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26" w:rsidRDefault="00D113B8" w:rsidP="00C764D9">
      <w:pPr>
        <w:pStyle w:val="a3"/>
        <w:ind w:left="113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6845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5D89" w:rsidRDefault="001E62C1" w:rsidP="00C764D9">
      <w:pPr>
        <w:pStyle w:val="a3"/>
        <w:ind w:left="113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455D89">
        <w:rPr>
          <w:rFonts w:ascii="Times New Roman" w:hAnsi="Times New Roman" w:cs="Times New Roman"/>
          <w:sz w:val="20"/>
          <w:szCs w:val="20"/>
        </w:rPr>
        <w:t xml:space="preserve"> приказу МКУ «МУК»</w:t>
      </w:r>
    </w:p>
    <w:p w:rsidR="00D113B8" w:rsidRDefault="00455D89" w:rsidP="00C764D9">
      <w:pPr>
        <w:pStyle w:val="a3"/>
        <w:ind w:left="113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24 декабря </w:t>
      </w:r>
      <w:r w:rsidR="00D113B8">
        <w:rPr>
          <w:rFonts w:ascii="Times New Roman" w:hAnsi="Times New Roman" w:cs="Times New Roman"/>
          <w:sz w:val="20"/>
          <w:szCs w:val="20"/>
        </w:rPr>
        <w:t xml:space="preserve">2021 г. № </w:t>
      </w:r>
      <w:r>
        <w:rPr>
          <w:rFonts w:ascii="Times New Roman" w:hAnsi="Times New Roman" w:cs="Times New Roman"/>
          <w:sz w:val="20"/>
          <w:szCs w:val="20"/>
        </w:rPr>
        <w:t>125</w:t>
      </w:r>
    </w:p>
    <w:p w:rsidR="006370FC" w:rsidRDefault="006370FC" w:rsidP="00C764D9">
      <w:pPr>
        <w:pStyle w:val="a3"/>
        <w:ind w:left="11328"/>
        <w:rPr>
          <w:rFonts w:ascii="Times New Roman" w:hAnsi="Times New Roman" w:cs="Times New Roman"/>
          <w:sz w:val="20"/>
          <w:szCs w:val="20"/>
        </w:rPr>
      </w:pPr>
    </w:p>
    <w:p w:rsidR="006370FC" w:rsidRDefault="006370FC" w:rsidP="00E3187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35EFB" w:rsidRPr="00E3187C" w:rsidRDefault="00135EFB" w:rsidP="00135EF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87C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1E62C1" w:rsidRDefault="00135EFB" w:rsidP="00E318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87C">
        <w:rPr>
          <w:rFonts w:ascii="Times New Roman" w:hAnsi="Times New Roman" w:cs="Times New Roman"/>
          <w:b/>
          <w:sz w:val="26"/>
          <w:szCs w:val="26"/>
        </w:rPr>
        <w:t>проведения аудиторских мероприятий</w:t>
      </w:r>
      <w:r w:rsidR="006E7926" w:rsidRPr="00E3187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1237" w:rsidRPr="00E3187C" w:rsidRDefault="00135EFB" w:rsidP="00E318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3187C">
        <w:rPr>
          <w:rFonts w:ascii="Times New Roman" w:hAnsi="Times New Roman" w:cs="Times New Roman"/>
          <w:b/>
          <w:sz w:val="26"/>
          <w:szCs w:val="26"/>
        </w:rPr>
        <w:t>на 202</w:t>
      </w:r>
      <w:r w:rsidR="000A5C2C" w:rsidRPr="00E3187C">
        <w:rPr>
          <w:rFonts w:ascii="Times New Roman" w:hAnsi="Times New Roman" w:cs="Times New Roman"/>
          <w:b/>
          <w:sz w:val="26"/>
          <w:szCs w:val="26"/>
        </w:rPr>
        <w:t>2</w:t>
      </w:r>
      <w:r w:rsidRPr="00E3187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4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9073"/>
        <w:gridCol w:w="5245"/>
      </w:tblGrid>
      <w:tr w:rsidR="00051CDE" w:rsidRPr="00E3187C" w:rsidTr="00335D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Pr="00E3187C" w:rsidRDefault="0005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Pr="00E3187C" w:rsidRDefault="0005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1CDE" w:rsidRPr="00E3187C" w:rsidRDefault="0005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Аудиторское мероприятие</w:t>
            </w:r>
          </w:p>
          <w:p w:rsidR="00051CDE" w:rsidRPr="00E3187C" w:rsidRDefault="00051CDE" w:rsidP="0005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(тема аудиторского мероприятия)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Pr="00E3187C" w:rsidRDefault="0005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Дата (месяц) окончания аудиторского мероприятия</w:t>
            </w:r>
          </w:p>
        </w:tc>
      </w:tr>
      <w:tr w:rsidR="00051CDE" w:rsidRPr="00E3187C" w:rsidTr="00335D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Pr="00E3187C" w:rsidRDefault="0005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Pr="00E3187C" w:rsidRDefault="0005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Pr="00E3187C" w:rsidRDefault="0005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766FF" w:rsidRPr="00E3187C" w:rsidTr="00BE48BB">
        <w:trPr>
          <w:trHeight w:val="445"/>
        </w:trPr>
        <w:tc>
          <w:tcPr>
            <w:tcW w:w="1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6FF" w:rsidRPr="00E3187C" w:rsidRDefault="002766FF" w:rsidP="002528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МКУ «Межпоселенческое управление культуры»</w:t>
            </w:r>
          </w:p>
        </w:tc>
      </w:tr>
      <w:tr w:rsidR="002528AA" w:rsidRPr="00E3187C" w:rsidTr="00335D40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AA" w:rsidRPr="00E3187C" w:rsidRDefault="002528AA" w:rsidP="002528A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AA" w:rsidRPr="00E3187C" w:rsidRDefault="002528AA" w:rsidP="000A45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Подтверждение достоверности </w:t>
            </w:r>
            <w:r w:rsidR="00A51E4C">
              <w:rPr>
                <w:rFonts w:ascii="Times New Roman" w:hAnsi="Times New Roman" w:cs="Times New Roman"/>
                <w:sz w:val="26"/>
                <w:szCs w:val="26"/>
              </w:rPr>
              <w:t xml:space="preserve">годовой </w:t>
            </w: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бюджетной отчетности </w:t>
            </w:r>
            <w:r w:rsidR="00A51E4C">
              <w:rPr>
                <w:rFonts w:ascii="Times New Roman" w:hAnsi="Times New Roman" w:cs="Times New Roman"/>
                <w:sz w:val="26"/>
                <w:szCs w:val="26"/>
              </w:rPr>
              <w:t xml:space="preserve">за 2021 год </w:t>
            </w:r>
            <w:r w:rsidR="00C03BBF" w:rsidRPr="00E3187C">
              <w:rPr>
                <w:rFonts w:ascii="Times New Roman" w:hAnsi="Times New Roman" w:cs="Times New Roman"/>
                <w:sz w:val="26"/>
                <w:szCs w:val="26"/>
              </w:rPr>
      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  <w:r w:rsidR="005A2089"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 (бюджетная отчетность, составленная на 01 января 2022 года)</w:t>
            </w:r>
            <w:r w:rsidR="00C03BBF" w:rsidRPr="00E318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AA" w:rsidRPr="00E3187C" w:rsidRDefault="002528AA" w:rsidP="002528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:rsidR="002528AA" w:rsidRPr="00E3187C" w:rsidRDefault="002528AA" w:rsidP="002528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051CDE" w:rsidRPr="00E3187C" w:rsidTr="00BE48BB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Pr="00E3187C" w:rsidRDefault="0005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9F" w:rsidRPr="00E3187C" w:rsidRDefault="00BA329F" w:rsidP="00335A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Оценка надежности внутреннего финансового контроля при </w:t>
            </w:r>
            <w:r w:rsidR="00265D5E" w:rsidRPr="00E3187C">
              <w:rPr>
                <w:rFonts w:ascii="Times New Roman" w:hAnsi="Times New Roman" w:cs="Times New Roman"/>
                <w:sz w:val="26"/>
                <w:szCs w:val="26"/>
              </w:rPr>
              <w:t>выполнени</w:t>
            </w:r>
            <w:r w:rsidR="00353A90" w:rsidRPr="00E318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65D5E"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 операции (действи</w:t>
            </w:r>
            <w:r w:rsidR="00353A90" w:rsidRPr="00E3187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265D5E" w:rsidRPr="00E3187C">
              <w:rPr>
                <w:rFonts w:ascii="Times New Roman" w:hAnsi="Times New Roman" w:cs="Times New Roman"/>
                <w:sz w:val="26"/>
                <w:szCs w:val="26"/>
              </w:rPr>
              <w:t>) по</w:t>
            </w:r>
            <w:r w:rsidR="00353A90"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A25" w:rsidRPr="00E3187C">
              <w:rPr>
                <w:rFonts w:ascii="Times New Roman" w:hAnsi="Times New Roman" w:cs="Times New Roman"/>
                <w:sz w:val="26"/>
                <w:szCs w:val="26"/>
              </w:rPr>
              <w:t>выполнению бюджетной процедуры (оформление</w:t>
            </w:r>
            <w:r w:rsidR="00DC742F"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35A25" w:rsidRPr="00E3187C">
              <w:rPr>
                <w:rFonts w:ascii="Times New Roman" w:hAnsi="Times New Roman" w:cs="Times New Roman"/>
                <w:sz w:val="26"/>
                <w:szCs w:val="26"/>
              </w:rPr>
              <w:t>своевременная</w:t>
            </w:r>
            <w:r w:rsidR="00DC742F"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A25" w:rsidRPr="00E3187C">
              <w:rPr>
                <w:rFonts w:ascii="Times New Roman" w:hAnsi="Times New Roman" w:cs="Times New Roman"/>
                <w:sz w:val="26"/>
                <w:szCs w:val="26"/>
              </w:rPr>
              <w:t>передача в бухгалтерию и принятие</w:t>
            </w:r>
            <w:r w:rsidR="00DC742F"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 к учету первичной документации по расчетам с подотчетными лицами</w:t>
            </w:r>
            <w:r w:rsidR="00242B78"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A25" w:rsidRPr="00E3187C">
              <w:rPr>
                <w:rFonts w:ascii="Times New Roman" w:hAnsi="Times New Roman" w:cs="Times New Roman"/>
                <w:sz w:val="26"/>
                <w:szCs w:val="26"/>
              </w:rPr>
              <w:t>(авансовых отчетов).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0A8" w:rsidRPr="00E3187C" w:rsidRDefault="00907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051CDE" w:rsidRPr="00E3187C" w:rsidRDefault="009070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2766FF" w:rsidRPr="00E3187C" w:rsidTr="00A67E11">
        <w:trPr>
          <w:trHeight w:val="617"/>
        </w:trPr>
        <w:tc>
          <w:tcPr>
            <w:tcW w:w="1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FF" w:rsidRPr="00E3187C" w:rsidRDefault="002766FF" w:rsidP="003779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МКУ «Межпоселенческая информационно-библиотечная система»</w:t>
            </w:r>
          </w:p>
        </w:tc>
      </w:tr>
      <w:tr w:rsidR="00335D40" w:rsidRPr="00E3187C" w:rsidTr="00335D40">
        <w:tc>
          <w:tcPr>
            <w:tcW w:w="709" w:type="dxa"/>
            <w:hideMark/>
          </w:tcPr>
          <w:p w:rsidR="00335D40" w:rsidRPr="00E3187C" w:rsidRDefault="00335D40" w:rsidP="00A12E7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5D40" w:rsidRPr="00E3187C" w:rsidRDefault="00335D40" w:rsidP="00A12E7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73" w:type="dxa"/>
            <w:hideMark/>
          </w:tcPr>
          <w:p w:rsidR="00335D40" w:rsidRPr="00E3187C" w:rsidRDefault="00C03BBF" w:rsidP="00A51E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Подтверждение достоверности </w:t>
            </w:r>
            <w:r w:rsidR="00A51E4C">
              <w:rPr>
                <w:rFonts w:ascii="Times New Roman" w:hAnsi="Times New Roman" w:cs="Times New Roman"/>
                <w:sz w:val="26"/>
                <w:szCs w:val="26"/>
              </w:rPr>
              <w:t xml:space="preserve">годовой </w:t>
            </w: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бюджетной отчетности </w:t>
            </w:r>
            <w:r w:rsidR="00A51E4C">
              <w:rPr>
                <w:rFonts w:ascii="Times New Roman" w:hAnsi="Times New Roman" w:cs="Times New Roman"/>
                <w:sz w:val="26"/>
                <w:szCs w:val="26"/>
              </w:rPr>
              <w:t xml:space="preserve">за 2021 год и  </w:t>
            </w: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>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  <w:r w:rsidR="005A2089"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 (бюджетная отчетность, составленная на 01 января 2022 года)</w:t>
            </w: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9070A8" w:rsidRPr="00E3187C" w:rsidRDefault="009070A8" w:rsidP="00A12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5D40" w:rsidRPr="00E3187C" w:rsidRDefault="00D53D4F" w:rsidP="00A12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335D40" w:rsidRPr="00E3187C" w:rsidRDefault="00335D40" w:rsidP="00A12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335D40" w:rsidRPr="00E3187C" w:rsidTr="000F6C9C">
        <w:trPr>
          <w:trHeight w:val="751"/>
        </w:trPr>
        <w:tc>
          <w:tcPr>
            <w:tcW w:w="709" w:type="dxa"/>
            <w:hideMark/>
          </w:tcPr>
          <w:p w:rsidR="002470B0" w:rsidRPr="00E3187C" w:rsidRDefault="002470B0" w:rsidP="00A12E7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5D40" w:rsidRPr="00E3187C" w:rsidRDefault="00335D40" w:rsidP="00A12E7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73" w:type="dxa"/>
            <w:hideMark/>
          </w:tcPr>
          <w:p w:rsidR="00DC742F" w:rsidRPr="00E3187C" w:rsidRDefault="00694C28" w:rsidP="00DC74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>Оценка надежности внутреннего финансового контроля при выполнении операции (действий) по выполнению бюджетной процедуры</w:t>
            </w:r>
            <w:r w:rsidR="00496FD8" w:rsidRPr="00E318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A25" w:rsidRPr="00E3187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35A25" w:rsidRPr="00E3187C">
              <w:rPr>
                <w:rFonts w:ascii="Times New Roman" w:hAnsi="Times New Roman" w:cs="Times New Roman"/>
                <w:bCs/>
                <w:sz w:val="26"/>
                <w:szCs w:val="26"/>
              </w:rPr>
              <w:t>расчеты</w:t>
            </w:r>
            <w:r w:rsidR="00DC742F" w:rsidRPr="00E318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персоналом по оплате труда</w:t>
            </w:r>
            <w:r w:rsidR="00335A25" w:rsidRPr="00E3187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DC742F" w:rsidRPr="00E3187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BC261E" w:rsidRPr="00E3187C" w:rsidRDefault="00BC261E" w:rsidP="000F6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hideMark/>
          </w:tcPr>
          <w:p w:rsidR="00DC742F" w:rsidRPr="00E3187C" w:rsidRDefault="00DC742F" w:rsidP="00A12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79EA" w:rsidRPr="00E3187C" w:rsidRDefault="003779EA" w:rsidP="00A12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3779EA" w:rsidRPr="00E3187C" w:rsidRDefault="003779EA" w:rsidP="00A12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87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  <w:p w:rsidR="00DC742F" w:rsidRPr="00E3187C" w:rsidRDefault="00DC742F" w:rsidP="00A12E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58EC" w:rsidRPr="009258EC" w:rsidRDefault="009258EC" w:rsidP="009258EC">
      <w:pPr>
        <w:pStyle w:val="a3"/>
        <w:jc w:val="both"/>
        <w:rPr>
          <w:rFonts w:ascii="Times New Roman" w:hAnsi="Times New Roman" w:cs="Times New Roman"/>
          <w:sz w:val="28"/>
          <w:szCs w:val="20"/>
        </w:rPr>
      </w:pPr>
    </w:p>
    <w:sectPr w:rsidR="009258EC" w:rsidRPr="009258EC" w:rsidSect="009258EC">
      <w:pgSz w:w="16838" w:h="11906" w:orient="landscape"/>
      <w:pgMar w:top="567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C41"/>
    <w:multiLevelType w:val="multilevel"/>
    <w:tmpl w:val="9DF43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334E73"/>
    <w:multiLevelType w:val="multilevel"/>
    <w:tmpl w:val="9F029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AA67ED"/>
    <w:multiLevelType w:val="hybridMultilevel"/>
    <w:tmpl w:val="B0948DA4"/>
    <w:lvl w:ilvl="0" w:tplc="18E2F7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8ED43C3"/>
    <w:multiLevelType w:val="hybridMultilevel"/>
    <w:tmpl w:val="92E0228C"/>
    <w:lvl w:ilvl="0" w:tplc="E312CE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D5D28"/>
    <w:multiLevelType w:val="hybridMultilevel"/>
    <w:tmpl w:val="93B623AA"/>
    <w:lvl w:ilvl="0" w:tplc="19C4C8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29FE81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7FC7D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B0BA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7E73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0277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6E807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E6E3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03B5FAA"/>
    <w:multiLevelType w:val="multilevel"/>
    <w:tmpl w:val="F1D4ED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6">
    <w:nsid w:val="6CB11E21"/>
    <w:multiLevelType w:val="multilevel"/>
    <w:tmpl w:val="F1D4ED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04"/>
    <w:rsid w:val="000212E3"/>
    <w:rsid w:val="0002583F"/>
    <w:rsid w:val="000337CE"/>
    <w:rsid w:val="000349FF"/>
    <w:rsid w:val="00051CDE"/>
    <w:rsid w:val="000545C2"/>
    <w:rsid w:val="000606EA"/>
    <w:rsid w:val="000663C3"/>
    <w:rsid w:val="00077B45"/>
    <w:rsid w:val="00081175"/>
    <w:rsid w:val="00093FE3"/>
    <w:rsid w:val="000A21A2"/>
    <w:rsid w:val="000A4590"/>
    <w:rsid w:val="000A5C2C"/>
    <w:rsid w:val="000B66D4"/>
    <w:rsid w:val="000D72AE"/>
    <w:rsid w:val="000E49A2"/>
    <w:rsid w:val="000F1559"/>
    <w:rsid w:val="000F6C9C"/>
    <w:rsid w:val="001169C2"/>
    <w:rsid w:val="00135EFB"/>
    <w:rsid w:val="00165ACB"/>
    <w:rsid w:val="00171513"/>
    <w:rsid w:val="001722AB"/>
    <w:rsid w:val="00172D19"/>
    <w:rsid w:val="001749AA"/>
    <w:rsid w:val="00183479"/>
    <w:rsid w:val="001870CE"/>
    <w:rsid w:val="0018743E"/>
    <w:rsid w:val="001C1157"/>
    <w:rsid w:val="001C32CE"/>
    <w:rsid w:val="001D545E"/>
    <w:rsid w:val="001E1D75"/>
    <w:rsid w:val="001E62C1"/>
    <w:rsid w:val="001E6A43"/>
    <w:rsid w:val="001F0A17"/>
    <w:rsid w:val="00200629"/>
    <w:rsid w:val="00211C54"/>
    <w:rsid w:val="00217EF7"/>
    <w:rsid w:val="00221827"/>
    <w:rsid w:val="002326D7"/>
    <w:rsid w:val="00235859"/>
    <w:rsid w:val="00242B78"/>
    <w:rsid w:val="002470B0"/>
    <w:rsid w:val="002528AA"/>
    <w:rsid w:val="00265D5E"/>
    <w:rsid w:val="00275A1B"/>
    <w:rsid w:val="002766FF"/>
    <w:rsid w:val="002810DF"/>
    <w:rsid w:val="00290C43"/>
    <w:rsid w:val="00295C09"/>
    <w:rsid w:val="00297218"/>
    <w:rsid w:val="002C12B6"/>
    <w:rsid w:val="002C2FFD"/>
    <w:rsid w:val="002C58B9"/>
    <w:rsid w:val="002D1176"/>
    <w:rsid w:val="002E0314"/>
    <w:rsid w:val="003070C8"/>
    <w:rsid w:val="00316439"/>
    <w:rsid w:val="00326DF0"/>
    <w:rsid w:val="00335A25"/>
    <w:rsid w:val="00335D40"/>
    <w:rsid w:val="0034567E"/>
    <w:rsid w:val="00353A90"/>
    <w:rsid w:val="00353CB2"/>
    <w:rsid w:val="00356360"/>
    <w:rsid w:val="00363FC7"/>
    <w:rsid w:val="00371471"/>
    <w:rsid w:val="00374AB4"/>
    <w:rsid w:val="00377005"/>
    <w:rsid w:val="003779EA"/>
    <w:rsid w:val="00387BE1"/>
    <w:rsid w:val="003C2083"/>
    <w:rsid w:val="003C5422"/>
    <w:rsid w:val="003D7F8C"/>
    <w:rsid w:val="00401176"/>
    <w:rsid w:val="0041716D"/>
    <w:rsid w:val="00424810"/>
    <w:rsid w:val="00455D89"/>
    <w:rsid w:val="00481BED"/>
    <w:rsid w:val="004831AF"/>
    <w:rsid w:val="00496FD8"/>
    <w:rsid w:val="004B0E2A"/>
    <w:rsid w:val="004C1DC3"/>
    <w:rsid w:val="004C3326"/>
    <w:rsid w:val="004C7F92"/>
    <w:rsid w:val="004D51F5"/>
    <w:rsid w:val="004D648A"/>
    <w:rsid w:val="004E0FB3"/>
    <w:rsid w:val="004F3D37"/>
    <w:rsid w:val="004F55F1"/>
    <w:rsid w:val="0053271C"/>
    <w:rsid w:val="00533979"/>
    <w:rsid w:val="00537875"/>
    <w:rsid w:val="00544FF1"/>
    <w:rsid w:val="0056361D"/>
    <w:rsid w:val="005648F6"/>
    <w:rsid w:val="0058062E"/>
    <w:rsid w:val="005A14DB"/>
    <w:rsid w:val="005A1D71"/>
    <w:rsid w:val="005A2089"/>
    <w:rsid w:val="005B6204"/>
    <w:rsid w:val="005C7668"/>
    <w:rsid w:val="005E12CE"/>
    <w:rsid w:val="005F0E19"/>
    <w:rsid w:val="005F140B"/>
    <w:rsid w:val="005F3DBA"/>
    <w:rsid w:val="005F59B6"/>
    <w:rsid w:val="00603439"/>
    <w:rsid w:val="00610A0C"/>
    <w:rsid w:val="00624FD8"/>
    <w:rsid w:val="00632502"/>
    <w:rsid w:val="006370FC"/>
    <w:rsid w:val="00644D8C"/>
    <w:rsid w:val="006726E4"/>
    <w:rsid w:val="00675EB0"/>
    <w:rsid w:val="006845FB"/>
    <w:rsid w:val="006857F1"/>
    <w:rsid w:val="006877A1"/>
    <w:rsid w:val="00694C28"/>
    <w:rsid w:val="006A6685"/>
    <w:rsid w:val="006A7F5A"/>
    <w:rsid w:val="006B4814"/>
    <w:rsid w:val="006B5EF4"/>
    <w:rsid w:val="006C6A10"/>
    <w:rsid w:val="006E28BB"/>
    <w:rsid w:val="006E6752"/>
    <w:rsid w:val="006E6BE1"/>
    <w:rsid w:val="006E7926"/>
    <w:rsid w:val="00733642"/>
    <w:rsid w:val="007445DD"/>
    <w:rsid w:val="00750D04"/>
    <w:rsid w:val="00762A9C"/>
    <w:rsid w:val="007637DB"/>
    <w:rsid w:val="00775E58"/>
    <w:rsid w:val="0078274D"/>
    <w:rsid w:val="007902BD"/>
    <w:rsid w:val="007947CA"/>
    <w:rsid w:val="00796651"/>
    <w:rsid w:val="007A56D2"/>
    <w:rsid w:val="007A5D33"/>
    <w:rsid w:val="007B28FE"/>
    <w:rsid w:val="007B2948"/>
    <w:rsid w:val="007B5DD1"/>
    <w:rsid w:val="007C51E1"/>
    <w:rsid w:val="007D2682"/>
    <w:rsid w:val="007D7B0A"/>
    <w:rsid w:val="0080224E"/>
    <w:rsid w:val="008025BB"/>
    <w:rsid w:val="00811221"/>
    <w:rsid w:val="008A6F7E"/>
    <w:rsid w:val="008B39B1"/>
    <w:rsid w:val="008C67D8"/>
    <w:rsid w:val="008E6E00"/>
    <w:rsid w:val="008F3863"/>
    <w:rsid w:val="009070A8"/>
    <w:rsid w:val="009258EC"/>
    <w:rsid w:val="00937593"/>
    <w:rsid w:val="0094610D"/>
    <w:rsid w:val="00953B6E"/>
    <w:rsid w:val="00962347"/>
    <w:rsid w:val="0096717A"/>
    <w:rsid w:val="00985AF1"/>
    <w:rsid w:val="00993BD1"/>
    <w:rsid w:val="009B36BE"/>
    <w:rsid w:val="009C3EFF"/>
    <w:rsid w:val="009C5854"/>
    <w:rsid w:val="009E3709"/>
    <w:rsid w:val="009F5D9E"/>
    <w:rsid w:val="00A04930"/>
    <w:rsid w:val="00A07FDA"/>
    <w:rsid w:val="00A11BC5"/>
    <w:rsid w:val="00A14691"/>
    <w:rsid w:val="00A21574"/>
    <w:rsid w:val="00A243BC"/>
    <w:rsid w:val="00A27FD2"/>
    <w:rsid w:val="00A326AE"/>
    <w:rsid w:val="00A37BBB"/>
    <w:rsid w:val="00A51E4C"/>
    <w:rsid w:val="00A726C4"/>
    <w:rsid w:val="00A744B8"/>
    <w:rsid w:val="00A76769"/>
    <w:rsid w:val="00A82A46"/>
    <w:rsid w:val="00A925E8"/>
    <w:rsid w:val="00AA3994"/>
    <w:rsid w:val="00AA7C24"/>
    <w:rsid w:val="00AD4557"/>
    <w:rsid w:val="00AE2E0A"/>
    <w:rsid w:val="00AF5571"/>
    <w:rsid w:val="00B0037A"/>
    <w:rsid w:val="00B10678"/>
    <w:rsid w:val="00B15C6A"/>
    <w:rsid w:val="00B21372"/>
    <w:rsid w:val="00B304DC"/>
    <w:rsid w:val="00B4584C"/>
    <w:rsid w:val="00B46BF4"/>
    <w:rsid w:val="00B66255"/>
    <w:rsid w:val="00B7094F"/>
    <w:rsid w:val="00B952C8"/>
    <w:rsid w:val="00B96F12"/>
    <w:rsid w:val="00BA329F"/>
    <w:rsid w:val="00BB0D00"/>
    <w:rsid w:val="00BB36C3"/>
    <w:rsid w:val="00BC261E"/>
    <w:rsid w:val="00BC3209"/>
    <w:rsid w:val="00BC437A"/>
    <w:rsid w:val="00BD1237"/>
    <w:rsid w:val="00BD1322"/>
    <w:rsid w:val="00BD1BA2"/>
    <w:rsid w:val="00BD681B"/>
    <w:rsid w:val="00BD74EB"/>
    <w:rsid w:val="00BE0CD5"/>
    <w:rsid w:val="00BE48BB"/>
    <w:rsid w:val="00BF039F"/>
    <w:rsid w:val="00BF672D"/>
    <w:rsid w:val="00C03BBF"/>
    <w:rsid w:val="00C0501B"/>
    <w:rsid w:val="00C11B7E"/>
    <w:rsid w:val="00C24041"/>
    <w:rsid w:val="00C30D69"/>
    <w:rsid w:val="00C32559"/>
    <w:rsid w:val="00C33180"/>
    <w:rsid w:val="00C366EB"/>
    <w:rsid w:val="00C44B00"/>
    <w:rsid w:val="00C44EF9"/>
    <w:rsid w:val="00C56BD4"/>
    <w:rsid w:val="00C62BD7"/>
    <w:rsid w:val="00C764D9"/>
    <w:rsid w:val="00C82708"/>
    <w:rsid w:val="00C8596E"/>
    <w:rsid w:val="00CA3EB4"/>
    <w:rsid w:val="00CA7506"/>
    <w:rsid w:val="00CB1974"/>
    <w:rsid w:val="00CC275F"/>
    <w:rsid w:val="00CC5381"/>
    <w:rsid w:val="00CD22F6"/>
    <w:rsid w:val="00CE0984"/>
    <w:rsid w:val="00D05032"/>
    <w:rsid w:val="00D113B8"/>
    <w:rsid w:val="00D135EF"/>
    <w:rsid w:val="00D14BDA"/>
    <w:rsid w:val="00D35220"/>
    <w:rsid w:val="00D53D4F"/>
    <w:rsid w:val="00D576C0"/>
    <w:rsid w:val="00D635E0"/>
    <w:rsid w:val="00D63675"/>
    <w:rsid w:val="00D667B9"/>
    <w:rsid w:val="00D760D0"/>
    <w:rsid w:val="00D8152C"/>
    <w:rsid w:val="00D82DE2"/>
    <w:rsid w:val="00D86BCE"/>
    <w:rsid w:val="00DC3930"/>
    <w:rsid w:val="00DC742F"/>
    <w:rsid w:val="00E1229F"/>
    <w:rsid w:val="00E3187C"/>
    <w:rsid w:val="00E33B71"/>
    <w:rsid w:val="00E424F2"/>
    <w:rsid w:val="00E42DCA"/>
    <w:rsid w:val="00E43427"/>
    <w:rsid w:val="00E6406E"/>
    <w:rsid w:val="00E73E70"/>
    <w:rsid w:val="00E747F7"/>
    <w:rsid w:val="00E92B1D"/>
    <w:rsid w:val="00E9302B"/>
    <w:rsid w:val="00E934BB"/>
    <w:rsid w:val="00EB47E6"/>
    <w:rsid w:val="00EC2289"/>
    <w:rsid w:val="00EC7F87"/>
    <w:rsid w:val="00ED5C4D"/>
    <w:rsid w:val="00EF0EBA"/>
    <w:rsid w:val="00F07483"/>
    <w:rsid w:val="00F11B1B"/>
    <w:rsid w:val="00F141CB"/>
    <w:rsid w:val="00F17C5F"/>
    <w:rsid w:val="00F3036C"/>
    <w:rsid w:val="00F4367D"/>
    <w:rsid w:val="00F56824"/>
    <w:rsid w:val="00F757AA"/>
    <w:rsid w:val="00FA591E"/>
    <w:rsid w:val="00FC2A0B"/>
    <w:rsid w:val="00FC41DC"/>
    <w:rsid w:val="00FC529C"/>
    <w:rsid w:val="00FD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7E"/>
    <w:pPr>
      <w:spacing w:after="0" w:line="240" w:lineRule="auto"/>
    </w:pPr>
  </w:style>
  <w:style w:type="table" w:styleId="a4">
    <w:name w:val="Table Grid"/>
    <w:basedOn w:val="a1"/>
    <w:uiPriority w:val="59"/>
    <w:rsid w:val="008A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70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7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7E"/>
    <w:pPr>
      <w:spacing w:after="0" w:line="240" w:lineRule="auto"/>
    </w:pPr>
  </w:style>
  <w:style w:type="table" w:styleId="a4">
    <w:name w:val="Table Grid"/>
    <w:basedOn w:val="a1"/>
    <w:uiPriority w:val="59"/>
    <w:rsid w:val="008A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70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7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8D8F-4CF4-4EF6-806D-14A3D3CE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2021-12-13T00:33:00Z</cp:lastPrinted>
  <dcterms:created xsi:type="dcterms:W3CDTF">2021-12-23T02:26:00Z</dcterms:created>
  <dcterms:modified xsi:type="dcterms:W3CDTF">2022-01-17T23:56:00Z</dcterms:modified>
</cp:coreProperties>
</file>