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4C" w:rsidRDefault="003D7D4C" w:rsidP="00E906D3">
      <w:pPr>
        <w:shd w:val="clear" w:color="auto" w:fill="FDFDFD"/>
        <w:spacing w:before="75"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D7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</w:t>
      </w:r>
      <w:r w:rsidR="003B44C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BD286C" w:rsidRPr="00BD2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муниципальном</w:t>
      </w:r>
      <w:r w:rsidR="00BD2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</w:t>
      </w:r>
      <w:r w:rsidR="00BD286C" w:rsidRPr="00BD2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контрол</w:t>
      </w:r>
      <w:r w:rsidR="00BD2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ю</w:t>
      </w:r>
      <w:r w:rsidR="00BD286C" w:rsidRPr="00BD2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 автомобильном транспорте и в дорожном хозяйстве вне границ населенных пунктов в границах МО «Мирнинский район» Республики Саха (Якутия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Саха (Якутия)</w:t>
      </w:r>
    </w:p>
    <w:p w:rsidR="00BD286C" w:rsidRPr="003D7D4C" w:rsidRDefault="00BD286C" w:rsidP="00E906D3">
      <w:pPr>
        <w:shd w:val="clear" w:color="auto" w:fill="FDFDFD"/>
        <w:spacing w:before="75" w:after="22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4451" w:type="dxa"/>
        <w:tblBorders>
          <w:top w:val="single" w:sz="6" w:space="0" w:color="336699"/>
          <w:left w:val="single" w:sz="6" w:space="0" w:color="336699"/>
          <w:bottom w:val="single" w:sz="6" w:space="0" w:color="336699"/>
          <w:right w:val="single" w:sz="6" w:space="0" w:color="336699"/>
        </w:tblBorders>
        <w:shd w:val="clear" w:color="auto" w:fill="FDFDF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818"/>
        <w:gridCol w:w="2126"/>
        <w:gridCol w:w="2410"/>
        <w:gridCol w:w="6662"/>
      </w:tblGrid>
      <w:tr w:rsidR="0099190D" w:rsidRPr="00E32CDF" w:rsidTr="0099190D">
        <w:tc>
          <w:tcPr>
            <w:tcW w:w="43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190D" w:rsidRPr="00E32CDF" w:rsidRDefault="0099190D" w:rsidP="003D7D4C">
            <w:pPr>
              <w:spacing w:before="75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818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190D" w:rsidRPr="00E32CDF" w:rsidRDefault="0099190D" w:rsidP="003D7D4C">
            <w:pPr>
              <w:spacing w:before="75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E3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 реквизиты акта</w:t>
            </w:r>
          </w:p>
        </w:tc>
        <w:tc>
          <w:tcPr>
            <w:tcW w:w="2126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190D" w:rsidRPr="00E32CDF" w:rsidRDefault="0099190D" w:rsidP="003D7D4C">
            <w:pPr>
              <w:spacing w:before="75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Краткое</w:t>
            </w:r>
            <w:r w:rsidRPr="00E3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 круга лиц и (или) перечня объектов, в отношении которых устанавливаются</w:t>
            </w:r>
            <w:r w:rsidRPr="00E3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обязательные</w:t>
            </w:r>
            <w:r w:rsidRPr="00E3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2410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190D" w:rsidRPr="00E32CDF" w:rsidRDefault="0099190D" w:rsidP="003D7D4C">
            <w:pPr>
              <w:spacing w:before="75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Указание</w:t>
            </w:r>
            <w:r w:rsidRPr="00E3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 структурные</w:t>
            </w:r>
            <w:r w:rsidRPr="00E3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="00E90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единицы</w:t>
            </w:r>
            <w:r w:rsidR="00475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06D3"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акта,</w:t>
            </w:r>
            <w:r w:rsidR="00E906D3" w:rsidRPr="00E3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соблюдение</w:t>
            </w:r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которых оценивается при</w:t>
            </w:r>
            <w:r w:rsidRPr="00E3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проведении</w:t>
            </w:r>
            <w:r w:rsidRPr="00E3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мероприятий по</w:t>
            </w:r>
            <w:r w:rsidRPr="00E3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3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контролю</w:t>
            </w:r>
          </w:p>
        </w:tc>
        <w:tc>
          <w:tcPr>
            <w:tcW w:w="6662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</w:tcPr>
          <w:p w:rsidR="0099190D" w:rsidRPr="00E32CDF" w:rsidRDefault="0099190D" w:rsidP="009919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2CDF">
              <w:rPr>
                <w:rFonts w:ascii="Arial" w:hAnsi="Arial" w:cs="Arial"/>
                <w:b/>
                <w:sz w:val="20"/>
                <w:szCs w:val="20"/>
              </w:rPr>
              <w:t xml:space="preserve">Текст (ссылка на текст) нормативно правового акта, иного документа или их отдельных частей </w:t>
            </w:r>
          </w:p>
          <w:p w:rsidR="0099190D" w:rsidRPr="00E32CDF" w:rsidRDefault="0099190D" w:rsidP="003D7D4C">
            <w:pPr>
              <w:spacing w:before="7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190D" w:rsidRPr="00E32CDF" w:rsidTr="0099190D">
        <w:tc>
          <w:tcPr>
            <w:tcW w:w="43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8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30B51" w:rsidRDefault="00DB1247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</w:t>
            </w:r>
            <w:r w:rsidR="004D4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 автомобильных дорогах и о дорожной деятельности в Российской Федерации м о внесении изменений в отдельные законодательные акты Российской Федерации» </w:t>
            </w:r>
            <w:proofErr w:type="gramStart"/>
            <w:r w:rsidR="004D4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 08.11.2007</w:t>
            </w:r>
            <w:proofErr w:type="gramEnd"/>
            <w:r w:rsidR="004D4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257-ФЗ</w:t>
            </w:r>
          </w:p>
          <w:p w:rsidR="00E915B7" w:rsidRDefault="00E915B7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915B7" w:rsidRDefault="00E3022B" w:rsidP="00E91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E915B7" w:rsidRPr="005952A3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http://pravo.gov.ru/proxy/ips/?searchres=&amp;bpas=cd00000&amp;intelsearch=%D4%E5%E4%E5%F0%E0%EB%FC%ED%FB%E9+%E7%E0%EA%EE%ED+%EE%F2+15.10.2020+%E2%84%96+326-%D4%C7+&amp;sort=-1</w:t>
              </w:r>
            </w:hyperlink>
          </w:p>
          <w:p w:rsidR="00E915B7" w:rsidRDefault="00E915B7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F64F4" w:rsidRDefault="002F64F4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F64F4" w:rsidRPr="00E32CDF" w:rsidRDefault="002F64F4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0BF4" w:rsidRDefault="00200BF4" w:rsidP="00200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Юридические лица</w:t>
            </w:r>
            <w:r w:rsidR="00191758">
              <w:rPr>
                <w:rFonts w:ascii="Arial" w:hAnsi="Arial" w:cs="Arial"/>
                <w:sz w:val="20"/>
                <w:szCs w:val="20"/>
              </w:rPr>
              <w:t>, их руководители и иные должностные лица, индивидуальные предприниматели и их уполномоченные представители, физические лица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1C78" w:rsidRPr="00E32CDF" w:rsidRDefault="0019175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пункт 22 статья 3</w:t>
            </w: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22254" w:rsidRDefault="00B22254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190D" w:rsidRPr="00E32CDF" w:rsidRDefault="00815016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 1 ст.17</w:t>
            </w:r>
          </w:p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190D" w:rsidRPr="00E32CDF" w:rsidRDefault="00815016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 1 ст.18</w:t>
            </w:r>
          </w:p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21C78" w:rsidRPr="00E32CDF" w:rsidRDefault="00D21C78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22254" w:rsidRDefault="00B22254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22254" w:rsidRDefault="00B22254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190D" w:rsidRPr="00E32CDF" w:rsidRDefault="0099190D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</w:tcPr>
          <w:p w:rsidR="00191758" w:rsidRDefault="00191758" w:rsidP="00191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Нарушение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обязательные требования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),  исполнением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обязательных требований, анализом и прогнозированием состояния исполнения обязательных требований при осуществлении </w:t>
            </w:r>
            <w:r w:rsidR="00815016">
              <w:rPr>
                <w:rFonts w:ascii="Arial" w:hAnsi="Arial" w:cs="Arial"/>
                <w:sz w:val="20"/>
                <w:szCs w:val="20"/>
              </w:rPr>
              <w:t>деятельности субъектами надзора.</w:t>
            </w:r>
          </w:p>
          <w:p w:rsidR="00191758" w:rsidRDefault="00191758" w:rsidP="00D21C7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016" w:rsidRDefault="00815016" w:rsidP="0081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Целями сохранности автомобильной дороги – является поддержание состояния целостности автомобильной дороги как технического сооружения и имущественного комплекса, обеспечивающее поддержание ее эксплуатационных свойств и безопасное использование.</w:t>
            </w:r>
          </w:p>
          <w:p w:rsidR="00815016" w:rsidRDefault="00815016" w:rsidP="0081501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016" w:rsidRDefault="00815016" w:rsidP="0081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осуществляется в соответствии с требованиями технических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регламентов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      </w:r>
          </w:p>
          <w:p w:rsidR="00815016" w:rsidRDefault="00815016" w:rsidP="0081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016" w:rsidRDefault="00815016" w:rsidP="0081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Ремонт автомобильных дорог осуществляется в соответствии с требованиями технических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регламентов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      </w:r>
          </w:p>
          <w:p w:rsidR="00191758" w:rsidRDefault="00191758" w:rsidP="00D21C7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06D3" w:rsidRDefault="00E906D3" w:rsidP="0099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906D3" w:rsidRPr="00E32CDF" w:rsidRDefault="00E906D3" w:rsidP="0099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190D" w:rsidRPr="00E32CDF" w:rsidRDefault="0099190D" w:rsidP="0099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35066" w:rsidRPr="00E32CDF" w:rsidTr="0099190D">
        <w:tc>
          <w:tcPr>
            <w:tcW w:w="43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5066" w:rsidRPr="00E32CDF" w:rsidRDefault="008F07F0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18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0B51" w:rsidRDefault="00DB1247" w:rsidP="003D7D4C">
            <w:pPr>
              <w:spacing w:after="0" w:line="240" w:lineRule="auto"/>
              <w:rPr>
                <w:rFonts w:ascii="Arial" w:hAnsi="Arial" w:cs="Arial"/>
                <w:color w:val="1C1C1C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1C1C1C"/>
                <w:sz w:val="20"/>
                <w:szCs w:val="20"/>
                <w:shd w:val="clear" w:color="auto" w:fill="FFFFFF"/>
              </w:rPr>
              <w:t>Федеральный  закон</w:t>
            </w:r>
            <w:proofErr w:type="gramEnd"/>
            <w:r w:rsidR="00F4278F" w:rsidRPr="00F4278F">
              <w:rPr>
                <w:rFonts w:ascii="Arial" w:hAnsi="Arial" w:cs="Arial"/>
                <w:color w:val="1C1C1C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C1C1C"/>
                <w:sz w:val="20"/>
                <w:szCs w:val="20"/>
                <w:shd w:val="clear" w:color="auto" w:fill="FFFFFF"/>
              </w:rPr>
              <w:t xml:space="preserve">«О безопасности дорожного движения» </w:t>
            </w:r>
            <w:r w:rsidR="00F4278F">
              <w:rPr>
                <w:rFonts w:ascii="Arial" w:hAnsi="Arial" w:cs="Arial"/>
                <w:color w:val="1C1C1C"/>
                <w:sz w:val="20"/>
                <w:szCs w:val="20"/>
                <w:shd w:val="clear" w:color="auto" w:fill="FFFFFF"/>
              </w:rPr>
              <w:t>от 10.12.1995 г. № 196-ФЗ</w:t>
            </w:r>
          </w:p>
          <w:p w:rsidR="00E915B7" w:rsidRPr="00F4278F" w:rsidRDefault="00E915B7" w:rsidP="003D7D4C">
            <w:pPr>
              <w:spacing w:after="0" w:line="240" w:lineRule="auto"/>
              <w:rPr>
                <w:rFonts w:ascii="Arial" w:hAnsi="Arial" w:cs="Arial"/>
                <w:color w:val="1C1C1C"/>
                <w:sz w:val="20"/>
                <w:szCs w:val="20"/>
                <w:shd w:val="clear" w:color="auto" w:fill="FFFFFF"/>
              </w:rPr>
            </w:pPr>
          </w:p>
          <w:p w:rsidR="00E915B7" w:rsidRDefault="00E3022B" w:rsidP="00E915B7">
            <w:pPr>
              <w:spacing w:after="0" w:line="240" w:lineRule="auto"/>
              <w:rPr>
                <w:rFonts w:ascii="Arial" w:hAnsi="Arial" w:cs="Arial"/>
                <w:color w:val="1C1C1C"/>
                <w:sz w:val="20"/>
                <w:szCs w:val="20"/>
                <w:shd w:val="clear" w:color="auto" w:fill="FFFFFF"/>
              </w:rPr>
            </w:pPr>
            <w:hyperlink r:id="rId8" w:history="1">
              <w:r w:rsidR="00E915B7" w:rsidRPr="00F06A22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http://pravo.gov.ru/proxy/ips/?searchres=&amp;bpas=cd00000&amp;intelsearch=%C7%E5%EC%E5%EB%FC%ED%FB%E9+%EA%EE%E4%E5%EA%F1+%D0%EE%F1%F1%E8%E9%F1%EA%EE%E9+%D4%E5%E4%E5%F0%E0%F6%E8%E8&amp;sort=-1</w:t>
              </w:r>
            </w:hyperlink>
          </w:p>
          <w:p w:rsidR="00430B51" w:rsidRPr="00E32CDF" w:rsidRDefault="00430B51" w:rsidP="00E915B7">
            <w:pPr>
              <w:spacing w:after="0" w:line="240" w:lineRule="auto"/>
              <w:rPr>
                <w:rFonts w:ascii="Arial" w:hAnsi="Arial" w:cs="Arial"/>
                <w:color w:val="1C1C1C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5066" w:rsidRPr="00E32CDF" w:rsidRDefault="00E35066" w:rsidP="003D7D4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E32CDF"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>Юридические лица, индивидуа</w:t>
            </w:r>
            <w:r w:rsidR="00F4278F"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 xml:space="preserve">льные предприниматели </w:t>
            </w:r>
          </w:p>
        </w:tc>
        <w:tc>
          <w:tcPr>
            <w:tcW w:w="2410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5066" w:rsidRPr="00E32CDF" w:rsidRDefault="00934FDC" w:rsidP="003D7D4C">
            <w:pPr>
              <w:spacing w:after="0" w:line="240" w:lineRule="auto"/>
              <w:rPr>
                <w:rFonts w:ascii="Arial" w:hAnsi="Arial" w:cs="Arial"/>
                <w:color w:val="1C1C1C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>Пункт 4 ст.6</w:t>
            </w:r>
          </w:p>
        </w:tc>
        <w:tc>
          <w:tcPr>
            <w:tcW w:w="6662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</w:tcPr>
          <w:p w:rsidR="00E35066" w:rsidRPr="00E32CDF" w:rsidRDefault="00B253F1" w:rsidP="00E35066">
            <w:pPr>
              <w:pStyle w:val="a3"/>
              <w:shd w:val="clear" w:color="auto" w:fill="FDFDFD"/>
              <w:spacing w:before="75" w:beforeAutospacing="0" w:after="225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Предметом плановой проверки является соблюдение безопасности дорожного движения при осуществлении подрядными организациями мероприятий по ремонту и содержанию дорог в рамках муниципальных контрактов.</w:t>
            </w:r>
          </w:p>
        </w:tc>
      </w:tr>
      <w:tr w:rsidR="008F07F0" w:rsidRPr="00E32CDF" w:rsidTr="0099190D">
        <w:tc>
          <w:tcPr>
            <w:tcW w:w="43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07F0" w:rsidRPr="00E32CDF" w:rsidRDefault="008F07F0" w:rsidP="003D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0B51" w:rsidRPr="00E32CDF" w:rsidRDefault="00430B51" w:rsidP="003D7D4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2126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07F0" w:rsidRPr="00E32CDF" w:rsidRDefault="008F07F0" w:rsidP="003D7D4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2410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07F0" w:rsidRPr="00E32CDF" w:rsidRDefault="008F07F0" w:rsidP="003D7D4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6662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</w:tcPr>
          <w:p w:rsidR="008F07F0" w:rsidRPr="00E32CDF" w:rsidRDefault="008F07F0" w:rsidP="00E35066">
            <w:pPr>
              <w:pStyle w:val="a3"/>
              <w:shd w:val="clear" w:color="auto" w:fill="FDFDFD"/>
              <w:spacing w:before="75" w:beforeAutospacing="0" w:after="225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9E7" w:rsidRPr="00E32CDF" w:rsidTr="0099190D">
        <w:tc>
          <w:tcPr>
            <w:tcW w:w="43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959E7" w:rsidRPr="00E32CDF" w:rsidRDefault="00CA06B5" w:rsidP="00295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F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959E7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CDF">
              <w:rPr>
                <w:rFonts w:ascii="Arial" w:hAnsi="Arial" w:cs="Arial"/>
                <w:sz w:val="20"/>
                <w:szCs w:val="20"/>
              </w:rPr>
              <w:t>«Кодекс Российской Федерации об административных правонарушениях» от 30.12.2001 N 195-ФЗ</w:t>
            </w:r>
          </w:p>
          <w:p w:rsidR="007112DB" w:rsidRDefault="00E3022B" w:rsidP="007112DB">
            <w:pPr>
              <w:spacing w:after="0" w:line="240" w:lineRule="auto"/>
              <w:rPr>
                <w:rFonts w:ascii="Arial" w:hAnsi="Arial" w:cs="Arial"/>
                <w:color w:val="1C1C1C"/>
                <w:sz w:val="20"/>
                <w:szCs w:val="20"/>
                <w:shd w:val="clear" w:color="auto" w:fill="FFFFFF"/>
              </w:rPr>
            </w:pPr>
            <w:hyperlink r:id="rId9" w:history="1">
              <w:r w:rsidR="007112DB" w:rsidRPr="00F06A22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pravo.gov.ru/proxy/ips/?searchres=&amp;bpas=cd00000&amp;intelsearch=%CA%EE%E4%E5%EA%F1+%D0%EE%F1%F1%E8%E9%F1%EA%EE%E9+%D4%E5%E4%E5%F0%E0%F6%E8%E8+%EE%E1+%E0%E4%EC%E8%ED%E8%F1%F2%F0%E0%F2%E8%E2%ED%FB%F5+%EF%F0%E0%E2%EE%ED%E0%F0%F3%F8%E5%ED%E8%FF%F5%C2%BB+%EE%F2+30.12.2001+N+195-%D4%C7&amp;sort=-1</w:t>
              </w:r>
            </w:hyperlink>
          </w:p>
          <w:p w:rsidR="00430B51" w:rsidRPr="00E32CDF" w:rsidRDefault="00430B51" w:rsidP="00A10E09">
            <w:pPr>
              <w:spacing w:after="0" w:line="240" w:lineRule="auto"/>
              <w:rPr>
                <w:rFonts w:ascii="Arial" w:hAnsi="Arial" w:cs="Arial"/>
                <w:color w:val="1C1C1C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959E7" w:rsidRPr="00E32CDF" w:rsidRDefault="002959E7" w:rsidP="00B253F1">
            <w:pPr>
              <w:rPr>
                <w:rFonts w:ascii="Arial" w:hAnsi="Arial" w:cs="Arial"/>
                <w:sz w:val="20"/>
                <w:szCs w:val="20"/>
              </w:rPr>
            </w:pPr>
            <w:r w:rsidRPr="00E32CDF">
              <w:rPr>
                <w:rFonts w:ascii="Arial" w:hAnsi="Arial" w:cs="Arial"/>
                <w:sz w:val="20"/>
                <w:szCs w:val="20"/>
              </w:rPr>
              <w:t>юридические лица, индивидуа</w:t>
            </w:r>
            <w:r w:rsidR="00B253F1">
              <w:rPr>
                <w:rFonts w:ascii="Arial" w:hAnsi="Arial" w:cs="Arial"/>
                <w:sz w:val="20"/>
                <w:szCs w:val="20"/>
              </w:rPr>
              <w:t>льные предприниматели, граждане</w:t>
            </w:r>
            <w:r w:rsidRPr="00E32C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959E7" w:rsidRPr="00E32CDF" w:rsidRDefault="00B253F1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Статья 11.21</w:t>
            </w: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59E7" w:rsidRPr="00E32CDF" w:rsidRDefault="002959E7" w:rsidP="002959E7">
            <w:pPr>
              <w:spacing w:after="0" w:line="240" w:lineRule="auto"/>
              <w:rPr>
                <w:rFonts w:ascii="Arial" w:hAnsi="Arial" w:cs="Arial"/>
                <w:color w:val="1C1C1C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62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</w:tcPr>
          <w:p w:rsidR="00B253F1" w:rsidRDefault="00B253F1" w:rsidP="00B253F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3F1">
              <w:rPr>
                <w:rFonts w:ascii="Arial" w:hAnsi="Arial" w:cs="Arial"/>
                <w:sz w:val="20"/>
                <w:szCs w:val="20"/>
              </w:rPr>
              <w:t xml:space="preserve">Загрязнение полос отвода и придорожных полос </w:t>
            </w:r>
          </w:p>
          <w:p w:rsidR="00B253F1" w:rsidRPr="00B253F1" w:rsidRDefault="00B253F1" w:rsidP="00B2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3F1">
              <w:rPr>
                <w:rFonts w:ascii="Arial" w:hAnsi="Arial" w:cs="Arial"/>
                <w:sz w:val="20"/>
                <w:szCs w:val="20"/>
              </w:rPr>
              <w:t>автомобильных дорог,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по ремонту автомобильных дорог, их участков, выпас животных, а также их прогон через автомобильные дороги вне специально установленных мест, согласованных с владельцами автомобильных дорог, -</w:t>
            </w:r>
          </w:p>
          <w:p w:rsidR="00B253F1" w:rsidRDefault="00B253F1" w:rsidP="00B253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Использование водоотводных сооружений автомобильной дороги для стока или сброса вод; выполнение в границах полосы отвода автомобильной дороги, в том числе на проезжей части автомобильной дороги, работ, связанных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 выполнение в границах полосы отвода автомобильной дороги работ, не связанных со строительством, с реконструкцией, капитальным ремонтом, ремонтом и содержанием автомобильной дороги, размещением объектов дорожного сервиса;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отвода автомобильной дороги без заключения договора с владельцем автомобильной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 -</w:t>
            </w:r>
          </w:p>
          <w:p w:rsidR="00B253F1" w:rsidRDefault="00B253F1" w:rsidP="00B2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Федеральных законов от 08.11.2007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257-ФЗ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от 11.07.2011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193-ФЗ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53F1" w:rsidRDefault="00B253F1" w:rsidP="00B253F1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влечет наложение 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пятидесяти тысяч до восьмидесяти тысяч рублей.</w:t>
            </w:r>
          </w:p>
          <w:p w:rsidR="002959E7" w:rsidRPr="00E32CDF" w:rsidRDefault="002959E7" w:rsidP="002959E7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C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59E7" w:rsidRPr="00E32CDF" w:rsidRDefault="002959E7" w:rsidP="002959E7">
            <w:pPr>
              <w:pStyle w:val="a3"/>
              <w:shd w:val="clear" w:color="auto" w:fill="FFFFFF"/>
              <w:spacing w:before="0" w:beforeAutospacing="0" w:after="0" w:afterAutospacing="0"/>
              <w:ind w:left="141"/>
              <w:rPr>
                <w:rFonts w:ascii="Arial" w:hAnsi="Arial" w:cs="Arial"/>
                <w:color w:val="1C1C1C"/>
                <w:sz w:val="20"/>
                <w:szCs w:val="20"/>
              </w:rPr>
            </w:pPr>
          </w:p>
        </w:tc>
      </w:tr>
      <w:tr w:rsidR="00CA06B5" w:rsidRPr="00E32CDF" w:rsidTr="00514FE8">
        <w:trPr>
          <w:trHeight w:val="2775"/>
        </w:trPr>
        <w:tc>
          <w:tcPr>
            <w:tcW w:w="435" w:type="dxa"/>
            <w:tcBorders>
              <w:top w:val="single" w:sz="4" w:space="0" w:color="auto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06B5" w:rsidRDefault="00E337D5" w:rsidP="00CA0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CA06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1A6" w:rsidRPr="005941A6" w:rsidRDefault="005941A6" w:rsidP="005941A6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  <w:r w:rsidRPr="005941A6">
              <w:rPr>
                <w:rFonts w:ascii="Arial" w:hAnsi="Arial" w:cs="Arial"/>
                <w:b w:val="0"/>
                <w:sz w:val="20"/>
              </w:rPr>
              <w:t xml:space="preserve">Об утверждении Положения об организации </w:t>
            </w:r>
          </w:p>
          <w:p w:rsidR="005941A6" w:rsidRPr="005941A6" w:rsidRDefault="005941A6" w:rsidP="005941A6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  <w:r w:rsidRPr="005941A6">
              <w:rPr>
                <w:rFonts w:ascii="Arial" w:hAnsi="Arial" w:cs="Arial"/>
                <w:b w:val="0"/>
                <w:sz w:val="20"/>
              </w:rPr>
              <w:t xml:space="preserve">регулярных перевозок пассажиров и багажа </w:t>
            </w:r>
          </w:p>
          <w:p w:rsidR="005941A6" w:rsidRPr="005941A6" w:rsidRDefault="005941A6" w:rsidP="005941A6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  <w:r w:rsidRPr="005941A6">
              <w:rPr>
                <w:rFonts w:ascii="Arial" w:hAnsi="Arial" w:cs="Arial"/>
                <w:b w:val="0"/>
                <w:sz w:val="20"/>
              </w:rPr>
              <w:t>автомобильным транспортом по муниципальным</w:t>
            </w:r>
          </w:p>
          <w:p w:rsidR="005941A6" w:rsidRPr="005941A6" w:rsidRDefault="005941A6" w:rsidP="005941A6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  <w:r w:rsidRPr="005941A6">
              <w:rPr>
                <w:rFonts w:ascii="Arial" w:hAnsi="Arial" w:cs="Arial"/>
                <w:b w:val="0"/>
                <w:sz w:val="20"/>
              </w:rPr>
              <w:t xml:space="preserve">маршрутам регулярных перевозок между </w:t>
            </w:r>
          </w:p>
          <w:p w:rsidR="005941A6" w:rsidRPr="005941A6" w:rsidRDefault="005941A6" w:rsidP="005941A6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  <w:r w:rsidRPr="005941A6">
              <w:rPr>
                <w:rFonts w:ascii="Arial" w:hAnsi="Arial" w:cs="Arial"/>
                <w:b w:val="0"/>
                <w:sz w:val="20"/>
              </w:rPr>
              <w:t>поселениями в границах муниципального</w:t>
            </w:r>
          </w:p>
          <w:p w:rsidR="005941A6" w:rsidRPr="005941A6" w:rsidRDefault="005941A6" w:rsidP="005941A6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  <w:r w:rsidRPr="005941A6">
              <w:rPr>
                <w:rFonts w:ascii="Arial" w:hAnsi="Arial" w:cs="Arial"/>
                <w:b w:val="0"/>
                <w:sz w:val="20"/>
              </w:rPr>
              <w:t xml:space="preserve">образования «Мирнинский район» Республики </w:t>
            </w:r>
          </w:p>
          <w:p w:rsidR="00F7274D" w:rsidRDefault="005941A6" w:rsidP="005941A6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  <w:r w:rsidRPr="005941A6">
              <w:rPr>
                <w:rFonts w:ascii="Arial" w:hAnsi="Arial" w:cs="Arial"/>
                <w:b w:val="0"/>
                <w:sz w:val="20"/>
              </w:rPr>
              <w:t>Саха (Якутия)</w:t>
            </w:r>
          </w:p>
          <w:p w:rsidR="005941A6" w:rsidRDefault="005941A6" w:rsidP="005941A6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CA06B5" w:rsidRDefault="00E3022B" w:rsidP="00E3022B">
            <w:pPr>
              <w:pStyle w:val="ConsPlusTitle"/>
              <w:jc w:val="both"/>
              <w:rPr>
                <w:rFonts w:ascii="Arial" w:hAnsi="Arial" w:cs="Arial"/>
                <w:color w:val="000000"/>
                <w:sz w:val="20"/>
              </w:rPr>
            </w:pPr>
            <w:hyperlink r:id="rId12" w:history="1">
              <w:r w:rsidRPr="008A3D4A">
                <w:rPr>
                  <w:rStyle w:val="a4"/>
                  <w:rFonts w:ascii="Arial" w:hAnsi="Arial" w:cs="Arial"/>
                  <w:sz w:val="20"/>
                </w:rPr>
                <w:t>https://www.алмазный-край.рф/administratsiya-mo/%D0%9F%D0%BE%D1%81%D1%82%D0%B0%D0%BD%D0%BE%D0%B2%D0%BB%D0%</w:t>
              </w:r>
              <w:bookmarkStart w:id="0" w:name="_GoBack"/>
              <w:bookmarkEnd w:id="0"/>
              <w:r w:rsidRPr="008A3D4A">
                <w:rPr>
                  <w:rStyle w:val="a4"/>
                  <w:rFonts w:ascii="Arial" w:hAnsi="Arial" w:cs="Arial"/>
                  <w:sz w:val="20"/>
                </w:rPr>
                <w:t>B</w:t>
              </w:r>
              <w:r w:rsidRPr="008A3D4A">
                <w:rPr>
                  <w:rStyle w:val="a4"/>
                  <w:rFonts w:ascii="Arial" w:hAnsi="Arial" w:cs="Arial"/>
                  <w:sz w:val="20"/>
                </w:rPr>
                <w:t>5%D0%BD%D0%B8%D0%B5%20%D0%BE%D0%B1%20%D1%83%D1%82%D0%B2%D0%B5%D1%80%D0%B6%D0%B4.%20%D0%9F%D0%BE%D0%BB%D0%BE%D0%B6%D0%B5%D0%BD%D0%B8%D1%8F%20%D0%BE%20%D0%BF%D0%B0%D1%81%D1%81%D0%B0%D0%B6%D0%B8%D1%80%D1%81%D0%BA%D0%B8%D1%85%20%D0%BF%D0%B5%D1%80%D0%B5%D0%B2%D0%BE%D0%B7%D0%BA%D0%B0%D1%85%202017%20%D0%B3%20%D1%81%20%D0%B8%D0%B7%D0%BC%20%D0%BE%D1%82%20%D0%BF%D0%BE%D1%81%D1%82%20%D0%BE%D1%82%2023.03.2022%20%E2%84%96%20366.doc</w:t>
              </w:r>
            </w:hyperlink>
          </w:p>
          <w:p w:rsidR="00E3022B" w:rsidRPr="00E32CDF" w:rsidRDefault="00E3022B" w:rsidP="00E3022B">
            <w:pPr>
              <w:pStyle w:val="ConsPlusTitle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06B5" w:rsidRDefault="00CA06B5" w:rsidP="00CA06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CDF">
              <w:rPr>
                <w:rFonts w:ascii="Arial" w:hAnsi="Arial" w:cs="Arial"/>
                <w:sz w:val="20"/>
                <w:szCs w:val="20"/>
              </w:rPr>
              <w:t>юридические лица, индивидуальные предприниматели,</w:t>
            </w:r>
          </w:p>
          <w:p w:rsidR="00CA06B5" w:rsidRPr="00E32CDF" w:rsidRDefault="00CA06B5" w:rsidP="0059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осуществляющие </w:t>
            </w:r>
            <w:r w:rsidR="005941A6" w:rsidRPr="005941A6">
              <w:rPr>
                <w:rFonts w:ascii="Arial" w:hAnsi="Arial" w:cs="Arial"/>
                <w:sz w:val="20"/>
                <w:szCs w:val="20"/>
              </w:rPr>
              <w:t>регулярны</w:t>
            </w:r>
            <w:r w:rsidR="005941A6">
              <w:rPr>
                <w:rFonts w:ascii="Arial" w:hAnsi="Arial" w:cs="Arial"/>
                <w:sz w:val="20"/>
                <w:szCs w:val="20"/>
              </w:rPr>
              <w:t>е перевозки</w:t>
            </w:r>
            <w:r w:rsidR="005941A6" w:rsidRPr="005941A6">
              <w:rPr>
                <w:rFonts w:ascii="Arial" w:hAnsi="Arial" w:cs="Arial"/>
                <w:sz w:val="20"/>
                <w:szCs w:val="20"/>
              </w:rPr>
              <w:t xml:space="preserve"> пассажиров и багажа автомобильным транспортом по муниципальным маршрутам регулярных перевозок между поселениями в границах муниципального образования «Мирнинский район» Республики Саха (Якутия)</w:t>
            </w:r>
            <w:r w:rsidR="005941A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в рамках исполнения муниципальных контрактов</w:t>
            </w:r>
            <w:r w:rsidRPr="00E32C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06B5" w:rsidRPr="00E32CDF" w:rsidRDefault="00CA06B5" w:rsidP="00CA0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</w:tcPr>
          <w:p w:rsidR="00CA06B5" w:rsidRPr="00FD4E3F" w:rsidRDefault="00FD4E3F" w:rsidP="005941A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06B5" w:rsidRPr="00E32CDF" w:rsidTr="0099190D">
        <w:tc>
          <w:tcPr>
            <w:tcW w:w="43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06B5" w:rsidRPr="00E32CDF" w:rsidRDefault="00E337D5" w:rsidP="00CA0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CA06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06B5" w:rsidRDefault="00CA06B5" w:rsidP="00CA06B5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  <w:r w:rsidRPr="00E32CDF">
              <w:rPr>
                <w:rFonts w:ascii="Arial" w:hAnsi="Arial" w:cs="Arial"/>
                <w:b w:val="0"/>
                <w:sz w:val="20"/>
              </w:rPr>
              <w:t>Постановление Администрации МО «Мирнинский район» Респуб</w:t>
            </w:r>
            <w:r w:rsidR="001947F6">
              <w:rPr>
                <w:rFonts w:ascii="Arial" w:hAnsi="Arial" w:cs="Arial"/>
                <w:b w:val="0"/>
                <w:sz w:val="20"/>
              </w:rPr>
              <w:t>лики Саха (Якутия) от 27.07.2020 года № 1058</w:t>
            </w:r>
            <w:r w:rsidRPr="00E32CDF">
              <w:rPr>
                <w:rFonts w:ascii="Arial" w:hAnsi="Arial" w:cs="Arial"/>
                <w:b w:val="0"/>
                <w:sz w:val="20"/>
              </w:rPr>
              <w:t xml:space="preserve"> «О</w:t>
            </w:r>
            <w:r>
              <w:rPr>
                <w:rFonts w:ascii="Arial" w:hAnsi="Arial" w:cs="Arial"/>
                <w:b w:val="0"/>
                <w:sz w:val="20"/>
              </w:rPr>
              <w:t xml:space="preserve">б утверждении </w:t>
            </w:r>
            <w:r w:rsidR="001947F6">
              <w:rPr>
                <w:rFonts w:ascii="Arial" w:hAnsi="Arial" w:cs="Arial"/>
                <w:b w:val="0"/>
                <w:sz w:val="20"/>
              </w:rPr>
              <w:t>Правил организации и проведения работ по содержанию и ремонту автомобильных дорог МО «Мирнинский район» Республики Саха(Якутия)»</w:t>
            </w:r>
          </w:p>
          <w:p w:rsidR="00F7274D" w:rsidRDefault="00E3022B" w:rsidP="00CA06B5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  <w:hyperlink r:id="rId13" w:history="1">
              <w:r w:rsidR="00F7274D" w:rsidRPr="007E0FD1">
                <w:rPr>
                  <w:rStyle w:val="a4"/>
                  <w:rFonts w:ascii="Arial" w:hAnsi="Arial" w:cs="Arial"/>
                  <w:b w:val="0"/>
                  <w:sz w:val="20"/>
                </w:rPr>
                <w:t>https://www.xn----7sbab7amcgekn3b5j.xn--p1ai/administratsiya-mo/postanovleniya-i-rasporyazheniya-glavy-mr/15650/</w:t>
              </w:r>
            </w:hyperlink>
          </w:p>
          <w:p w:rsidR="00CA06B5" w:rsidRPr="00E32CDF" w:rsidRDefault="00CA06B5" w:rsidP="00CA0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06B5" w:rsidRDefault="00CA06B5" w:rsidP="00CA06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CDF">
              <w:rPr>
                <w:rFonts w:ascii="Arial" w:hAnsi="Arial" w:cs="Arial"/>
                <w:sz w:val="20"/>
                <w:szCs w:val="20"/>
              </w:rPr>
              <w:t>юридические лица, индивидуальные предприниматели,</w:t>
            </w:r>
          </w:p>
          <w:p w:rsidR="00CA06B5" w:rsidRPr="00E32CDF" w:rsidRDefault="00CA06B5" w:rsidP="00CA0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осуществляющие эксплуатацию автомобильных дорог в рамках исполнения муниципальных контрактов</w:t>
            </w:r>
            <w:r w:rsidRPr="00E32C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06B5" w:rsidRPr="00E32CDF" w:rsidRDefault="00CA06B5" w:rsidP="00CA0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6662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DFDFD"/>
          </w:tcPr>
          <w:p w:rsidR="00CA06B5" w:rsidRPr="00E32CDF" w:rsidRDefault="00CA06B5" w:rsidP="00CA0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F3FD8" w:rsidRDefault="00DF3FD8" w:rsidP="00DF3F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3FD8" w:rsidRPr="00D93729" w:rsidRDefault="00DF3FD8" w:rsidP="00DF3F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исчерпывающему </w:t>
      </w:r>
      <w:r w:rsidRPr="00D93729">
        <w:rPr>
          <w:rFonts w:ascii="Times New Roman" w:hAnsi="Times New Roman" w:cs="Times New Roman"/>
          <w:sz w:val="24"/>
          <w:szCs w:val="24"/>
        </w:rPr>
        <w:t>перечн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93729">
        <w:rPr>
          <w:rFonts w:ascii="Times New Roman" w:hAnsi="Times New Roman" w:cs="Times New Roman"/>
          <w:sz w:val="24"/>
          <w:szCs w:val="24"/>
        </w:rPr>
        <w:t xml:space="preserve"> сведений, которые могут запрашиваться у контролируемого лица в рамках осуществления данного вида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относятся </w:t>
      </w:r>
      <w:r w:rsidRPr="00D93729">
        <w:rPr>
          <w:rFonts w:ascii="Times New Roman" w:hAnsi="Times New Roman" w:cs="Times New Roman"/>
          <w:sz w:val="24"/>
          <w:szCs w:val="24"/>
        </w:rPr>
        <w:t>планы работ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3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FD8" w:rsidRPr="00D93729" w:rsidRDefault="00DF3FD8" w:rsidP="00DF3FD8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D7D4C" w:rsidRPr="00E32CDF" w:rsidRDefault="003D7D4C">
      <w:pPr>
        <w:rPr>
          <w:rFonts w:ascii="Arial" w:hAnsi="Arial" w:cs="Arial"/>
          <w:sz w:val="20"/>
          <w:szCs w:val="20"/>
        </w:rPr>
      </w:pPr>
    </w:p>
    <w:sectPr w:rsidR="003D7D4C" w:rsidRPr="00E32CDF" w:rsidSect="003D7D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21F"/>
    <w:multiLevelType w:val="hybridMultilevel"/>
    <w:tmpl w:val="4F62B4D6"/>
    <w:lvl w:ilvl="0" w:tplc="A53EB7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B5"/>
    <w:rsid w:val="0003002A"/>
    <w:rsid w:val="00084382"/>
    <w:rsid w:val="000B7D55"/>
    <w:rsid w:val="001560AE"/>
    <w:rsid w:val="00191758"/>
    <w:rsid w:val="001947F6"/>
    <w:rsid w:val="00200BF4"/>
    <w:rsid w:val="002959E7"/>
    <w:rsid w:val="002F64F4"/>
    <w:rsid w:val="003B44CE"/>
    <w:rsid w:val="003D7D4C"/>
    <w:rsid w:val="00430B51"/>
    <w:rsid w:val="00440354"/>
    <w:rsid w:val="004435C8"/>
    <w:rsid w:val="00475931"/>
    <w:rsid w:val="004D4390"/>
    <w:rsid w:val="005941A6"/>
    <w:rsid w:val="006532EB"/>
    <w:rsid w:val="007112DB"/>
    <w:rsid w:val="00815016"/>
    <w:rsid w:val="00874169"/>
    <w:rsid w:val="008F07F0"/>
    <w:rsid w:val="00934FDC"/>
    <w:rsid w:val="00953C3E"/>
    <w:rsid w:val="0099190D"/>
    <w:rsid w:val="009D2FEE"/>
    <w:rsid w:val="00A10E09"/>
    <w:rsid w:val="00B22254"/>
    <w:rsid w:val="00B253F1"/>
    <w:rsid w:val="00BD286C"/>
    <w:rsid w:val="00C05546"/>
    <w:rsid w:val="00C145B5"/>
    <w:rsid w:val="00C6749E"/>
    <w:rsid w:val="00CA06B5"/>
    <w:rsid w:val="00CA776A"/>
    <w:rsid w:val="00CF2ABB"/>
    <w:rsid w:val="00D21C78"/>
    <w:rsid w:val="00D41E60"/>
    <w:rsid w:val="00D872E7"/>
    <w:rsid w:val="00DA5BB2"/>
    <w:rsid w:val="00DB1247"/>
    <w:rsid w:val="00DF3FD8"/>
    <w:rsid w:val="00E1776A"/>
    <w:rsid w:val="00E3022B"/>
    <w:rsid w:val="00E32CDF"/>
    <w:rsid w:val="00E337D5"/>
    <w:rsid w:val="00E35066"/>
    <w:rsid w:val="00E906D3"/>
    <w:rsid w:val="00E915B7"/>
    <w:rsid w:val="00F4278F"/>
    <w:rsid w:val="00F47405"/>
    <w:rsid w:val="00F7274D"/>
    <w:rsid w:val="00FD4E3F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A994"/>
  <w15:chartTrackingRefBased/>
  <w15:docId w15:val="{94A073B2-0370-4D89-9EF3-EAE8F567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95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8741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53F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302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C7%E5%EC%E5%EB%FC%ED%FB%E9+%EA%EE%E4%E5%EA%F1+%D0%EE%F1%F1%E8%E9%F1%EA%EE%E9+%D4%E5%E4%E5%F0%E0%F6%E8%E8&amp;sort=-1" TargetMode="External"/><Relationship Id="rId13" Type="http://schemas.openxmlformats.org/officeDocument/2006/relationships/hyperlink" Target="https://www.xn----7sbab7amcgekn3b5j.xn--p1ai/administratsiya-mo/postanovleniya-i-rasporyazheniya-glavy-mr/15650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B4A7E2741ACEE0384F905B4F469AD087FEBA6C92E9C7E44C4865203A07286839BC79A3D1545CF3D897FB12A0A0BABEE84457AEDDF08BAz3Y3D" TargetMode="External"/><Relationship Id="rId12" Type="http://schemas.openxmlformats.org/officeDocument/2006/relationships/hyperlink" Target="https://www.&#1072;&#1083;&#1084;&#1072;&#1079;&#1085;&#1099;&#1081;-&#1082;&#1088;&#1072;&#1081;.&#1088;&#1092;/administratsiya-mo/%D0%9F%D0%BE%D1%81%D1%82%D0%B0%D0%BD%D0%BE%D0%B2%D0%BB%D0%B5%D0%BD%D0%B8%D0%B5%20%D0%BE%D0%B1%20%D1%83%D1%82%D0%B2%D0%B5%D1%80%D0%B6%D0%B4.%20%D0%9F%D0%BE%D0%BB%D0%BE%D0%B6%D0%B5%D0%BD%D0%B8%D1%8F%20%D0%BE%20%D0%BF%D0%B0%D1%81%D1%81%D0%B0%D0%B6%D0%B8%D1%80%D1%81%D0%BA%D0%B8%D1%85%20%D0%BF%D0%B5%D1%80%D0%B5%D0%B2%D0%BE%D0%B7%D0%BA%D0%B0%D1%85%202017%20%D0%B3%20%D1%81%20%D0%B8%D0%B7%D0%BC%20%D0%BE%D1%82%20%D0%BF%D0%BE%D1%81%D1%82%20%D0%BE%D1%82%2023.03.2022%20%E2%84%96%2036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7696576AD5F7945931BE81D85871027F0E47A152E63BC1B93B166AA1F9CF564BCBA8D4F67C85393AE3CDB064AE1F6D794D19240983F928vDV5D" TargetMode="External"/><Relationship Id="rId11" Type="http://schemas.openxmlformats.org/officeDocument/2006/relationships/hyperlink" Target="consultantplus://offline/ref=328655D1566B1AA005F2C6394E8FC1446910643A9CBD7C4BC39EAB0C1DF46811707C8C1C0BCC8D8634279260626AF71CFE335D6A160B5C6EnAq2F" TargetMode="External"/><Relationship Id="rId5" Type="http://schemas.openxmlformats.org/officeDocument/2006/relationships/hyperlink" Target="http://pravo.gov.ru/proxy/ips/?searchres=&amp;bpas=cd00000&amp;intelsearch=%D4%E5%E4%E5%F0%E0%EB%FC%ED%FB%E9+%E7%E0%EA%EE%ED+%EE%F2+15.10.2020+%E2%84%96+326-%D4%C7+&amp;sort=-1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8655D1566B1AA005F2C6394E8FC14468156D3C91BE7C4BC39EAB0C1DF46811707C8C1C0BCC888436279260626AF71CFE335D6A160B5C6EnAq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%C2%BB+%EE%F2+30.12.2001+N+195-%D4%C7&amp;sort=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В.Н.Г.</dc:creator>
  <cp:keywords/>
  <dc:description/>
  <cp:lastModifiedBy>Конышева Евгения Андреевна</cp:lastModifiedBy>
  <cp:revision>5</cp:revision>
  <dcterms:created xsi:type="dcterms:W3CDTF">2022-03-29T06:59:00Z</dcterms:created>
  <dcterms:modified xsi:type="dcterms:W3CDTF">2022-03-29T08:34:00Z</dcterms:modified>
</cp:coreProperties>
</file>