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</w:t>
            </w:r>
            <w:proofErr w:type="spellEnd"/>
            <w:r w:rsidR="00FA06A7" w:rsidRPr="005415C1">
              <w:t xml:space="preserve"> </w:t>
            </w:r>
            <w:proofErr w:type="spellStart"/>
            <w:r w:rsidRPr="005415C1">
              <w:t>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C0A1F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84B2E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3401">
        <w:rPr>
          <w:rFonts w:ascii="Times New Roman" w:hAnsi="Times New Roman" w:cs="Times New Roman"/>
          <w:b/>
          <w:sz w:val="24"/>
          <w:szCs w:val="24"/>
          <w:u w:val="single"/>
        </w:rPr>
        <w:t>декабря</w:t>
      </w:r>
      <w:r w:rsidR="00B534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042F32">
        <w:rPr>
          <w:rFonts w:ascii="Times New Roman" w:hAnsi="Times New Roman" w:cs="Times New Roman"/>
          <w:b/>
          <w:sz w:val="24"/>
          <w:szCs w:val="24"/>
          <w:u w:val="single"/>
        </w:rPr>
        <w:t>189</w:t>
      </w:r>
      <w:r w:rsidR="0018475A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  <w:r w:rsidRPr="00CF4BF3">
        <w:rPr>
          <w:rFonts w:ascii="Times New Roman" w:hAnsi="Times New Roman"/>
          <w:b/>
          <w:sz w:val="24"/>
          <w:szCs w:val="28"/>
        </w:rPr>
        <w:t xml:space="preserve"> 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C0A1F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 утверждении Правил присвоения , изменения и аннулировании адресов»</w:t>
      </w:r>
      <w:r w:rsidR="00CE1DE4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675F51" w:rsidRPr="00D77F1E" w:rsidRDefault="00675F51" w:rsidP="00D77F1E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804857" w:rsidP="00921C7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42F32">
        <w:rPr>
          <w:rFonts w:ascii="Times New Roman" w:hAnsi="Times New Roman" w:cs="Times New Roman"/>
          <w:sz w:val="24"/>
          <w:szCs w:val="24"/>
          <w:lang w:eastAsia="ar-SA"/>
        </w:rPr>
        <w:t>14:16:080201:1331</w:t>
      </w:r>
      <w:r w:rsidR="00F066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</w:rPr>
        <w:t xml:space="preserve"> 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42F32">
        <w:rPr>
          <w:rFonts w:ascii="Times New Roman" w:hAnsi="Times New Roman" w:cs="Times New Roman"/>
          <w:sz w:val="24"/>
          <w:szCs w:val="24"/>
          <w:lang w:eastAsia="ar-SA"/>
        </w:rPr>
        <w:t>улица Мира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042F32">
        <w:rPr>
          <w:rFonts w:ascii="Times New Roman" w:hAnsi="Times New Roman" w:cs="Times New Roman"/>
          <w:sz w:val="24"/>
          <w:szCs w:val="24"/>
          <w:lang w:eastAsia="ar-SA"/>
        </w:rPr>
        <w:t>24 А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E1DE4" w:rsidRPr="00CE1DE4" w:rsidRDefault="00CE1DE4" w:rsidP="00CE1DE4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4"/>
          <w:szCs w:val="24"/>
          <w:lang w:eastAsia="ar-SA"/>
        </w:rPr>
      </w:pPr>
    </w:p>
    <w:p w:rsidR="00C55D19" w:rsidRDefault="00CE1DE4" w:rsidP="00584B2E">
      <w:pPr>
        <w:pStyle w:val="a4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1DE4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зданию жилому, 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являющемуся объектом кадастрового учета 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584B2E"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>14:16:080201:</w:t>
      </w:r>
      <w:r w:rsidR="00D4004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42F32">
        <w:rPr>
          <w:rFonts w:ascii="Times New Roman" w:hAnsi="Times New Roman" w:cs="Times New Roman"/>
          <w:sz w:val="24"/>
          <w:szCs w:val="24"/>
          <w:lang w:eastAsia="ar-SA"/>
        </w:rPr>
        <w:t>334</w:t>
      </w:r>
      <w:r w:rsidR="00584B2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 w:rsidRPr="00CE1DE4">
        <w:t xml:space="preserve"> 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Российская Федерация, Республика Саха (Якутия) муниципальный район Мирнинский, сельское поселение Чуонинский наслег, село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Арылах, </w:t>
      </w:r>
      <w:r w:rsidR="00042F32">
        <w:rPr>
          <w:rFonts w:ascii="Times New Roman" w:hAnsi="Times New Roman" w:cs="Times New Roman"/>
          <w:sz w:val="24"/>
          <w:szCs w:val="24"/>
          <w:lang w:eastAsia="ar-SA"/>
        </w:rPr>
        <w:t>улица Мира</w:t>
      </w:r>
      <w:r w:rsidR="00F412CC">
        <w:rPr>
          <w:rFonts w:ascii="Times New Roman" w:hAnsi="Times New Roman" w:cs="Times New Roman"/>
          <w:sz w:val="24"/>
          <w:szCs w:val="24"/>
          <w:lang w:eastAsia="ar-SA"/>
        </w:rPr>
        <w:t xml:space="preserve">, дом </w:t>
      </w:r>
      <w:r w:rsidR="00042F32">
        <w:rPr>
          <w:rFonts w:ascii="Times New Roman" w:hAnsi="Times New Roman" w:cs="Times New Roman"/>
          <w:sz w:val="24"/>
          <w:szCs w:val="24"/>
          <w:lang w:eastAsia="ar-SA"/>
        </w:rPr>
        <w:t>24 А</w:t>
      </w:r>
      <w:r w:rsidRPr="00CE1DE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84B2E" w:rsidRPr="00584B2E" w:rsidRDefault="00584B2E" w:rsidP="0058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5D19" w:rsidRPr="00584B2E" w:rsidRDefault="00C55D19" w:rsidP="00584B2E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4B2E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 w:rsidRPr="00584B2E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постановления, в государственный адресный реестр</w:t>
      </w:r>
      <w:r w:rsidR="00675F51" w:rsidRPr="00584B2E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6632" w:rsidRDefault="00F06632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4B2E" w:rsidRDefault="00584B2E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 Главы</w:t>
      </w:r>
      <w:r w:rsidR="00675F51"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</w:t>
      </w:r>
    </w:p>
    <w:p w:rsidR="00DF2AA7" w:rsidRPr="00CE1DE4" w:rsidRDefault="00675F51" w:rsidP="00CE1D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 «Чуонинский </w:t>
      </w:r>
      <w:proofErr w:type="gramStart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наслег»   </w:t>
      </w:r>
      <w:proofErr w:type="gramEnd"/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CE1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584B2E">
        <w:rPr>
          <w:rFonts w:ascii="Times New Roman" w:hAnsi="Times New Roman" w:cs="Times New Roman"/>
          <w:b/>
          <w:sz w:val="24"/>
          <w:szCs w:val="24"/>
          <w:lang w:eastAsia="ar-SA"/>
        </w:rPr>
        <w:t>В.В. Николаев</w:t>
      </w:r>
    </w:p>
    <w:sectPr w:rsidR="00DF2AA7" w:rsidRPr="00CE1DE4" w:rsidSect="00CE1DE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B"/>
    <w:rsid w:val="00031586"/>
    <w:rsid w:val="00042F32"/>
    <w:rsid w:val="000641A6"/>
    <w:rsid w:val="0006785C"/>
    <w:rsid w:val="00074189"/>
    <w:rsid w:val="000F5A36"/>
    <w:rsid w:val="001106BA"/>
    <w:rsid w:val="0013112F"/>
    <w:rsid w:val="001324BB"/>
    <w:rsid w:val="001515AB"/>
    <w:rsid w:val="00164142"/>
    <w:rsid w:val="00174CA3"/>
    <w:rsid w:val="0018475A"/>
    <w:rsid w:val="001E3489"/>
    <w:rsid w:val="002061F2"/>
    <w:rsid w:val="002163EC"/>
    <w:rsid w:val="00254EDB"/>
    <w:rsid w:val="00262AA9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84B2E"/>
    <w:rsid w:val="00675F51"/>
    <w:rsid w:val="0068796F"/>
    <w:rsid w:val="006961D1"/>
    <w:rsid w:val="0070618E"/>
    <w:rsid w:val="00732A2A"/>
    <w:rsid w:val="00737DC4"/>
    <w:rsid w:val="00781D96"/>
    <w:rsid w:val="00785278"/>
    <w:rsid w:val="00804857"/>
    <w:rsid w:val="00804FE1"/>
    <w:rsid w:val="008351F7"/>
    <w:rsid w:val="00850F5B"/>
    <w:rsid w:val="00857589"/>
    <w:rsid w:val="0088091B"/>
    <w:rsid w:val="008B1313"/>
    <w:rsid w:val="008B1D5D"/>
    <w:rsid w:val="008C0A1F"/>
    <w:rsid w:val="00921C75"/>
    <w:rsid w:val="00946A35"/>
    <w:rsid w:val="00954E9B"/>
    <w:rsid w:val="009552BF"/>
    <w:rsid w:val="00957409"/>
    <w:rsid w:val="00970515"/>
    <w:rsid w:val="00982CBB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04281"/>
    <w:rsid w:val="00B53401"/>
    <w:rsid w:val="00BC21E2"/>
    <w:rsid w:val="00C55D19"/>
    <w:rsid w:val="00CD4021"/>
    <w:rsid w:val="00CE1DE4"/>
    <w:rsid w:val="00CE6D68"/>
    <w:rsid w:val="00CF4BF3"/>
    <w:rsid w:val="00D40048"/>
    <w:rsid w:val="00D608F9"/>
    <w:rsid w:val="00D77F1E"/>
    <w:rsid w:val="00D8002D"/>
    <w:rsid w:val="00D90EE3"/>
    <w:rsid w:val="00DB405C"/>
    <w:rsid w:val="00DD1646"/>
    <w:rsid w:val="00DF2AA7"/>
    <w:rsid w:val="00E063E2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06632"/>
    <w:rsid w:val="00F169EE"/>
    <w:rsid w:val="00F36E77"/>
    <w:rsid w:val="00F4037F"/>
    <w:rsid w:val="00F412CC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70D8-30BC-4519-B74A-137A03B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13</cp:revision>
  <cp:lastPrinted>2021-12-06T10:10:00Z</cp:lastPrinted>
  <dcterms:created xsi:type="dcterms:W3CDTF">2021-12-06T01:53:00Z</dcterms:created>
  <dcterms:modified xsi:type="dcterms:W3CDTF">2021-12-06T10:43:00Z</dcterms:modified>
</cp:coreProperties>
</file>