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00697F">
            <w:pPr>
              <w:pStyle w:val="3"/>
            </w:pPr>
            <w:proofErr w:type="spellStart"/>
            <w:r w:rsidRPr="005415C1">
              <w:t>Мииринэй</w:t>
            </w:r>
            <w:proofErr w:type="spellEnd"/>
            <w:r w:rsidR="00FA06A7" w:rsidRPr="005415C1">
              <w:t xml:space="preserve"> </w:t>
            </w:r>
            <w:proofErr w:type="spellStart"/>
            <w:r w:rsidRPr="005415C1">
              <w:t>оройуона</w:t>
            </w:r>
            <w:proofErr w:type="spellEnd"/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340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B5340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D608F9">
        <w:rPr>
          <w:rFonts w:ascii="Times New Roman" w:hAnsi="Times New Roman" w:cs="Times New Roman"/>
          <w:b/>
          <w:sz w:val="24"/>
          <w:szCs w:val="24"/>
          <w:u w:val="single"/>
        </w:rPr>
        <w:t>182</w:t>
      </w:r>
      <w:r w:rsidR="0018475A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  <w:r w:rsidRPr="00CF4BF3">
        <w:rPr>
          <w:rFonts w:ascii="Times New Roman" w:hAnsi="Times New Roman"/>
          <w:b/>
          <w:sz w:val="24"/>
          <w:szCs w:val="28"/>
        </w:rPr>
        <w:t xml:space="preserve"> 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C0A1F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 утверждении Правил присвоения , изменения и аннулировании адресов»</w:t>
      </w:r>
      <w:r w:rsidR="00CE1DE4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675F51" w:rsidRPr="00D77F1E" w:rsidRDefault="00675F51" w:rsidP="00D77F1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608F9">
        <w:rPr>
          <w:rFonts w:ascii="Times New Roman" w:hAnsi="Times New Roman" w:cs="Times New Roman"/>
          <w:sz w:val="24"/>
          <w:szCs w:val="24"/>
          <w:lang w:eastAsia="ar-SA"/>
        </w:rPr>
        <w:t>14:16:080201:1159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</w:rPr>
        <w:t xml:space="preserve"> 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="00D608F9">
        <w:rPr>
          <w:rFonts w:ascii="Times New Roman" w:hAnsi="Times New Roman" w:cs="Times New Roman"/>
          <w:sz w:val="24"/>
          <w:szCs w:val="24"/>
          <w:lang w:eastAsia="ar-SA"/>
        </w:rPr>
        <w:t>Пилорама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D608F9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E1DE4" w:rsidRPr="00CE1DE4" w:rsidRDefault="00CE1DE4" w:rsidP="00CE1D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24"/>
          <w:lang w:eastAsia="ar-SA"/>
        </w:rPr>
      </w:pPr>
    </w:p>
    <w:p w:rsidR="00C55D19" w:rsidRDefault="00CE1DE4" w:rsidP="00584B2E">
      <w:pPr>
        <w:pStyle w:val="a4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1DE4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зданию жилому, 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являющемуся объектом кадастрового учета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>14:16:080201:</w:t>
      </w:r>
      <w:r w:rsidR="00D608F9">
        <w:rPr>
          <w:rFonts w:ascii="Times New Roman" w:hAnsi="Times New Roman" w:cs="Times New Roman"/>
          <w:sz w:val="24"/>
          <w:szCs w:val="24"/>
          <w:lang w:eastAsia="ar-SA"/>
        </w:rPr>
        <w:t>1230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 w:rsidRPr="00CE1DE4"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Российская Федерация, Республика Саха (Якутия) муниципальный район Мирнинский, сельское поселение Чуонинский наслег, село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Арылах,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="00D608F9">
        <w:rPr>
          <w:rFonts w:ascii="Times New Roman" w:hAnsi="Times New Roman" w:cs="Times New Roman"/>
          <w:sz w:val="24"/>
          <w:szCs w:val="24"/>
          <w:lang w:eastAsia="ar-SA"/>
        </w:rPr>
        <w:t>Пилорама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 xml:space="preserve">, дом </w:t>
      </w:r>
      <w:r w:rsidR="00D608F9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84B2E" w:rsidRPr="00584B2E" w:rsidRDefault="00584B2E" w:rsidP="0058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D19" w:rsidRPr="00584B2E" w:rsidRDefault="00C55D19" w:rsidP="00584B2E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B2E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 w:rsidRPr="00584B2E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постановления, в государственный адресный реестр</w:t>
      </w:r>
      <w:r w:rsidR="00675F51"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84B2E" w:rsidRDefault="00584B2E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. Главы</w:t>
      </w:r>
      <w:r w:rsidR="00675F51"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DF2AA7" w:rsidRPr="00CE1DE4" w:rsidRDefault="00675F51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 «Чуонинский </w:t>
      </w:r>
      <w:proofErr w:type="gramStart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наслег»   </w:t>
      </w:r>
      <w:proofErr w:type="gramEnd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>В.В. Николаев</w:t>
      </w:r>
    </w:p>
    <w:sectPr w:rsidR="00DF2AA7" w:rsidRPr="00CE1DE4" w:rsidSect="00CE1DE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31586"/>
    <w:rsid w:val="000641A6"/>
    <w:rsid w:val="0006785C"/>
    <w:rsid w:val="00074189"/>
    <w:rsid w:val="000F5A36"/>
    <w:rsid w:val="001106BA"/>
    <w:rsid w:val="0013112F"/>
    <w:rsid w:val="001324BB"/>
    <w:rsid w:val="001515AB"/>
    <w:rsid w:val="00164142"/>
    <w:rsid w:val="00174CA3"/>
    <w:rsid w:val="0018475A"/>
    <w:rsid w:val="001E3489"/>
    <w:rsid w:val="002061F2"/>
    <w:rsid w:val="002163EC"/>
    <w:rsid w:val="00254EDB"/>
    <w:rsid w:val="00283485"/>
    <w:rsid w:val="002A463F"/>
    <w:rsid w:val="002B72A1"/>
    <w:rsid w:val="002C71F0"/>
    <w:rsid w:val="00310BD5"/>
    <w:rsid w:val="003121A2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584B2E"/>
    <w:rsid w:val="00675F51"/>
    <w:rsid w:val="0068796F"/>
    <w:rsid w:val="006961D1"/>
    <w:rsid w:val="00732A2A"/>
    <w:rsid w:val="00737DC4"/>
    <w:rsid w:val="00781D96"/>
    <w:rsid w:val="00785278"/>
    <w:rsid w:val="00804857"/>
    <w:rsid w:val="00804FE1"/>
    <w:rsid w:val="008351F7"/>
    <w:rsid w:val="00850F5B"/>
    <w:rsid w:val="00857589"/>
    <w:rsid w:val="008B1313"/>
    <w:rsid w:val="008B1D5D"/>
    <w:rsid w:val="008C0A1F"/>
    <w:rsid w:val="00921C75"/>
    <w:rsid w:val="00946A35"/>
    <w:rsid w:val="00954E9B"/>
    <w:rsid w:val="009552BF"/>
    <w:rsid w:val="00957409"/>
    <w:rsid w:val="00970515"/>
    <w:rsid w:val="00982CBB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AF0E7A"/>
    <w:rsid w:val="00B53401"/>
    <w:rsid w:val="00BC21E2"/>
    <w:rsid w:val="00C55D19"/>
    <w:rsid w:val="00CD4021"/>
    <w:rsid w:val="00CE1DE4"/>
    <w:rsid w:val="00CE6D68"/>
    <w:rsid w:val="00CF4BF3"/>
    <w:rsid w:val="00D608F9"/>
    <w:rsid w:val="00D77F1E"/>
    <w:rsid w:val="00D8002D"/>
    <w:rsid w:val="00D90EE3"/>
    <w:rsid w:val="00DB405C"/>
    <w:rsid w:val="00DD1646"/>
    <w:rsid w:val="00DF2AA7"/>
    <w:rsid w:val="00E35150"/>
    <w:rsid w:val="00E60D9A"/>
    <w:rsid w:val="00E70AE8"/>
    <w:rsid w:val="00E84933"/>
    <w:rsid w:val="00E85497"/>
    <w:rsid w:val="00E859D9"/>
    <w:rsid w:val="00EA22FB"/>
    <w:rsid w:val="00EE025E"/>
    <w:rsid w:val="00F0326E"/>
    <w:rsid w:val="00F0478F"/>
    <w:rsid w:val="00F06632"/>
    <w:rsid w:val="00F169EE"/>
    <w:rsid w:val="00F36E77"/>
    <w:rsid w:val="00F4037F"/>
    <w:rsid w:val="00F412CC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70D8-30BC-4519-B74A-137A03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4</cp:revision>
  <cp:lastPrinted>2021-12-06T02:44:00Z</cp:lastPrinted>
  <dcterms:created xsi:type="dcterms:W3CDTF">2021-12-06T01:53:00Z</dcterms:created>
  <dcterms:modified xsi:type="dcterms:W3CDTF">2021-12-06T10:44:00Z</dcterms:modified>
</cp:coreProperties>
</file>