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Федерацията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>Саха Республиката</w:t>
            </w:r>
          </w:p>
          <w:p w:rsidR="009D0CAB" w:rsidRPr="005415C1" w:rsidRDefault="002A463F" w:rsidP="0000697F">
            <w:pPr>
              <w:pStyle w:val="3"/>
            </w:pPr>
            <w:r w:rsidRPr="005415C1">
              <w:t>Мииринэй</w:t>
            </w:r>
            <w:r w:rsidR="00FA06A7" w:rsidRPr="005415C1">
              <w:t xml:space="preserve"> </w:t>
            </w:r>
            <w:r w:rsidRPr="005415C1">
              <w:t>оройуона</w:t>
            </w:r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 w:rsidR="00FA06A7"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D8002D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179</w:t>
      </w:r>
      <w:r w:rsidR="0018475A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  <w:r w:rsidRPr="00CF4BF3">
        <w:rPr>
          <w:rFonts w:ascii="Times New Roman" w:hAnsi="Times New Roman"/>
          <w:b/>
          <w:sz w:val="24"/>
          <w:szCs w:val="28"/>
        </w:rPr>
        <w:t xml:space="preserve"> 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C0A1F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 утверждении Правил присвоения , изменения и аннулировании адресов»</w:t>
      </w:r>
      <w:r w:rsidR="00CE1DE4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675F51" w:rsidRPr="00D77F1E" w:rsidRDefault="00675F51" w:rsidP="00D77F1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21C75" w:rsidRPr="00921C75">
        <w:rPr>
          <w:rFonts w:ascii="Times New Roman" w:hAnsi="Times New Roman" w:cs="Times New Roman"/>
          <w:sz w:val="24"/>
          <w:szCs w:val="24"/>
          <w:lang w:eastAsia="ar-SA"/>
        </w:rPr>
        <w:t>14:16:080201:1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79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</w:rPr>
        <w:t xml:space="preserve"> 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улица Набережная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Б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E1DE4" w:rsidRPr="00CE1DE4" w:rsidRDefault="00CE1DE4" w:rsidP="00CE1D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24"/>
          <w:lang w:eastAsia="ar-SA"/>
        </w:rPr>
      </w:pPr>
      <w:bookmarkStart w:id="0" w:name="_GoBack"/>
      <w:bookmarkEnd w:id="0"/>
    </w:p>
    <w:p w:rsidR="00C55D19" w:rsidRDefault="00CE1DE4" w:rsidP="00584B2E">
      <w:pPr>
        <w:pStyle w:val="a4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1DE4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зданию жилому, 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являющемуся объектом кадастрового учета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84B2E" w:rsidRPr="00921C75">
        <w:rPr>
          <w:rFonts w:ascii="Times New Roman" w:hAnsi="Times New Roman" w:cs="Times New Roman"/>
          <w:sz w:val="24"/>
          <w:szCs w:val="24"/>
          <w:lang w:eastAsia="ar-SA"/>
        </w:rPr>
        <w:t>14:16:080201:1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322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 w:rsidRPr="00CE1DE4"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Российская Федерация, Республика Саха (Якутия) муниципальный район Мирнинский, сельское поселение Чуонинский наслег, село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Арылах,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улица Набережная</w:t>
      </w:r>
      <w:r>
        <w:rPr>
          <w:rFonts w:ascii="Times New Roman" w:hAnsi="Times New Roman" w:cs="Times New Roman"/>
          <w:sz w:val="24"/>
          <w:szCs w:val="24"/>
          <w:lang w:eastAsia="ar-SA"/>
        </w:rPr>
        <w:t>, дом 21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Б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84B2E" w:rsidRPr="00584B2E" w:rsidRDefault="00584B2E" w:rsidP="0058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D19" w:rsidRPr="00584B2E" w:rsidRDefault="00C55D19" w:rsidP="00584B2E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B2E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 w:rsidRPr="00584B2E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постановления, в государственный адресный реестр</w:t>
      </w:r>
      <w:r w:rsidR="00675F51"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4B2E" w:rsidRDefault="00584B2E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И.о. Главы</w:t>
      </w:r>
      <w:r w:rsidR="00675F51"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DF2AA7" w:rsidRPr="00CE1DE4" w:rsidRDefault="00675F51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 «Чуонинский наслег»                     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>В.В. Николаев</w:t>
      </w:r>
    </w:p>
    <w:sectPr w:rsidR="00DF2AA7" w:rsidRPr="00CE1DE4" w:rsidSect="00CE1DE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31586"/>
    <w:rsid w:val="000641A6"/>
    <w:rsid w:val="0006785C"/>
    <w:rsid w:val="00074189"/>
    <w:rsid w:val="000F5A36"/>
    <w:rsid w:val="001106BA"/>
    <w:rsid w:val="0013112F"/>
    <w:rsid w:val="001324BB"/>
    <w:rsid w:val="001515AB"/>
    <w:rsid w:val="00164142"/>
    <w:rsid w:val="00174CA3"/>
    <w:rsid w:val="0018475A"/>
    <w:rsid w:val="001E3489"/>
    <w:rsid w:val="002061F2"/>
    <w:rsid w:val="002163EC"/>
    <w:rsid w:val="00254EDB"/>
    <w:rsid w:val="00283485"/>
    <w:rsid w:val="002A463F"/>
    <w:rsid w:val="002B72A1"/>
    <w:rsid w:val="002C71F0"/>
    <w:rsid w:val="00310BD5"/>
    <w:rsid w:val="003121A2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584B2E"/>
    <w:rsid w:val="00675F51"/>
    <w:rsid w:val="0068796F"/>
    <w:rsid w:val="006961D1"/>
    <w:rsid w:val="00732A2A"/>
    <w:rsid w:val="00737DC4"/>
    <w:rsid w:val="00781D96"/>
    <w:rsid w:val="00785278"/>
    <w:rsid w:val="00804857"/>
    <w:rsid w:val="00804FE1"/>
    <w:rsid w:val="008351F7"/>
    <w:rsid w:val="00850F5B"/>
    <w:rsid w:val="00857589"/>
    <w:rsid w:val="008B1313"/>
    <w:rsid w:val="008B1D5D"/>
    <w:rsid w:val="008C0A1F"/>
    <w:rsid w:val="00921C75"/>
    <w:rsid w:val="00946A35"/>
    <w:rsid w:val="00954E9B"/>
    <w:rsid w:val="009552BF"/>
    <w:rsid w:val="00957409"/>
    <w:rsid w:val="00970515"/>
    <w:rsid w:val="00982CBB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BC21E2"/>
    <w:rsid w:val="00C55D19"/>
    <w:rsid w:val="00CD4021"/>
    <w:rsid w:val="00CE1DE4"/>
    <w:rsid w:val="00CE6D68"/>
    <w:rsid w:val="00CF4BF3"/>
    <w:rsid w:val="00D77F1E"/>
    <w:rsid w:val="00D8002D"/>
    <w:rsid w:val="00D90EE3"/>
    <w:rsid w:val="00DB405C"/>
    <w:rsid w:val="00DD1646"/>
    <w:rsid w:val="00DF2AA7"/>
    <w:rsid w:val="00E35150"/>
    <w:rsid w:val="00E60D9A"/>
    <w:rsid w:val="00E70AE8"/>
    <w:rsid w:val="00E84933"/>
    <w:rsid w:val="00E85497"/>
    <w:rsid w:val="00E859D9"/>
    <w:rsid w:val="00EA22FB"/>
    <w:rsid w:val="00EE025E"/>
    <w:rsid w:val="00F0326E"/>
    <w:rsid w:val="00F0478F"/>
    <w:rsid w:val="00F06632"/>
    <w:rsid w:val="00F169EE"/>
    <w:rsid w:val="00F36E77"/>
    <w:rsid w:val="00F4037F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FD6C"/>
  <w15:docId w15:val="{E27770D8-30BC-4519-B74A-137A03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15</cp:revision>
  <cp:lastPrinted>2021-12-06T01:41:00Z</cp:lastPrinted>
  <dcterms:created xsi:type="dcterms:W3CDTF">2021-08-07T08:15:00Z</dcterms:created>
  <dcterms:modified xsi:type="dcterms:W3CDTF">2021-12-06T01:42:00Z</dcterms:modified>
</cp:coreProperties>
</file>