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48"/>
        <w:gridCol w:w="4140"/>
      </w:tblGrid>
      <w:tr w:rsidR="009D0CAB" w:rsidRPr="00562C73" w:rsidTr="0000697F">
        <w:trPr>
          <w:trHeight w:val="1985"/>
        </w:trPr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pStyle w:val="3"/>
            </w:pPr>
            <w:r w:rsidRPr="00562C73">
              <w:t>Российская Федерация</w:t>
            </w: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</w:t>
            </w:r>
          </w:p>
          <w:p w:rsidR="009D0CAB" w:rsidRDefault="002A463F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Мирнинский район</w:t>
            </w:r>
          </w:p>
          <w:p w:rsidR="002A463F" w:rsidRPr="00310BD5" w:rsidRDefault="002A463F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0CAB" w:rsidRPr="00562C73" w:rsidRDefault="009D0CAB" w:rsidP="0000697F">
            <w:pPr>
              <w:pStyle w:val="3"/>
            </w:pPr>
            <w:r w:rsidRPr="00562C73">
              <w:t>АДМИНИСТРАЦИЯ</w:t>
            </w:r>
          </w:p>
          <w:p w:rsidR="009D0CAB" w:rsidRPr="00562C73" w:rsidRDefault="009D0CAB" w:rsidP="0000697F">
            <w:pPr>
              <w:pStyle w:val="2"/>
              <w:jc w:val="center"/>
              <w:rPr>
                <w:b/>
              </w:rPr>
            </w:pPr>
            <w:r w:rsidRPr="00562C73">
              <w:rPr>
                <w:b/>
              </w:rPr>
              <w:t>МУНИЦИПАЛЬНОГО ОБРАЗОВАНИЯ</w:t>
            </w:r>
          </w:p>
          <w:p w:rsidR="009D0CAB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«Чуонинский наслег»</w:t>
            </w:r>
          </w:p>
          <w:p w:rsidR="00364F16" w:rsidRPr="00310BD5" w:rsidRDefault="00364F16" w:rsidP="00A3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Россия Федерацията (Россия)</w:t>
            </w:r>
          </w:p>
          <w:p w:rsidR="009D0CAB" w:rsidRPr="00562C73" w:rsidRDefault="009D0CAB" w:rsidP="0000697F">
            <w:pPr>
              <w:pStyle w:val="3"/>
            </w:pPr>
            <w:r w:rsidRPr="00562C73">
              <w:t>Саха Республиката</w:t>
            </w:r>
          </w:p>
          <w:p w:rsidR="009D0CAB" w:rsidRDefault="002A463F" w:rsidP="0000697F">
            <w:pPr>
              <w:pStyle w:val="3"/>
            </w:pPr>
            <w:r>
              <w:t>Мииринэй</w:t>
            </w:r>
            <w:r w:rsidR="00FA06A7">
              <w:t xml:space="preserve"> </w:t>
            </w:r>
            <w:r>
              <w:t>оройуона</w:t>
            </w:r>
          </w:p>
          <w:p w:rsidR="00310BD5" w:rsidRDefault="00310BD5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«Чуона</w:t>
            </w:r>
            <w:r w:rsid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нэ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илиэгэ»</w:t>
            </w:r>
          </w:p>
          <w:p w:rsidR="009D0CAB" w:rsidRPr="00562C73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МУНИЦИПАЛЬНАЙ ТЭРИЛЛИИ</w:t>
            </w:r>
          </w:p>
          <w:p w:rsidR="009D0CAB" w:rsidRDefault="009D0CAB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ДЬА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562C73">
              <w:rPr>
                <w:rFonts w:ascii="Times New Roman" w:hAnsi="Times New Roman" w:cs="Times New Roman"/>
                <w:b/>
                <w:sz w:val="24"/>
                <w:szCs w:val="24"/>
              </w:rPr>
              <w:t>АЛТАТА</w:t>
            </w:r>
          </w:p>
          <w:p w:rsidR="00364F16" w:rsidRPr="00364F16" w:rsidRDefault="00364F16" w:rsidP="0000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46F4" w:rsidRDefault="00A346F4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313" w:rsidRPr="00A346F4" w:rsidRDefault="00A346F4" w:rsidP="00A34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46F4">
        <w:rPr>
          <w:rFonts w:ascii="Times New Roman" w:hAnsi="Times New Roman" w:cs="Times New Roman"/>
          <w:b/>
          <w:sz w:val="28"/>
          <w:szCs w:val="28"/>
        </w:rPr>
        <w:t>«</w:t>
      </w:r>
      <w:r w:rsidR="00FB04FD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Pr="00A346F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B04FD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="00B51145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A346F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B1313" w:rsidRPr="00A346F4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="00FB04FD">
        <w:rPr>
          <w:rFonts w:ascii="Times New Roman" w:hAnsi="Times New Roman" w:cs="Times New Roman"/>
          <w:b/>
          <w:sz w:val="28"/>
          <w:szCs w:val="28"/>
          <w:u w:val="single"/>
        </w:rPr>
        <w:t>80-</w:t>
      </w:r>
      <w:r w:rsidR="008B1313" w:rsidRPr="00A346F4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</w:p>
    <w:p w:rsidR="008B1313" w:rsidRDefault="008B1313" w:rsidP="008B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320C" w:rsidRDefault="00FB04FD" w:rsidP="002A6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B51145">
        <w:rPr>
          <w:rFonts w:ascii="Times New Roman" w:hAnsi="Times New Roman" w:cs="Times New Roman"/>
          <w:b/>
          <w:sz w:val="28"/>
          <w:szCs w:val="28"/>
        </w:rPr>
        <w:t xml:space="preserve"> режима чрезвычайной ситуации муниципального характера </w:t>
      </w:r>
      <w:r w:rsidR="00D8320C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2A6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96D" w:rsidRPr="00646576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96696D">
        <w:rPr>
          <w:rFonts w:ascii="Times New Roman" w:hAnsi="Times New Roman" w:cs="Times New Roman"/>
          <w:b/>
          <w:sz w:val="28"/>
          <w:szCs w:val="28"/>
        </w:rPr>
        <w:t>Чуонинский наслег</w:t>
      </w:r>
      <w:r w:rsidR="0096696D" w:rsidRPr="006465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6696D" w:rsidRPr="00646576" w:rsidRDefault="0096696D" w:rsidP="009669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76">
        <w:rPr>
          <w:rFonts w:ascii="Times New Roman" w:hAnsi="Times New Roman" w:cs="Times New Roman"/>
          <w:b/>
          <w:sz w:val="28"/>
          <w:szCs w:val="28"/>
        </w:rPr>
        <w:t xml:space="preserve">Мирнинского района Республики Саха (Якутия) </w:t>
      </w:r>
      <w:bookmarkStart w:id="0" w:name="_GoBack"/>
      <w:bookmarkEnd w:id="0"/>
    </w:p>
    <w:p w:rsidR="0096696D" w:rsidRPr="008B1D5D" w:rsidRDefault="0096696D" w:rsidP="00966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DE" w:rsidRDefault="0096696D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 w:rsidRPr="000570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0ADE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ADE">
        <w:rPr>
          <w:rFonts w:ascii="Times New Roman" w:hAnsi="Times New Roman" w:cs="Times New Roman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r w:rsidR="00BE387F">
        <w:rPr>
          <w:rFonts w:ascii="Times New Roman" w:hAnsi="Times New Roman" w:cs="Times New Roman"/>
          <w:sz w:val="28"/>
          <w:szCs w:val="28"/>
        </w:rPr>
        <w:t>17.05.2011 № 376 «О чрезвычайных ситуациях в лесах, возникших в следствие лес</w:t>
      </w:r>
      <w:r w:rsidR="00FB04FD">
        <w:rPr>
          <w:rFonts w:ascii="Times New Roman" w:hAnsi="Times New Roman" w:cs="Times New Roman"/>
          <w:sz w:val="28"/>
          <w:szCs w:val="28"/>
        </w:rPr>
        <w:t xml:space="preserve">ных пожаров», Решением КЧС и ОПБ МО «Мирнинский район» от 08.08.2022 № 32-2022, в связи со стабилизацией лесопожарной обстановки, снижением класса пожарной опасности в лесах </w:t>
      </w:r>
      <w:r w:rsidR="00BE387F">
        <w:rPr>
          <w:rFonts w:ascii="Times New Roman" w:hAnsi="Times New Roman" w:cs="Times New Roman"/>
          <w:sz w:val="28"/>
          <w:szCs w:val="28"/>
        </w:rPr>
        <w:t>на территории Чуонинского наслега</w:t>
      </w:r>
      <w:r w:rsidR="00D30ADE">
        <w:rPr>
          <w:rFonts w:ascii="Times New Roman" w:hAnsi="Times New Roman" w:cs="Times New Roman"/>
          <w:sz w:val="28"/>
          <w:szCs w:val="28"/>
        </w:rPr>
        <w:t>:</w:t>
      </w:r>
    </w:p>
    <w:p w:rsidR="0096696D" w:rsidRPr="00057077" w:rsidRDefault="00D30ADE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96D" w:rsidRDefault="0096696D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96D" w:rsidRPr="00057077" w:rsidRDefault="0096696D" w:rsidP="0096696D">
      <w:pPr>
        <w:pStyle w:val="ConsPlusNonformat"/>
        <w:widowControl/>
        <w:tabs>
          <w:tab w:val="left" w:pos="318"/>
        </w:tabs>
        <w:ind w:firstLine="44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6696D" w:rsidRDefault="00FB04FD" w:rsidP="009669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с 17 ч 00 минут 08.08.2022 </w:t>
      </w:r>
      <w:r w:rsidR="002A63BA">
        <w:rPr>
          <w:rFonts w:ascii="Times New Roman" w:hAnsi="Times New Roman" w:cs="Times New Roman"/>
          <w:sz w:val="28"/>
          <w:szCs w:val="28"/>
        </w:rPr>
        <w:t>года режим</w:t>
      </w:r>
      <w:r w:rsidR="00D30ADE">
        <w:rPr>
          <w:rFonts w:ascii="Times New Roman" w:hAnsi="Times New Roman" w:cs="Times New Roman"/>
          <w:sz w:val="28"/>
          <w:szCs w:val="28"/>
        </w:rPr>
        <w:t xml:space="preserve"> чрезвычайной ситуации</w:t>
      </w:r>
      <w:r w:rsidR="00EA1690">
        <w:rPr>
          <w:rFonts w:ascii="Times New Roman" w:hAnsi="Times New Roman" w:cs="Times New Roman"/>
          <w:sz w:val="28"/>
          <w:szCs w:val="28"/>
        </w:rPr>
        <w:t xml:space="preserve"> муниципального характера на территории </w:t>
      </w:r>
      <w:r w:rsidR="00712E27">
        <w:rPr>
          <w:rFonts w:ascii="Times New Roman" w:hAnsi="Times New Roman" w:cs="Times New Roman"/>
          <w:sz w:val="28"/>
          <w:szCs w:val="28"/>
        </w:rPr>
        <w:t xml:space="preserve">МО «Чуонинский наслег» Мирнинского </w:t>
      </w:r>
      <w:r>
        <w:rPr>
          <w:rFonts w:ascii="Times New Roman" w:hAnsi="Times New Roman" w:cs="Times New Roman"/>
          <w:sz w:val="28"/>
          <w:szCs w:val="28"/>
        </w:rPr>
        <w:t>района Республики Саха (Якутия).</w:t>
      </w:r>
    </w:p>
    <w:p w:rsidR="00877EBC" w:rsidRPr="00865B73" w:rsidRDefault="00FB04FD" w:rsidP="009669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и.о</w:t>
      </w:r>
      <w:r w:rsidR="002A63BA">
        <w:rPr>
          <w:rFonts w:ascii="Times New Roman" w:hAnsi="Times New Roman" w:cs="Times New Roman"/>
          <w:sz w:val="28"/>
          <w:szCs w:val="28"/>
        </w:rPr>
        <w:t>. Главы Администрации МО «Чуонинс</w:t>
      </w:r>
      <w:r>
        <w:rPr>
          <w:rFonts w:ascii="Times New Roman" w:hAnsi="Times New Roman" w:cs="Times New Roman"/>
          <w:sz w:val="28"/>
          <w:szCs w:val="28"/>
        </w:rPr>
        <w:t>кий наслег» от 29.07.2022 №</w:t>
      </w:r>
      <w:r w:rsidR="002A63BA">
        <w:rPr>
          <w:rFonts w:ascii="Times New Roman" w:hAnsi="Times New Roman" w:cs="Times New Roman"/>
          <w:sz w:val="28"/>
          <w:szCs w:val="28"/>
        </w:rPr>
        <w:t xml:space="preserve"> 76-П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3BA">
        <w:rPr>
          <w:rFonts w:ascii="Times New Roman" w:hAnsi="Times New Roman" w:cs="Times New Roman"/>
          <w:sz w:val="28"/>
          <w:szCs w:val="28"/>
        </w:rPr>
        <w:t xml:space="preserve">«О введении режима чрезвычайной ситуации муниципального характера на территории муниципального образования «Чуонинский наслег» </w:t>
      </w:r>
      <w:r w:rsidR="002A63BA">
        <w:rPr>
          <w:rFonts w:ascii="Times New Roman" w:hAnsi="Times New Roman" w:cs="Times New Roman"/>
          <w:sz w:val="28"/>
          <w:szCs w:val="28"/>
        </w:rPr>
        <w:t xml:space="preserve">Мирнинского </w:t>
      </w:r>
      <w:r w:rsidR="002A63BA">
        <w:rPr>
          <w:rFonts w:ascii="Times New Roman" w:hAnsi="Times New Roman" w:cs="Times New Roman"/>
          <w:sz w:val="28"/>
          <w:szCs w:val="28"/>
        </w:rPr>
        <w:t>района Республики Саха (Якутия)» считать утратившим силу</w:t>
      </w:r>
      <w:r w:rsidR="00877EBC">
        <w:rPr>
          <w:rFonts w:ascii="Times New Roman" w:hAnsi="Times New Roman" w:cs="Times New Roman"/>
          <w:sz w:val="28"/>
          <w:szCs w:val="28"/>
        </w:rPr>
        <w:t>.</w:t>
      </w:r>
    </w:p>
    <w:p w:rsidR="0096696D" w:rsidRPr="00EA1690" w:rsidRDefault="0096696D" w:rsidP="009669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специалисту А</w:t>
      </w:r>
      <w:r w:rsidRPr="00865B73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«Чуонинский наслег»</w:t>
      </w:r>
      <w:r w:rsidRPr="00865B73">
        <w:rPr>
          <w:rFonts w:ascii="Times New Roman" w:hAnsi="Times New Roman" w:cs="Times New Roman"/>
          <w:sz w:val="28"/>
          <w:szCs w:val="28"/>
        </w:rPr>
        <w:t xml:space="preserve"> опубликовать данное Постановление на официальном информационном портале Республики Саха (Якутия) (</w:t>
      </w:r>
      <w:hyperlink r:id="rId5" w:history="1">
        <w:r w:rsidRPr="00005684">
          <w:rPr>
            <w:rStyle w:val="a3"/>
            <w:rFonts w:ascii="Times New Roman" w:hAnsi="Times New Roman" w:cs="Times New Roman"/>
            <w:sz w:val="28"/>
            <w:szCs w:val="28"/>
          </w:rPr>
          <w:t>https://chona.sakha.gov.ru</w:t>
        </w:r>
      </w:hyperlink>
      <w:r w:rsidR="002A63BA">
        <w:rPr>
          <w:rFonts w:ascii="Times New Roman" w:hAnsi="Times New Roman" w:cs="Times New Roman"/>
          <w:sz w:val="28"/>
          <w:szCs w:val="28"/>
        </w:rPr>
        <w:t xml:space="preserve">) </w:t>
      </w:r>
      <w:r w:rsidR="00EA1690">
        <w:rPr>
          <w:rFonts w:ascii="Times New Roman" w:hAnsi="Times New Roman" w:cs="Times New Roman"/>
          <w:sz w:val="28"/>
          <w:szCs w:val="28"/>
        </w:rPr>
        <w:t xml:space="preserve">и </w:t>
      </w:r>
      <w:r w:rsidR="00EA1690" w:rsidRPr="00EA1690">
        <w:rPr>
          <w:rFonts w:ascii="Times New Roman" w:hAnsi="Times New Roman" w:cs="Times New Roman"/>
          <w:sz w:val="28"/>
          <w:szCs w:val="28"/>
        </w:rPr>
        <w:t>на официальном сайте МО «Мирнинский район» (</w:t>
      </w:r>
      <w:hyperlink r:id="rId6" w:history="1">
        <w:r w:rsidR="00EA1690" w:rsidRPr="00EA16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A1690" w:rsidRPr="00EA1690">
          <w:rPr>
            <w:rStyle w:val="a3"/>
            <w:rFonts w:ascii="Times New Roman" w:hAnsi="Times New Roman" w:cs="Times New Roman"/>
            <w:sz w:val="28"/>
            <w:szCs w:val="28"/>
          </w:rPr>
          <w:t>.алмазный</w:t>
        </w:r>
      </w:hyperlink>
      <w:r w:rsidR="00EA1690" w:rsidRPr="00EA1690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EA1690" w:rsidRPr="00EA1690">
        <w:rPr>
          <w:rFonts w:ascii="Times New Roman" w:hAnsi="Times New Roman" w:cs="Times New Roman"/>
          <w:sz w:val="28"/>
          <w:szCs w:val="28"/>
        </w:rPr>
        <w:t>край.рф</w:t>
      </w:r>
      <w:r w:rsidR="00EA1690">
        <w:rPr>
          <w:rFonts w:ascii="Times New Roman" w:hAnsi="Times New Roman" w:cs="Times New Roman"/>
          <w:sz w:val="28"/>
          <w:szCs w:val="28"/>
        </w:rPr>
        <w:t>).</w:t>
      </w:r>
    </w:p>
    <w:p w:rsidR="0096696D" w:rsidRPr="00865B73" w:rsidRDefault="0096696D" w:rsidP="009669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65B73">
        <w:rPr>
          <w:rFonts w:ascii="Times New Roman" w:hAnsi="Times New Roman" w:cs="Times New Roman"/>
          <w:sz w:val="28"/>
          <w:szCs w:val="28"/>
        </w:rPr>
        <w:t>Контроль исполнения данного</w:t>
      </w:r>
      <w:r w:rsidR="002A63B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наслега Николаева В.В</w:t>
      </w:r>
      <w:r w:rsidRPr="00865B73">
        <w:rPr>
          <w:rFonts w:ascii="Times New Roman" w:hAnsi="Times New Roman" w:cs="Times New Roman"/>
          <w:sz w:val="28"/>
          <w:szCs w:val="28"/>
        </w:rPr>
        <w:t>.</w:t>
      </w:r>
    </w:p>
    <w:p w:rsidR="0096696D" w:rsidRDefault="0096696D" w:rsidP="0096696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313" w:rsidRDefault="008B1313" w:rsidP="00721565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1313" w:rsidRDefault="002A63BA" w:rsidP="008B1313">
      <w:pPr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8B1313">
        <w:rPr>
          <w:rFonts w:ascii="Times New Roman" w:hAnsi="Times New Roman" w:cs="Times New Roman"/>
          <w:b/>
          <w:sz w:val="28"/>
          <w:szCs w:val="28"/>
        </w:rPr>
        <w:t xml:space="preserve"> МО «Чуонинский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наслег»  </w:t>
      </w:r>
      <w:r w:rsidR="008B131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40D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D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Горохова Т</w:t>
      </w:r>
      <w:r w:rsidR="008B1313">
        <w:rPr>
          <w:rFonts w:ascii="Times New Roman" w:hAnsi="Times New Roman" w:cs="Times New Roman"/>
          <w:b/>
          <w:sz w:val="28"/>
          <w:szCs w:val="28"/>
        </w:rPr>
        <w:t>.В.</w:t>
      </w:r>
    </w:p>
    <w:p w:rsidR="008B1313" w:rsidRDefault="008B1313" w:rsidP="008B1313">
      <w:pPr>
        <w:rPr>
          <w:color w:val="FF0000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AA7" w:rsidRDefault="00DF2AA7" w:rsidP="00FF4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F2AA7" w:rsidSect="00A346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B0D"/>
    <w:multiLevelType w:val="multilevel"/>
    <w:tmpl w:val="541E5C4A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1" w15:restartNumberingAfterBreak="0">
    <w:nsid w:val="6DF22B2F"/>
    <w:multiLevelType w:val="hybridMultilevel"/>
    <w:tmpl w:val="D22A5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906CDE"/>
    <w:multiLevelType w:val="multilevel"/>
    <w:tmpl w:val="CA9C7706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CAB"/>
    <w:rsid w:val="000446B1"/>
    <w:rsid w:val="00056B32"/>
    <w:rsid w:val="000641A6"/>
    <w:rsid w:val="0006785C"/>
    <w:rsid w:val="00074189"/>
    <w:rsid w:val="000B1B3A"/>
    <w:rsid w:val="001068B1"/>
    <w:rsid w:val="0013112F"/>
    <w:rsid w:val="001324BB"/>
    <w:rsid w:val="001515AB"/>
    <w:rsid w:val="00164142"/>
    <w:rsid w:val="001E3489"/>
    <w:rsid w:val="002061F2"/>
    <w:rsid w:val="002163EC"/>
    <w:rsid w:val="0024588D"/>
    <w:rsid w:val="00254EDB"/>
    <w:rsid w:val="00283485"/>
    <w:rsid w:val="002A0137"/>
    <w:rsid w:val="002A463F"/>
    <w:rsid w:val="002A63BA"/>
    <w:rsid w:val="002B142F"/>
    <w:rsid w:val="002B72A1"/>
    <w:rsid w:val="00310BD5"/>
    <w:rsid w:val="003121A2"/>
    <w:rsid w:val="003344B3"/>
    <w:rsid w:val="003564A1"/>
    <w:rsid w:val="00364F16"/>
    <w:rsid w:val="00383B93"/>
    <w:rsid w:val="003C1375"/>
    <w:rsid w:val="003E632E"/>
    <w:rsid w:val="00446134"/>
    <w:rsid w:val="00446158"/>
    <w:rsid w:val="0045754B"/>
    <w:rsid w:val="004A53A5"/>
    <w:rsid w:val="004C20F3"/>
    <w:rsid w:val="00524014"/>
    <w:rsid w:val="00534AA9"/>
    <w:rsid w:val="00550086"/>
    <w:rsid w:val="00577C4F"/>
    <w:rsid w:val="006961D1"/>
    <w:rsid w:val="00712E27"/>
    <w:rsid w:val="00721565"/>
    <w:rsid w:val="0073050B"/>
    <w:rsid w:val="00737DC4"/>
    <w:rsid w:val="00770E3B"/>
    <w:rsid w:val="00781D96"/>
    <w:rsid w:val="00785278"/>
    <w:rsid w:val="007A2686"/>
    <w:rsid w:val="007B6A49"/>
    <w:rsid w:val="00804FE1"/>
    <w:rsid w:val="008320BA"/>
    <w:rsid w:val="008351F7"/>
    <w:rsid w:val="00836227"/>
    <w:rsid w:val="00840DDF"/>
    <w:rsid w:val="00850F5B"/>
    <w:rsid w:val="00877EBC"/>
    <w:rsid w:val="008B1313"/>
    <w:rsid w:val="008B1D5D"/>
    <w:rsid w:val="009159D2"/>
    <w:rsid w:val="00954E9B"/>
    <w:rsid w:val="009552BF"/>
    <w:rsid w:val="0096696D"/>
    <w:rsid w:val="009A6519"/>
    <w:rsid w:val="009A7C1B"/>
    <w:rsid w:val="009C4DD5"/>
    <w:rsid w:val="009D0CAB"/>
    <w:rsid w:val="009E793D"/>
    <w:rsid w:val="00A346F4"/>
    <w:rsid w:val="00A5390F"/>
    <w:rsid w:val="00A80966"/>
    <w:rsid w:val="00AC3CA1"/>
    <w:rsid w:val="00AC5AA8"/>
    <w:rsid w:val="00AD21B3"/>
    <w:rsid w:val="00B51145"/>
    <w:rsid w:val="00BC21E2"/>
    <w:rsid w:val="00BC2CFA"/>
    <w:rsid w:val="00BE387F"/>
    <w:rsid w:val="00CE6D68"/>
    <w:rsid w:val="00D30ADE"/>
    <w:rsid w:val="00D8320C"/>
    <w:rsid w:val="00D90EE3"/>
    <w:rsid w:val="00DB405C"/>
    <w:rsid w:val="00DD1646"/>
    <w:rsid w:val="00DF2AA7"/>
    <w:rsid w:val="00E35150"/>
    <w:rsid w:val="00E70AE8"/>
    <w:rsid w:val="00E84933"/>
    <w:rsid w:val="00E85497"/>
    <w:rsid w:val="00E859D9"/>
    <w:rsid w:val="00EA1690"/>
    <w:rsid w:val="00EA1BA8"/>
    <w:rsid w:val="00EA22FB"/>
    <w:rsid w:val="00EE025E"/>
    <w:rsid w:val="00F0478F"/>
    <w:rsid w:val="00F169EE"/>
    <w:rsid w:val="00F27224"/>
    <w:rsid w:val="00F36E77"/>
    <w:rsid w:val="00F4037F"/>
    <w:rsid w:val="00F41D88"/>
    <w:rsid w:val="00F42D33"/>
    <w:rsid w:val="00F52E7A"/>
    <w:rsid w:val="00F960ED"/>
    <w:rsid w:val="00FA06A7"/>
    <w:rsid w:val="00FB04FD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2B21"/>
  <w15:docId w15:val="{4CFB03CE-405A-4656-9F7C-13DCB8A5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7F"/>
  </w:style>
  <w:style w:type="paragraph" w:styleId="3">
    <w:name w:val="heading 3"/>
    <w:basedOn w:val="a"/>
    <w:next w:val="a"/>
    <w:link w:val="30"/>
    <w:qFormat/>
    <w:rsid w:val="009D0C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0C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9D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D0CA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9D0C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CAB"/>
    <w:pPr>
      <w:ind w:left="720"/>
      <w:contextualSpacing/>
    </w:pPr>
  </w:style>
  <w:style w:type="table" w:styleId="a5">
    <w:name w:val="Table Grid"/>
    <w:basedOn w:val="a1"/>
    <w:uiPriority w:val="59"/>
    <w:rsid w:val="00DF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8B1313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Normal (Web)"/>
    <w:basedOn w:val="a"/>
    <w:uiPriority w:val="99"/>
    <w:rsid w:val="00A80966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normal1">
    <w:name w:val="msonormal1"/>
    <w:basedOn w:val="a0"/>
    <w:rsid w:val="007B6A49"/>
  </w:style>
  <w:style w:type="paragraph" w:customStyle="1" w:styleId="ConsPlusNonformat">
    <w:name w:val="ConsPlusNonformat"/>
    <w:rsid w:val="00966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" TargetMode="External"/><Relationship Id="rId5" Type="http://schemas.openxmlformats.org/officeDocument/2006/relationships/hyperlink" Target="https://chona.sakh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USER5000</dc:creator>
  <cp:keywords/>
  <dc:description/>
  <cp:lastModifiedBy>USER5000</cp:lastModifiedBy>
  <cp:revision>60</cp:revision>
  <cp:lastPrinted>2022-08-08T23:36:00Z</cp:lastPrinted>
  <dcterms:created xsi:type="dcterms:W3CDTF">2020-09-18T00:40:00Z</dcterms:created>
  <dcterms:modified xsi:type="dcterms:W3CDTF">2022-08-08T23:37:00Z</dcterms:modified>
</cp:coreProperties>
</file>