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1248"/>
        <w:gridCol w:w="4140"/>
      </w:tblGrid>
      <w:tr w:rsidR="009D0CAB" w:rsidRPr="00562C73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pStyle w:val="3"/>
            </w:pPr>
            <w:r w:rsidRPr="00562C73">
              <w:t>Российская Федерация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310BD5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00697F">
            <w:pPr>
              <w:pStyle w:val="2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364F16" w:rsidRPr="00310BD5" w:rsidRDefault="009D0CAB" w:rsidP="00C662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62C73" w:rsidRDefault="009D0CAB" w:rsidP="0000697F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9D0CAB" w:rsidRDefault="002A463F" w:rsidP="0000697F">
            <w:pPr>
              <w:pStyle w:val="3"/>
            </w:pPr>
            <w:proofErr w:type="spellStart"/>
            <w:r>
              <w:t>Мииринэй</w:t>
            </w:r>
            <w:proofErr w:type="spellEnd"/>
            <w:r w:rsidR="000527E3">
              <w:t xml:space="preserve"> </w:t>
            </w:r>
            <w:proofErr w:type="spellStart"/>
            <w:r>
              <w:t>оройуона</w:t>
            </w:r>
            <w:proofErr w:type="spellEnd"/>
          </w:p>
          <w:p w:rsidR="00310BD5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Чуона</w:t>
            </w:r>
            <w:proofErr w:type="spellEnd"/>
            <w:r w:rsidR="00052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proofErr w:type="gram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364F16" w:rsidRPr="00310BD5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364F16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62C8" w:rsidRDefault="00C662C8" w:rsidP="008B131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62C8" w:rsidRPr="00C662C8" w:rsidRDefault="00C662C8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2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62C8" w:rsidRDefault="00C662C8" w:rsidP="008B131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B1313" w:rsidRDefault="00FD3938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t>» июн</w:t>
      </w:r>
      <w:r w:rsidR="00CF7D07">
        <w:rPr>
          <w:rFonts w:ascii="Times New Roman" w:hAnsi="Times New Roman" w:cs="Times New Roman"/>
          <w:b/>
          <w:sz w:val="28"/>
          <w:szCs w:val="28"/>
        </w:rPr>
        <w:t>я  2021</w:t>
      </w:r>
      <w:r w:rsidR="008B1313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№ </w:t>
      </w:r>
      <w:r w:rsidR="00506FE5" w:rsidRPr="00506FE5">
        <w:rPr>
          <w:rFonts w:ascii="Times New Roman" w:hAnsi="Times New Roman" w:cs="Times New Roman"/>
          <w:b/>
          <w:sz w:val="28"/>
          <w:szCs w:val="28"/>
          <w:u w:val="single"/>
        </w:rPr>
        <w:t>75</w:t>
      </w:r>
      <w:r w:rsidR="008B1313">
        <w:rPr>
          <w:rFonts w:ascii="Times New Roman" w:hAnsi="Times New Roman" w:cs="Times New Roman"/>
          <w:b/>
          <w:sz w:val="28"/>
          <w:szCs w:val="28"/>
          <w:u w:val="single"/>
        </w:rPr>
        <w:t>-П</w:t>
      </w:r>
    </w:p>
    <w:p w:rsidR="008B1313" w:rsidRDefault="008B1313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5017" w:rsidRPr="008C5017" w:rsidRDefault="008C5017" w:rsidP="008C5017">
      <w:pPr>
        <w:pStyle w:val="a6"/>
        <w:ind w:firstLine="708"/>
        <w:jc w:val="center"/>
        <w:rPr>
          <w:b/>
          <w:color w:val="000000"/>
          <w:sz w:val="28"/>
          <w:szCs w:val="28"/>
        </w:rPr>
      </w:pPr>
      <w:r w:rsidRPr="008C5017">
        <w:rPr>
          <w:b/>
          <w:color w:val="000000"/>
          <w:sz w:val="28"/>
          <w:szCs w:val="28"/>
        </w:rPr>
        <w:t>О проведении акции «Вода-безопасная территория»</w:t>
      </w:r>
      <w:r>
        <w:rPr>
          <w:b/>
          <w:color w:val="000000"/>
          <w:sz w:val="28"/>
          <w:szCs w:val="28"/>
        </w:rPr>
        <w:t xml:space="preserve"> в муниципальном образовании «Чуонинский наслег» Мирнинского района Республики Саха (Якутия) в 4 этапа в период с 21 по 27 июня, с 26 июля по 1 августа, с 23 по 29 августа, с 20 по 26 сентября 2021 года</w:t>
      </w:r>
    </w:p>
    <w:p w:rsidR="008C5017" w:rsidRPr="00A30466" w:rsidRDefault="008C5017" w:rsidP="00A30466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A30466">
        <w:rPr>
          <w:color w:val="000000"/>
          <w:sz w:val="28"/>
          <w:szCs w:val="28"/>
        </w:rPr>
        <w:t xml:space="preserve">В соответствии с указанием Главного управления МЧС России по </w:t>
      </w:r>
      <w:r w:rsidR="00A30466" w:rsidRPr="00A30466">
        <w:rPr>
          <w:color w:val="000000"/>
          <w:sz w:val="28"/>
          <w:szCs w:val="28"/>
        </w:rPr>
        <w:t>Республике Саха (Якутия) от 16.06.2021 № 2808-</w:t>
      </w:r>
      <w:r w:rsidR="00046490" w:rsidRPr="00A30466">
        <w:rPr>
          <w:color w:val="000000"/>
          <w:sz w:val="28"/>
          <w:szCs w:val="28"/>
        </w:rPr>
        <w:t>9 «</w:t>
      </w:r>
      <w:r w:rsidRPr="00A30466">
        <w:rPr>
          <w:color w:val="000000"/>
          <w:sz w:val="28"/>
          <w:szCs w:val="28"/>
        </w:rPr>
        <w:t>О проведении акции «Вода</w:t>
      </w:r>
      <w:bookmarkStart w:id="0" w:name="_GoBack"/>
      <w:bookmarkEnd w:id="0"/>
      <w:r w:rsidRPr="00A30466">
        <w:rPr>
          <w:color w:val="000000"/>
          <w:sz w:val="28"/>
          <w:szCs w:val="28"/>
        </w:rPr>
        <w:t>- безопасная территория»</w:t>
      </w:r>
      <w:r w:rsidR="00A30466" w:rsidRPr="00A30466">
        <w:rPr>
          <w:color w:val="000000"/>
          <w:sz w:val="28"/>
          <w:szCs w:val="28"/>
        </w:rPr>
        <w:t>»</w:t>
      </w:r>
      <w:r w:rsidRPr="00A30466">
        <w:rPr>
          <w:color w:val="000000"/>
          <w:sz w:val="28"/>
          <w:szCs w:val="28"/>
        </w:rPr>
        <w:t xml:space="preserve">, с целью </w:t>
      </w:r>
      <w:r w:rsidR="00A30466" w:rsidRPr="00A30466">
        <w:rPr>
          <w:color w:val="000000"/>
          <w:sz w:val="28"/>
          <w:szCs w:val="28"/>
        </w:rPr>
        <w:t>обеспечения безопасности людей на водных объектах и недопущения травматизма и гибели людей на водных объектах, повышение эффективности проведения профилактической работы с населением по правилам безопасного поведения на водных объектах в летний период на территории</w:t>
      </w:r>
      <w:r w:rsidR="00A30466">
        <w:rPr>
          <w:color w:val="000000"/>
          <w:sz w:val="28"/>
          <w:szCs w:val="28"/>
        </w:rPr>
        <w:t xml:space="preserve"> муниципального образов</w:t>
      </w:r>
      <w:r w:rsidR="00A30466" w:rsidRPr="00A30466">
        <w:rPr>
          <w:color w:val="000000"/>
          <w:sz w:val="28"/>
          <w:szCs w:val="28"/>
        </w:rPr>
        <w:t>ания «Чуонинский наслег»</w:t>
      </w:r>
      <w:r w:rsidRPr="00A30466">
        <w:rPr>
          <w:color w:val="000000"/>
          <w:sz w:val="28"/>
          <w:szCs w:val="28"/>
        </w:rPr>
        <w:t>,</w:t>
      </w:r>
    </w:p>
    <w:p w:rsidR="008C5017" w:rsidRPr="00A30466" w:rsidRDefault="00A30466" w:rsidP="008C5017">
      <w:pPr>
        <w:pStyle w:val="a6"/>
        <w:rPr>
          <w:color w:val="000000"/>
          <w:sz w:val="28"/>
          <w:szCs w:val="28"/>
        </w:rPr>
      </w:pPr>
      <w:r w:rsidRPr="00A30466">
        <w:rPr>
          <w:color w:val="000000"/>
          <w:sz w:val="28"/>
          <w:szCs w:val="28"/>
        </w:rPr>
        <w:t>ПОСТАНОВЛЯЮ</w:t>
      </w:r>
      <w:r>
        <w:rPr>
          <w:color w:val="000000"/>
          <w:sz w:val="28"/>
          <w:szCs w:val="28"/>
        </w:rPr>
        <w:t>:</w:t>
      </w:r>
    </w:p>
    <w:p w:rsidR="008C5017" w:rsidRPr="00A30466" w:rsidRDefault="007F46ED" w:rsidP="00A30466">
      <w:pPr>
        <w:pStyle w:val="a6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Провести акции «Вода – безопасная территория» в 4 этапа в периоды с 21</w:t>
      </w:r>
      <w:r w:rsidR="008C5017" w:rsidRPr="00A30466">
        <w:rPr>
          <w:color w:val="000000"/>
          <w:sz w:val="28"/>
          <w:szCs w:val="28"/>
        </w:rPr>
        <w:t xml:space="preserve"> по 27 июня</w:t>
      </w:r>
      <w:r>
        <w:rPr>
          <w:color w:val="000000"/>
          <w:sz w:val="28"/>
          <w:szCs w:val="28"/>
        </w:rPr>
        <w:t>, с 26 июля по 1 августа, с 23 по 29 августа, с 20 по 26 сентября</w:t>
      </w:r>
      <w:r w:rsidR="008C5017" w:rsidRPr="00A30466">
        <w:rPr>
          <w:color w:val="000000"/>
          <w:sz w:val="28"/>
          <w:szCs w:val="28"/>
        </w:rPr>
        <w:t xml:space="preserve"> 2021 года </w:t>
      </w:r>
      <w:r>
        <w:rPr>
          <w:color w:val="000000"/>
          <w:sz w:val="28"/>
          <w:szCs w:val="28"/>
        </w:rPr>
        <w:t xml:space="preserve">на водном объекте р. Малая </w:t>
      </w:r>
      <w:proofErr w:type="spellStart"/>
      <w:r>
        <w:rPr>
          <w:color w:val="000000"/>
          <w:sz w:val="28"/>
          <w:szCs w:val="28"/>
        </w:rPr>
        <w:t>Ботуобуя</w:t>
      </w:r>
      <w:proofErr w:type="spellEnd"/>
      <w:r>
        <w:rPr>
          <w:color w:val="000000"/>
          <w:sz w:val="28"/>
          <w:szCs w:val="28"/>
        </w:rPr>
        <w:t xml:space="preserve"> в с. Арылах и п. Заря.</w:t>
      </w:r>
    </w:p>
    <w:p w:rsidR="008C5017" w:rsidRPr="00A30466" w:rsidRDefault="008C5017" w:rsidP="00A30466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A30466">
        <w:rPr>
          <w:color w:val="000000"/>
          <w:sz w:val="28"/>
          <w:szCs w:val="28"/>
        </w:rPr>
        <w:t>2. Утвердить состав рабочей группы по проведению Акции и контролю выполнения мероприятий, проводимых в рам</w:t>
      </w:r>
      <w:r w:rsidR="007F46ED">
        <w:rPr>
          <w:color w:val="000000"/>
          <w:sz w:val="28"/>
          <w:szCs w:val="28"/>
        </w:rPr>
        <w:t xml:space="preserve">ках Акции согласно приложению </w:t>
      </w:r>
      <w:r w:rsidRPr="00A30466">
        <w:rPr>
          <w:color w:val="000000"/>
          <w:sz w:val="28"/>
          <w:szCs w:val="28"/>
        </w:rPr>
        <w:t>1 к настоящему постановлению.</w:t>
      </w:r>
    </w:p>
    <w:p w:rsidR="008C5017" w:rsidRPr="00A30466" w:rsidRDefault="00A30466" w:rsidP="00A30466">
      <w:pPr>
        <w:pStyle w:val="a6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Утвердить план организац</w:t>
      </w:r>
      <w:r w:rsidRPr="00A30466">
        <w:rPr>
          <w:color w:val="000000"/>
          <w:sz w:val="28"/>
          <w:szCs w:val="28"/>
        </w:rPr>
        <w:t>ионно- профилактических мероприятий по обеспечению безопасности людей на водных объектах в период проведе</w:t>
      </w:r>
      <w:r w:rsidR="007F46ED">
        <w:rPr>
          <w:color w:val="000000"/>
          <w:sz w:val="28"/>
          <w:szCs w:val="28"/>
        </w:rPr>
        <w:t>ния Акции согласно приложению 2 к настоящему постановлению</w:t>
      </w:r>
      <w:r w:rsidRPr="00A30466">
        <w:rPr>
          <w:color w:val="000000"/>
          <w:sz w:val="28"/>
          <w:szCs w:val="28"/>
        </w:rPr>
        <w:t>.</w:t>
      </w:r>
    </w:p>
    <w:p w:rsidR="008B1313" w:rsidRPr="00A30466" w:rsidRDefault="007F46ED" w:rsidP="00A304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1313" w:rsidRPr="00A30466">
        <w:rPr>
          <w:rFonts w:ascii="Times New Roman" w:hAnsi="Times New Roman" w:cs="Times New Roman"/>
          <w:sz w:val="28"/>
          <w:szCs w:val="28"/>
        </w:rPr>
        <w:t xml:space="preserve">. </w:t>
      </w:r>
      <w:r w:rsidR="008B1313" w:rsidRPr="00A30466">
        <w:rPr>
          <w:rStyle w:val="FontStyle34"/>
          <w:sz w:val="28"/>
          <w:szCs w:val="28"/>
        </w:rPr>
        <w:t xml:space="preserve">Разместить настоящее постановление на официальном сайте </w:t>
      </w:r>
      <w:r w:rsidR="008B1313" w:rsidRPr="00A30466">
        <w:rPr>
          <w:rFonts w:ascii="Times New Roman" w:hAnsi="Times New Roman" w:cs="Times New Roman"/>
          <w:sz w:val="28"/>
          <w:szCs w:val="28"/>
        </w:rPr>
        <w:t>МО «Чуонинский наслег», Мирнинского района, Республики Саха (Якутия) (</w:t>
      </w:r>
      <w:hyperlink r:id="rId5" w:history="1">
        <w:r w:rsidR="008B1313" w:rsidRPr="00A304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B1313" w:rsidRPr="00A304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B1313" w:rsidRPr="00A30466">
          <w:rPr>
            <w:rStyle w:val="a3"/>
            <w:rFonts w:ascii="Times New Roman" w:hAnsi="Times New Roman" w:cs="Times New Roman"/>
            <w:sz w:val="28"/>
            <w:szCs w:val="28"/>
          </w:rPr>
          <w:t>алмазный</w:t>
        </w:r>
      </w:hyperlink>
      <w:r w:rsidR="008B1313" w:rsidRPr="00A30466">
        <w:rPr>
          <w:rFonts w:ascii="Times New Roman" w:hAnsi="Times New Roman" w:cs="Times New Roman"/>
          <w:sz w:val="28"/>
          <w:szCs w:val="28"/>
        </w:rPr>
        <w:t>край.рф</w:t>
      </w:r>
      <w:proofErr w:type="spellEnd"/>
      <w:r w:rsidR="008B1313" w:rsidRPr="00A30466">
        <w:rPr>
          <w:rFonts w:ascii="Times New Roman" w:hAnsi="Times New Roman" w:cs="Times New Roman"/>
          <w:sz w:val="28"/>
          <w:szCs w:val="28"/>
        </w:rPr>
        <w:t>).</w:t>
      </w:r>
    </w:p>
    <w:p w:rsidR="008B1313" w:rsidRPr="00A30466" w:rsidRDefault="007F46ED" w:rsidP="00A30466">
      <w:pPr>
        <w:spacing w:after="0"/>
        <w:ind w:firstLine="708"/>
        <w:jc w:val="both"/>
        <w:rPr>
          <w:rStyle w:val="FontStyle34"/>
          <w:color w:val="auto"/>
          <w:sz w:val="28"/>
          <w:szCs w:val="28"/>
        </w:rPr>
      </w:pPr>
      <w:r>
        <w:rPr>
          <w:rStyle w:val="FontStyle34"/>
          <w:sz w:val="28"/>
          <w:szCs w:val="28"/>
        </w:rPr>
        <w:t>5</w:t>
      </w:r>
      <w:r w:rsidR="008B1313" w:rsidRPr="00A30466">
        <w:rPr>
          <w:rStyle w:val="FontStyle34"/>
          <w:sz w:val="28"/>
          <w:szCs w:val="28"/>
        </w:rPr>
        <w:t xml:space="preserve">. Настоящее постановление вступает в силу после его подписания. </w:t>
      </w:r>
    </w:p>
    <w:p w:rsidR="008B1313" w:rsidRPr="00A30466" w:rsidRDefault="007F46ED" w:rsidP="00A304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4"/>
          <w:sz w:val="28"/>
          <w:szCs w:val="28"/>
        </w:rPr>
        <w:lastRenderedPageBreak/>
        <w:t>5</w:t>
      </w:r>
      <w:r w:rsidR="008B1313" w:rsidRPr="00A30466">
        <w:rPr>
          <w:rStyle w:val="FontStyle34"/>
          <w:sz w:val="28"/>
          <w:szCs w:val="28"/>
        </w:rPr>
        <w:t>.</w:t>
      </w:r>
      <w:r w:rsidR="008B1313" w:rsidRPr="00A30466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МО «Чуонинский наслег» Николаева В.В.</w:t>
      </w:r>
      <w:r w:rsidR="008B1313" w:rsidRPr="00A30466">
        <w:rPr>
          <w:rFonts w:ascii="Times New Roman" w:hAnsi="Times New Roman" w:cs="Times New Roman"/>
          <w:sz w:val="28"/>
          <w:szCs w:val="28"/>
        </w:rPr>
        <w:t>.</w:t>
      </w:r>
    </w:p>
    <w:p w:rsidR="008B1313" w:rsidRPr="00A30466" w:rsidRDefault="008B1313" w:rsidP="00A3046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1313" w:rsidRDefault="008B1313" w:rsidP="008B131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1313" w:rsidRDefault="008B1313" w:rsidP="008B1313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«Чу</w:t>
      </w:r>
      <w:r w:rsidR="007F46ED">
        <w:rPr>
          <w:rFonts w:ascii="Times New Roman" w:hAnsi="Times New Roman" w:cs="Times New Roman"/>
          <w:b/>
          <w:sz w:val="28"/>
          <w:szCs w:val="28"/>
        </w:rPr>
        <w:t xml:space="preserve">онинский наслег»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F30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Горохова Т.В.</w:t>
      </w:r>
    </w:p>
    <w:p w:rsidR="008B1313" w:rsidRDefault="008B1313" w:rsidP="008B1313">
      <w:pPr>
        <w:rPr>
          <w:color w:val="FF0000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Pr="00E859D9" w:rsidRDefault="00DF2AA7" w:rsidP="00FF4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AA7" w:rsidRDefault="00DF2AA7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6ED" w:rsidRPr="007F46ED" w:rsidRDefault="007F46ED" w:rsidP="007F46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6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7F46ED" w:rsidRDefault="007F46ED" w:rsidP="007F46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6E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постановлению </w:t>
      </w:r>
    </w:p>
    <w:p w:rsidR="007F46ED" w:rsidRPr="007F46ED" w:rsidRDefault="007F46ED" w:rsidP="007F46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МО «Чуонинский наслег»</w:t>
      </w:r>
    </w:p>
    <w:p w:rsidR="007F46ED" w:rsidRDefault="007F46ED" w:rsidP="007F46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19</w:t>
      </w:r>
      <w:r w:rsidRPr="007F46ED">
        <w:rPr>
          <w:rFonts w:ascii="Times New Roman" w:eastAsia="Times New Roman" w:hAnsi="Times New Roman" w:cs="Times New Roman"/>
          <w:color w:val="000000"/>
          <w:sz w:val="28"/>
          <w:szCs w:val="28"/>
        </w:rPr>
        <w:t>.06.2021г</w:t>
      </w:r>
      <w:r w:rsidR="00506FE5">
        <w:rPr>
          <w:rFonts w:ascii="Times New Roman" w:eastAsia="Times New Roman" w:hAnsi="Times New Roman" w:cs="Times New Roman"/>
          <w:color w:val="000000"/>
          <w:sz w:val="28"/>
          <w:szCs w:val="28"/>
        </w:rPr>
        <w:t>. № 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7F46ED" w:rsidRDefault="007F46ED" w:rsidP="007F46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46ED" w:rsidRPr="007F46ED" w:rsidRDefault="007F46ED" w:rsidP="007F46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46ED" w:rsidRPr="007F46ED" w:rsidRDefault="007F46ED" w:rsidP="007F46E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4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</w:t>
      </w:r>
    </w:p>
    <w:p w:rsidR="00FD3938" w:rsidRDefault="007F46ED" w:rsidP="007F46E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4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рабочей группы по проведению акции и </w:t>
      </w:r>
    </w:p>
    <w:p w:rsidR="007F46ED" w:rsidRDefault="007F46ED" w:rsidP="007F46E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4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контролю выполнения мероприятий, проводимых </w:t>
      </w:r>
    </w:p>
    <w:p w:rsidR="007F46ED" w:rsidRDefault="007F46ED" w:rsidP="007F46ED">
      <w:pPr>
        <w:pStyle w:val="a6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28"/>
          <w:szCs w:val="28"/>
        </w:rPr>
      </w:pPr>
      <w:r w:rsidRPr="007F46ED">
        <w:rPr>
          <w:b/>
          <w:color w:val="000000"/>
          <w:sz w:val="28"/>
          <w:szCs w:val="28"/>
        </w:rPr>
        <w:t xml:space="preserve">в рамках акции «Вода-безопасная территория» </w:t>
      </w:r>
    </w:p>
    <w:p w:rsidR="007F46ED" w:rsidRDefault="007F46ED" w:rsidP="007F46ED">
      <w:pPr>
        <w:pStyle w:val="a6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28"/>
          <w:szCs w:val="28"/>
        </w:rPr>
      </w:pPr>
      <w:r w:rsidRPr="007F46ED">
        <w:rPr>
          <w:b/>
          <w:color w:val="000000"/>
          <w:sz w:val="28"/>
          <w:szCs w:val="28"/>
        </w:rPr>
        <w:t>на территории</w:t>
      </w:r>
      <w:r>
        <w:rPr>
          <w:b/>
          <w:color w:val="000000"/>
          <w:sz w:val="28"/>
          <w:szCs w:val="28"/>
        </w:rPr>
        <w:t xml:space="preserve">муниципальном образовании «Чуонинский наслег» Мирнинского района Республики Саха (Якутия) </w:t>
      </w:r>
    </w:p>
    <w:p w:rsidR="007F46ED" w:rsidRDefault="007F46ED" w:rsidP="007F46ED">
      <w:pPr>
        <w:pStyle w:val="a6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4 этапа в период с 21 по 27 июня, с 26 июля по 1 августа, </w:t>
      </w:r>
    </w:p>
    <w:p w:rsidR="007F46ED" w:rsidRPr="008C5017" w:rsidRDefault="007F46ED" w:rsidP="007F46ED">
      <w:pPr>
        <w:pStyle w:val="a6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 23 по 29 августа, с 20 по 26 сентября 2021 года</w:t>
      </w:r>
    </w:p>
    <w:p w:rsidR="007F46ED" w:rsidRPr="007F46ED" w:rsidRDefault="007F46ED" w:rsidP="007F46E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425"/>
        <w:gridCol w:w="3544"/>
        <w:gridCol w:w="1808"/>
      </w:tblGrid>
      <w:tr w:rsidR="007F46ED" w:rsidTr="00FD3938">
        <w:tc>
          <w:tcPr>
            <w:tcW w:w="3794" w:type="dxa"/>
          </w:tcPr>
          <w:p w:rsidR="007F46ED" w:rsidRPr="00B62E29" w:rsidRDefault="00B62E29" w:rsidP="00B6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29">
              <w:rPr>
                <w:rFonts w:ascii="Times New Roman" w:hAnsi="Times New Roman" w:cs="Times New Roman"/>
                <w:sz w:val="24"/>
                <w:szCs w:val="24"/>
              </w:rPr>
              <w:t>Николаев Валерий Владимирович</w:t>
            </w:r>
          </w:p>
        </w:tc>
        <w:tc>
          <w:tcPr>
            <w:tcW w:w="425" w:type="dxa"/>
          </w:tcPr>
          <w:p w:rsidR="007F46ED" w:rsidRPr="00B62E29" w:rsidRDefault="00B62E29" w:rsidP="00B6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7F46ED" w:rsidRPr="00B62E29" w:rsidRDefault="00B62E29" w:rsidP="00B6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АМО «Чуонинский наслег»;</w:t>
            </w:r>
          </w:p>
        </w:tc>
        <w:tc>
          <w:tcPr>
            <w:tcW w:w="1808" w:type="dxa"/>
          </w:tcPr>
          <w:p w:rsidR="007F46ED" w:rsidRPr="00B62E29" w:rsidRDefault="007F46ED" w:rsidP="00B6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29" w:rsidTr="00FD3938">
        <w:tc>
          <w:tcPr>
            <w:tcW w:w="3794" w:type="dxa"/>
          </w:tcPr>
          <w:p w:rsidR="00B62E29" w:rsidRPr="00B62E29" w:rsidRDefault="00B62E29" w:rsidP="00B6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E29" w:rsidRDefault="00B62E29" w:rsidP="00B6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2E29" w:rsidRDefault="00B62E29" w:rsidP="00B6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62E29" w:rsidRPr="00B62E29" w:rsidRDefault="00B62E29" w:rsidP="00B6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ED" w:rsidTr="00FD3938">
        <w:tc>
          <w:tcPr>
            <w:tcW w:w="3794" w:type="dxa"/>
          </w:tcPr>
          <w:p w:rsidR="007F46ED" w:rsidRPr="00B62E29" w:rsidRDefault="00B62E29" w:rsidP="00B6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Саввинов Георгий Георгиевич</w:t>
            </w:r>
          </w:p>
        </w:tc>
        <w:tc>
          <w:tcPr>
            <w:tcW w:w="425" w:type="dxa"/>
          </w:tcPr>
          <w:p w:rsidR="007F46ED" w:rsidRPr="00B62E29" w:rsidRDefault="00B62E29" w:rsidP="00B6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7F46ED" w:rsidRPr="00B62E29" w:rsidRDefault="00B62E29" w:rsidP="00B6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 АМО «Чуонинский наслег»;</w:t>
            </w:r>
          </w:p>
        </w:tc>
        <w:tc>
          <w:tcPr>
            <w:tcW w:w="1808" w:type="dxa"/>
          </w:tcPr>
          <w:p w:rsidR="007F46ED" w:rsidRPr="00B62E29" w:rsidRDefault="007F46ED" w:rsidP="00B6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29" w:rsidTr="00FD3938">
        <w:tc>
          <w:tcPr>
            <w:tcW w:w="3794" w:type="dxa"/>
          </w:tcPr>
          <w:p w:rsidR="00B62E29" w:rsidRDefault="00B62E29" w:rsidP="00B6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E29" w:rsidRDefault="00B62E29" w:rsidP="00B6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2E29" w:rsidRDefault="00B62E29" w:rsidP="00B6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62E29" w:rsidRPr="00B62E29" w:rsidRDefault="00B62E29" w:rsidP="00B6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ED" w:rsidTr="00FD3938">
        <w:tc>
          <w:tcPr>
            <w:tcW w:w="3794" w:type="dxa"/>
          </w:tcPr>
          <w:p w:rsidR="007F46ED" w:rsidRPr="00B62E29" w:rsidRDefault="00B62E29" w:rsidP="00B6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Михаил Александрович</w:t>
            </w:r>
          </w:p>
        </w:tc>
        <w:tc>
          <w:tcPr>
            <w:tcW w:w="425" w:type="dxa"/>
          </w:tcPr>
          <w:p w:rsidR="007F46ED" w:rsidRPr="00B62E29" w:rsidRDefault="00B62E29" w:rsidP="00B6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7F46ED" w:rsidRPr="00B62E29" w:rsidRDefault="00B62E29" w:rsidP="00B6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МКОУ «СОШ № 6» с. Арылах;</w:t>
            </w:r>
          </w:p>
        </w:tc>
        <w:tc>
          <w:tcPr>
            <w:tcW w:w="1808" w:type="dxa"/>
          </w:tcPr>
          <w:p w:rsidR="007F46ED" w:rsidRPr="00B62E29" w:rsidRDefault="007F46ED" w:rsidP="00B6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29" w:rsidTr="00FD3938">
        <w:tc>
          <w:tcPr>
            <w:tcW w:w="3794" w:type="dxa"/>
          </w:tcPr>
          <w:p w:rsidR="00B62E29" w:rsidRDefault="00B62E29" w:rsidP="00B6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E29" w:rsidRDefault="00B62E29" w:rsidP="00B6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2E29" w:rsidRDefault="00B62E29" w:rsidP="00B6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62E29" w:rsidRPr="00B62E29" w:rsidRDefault="00B62E29" w:rsidP="00B6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ED" w:rsidTr="00FD3938">
        <w:tc>
          <w:tcPr>
            <w:tcW w:w="3794" w:type="dxa"/>
          </w:tcPr>
          <w:p w:rsidR="007F46ED" w:rsidRDefault="00B62E29" w:rsidP="00B6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Богдан Валентинович</w:t>
            </w:r>
          </w:p>
          <w:p w:rsidR="00B62E29" w:rsidRPr="00B62E29" w:rsidRDefault="00B62E29" w:rsidP="00B6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F46ED" w:rsidRPr="00B62E29" w:rsidRDefault="00B62E29" w:rsidP="00B6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7F46ED" w:rsidRPr="00B62E29" w:rsidRDefault="00B62E29" w:rsidP="00B6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ДПК п. Заря;</w:t>
            </w:r>
          </w:p>
        </w:tc>
        <w:tc>
          <w:tcPr>
            <w:tcW w:w="1808" w:type="dxa"/>
          </w:tcPr>
          <w:p w:rsidR="007F46ED" w:rsidRPr="00B62E29" w:rsidRDefault="007F46ED" w:rsidP="00B6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29" w:rsidTr="00FD3938">
        <w:tc>
          <w:tcPr>
            <w:tcW w:w="3794" w:type="dxa"/>
          </w:tcPr>
          <w:p w:rsidR="00B62E29" w:rsidRDefault="00B62E29" w:rsidP="00B6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2E29" w:rsidRDefault="00B62E29" w:rsidP="00B6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2E29" w:rsidRDefault="00B62E29" w:rsidP="00B6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62E29" w:rsidRPr="00B62E29" w:rsidRDefault="00B62E29" w:rsidP="00B6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ED" w:rsidTr="00FD3938">
        <w:tc>
          <w:tcPr>
            <w:tcW w:w="3794" w:type="dxa"/>
          </w:tcPr>
          <w:p w:rsidR="007F46ED" w:rsidRPr="00B62E29" w:rsidRDefault="00B62E29" w:rsidP="00B6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ОМВД России по РС (Я) в Мирнинском районе</w:t>
            </w:r>
          </w:p>
        </w:tc>
        <w:tc>
          <w:tcPr>
            <w:tcW w:w="425" w:type="dxa"/>
          </w:tcPr>
          <w:p w:rsidR="007F46ED" w:rsidRPr="00B62E29" w:rsidRDefault="00B62E29" w:rsidP="00B6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7F46ED" w:rsidRPr="00B62E29" w:rsidRDefault="00B62E29" w:rsidP="00B6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участковый.</w:t>
            </w:r>
          </w:p>
        </w:tc>
        <w:tc>
          <w:tcPr>
            <w:tcW w:w="1808" w:type="dxa"/>
          </w:tcPr>
          <w:p w:rsidR="007F46ED" w:rsidRDefault="00B62E29" w:rsidP="00B6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B62E29" w:rsidRPr="00B62E29" w:rsidRDefault="00B62E29" w:rsidP="00B6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6ED" w:rsidRDefault="007F46ED" w:rsidP="00FF4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938" w:rsidRDefault="00FD3938" w:rsidP="00FF4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938" w:rsidRDefault="00FD3938" w:rsidP="00FD3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D3938" w:rsidRDefault="00FD3938" w:rsidP="00FD3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3938" w:rsidRDefault="00FD3938" w:rsidP="00FD3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3938" w:rsidRDefault="00FD3938" w:rsidP="00FD3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3938" w:rsidRDefault="00FD3938" w:rsidP="00FD3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3938" w:rsidRDefault="00FD3938" w:rsidP="00FD3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3938" w:rsidRDefault="00FD3938" w:rsidP="00FD3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3938" w:rsidRDefault="00FD3938" w:rsidP="00FD3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3938" w:rsidRDefault="00FD3938" w:rsidP="00FD3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3938" w:rsidRDefault="00FD3938" w:rsidP="00FD3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3938" w:rsidRDefault="00FD3938" w:rsidP="00FD3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3938" w:rsidRDefault="00FD3938" w:rsidP="00FD3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3938" w:rsidRDefault="00FD3938" w:rsidP="00FD3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3938" w:rsidRPr="007F46ED" w:rsidRDefault="00FD3938" w:rsidP="00FD39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FD3938" w:rsidRDefault="00FD3938" w:rsidP="00FD39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6E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постановлению </w:t>
      </w:r>
    </w:p>
    <w:p w:rsidR="00FD3938" w:rsidRPr="007F46ED" w:rsidRDefault="00FD3938" w:rsidP="00FD39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МО «Чуонинский наслег»</w:t>
      </w:r>
    </w:p>
    <w:p w:rsidR="00FD3938" w:rsidRDefault="00FD3938" w:rsidP="00FD39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19</w:t>
      </w:r>
      <w:r w:rsidRPr="007F46ED">
        <w:rPr>
          <w:rFonts w:ascii="Times New Roman" w:eastAsia="Times New Roman" w:hAnsi="Times New Roman" w:cs="Times New Roman"/>
          <w:color w:val="000000"/>
          <w:sz w:val="28"/>
          <w:szCs w:val="28"/>
        </w:rPr>
        <w:t>.06.2021г</w:t>
      </w:r>
      <w:r w:rsidR="00506FE5">
        <w:rPr>
          <w:rFonts w:ascii="Times New Roman" w:eastAsia="Times New Roman" w:hAnsi="Times New Roman" w:cs="Times New Roman"/>
          <w:color w:val="000000"/>
          <w:sz w:val="28"/>
          <w:szCs w:val="28"/>
        </w:rPr>
        <w:t>. № 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6FE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</w:p>
    <w:p w:rsidR="00FD3938" w:rsidRDefault="00FD3938" w:rsidP="00FD39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938" w:rsidRDefault="00FD3938" w:rsidP="00FD3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D3938" w:rsidRDefault="00391296" w:rsidP="00FD3938">
      <w:pPr>
        <w:pStyle w:val="a6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</w:t>
      </w:r>
      <w:r w:rsidR="00FD3938">
        <w:rPr>
          <w:b/>
          <w:sz w:val="28"/>
          <w:szCs w:val="28"/>
        </w:rPr>
        <w:t xml:space="preserve">роведения акции </w:t>
      </w:r>
      <w:r w:rsidR="00FD3938" w:rsidRPr="007F46ED">
        <w:rPr>
          <w:b/>
          <w:color w:val="000000"/>
          <w:sz w:val="28"/>
          <w:szCs w:val="28"/>
        </w:rPr>
        <w:t xml:space="preserve">«Вода-безопасная территория» </w:t>
      </w:r>
    </w:p>
    <w:p w:rsidR="00FD3938" w:rsidRDefault="00FD3938" w:rsidP="00FD3938">
      <w:pPr>
        <w:pStyle w:val="a6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28"/>
          <w:szCs w:val="28"/>
        </w:rPr>
      </w:pPr>
      <w:r w:rsidRPr="007F46ED">
        <w:rPr>
          <w:b/>
          <w:color w:val="000000"/>
          <w:sz w:val="28"/>
          <w:szCs w:val="28"/>
        </w:rPr>
        <w:t>на территории</w:t>
      </w:r>
      <w:r>
        <w:rPr>
          <w:b/>
          <w:color w:val="000000"/>
          <w:sz w:val="28"/>
          <w:szCs w:val="28"/>
        </w:rPr>
        <w:t xml:space="preserve">муниципальном образовании «Чуонинский наслег» Мирнинского района Республики Саха (Якутия) </w:t>
      </w:r>
    </w:p>
    <w:p w:rsidR="00FD3938" w:rsidRDefault="00FD3938" w:rsidP="00FD3938">
      <w:pPr>
        <w:pStyle w:val="a6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4 этапа в период с 21 по 27 июня, с 26 июля по 1 августа, </w:t>
      </w:r>
    </w:p>
    <w:p w:rsidR="00FD3938" w:rsidRDefault="00FD3938" w:rsidP="00FD393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1296">
        <w:rPr>
          <w:rFonts w:ascii="Times New Roman" w:hAnsi="Times New Roman" w:cs="Times New Roman"/>
          <w:b/>
          <w:color w:val="000000"/>
          <w:sz w:val="28"/>
          <w:szCs w:val="28"/>
        </w:rPr>
        <w:t>с 23 по 29 августа, с 20 по 26 сентября 2021 года</w:t>
      </w:r>
    </w:p>
    <w:p w:rsidR="00391296" w:rsidRDefault="00391296" w:rsidP="00FD393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1"/>
      </w:tblGrid>
      <w:tr w:rsidR="00391296" w:rsidTr="00391296">
        <w:tc>
          <w:tcPr>
            <w:tcW w:w="675" w:type="dxa"/>
          </w:tcPr>
          <w:p w:rsidR="00391296" w:rsidRPr="00391296" w:rsidRDefault="00391296" w:rsidP="00391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п/№</w:t>
            </w:r>
          </w:p>
        </w:tc>
        <w:tc>
          <w:tcPr>
            <w:tcW w:w="5705" w:type="dxa"/>
          </w:tcPr>
          <w:p w:rsidR="00391296" w:rsidRPr="00391296" w:rsidRDefault="00391296" w:rsidP="00391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3191" w:type="dxa"/>
          </w:tcPr>
          <w:p w:rsidR="00391296" w:rsidRPr="00391296" w:rsidRDefault="00391296" w:rsidP="00391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391296" w:rsidTr="00391296">
        <w:tc>
          <w:tcPr>
            <w:tcW w:w="675" w:type="dxa"/>
          </w:tcPr>
          <w:p w:rsidR="00391296" w:rsidRPr="00391296" w:rsidRDefault="00C072A6" w:rsidP="0039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391296" w:rsidRDefault="00391296" w:rsidP="0039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рейдов и патрулирования в выявленных местах неорганизованного отдыха людей на водных объектах с информированием людей о правилах поведения на воде</w:t>
            </w:r>
          </w:p>
          <w:p w:rsidR="00C072A6" w:rsidRPr="00391296" w:rsidRDefault="00C072A6" w:rsidP="0039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91296" w:rsidRPr="00391296" w:rsidRDefault="00C072A6" w:rsidP="0039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1296">
              <w:rPr>
                <w:rFonts w:ascii="Times New Roman" w:hAnsi="Times New Roman" w:cs="Times New Roman"/>
                <w:sz w:val="24"/>
                <w:szCs w:val="24"/>
              </w:rPr>
              <w:t xml:space="preserve"> период проведения акции ежедневно</w:t>
            </w:r>
          </w:p>
        </w:tc>
      </w:tr>
      <w:tr w:rsidR="00391296" w:rsidTr="00391296">
        <w:tc>
          <w:tcPr>
            <w:tcW w:w="675" w:type="dxa"/>
          </w:tcPr>
          <w:p w:rsidR="00391296" w:rsidRPr="00391296" w:rsidRDefault="00C072A6" w:rsidP="0039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391296" w:rsidRDefault="00391296" w:rsidP="0039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местах неорганизованного отдыха людей на водных </w:t>
            </w:r>
            <w:r w:rsidR="00C072A6">
              <w:rPr>
                <w:rFonts w:ascii="Times New Roman" w:hAnsi="Times New Roman" w:cs="Times New Roman"/>
                <w:sz w:val="24"/>
                <w:szCs w:val="24"/>
              </w:rPr>
              <w:t>объектах выставить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запрещающие знаки о запрете купания</w:t>
            </w:r>
          </w:p>
          <w:p w:rsidR="00C072A6" w:rsidRPr="00391296" w:rsidRDefault="00C072A6" w:rsidP="0039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91296" w:rsidRPr="00391296" w:rsidRDefault="00C072A6" w:rsidP="0039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1296">
              <w:rPr>
                <w:rFonts w:ascii="Times New Roman" w:hAnsi="Times New Roman" w:cs="Times New Roman"/>
                <w:sz w:val="24"/>
                <w:szCs w:val="24"/>
              </w:rPr>
              <w:t xml:space="preserve"> летний период</w:t>
            </w:r>
          </w:p>
        </w:tc>
      </w:tr>
      <w:tr w:rsidR="00391296" w:rsidTr="00391296">
        <w:tc>
          <w:tcPr>
            <w:tcW w:w="675" w:type="dxa"/>
          </w:tcPr>
          <w:p w:rsidR="00391296" w:rsidRPr="00391296" w:rsidRDefault="00C072A6" w:rsidP="0039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391296" w:rsidRDefault="00066D63" w:rsidP="00C0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выявлении </w:t>
            </w:r>
            <w:r w:rsidR="00C072A6">
              <w:rPr>
                <w:rFonts w:ascii="Times New Roman" w:hAnsi="Times New Roman" w:cs="Times New Roman"/>
                <w:sz w:val="24"/>
                <w:szCs w:val="24"/>
              </w:rPr>
              <w:t>нарушений в соответствии со статьей 3.6. Закона Республики Саха (Якутия) от 14 октября 2009 г. 726-З № 337-</w:t>
            </w:r>
            <w:r w:rsidR="00C07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C072A6">
              <w:rPr>
                <w:rFonts w:ascii="Times New Roman" w:hAnsi="Times New Roman" w:cs="Times New Roman"/>
                <w:sz w:val="24"/>
                <w:szCs w:val="24"/>
              </w:rPr>
              <w:t xml:space="preserve"> «О Кодексе Республики Саха (Якутия) об административных правонарушениях» принимать меры административного воздействия</w:t>
            </w:r>
          </w:p>
          <w:p w:rsidR="00C072A6" w:rsidRPr="00C072A6" w:rsidRDefault="00C072A6" w:rsidP="00C0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91296" w:rsidRPr="00391296" w:rsidRDefault="00C072A6" w:rsidP="0039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выявлении нарушения в присутствии уполномоченного участкового</w:t>
            </w:r>
          </w:p>
        </w:tc>
      </w:tr>
      <w:tr w:rsidR="00391296" w:rsidTr="00391296">
        <w:tc>
          <w:tcPr>
            <w:tcW w:w="675" w:type="dxa"/>
          </w:tcPr>
          <w:p w:rsidR="00391296" w:rsidRPr="00391296" w:rsidRDefault="00C072A6" w:rsidP="0039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391296" w:rsidRDefault="00C072A6" w:rsidP="0039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доведения до населения правил поведения людей на водных объектах через информационные сети Интернет</w:t>
            </w:r>
          </w:p>
          <w:p w:rsidR="00C072A6" w:rsidRPr="00391296" w:rsidRDefault="00C072A6" w:rsidP="0039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91296" w:rsidRPr="00391296" w:rsidRDefault="00C072A6" w:rsidP="0039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и в период проведения акции</w:t>
            </w:r>
          </w:p>
        </w:tc>
      </w:tr>
    </w:tbl>
    <w:p w:rsidR="00391296" w:rsidRDefault="00391296" w:rsidP="00391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2A6" w:rsidRDefault="00C072A6" w:rsidP="00391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2A6" w:rsidRDefault="00C072A6" w:rsidP="00391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2A6" w:rsidRDefault="00C072A6" w:rsidP="00391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2A6" w:rsidRDefault="00C072A6" w:rsidP="00391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2A6" w:rsidRDefault="00C072A6" w:rsidP="00391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2A6" w:rsidRDefault="00C072A6" w:rsidP="00391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2A6" w:rsidRDefault="00C072A6" w:rsidP="00391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2A6" w:rsidRDefault="00C072A6" w:rsidP="00391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2A6" w:rsidRDefault="00C072A6" w:rsidP="00391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2A6" w:rsidRDefault="00C072A6" w:rsidP="00391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2A6" w:rsidRDefault="00C072A6" w:rsidP="00391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2A6" w:rsidRDefault="00C072A6" w:rsidP="00391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72A6" w:rsidRPr="00391296" w:rsidRDefault="00C072A6" w:rsidP="00391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072A6" w:rsidRPr="00391296" w:rsidSect="00DF2A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D0CAB"/>
    <w:rsid w:val="00046490"/>
    <w:rsid w:val="000527E3"/>
    <w:rsid w:val="000641A6"/>
    <w:rsid w:val="00066D63"/>
    <w:rsid w:val="0006785C"/>
    <w:rsid w:val="00074189"/>
    <w:rsid w:val="0013112F"/>
    <w:rsid w:val="001324BB"/>
    <w:rsid w:val="001515AB"/>
    <w:rsid w:val="00164142"/>
    <w:rsid w:val="001E3489"/>
    <w:rsid w:val="001F3056"/>
    <w:rsid w:val="002061F2"/>
    <w:rsid w:val="002163EC"/>
    <w:rsid w:val="00254EDB"/>
    <w:rsid w:val="002A463F"/>
    <w:rsid w:val="002B72A1"/>
    <w:rsid w:val="002D3B70"/>
    <w:rsid w:val="00310BD5"/>
    <w:rsid w:val="003121A2"/>
    <w:rsid w:val="00364F16"/>
    <w:rsid w:val="00383B93"/>
    <w:rsid w:val="00391296"/>
    <w:rsid w:val="003C1375"/>
    <w:rsid w:val="003E632E"/>
    <w:rsid w:val="00446134"/>
    <w:rsid w:val="004A53A5"/>
    <w:rsid w:val="00506FE5"/>
    <w:rsid w:val="00550086"/>
    <w:rsid w:val="00577C4F"/>
    <w:rsid w:val="006961D1"/>
    <w:rsid w:val="00737DC4"/>
    <w:rsid w:val="00781D96"/>
    <w:rsid w:val="00785278"/>
    <w:rsid w:val="007F46ED"/>
    <w:rsid w:val="008351F7"/>
    <w:rsid w:val="00850F5B"/>
    <w:rsid w:val="008B1313"/>
    <w:rsid w:val="008B1D5D"/>
    <w:rsid w:val="008C5017"/>
    <w:rsid w:val="00954E9B"/>
    <w:rsid w:val="009552BF"/>
    <w:rsid w:val="009A6519"/>
    <w:rsid w:val="009A7C1B"/>
    <w:rsid w:val="009C4DD5"/>
    <w:rsid w:val="009D0CAB"/>
    <w:rsid w:val="009E793D"/>
    <w:rsid w:val="00A30466"/>
    <w:rsid w:val="00A5390F"/>
    <w:rsid w:val="00AC3CA1"/>
    <w:rsid w:val="00AC5AA8"/>
    <w:rsid w:val="00B62E29"/>
    <w:rsid w:val="00B94ADB"/>
    <w:rsid w:val="00BC21E2"/>
    <w:rsid w:val="00C072A6"/>
    <w:rsid w:val="00C662C8"/>
    <w:rsid w:val="00CE6D68"/>
    <w:rsid w:val="00CF7D07"/>
    <w:rsid w:val="00D90EE3"/>
    <w:rsid w:val="00DB405C"/>
    <w:rsid w:val="00DD1646"/>
    <w:rsid w:val="00DF2AA7"/>
    <w:rsid w:val="00E35150"/>
    <w:rsid w:val="00E70AE8"/>
    <w:rsid w:val="00E84933"/>
    <w:rsid w:val="00E85497"/>
    <w:rsid w:val="00E859D9"/>
    <w:rsid w:val="00EE025E"/>
    <w:rsid w:val="00EE4F2F"/>
    <w:rsid w:val="00F0478F"/>
    <w:rsid w:val="00F36E77"/>
    <w:rsid w:val="00F4037F"/>
    <w:rsid w:val="00F41D88"/>
    <w:rsid w:val="00F960ED"/>
    <w:rsid w:val="00FD3938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7F"/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C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USER5000</cp:lastModifiedBy>
  <cp:revision>44</cp:revision>
  <cp:lastPrinted>2021-06-21T23:40:00Z</cp:lastPrinted>
  <dcterms:created xsi:type="dcterms:W3CDTF">2020-09-18T00:40:00Z</dcterms:created>
  <dcterms:modified xsi:type="dcterms:W3CDTF">2021-06-21T23:44:00Z</dcterms:modified>
</cp:coreProperties>
</file>