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CC7D5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7D59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CC7D59">
        <w:rPr>
          <w:rFonts w:ascii="Times New Roman" w:hAnsi="Times New Roman" w:cs="Times New Roman"/>
          <w:b/>
          <w:sz w:val="28"/>
          <w:szCs w:val="28"/>
          <w:u w:val="single"/>
        </w:rPr>
        <w:t>123/1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33A" w:rsidRDefault="0073050B" w:rsidP="00EA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C233A">
        <w:rPr>
          <w:rFonts w:ascii="Times New Roman" w:hAnsi="Times New Roman" w:cs="Times New Roman"/>
          <w:b/>
          <w:sz w:val="28"/>
          <w:szCs w:val="28"/>
        </w:rPr>
        <w:t xml:space="preserve">мерах по оказанию содействия избирательным комиссиям при подготовке и проведении </w:t>
      </w:r>
      <w:proofErr w:type="gramStart"/>
      <w:r w:rsidR="006C233A">
        <w:rPr>
          <w:rFonts w:ascii="Times New Roman" w:hAnsi="Times New Roman" w:cs="Times New Roman"/>
          <w:b/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  <w:r w:rsidR="00EA22FB" w:rsidRPr="006A1FC6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EA2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2FB" w:rsidRPr="006A1F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A22FB">
        <w:rPr>
          <w:rFonts w:ascii="Times New Roman" w:hAnsi="Times New Roman" w:cs="Times New Roman"/>
          <w:b/>
          <w:sz w:val="28"/>
          <w:szCs w:val="28"/>
        </w:rPr>
        <w:t xml:space="preserve"> «Чуонинский наслег» </w:t>
      </w:r>
    </w:p>
    <w:p w:rsidR="00EA22FB" w:rsidRDefault="00EA22FB" w:rsidP="00EA22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33A" w:rsidRDefault="006C233A" w:rsidP="006C2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33A">
        <w:rPr>
          <w:rFonts w:ascii="Times New Roman" w:hAnsi="Times New Roman" w:cs="Times New Roman"/>
          <w:sz w:val="28"/>
          <w:szCs w:val="28"/>
        </w:rPr>
        <w:t>В целях оказания содействия  избирательным комиссиям при подготовке и проведении выборов депутатов Государственной Думы Федерального собрания Российской Федерации</w:t>
      </w:r>
      <w:r w:rsidR="002B5F5C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 от 12.06.2002 № 67-ФЗ </w:t>
      </w:r>
      <w:r w:rsidRPr="00F640B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22.02.2014 № 20-ФЗ «О выборах депутатов </w:t>
      </w:r>
      <w:r w:rsidRPr="006C233A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</w:t>
      </w:r>
      <w:r w:rsidR="008833F3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="008833F3" w:rsidRPr="006C233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833F3">
        <w:rPr>
          <w:rFonts w:ascii="Times New Roman" w:hAnsi="Times New Roman" w:cs="Times New Roman"/>
          <w:sz w:val="28"/>
          <w:szCs w:val="28"/>
        </w:rPr>
        <w:t xml:space="preserve"> от 18.06.2021</w:t>
      </w:r>
      <w:proofErr w:type="gramEnd"/>
      <w:r w:rsidR="008833F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833F3">
        <w:rPr>
          <w:rFonts w:ascii="Times New Roman" w:hAnsi="Times New Roman" w:cs="Times New Roman"/>
          <w:sz w:val="28"/>
          <w:szCs w:val="28"/>
        </w:rPr>
        <w:t>932 «О мерах по оказанию содействия избирательным комиссиям в реализации их полномочий при подготовке и проведении</w:t>
      </w:r>
      <w:r w:rsidRPr="006C233A">
        <w:rPr>
          <w:rFonts w:ascii="Times New Roman" w:hAnsi="Times New Roman" w:cs="Times New Roman"/>
          <w:sz w:val="28"/>
          <w:szCs w:val="28"/>
        </w:rPr>
        <w:t xml:space="preserve"> </w:t>
      </w:r>
      <w:r w:rsidR="0094677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46774" w:rsidRPr="006C233A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 </w:t>
      </w:r>
      <w:r w:rsidR="00946774">
        <w:rPr>
          <w:rFonts w:ascii="Times New Roman" w:hAnsi="Times New Roman" w:cs="Times New Roman"/>
          <w:sz w:val="28"/>
          <w:szCs w:val="28"/>
        </w:rPr>
        <w:t xml:space="preserve">восьмого созыва» и на основании Постановления Главы АМО «Мирнинский район» от 19.08.2021 № 1249 «О мерах по оказанию содействия </w:t>
      </w:r>
      <w:r w:rsidR="00946774" w:rsidRPr="006C233A">
        <w:rPr>
          <w:rFonts w:ascii="Times New Roman" w:hAnsi="Times New Roman" w:cs="Times New Roman"/>
          <w:sz w:val="28"/>
          <w:szCs w:val="28"/>
        </w:rPr>
        <w:t xml:space="preserve">избирательным комиссиям при подготовке и проведении выборов депутатов Государственной Думы Федерального собрания Российской Федерации </w:t>
      </w:r>
      <w:r w:rsidR="007D3D58">
        <w:rPr>
          <w:rFonts w:ascii="Times New Roman" w:hAnsi="Times New Roman" w:cs="Times New Roman"/>
          <w:sz w:val="28"/>
          <w:szCs w:val="28"/>
        </w:rPr>
        <w:t>восьмого созыва</w:t>
      </w:r>
      <w:r w:rsidR="000026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5F5C" w:rsidRDefault="002B5F5C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F5C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B5F5C" w:rsidRDefault="002B5F5C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D3D58">
        <w:rPr>
          <w:rFonts w:ascii="Times New Roman" w:hAnsi="Times New Roman" w:cs="Times New Roman"/>
          <w:sz w:val="28"/>
          <w:szCs w:val="28"/>
        </w:rPr>
        <w:t>Руководителям закрепленных предприятий и организаций (директор ДК «</w:t>
      </w:r>
      <w:proofErr w:type="spellStart"/>
      <w:r w:rsidR="007D3D58">
        <w:rPr>
          <w:rFonts w:ascii="Times New Roman" w:hAnsi="Times New Roman" w:cs="Times New Roman"/>
          <w:sz w:val="28"/>
          <w:szCs w:val="28"/>
        </w:rPr>
        <w:t>Туой-Хайа</w:t>
      </w:r>
      <w:proofErr w:type="spellEnd"/>
      <w:r w:rsidR="007D3D58">
        <w:rPr>
          <w:rFonts w:ascii="Times New Roman" w:hAnsi="Times New Roman" w:cs="Times New Roman"/>
          <w:sz w:val="28"/>
          <w:szCs w:val="28"/>
        </w:rPr>
        <w:t xml:space="preserve">» АК «АЛРОСА» (ПАО) Попова Т.Ю. (УИК № 305 Совхозный) и заместитель Главы АМО «Чуонинский наслег» Николаев В.В. УИК № 306 </w:t>
      </w:r>
      <w:proofErr w:type="spellStart"/>
      <w:r w:rsidR="007D3D58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7D3D58">
        <w:rPr>
          <w:rFonts w:ascii="Times New Roman" w:hAnsi="Times New Roman" w:cs="Times New Roman"/>
          <w:sz w:val="28"/>
          <w:szCs w:val="28"/>
        </w:rPr>
        <w:t>)):</w:t>
      </w:r>
      <w:proofErr w:type="gramEnd"/>
    </w:p>
    <w:p w:rsidR="007D3D58" w:rsidRDefault="007D3D58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ответственных лиц за соблюдением пожарной безопасности в помещениях избирательной комиссии и помещениях для голосования.</w:t>
      </w:r>
    </w:p>
    <w:p w:rsidR="007D3D58" w:rsidRDefault="007D3D58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Администрации МО «Чуонинский наслег»:</w:t>
      </w:r>
    </w:p>
    <w:p w:rsidR="00A13E94" w:rsidRDefault="007D3D58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Утвердить состав рабочей группы по оказанию содействия </w:t>
      </w:r>
      <w:r w:rsidRPr="006C233A">
        <w:rPr>
          <w:rFonts w:ascii="Times New Roman" w:hAnsi="Times New Roman" w:cs="Times New Roman"/>
          <w:sz w:val="28"/>
          <w:szCs w:val="28"/>
        </w:rPr>
        <w:t xml:space="preserve">избирательным комиссиям при подготовке и проведении </w:t>
      </w:r>
      <w:proofErr w:type="gramStart"/>
      <w:r w:rsidRPr="006C233A">
        <w:rPr>
          <w:rFonts w:ascii="Times New Roman" w:hAnsi="Times New Roman" w:cs="Times New Roman"/>
          <w:sz w:val="28"/>
          <w:szCs w:val="28"/>
        </w:rPr>
        <w:t xml:space="preserve">выборов депутатов Государственной Думы 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восьмого созыва</w:t>
      </w:r>
      <w:proofErr w:type="gramEnd"/>
      <w:r w:rsidR="003D3197">
        <w:rPr>
          <w:rFonts w:ascii="Times New Roman" w:hAnsi="Times New Roman" w:cs="Times New Roman"/>
          <w:sz w:val="28"/>
          <w:szCs w:val="28"/>
        </w:rPr>
        <w:t xml:space="preserve"> согласно Приложения № 1.</w:t>
      </w:r>
    </w:p>
    <w:p w:rsidR="007D3D58" w:rsidRPr="002B5F5C" w:rsidRDefault="007D3D58" w:rsidP="002B5F5C">
      <w:pPr>
        <w:tabs>
          <w:tab w:val="left" w:pos="39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Утвердить План организационно-технических мероприятий по оказанию по оказанию содействия </w:t>
      </w:r>
      <w:r w:rsidRPr="006C233A">
        <w:rPr>
          <w:rFonts w:ascii="Times New Roman" w:hAnsi="Times New Roman" w:cs="Times New Roman"/>
          <w:sz w:val="28"/>
          <w:szCs w:val="28"/>
        </w:rPr>
        <w:t xml:space="preserve">избирательным комиссиям при подготовке и проведении </w:t>
      </w:r>
      <w:proofErr w:type="gramStart"/>
      <w:r w:rsidRPr="006C233A">
        <w:rPr>
          <w:rFonts w:ascii="Times New Roman" w:hAnsi="Times New Roman" w:cs="Times New Roman"/>
          <w:sz w:val="28"/>
          <w:szCs w:val="28"/>
        </w:rPr>
        <w:t xml:space="preserve">выборов депутатов Государственной Думы 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восьмого созыва</w:t>
      </w:r>
      <w:proofErr w:type="gramEnd"/>
      <w:r w:rsidR="003D3197">
        <w:rPr>
          <w:rFonts w:ascii="Times New Roman" w:hAnsi="Times New Roman" w:cs="Times New Roman"/>
          <w:sz w:val="28"/>
          <w:szCs w:val="28"/>
        </w:rPr>
        <w:t xml:space="preserve"> согласно Приложения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966" w:rsidRPr="00BD4653" w:rsidRDefault="007D3D58" w:rsidP="00721565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313">
        <w:rPr>
          <w:sz w:val="28"/>
          <w:szCs w:val="28"/>
        </w:rPr>
        <w:t xml:space="preserve">. </w:t>
      </w:r>
      <w:r w:rsidR="00A80966"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</w:t>
      </w:r>
      <w:r w:rsidR="00A80966" w:rsidRPr="00ED3F2E">
        <w:rPr>
          <w:sz w:val="28"/>
          <w:szCs w:val="28"/>
        </w:rPr>
        <w:t>(</w:t>
      </w:r>
      <w:hyperlink r:id="rId5" w:history="1">
        <w:r w:rsidR="00A80966" w:rsidRPr="00ED3F2E">
          <w:rPr>
            <w:rStyle w:val="a3"/>
            <w:sz w:val="28"/>
            <w:szCs w:val="28"/>
            <w:lang w:val="en-US"/>
          </w:rPr>
          <w:t>www</w:t>
        </w:r>
        <w:r w:rsidR="00A80966" w:rsidRPr="00ED3F2E">
          <w:rPr>
            <w:rStyle w:val="a3"/>
            <w:sz w:val="28"/>
            <w:szCs w:val="28"/>
          </w:rPr>
          <w:t>.алмазный</w:t>
        </w:r>
      </w:hyperlink>
      <w:r w:rsidR="00A80966">
        <w:t xml:space="preserve"> </w:t>
      </w:r>
      <w:r w:rsidR="00A80966" w:rsidRPr="00ED3F2E">
        <w:rPr>
          <w:sz w:val="28"/>
          <w:szCs w:val="28"/>
        </w:rPr>
        <w:t>край</w:t>
      </w:r>
      <w:proofErr w:type="gramStart"/>
      <w:r w:rsidR="00A80966" w:rsidRPr="00ED3F2E">
        <w:rPr>
          <w:sz w:val="28"/>
          <w:szCs w:val="28"/>
        </w:rPr>
        <w:t>.</w:t>
      </w:r>
      <w:proofErr w:type="gramEnd"/>
      <w:r w:rsidR="00A80966">
        <w:rPr>
          <w:sz w:val="28"/>
          <w:szCs w:val="28"/>
        </w:rPr>
        <w:t xml:space="preserve"> </w:t>
      </w:r>
      <w:proofErr w:type="spellStart"/>
      <w:proofErr w:type="gramStart"/>
      <w:r w:rsidR="00A80966" w:rsidRPr="00ED3F2E">
        <w:rPr>
          <w:sz w:val="28"/>
          <w:szCs w:val="28"/>
        </w:rPr>
        <w:t>р</w:t>
      </w:r>
      <w:proofErr w:type="gramEnd"/>
      <w:r w:rsidR="00A80966" w:rsidRPr="00ED3F2E">
        <w:rPr>
          <w:sz w:val="28"/>
          <w:szCs w:val="28"/>
        </w:rPr>
        <w:t>ф</w:t>
      </w:r>
      <w:proofErr w:type="spellEnd"/>
      <w:r w:rsidR="00A80966" w:rsidRPr="00ED3F2E">
        <w:rPr>
          <w:sz w:val="28"/>
          <w:szCs w:val="28"/>
        </w:rPr>
        <w:t>).</w:t>
      </w:r>
    </w:p>
    <w:p w:rsidR="00A80966" w:rsidRPr="00BD4653" w:rsidRDefault="007D3D58" w:rsidP="00721565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966" w:rsidRPr="00721565">
        <w:rPr>
          <w:sz w:val="28"/>
          <w:szCs w:val="28"/>
        </w:rPr>
        <w:t>.</w:t>
      </w:r>
      <w:r w:rsidR="00A80966">
        <w:rPr>
          <w:sz w:val="28"/>
          <w:szCs w:val="28"/>
        </w:rPr>
        <w:t xml:space="preserve"> </w:t>
      </w:r>
      <w:r w:rsidR="00A80966"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80966" w:rsidRPr="00BD4653" w:rsidRDefault="007D3D58" w:rsidP="00721565">
      <w:pPr>
        <w:pStyle w:val="a6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0966" w:rsidRPr="00721565">
        <w:rPr>
          <w:sz w:val="28"/>
          <w:szCs w:val="28"/>
        </w:rPr>
        <w:t>.</w:t>
      </w:r>
      <w:r w:rsidR="00A80966">
        <w:rPr>
          <w:sz w:val="28"/>
          <w:szCs w:val="28"/>
        </w:rPr>
        <w:t xml:space="preserve"> Контроль исполнения</w:t>
      </w:r>
      <w:r w:rsidR="00A80966" w:rsidRPr="00BD4653">
        <w:rPr>
          <w:sz w:val="28"/>
          <w:szCs w:val="28"/>
        </w:rPr>
        <w:t xml:space="preserve"> настоящего постановления </w:t>
      </w:r>
      <w:r w:rsidR="00721565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заместителя Главы Администрации МО «Чуонинский наслег» Николаева В.В.</w:t>
      </w:r>
    </w:p>
    <w:p w:rsidR="008B1313" w:rsidRDefault="008B1313" w:rsidP="0072156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наслег»     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8611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CC7D59" w:rsidRPr="003D3197" w:rsidRDefault="00CC7D59" w:rsidP="00CC7D59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1 </w:t>
      </w:r>
    </w:p>
    <w:p w:rsidR="00CC7D59" w:rsidRPr="003D3197" w:rsidRDefault="00CC7D59" w:rsidP="00CC7D59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постановлению </w:t>
      </w:r>
    </w:p>
    <w:p w:rsidR="00CC7D59" w:rsidRPr="003D3197" w:rsidRDefault="00CC7D59" w:rsidP="00CC7D59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CC7D59" w:rsidRPr="003D3197" w:rsidRDefault="00CC7D59" w:rsidP="00CC7D59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>«Чуонинский наслег»</w:t>
      </w:r>
    </w:p>
    <w:p w:rsidR="00CC7D59" w:rsidRPr="003D3197" w:rsidRDefault="00CC7D59" w:rsidP="00CC7D59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30.08.2021 г. 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3D3197" w:rsidRPr="003D319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123/1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-П</w:t>
      </w:r>
    </w:p>
    <w:p w:rsidR="00587E85" w:rsidRDefault="003C38F2" w:rsidP="003C38F2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0000"/>
        </w:rPr>
        <w:tab/>
      </w:r>
    </w:p>
    <w:p w:rsid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</w:p>
    <w:p w:rsidR="003D3197" w:rsidRP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по оказанию содействия избирательным комиссиям при подготовке и проведении </w:t>
      </w:r>
      <w:proofErr w:type="gramStart"/>
      <w:r w:rsidRPr="003D3197">
        <w:rPr>
          <w:rFonts w:ascii="Times New Roman" w:hAnsi="Times New Roman" w:cs="Times New Roman"/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>по МО «Чуонинский наслег» Мирнинского района РС (Я)</w:t>
      </w:r>
    </w:p>
    <w:p w:rsidR="00587E85" w:rsidRDefault="00587E85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85" w:rsidRPr="003D3197" w:rsidRDefault="00587E85" w:rsidP="003D319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3197" w:rsidRDefault="003D3197" w:rsidP="00CC7D59">
      <w:pPr>
        <w:jc w:val="right"/>
        <w:rPr>
          <w:color w:val="FF0000"/>
        </w:rPr>
      </w:pPr>
    </w:p>
    <w:tbl>
      <w:tblPr>
        <w:tblStyle w:val="a5"/>
        <w:tblW w:w="0" w:type="auto"/>
        <w:tblLook w:val="04A0"/>
      </w:tblPr>
      <w:tblGrid>
        <w:gridCol w:w="816"/>
        <w:gridCol w:w="3958"/>
        <w:gridCol w:w="310"/>
        <w:gridCol w:w="4487"/>
      </w:tblGrid>
      <w:tr w:rsidR="003D3197" w:rsidTr="007A74E7">
        <w:tc>
          <w:tcPr>
            <w:tcW w:w="817" w:type="dxa"/>
          </w:tcPr>
          <w:p w:rsidR="003D3197" w:rsidRPr="00587E85" w:rsidRDefault="00D8637A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3D3197" w:rsidRPr="00587E85" w:rsidRDefault="00D8637A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Николаев Валерий Владимирович</w:t>
            </w:r>
          </w:p>
        </w:tc>
        <w:tc>
          <w:tcPr>
            <w:tcW w:w="290" w:type="dxa"/>
          </w:tcPr>
          <w:p w:rsidR="003D3197" w:rsidRPr="00587E85" w:rsidRDefault="00D8637A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3D3197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637A" w:rsidRPr="00587E85">
              <w:rPr>
                <w:rFonts w:ascii="Times New Roman" w:hAnsi="Times New Roman" w:cs="Times New Roman"/>
                <w:sz w:val="28"/>
                <w:szCs w:val="28"/>
              </w:rPr>
              <w:t>редседатель, заместитель Главы АМО «Чуонинский наслег»;</w:t>
            </w:r>
          </w:p>
        </w:tc>
      </w:tr>
      <w:tr w:rsidR="003D3197" w:rsidTr="007A74E7">
        <w:tc>
          <w:tcPr>
            <w:tcW w:w="817" w:type="dxa"/>
          </w:tcPr>
          <w:p w:rsidR="003D3197" w:rsidRPr="00587E85" w:rsidRDefault="00D8637A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3D3197" w:rsidRPr="00587E85" w:rsidRDefault="00D8637A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Саввинов Георгий Георгиевич</w:t>
            </w:r>
          </w:p>
        </w:tc>
        <w:tc>
          <w:tcPr>
            <w:tcW w:w="290" w:type="dxa"/>
          </w:tcPr>
          <w:p w:rsidR="003D3197" w:rsidRPr="00587E85" w:rsidRDefault="00D8637A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3D3197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637A" w:rsidRPr="00587E8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председателя, ведущий специалист АМО «Чуонинский наслег»;</w:t>
            </w:r>
          </w:p>
        </w:tc>
      </w:tr>
      <w:tr w:rsidR="003D3197" w:rsidTr="007A74E7">
        <w:tc>
          <w:tcPr>
            <w:tcW w:w="817" w:type="dxa"/>
          </w:tcPr>
          <w:p w:rsidR="003D3197" w:rsidRPr="00587E85" w:rsidRDefault="003D3197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3D3197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587E85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D3197" w:rsidRPr="00587E85" w:rsidRDefault="003D319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3D3197" w:rsidRPr="00587E85" w:rsidRDefault="003D319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85" w:rsidTr="007A74E7">
        <w:tc>
          <w:tcPr>
            <w:tcW w:w="817" w:type="dxa"/>
          </w:tcPr>
          <w:p w:rsidR="00587E85" w:rsidRPr="00587E85" w:rsidRDefault="00587E85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587E85" w:rsidRPr="00587E85" w:rsidRDefault="00587E85" w:rsidP="00A4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Мотрена</w:t>
            </w:r>
            <w:proofErr w:type="spellEnd"/>
            <w:r w:rsidRPr="00587E8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90" w:type="dxa"/>
          </w:tcPr>
          <w:p w:rsidR="00587E85" w:rsidRPr="00587E85" w:rsidRDefault="00587E85" w:rsidP="00A4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587E85" w:rsidRPr="00587E85" w:rsidRDefault="007A74E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87E85" w:rsidRPr="00587E85">
              <w:rPr>
                <w:rFonts w:ascii="Times New Roman" w:hAnsi="Times New Roman" w:cs="Times New Roman"/>
                <w:sz w:val="28"/>
                <w:szCs w:val="28"/>
              </w:rPr>
              <w:t>лавный специалист АМО «Чуонинский наслег»;</w:t>
            </w:r>
          </w:p>
        </w:tc>
      </w:tr>
      <w:tr w:rsidR="00587E85" w:rsidTr="007A74E7">
        <w:tc>
          <w:tcPr>
            <w:tcW w:w="817" w:type="dxa"/>
          </w:tcPr>
          <w:p w:rsidR="00587E85" w:rsidRPr="00587E85" w:rsidRDefault="00587E85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587E85" w:rsidRDefault="007A74E7" w:rsidP="007A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Скоков Константин Александрович</w:t>
            </w:r>
          </w:p>
          <w:p w:rsidR="007A74E7" w:rsidRDefault="007A74E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E7" w:rsidRPr="00587E85" w:rsidRDefault="007A74E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87E85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587E85" w:rsidRPr="00587E85" w:rsidRDefault="007A74E7" w:rsidP="007A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котельной газовой п. Заря ООО «ПТВС»</w:t>
            </w:r>
            <w:r w:rsidR="00587E85" w:rsidRPr="00587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87E85" w:rsidTr="007A74E7">
        <w:tc>
          <w:tcPr>
            <w:tcW w:w="817" w:type="dxa"/>
          </w:tcPr>
          <w:p w:rsidR="00587E85" w:rsidRPr="00587E85" w:rsidRDefault="00587E85" w:rsidP="0058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587E85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Оробинская</w:t>
            </w:r>
            <w:proofErr w:type="spellEnd"/>
            <w:r w:rsidRPr="00587E85">
              <w:rPr>
                <w:rFonts w:ascii="Times New Roman" w:hAnsi="Times New Roman" w:cs="Times New Roman"/>
                <w:sz w:val="28"/>
                <w:szCs w:val="28"/>
              </w:rPr>
              <w:t xml:space="preserve"> Раиса Васильевна</w:t>
            </w:r>
          </w:p>
        </w:tc>
        <w:tc>
          <w:tcPr>
            <w:tcW w:w="290" w:type="dxa"/>
          </w:tcPr>
          <w:p w:rsidR="00587E85" w:rsidRPr="00587E85" w:rsidRDefault="00587E85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587E85" w:rsidRPr="00587E85" w:rsidRDefault="007A74E7" w:rsidP="003D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7E85" w:rsidRPr="00587E85">
              <w:rPr>
                <w:rFonts w:ascii="Times New Roman" w:hAnsi="Times New Roman" w:cs="Times New Roman"/>
                <w:sz w:val="28"/>
                <w:szCs w:val="28"/>
              </w:rPr>
              <w:t>епутат Чуонинского наслежного Совета депутатов 4 созыва.</w:t>
            </w:r>
          </w:p>
        </w:tc>
      </w:tr>
    </w:tbl>
    <w:p w:rsidR="003D3197" w:rsidRDefault="003D3197" w:rsidP="003D3197">
      <w:pPr>
        <w:jc w:val="both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587E85" w:rsidRDefault="00587E85" w:rsidP="00CC7D59">
      <w:pPr>
        <w:jc w:val="right"/>
        <w:rPr>
          <w:color w:val="FF0000"/>
        </w:rPr>
      </w:pPr>
    </w:p>
    <w:p w:rsidR="00587E85" w:rsidRDefault="00587E85" w:rsidP="00CC7D59">
      <w:pPr>
        <w:jc w:val="right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3D3197" w:rsidRDefault="003D3197" w:rsidP="00CC7D59">
      <w:pPr>
        <w:jc w:val="right"/>
        <w:rPr>
          <w:color w:val="FF0000"/>
        </w:rPr>
      </w:pPr>
    </w:p>
    <w:p w:rsidR="00587E85" w:rsidRPr="003D3197" w:rsidRDefault="00587E85" w:rsidP="00587E8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2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87E85" w:rsidRPr="003D3197" w:rsidRDefault="00587E85" w:rsidP="00587E8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постановлению </w:t>
      </w:r>
    </w:p>
    <w:p w:rsidR="00587E85" w:rsidRPr="003D3197" w:rsidRDefault="00587E85" w:rsidP="00587E8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587E85" w:rsidRPr="003D3197" w:rsidRDefault="00587E85" w:rsidP="00587E8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>«Чуонинский наслег»</w:t>
      </w:r>
    </w:p>
    <w:p w:rsidR="00587E85" w:rsidRPr="003D3197" w:rsidRDefault="00587E85" w:rsidP="00587E8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30.08.2021 г. 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Pr="003D319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123/1-П</w:t>
      </w:r>
    </w:p>
    <w:p w:rsidR="007D3D58" w:rsidRDefault="003D3197" w:rsidP="00CC7D59">
      <w:pPr>
        <w:jc w:val="right"/>
        <w:rPr>
          <w:color w:val="FF0000"/>
        </w:rPr>
      </w:pPr>
      <w:r>
        <w:rPr>
          <w:color w:val="FF0000"/>
        </w:rPr>
        <w:t xml:space="preserve">  </w:t>
      </w:r>
    </w:p>
    <w:p w:rsid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План организационно-технических мероприятий </w:t>
      </w:r>
    </w:p>
    <w:p w:rsid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по оказанию по оказанию содействия </w:t>
      </w:r>
    </w:p>
    <w:p w:rsidR="003D3197" w:rsidRP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избирательным комиссиям при подготовке и проведении </w:t>
      </w:r>
    </w:p>
    <w:p w:rsidR="003D3197" w:rsidRDefault="003D3197" w:rsidP="003D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7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proofErr w:type="gramStart"/>
      <w:r w:rsidRPr="003D3197">
        <w:rPr>
          <w:rFonts w:ascii="Times New Roman" w:hAnsi="Times New Roman" w:cs="Times New Roman"/>
          <w:b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3D3197" w:rsidRPr="003D3197" w:rsidRDefault="003D3197" w:rsidP="003D3197">
      <w:pPr>
        <w:spacing w:after="0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>по МО «Чуонинский наслег» Мирнинского района РС (Я)</w:t>
      </w:r>
    </w:p>
    <w:p w:rsidR="007D3D58" w:rsidRDefault="007D3D58" w:rsidP="008B1313">
      <w:pPr>
        <w:rPr>
          <w:color w:val="FF0000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D31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319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4110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19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197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393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197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3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587E85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D3197" w:rsidRPr="003D3197" w:rsidRDefault="003D3197" w:rsidP="003D3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97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gramStart"/>
            <w:r w:rsidRPr="003D3197"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3D3197" w:rsidRPr="003D3197" w:rsidRDefault="003D3197" w:rsidP="003D3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97">
              <w:rPr>
                <w:rFonts w:ascii="Times New Roman" w:hAnsi="Times New Roman" w:cs="Times New Roman"/>
              </w:rPr>
              <w:t>группы по оказанию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197">
              <w:rPr>
                <w:rFonts w:ascii="Times New Roman" w:hAnsi="Times New Roman" w:cs="Times New Roman"/>
              </w:rPr>
              <w:t>содействия в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197">
              <w:rPr>
                <w:rFonts w:ascii="Times New Roman" w:hAnsi="Times New Roman" w:cs="Times New Roman"/>
              </w:rPr>
              <w:t>полномочий избирательных</w:t>
            </w:r>
          </w:p>
          <w:p w:rsidR="003D3197" w:rsidRPr="003D3197" w:rsidRDefault="003D3197" w:rsidP="003D3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97">
              <w:rPr>
                <w:rFonts w:ascii="Times New Roman" w:hAnsi="Times New Roman" w:cs="Times New Roman"/>
              </w:rPr>
              <w:t>комиссий при подготовке и</w:t>
            </w:r>
          </w:p>
          <w:p w:rsidR="003D3197" w:rsidRDefault="003D3197" w:rsidP="003D3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D3197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3D3197">
              <w:rPr>
                <w:rFonts w:ascii="Times New Roman" w:hAnsi="Times New Roman" w:cs="Times New Roman"/>
              </w:rPr>
              <w:t xml:space="preserve"> выборов депутатов ГД ФС РФ 8 созыва</w:t>
            </w:r>
          </w:p>
          <w:p w:rsidR="00000060" w:rsidRPr="003D3197" w:rsidRDefault="00000060" w:rsidP="003D3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D3197" w:rsidRDefault="003D3197" w:rsidP="003D3197">
            <w:pPr>
              <w:jc w:val="center"/>
              <w:rPr>
                <w:rFonts w:ascii="Times New Roman" w:hAnsi="Times New Roman" w:cs="Times New Roman"/>
              </w:rPr>
            </w:pPr>
          </w:p>
          <w:p w:rsidR="003D3197" w:rsidRDefault="003D3197" w:rsidP="003D319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</w:t>
            </w:r>
          </w:p>
          <w:p w:rsidR="003D3197" w:rsidRDefault="003D3197" w:rsidP="003D319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  <w:p w:rsidR="003D3197" w:rsidRPr="003D3197" w:rsidRDefault="003D3197" w:rsidP="003D319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2393" w:type="dxa"/>
          </w:tcPr>
          <w:p w:rsidR="003D3197" w:rsidRPr="003D3197" w:rsidRDefault="003D3197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В.В.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E654C3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наличие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избирательном </w:t>
            </w:r>
            <w:proofErr w:type="gramStart"/>
            <w:r>
              <w:rPr>
                <w:rFonts w:ascii="Times New Roman" w:hAnsi="Times New Roman" w:cs="Times New Roman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306 </w:t>
            </w:r>
            <w:proofErr w:type="spellStart"/>
            <w:r>
              <w:rPr>
                <w:rFonts w:ascii="Times New Roman" w:hAnsi="Times New Roman" w:cs="Times New Roman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РИП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(резервный источник питания)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бесперебойного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функционирования сегмента связи, в том числе для функционирования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автоматизированной системы 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«Выборы»</w:t>
            </w:r>
          </w:p>
          <w:p w:rsidR="003D3197" w:rsidRPr="003D3197" w:rsidRDefault="003D3197" w:rsidP="003D3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D3197" w:rsidRPr="003D3197" w:rsidRDefault="00000060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2393" w:type="dxa"/>
          </w:tcPr>
          <w:p w:rsidR="003D3197" w:rsidRPr="003D3197" w:rsidRDefault="00000060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Саввинов Г.Г.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УИК № 305 </w:t>
            </w:r>
            <w:proofErr w:type="gramStart"/>
            <w:r>
              <w:rPr>
                <w:rFonts w:ascii="Times New Roman" w:hAnsi="Times New Roman" w:cs="Times New Roman"/>
              </w:rPr>
              <w:t>Совхозный</w:t>
            </w:r>
            <w:proofErr w:type="gramEnd"/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</w:t>
            </w:r>
          </w:p>
          <w:p w:rsidR="00000060" w:rsidRDefault="00000060" w:rsidP="00000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установки оборудования ПАО</w:t>
            </w:r>
          </w:p>
          <w:p w:rsidR="00000060" w:rsidRDefault="00000060" w:rsidP="0000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D3197" w:rsidRPr="003D3197" w:rsidRDefault="003D3197" w:rsidP="003D3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0060" w:rsidRDefault="00000060" w:rsidP="003D3197">
            <w:pPr>
              <w:jc w:val="center"/>
              <w:rPr>
                <w:rFonts w:ascii="Times New Roman" w:hAnsi="Times New Roman" w:cs="Times New Roman"/>
              </w:rPr>
            </w:pPr>
          </w:p>
          <w:p w:rsidR="003D3197" w:rsidRPr="00000060" w:rsidRDefault="00000060" w:rsidP="0000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03.09.2021</w:t>
            </w:r>
          </w:p>
        </w:tc>
        <w:tc>
          <w:tcPr>
            <w:tcW w:w="2393" w:type="dxa"/>
          </w:tcPr>
          <w:p w:rsidR="003D3197" w:rsidRPr="003D3197" w:rsidRDefault="00000060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В.В.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хранения оборудования,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предназначенного для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установки видеонаблюдения</w:t>
            </w:r>
          </w:p>
          <w:p w:rsidR="003D3197" w:rsidRPr="003D3197" w:rsidRDefault="001A2CA6" w:rsidP="001A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избирательных участках</w:t>
            </w:r>
          </w:p>
        </w:tc>
        <w:tc>
          <w:tcPr>
            <w:tcW w:w="2393" w:type="dxa"/>
          </w:tcPr>
          <w:p w:rsidR="003D3197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08.09.2021</w:t>
            </w:r>
          </w:p>
        </w:tc>
        <w:tc>
          <w:tcPr>
            <w:tcW w:w="2393" w:type="dxa"/>
          </w:tcPr>
          <w:p w:rsidR="003D3197" w:rsidRPr="003D3197" w:rsidRDefault="001A2CA6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В.В.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видеонаблюдения,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устанавливаемых в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помещениях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голосования</w:t>
            </w:r>
          </w:p>
          <w:p w:rsidR="003D3197" w:rsidRPr="003D3197" w:rsidRDefault="001A2CA6" w:rsidP="001A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избирательных участков</w:t>
            </w:r>
          </w:p>
        </w:tc>
        <w:tc>
          <w:tcPr>
            <w:tcW w:w="2393" w:type="dxa"/>
          </w:tcPr>
          <w:p w:rsidR="003D3197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09.09.2021 по 19.09.2021</w:t>
            </w:r>
          </w:p>
        </w:tc>
        <w:tc>
          <w:tcPr>
            <w:tcW w:w="2393" w:type="dxa"/>
          </w:tcPr>
          <w:p w:rsidR="003D3197" w:rsidRDefault="001A2CA6" w:rsidP="001A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В.В.</w:t>
            </w:r>
          </w:p>
          <w:p w:rsidR="001A2CA6" w:rsidRPr="003D3197" w:rsidRDefault="001A2CA6" w:rsidP="001A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Саввинов Г.Г.</w:t>
            </w:r>
          </w:p>
        </w:tc>
      </w:tr>
      <w:tr w:rsidR="003D3197" w:rsidTr="003D3197">
        <w:tc>
          <w:tcPr>
            <w:tcW w:w="675" w:type="dxa"/>
          </w:tcPr>
          <w:p w:rsidR="003D3197" w:rsidRPr="003D3197" w:rsidRDefault="003D3197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мероприятий, связанных с организацией видеонаблюдения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избирательном участке № 305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Совхозный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федеральному перечню,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трансляцией </w:t>
            </w:r>
            <w:proofErr w:type="spellStart"/>
            <w:r>
              <w:rPr>
                <w:rFonts w:ascii="Times New Roman" w:hAnsi="Times New Roman" w:cs="Times New Roman"/>
              </w:rPr>
              <w:t>видеопотока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выборов 19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сентября 2021 года, а также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хранением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соответствующих</w:t>
            </w:r>
            <w:proofErr w:type="gramEnd"/>
          </w:p>
          <w:p w:rsidR="003D3197" w:rsidRPr="003D3197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видеозаписей</w:t>
            </w:r>
          </w:p>
        </w:tc>
        <w:tc>
          <w:tcPr>
            <w:tcW w:w="2393" w:type="dxa"/>
          </w:tcPr>
          <w:p w:rsidR="003D3197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17-19 сентября 2021</w:t>
            </w:r>
          </w:p>
        </w:tc>
        <w:tc>
          <w:tcPr>
            <w:tcW w:w="2393" w:type="dxa"/>
          </w:tcPr>
          <w:p w:rsidR="003D3197" w:rsidRPr="003D3197" w:rsidRDefault="001A2CA6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</w:rPr>
              <w:t>Сахателеком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(ПАО) (по отдельному </w:t>
            </w:r>
            <w:r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1A2CA6" w:rsidTr="003D3197">
        <w:tc>
          <w:tcPr>
            <w:tcW w:w="675" w:type="dxa"/>
          </w:tcPr>
          <w:p w:rsidR="001A2CA6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видеонаблюдения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избирательном участке № 306 </w:t>
            </w:r>
            <w:proofErr w:type="spellStart"/>
            <w:r>
              <w:rPr>
                <w:rFonts w:ascii="Times New Roman" w:hAnsi="Times New Roman" w:cs="Times New Roman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</w:t>
            </w:r>
            <w:proofErr w:type="gramStart"/>
            <w:r>
              <w:rPr>
                <w:rFonts w:ascii="Times New Roman" w:hAnsi="Times New Roman" w:cs="Times New Roman"/>
              </w:rPr>
              <w:t>включенных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федеральный перечень избирательных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участков, для которых организуется</w:t>
            </w:r>
          </w:p>
          <w:p w:rsidR="001A2CA6" w:rsidRDefault="001A2CA6" w:rsidP="001A2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видеонаблюдения в централизованном порядке, за счет средств </w:t>
            </w:r>
            <w:proofErr w:type="gramStart"/>
            <w:r>
              <w:rPr>
                <w:rFonts w:ascii="Times New Roman" w:hAnsi="Times New Roman" w:cs="Times New Roman"/>
              </w:rPr>
              <w:t>вычислительной</w:t>
            </w:r>
            <w:proofErr w:type="gramEnd"/>
          </w:p>
          <w:p w:rsidR="001A2CA6" w:rsidRPr="003D3197" w:rsidRDefault="001A2CA6" w:rsidP="001A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органов местного самоуправления</w:t>
            </w:r>
          </w:p>
        </w:tc>
        <w:tc>
          <w:tcPr>
            <w:tcW w:w="2393" w:type="dxa"/>
          </w:tcPr>
          <w:p w:rsidR="001A2CA6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 сентября 2021</w:t>
            </w:r>
          </w:p>
        </w:tc>
        <w:tc>
          <w:tcPr>
            <w:tcW w:w="2393" w:type="dxa"/>
          </w:tcPr>
          <w:p w:rsidR="00363F70" w:rsidRDefault="00363F70" w:rsidP="0036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В.В.</w:t>
            </w:r>
          </w:p>
          <w:p w:rsidR="001A2CA6" w:rsidRPr="003D3197" w:rsidRDefault="001A2CA6" w:rsidP="00363F70">
            <w:pPr>
              <w:rPr>
                <w:rFonts w:ascii="Times New Roman" w:hAnsi="Times New Roman" w:cs="Times New Roman"/>
              </w:rPr>
            </w:pPr>
          </w:p>
        </w:tc>
      </w:tr>
      <w:tr w:rsidR="001A2CA6" w:rsidTr="003D3197">
        <w:tc>
          <w:tcPr>
            <w:tcW w:w="675" w:type="dxa"/>
          </w:tcPr>
          <w:p w:rsidR="001A2CA6" w:rsidRPr="003D3197" w:rsidRDefault="001A2CA6" w:rsidP="003D3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металлическими</w:t>
            </w:r>
            <w:proofErr w:type="gramEnd"/>
          </w:p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шкафами и сейфами</w:t>
            </w:r>
          </w:p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(запираемые металлические</w:t>
            </w:r>
            <w:proofErr w:type="gramEnd"/>
          </w:p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шкафы, металлические</w:t>
            </w:r>
          </w:p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ящики) для хранения</w:t>
            </w:r>
          </w:p>
          <w:p w:rsidR="00417CC2" w:rsidRDefault="00417CC2" w:rsidP="00417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избирательной документации</w:t>
            </w:r>
          </w:p>
          <w:p w:rsidR="001A2CA6" w:rsidRPr="003D3197" w:rsidRDefault="001A2CA6" w:rsidP="00417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2CA6" w:rsidRPr="003D3197" w:rsidRDefault="00363F70" w:rsidP="003D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17CC2">
              <w:rPr>
                <w:rFonts w:ascii="Times New Roman" w:hAnsi="Times New Roman" w:cs="Times New Roman"/>
              </w:rPr>
              <w:t xml:space="preserve"> 07 сентября 2021</w:t>
            </w:r>
          </w:p>
        </w:tc>
        <w:tc>
          <w:tcPr>
            <w:tcW w:w="2393" w:type="dxa"/>
          </w:tcPr>
          <w:p w:rsidR="001A2CA6" w:rsidRPr="003D3197" w:rsidRDefault="00363F70" w:rsidP="003D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Саввинов Г.Г.</w:t>
            </w:r>
          </w:p>
        </w:tc>
      </w:tr>
    </w:tbl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7D3D58" w:rsidRDefault="007D3D58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00060"/>
    <w:rsid w:val="000026A1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A2CA6"/>
    <w:rsid w:val="001D4516"/>
    <w:rsid w:val="001E3489"/>
    <w:rsid w:val="002061F2"/>
    <w:rsid w:val="002163EC"/>
    <w:rsid w:val="00254EDB"/>
    <w:rsid w:val="00283485"/>
    <w:rsid w:val="00286110"/>
    <w:rsid w:val="002A0137"/>
    <w:rsid w:val="002A463F"/>
    <w:rsid w:val="002B142F"/>
    <w:rsid w:val="002B5F5C"/>
    <w:rsid w:val="002B72A1"/>
    <w:rsid w:val="00310BD5"/>
    <w:rsid w:val="003121A2"/>
    <w:rsid w:val="003344B3"/>
    <w:rsid w:val="00363F70"/>
    <w:rsid w:val="00364F16"/>
    <w:rsid w:val="00383B93"/>
    <w:rsid w:val="00392F12"/>
    <w:rsid w:val="003C0CF0"/>
    <w:rsid w:val="003C1375"/>
    <w:rsid w:val="003C38F2"/>
    <w:rsid w:val="003D3197"/>
    <w:rsid w:val="003E632E"/>
    <w:rsid w:val="00417CC2"/>
    <w:rsid w:val="00446134"/>
    <w:rsid w:val="00446158"/>
    <w:rsid w:val="0045754B"/>
    <w:rsid w:val="004A53A5"/>
    <w:rsid w:val="004C20F3"/>
    <w:rsid w:val="00524014"/>
    <w:rsid w:val="00550086"/>
    <w:rsid w:val="00577C4F"/>
    <w:rsid w:val="00587E85"/>
    <w:rsid w:val="006961D1"/>
    <w:rsid w:val="006C233A"/>
    <w:rsid w:val="007127CE"/>
    <w:rsid w:val="00721565"/>
    <w:rsid w:val="0073050B"/>
    <w:rsid w:val="00737DC4"/>
    <w:rsid w:val="00781D96"/>
    <w:rsid w:val="00785278"/>
    <w:rsid w:val="007A2686"/>
    <w:rsid w:val="007A74E7"/>
    <w:rsid w:val="007B6A49"/>
    <w:rsid w:val="007D3D58"/>
    <w:rsid w:val="00804FE1"/>
    <w:rsid w:val="008320BA"/>
    <w:rsid w:val="008351F7"/>
    <w:rsid w:val="00836227"/>
    <w:rsid w:val="00840DDF"/>
    <w:rsid w:val="00850F5B"/>
    <w:rsid w:val="008833F3"/>
    <w:rsid w:val="008B1313"/>
    <w:rsid w:val="008B1D5D"/>
    <w:rsid w:val="009159D2"/>
    <w:rsid w:val="00946774"/>
    <w:rsid w:val="00954E9B"/>
    <w:rsid w:val="009552BF"/>
    <w:rsid w:val="009A6519"/>
    <w:rsid w:val="009A7C1B"/>
    <w:rsid w:val="009C4DD5"/>
    <w:rsid w:val="009D0CAB"/>
    <w:rsid w:val="009E793D"/>
    <w:rsid w:val="00A13E94"/>
    <w:rsid w:val="00A346F4"/>
    <w:rsid w:val="00A5390F"/>
    <w:rsid w:val="00A80966"/>
    <w:rsid w:val="00AC3CA1"/>
    <w:rsid w:val="00AC5AA8"/>
    <w:rsid w:val="00AD21B3"/>
    <w:rsid w:val="00BC21E2"/>
    <w:rsid w:val="00BC2CFA"/>
    <w:rsid w:val="00CC7D59"/>
    <w:rsid w:val="00CE6D68"/>
    <w:rsid w:val="00D317F8"/>
    <w:rsid w:val="00D8637A"/>
    <w:rsid w:val="00D90EE3"/>
    <w:rsid w:val="00DB405C"/>
    <w:rsid w:val="00DD1646"/>
    <w:rsid w:val="00DF2AA7"/>
    <w:rsid w:val="00E35150"/>
    <w:rsid w:val="00E654C3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character" w:customStyle="1" w:styleId="20">
    <w:name w:val="Заголовок 2 Знак"/>
    <w:basedOn w:val="a0"/>
    <w:link w:val="2"/>
    <w:uiPriority w:val="9"/>
    <w:semiHidden/>
    <w:rsid w:val="00CC7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65</cp:revision>
  <cp:lastPrinted>2020-10-23T00:41:00Z</cp:lastPrinted>
  <dcterms:created xsi:type="dcterms:W3CDTF">2020-09-18T00:40:00Z</dcterms:created>
  <dcterms:modified xsi:type="dcterms:W3CDTF">2021-08-31T05:07:00Z</dcterms:modified>
</cp:coreProperties>
</file>