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4A" w:rsidRDefault="003D3B4A" w:rsidP="003D3B4A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Ссылки на </w:t>
      </w:r>
      <w:proofErr w:type="gramStart"/>
      <w:r>
        <w:rPr>
          <w:b/>
        </w:rPr>
        <w:t>видео-ролики</w:t>
      </w:r>
      <w:proofErr w:type="gramEnd"/>
      <w:r>
        <w:rPr>
          <w:b/>
        </w:rPr>
        <w:t xml:space="preserve"> социально-правовой рекламы прокуратуры Республики Саха (Якутия)  по борьбе с коррупцией, размещённые в </w:t>
      </w:r>
      <w:proofErr w:type="spellStart"/>
      <w:r>
        <w:rPr>
          <w:b/>
          <w:lang w:val="en-US"/>
        </w:rPr>
        <w:t>youtube</w:t>
      </w:r>
      <w:proofErr w:type="spellEnd"/>
      <w:r>
        <w:rPr>
          <w:b/>
        </w:rPr>
        <w:t>:</w:t>
      </w:r>
    </w:p>
    <w:p w:rsidR="003D3B4A" w:rsidRDefault="003D3B4A" w:rsidP="003D3B4A"/>
    <w:p w:rsidR="003D3B4A" w:rsidRDefault="003D3B4A" w:rsidP="003D3B4A">
      <w:r>
        <w:t>Как распознать коррупцию?</w:t>
      </w:r>
    </w:p>
    <w:p w:rsidR="003D3B4A" w:rsidRDefault="008A06DC" w:rsidP="003D3B4A">
      <w:hyperlink r:id="rId5" w:history="1">
        <w:r w:rsidR="003D3B4A">
          <w:rPr>
            <w:rStyle w:val="a3"/>
          </w:rPr>
          <w:t>https://youtu.be/41-_PFUWTEM</w:t>
        </w:r>
      </w:hyperlink>
    </w:p>
    <w:p w:rsidR="003D3B4A" w:rsidRDefault="003D3B4A" w:rsidP="003D3B4A"/>
    <w:p w:rsidR="003D3B4A" w:rsidRDefault="003D3B4A" w:rsidP="003D3B4A">
      <w:r>
        <w:t>О противодействии коррупции:</w:t>
      </w:r>
    </w:p>
    <w:p w:rsidR="003D3B4A" w:rsidRDefault="008A06DC" w:rsidP="003D3B4A">
      <w:hyperlink r:id="rId6" w:history="1">
        <w:r w:rsidR="003D3B4A">
          <w:rPr>
            <w:rStyle w:val="a3"/>
          </w:rPr>
          <w:t>https://youtu.be/4rLs4dPFpYY</w:t>
        </w:r>
      </w:hyperlink>
    </w:p>
    <w:p w:rsidR="00700999" w:rsidRDefault="00700999"/>
    <w:sectPr w:rsidR="00700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4A"/>
    <w:rsid w:val="003D3B4A"/>
    <w:rsid w:val="00700999"/>
    <w:rsid w:val="008A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3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3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4rLs4dPFpYY" TargetMode="External"/><Relationship Id="rId5" Type="http://schemas.openxmlformats.org/officeDocument/2006/relationships/hyperlink" Target="https://youtu.be/41-_PFUWT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Кулаковская</dc:creator>
  <cp:lastModifiedBy>Кулаковская</cp:lastModifiedBy>
  <cp:revision>2</cp:revision>
  <dcterms:created xsi:type="dcterms:W3CDTF">2021-05-27T11:55:00Z</dcterms:created>
  <dcterms:modified xsi:type="dcterms:W3CDTF">2021-05-27T11:55:00Z</dcterms:modified>
</cp:coreProperties>
</file>