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007F9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1120F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EC1B7A">
        <w:rPr>
          <w:rFonts w:ascii="Times New Roman" w:hAnsi="Times New Roman" w:cs="Times New Roman"/>
          <w:sz w:val="28"/>
          <w:szCs w:val="28"/>
        </w:rPr>
        <w:t>283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</w:t>
      </w:r>
      <w:r w:rsidR="00EC1B7A">
        <w:rPr>
          <w:rFonts w:ascii="Times New Roman" w:hAnsi="Times New Roman" w:cs="Times New Roman"/>
          <w:sz w:val="28"/>
          <w:szCs w:val="28"/>
        </w:rPr>
        <w:t>я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 xml:space="preserve"> </w:t>
      </w:r>
      <w:r w:rsidR="00EC1B7A">
        <w:rPr>
          <w:rFonts w:ascii="Times New Roman" w:hAnsi="Times New Roman" w:cs="Times New Roman"/>
          <w:sz w:val="28"/>
          <w:szCs w:val="28"/>
        </w:rPr>
        <w:t>1590</w:t>
      </w:r>
      <w:r w:rsidR="00404CE8" w:rsidRPr="00E0067E">
        <w:rPr>
          <w:rFonts w:ascii="Times New Roman" w:hAnsi="Times New Roman" w:cs="Times New Roman"/>
          <w:sz w:val="28"/>
          <w:szCs w:val="28"/>
        </w:rPr>
        <w:t>,</w:t>
      </w:r>
      <w:r w:rsidR="00E0067E">
        <w:rPr>
          <w:rFonts w:ascii="Times New Roman" w:hAnsi="Times New Roman" w:cs="Times New Roman"/>
          <w:sz w:val="28"/>
          <w:szCs w:val="28"/>
        </w:rPr>
        <w:t>6</w:t>
      </w:r>
      <w:r w:rsidR="00EC1B7A">
        <w:rPr>
          <w:rFonts w:ascii="Times New Roman" w:hAnsi="Times New Roman" w:cs="Times New Roman"/>
          <w:sz w:val="28"/>
          <w:szCs w:val="28"/>
        </w:rPr>
        <w:t>493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>
        <w:rPr>
          <w:rFonts w:ascii="Times New Roman" w:hAnsi="Times New Roman" w:cs="Times New Roman"/>
          <w:sz w:val="28"/>
          <w:szCs w:val="28"/>
        </w:rPr>
        <w:t>млн. рублей.</w:t>
      </w:r>
    </w:p>
    <w:p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007F9C" w:rsidRPr="00007F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IV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>года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30"/>
        <w:gridCol w:w="1274"/>
        <w:gridCol w:w="1125"/>
        <w:gridCol w:w="1068"/>
        <w:gridCol w:w="1062"/>
        <w:gridCol w:w="853"/>
        <w:gridCol w:w="1133"/>
        <w:gridCol w:w="710"/>
        <w:gridCol w:w="1100"/>
      </w:tblGrid>
      <w:tr w:rsidR="00DC1550" w:rsidRPr="00DC1550" w:rsidTr="00B15660">
        <w:trPr>
          <w:trHeight w:val="405"/>
        </w:trPr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DC1550" w:rsidRPr="00DC1550" w:rsidTr="00B15660">
        <w:trPr>
          <w:trHeight w:val="744"/>
        </w:trPr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DC1550" w:rsidRPr="00DC1550" w:rsidRDefault="00DC1550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</w:tr>
      <w:tr w:rsidR="00DC1550" w:rsidRPr="00DC1550" w:rsidTr="00B15660">
        <w:trPr>
          <w:trHeight w:val="61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863728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EC1B7A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EC1B7A" w:rsidP="00EC1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</w:t>
            </w:r>
            <w:r w:rsidR="00E0067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6493</w:t>
            </w:r>
            <w:r w:rsidR="00404CE8" w:rsidRPr="00404CE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23152F" w:rsidP="0040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E0067E" w:rsidRDefault="00EC1B7A" w:rsidP="00231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</w:t>
            </w:r>
            <w:r w:rsidR="002315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  <w:r w:rsidR="00852C4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2315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1349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461703" w:rsidRDefault="00EC1B7A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E0067E" w:rsidRDefault="00EC1B7A" w:rsidP="0085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23152F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E0067E" w:rsidRDefault="0023152F" w:rsidP="00231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="00852C4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5144</w:t>
            </w:r>
          </w:p>
        </w:tc>
      </w:tr>
    </w:tbl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56325" cy="3197225"/>
            <wp:effectExtent l="0" t="0" r="15875" b="222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952DAE">
        <w:rPr>
          <w:rFonts w:ascii="Times New Roman" w:eastAsia="Times New Roman" w:hAnsi="Times New Roman" w:cs="Times New Roman"/>
          <w:sz w:val="28"/>
          <w:szCs w:val="28"/>
        </w:rPr>
        <w:t>199</w:t>
      </w:r>
      <w:r w:rsidR="000D37C1">
        <w:rPr>
          <w:rFonts w:ascii="Times New Roman" w:eastAsia="Times New Roman" w:hAnsi="Times New Roman" w:cs="Times New Roman"/>
          <w:sz w:val="28"/>
          <w:szCs w:val="28"/>
        </w:rPr>
        <w:t xml:space="preserve"> закуп</w:t>
      </w:r>
      <w:r w:rsidR="00952DAE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7</w:t>
      </w:r>
      <w:r w:rsidR="00952DAE">
        <w:rPr>
          <w:rFonts w:ascii="Times New Roman" w:eastAsia="Times New Roman" w:hAnsi="Times New Roman" w:cs="Times New Roman"/>
          <w:sz w:val="28"/>
          <w:szCs w:val="28"/>
        </w:rPr>
        <w:t>0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.3</w:t>
      </w:r>
      <w:r w:rsidR="000B6382" w:rsidRPr="00852C40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952DAE">
        <w:rPr>
          <w:rFonts w:ascii="Times New Roman" w:eastAsia="Times New Roman" w:hAnsi="Times New Roman" w:cs="Times New Roman"/>
          <w:sz w:val="28"/>
          <w:szCs w:val="28"/>
        </w:rPr>
        <w:t>1513</w:t>
      </w:r>
      <w:r w:rsidR="000D37C1" w:rsidRPr="00852C4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52DAE">
        <w:rPr>
          <w:rFonts w:ascii="Times New Roman" w:eastAsia="Times New Roman" w:hAnsi="Times New Roman" w:cs="Times New Roman"/>
          <w:sz w:val="28"/>
          <w:szCs w:val="28"/>
        </w:rPr>
        <w:t>1349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952DAE" w:rsidRPr="00852C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5</w:t>
      </w:r>
      <w:r w:rsidR="000D37C1" w:rsidRPr="00852C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2DAE">
        <w:rPr>
          <w:rFonts w:ascii="Times New Roman" w:eastAsia="Times New Roman" w:hAnsi="Times New Roman" w:cs="Times New Roman"/>
          <w:sz w:val="28"/>
          <w:szCs w:val="28"/>
        </w:rPr>
        <w:t>1</w:t>
      </w:r>
      <w:r w:rsidR="000B6382" w:rsidRPr="00852C40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52DAE">
        <w:rPr>
          <w:rFonts w:ascii="Times New Roman" w:hAnsi="Times New Roman" w:cs="Times New Roman"/>
          <w:sz w:val="28"/>
          <w:szCs w:val="28"/>
        </w:rPr>
        <w:t>84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закупк</w:t>
      </w:r>
      <w:r w:rsidR="00952DAE">
        <w:rPr>
          <w:rFonts w:ascii="Times New Roman" w:hAnsi="Times New Roman" w:cs="Times New Roman"/>
          <w:sz w:val="28"/>
          <w:szCs w:val="28"/>
        </w:rPr>
        <w:t>и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852C40" w:rsidRPr="00852C40">
        <w:rPr>
          <w:rFonts w:ascii="Times New Roman" w:hAnsi="Times New Roman" w:cs="Times New Roman"/>
          <w:sz w:val="28"/>
          <w:szCs w:val="28"/>
        </w:rPr>
        <w:t>2</w:t>
      </w:r>
      <w:r w:rsidR="00952DAE">
        <w:rPr>
          <w:rFonts w:ascii="Times New Roman" w:hAnsi="Times New Roman" w:cs="Times New Roman"/>
          <w:sz w:val="28"/>
          <w:szCs w:val="28"/>
        </w:rPr>
        <w:t>9</w:t>
      </w:r>
      <w:r w:rsidR="000D37C1" w:rsidRPr="00852C40">
        <w:rPr>
          <w:rFonts w:ascii="Times New Roman" w:hAnsi="Times New Roman" w:cs="Times New Roman"/>
          <w:sz w:val="28"/>
          <w:szCs w:val="28"/>
        </w:rPr>
        <w:t>.</w:t>
      </w:r>
      <w:r w:rsidR="00852C40" w:rsidRPr="00852C40">
        <w:rPr>
          <w:rFonts w:ascii="Times New Roman" w:hAnsi="Times New Roman" w:cs="Times New Roman"/>
          <w:sz w:val="28"/>
          <w:szCs w:val="28"/>
        </w:rPr>
        <w:t>6</w:t>
      </w:r>
      <w:r w:rsidR="00AC1F03" w:rsidRPr="00852C40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количества) 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OLE_LINK17"/>
      <w:bookmarkStart w:id="1" w:name="OLE_LINK18"/>
      <w:r w:rsidR="00952DAE">
        <w:rPr>
          <w:rFonts w:ascii="Times New Roman" w:hAnsi="Times New Roman" w:cs="Times New Roman"/>
          <w:sz w:val="28"/>
          <w:szCs w:val="28"/>
        </w:rPr>
        <w:t>77</w:t>
      </w:r>
      <w:r w:rsidR="000D37C1" w:rsidRPr="00852C40">
        <w:rPr>
          <w:rFonts w:ascii="Times New Roman" w:hAnsi="Times New Roman" w:cs="Times New Roman"/>
          <w:sz w:val="28"/>
          <w:szCs w:val="28"/>
        </w:rPr>
        <w:t>,</w:t>
      </w:r>
      <w:r w:rsidR="00952DAE">
        <w:rPr>
          <w:rFonts w:ascii="Times New Roman" w:hAnsi="Times New Roman" w:cs="Times New Roman"/>
          <w:sz w:val="28"/>
          <w:szCs w:val="28"/>
        </w:rPr>
        <w:t>5144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952DAE">
        <w:rPr>
          <w:rFonts w:ascii="Times New Roman" w:hAnsi="Times New Roman" w:cs="Times New Roman"/>
          <w:sz w:val="28"/>
          <w:szCs w:val="28"/>
        </w:rPr>
        <w:t>4</w:t>
      </w:r>
      <w:r w:rsidR="000D37C1" w:rsidRPr="00852C40">
        <w:rPr>
          <w:rFonts w:ascii="Times New Roman" w:hAnsi="Times New Roman" w:cs="Times New Roman"/>
          <w:sz w:val="28"/>
          <w:szCs w:val="28"/>
        </w:rPr>
        <w:t>.</w:t>
      </w:r>
      <w:r w:rsidR="00952DAE">
        <w:rPr>
          <w:rFonts w:ascii="Times New Roman" w:hAnsi="Times New Roman" w:cs="Times New Roman"/>
          <w:sz w:val="28"/>
          <w:szCs w:val="28"/>
        </w:rPr>
        <w:t>87</w:t>
      </w:r>
      <w:r w:rsidR="00A95496" w:rsidRPr="00852C40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311FD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 w:rsidRPr="00311FDF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</w:t>
      </w:r>
      <w:bookmarkStart w:id="2" w:name="_GoBack"/>
      <w:bookmarkEnd w:id="2"/>
      <w:r w:rsidR="00E919CC" w:rsidRPr="00311FD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татам торгов получена условная экономия бюджетных </w:t>
      </w:r>
      <w:r w:rsidR="00E919CC" w:rsidRPr="00311FDF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средств</w:t>
      </w:r>
      <w:r w:rsidR="00841C16" w:rsidRPr="00311FD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11FDF">
        <w:rPr>
          <w:rFonts w:ascii="Times New Roman" w:hAnsi="Times New Roman" w:cs="Times New Roman"/>
          <w:sz w:val="28"/>
          <w:szCs w:val="28"/>
        </w:rPr>
        <w:t>9</w:t>
      </w:r>
      <w:r w:rsidR="009F0537" w:rsidRPr="00311FDF">
        <w:rPr>
          <w:rFonts w:ascii="Times New Roman" w:hAnsi="Times New Roman" w:cs="Times New Roman"/>
          <w:sz w:val="28"/>
          <w:szCs w:val="28"/>
        </w:rPr>
        <w:t>,</w:t>
      </w:r>
      <w:r w:rsidR="00311FDF">
        <w:rPr>
          <w:rFonts w:ascii="Times New Roman" w:hAnsi="Times New Roman" w:cs="Times New Roman"/>
          <w:sz w:val="28"/>
          <w:szCs w:val="28"/>
        </w:rPr>
        <w:t>1574</w:t>
      </w:r>
      <w:r w:rsidR="00461703" w:rsidRPr="00311FDF">
        <w:rPr>
          <w:rFonts w:ascii="Times New Roman" w:hAnsi="Times New Roman" w:cs="Times New Roman"/>
          <w:sz w:val="28"/>
          <w:szCs w:val="28"/>
        </w:rPr>
        <w:t xml:space="preserve"> </w:t>
      </w:r>
      <w:r w:rsidR="00311FDF">
        <w:rPr>
          <w:rFonts w:ascii="Times New Roman" w:hAnsi="Times New Roman" w:cs="Times New Roman"/>
          <w:sz w:val="28"/>
          <w:szCs w:val="28"/>
        </w:rPr>
        <w:t>млн.</w:t>
      </w:r>
      <w:r w:rsidR="00FB633D" w:rsidRPr="00311FD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C5151" w:rsidRPr="00311FDF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Опубликованные закупки для муниципальных нужд МО «Мирнинский 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007F9C" w:rsidRPr="00007F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2019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11635" w:rsidRPr="000C250F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852C40" w:rsidRPr="000C250F" w:rsidTr="00D11635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852C40" w:rsidRPr="00D71176" w:rsidRDefault="00852C40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7117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Закупка у единственного поставщика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2C40" w:rsidRPr="00BF5F12" w:rsidRDefault="0060712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52C40" w:rsidRPr="00852C40" w:rsidRDefault="00607126" w:rsidP="00A1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6366DE" w:rsidP="006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607126">
              <w:rPr>
                <w:rFonts w:ascii="Times New Roman" w:eastAsia="Times New Roman" w:hAnsi="Times New Roman" w:cs="Times New Roman"/>
                <w:sz w:val="24"/>
                <w:szCs w:val="20"/>
              </w:rPr>
              <w:t>73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607126" w:rsidP="006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1587</w:t>
            </w:r>
            <w:r w:rsidR="00852C40" w:rsidRPr="00852C4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3235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60712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607126" w:rsidP="00852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1,1419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60712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60712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2,1839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852C40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852C40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:rsidR="00712FD5" w:rsidRPr="000C250F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60712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283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607126" w:rsidP="006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1590</w:t>
            </w:r>
            <w:r w:rsidR="006366DE" w:rsidRPr="006366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6493</w:t>
            </w:r>
          </w:p>
        </w:tc>
      </w:tr>
    </w:tbl>
    <w:p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007F9C" w:rsidRPr="00007F9C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2019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71568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253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71568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а</w:t>
      </w:r>
      <w:r w:rsidR="006F44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на </w:t>
      </w:r>
      <w:r w:rsidR="0071568E">
        <w:rPr>
          <w:rFonts w:ascii="Times New Roman" w:hAnsi="Times New Roman" w:cs="Times New Roman"/>
          <w:sz w:val="28"/>
          <w:szCs w:val="28"/>
        </w:rPr>
        <w:t>3552</w:t>
      </w:r>
      <w:r w:rsidR="00B54AB3" w:rsidRPr="006366DE">
        <w:rPr>
          <w:rFonts w:ascii="Times New Roman" w:hAnsi="Times New Roman" w:cs="Times New Roman"/>
          <w:sz w:val="28"/>
          <w:szCs w:val="28"/>
        </w:rPr>
        <w:t>,</w:t>
      </w:r>
      <w:r w:rsidR="0071568E">
        <w:rPr>
          <w:rFonts w:ascii="Times New Roman" w:hAnsi="Times New Roman" w:cs="Times New Roman"/>
          <w:sz w:val="28"/>
          <w:szCs w:val="28"/>
        </w:rPr>
        <w:t>4663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мл</w:t>
      </w:r>
      <w:r w:rsidR="0086212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>заключенным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007F9C" w:rsidRPr="00007F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IV</w:t>
      </w:r>
      <w:r w:rsidR="00007F9C" w:rsidRPr="00007F9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8D25AD" w:rsidRPr="00CA6FB9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461703" w:rsidRDefault="0093366E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6366DE" w:rsidRDefault="0093366E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3552,4663</w:t>
            </w:r>
            <w:r w:rsidR="006366DE" w:rsidRPr="006366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lastRenderedPageBreak/>
        <w:t>Информ</w:t>
      </w:r>
      <w:r>
        <w:rPr>
          <w:rFonts w:ascii="Times New Roman" w:hAnsi="Times New Roman" w:cs="Times New Roman"/>
          <w:i/>
          <w:sz w:val="28"/>
          <w:szCs w:val="28"/>
        </w:rPr>
        <w:t>ация о несостоявшихся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контракта  за </w:t>
      </w:r>
      <w:r w:rsidR="00007F9C" w:rsidRPr="00007F9C">
        <w:rPr>
          <w:rFonts w:ascii="Times New Roman" w:hAnsi="Times New Roman" w:cs="Times New Roman"/>
          <w:i/>
          <w:sz w:val="28"/>
          <w:szCs w:val="28"/>
          <w:lang w:val="en-US"/>
        </w:rPr>
        <w:t>IV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3A1C9C" w:rsidTr="003A1C9C">
        <w:trPr>
          <w:trHeight w:val="328"/>
        </w:trPr>
        <w:tc>
          <w:tcPr>
            <w:tcW w:w="3753" w:type="dxa"/>
          </w:tcPr>
          <w:p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C1022D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7" w:type="dxa"/>
          </w:tcPr>
          <w:p w:rsidR="003A1C9C" w:rsidRPr="00BF5F12" w:rsidRDefault="00C1022D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2860,6812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за </w:t>
      </w:r>
      <w:r w:rsidR="00007F9C" w:rsidRPr="00007F9C">
        <w:rPr>
          <w:rFonts w:ascii="Times New Roman" w:hAnsi="Times New Roman" w:cs="Times New Roman"/>
          <w:i/>
          <w:sz w:val="28"/>
          <w:szCs w:val="28"/>
        </w:rPr>
        <w:t>IV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3A1C9C" w:rsidTr="00453EE2">
        <w:trPr>
          <w:trHeight w:val="328"/>
        </w:trPr>
        <w:tc>
          <w:tcPr>
            <w:tcW w:w="3753" w:type="dxa"/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7662F7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7" w:type="dxa"/>
          </w:tcPr>
          <w:p w:rsidR="003A1C9C" w:rsidRPr="00864863" w:rsidRDefault="007662F7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1919,2926</w:t>
            </w:r>
          </w:p>
        </w:tc>
      </w:tr>
    </w:tbl>
    <w:p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за </w:t>
      </w:r>
      <w:r w:rsidR="00007F9C" w:rsidRPr="00007F9C">
        <w:rPr>
          <w:rFonts w:ascii="Times New Roman" w:hAnsi="Times New Roman" w:cs="Times New Roman"/>
          <w:i/>
          <w:sz w:val="28"/>
          <w:szCs w:val="28"/>
        </w:rPr>
        <w:t>IV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6"/>
        <w:gridCol w:w="2353"/>
        <w:gridCol w:w="1847"/>
        <w:gridCol w:w="876"/>
        <w:gridCol w:w="1236"/>
      </w:tblGrid>
      <w:tr w:rsidR="00B17C4E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:rsidTr="00B17C4E">
        <w:trPr>
          <w:trHeight w:val="328"/>
        </w:trPr>
        <w:tc>
          <w:tcPr>
            <w:tcW w:w="3653" w:type="dxa"/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:rsidR="00B17C4E" w:rsidRPr="00BF5F12" w:rsidRDefault="00AC6502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6" w:type="dxa"/>
          </w:tcPr>
          <w:p w:rsidR="00B17C4E" w:rsidRPr="006366DE" w:rsidRDefault="00AC6502" w:rsidP="00AC650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1478,2215</w:t>
            </w:r>
          </w:p>
        </w:tc>
        <w:tc>
          <w:tcPr>
            <w:tcW w:w="412" w:type="dxa"/>
          </w:tcPr>
          <w:p w:rsidR="00B17C4E" w:rsidRPr="006366DE" w:rsidRDefault="00AC6502" w:rsidP="00AC650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456,92</w:t>
            </w:r>
          </w:p>
        </w:tc>
        <w:tc>
          <w:tcPr>
            <w:tcW w:w="1107" w:type="dxa"/>
          </w:tcPr>
          <w:p w:rsidR="00B17C4E" w:rsidRPr="006366DE" w:rsidRDefault="00AC6502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1021,3015</w:t>
            </w:r>
          </w:p>
        </w:tc>
      </w:tr>
    </w:tbl>
    <w:p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DF" w:rsidRPr="00295287" w:rsidRDefault="002E21A5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ланы</w:t>
      </w:r>
      <w:r w:rsidR="00007F9C" w:rsidRPr="00007F9C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07F9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графики 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для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0B52CE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</w:t>
      </w:r>
      <w:r w:rsidR="00007F9C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финансов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ый год и на 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плановый период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202</w:t>
      </w:r>
      <w:r w:rsidR="00007F9C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-202</w:t>
      </w:r>
      <w:r w:rsidR="00007F9C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годов из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заказчиков в Единой информационной системе в сфере закупок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100,0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BB0763" w:rsidRPr="006366DE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отчетный период в адрес </w:t>
      </w:r>
      <w:r w:rsidR="007638D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:rsidR="006B41DF" w:rsidRPr="006366DE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330</w:t>
      </w:r>
      <w:r w:rsidR="006B41DF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="007E7A94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к</w:t>
      </w:r>
      <w:r w:rsidR="006B41DF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3" w:name="OLE_LINK9"/>
      <w:bookmarkStart w:id="4" w:name="OLE_LINK10"/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1446</w:t>
      </w:r>
      <w:r w:rsidR="003D2AE1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9408</w:t>
      </w:r>
      <w:r w:rsidR="003D2AE1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3"/>
    <w:bookmarkEnd w:id="4"/>
    <w:p w:rsidR="00BB0763" w:rsidRPr="000702D0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5" w:name="OLE_LINK11"/>
      <w:bookmarkStart w:id="6" w:name="OLE_LINK12"/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59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договор</w:t>
      </w:r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7" w:name="OLE_LINK7"/>
      <w:bookmarkStart w:id="8" w:name="OLE_LINK8"/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End w:id="5"/>
      <w:bookmarkEnd w:id="6"/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9" w:name="OLE_LINK3"/>
      <w:bookmarkStart w:id="10" w:name="OLE_LINK4"/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7677</w:t>
      </w:r>
      <w:r w:rsidR="003D2AE1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6088</w:t>
      </w:r>
      <w:r w:rsidR="003D2AE1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9"/>
      <w:bookmarkEnd w:id="10"/>
      <w:r w:rsidR="008D1507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7"/>
    <w:bookmarkEnd w:id="8"/>
    <w:p w:rsidR="008D1507" w:rsidRPr="006366DE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1721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1" w:name="OLE_LINK15"/>
      <w:bookmarkStart w:id="12" w:name="OLE_LINK16"/>
      <w:r w:rsidR="00841C16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954EE6">
        <w:rPr>
          <w:rFonts w:ascii="Times New Roman" w:eastAsia="Times New Roman" w:hAnsi="Times New Roman" w:cs="Times New Roman"/>
          <w:snapToGrid w:val="0"/>
          <w:sz w:val="28"/>
          <w:szCs w:val="28"/>
        </w:rPr>
        <w:t>9828,7064</w:t>
      </w:r>
      <w:r w:rsidR="000C4439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F10E2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1"/>
    <w:bookmarkEnd w:id="12"/>
    <w:p w:rsidR="00465C24" w:rsidRPr="000702D0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итогам рассмотрения Уполномоченным органом возвращено заказчикам </w:t>
      </w:r>
      <w:r w:rsidR="0062215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:rsidR="005401DD" w:rsidRPr="000702D0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48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2732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заяво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к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</w:t>
      </w:r>
      <w:bookmarkStart w:id="13" w:name="OLE_LINK1"/>
      <w:bookmarkStart w:id="14" w:name="OLE_LINK2"/>
      <w:r w:rsidR="0026703B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14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="00A2631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3"/>
      <w:bookmarkEnd w:id="14"/>
      <w:r w:rsidR="0026703B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75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1092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61251E" w:rsidRPr="000702D0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-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367</w:t>
      </w:r>
      <w:r w:rsidR="00BA05BA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841C1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21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BA05BA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договоров </w:t>
      </w:r>
      <w:r w:rsidR="004718D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3564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27329">
        <w:rPr>
          <w:rFonts w:ascii="Times New Roman" w:eastAsia="Times New Roman" w:hAnsi="Times New Roman" w:cs="Times New Roman"/>
          <w:snapToGrid w:val="0"/>
          <w:sz w:val="28"/>
          <w:szCs w:val="28"/>
        </w:rPr>
        <w:t>8720</w:t>
      </w:r>
      <w:r w:rsidR="002C6332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:rsidR="000C250F" w:rsidRPr="008B3677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0702D0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июль</w:t>
      </w:r>
      <w:r w:rsidR="00FD56D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0702D0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сентябрь</w:t>
      </w:r>
      <w:r w:rsidR="00670A2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2019</w:t>
      </w:r>
      <w:r w:rsidR="00B90C26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8B3677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8E00DC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8B3677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FD56D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915BFC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32</w:t>
      </w: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%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8B3677" w:rsidTr="003A5FA1">
        <w:trPr>
          <w:trHeight w:val="300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8B3677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8B3677" w:rsidTr="003A5FA1">
        <w:trPr>
          <w:trHeight w:val="276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8B3677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C37A65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C37A65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C37A65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C37A65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8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39F7526" wp14:editId="075DF6C5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2019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lastRenderedPageBreak/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65F6A" w:rsidRPr="00CD2779" w:rsidRDefault="002228DC" w:rsidP="000E6E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так же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и закупочной деятельности.  </w:t>
      </w:r>
    </w:p>
    <w:p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DA5" w:rsidRDefault="002B4DA5" w:rsidP="004C7354">
      <w:pPr>
        <w:spacing w:after="0" w:line="240" w:lineRule="auto"/>
      </w:pPr>
      <w:r>
        <w:separator/>
      </w:r>
    </w:p>
  </w:endnote>
  <w:end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DA5" w:rsidRDefault="002B4DA5" w:rsidP="004C7354">
      <w:pPr>
        <w:spacing w:after="0" w:line="240" w:lineRule="auto"/>
      </w:pPr>
      <w:r>
        <w:separator/>
      </w:r>
    </w:p>
  </w:footnote>
  <w:foot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07F9C"/>
    <w:rsid w:val="00024CC4"/>
    <w:rsid w:val="0003638F"/>
    <w:rsid w:val="00040EBB"/>
    <w:rsid w:val="00046EF2"/>
    <w:rsid w:val="000474F1"/>
    <w:rsid w:val="000477AD"/>
    <w:rsid w:val="00055943"/>
    <w:rsid w:val="00057643"/>
    <w:rsid w:val="000702D0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C4439"/>
    <w:rsid w:val="000D37C1"/>
    <w:rsid w:val="000E5A2E"/>
    <w:rsid w:val="000E6E6D"/>
    <w:rsid w:val="00105893"/>
    <w:rsid w:val="001120F4"/>
    <w:rsid w:val="00115CCE"/>
    <w:rsid w:val="00116B4F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80CBF"/>
    <w:rsid w:val="001A4789"/>
    <w:rsid w:val="001B333E"/>
    <w:rsid w:val="001B39D6"/>
    <w:rsid w:val="001C4741"/>
    <w:rsid w:val="001D3739"/>
    <w:rsid w:val="001E06C1"/>
    <w:rsid w:val="001E600D"/>
    <w:rsid w:val="001E6E6D"/>
    <w:rsid w:val="001F2513"/>
    <w:rsid w:val="002063C2"/>
    <w:rsid w:val="00217F59"/>
    <w:rsid w:val="002228DC"/>
    <w:rsid w:val="0023152F"/>
    <w:rsid w:val="00243862"/>
    <w:rsid w:val="002457C7"/>
    <w:rsid w:val="00262122"/>
    <w:rsid w:val="0026703B"/>
    <w:rsid w:val="00267C97"/>
    <w:rsid w:val="002736D9"/>
    <w:rsid w:val="00275206"/>
    <w:rsid w:val="00276C5D"/>
    <w:rsid w:val="00295287"/>
    <w:rsid w:val="00295E2D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2E4FCE"/>
    <w:rsid w:val="003018BB"/>
    <w:rsid w:val="0030476E"/>
    <w:rsid w:val="00311FDF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91E28"/>
    <w:rsid w:val="00392FCA"/>
    <w:rsid w:val="003938DF"/>
    <w:rsid w:val="00397E28"/>
    <w:rsid w:val="003A1BE7"/>
    <w:rsid w:val="003A1C9C"/>
    <w:rsid w:val="003A4359"/>
    <w:rsid w:val="003A5FA1"/>
    <w:rsid w:val="003B333B"/>
    <w:rsid w:val="003B59F5"/>
    <w:rsid w:val="003B725A"/>
    <w:rsid w:val="003C2B86"/>
    <w:rsid w:val="003C6BDE"/>
    <w:rsid w:val="003C7A38"/>
    <w:rsid w:val="003D2AE1"/>
    <w:rsid w:val="003F73D0"/>
    <w:rsid w:val="00404CE8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39F4"/>
    <w:rsid w:val="00534153"/>
    <w:rsid w:val="005401DD"/>
    <w:rsid w:val="0056346F"/>
    <w:rsid w:val="00564600"/>
    <w:rsid w:val="00571A36"/>
    <w:rsid w:val="005770AA"/>
    <w:rsid w:val="00591FD5"/>
    <w:rsid w:val="005A68F7"/>
    <w:rsid w:val="005C47FA"/>
    <w:rsid w:val="005F0494"/>
    <w:rsid w:val="005F1056"/>
    <w:rsid w:val="005F17A6"/>
    <w:rsid w:val="005F2790"/>
    <w:rsid w:val="005F6786"/>
    <w:rsid w:val="00607126"/>
    <w:rsid w:val="0061251E"/>
    <w:rsid w:val="00617676"/>
    <w:rsid w:val="00617699"/>
    <w:rsid w:val="0062215D"/>
    <w:rsid w:val="0062414B"/>
    <w:rsid w:val="00632CD3"/>
    <w:rsid w:val="006366DE"/>
    <w:rsid w:val="006425D4"/>
    <w:rsid w:val="006451B9"/>
    <w:rsid w:val="00646C7C"/>
    <w:rsid w:val="00650D84"/>
    <w:rsid w:val="00652863"/>
    <w:rsid w:val="0065659E"/>
    <w:rsid w:val="0066636E"/>
    <w:rsid w:val="00670A2E"/>
    <w:rsid w:val="006715E8"/>
    <w:rsid w:val="00680469"/>
    <w:rsid w:val="006A76E7"/>
    <w:rsid w:val="006B41DF"/>
    <w:rsid w:val="006F37EE"/>
    <w:rsid w:val="006F446A"/>
    <w:rsid w:val="00710983"/>
    <w:rsid w:val="00712FD5"/>
    <w:rsid w:val="00713D59"/>
    <w:rsid w:val="0071568E"/>
    <w:rsid w:val="00720F93"/>
    <w:rsid w:val="007265CC"/>
    <w:rsid w:val="007266F3"/>
    <w:rsid w:val="007336BD"/>
    <w:rsid w:val="00744BAD"/>
    <w:rsid w:val="00751600"/>
    <w:rsid w:val="00761D92"/>
    <w:rsid w:val="0076206A"/>
    <w:rsid w:val="007638D3"/>
    <w:rsid w:val="007662F7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40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3677"/>
    <w:rsid w:val="008B7FA1"/>
    <w:rsid w:val="008C1800"/>
    <w:rsid w:val="008D1507"/>
    <w:rsid w:val="008D25AD"/>
    <w:rsid w:val="008D3FC6"/>
    <w:rsid w:val="008D7895"/>
    <w:rsid w:val="008E00DC"/>
    <w:rsid w:val="008E2FFB"/>
    <w:rsid w:val="008F1864"/>
    <w:rsid w:val="00912893"/>
    <w:rsid w:val="00915BFC"/>
    <w:rsid w:val="009274CF"/>
    <w:rsid w:val="0093268F"/>
    <w:rsid w:val="0093366E"/>
    <w:rsid w:val="0093512F"/>
    <w:rsid w:val="00936DDC"/>
    <w:rsid w:val="00942403"/>
    <w:rsid w:val="00951826"/>
    <w:rsid w:val="00952DAE"/>
    <w:rsid w:val="00954EE6"/>
    <w:rsid w:val="00960CE6"/>
    <w:rsid w:val="00964DFA"/>
    <w:rsid w:val="00967E6C"/>
    <w:rsid w:val="00970EBA"/>
    <w:rsid w:val="009769E5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071F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7FD2"/>
    <w:rsid w:val="00AB663B"/>
    <w:rsid w:val="00AC0ECB"/>
    <w:rsid w:val="00AC1F03"/>
    <w:rsid w:val="00AC6502"/>
    <w:rsid w:val="00AC71D6"/>
    <w:rsid w:val="00AD67B7"/>
    <w:rsid w:val="00AE27DC"/>
    <w:rsid w:val="00AF3684"/>
    <w:rsid w:val="00B132BC"/>
    <w:rsid w:val="00B15660"/>
    <w:rsid w:val="00B1646A"/>
    <w:rsid w:val="00B17C4E"/>
    <w:rsid w:val="00B215A1"/>
    <w:rsid w:val="00B35E5E"/>
    <w:rsid w:val="00B4742B"/>
    <w:rsid w:val="00B54AB3"/>
    <w:rsid w:val="00B90C26"/>
    <w:rsid w:val="00BA05BA"/>
    <w:rsid w:val="00BA76AE"/>
    <w:rsid w:val="00BB0763"/>
    <w:rsid w:val="00BC1EA0"/>
    <w:rsid w:val="00BC3904"/>
    <w:rsid w:val="00BC5151"/>
    <w:rsid w:val="00BD2BB6"/>
    <w:rsid w:val="00BE0C2D"/>
    <w:rsid w:val="00BE649F"/>
    <w:rsid w:val="00BE6B37"/>
    <w:rsid w:val="00BF5F12"/>
    <w:rsid w:val="00C01AD5"/>
    <w:rsid w:val="00C01DD5"/>
    <w:rsid w:val="00C02A22"/>
    <w:rsid w:val="00C1022D"/>
    <w:rsid w:val="00C12421"/>
    <w:rsid w:val="00C2308A"/>
    <w:rsid w:val="00C2444B"/>
    <w:rsid w:val="00C26458"/>
    <w:rsid w:val="00C31E44"/>
    <w:rsid w:val="00C343BC"/>
    <w:rsid w:val="00C37A65"/>
    <w:rsid w:val="00CA287B"/>
    <w:rsid w:val="00CA6FB9"/>
    <w:rsid w:val="00CB7B2B"/>
    <w:rsid w:val="00CC3C2E"/>
    <w:rsid w:val="00CC472E"/>
    <w:rsid w:val="00CD2779"/>
    <w:rsid w:val="00CD40B5"/>
    <w:rsid w:val="00CD4A13"/>
    <w:rsid w:val="00CD5564"/>
    <w:rsid w:val="00CE072E"/>
    <w:rsid w:val="00CF10D9"/>
    <w:rsid w:val="00CF195A"/>
    <w:rsid w:val="00CF6AF1"/>
    <w:rsid w:val="00D033EE"/>
    <w:rsid w:val="00D07E7C"/>
    <w:rsid w:val="00D11635"/>
    <w:rsid w:val="00D170F9"/>
    <w:rsid w:val="00D216DC"/>
    <w:rsid w:val="00D247C4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979FB"/>
    <w:rsid w:val="00DA49AE"/>
    <w:rsid w:val="00DC1550"/>
    <w:rsid w:val="00DC65AA"/>
    <w:rsid w:val="00DC7B25"/>
    <w:rsid w:val="00DD1ADD"/>
    <w:rsid w:val="00DD7846"/>
    <w:rsid w:val="00DE09B5"/>
    <w:rsid w:val="00DE2DBB"/>
    <w:rsid w:val="00DE4F6C"/>
    <w:rsid w:val="00DF356D"/>
    <w:rsid w:val="00DF3655"/>
    <w:rsid w:val="00DF5586"/>
    <w:rsid w:val="00E0067E"/>
    <w:rsid w:val="00E100D7"/>
    <w:rsid w:val="00E13E4B"/>
    <w:rsid w:val="00E202F9"/>
    <w:rsid w:val="00E27329"/>
    <w:rsid w:val="00E42DEC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C1B7A"/>
    <w:rsid w:val="00ED1C0E"/>
    <w:rsid w:val="00ED2976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63BD"/>
    <w:rsid w:val="00FA7936"/>
    <w:rsid w:val="00FB099D"/>
    <w:rsid w:val="00FB3D93"/>
    <w:rsid w:val="00FB633D"/>
    <w:rsid w:val="00FC1379"/>
    <w:rsid w:val="00FC4CC3"/>
    <w:rsid w:val="00FC6786"/>
    <w:rsid w:val="00FD39B6"/>
    <w:rsid w:val="00FD4806"/>
    <w:rsid w:val="00FD56DE"/>
    <w:rsid w:val="00FE02F3"/>
    <w:rsid w:val="00FE07AC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DDD30-1A40-415F-9EDF-978842A7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  <c:pt idx="3">
                  <c:v>Единственный поставщик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283</c:v>
                </c:pt>
                <c:pt idx="1">
                  <c:v>199</c:v>
                </c:pt>
                <c:pt idx="2">
                  <c:v>84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line3D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Электронный аукцион</c:v>
                </c:pt>
                <c:pt idx="1">
                  <c:v>Единственный поставщик</c:v>
                </c:pt>
                <c:pt idx="2">
                  <c:v>Конкурс</c:v>
                </c:pt>
                <c:pt idx="3">
                  <c:v>Запрос Котировок</c:v>
                </c:pt>
                <c:pt idx="4">
                  <c:v>Запрос Предложений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273</c:v>
                </c:pt>
                <c:pt idx="1">
                  <c:v>0</c:v>
                </c:pt>
                <c:pt idx="2">
                  <c:v>2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5413512"/>
        <c:axId val="275412336"/>
        <c:axId val="274761920"/>
      </c:line3DChart>
      <c:catAx>
        <c:axId val="275413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75412336"/>
        <c:crosses val="autoZero"/>
        <c:auto val="1"/>
        <c:lblAlgn val="ctr"/>
        <c:lblOffset val="100"/>
        <c:noMultiLvlLbl val="0"/>
      </c:catAx>
      <c:valAx>
        <c:axId val="275412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5413512"/>
        <c:crosses val="autoZero"/>
        <c:crossBetween val="between"/>
      </c:valAx>
      <c:serAx>
        <c:axId val="27476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275412336"/>
        <c:crosses val="autoZero"/>
      </c:serAx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45</c:v>
                </c:pt>
                <c:pt idx="1">
                  <c:v>40</c:v>
                </c:pt>
                <c:pt idx="2">
                  <c:v>5</c:v>
                </c:pt>
                <c:pt idx="3">
                  <c:v>0</c:v>
                </c:pt>
                <c:pt idx="4">
                  <c:v>0</c:v>
                </c:pt>
                <c:pt idx="5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6272040"/>
        <c:axId val="276268904"/>
      </c:barChart>
      <c:catAx>
        <c:axId val="276272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76268904"/>
        <c:crosses val="autoZero"/>
        <c:auto val="1"/>
        <c:lblAlgn val="ctr"/>
        <c:lblOffset val="100"/>
        <c:noMultiLvlLbl val="0"/>
      </c:catAx>
      <c:valAx>
        <c:axId val="276268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6272040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5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Евгений Сидоренко</cp:lastModifiedBy>
  <cp:revision>61</cp:revision>
  <cp:lastPrinted>2017-10-26T02:40:00Z</cp:lastPrinted>
  <dcterms:created xsi:type="dcterms:W3CDTF">2018-03-19T23:08:00Z</dcterms:created>
  <dcterms:modified xsi:type="dcterms:W3CDTF">2020-02-26T07:21:00Z</dcterms:modified>
</cp:coreProperties>
</file>