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8DA13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14:paraId="65D2B2C3" w14:textId="77777777"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14:paraId="5F20D4F5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09969273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14:paraId="707CF847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14:paraId="054DA5F8" w14:textId="0D28FB8D"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721B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2A68F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C3428B" w:rsidRPr="00C3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14:paraId="0EE4DD69" w14:textId="77777777"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7D0EAF1A" w14:textId="14D02D0B"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04B69">
        <w:rPr>
          <w:rFonts w:ascii="Times New Roman" w:hAnsi="Times New Roman" w:cs="Times New Roman"/>
          <w:sz w:val="28"/>
          <w:szCs w:val="28"/>
        </w:rPr>
        <w:t>186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</w:t>
      </w:r>
      <w:r w:rsidR="00B04B69">
        <w:rPr>
          <w:rFonts w:ascii="Times New Roman" w:hAnsi="Times New Roman" w:cs="Times New Roman"/>
          <w:sz w:val="28"/>
          <w:szCs w:val="28"/>
        </w:rPr>
        <w:t>й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C420F9">
        <w:rPr>
          <w:rFonts w:ascii="Times New Roman" w:hAnsi="Times New Roman" w:cs="Times New Roman"/>
          <w:sz w:val="28"/>
          <w:szCs w:val="28"/>
        </w:rPr>
        <w:t>3</w:t>
      </w:r>
      <w:r w:rsidR="00B04B69" w:rsidRPr="00B04B69">
        <w:rPr>
          <w:rFonts w:ascii="Times New Roman" w:hAnsi="Times New Roman" w:cs="Times New Roman"/>
          <w:sz w:val="28"/>
          <w:szCs w:val="28"/>
        </w:rPr>
        <w:t>215</w:t>
      </w:r>
      <w:r w:rsidR="00670A2E">
        <w:rPr>
          <w:rFonts w:ascii="Times New Roman" w:hAnsi="Times New Roman" w:cs="Times New Roman"/>
          <w:sz w:val="28"/>
          <w:szCs w:val="28"/>
        </w:rPr>
        <w:t>,</w:t>
      </w:r>
      <w:r w:rsidR="00B04B69" w:rsidRPr="00B04B69">
        <w:rPr>
          <w:rFonts w:ascii="Times New Roman" w:hAnsi="Times New Roman" w:cs="Times New Roman"/>
          <w:sz w:val="28"/>
          <w:szCs w:val="28"/>
        </w:rPr>
        <w:t>6622</w:t>
      </w:r>
      <w:r w:rsidR="00B04B69">
        <w:rPr>
          <w:rFonts w:ascii="Times New Roman" w:hAnsi="Times New Roman" w:cs="Times New Roman"/>
          <w:sz w:val="28"/>
          <w:szCs w:val="28"/>
        </w:rPr>
        <w:t xml:space="preserve"> млн.</w:t>
      </w:r>
      <w:r w:rsidR="000E5A2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7606DDC" w14:textId="0328A784"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FD4D0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2A68F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>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72"/>
        <w:gridCol w:w="1553"/>
        <w:gridCol w:w="1366"/>
        <w:gridCol w:w="1295"/>
        <w:gridCol w:w="1287"/>
        <w:gridCol w:w="1027"/>
        <w:gridCol w:w="1455"/>
      </w:tblGrid>
      <w:tr w:rsidR="00FD4D06" w:rsidRPr="00DC1550" w14:paraId="793DDD1E" w14:textId="77777777" w:rsidTr="00D85546">
        <w:trPr>
          <w:trHeight w:val="405"/>
        </w:trPr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35CAE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24D3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938A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C386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FD4D06" w:rsidRPr="00DC1550" w14:paraId="16F5EE46" w14:textId="77777777" w:rsidTr="00D85546">
        <w:trPr>
          <w:trHeight w:val="744"/>
        </w:trPr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866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DEAD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62B8" w14:textId="5E7F05DA" w:rsidR="00FD4D06" w:rsidRPr="00DC1550" w:rsidRDefault="00FD4D06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r w:rsidR="00B04B69"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1ECE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CFAE" w14:textId="77777777" w:rsidR="00FD4D06" w:rsidRPr="00DC1550" w:rsidRDefault="00FD4D06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57691004" w14:textId="702EA406" w:rsidR="00FD4D06" w:rsidRPr="00DC1550" w:rsidRDefault="00B04B69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C287B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CF06" w14:textId="77777777" w:rsidR="00FD4D06" w:rsidRPr="00DC1550" w:rsidRDefault="00FD4D06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3157F8F0" w14:textId="5E74D98E" w:rsidR="00FD4D06" w:rsidRPr="00DC1550" w:rsidRDefault="00B04B69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</w:t>
            </w:r>
          </w:p>
        </w:tc>
      </w:tr>
      <w:tr w:rsidR="00FD4D06" w:rsidRPr="00DC1550" w14:paraId="1A945E6F" w14:textId="77777777" w:rsidTr="00D85546">
        <w:trPr>
          <w:trHeight w:val="612"/>
        </w:trPr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BA29" w14:textId="77777777" w:rsidR="00FD4D06" w:rsidRPr="00863728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A2B8" w14:textId="227755BB" w:rsidR="00FD4D06" w:rsidRPr="00C3428B" w:rsidRDefault="008D169A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8D16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186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2F02" w14:textId="016C8107" w:rsidR="00FD4D06" w:rsidRPr="00203142" w:rsidRDefault="008D169A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D16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3215,6622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221C" w14:textId="36FCFB54" w:rsidR="00FD4D06" w:rsidRPr="008D169A" w:rsidRDefault="008D169A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186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489D4" w14:textId="2AC5E11A" w:rsidR="00FD4D06" w:rsidRPr="00203142" w:rsidRDefault="008D169A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16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3215,6622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BC79" w14:textId="751DD098" w:rsidR="00FD4D06" w:rsidRPr="008D169A" w:rsidRDefault="008D169A" w:rsidP="00FD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3EBC" w14:textId="5CD8EEA6" w:rsidR="00FD4D06" w:rsidRPr="008D169A" w:rsidRDefault="008D169A" w:rsidP="008D1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1054</w:t>
            </w:r>
            <w:r w:rsidR="00DA113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5896</w:t>
            </w:r>
          </w:p>
        </w:tc>
      </w:tr>
    </w:tbl>
    <w:p w14:paraId="48F77B46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11A0C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31B76D3" wp14:editId="08B4165E">
            <wp:extent cx="6164276" cy="3197225"/>
            <wp:effectExtent l="0" t="0" r="8255" b="317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1913499" w14:textId="77777777"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B9D30" w14:textId="7CE0614D"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D85546" w:rsidRPr="00D85546">
        <w:rPr>
          <w:rFonts w:ascii="Times New Roman" w:eastAsia="Times New Roman" w:hAnsi="Times New Roman" w:cs="Times New Roman"/>
          <w:sz w:val="28"/>
          <w:szCs w:val="28"/>
        </w:rPr>
        <w:t xml:space="preserve">186 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>закуп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D85546" w:rsidRPr="00D85546">
        <w:rPr>
          <w:rFonts w:ascii="Times New Roman" w:eastAsia="Times New Roman" w:hAnsi="Times New Roman" w:cs="Times New Roman"/>
          <w:sz w:val="28"/>
          <w:szCs w:val="28"/>
        </w:rPr>
        <w:t xml:space="preserve">3215,6622 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>млн. рублей (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D85546" w:rsidRPr="00D85546">
        <w:rPr>
          <w:rFonts w:ascii="Times New Roman" w:hAnsi="Times New Roman" w:cs="Times New Roman"/>
          <w:sz w:val="28"/>
          <w:szCs w:val="28"/>
        </w:rPr>
        <w:t>90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DA1135">
        <w:rPr>
          <w:rFonts w:ascii="Times New Roman" w:hAnsi="Times New Roman" w:cs="Times New Roman"/>
          <w:sz w:val="28"/>
          <w:szCs w:val="28"/>
        </w:rPr>
        <w:t>4</w:t>
      </w:r>
      <w:r w:rsidR="00D85546" w:rsidRPr="00D85546">
        <w:rPr>
          <w:rFonts w:ascii="Times New Roman" w:hAnsi="Times New Roman" w:cs="Times New Roman"/>
          <w:sz w:val="28"/>
          <w:szCs w:val="28"/>
        </w:rPr>
        <w:t>8</w:t>
      </w:r>
      <w:r w:rsidR="00DA1135">
        <w:rPr>
          <w:rFonts w:ascii="Times New Roman" w:hAnsi="Times New Roman" w:cs="Times New Roman"/>
          <w:sz w:val="28"/>
          <w:szCs w:val="28"/>
        </w:rPr>
        <w:t>.</w:t>
      </w:r>
      <w:r w:rsidR="00D85546" w:rsidRPr="00D85546">
        <w:rPr>
          <w:rFonts w:ascii="Times New Roman" w:hAnsi="Times New Roman" w:cs="Times New Roman"/>
          <w:sz w:val="28"/>
          <w:szCs w:val="28"/>
        </w:rPr>
        <w:t>3</w:t>
      </w:r>
      <w:r w:rsidR="00AC1F03" w:rsidRP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</w:t>
      </w:r>
      <w:r w:rsidR="00B04B69" w:rsidRPr="004E6CD0">
        <w:rPr>
          <w:rFonts w:ascii="Times New Roman" w:hAnsi="Times New Roman" w:cs="Times New Roman"/>
          <w:sz w:val="28"/>
          <w:szCs w:val="28"/>
        </w:rPr>
        <w:t xml:space="preserve">количества) </w:t>
      </w:r>
      <w:r w:rsidR="00B04B69" w:rsidRPr="004C7354">
        <w:rPr>
          <w:rFonts w:ascii="Times New Roman" w:hAnsi="Times New Roman" w:cs="Times New Roman"/>
          <w:sz w:val="28"/>
          <w:szCs w:val="28"/>
        </w:rPr>
        <w:t>на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OLE_LINK17"/>
      <w:bookmarkStart w:id="1" w:name="OLE_LINK18"/>
      <w:r w:rsidR="00D85546" w:rsidRPr="00D85546">
        <w:rPr>
          <w:rFonts w:ascii="Times New Roman" w:hAnsi="Times New Roman" w:cs="Times New Roman"/>
          <w:sz w:val="28"/>
          <w:szCs w:val="28"/>
        </w:rPr>
        <w:t xml:space="preserve">1054,5896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D85546" w:rsidRPr="00D85546">
        <w:rPr>
          <w:rFonts w:ascii="Times New Roman" w:hAnsi="Times New Roman" w:cs="Times New Roman"/>
          <w:sz w:val="28"/>
          <w:szCs w:val="28"/>
        </w:rPr>
        <w:t>32</w:t>
      </w:r>
      <w:r w:rsidR="00DA1135">
        <w:rPr>
          <w:rFonts w:ascii="Times New Roman" w:hAnsi="Times New Roman" w:cs="Times New Roman"/>
          <w:sz w:val="28"/>
          <w:szCs w:val="28"/>
        </w:rPr>
        <w:t>,</w:t>
      </w:r>
      <w:r w:rsidR="00D85546" w:rsidRPr="00D85546">
        <w:rPr>
          <w:rFonts w:ascii="Times New Roman" w:hAnsi="Times New Roman" w:cs="Times New Roman"/>
          <w:sz w:val="28"/>
          <w:szCs w:val="28"/>
        </w:rPr>
        <w:t>7</w:t>
      </w:r>
      <w:r w:rsid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ловная экономия бюджетных 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85546" w:rsidRPr="00D85546">
        <w:rPr>
          <w:rFonts w:ascii="Times New Roman" w:hAnsi="Times New Roman" w:cs="Times New Roman"/>
          <w:sz w:val="28"/>
          <w:szCs w:val="28"/>
        </w:rPr>
        <w:t>3350</w:t>
      </w:r>
      <w:r w:rsidR="009F0537">
        <w:rPr>
          <w:rFonts w:ascii="Times New Roman" w:hAnsi="Times New Roman" w:cs="Times New Roman"/>
          <w:sz w:val="28"/>
          <w:szCs w:val="28"/>
        </w:rPr>
        <w:t>,</w:t>
      </w:r>
      <w:r w:rsidR="00D85546" w:rsidRPr="00D85546">
        <w:rPr>
          <w:rFonts w:ascii="Times New Roman" w:hAnsi="Times New Roman" w:cs="Times New Roman"/>
          <w:sz w:val="28"/>
          <w:szCs w:val="28"/>
        </w:rPr>
        <w:t>1235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DA1135">
        <w:rPr>
          <w:rFonts w:ascii="Times New Roman" w:hAnsi="Times New Roman" w:cs="Times New Roman"/>
          <w:sz w:val="28"/>
          <w:szCs w:val="28"/>
        </w:rPr>
        <w:t>2</w:t>
      </w:r>
      <w:r w:rsidR="00385306" w:rsidRPr="00385306">
        <w:rPr>
          <w:rFonts w:ascii="Times New Roman" w:hAnsi="Times New Roman" w:cs="Times New Roman"/>
          <w:sz w:val="28"/>
          <w:szCs w:val="28"/>
        </w:rPr>
        <w:t>7</w:t>
      </w:r>
      <w:r w:rsidR="00DA1135">
        <w:rPr>
          <w:rFonts w:ascii="Times New Roman" w:hAnsi="Times New Roman" w:cs="Times New Roman"/>
          <w:sz w:val="28"/>
          <w:szCs w:val="28"/>
        </w:rPr>
        <w:t>,</w:t>
      </w:r>
      <w:r w:rsidR="00385306" w:rsidRPr="00E5061E">
        <w:rPr>
          <w:rFonts w:ascii="Times New Roman" w:hAnsi="Times New Roman" w:cs="Times New Roman"/>
          <w:sz w:val="28"/>
          <w:szCs w:val="28"/>
        </w:rPr>
        <w:t>4</w:t>
      </w:r>
      <w:r w:rsidR="006F37EE" w:rsidRPr="00AC71D6">
        <w:rPr>
          <w:rFonts w:ascii="Times New Roman" w:hAnsi="Times New Roman" w:cs="Times New Roman"/>
          <w:sz w:val="28"/>
          <w:szCs w:val="28"/>
        </w:rPr>
        <w:t>%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начальной (максимальной) цены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контрактов.</w:t>
      </w:r>
    </w:p>
    <w:p w14:paraId="2EE9F87B" w14:textId="77777777"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Опубликованные закупки для муниципальных нужд МО «Мирнинский 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14:paraId="6383DDC2" w14:textId="77777777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14:paraId="60EE4971" w14:textId="77777777"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14:paraId="30846E2F" w14:textId="55D06DEF"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DA41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461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2A68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</w:t>
            </w:r>
            <w:r w:rsidR="00C34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20 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года</w:t>
            </w:r>
          </w:p>
        </w:tc>
      </w:tr>
      <w:tr w:rsidR="00D11635" w:rsidRPr="000C250F" w14:paraId="2A2E25C3" w14:textId="77777777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14:paraId="54DF4FC4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03E873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EF939E0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D11635" w:rsidRPr="000C250F" w14:paraId="54768AC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3AF42BE" w14:textId="77777777" w:rsidR="00D11635" w:rsidRPr="000C250F" w:rsidRDefault="00D11635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5A03CD4" w14:textId="0AC35708" w:rsidR="00D11635" w:rsidRPr="00DA418B" w:rsidRDefault="00E5061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180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2F4A67A2" w14:textId="38B7118A" w:rsidR="00D11635" w:rsidRPr="00E5061E" w:rsidRDefault="00E5061E" w:rsidP="00E50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3205,5834</w:t>
            </w:r>
          </w:p>
        </w:tc>
      </w:tr>
      <w:tr w:rsidR="00EF68AB" w:rsidRPr="000C250F" w14:paraId="5E6678C6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62B75886" w14:textId="77777777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ECBF129" w14:textId="6F176B36" w:rsidR="00EF68AB" w:rsidRPr="00AC71D6" w:rsidRDefault="00E5061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0EF7B9F" w14:textId="768E20C2" w:rsidR="00EF68AB" w:rsidRPr="00AC71D6" w:rsidRDefault="00E5061E" w:rsidP="00E5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41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7599</w:t>
            </w:r>
          </w:p>
        </w:tc>
      </w:tr>
      <w:tr w:rsidR="00EF68AB" w:rsidRPr="000C250F" w14:paraId="6DA4312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C3420FE" w14:textId="2E1E0B86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6E27AAE" w14:textId="458BB84C" w:rsidR="00EF68AB" w:rsidRPr="00AC71D6" w:rsidRDefault="00E5061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98926DA" w14:textId="534AB138" w:rsidR="00EF68AB" w:rsidRPr="00AC71D6" w:rsidRDefault="00E5061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6,3189</w:t>
            </w:r>
          </w:p>
        </w:tc>
      </w:tr>
      <w:tr w:rsidR="00EF68AB" w:rsidRPr="000C250F" w14:paraId="2715490B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4EFF0C65" w14:textId="1077D79F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98B6D83" w14:textId="4BE72C98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4F506DD" w14:textId="7EA69616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EF68AB" w:rsidRPr="000C250F" w14:paraId="6FBA38B8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14:paraId="769FEF07" w14:textId="77777777"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70A1DD0C" w14:textId="4412D52D" w:rsidR="00EF68AB" w:rsidRPr="00AC71D6" w:rsidRDefault="00E5061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CA9F8CB" w14:textId="2FA4BD1F" w:rsidR="00EF68AB" w:rsidRPr="00461703" w:rsidRDefault="003A4B8C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A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3350,5246</w:t>
            </w:r>
          </w:p>
        </w:tc>
      </w:tr>
    </w:tbl>
    <w:p w14:paraId="561ED4CB" w14:textId="77777777"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64396" w14:textId="77777777"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4C956FBA" wp14:editId="505D104D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1EBDB82" w14:textId="37F10D59"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46170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70725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B04B6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C3428B" w:rsidRPr="00C3428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5593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351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B04B69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B04B6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B04B69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255933">
        <w:rPr>
          <w:rFonts w:ascii="Times New Roman" w:hAnsi="Times New Roman" w:cs="Times New Roman"/>
          <w:sz w:val="28"/>
          <w:szCs w:val="28"/>
        </w:rPr>
        <w:t>3094</w:t>
      </w:r>
      <w:r w:rsidR="00646C7C">
        <w:rPr>
          <w:rFonts w:ascii="Times New Roman" w:hAnsi="Times New Roman" w:cs="Times New Roman"/>
          <w:sz w:val="28"/>
          <w:szCs w:val="28"/>
        </w:rPr>
        <w:t>,</w:t>
      </w:r>
      <w:r w:rsidR="00255933">
        <w:rPr>
          <w:rFonts w:ascii="Times New Roman" w:hAnsi="Times New Roman" w:cs="Times New Roman"/>
          <w:sz w:val="28"/>
          <w:szCs w:val="28"/>
        </w:rPr>
        <w:t>6361</w:t>
      </w:r>
      <w:r w:rsidR="00B04B69">
        <w:rPr>
          <w:rFonts w:ascii="Times New Roman" w:hAnsi="Times New Roman" w:cs="Times New Roman"/>
          <w:sz w:val="28"/>
          <w:szCs w:val="28"/>
        </w:rPr>
        <w:t xml:space="preserve"> млн.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14:paraId="0050FA8C" w14:textId="445B23B2"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2A68F0">
        <w:rPr>
          <w:rFonts w:ascii="Times New Roman" w:hAnsi="Times New Roman" w:cs="Times New Roman"/>
          <w:i/>
          <w:sz w:val="28"/>
          <w:szCs w:val="28"/>
        </w:rPr>
        <w:t>заключённым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E94D1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2A68F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70725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D55E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14:paraId="1BA66D0B" w14:textId="77777777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DA88B20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E224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14:paraId="02890DE3" w14:textId="77777777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B1F1A5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3F0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B614" w14:textId="12235642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</w:tr>
      <w:tr w:rsidR="008D25AD" w:rsidRPr="00CA6FB9" w14:paraId="2C30716B" w14:textId="77777777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713D" w14:textId="77777777"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1EB5" w14:textId="47D8574C" w:rsidR="008D25AD" w:rsidRPr="0070725E" w:rsidRDefault="00FA3351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FA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E5AA" w14:textId="0F915F60" w:rsidR="008D25AD" w:rsidRPr="00461703" w:rsidRDefault="00FA3351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A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3094,6361</w:t>
            </w:r>
          </w:p>
        </w:tc>
      </w:tr>
    </w:tbl>
    <w:p w14:paraId="597BD45C" w14:textId="65D52ADE" w:rsidR="00FA3351" w:rsidRDefault="00FA3351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DDA68E1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7E8EB9FD" w14:textId="4ADFB5FA"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t>Информ</w:t>
      </w:r>
      <w:r>
        <w:rPr>
          <w:rFonts w:ascii="Times New Roman" w:hAnsi="Times New Roman" w:cs="Times New Roman"/>
          <w:i/>
          <w:sz w:val="28"/>
          <w:szCs w:val="28"/>
        </w:rPr>
        <w:t>ация о несостоявшихся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</w:t>
      </w:r>
      <w:r w:rsidR="00B04B69">
        <w:rPr>
          <w:rFonts w:ascii="Times New Roman" w:hAnsi="Times New Roman" w:cs="Times New Roman"/>
          <w:i/>
          <w:sz w:val="28"/>
          <w:szCs w:val="28"/>
        </w:rPr>
        <w:t>контракта за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7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70725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2A68F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0A958B8" w14:textId="77777777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448226AE" w14:textId="77777777"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5012C025" w14:textId="77777777"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7A622A99" w14:textId="77777777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230923A6" w14:textId="715414E9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</w:tr>
      <w:tr w:rsidR="003A1C9C" w14:paraId="45802E7C" w14:textId="77777777" w:rsidTr="003A1C9C">
        <w:trPr>
          <w:trHeight w:val="328"/>
        </w:trPr>
        <w:tc>
          <w:tcPr>
            <w:tcW w:w="3753" w:type="dxa"/>
          </w:tcPr>
          <w:p w14:paraId="6BBD5445" w14:textId="77777777"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5956DB91" w14:textId="77777777"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14:paraId="7432374B" w14:textId="77777777"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18416CC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236B8274" w14:textId="69F5D650"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за </w:t>
      </w:r>
      <w:r w:rsidR="0070725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>I</w:t>
      </w:r>
      <w:r w:rsidR="002A68F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A64F560" w14:textId="77777777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6E7856A8" w14:textId="77777777"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9A165EB" w14:textId="77777777"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5FCF97A6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39F9ACBF" w14:textId="0E5ECE72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</w:tr>
      <w:tr w:rsidR="003A1C9C" w14:paraId="2CEC87CA" w14:textId="77777777" w:rsidTr="00453EE2">
        <w:trPr>
          <w:trHeight w:val="328"/>
        </w:trPr>
        <w:tc>
          <w:tcPr>
            <w:tcW w:w="3753" w:type="dxa"/>
          </w:tcPr>
          <w:p w14:paraId="4E26437C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2CF7BD32" w14:textId="77777777"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14:paraId="3721F624" w14:textId="77777777"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221984" w14:textId="77777777"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14:paraId="7C399B37" w14:textId="172BBCEB"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</w:t>
      </w:r>
      <w:r w:rsidR="002A68F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70725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2482"/>
        <w:gridCol w:w="1869"/>
        <w:gridCol w:w="753"/>
        <w:gridCol w:w="1107"/>
      </w:tblGrid>
      <w:tr w:rsidR="00B17C4E" w14:paraId="6CD8C33E" w14:textId="77777777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14:paraId="49048B02" w14:textId="77777777"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4E55B9A5" w14:textId="77777777"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14:paraId="49BFDAB0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6035736B" w14:textId="5B9AA6F4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r w:rsidR="00B04B69"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14:paraId="7D99B5C5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DF47F9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14:paraId="77E9043A" w14:textId="77777777" w:rsidTr="00B17C4E">
        <w:trPr>
          <w:trHeight w:val="328"/>
        </w:trPr>
        <w:tc>
          <w:tcPr>
            <w:tcW w:w="3653" w:type="dxa"/>
          </w:tcPr>
          <w:p w14:paraId="52C70CAC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14:paraId="393DF2BC" w14:textId="0FB6D19B" w:rsidR="00B17C4E" w:rsidRPr="00864863" w:rsidRDefault="00976BBF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6" w:type="dxa"/>
          </w:tcPr>
          <w:p w14:paraId="1895DE61" w14:textId="0D0EA23C" w:rsidR="00B17C4E" w:rsidRPr="00864863" w:rsidRDefault="00976BBF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dxa"/>
          </w:tcPr>
          <w:p w14:paraId="4880FF09" w14:textId="77777777"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7" w:type="dxa"/>
          </w:tcPr>
          <w:p w14:paraId="17C4E745" w14:textId="77777777"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1540DD2" w14:textId="77777777"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0A308BB" w14:textId="77777777"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14:paraId="1992C6CD" w14:textId="77777777"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B734C2" w14:textId="6FDDD142"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2" w:name="OLE_LINK5"/>
      <w:bookmarkStart w:id="3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2"/>
      <w:bookmarkEnd w:id="3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14:paraId="476FBFD5" w14:textId="4567313E" w:rsidR="00BB0763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B04B69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отчётный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период в адрес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14:paraId="251F218D" w14:textId="2F06E402" w:rsidR="006B41D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B68EF">
        <w:rPr>
          <w:rFonts w:ascii="Times New Roman" w:eastAsia="Times New Roman" w:hAnsi="Times New Roman" w:cs="Times New Roman"/>
          <w:snapToGrid w:val="0"/>
          <w:sz w:val="28"/>
          <w:szCs w:val="28"/>
        </w:rPr>
        <w:t>239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665FE0">
        <w:rPr>
          <w:rFonts w:ascii="Times New Roman" w:eastAsia="Times New Roman" w:hAnsi="Times New Roman" w:cs="Times New Roman"/>
          <w:snapToGrid w:val="0"/>
          <w:sz w:val="28"/>
          <w:szCs w:val="28"/>
        </w:rPr>
        <w:t>ок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4" w:name="OLE_LINK9"/>
      <w:bookmarkStart w:id="5" w:name="OLE_LINK10"/>
      <w:r w:rsidR="003B68EF">
        <w:rPr>
          <w:rFonts w:ascii="Times New Roman" w:eastAsia="Times New Roman" w:hAnsi="Times New Roman" w:cs="Times New Roman"/>
          <w:snapToGrid w:val="0"/>
          <w:sz w:val="28"/>
          <w:szCs w:val="28"/>
        </w:rPr>
        <w:t>3248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B68EF">
        <w:rPr>
          <w:rFonts w:ascii="Times New Roman" w:eastAsia="Times New Roman" w:hAnsi="Times New Roman" w:cs="Times New Roman"/>
          <w:snapToGrid w:val="0"/>
          <w:sz w:val="28"/>
          <w:szCs w:val="28"/>
        </w:rPr>
        <w:t>3521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4"/>
    <w:bookmarkEnd w:id="5"/>
    <w:p w14:paraId="3656E987" w14:textId="2C26F542" w:rsidR="00BB0763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6" w:name="OLE_LINK11"/>
      <w:bookmarkStart w:id="7" w:name="OLE_LINK12"/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53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договора </w:t>
      </w:r>
      <w:bookmarkStart w:id="8" w:name="OLE_LINK7"/>
      <w:bookmarkStart w:id="9" w:name="OLE_LINK8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исключая п.4 и </w:t>
      </w:r>
      <w:r w:rsidR="00B04B69">
        <w:rPr>
          <w:rFonts w:ascii="Times New Roman" w:eastAsia="Times New Roman" w:hAnsi="Times New Roman" w:cs="Times New Roman"/>
          <w:snapToGrid w:val="0"/>
          <w:sz w:val="28"/>
          <w:szCs w:val="28"/>
        </w:rPr>
        <w:t>п.5 44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>-ФЗ)</w:t>
      </w:r>
      <w:bookmarkEnd w:id="6"/>
      <w:bookmarkEnd w:id="7"/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0" w:name="OLE_LINK3"/>
      <w:bookmarkStart w:id="11" w:name="OLE_LINK4"/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1776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7458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0"/>
      <w:bookmarkEnd w:id="11"/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8"/>
    <w:bookmarkEnd w:id="9"/>
    <w:p w14:paraId="3F49A893" w14:textId="43EEEDC4" w:rsidR="008D1507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897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2" w:name="OLE_LINK15"/>
      <w:bookmarkStart w:id="13" w:name="OLE_LINK16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6202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3795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2"/>
    <w:bookmarkEnd w:id="13"/>
    <w:p w14:paraId="07D4E2A7" w14:textId="77777777" w:rsidR="00465C24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итогам рассмотрения Уполномоченным органом возвращено заказчикам </w:t>
      </w:r>
      <w:r w:rsidR="0062215D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14:paraId="0D07CC94" w14:textId="393D9D19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4" w:name="OLE_LINK1"/>
      <w:bookmarkStart w:id="15" w:name="OLE_LINK2"/>
      <w:r w:rsidR="0026703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32</w:t>
      </w:r>
      <w:r w:rsidR="00665FE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6</w:t>
      </w:r>
      <w:r w:rsidR="00A26319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4"/>
      <w:bookmarkEnd w:id="15"/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1689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1410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14:paraId="7F400E2C" w14:textId="07650134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исключая п.4 и </w:t>
      </w:r>
      <w:r w:rsidR="00B04B69">
        <w:rPr>
          <w:rFonts w:ascii="Times New Roman" w:eastAsia="Times New Roman" w:hAnsi="Times New Roman" w:cs="Times New Roman"/>
          <w:snapToGrid w:val="0"/>
          <w:sz w:val="28"/>
          <w:szCs w:val="28"/>
        </w:rPr>
        <w:t>п.5 44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-ФЗ)</w:t>
      </w:r>
      <w:bookmarkStart w:id="16" w:name="OLE_LINK13"/>
      <w:bookmarkStart w:id="17" w:name="OLE_LINK14"/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D51AF3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</w:t>
      </w:r>
      <w:bookmarkEnd w:id="16"/>
      <w:bookmarkEnd w:id="17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14:paraId="576CA7F7" w14:textId="6513A445" w:rsidR="0061251E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224CB">
        <w:rPr>
          <w:rFonts w:ascii="Times New Roman" w:eastAsia="Times New Roman" w:hAnsi="Times New Roman" w:cs="Times New Roman"/>
          <w:snapToGrid w:val="0"/>
          <w:sz w:val="28"/>
          <w:szCs w:val="28"/>
        </w:rPr>
        <w:t>154</w:t>
      </w:r>
      <w:r w:rsidR="00BA05B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B43025">
        <w:rPr>
          <w:rFonts w:ascii="Times New Roman" w:eastAsia="Times New Roman" w:hAnsi="Times New Roman" w:cs="Times New Roman"/>
          <w:snapToGrid w:val="0"/>
          <w:sz w:val="28"/>
          <w:szCs w:val="28"/>
        </w:rPr>
        <w:t>17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B43025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BA05BA" w:rsidRPr="00534153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B43025">
        <w:rPr>
          <w:rFonts w:ascii="Times New Roman" w:eastAsia="Times New Roman" w:hAnsi="Times New Roman" w:cs="Times New Roman"/>
          <w:snapToGrid w:val="0"/>
          <w:sz w:val="28"/>
          <w:szCs w:val="28"/>
        </w:rPr>
        <w:t>1926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B43025">
        <w:rPr>
          <w:rFonts w:ascii="Times New Roman" w:eastAsia="Times New Roman" w:hAnsi="Times New Roman" w:cs="Times New Roman"/>
          <w:snapToGrid w:val="0"/>
          <w:sz w:val="28"/>
          <w:szCs w:val="28"/>
        </w:rPr>
        <w:t>6598</w:t>
      </w:r>
      <w:r w:rsidR="002C63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14:paraId="7E74A3D7" w14:textId="6859DF80" w:rsidR="000C250F" w:rsidRPr="000C250F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B37BA8">
        <w:rPr>
          <w:rFonts w:ascii="Times New Roman" w:eastAsia="Times New Roman" w:hAnsi="Times New Roman" w:cs="Times New Roman"/>
          <w:snapToGrid w:val="0"/>
          <w:sz w:val="28"/>
          <w:szCs w:val="28"/>
        </w:rPr>
        <w:t>апрель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B37BA8">
        <w:rPr>
          <w:rFonts w:ascii="Times New Roman" w:eastAsia="Times New Roman" w:hAnsi="Times New Roman" w:cs="Times New Roman"/>
          <w:snapToGrid w:val="0"/>
          <w:sz w:val="28"/>
          <w:szCs w:val="28"/>
        </w:rPr>
        <w:t>июнь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90C26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B37BA8">
        <w:rPr>
          <w:rFonts w:ascii="Times New Roman" w:eastAsia="Times New Roman" w:hAnsi="Times New Roman" w:cs="Times New Roman"/>
          <w:snapToGrid w:val="0"/>
          <w:sz w:val="28"/>
          <w:szCs w:val="28"/>
        </w:rPr>
        <w:t>10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ED2976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942403" w14:paraId="14E999FE" w14:textId="77777777" w:rsidTr="003A5FA1">
        <w:trPr>
          <w:trHeight w:val="509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BA3" w14:textId="77777777" w:rsidR="00ED1C0E" w:rsidRPr="00440FF6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21DC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BFFF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942403" w14:paraId="0EDE672B" w14:textId="77777777" w:rsidTr="003A5FA1">
        <w:trPr>
          <w:trHeight w:val="509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5E98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C556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3F19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942403" w14:paraId="41915C19" w14:textId="77777777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A23C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176" w14:textId="77777777" w:rsidR="00ED1C0E" w:rsidRPr="003A5FA1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F0C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6529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B068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6FCE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0C81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14:paraId="5A7E901F" w14:textId="77777777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FD82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2736" w14:textId="2194799E" w:rsidR="00ED1C0E" w:rsidRPr="0003638F" w:rsidRDefault="009228D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2B4C" w14:textId="77777777" w:rsidR="00ED1C0E" w:rsidRPr="007B7DFA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B808" w14:textId="3E47C4C2" w:rsidR="00ED1C0E" w:rsidRPr="007B7DFA" w:rsidRDefault="009228D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F84C" w14:textId="4DF3116B" w:rsidR="00ED1C0E" w:rsidRPr="007B7DFA" w:rsidRDefault="009228D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834F" w14:textId="178B88C7" w:rsidR="00ED1C0E" w:rsidRPr="007B7DFA" w:rsidRDefault="009228D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F61" w14:textId="458C2AFC" w:rsidR="00ED1C0E" w:rsidRPr="0003638F" w:rsidRDefault="009228D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14:paraId="446BE4D4" w14:textId="77777777"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A36849C" w14:textId="77777777"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90F708B" wp14:editId="3EE070D4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88A4E95" w14:textId="77777777"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14:paraId="0CF571FD" w14:textId="6A42A586"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</w:t>
      </w:r>
      <w:r w:rsidR="00C3428B" w:rsidRPr="00C3428B">
        <w:rPr>
          <w:rFonts w:ascii="Times New Roman" w:eastAsia="Times New Roman" w:hAnsi="Times New Roman" w:cs="Times New Roman"/>
          <w:color w:val="000000"/>
          <w:sz w:val="28"/>
          <w:szCs w:val="26"/>
        </w:rPr>
        <w:t>20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14:paraId="3F22B1CE" w14:textId="77777777"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14:paraId="310BFCD6" w14:textId="77777777"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14:paraId="33EF5EC8" w14:textId="77777777"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13EB9D" w14:textId="51CE1D90" w:rsidR="00A65F6A" w:rsidRDefault="002228DC" w:rsidP="00C2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 xml:space="preserve"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</w:t>
      </w:r>
      <w:r w:rsidR="00B04B69" w:rsidRPr="002228DC">
        <w:rPr>
          <w:rFonts w:ascii="Times New Roman" w:eastAsia="Times New Roman" w:hAnsi="Times New Roman" w:cs="Times New Roman"/>
          <w:sz w:val="28"/>
        </w:rPr>
        <w:t>также</w:t>
      </w:r>
      <w:r w:rsidRPr="002228DC">
        <w:rPr>
          <w:rFonts w:ascii="Times New Roman" w:eastAsia="Times New Roman" w:hAnsi="Times New Roman" w:cs="Times New Roman"/>
          <w:sz w:val="28"/>
        </w:rPr>
        <w:t xml:space="preserve">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</w:t>
      </w:r>
      <w:r w:rsidR="00B04B69" w:rsidRPr="008D7895">
        <w:rPr>
          <w:rFonts w:ascii="Times New Roman" w:hAnsi="Times New Roman" w:cs="Times New Roman"/>
          <w:sz w:val="28"/>
          <w:szCs w:val="28"/>
        </w:rPr>
        <w:t>отчётном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>и закупочной деятельности.  Д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ля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715E8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="0030476E"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 w:rsidR="00A65F6A">
        <w:rPr>
          <w:rFonts w:ascii="Times New Roman" w:hAnsi="Times New Roman" w:cs="Times New Roman"/>
          <w:sz w:val="28"/>
          <w:szCs w:val="28"/>
        </w:rPr>
        <w:t>:</w:t>
      </w:r>
    </w:p>
    <w:p w14:paraId="7442880D" w14:textId="5EE66E85" w:rsidR="00A65F6A" w:rsidRPr="00A96232" w:rsidRDefault="00E95E86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 семинар (</w:t>
      </w:r>
      <w:r w:rsidR="00D508F8">
        <w:rPr>
          <w:rFonts w:ascii="Times New Roman" w:hAnsi="Times New Roman" w:cs="Times New Roman"/>
          <w:sz w:val="28"/>
          <w:szCs w:val="28"/>
        </w:rPr>
        <w:t>5-8</w:t>
      </w:r>
      <w:r w:rsidR="008D7895" w:rsidRPr="00CD2779">
        <w:rPr>
          <w:rFonts w:ascii="Times New Roman" w:hAnsi="Times New Roman" w:cs="Times New Roman"/>
          <w:sz w:val="28"/>
          <w:szCs w:val="28"/>
        </w:rPr>
        <w:t xml:space="preserve"> </w:t>
      </w:r>
      <w:r w:rsidR="00D508F8">
        <w:rPr>
          <w:rFonts w:ascii="Times New Roman" w:hAnsi="Times New Roman" w:cs="Times New Roman"/>
          <w:sz w:val="28"/>
          <w:szCs w:val="28"/>
        </w:rPr>
        <w:t>февраля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) по </w:t>
      </w:r>
      <w:r w:rsidR="006715E8" w:rsidRPr="00CD2779">
        <w:rPr>
          <w:rFonts w:ascii="Times New Roman" w:eastAsia="Times New Roman" w:hAnsi="Times New Roman" w:cs="Times New Roman"/>
          <w:sz w:val="28"/>
        </w:rPr>
        <w:t xml:space="preserve">теме: «Контрактная система в сфере закупок и </w:t>
      </w:r>
      <w:proofErr w:type="spellStart"/>
      <w:r w:rsidR="006715E8" w:rsidRPr="00CD2779">
        <w:rPr>
          <w:rFonts w:ascii="Times New Roman" w:eastAsia="Times New Roman" w:hAnsi="Times New Roman" w:cs="Times New Roman"/>
          <w:sz w:val="28"/>
        </w:rPr>
        <w:t>ее</w:t>
      </w:r>
      <w:proofErr w:type="spellEnd"/>
      <w:r w:rsidR="006715E8" w:rsidRPr="00CD2779">
        <w:rPr>
          <w:rFonts w:ascii="Times New Roman" w:eastAsia="Times New Roman" w:hAnsi="Times New Roman" w:cs="Times New Roman"/>
          <w:sz w:val="28"/>
        </w:rPr>
        <w:t xml:space="preserve"> изменения».</w:t>
      </w:r>
    </w:p>
    <w:p w14:paraId="492ACFEA" w14:textId="781D3EBC" w:rsidR="00A96232" w:rsidRPr="00CD2779" w:rsidRDefault="00A96232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Общий семинар (18 ноября) по теме: «Изменения в сфере закупок»</w:t>
      </w:r>
      <w:bookmarkStart w:id="18" w:name="_GoBack"/>
      <w:bookmarkEnd w:id="18"/>
    </w:p>
    <w:p w14:paraId="376A4666" w14:textId="77777777"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9291F" w14:textId="77777777" w:rsidR="00ED7995" w:rsidRDefault="00ED7995" w:rsidP="004C7354">
      <w:pPr>
        <w:spacing w:after="0" w:line="240" w:lineRule="auto"/>
      </w:pPr>
      <w:r>
        <w:separator/>
      </w:r>
    </w:p>
  </w:endnote>
  <w:endnote w:type="continuationSeparator" w:id="0">
    <w:p w14:paraId="75A8F555" w14:textId="77777777" w:rsidR="00ED7995" w:rsidRDefault="00ED799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58999" w14:textId="77777777" w:rsidR="00ED7995" w:rsidRDefault="00ED7995" w:rsidP="004C7354">
      <w:pPr>
        <w:spacing w:after="0" w:line="240" w:lineRule="auto"/>
      </w:pPr>
      <w:r>
        <w:separator/>
      </w:r>
    </w:p>
  </w:footnote>
  <w:footnote w:type="continuationSeparator" w:id="0">
    <w:p w14:paraId="7781FBF1" w14:textId="77777777" w:rsidR="00ED7995" w:rsidRDefault="00ED799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D0298"/>
    <w:rsid w:val="000E5A2E"/>
    <w:rsid w:val="00105893"/>
    <w:rsid w:val="001120F4"/>
    <w:rsid w:val="00115CCE"/>
    <w:rsid w:val="00116B4F"/>
    <w:rsid w:val="001224CB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67E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3142"/>
    <w:rsid w:val="002063C2"/>
    <w:rsid w:val="00217F59"/>
    <w:rsid w:val="002228DC"/>
    <w:rsid w:val="00243862"/>
    <w:rsid w:val="002457C7"/>
    <w:rsid w:val="00255933"/>
    <w:rsid w:val="00262122"/>
    <w:rsid w:val="0026703B"/>
    <w:rsid w:val="00267C97"/>
    <w:rsid w:val="002736D9"/>
    <w:rsid w:val="00275206"/>
    <w:rsid w:val="00276C5D"/>
    <w:rsid w:val="00295287"/>
    <w:rsid w:val="00295E2D"/>
    <w:rsid w:val="002A68F0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3018BB"/>
    <w:rsid w:val="0030476E"/>
    <w:rsid w:val="0032152F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85306"/>
    <w:rsid w:val="00391E28"/>
    <w:rsid w:val="00392FCA"/>
    <w:rsid w:val="003938DF"/>
    <w:rsid w:val="00397E28"/>
    <w:rsid w:val="003A1BE7"/>
    <w:rsid w:val="003A1C9C"/>
    <w:rsid w:val="003A4359"/>
    <w:rsid w:val="003A4B8C"/>
    <w:rsid w:val="003A5FA1"/>
    <w:rsid w:val="003B333B"/>
    <w:rsid w:val="003B68EF"/>
    <w:rsid w:val="003B725A"/>
    <w:rsid w:val="003C6BDE"/>
    <w:rsid w:val="003C7A38"/>
    <w:rsid w:val="003D2AE1"/>
    <w:rsid w:val="003F73D0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4153"/>
    <w:rsid w:val="005401DD"/>
    <w:rsid w:val="0056346F"/>
    <w:rsid w:val="00564600"/>
    <w:rsid w:val="00571A36"/>
    <w:rsid w:val="00591FD5"/>
    <w:rsid w:val="005A68F7"/>
    <w:rsid w:val="005C47FA"/>
    <w:rsid w:val="005F0494"/>
    <w:rsid w:val="005F1056"/>
    <w:rsid w:val="005F17A6"/>
    <w:rsid w:val="005F6786"/>
    <w:rsid w:val="0061251E"/>
    <w:rsid w:val="00617676"/>
    <w:rsid w:val="00617699"/>
    <w:rsid w:val="0062215D"/>
    <w:rsid w:val="0062414B"/>
    <w:rsid w:val="00632CD3"/>
    <w:rsid w:val="006425D4"/>
    <w:rsid w:val="006451B9"/>
    <w:rsid w:val="00646C7C"/>
    <w:rsid w:val="00650D84"/>
    <w:rsid w:val="00652863"/>
    <w:rsid w:val="0065659E"/>
    <w:rsid w:val="00665FE0"/>
    <w:rsid w:val="0066636E"/>
    <w:rsid w:val="00670A2E"/>
    <w:rsid w:val="006715E8"/>
    <w:rsid w:val="00691BF5"/>
    <w:rsid w:val="006A76E7"/>
    <w:rsid w:val="006B3FA9"/>
    <w:rsid w:val="006B41DF"/>
    <w:rsid w:val="006F37EE"/>
    <w:rsid w:val="006F446A"/>
    <w:rsid w:val="0070725E"/>
    <w:rsid w:val="00710983"/>
    <w:rsid w:val="00713D59"/>
    <w:rsid w:val="00720F93"/>
    <w:rsid w:val="00721B90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7FA1"/>
    <w:rsid w:val="008C1800"/>
    <w:rsid w:val="008D1507"/>
    <w:rsid w:val="008D169A"/>
    <w:rsid w:val="008D25AD"/>
    <w:rsid w:val="008D3FC6"/>
    <w:rsid w:val="008D7895"/>
    <w:rsid w:val="008E00DC"/>
    <w:rsid w:val="008E2FFB"/>
    <w:rsid w:val="008F1864"/>
    <w:rsid w:val="00912893"/>
    <w:rsid w:val="009228D1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76BBF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6232"/>
    <w:rsid w:val="00A97FD2"/>
    <w:rsid w:val="00AB663B"/>
    <w:rsid w:val="00AC0ECB"/>
    <w:rsid w:val="00AC1F03"/>
    <w:rsid w:val="00AC71D6"/>
    <w:rsid w:val="00AD3F70"/>
    <w:rsid w:val="00AD67B7"/>
    <w:rsid w:val="00AE27DC"/>
    <w:rsid w:val="00AF3684"/>
    <w:rsid w:val="00B04B69"/>
    <w:rsid w:val="00B132BC"/>
    <w:rsid w:val="00B15660"/>
    <w:rsid w:val="00B1646A"/>
    <w:rsid w:val="00B17C4E"/>
    <w:rsid w:val="00B215A1"/>
    <w:rsid w:val="00B23AD8"/>
    <w:rsid w:val="00B35E5E"/>
    <w:rsid w:val="00B37BA8"/>
    <w:rsid w:val="00B43025"/>
    <w:rsid w:val="00B4742B"/>
    <w:rsid w:val="00B72CF2"/>
    <w:rsid w:val="00B90C26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C01AD5"/>
    <w:rsid w:val="00C02A22"/>
    <w:rsid w:val="00C12421"/>
    <w:rsid w:val="00C2308A"/>
    <w:rsid w:val="00C2444B"/>
    <w:rsid w:val="00C26458"/>
    <w:rsid w:val="00C31E44"/>
    <w:rsid w:val="00C3428B"/>
    <w:rsid w:val="00C343BC"/>
    <w:rsid w:val="00C420F9"/>
    <w:rsid w:val="00C770E8"/>
    <w:rsid w:val="00CA1FDE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3852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85546"/>
    <w:rsid w:val="00D979FB"/>
    <w:rsid w:val="00DA1135"/>
    <w:rsid w:val="00DA418B"/>
    <w:rsid w:val="00DA49AE"/>
    <w:rsid w:val="00DC1550"/>
    <w:rsid w:val="00DC65AA"/>
    <w:rsid w:val="00DC7B25"/>
    <w:rsid w:val="00DD1ADD"/>
    <w:rsid w:val="00DD7846"/>
    <w:rsid w:val="00DE09B5"/>
    <w:rsid w:val="00DE1EBD"/>
    <w:rsid w:val="00DE2DBB"/>
    <w:rsid w:val="00DE4F6C"/>
    <w:rsid w:val="00DF356D"/>
    <w:rsid w:val="00DF3655"/>
    <w:rsid w:val="00DF5586"/>
    <w:rsid w:val="00E100D7"/>
    <w:rsid w:val="00E13E4B"/>
    <w:rsid w:val="00E202F9"/>
    <w:rsid w:val="00E42DEC"/>
    <w:rsid w:val="00E5061E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D1C0E"/>
    <w:rsid w:val="00ED2976"/>
    <w:rsid w:val="00ED4DD1"/>
    <w:rsid w:val="00ED7995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3351"/>
    <w:rsid w:val="00FA63BD"/>
    <w:rsid w:val="00FA7936"/>
    <w:rsid w:val="00FB099D"/>
    <w:rsid w:val="00FB3D93"/>
    <w:rsid w:val="00FB633D"/>
    <w:rsid w:val="00FC025B"/>
    <w:rsid w:val="00FC1379"/>
    <w:rsid w:val="00FC4CC3"/>
    <w:rsid w:val="00FC6786"/>
    <w:rsid w:val="00FD39B6"/>
    <w:rsid w:val="00FD4806"/>
    <w:rsid w:val="00FD4D06"/>
    <w:rsid w:val="00FD56DE"/>
    <w:rsid w:val="00FE02F3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78C6"/>
  <w15:docId w15:val="{E8904FA1-BA02-44D8-BE65-19CFF8A1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186</c:v>
                </c:pt>
                <c:pt idx="1">
                  <c:v>186</c:v>
                </c:pt>
                <c:pt idx="2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Электронный аукцион</c:v>
                </c:pt>
                <c:pt idx="1">
                  <c:v>Конкурс</c:v>
                </c:pt>
                <c:pt idx="2">
                  <c:v>Запрос Котировок</c:v>
                </c:pt>
                <c:pt idx="3">
                  <c:v>Запрос Предложений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180</c:v>
                </c:pt>
                <c:pt idx="1">
                  <c:v>2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23</c:v>
                </c:pt>
                <c:pt idx="1">
                  <c:v>19</c:v>
                </c:pt>
                <c:pt idx="2">
                  <c:v>1</c:v>
                </c:pt>
                <c:pt idx="3">
                  <c:v>3</c:v>
                </c:pt>
                <c:pt idx="4">
                  <c:v>3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312704"/>
        <c:axId val="112314240"/>
      </c:barChart>
      <c:catAx>
        <c:axId val="11231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314240"/>
        <c:crosses val="autoZero"/>
        <c:auto val="1"/>
        <c:lblAlgn val="ctr"/>
        <c:lblOffset val="100"/>
        <c:noMultiLvlLbl val="0"/>
      </c:catAx>
      <c:valAx>
        <c:axId val="11231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312704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DD3F3-C376-4FDC-ADE5-E6715FCB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5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Газизулин Олег Олегович</cp:lastModifiedBy>
  <cp:revision>61</cp:revision>
  <cp:lastPrinted>2017-10-26T02:40:00Z</cp:lastPrinted>
  <dcterms:created xsi:type="dcterms:W3CDTF">2018-03-19T23:08:00Z</dcterms:created>
  <dcterms:modified xsi:type="dcterms:W3CDTF">2020-11-20T02:18:00Z</dcterms:modified>
</cp:coreProperties>
</file>