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A5" w:rsidRPr="00082C7C" w:rsidRDefault="00216CA5" w:rsidP="00216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2C7C">
        <w:rPr>
          <w:rFonts w:ascii="Times New Roman" w:hAnsi="Times New Roman"/>
          <w:b/>
          <w:sz w:val="24"/>
          <w:szCs w:val="24"/>
        </w:rPr>
        <w:t>ИЗВЕЩЕНИЕ</w:t>
      </w:r>
    </w:p>
    <w:p w:rsidR="00C97F14" w:rsidRPr="00DF7769" w:rsidRDefault="00216CA5" w:rsidP="00764A62">
      <w:pPr>
        <w:spacing w:after="0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ru-RU" w:bidi="ru-RU"/>
        </w:rPr>
      </w:pPr>
      <w:r w:rsidRPr="00082C7C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764A62">
        <w:rPr>
          <w:rFonts w:ascii="Times New Roman" w:hAnsi="Times New Roman"/>
          <w:b/>
          <w:sz w:val="24"/>
          <w:szCs w:val="24"/>
        </w:rPr>
        <w:t>присуждения ежегодных премий Главы МО «Мирнинский район» Республики Саха (Якутия) сельскохозяйственным организациям, жителям Мирнинского района</w:t>
      </w:r>
      <w:r w:rsidR="00694C4E">
        <w:rPr>
          <w:rFonts w:ascii="Times New Roman" w:hAnsi="Times New Roman"/>
          <w:b/>
          <w:sz w:val="24"/>
          <w:szCs w:val="24"/>
        </w:rPr>
        <w:t xml:space="preserve"> и учащихся образовательных организаций, участвовавшим</w:t>
      </w:r>
      <w:r w:rsidR="00764A62">
        <w:rPr>
          <w:rFonts w:ascii="Times New Roman" w:hAnsi="Times New Roman"/>
          <w:b/>
          <w:sz w:val="24"/>
          <w:szCs w:val="24"/>
        </w:rPr>
        <w:t xml:space="preserve"> в сельскохозяйственном производстве</w:t>
      </w:r>
    </w:p>
    <w:p w:rsidR="0043132A" w:rsidRPr="00082C7C" w:rsidRDefault="0043132A" w:rsidP="004313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603" w:type="dxa"/>
        <w:tblInd w:w="-289" w:type="dxa"/>
        <w:tblLook w:val="04A0" w:firstRow="1" w:lastRow="0" w:firstColumn="1" w:lastColumn="0" w:noHBand="0" w:noVBand="1"/>
      </w:tblPr>
      <w:tblGrid>
        <w:gridCol w:w="2836"/>
        <w:gridCol w:w="7767"/>
      </w:tblGrid>
      <w:tr w:rsidR="00216CA5" w:rsidRPr="00082C7C" w:rsidTr="007060EE">
        <w:trPr>
          <w:trHeight w:val="6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A5" w:rsidRPr="00082C7C" w:rsidRDefault="006731E6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62" w:rsidRPr="00082C7C" w:rsidRDefault="007060EE" w:rsidP="00706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поддержки и стимулирования сельскохозяйственных товаропроизводителей, жителей МО «Мирнинский район» и учащихся образовательных учреждений, участвовавшим в сельскохозяйственном производстве, п</w:t>
            </w:r>
            <w:r w:rsidR="006731E6">
              <w:rPr>
                <w:rFonts w:ascii="Times New Roman" w:hAnsi="Times New Roman"/>
                <w:sz w:val="24"/>
                <w:szCs w:val="24"/>
              </w:rPr>
              <w:t xml:space="preserve">остановлением Главы района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23.09.2020г. №1364 утверждено положение о порядке присуждения ежегодных премий Главы МО «Мирнинский район» Республики Саха (Якутия) сельскохозяйственным организациям, жителям Мирнинского района, участвовавшим в сельскохозяйственном производстве. </w:t>
            </w:r>
          </w:p>
        </w:tc>
      </w:tr>
      <w:tr w:rsidR="00FC4727" w:rsidRPr="00082C7C" w:rsidTr="007060EE">
        <w:trPr>
          <w:trHeight w:val="6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7" w:rsidRDefault="00FC4727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27" w:rsidRDefault="00FC4727" w:rsidP="00706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727">
              <w:rPr>
                <w:rFonts w:ascii="Times New Roman" w:hAnsi="Times New Roman"/>
                <w:sz w:val="24"/>
                <w:szCs w:val="24"/>
              </w:rPr>
              <w:t>Источником финансирования премии Главы района являются средства бюджета МО «Мирнинский район», предусмотренные в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Республики Саха (Якутия) на 2019 – 2023 годы» на очередной финансовый год.</w:t>
            </w:r>
          </w:p>
        </w:tc>
      </w:tr>
      <w:tr w:rsidR="0082218D" w:rsidRPr="00082C7C" w:rsidTr="007060EE">
        <w:trPr>
          <w:trHeight w:val="6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Default="0082218D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Default="0082218D" w:rsidP="00893C64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бюджета МО «Мирнинский район» предусмотрено 1</w:t>
            </w:r>
            <w:r w:rsidR="00893C6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 000,0 руб., в том числе:</w:t>
            </w:r>
          </w:p>
          <w:p w:rsidR="00893C64" w:rsidRDefault="0082218D" w:rsidP="00893C64">
            <w:pPr>
              <w:pStyle w:val="a4"/>
              <w:numPr>
                <w:ilvl w:val="0"/>
                <w:numId w:val="4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премии </w:t>
            </w:r>
            <w:r w:rsidRPr="0082218D">
              <w:rPr>
                <w:rFonts w:ascii="Times New Roman" w:hAnsi="Times New Roman"/>
                <w:sz w:val="24"/>
                <w:szCs w:val="24"/>
              </w:rPr>
              <w:t>Главы района «Лучший работник перерабатывающей промышленности»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 w:rsidRPr="0082218D">
              <w:rPr>
                <w:rFonts w:ascii="Times New Roman" w:hAnsi="Times New Roman"/>
                <w:sz w:val="24"/>
                <w:szCs w:val="24"/>
              </w:rPr>
              <w:t>15 тыс.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3C64" w:rsidRDefault="0082218D" w:rsidP="00893C64">
            <w:pPr>
              <w:pStyle w:val="a4"/>
              <w:numPr>
                <w:ilvl w:val="0"/>
                <w:numId w:val="4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C64">
              <w:rPr>
                <w:rFonts w:ascii="Times New Roman" w:hAnsi="Times New Roman"/>
                <w:sz w:val="24"/>
                <w:szCs w:val="24"/>
              </w:rPr>
              <w:t>«Лучший работник традиционных видов промыслов» составляет 15 тыс. руб.;</w:t>
            </w:r>
          </w:p>
          <w:p w:rsidR="00893C64" w:rsidRDefault="0082218D" w:rsidP="00893C64">
            <w:pPr>
              <w:pStyle w:val="a4"/>
              <w:numPr>
                <w:ilvl w:val="0"/>
                <w:numId w:val="4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C64">
              <w:rPr>
                <w:rFonts w:ascii="Times New Roman" w:hAnsi="Times New Roman"/>
                <w:sz w:val="24"/>
                <w:szCs w:val="24"/>
              </w:rPr>
              <w:t>размер премии Главы района «Лучший работник производства хлебобулочных изделий» составляет 15 тыс. руб.;</w:t>
            </w:r>
          </w:p>
          <w:p w:rsidR="00893C64" w:rsidRDefault="0082218D" w:rsidP="00893C64">
            <w:pPr>
              <w:pStyle w:val="a4"/>
              <w:numPr>
                <w:ilvl w:val="0"/>
                <w:numId w:val="4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C64">
              <w:rPr>
                <w:rFonts w:ascii="Times New Roman" w:hAnsi="Times New Roman"/>
                <w:sz w:val="24"/>
                <w:szCs w:val="24"/>
              </w:rPr>
              <w:t xml:space="preserve">размер премии Главы района «Лучший молодой животновод» </w:t>
            </w:r>
            <w:r w:rsidR="00893C64" w:rsidRPr="00893C64">
              <w:rPr>
                <w:rFonts w:ascii="Times New Roman" w:hAnsi="Times New Roman"/>
                <w:sz w:val="24"/>
                <w:szCs w:val="24"/>
              </w:rPr>
              <w:t>составляет 15 тыс. руб.;</w:t>
            </w:r>
          </w:p>
          <w:p w:rsidR="00893C64" w:rsidRDefault="00893C64" w:rsidP="00893C64">
            <w:pPr>
              <w:pStyle w:val="a4"/>
              <w:numPr>
                <w:ilvl w:val="0"/>
                <w:numId w:val="4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C64">
              <w:rPr>
                <w:rFonts w:ascii="Times New Roman" w:hAnsi="Times New Roman"/>
                <w:sz w:val="24"/>
                <w:szCs w:val="24"/>
              </w:rPr>
              <w:t xml:space="preserve">размер премии Главы района «Лучшее фермерское хозяйство» составляет 15 тыс. руб.; </w:t>
            </w:r>
          </w:p>
          <w:p w:rsidR="00893C64" w:rsidRDefault="00893C64" w:rsidP="00893C64">
            <w:pPr>
              <w:pStyle w:val="a4"/>
              <w:numPr>
                <w:ilvl w:val="0"/>
                <w:numId w:val="4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C64">
              <w:rPr>
                <w:rFonts w:ascii="Times New Roman" w:hAnsi="Times New Roman"/>
                <w:sz w:val="24"/>
                <w:szCs w:val="24"/>
              </w:rPr>
              <w:t>размер премии Главы района «Лучшее личное подсобное хозяйство» составляет 15 тыс. руб.;</w:t>
            </w:r>
          </w:p>
          <w:p w:rsidR="0082218D" w:rsidRPr="00FC4727" w:rsidRDefault="00893C64" w:rsidP="00893C64">
            <w:pPr>
              <w:pStyle w:val="a4"/>
              <w:numPr>
                <w:ilvl w:val="0"/>
                <w:numId w:val="4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C64">
              <w:rPr>
                <w:rFonts w:ascii="Times New Roman" w:hAnsi="Times New Roman"/>
                <w:sz w:val="24"/>
                <w:szCs w:val="24"/>
              </w:rPr>
              <w:t>размер премии Главы района «Юный помощник сельскохозяйственного производства» составляет по 10 тыс. руб. и ежегодно присуждаются до трех (включительно) премий.</w:t>
            </w:r>
          </w:p>
        </w:tc>
      </w:tr>
      <w:tr w:rsidR="002F6A38" w:rsidRPr="00082C7C" w:rsidTr="007F10A8">
        <w:trPr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38" w:rsidRPr="00082C7C" w:rsidRDefault="002F6A38" w:rsidP="00FC47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Организатор конкур</w:t>
            </w:r>
            <w:r w:rsidR="00FC4727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38" w:rsidRPr="00F621C6" w:rsidRDefault="002F6A38" w:rsidP="007B23F9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сельского хозяйства»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 «Мирнинский район»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Республики Саха 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(Я</w:t>
            </w:r>
            <w:r>
              <w:rPr>
                <w:rFonts w:ascii="Times New Roman" w:hAnsi="Times New Roman"/>
                <w:sz w:val="24"/>
                <w:szCs w:val="24"/>
              </w:rPr>
              <w:t>кутия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F6A38" w:rsidRPr="00082C7C" w:rsidTr="007F10A8">
        <w:trPr>
          <w:trHeight w:val="6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38" w:rsidRPr="00082C7C" w:rsidRDefault="002F6A38" w:rsidP="00FC47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Извещение о проведении конкурс</w:t>
            </w:r>
            <w:r w:rsidR="00FC472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38" w:rsidRPr="00082C7C" w:rsidRDefault="002F6A38" w:rsidP="007F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Размещается на официальном сайте муниципального образования «Мирнинский район» РС (Я) (</w:t>
            </w:r>
            <w:hyperlink r:id="rId5" w:history="1">
              <w:r w:rsidRPr="00082C7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.алмазный-</w:t>
              </w:r>
              <w:proofErr w:type="spellStart"/>
              <w:r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край.рф</w:t>
              </w:r>
              <w:proofErr w:type="spellEnd"/>
            </w:hyperlink>
            <w:r w:rsidRPr="00082C7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2F6A38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38" w:rsidRPr="00082C7C" w:rsidRDefault="002F6A38" w:rsidP="00694C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Адрес, способ приема заявок на участие в отборе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38" w:rsidRPr="00E8472E" w:rsidRDefault="002F6A38" w:rsidP="00C97F14">
            <w:pPr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2D5641">
              <w:rPr>
                <w:rFonts w:ascii="Times New Roman" w:hAnsi="Times New Roman"/>
                <w:sz w:val="24"/>
                <w:szCs w:val="24"/>
              </w:rPr>
              <w:t>Во исполнение Указа Главы Республики Саха (Якутия) от 01.07.2020         № 1293 «О режиме повышенной готовности на территории Республики Саха (Якутия) и мерах по противодействию распространения новой коронавирусной инфекции (</w:t>
            </w:r>
            <w:r w:rsidRPr="002D5641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2D5641">
              <w:rPr>
                <w:rFonts w:ascii="Times New Roman" w:hAnsi="Times New Roman"/>
                <w:sz w:val="24"/>
                <w:szCs w:val="24"/>
              </w:rPr>
              <w:t xml:space="preserve">-19)» документы на участие в отборе принимаются в электронной форме. Заявку на участие в отборе направлять на адрес электронной почты: </w:t>
            </w:r>
            <w:hyperlink r:id="rId6" w:history="1">
              <w:r w:rsidRPr="002D564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usxmirny</w:t>
              </w:r>
              <w:r w:rsidRPr="002D564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2D564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2D564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D564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D5641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2F6A38" w:rsidRPr="00082C7C" w:rsidRDefault="002F6A38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64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Далее по снятию режима донести заявку на участие в отборе с приложением вышеуказанных документов в Управление по адресу: </w:t>
            </w:r>
            <w:r w:rsidRPr="002D5641">
              <w:rPr>
                <w:rFonts w:ascii="Times New Roman" w:hAnsi="Times New Roman"/>
                <w:sz w:val="24"/>
                <w:szCs w:val="24"/>
              </w:rPr>
              <w:t>678170, Республика Саха (Якутия), г. Мирный ул. Индустриальная, д.3, МКУ «Управление сельского хозяйства» МО «Мирнинский район» РС (Я)</w:t>
            </w:r>
          </w:p>
        </w:tc>
      </w:tr>
      <w:tr w:rsidR="002F6A38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38" w:rsidRPr="00082C7C" w:rsidRDefault="002F6A38" w:rsidP="00FC47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Дата начала и окончания подачи </w:t>
            </w:r>
            <w:r w:rsidR="00FC4727">
              <w:rPr>
                <w:rFonts w:ascii="Times New Roman" w:hAnsi="Times New Roman"/>
                <w:b/>
                <w:sz w:val="24"/>
                <w:szCs w:val="24"/>
              </w:rPr>
              <w:t>заявлений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27" w:rsidRPr="0056508D" w:rsidRDefault="00FC4727" w:rsidP="00FC47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="00EB759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59D">
              <w:rPr>
                <w:rFonts w:ascii="Times New Roman" w:hAnsi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508D">
              <w:rPr>
                <w:rFonts w:ascii="Times New Roman" w:hAnsi="Times New Roman"/>
                <w:sz w:val="24"/>
                <w:szCs w:val="24"/>
              </w:rPr>
              <w:t>202</w:t>
            </w:r>
            <w:r w:rsidR="00EB759D">
              <w:rPr>
                <w:rFonts w:ascii="Times New Roman" w:hAnsi="Times New Roman"/>
                <w:sz w:val="24"/>
                <w:szCs w:val="24"/>
              </w:rPr>
              <w:t>1</w:t>
            </w:r>
            <w:r w:rsidRPr="0056508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C4727" w:rsidRPr="00FC4727" w:rsidRDefault="00FC4727" w:rsidP="00EB759D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4727">
              <w:rPr>
                <w:rFonts w:ascii="Times New Roman" w:hAnsi="Times New Roman"/>
                <w:b/>
                <w:sz w:val="24"/>
                <w:szCs w:val="24"/>
              </w:rPr>
              <w:t>Дата окончания прие</w:t>
            </w:r>
            <w:r w:rsidR="00EB759D">
              <w:rPr>
                <w:rFonts w:ascii="Times New Roman" w:hAnsi="Times New Roman"/>
                <w:b/>
                <w:sz w:val="24"/>
                <w:szCs w:val="24"/>
              </w:rPr>
              <w:t>ма заявок: 07 октября 2020 года</w:t>
            </w:r>
            <w:bookmarkStart w:id="0" w:name="_GoBack"/>
            <w:bookmarkEnd w:id="0"/>
          </w:p>
        </w:tc>
      </w:tr>
      <w:tr w:rsidR="002F6A38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38" w:rsidRPr="00082C7C" w:rsidRDefault="002F6A38" w:rsidP="00FC47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  <w:r w:rsidR="00FC4727">
              <w:rPr>
                <w:rFonts w:ascii="Times New Roman" w:hAnsi="Times New Roman"/>
                <w:b/>
                <w:sz w:val="24"/>
                <w:szCs w:val="24"/>
              </w:rPr>
              <w:t>регистрации поступивших заявлений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27" w:rsidRDefault="00FC4727" w:rsidP="00C901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направлением заявителями документов в электронном виде прием осуществляется круглосуточно. </w:t>
            </w:r>
          </w:p>
          <w:p w:rsidR="002F6A38" w:rsidRPr="00082C7C" w:rsidRDefault="00FC4727" w:rsidP="00C901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поступивших заявлений осуществляется с</w:t>
            </w:r>
            <w:r w:rsidR="002F6A38" w:rsidRPr="00082C7C">
              <w:rPr>
                <w:rFonts w:ascii="Times New Roman" w:hAnsi="Times New Roman"/>
                <w:sz w:val="24"/>
                <w:szCs w:val="24"/>
              </w:rPr>
              <w:t xml:space="preserve"> 08 часов 30 минут до 18 часов 00 минут,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F6A38" w:rsidRPr="00082C7C">
              <w:rPr>
                <w:rFonts w:ascii="Times New Roman" w:hAnsi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/>
                <w:sz w:val="24"/>
                <w:szCs w:val="24"/>
              </w:rPr>
              <w:t>ов на обед с 12.30 до 14.00 часов. За исключением выходных дней: суббота и воскресенье</w:t>
            </w:r>
          </w:p>
        </w:tc>
      </w:tr>
      <w:tr w:rsidR="002F6A38" w:rsidRPr="00082C7C" w:rsidTr="00082C7C">
        <w:trPr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38" w:rsidRPr="00082C7C" w:rsidRDefault="007923A3" w:rsidP="007923A3">
            <w:pPr>
              <w:pStyle w:val="3"/>
              <w:spacing w:before="0" w:line="276" w:lineRule="auto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 w:cs="Times New Roman"/>
                <w:color w:val="auto"/>
              </w:rPr>
              <w:t>Категория лиц, организаций имеющие право участвовать в конкурсе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38" w:rsidRPr="00082C7C" w:rsidRDefault="002F6A38" w:rsidP="00D51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сельскохозяйственные организации независимо от организационно-правовой формы, физические лица, участвовавшие в сельскохозяйственном производстве, в традиционных видах промыслов на территории Мирнинского района</w:t>
            </w:r>
          </w:p>
        </w:tc>
      </w:tr>
      <w:tr w:rsidR="002F6A38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38" w:rsidRPr="00082C7C" w:rsidRDefault="007923A3" w:rsidP="00A341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Критерии, у</w:t>
            </w:r>
            <w:r w:rsidR="0082218D">
              <w:rPr>
                <w:rFonts w:ascii="Times New Roman" w:hAnsi="Times New Roman"/>
                <w:b/>
                <w:sz w:val="24"/>
                <w:szCs w:val="24"/>
              </w:rPr>
              <w:t>словия и требования к документам при участии в конкурсе</w:t>
            </w:r>
          </w:p>
          <w:p w:rsidR="002F6A38" w:rsidRPr="00082C7C" w:rsidRDefault="002F6A38" w:rsidP="00A34142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38" w:rsidRPr="007923A3" w:rsidRDefault="002F6A38" w:rsidP="007923A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923A3">
              <w:rPr>
                <w:rFonts w:ascii="Times New Roman" w:hAnsi="Times New Roman"/>
                <w:b/>
                <w:sz w:val="24"/>
                <w:szCs w:val="24"/>
              </w:rPr>
              <w:t>Премии Главы района</w:t>
            </w:r>
            <w:r w:rsidR="007923A3" w:rsidRPr="007923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23A3">
              <w:rPr>
                <w:rFonts w:ascii="Times New Roman" w:hAnsi="Times New Roman"/>
                <w:b/>
                <w:sz w:val="24"/>
                <w:szCs w:val="24"/>
              </w:rPr>
              <w:t>«Лучший работник перерабатывающей промышленности»</w:t>
            </w:r>
          </w:p>
          <w:p w:rsidR="002F6A38" w:rsidRPr="007923A3" w:rsidRDefault="002F6A38" w:rsidP="00694C4E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3A3">
              <w:rPr>
                <w:rFonts w:ascii="Times New Roman" w:hAnsi="Times New Roman"/>
                <w:sz w:val="24"/>
                <w:szCs w:val="24"/>
              </w:rPr>
              <w:t>Претендент должен соответствовать следующим критериям:</w:t>
            </w:r>
          </w:p>
          <w:p w:rsidR="002F6A38" w:rsidRPr="007923A3" w:rsidRDefault="002F6A38" w:rsidP="00694C4E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3A3">
              <w:rPr>
                <w:rFonts w:ascii="Times New Roman" w:hAnsi="Times New Roman"/>
                <w:sz w:val="24"/>
                <w:szCs w:val="24"/>
              </w:rPr>
              <w:t>- наличие стажа работы не менее 3-х лет в перерабатывающей промышленности;</w:t>
            </w:r>
          </w:p>
          <w:p w:rsidR="002F6A38" w:rsidRPr="007923A3" w:rsidRDefault="002F6A38" w:rsidP="00694C4E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3A3">
              <w:rPr>
                <w:rFonts w:ascii="Times New Roman" w:hAnsi="Times New Roman"/>
                <w:sz w:val="24"/>
                <w:szCs w:val="24"/>
              </w:rPr>
              <w:t>- осуществление деятельности на территории Мирнинского района Республики Саха (Якутия);</w:t>
            </w:r>
          </w:p>
          <w:p w:rsidR="002F6A38" w:rsidRPr="007923A3" w:rsidRDefault="002F6A38" w:rsidP="00694C4E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3A3">
              <w:rPr>
                <w:rFonts w:ascii="Times New Roman" w:hAnsi="Times New Roman"/>
                <w:sz w:val="24"/>
                <w:szCs w:val="24"/>
              </w:rPr>
              <w:t>- отсутствие дисциплинарных взысканий.</w:t>
            </w:r>
          </w:p>
          <w:p w:rsidR="007923A3" w:rsidRDefault="007923A3" w:rsidP="00694C4E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F6A38" w:rsidRDefault="002F6A38" w:rsidP="00694C4E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Заявителем и (или) ходатайствующей стороной предоставляются:</w:t>
            </w:r>
          </w:p>
          <w:p w:rsidR="002F6A38" w:rsidRDefault="002F6A38" w:rsidP="00694C4E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анкетные данные претендента (заполняется в произвольной форме с обязательным указанием: ФИО, даты рождения, места работы с указанием продолжительности работы на предприятии, общего трудового стажа, наличия/отсутствия наград и поощрений, участи в общественной жизни, наличия/отсутствия дисциплинарных взысканий, выполнения претендентом производственного плана за текущий и предыдущий год);</w:t>
            </w:r>
          </w:p>
          <w:p w:rsidR="002F6A38" w:rsidRDefault="002F6A38" w:rsidP="00694C4E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характеристика с места работы заверенная печатью предприятия (при наличии) и подписью руководителя предприятия.</w:t>
            </w:r>
          </w:p>
          <w:p w:rsidR="002F6A38" w:rsidRPr="007923A3" w:rsidRDefault="007923A3" w:rsidP="00694C4E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923A3">
              <w:rPr>
                <w:rFonts w:ascii="Times New Roman" w:hAnsi="Times New Roman"/>
                <w:b/>
                <w:sz w:val="24"/>
                <w:szCs w:val="24"/>
              </w:rPr>
              <w:t xml:space="preserve">Премии Главы района </w:t>
            </w:r>
            <w:r w:rsidR="002F6A38" w:rsidRPr="007923A3">
              <w:rPr>
                <w:rFonts w:ascii="Times New Roman" w:hAnsi="Times New Roman"/>
                <w:b/>
                <w:sz w:val="24"/>
                <w:szCs w:val="24"/>
              </w:rPr>
              <w:t>«Лучший работник традиционных видов промыслов»</w:t>
            </w:r>
          </w:p>
          <w:p w:rsidR="002F6A38" w:rsidRDefault="002F6A38" w:rsidP="0010664D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должен соответствовать следующим критериям:</w:t>
            </w:r>
          </w:p>
          <w:p w:rsidR="002F6A38" w:rsidRDefault="002F6A38" w:rsidP="0010664D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стажа работы не менее 2-х лет в традиционных отраслей хозяйствования и (или) традиционных промыслов;</w:t>
            </w:r>
          </w:p>
          <w:p w:rsidR="002F6A38" w:rsidRDefault="002F6A38" w:rsidP="0010664D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деятельности на территории Мирнинского района Республики Саха (Якутия);</w:t>
            </w:r>
          </w:p>
          <w:p w:rsidR="002F6A38" w:rsidRDefault="002F6A38" w:rsidP="0010664D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дисциплинарных взысканий.</w:t>
            </w:r>
          </w:p>
          <w:p w:rsidR="007923A3" w:rsidRDefault="007923A3" w:rsidP="008936A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F6A38" w:rsidRDefault="002F6A38" w:rsidP="008936A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Заявителем и (или) ходатайствующей стороной предоставляются:</w:t>
            </w:r>
          </w:p>
          <w:p w:rsidR="002F6A38" w:rsidRDefault="002F6A38" w:rsidP="008936A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анкетные данные претендента (заполняется в произвольной форме с обязательным указанием: ФИО, даты рождения, места работы или рода занятий, общего трудового стажа, наличия/отсутствия наград и поощрений, участи в общественной жизни, наличия/отсутствия дисциплинарных взысканий);</w:t>
            </w:r>
          </w:p>
          <w:p w:rsidR="002F6A38" w:rsidRDefault="002F6A38" w:rsidP="008936A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-ходатайство органа местного самоуправления, где осуществляются традиционные виды промыслов с указанием достигнутых отличий в традиционных видах промыслов.</w:t>
            </w:r>
          </w:p>
          <w:p w:rsidR="002F6A38" w:rsidRPr="007923A3" w:rsidRDefault="007923A3" w:rsidP="00694C4E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923A3">
              <w:rPr>
                <w:rFonts w:ascii="Times New Roman" w:hAnsi="Times New Roman"/>
                <w:b/>
                <w:sz w:val="24"/>
                <w:szCs w:val="24"/>
              </w:rPr>
              <w:t>Премии Главы района</w:t>
            </w:r>
            <w:r w:rsidR="002F6A38" w:rsidRPr="007923A3">
              <w:rPr>
                <w:rFonts w:ascii="Times New Roman" w:hAnsi="Times New Roman"/>
                <w:b/>
                <w:sz w:val="24"/>
                <w:szCs w:val="24"/>
              </w:rPr>
              <w:t xml:space="preserve"> «Лучший работник производства хлебобулочных изделий»</w:t>
            </w:r>
          </w:p>
          <w:p w:rsidR="002F6A38" w:rsidRDefault="002F6A38" w:rsidP="00516851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должен соответствовать следующим критериям:</w:t>
            </w:r>
          </w:p>
          <w:p w:rsidR="002F6A38" w:rsidRDefault="002F6A38" w:rsidP="00516851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стажа работы не менее 3-х лет в производстве хлебобулочных изделий;</w:t>
            </w:r>
          </w:p>
          <w:p w:rsidR="002F6A38" w:rsidRDefault="002F6A38" w:rsidP="00516851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осуществление деятельности на территории Мирнинского района Республики Саха (Якутия);</w:t>
            </w:r>
          </w:p>
          <w:p w:rsidR="002F6A38" w:rsidRDefault="002F6A38" w:rsidP="00516851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дисциплинарных взысканий.</w:t>
            </w:r>
          </w:p>
          <w:p w:rsidR="007923A3" w:rsidRDefault="007923A3" w:rsidP="008A1BB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F6A38" w:rsidRDefault="002F6A38" w:rsidP="008A1BB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Заявителем и (или) ходатайствующей стороной предоставляются:</w:t>
            </w:r>
          </w:p>
          <w:p w:rsidR="002F6A38" w:rsidRDefault="002F6A38" w:rsidP="008A1BB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анкетные данные претендента (заполняется в произвольной форме с обязательным указанием: ФИО, даты рождения, места работы с указанием продолжительности работы на предприятии, общего трудового стажа, наличия/отсутствия наград и поощрений, участи в общественной жизни, наличия/отсутствия дисциплинарных взысканий, выполнения претендентом производственного плана за текущий и предыдущий год);</w:t>
            </w:r>
          </w:p>
          <w:p w:rsidR="002F6A38" w:rsidRDefault="002F6A38" w:rsidP="008A1BB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характеристика с места работы заверенная печатью предприятия (при наличии) и подписью руководителя предприятия.</w:t>
            </w:r>
          </w:p>
          <w:p w:rsidR="002F6A38" w:rsidRPr="007923A3" w:rsidRDefault="007923A3" w:rsidP="00694C4E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923A3">
              <w:rPr>
                <w:rFonts w:ascii="Times New Roman" w:hAnsi="Times New Roman"/>
                <w:b/>
                <w:sz w:val="24"/>
                <w:szCs w:val="24"/>
              </w:rPr>
              <w:t xml:space="preserve">Премии Главы района </w:t>
            </w:r>
            <w:r w:rsidR="002F6A38" w:rsidRPr="007923A3">
              <w:rPr>
                <w:rFonts w:ascii="Times New Roman" w:hAnsi="Times New Roman"/>
                <w:b/>
                <w:sz w:val="24"/>
                <w:szCs w:val="24"/>
              </w:rPr>
              <w:t>«Лучший молодой животновод»</w:t>
            </w:r>
          </w:p>
          <w:p w:rsidR="002F6A38" w:rsidRDefault="002F6A38" w:rsidP="00BB699A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должен соответствовать следующим критериям:</w:t>
            </w:r>
          </w:p>
          <w:p w:rsidR="002F6A38" w:rsidRDefault="002F6A38" w:rsidP="00BB699A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стажа работы в животноводстве не менее 12 месяцев;</w:t>
            </w:r>
          </w:p>
          <w:p w:rsidR="002F6A38" w:rsidRDefault="002F6A38" w:rsidP="00BB699A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возраст: не старше 35 лет (на момент подачи документов на участие в районном конкурсе);</w:t>
            </w:r>
          </w:p>
          <w:p w:rsidR="002F6A38" w:rsidRDefault="002F6A38" w:rsidP="00BB699A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деятельности на территории Мирнинского района Республики Саха (Якутия);</w:t>
            </w:r>
          </w:p>
          <w:p w:rsidR="002F6A38" w:rsidRDefault="002F6A38" w:rsidP="00BB699A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дисциплинарных взысканий.</w:t>
            </w:r>
          </w:p>
          <w:p w:rsidR="007923A3" w:rsidRDefault="007923A3" w:rsidP="00F929B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F6A38" w:rsidRDefault="002F6A38" w:rsidP="00F929B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Заявителем и (или) ходатайствующей стороной предоставляются:</w:t>
            </w:r>
          </w:p>
          <w:p w:rsidR="002F6A38" w:rsidRDefault="002F6A38" w:rsidP="00F929B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анкетные данные претендента (заполняется в произвольной форме с обязательным указанием: ФИО, даты рождения, места работы с указанием продолжительности работы в предприятии, общего трудового стажа, наличия/отсутствия наград и поощрений, участи в общественной жизни, наличия/отсутствия дисциплинарных взысканий, выполнения претендентом производственного плана за текущий и предыдущий год);</w:t>
            </w:r>
          </w:p>
          <w:p w:rsidR="002F6A38" w:rsidRDefault="002F6A38" w:rsidP="00F929B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характеристика с места работы заверенная печатью предприятия (при наличии) и подписью руководителя предприятия.</w:t>
            </w:r>
          </w:p>
          <w:p w:rsidR="002F6A38" w:rsidRPr="007923A3" w:rsidRDefault="007923A3" w:rsidP="00F929B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923A3">
              <w:rPr>
                <w:rFonts w:ascii="Times New Roman" w:hAnsi="Times New Roman"/>
                <w:b/>
                <w:sz w:val="24"/>
                <w:szCs w:val="24"/>
              </w:rPr>
              <w:t xml:space="preserve">Премии Главы района </w:t>
            </w:r>
            <w:r w:rsidR="002F6A38" w:rsidRPr="007923A3">
              <w:rPr>
                <w:rFonts w:ascii="Times New Roman" w:hAnsi="Times New Roman"/>
                <w:b/>
                <w:sz w:val="24"/>
                <w:szCs w:val="24"/>
              </w:rPr>
              <w:t>«Лучшее фермерское хозяйство»</w:t>
            </w:r>
          </w:p>
          <w:p w:rsidR="002F6A38" w:rsidRDefault="002F6A38" w:rsidP="0058245C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должен соответствовать следующим критериям:</w:t>
            </w:r>
          </w:p>
          <w:p w:rsidR="002F6A38" w:rsidRDefault="002F6A38" w:rsidP="0058245C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деятельности на территории Мирнинского района Республики Саха (Якутия);</w:t>
            </w:r>
          </w:p>
          <w:p w:rsidR="002F6A38" w:rsidRDefault="002F6A38" w:rsidP="0058245C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поголовья сельскохозяйственных животных и (или) животных скороспелых отраслей;</w:t>
            </w:r>
          </w:p>
          <w:p w:rsidR="002F6A38" w:rsidRDefault="002F6A38" w:rsidP="0058245C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дисциплинарных взысканий.</w:t>
            </w:r>
          </w:p>
          <w:p w:rsidR="007923A3" w:rsidRDefault="007923A3" w:rsidP="004F0100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F6A38" w:rsidRDefault="002F6A38" w:rsidP="004F0100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Заявителем и (или) ходатайствующей стороной предоставляются:</w:t>
            </w:r>
          </w:p>
          <w:p w:rsidR="002F6A38" w:rsidRDefault="002F6A38" w:rsidP="004F0100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производственно-хозяйственной деятельности индивидуального предпринимателя или фермерского хозяйства, занимающегося сельскохозяйственным производством;</w:t>
            </w:r>
          </w:p>
          <w:p w:rsidR="002F6A38" w:rsidRDefault="002F6A38" w:rsidP="004F0100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копия свидетельства о государственной регистрации индивидуального предпринимателя, фермерского хозяйства;</w:t>
            </w:r>
          </w:p>
          <w:p w:rsidR="002F6A38" w:rsidRDefault="002F6A38" w:rsidP="004F0100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объем производственной продукции за текущий и предыдущий год;</w:t>
            </w:r>
          </w:p>
          <w:p w:rsidR="002F6A38" w:rsidRDefault="002F6A38" w:rsidP="004F0100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копии документов, подтверждающие получение наград и (или) поощрений в сельском хозяйстве (при наличии);</w:t>
            </w:r>
          </w:p>
          <w:p w:rsidR="002F6A38" w:rsidRDefault="002F6A38" w:rsidP="004F0100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ходатайство органа местного самоуправления, где осуществляет свою деятельность фермерское хозяйство.</w:t>
            </w:r>
          </w:p>
          <w:p w:rsidR="002F6A38" w:rsidRPr="007923A3" w:rsidRDefault="007923A3" w:rsidP="004F0100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923A3">
              <w:rPr>
                <w:rFonts w:ascii="Times New Roman" w:hAnsi="Times New Roman"/>
                <w:b/>
                <w:sz w:val="24"/>
                <w:szCs w:val="24"/>
              </w:rPr>
              <w:t xml:space="preserve">Премии Главы района </w:t>
            </w:r>
            <w:r w:rsidR="002F6A38" w:rsidRPr="007923A3">
              <w:rPr>
                <w:rFonts w:ascii="Times New Roman" w:hAnsi="Times New Roman"/>
                <w:b/>
                <w:sz w:val="24"/>
                <w:szCs w:val="24"/>
              </w:rPr>
              <w:t>«Лучшее личное подсобное хозяйство»</w:t>
            </w:r>
          </w:p>
          <w:p w:rsidR="002F6A38" w:rsidRDefault="002F6A38" w:rsidP="001D381A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должен соответствовать следующим критериям:</w:t>
            </w:r>
          </w:p>
          <w:p w:rsidR="002F6A38" w:rsidRDefault="002F6A38" w:rsidP="001D381A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деятельности на территории Мирнинского района Республики Саха (Якутия);</w:t>
            </w:r>
          </w:p>
          <w:p w:rsidR="002F6A38" w:rsidRDefault="002F6A38" w:rsidP="001D381A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наличие поголовья сельскохозяйственных животных и (или) животных скороспелых отраслей и (или) наличие земельного участка, предназначенного для выращивания плодовых, ягодных, овощных, бахчевых или иных сельскохозяйственных культур;</w:t>
            </w:r>
          </w:p>
          <w:p w:rsidR="002F6A38" w:rsidRDefault="002F6A38" w:rsidP="001D381A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дисциплинарных взысканий.</w:t>
            </w:r>
          </w:p>
          <w:p w:rsidR="007923A3" w:rsidRDefault="007923A3" w:rsidP="001D381A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F6A38" w:rsidRDefault="002F6A38" w:rsidP="001D381A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Заявителем и (или) ходатайствующей стороной предоставляются:</w:t>
            </w:r>
          </w:p>
          <w:p w:rsidR="002F6A38" w:rsidRDefault="002F6A38" w:rsidP="001D381A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производственно-хозяйственной деятельности личного подсобного хозяйства, занимающегося сельскохозяйственным производством;</w:t>
            </w:r>
          </w:p>
          <w:p w:rsidR="002F6A38" w:rsidRDefault="002F6A38" w:rsidP="001D381A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объем производственной продукции за текущий и предыдущий год;</w:t>
            </w:r>
          </w:p>
          <w:p w:rsidR="002F6A38" w:rsidRDefault="002F6A38" w:rsidP="001D381A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копии документов, подтверждающие получение наград и (или) поощрений в сельском хозяйстве (при наличии);</w:t>
            </w:r>
          </w:p>
          <w:p w:rsidR="002F6A38" w:rsidRDefault="002F6A38" w:rsidP="001D381A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ходатайство органа местного самоуправления, где осуществляет свою деятельность личное подсобное хозяйство.</w:t>
            </w:r>
          </w:p>
          <w:p w:rsidR="002F6A38" w:rsidRPr="007923A3" w:rsidRDefault="007923A3" w:rsidP="004F0100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923A3">
              <w:rPr>
                <w:rFonts w:ascii="Times New Roman" w:hAnsi="Times New Roman"/>
                <w:b/>
                <w:sz w:val="24"/>
                <w:szCs w:val="24"/>
              </w:rPr>
              <w:t xml:space="preserve">Премии Главы района </w:t>
            </w:r>
            <w:r w:rsidR="002F6A38" w:rsidRPr="007923A3">
              <w:rPr>
                <w:rFonts w:ascii="Times New Roman" w:hAnsi="Times New Roman"/>
                <w:b/>
                <w:sz w:val="24"/>
                <w:szCs w:val="24"/>
              </w:rPr>
              <w:t>«Юный помощник сельскохозяйственного производства»</w:t>
            </w:r>
          </w:p>
          <w:p w:rsidR="002F6A38" w:rsidRDefault="002F6A38" w:rsidP="00697FD0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должен соответствовать следующим критериям:</w:t>
            </w:r>
          </w:p>
          <w:p w:rsidR="002F6A38" w:rsidRDefault="002F6A38" w:rsidP="00A15EC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возраст не старше 18 лет (на момент подачи документов на участие в районном конкурсе);</w:t>
            </w:r>
          </w:p>
          <w:p w:rsidR="002F6A38" w:rsidRDefault="002F6A38" w:rsidP="00A15EC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обучаться в образовательном учреждении;</w:t>
            </w:r>
          </w:p>
          <w:p w:rsidR="002F6A38" w:rsidRDefault="002F6A38" w:rsidP="00697FD0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дисциплинарных взысканий.</w:t>
            </w:r>
          </w:p>
          <w:p w:rsidR="007923A3" w:rsidRDefault="007923A3" w:rsidP="00697FD0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F6A38" w:rsidRDefault="002F6A38" w:rsidP="00697FD0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Ходатайствующей стороной предоставляются:</w:t>
            </w:r>
          </w:p>
          <w:p w:rsidR="002F6A38" w:rsidRDefault="002F6A38" w:rsidP="00A15EC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анкетные данные претендента (заполняется в произвольной форме с обязательным указанием: ФИО, даты рождения, рода занятий, наличия/отсутствия наград и поощрений, личного положительного качества претендента, наличия/отсутствия дисциплинарных взысканий, выполнения работ за текущий год);</w:t>
            </w:r>
          </w:p>
          <w:p w:rsidR="002F6A38" w:rsidRPr="00EE0B1F" w:rsidRDefault="002F6A38" w:rsidP="00EE0B1F">
            <w:pPr>
              <w:pStyle w:val="a4"/>
              <w:tabs>
                <w:tab w:val="left" w:pos="142"/>
                <w:tab w:val="left" w:pos="46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ходатайство органа местного самоуправления и (или) характеристика сельскохозяйственного предприятия, фермерского хозяйства, личного подсобного хозяйства.</w:t>
            </w:r>
          </w:p>
        </w:tc>
      </w:tr>
      <w:tr w:rsidR="00C4412D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2D" w:rsidRPr="00082C7C" w:rsidRDefault="00C4412D" w:rsidP="008A5D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Почтовый адрес и адрес электронной почты, номер контактного телефона организатора конкурса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2D" w:rsidRPr="007923A3" w:rsidRDefault="00C4412D" w:rsidP="007923A3">
            <w:pPr>
              <w:tabs>
                <w:tab w:val="left" w:pos="459"/>
              </w:tabs>
              <w:rPr>
                <w:rFonts w:ascii="Times New Roman" w:hAnsi="Times New Roman"/>
                <w:sz w:val="24"/>
                <w:szCs w:val="24"/>
              </w:rPr>
            </w:pPr>
            <w:r w:rsidRPr="007923A3">
              <w:rPr>
                <w:rFonts w:ascii="Times New Roman" w:hAnsi="Times New Roman"/>
                <w:sz w:val="24"/>
                <w:szCs w:val="24"/>
              </w:rPr>
              <w:t>Почтовый адрес: 678170, РС (Я), г. Мирный, ул. Индустриальная д.3;</w:t>
            </w:r>
          </w:p>
          <w:p w:rsidR="00C4412D" w:rsidRPr="007923A3" w:rsidRDefault="00C4412D" w:rsidP="007923A3">
            <w:pPr>
              <w:tabs>
                <w:tab w:val="left" w:pos="459"/>
              </w:tabs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7923A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7923A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usxmirny</w:t>
              </w:r>
              <w:r w:rsidRPr="007923A3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7923A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923A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923A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923A3">
              <w:rPr>
                <w:rStyle w:val="a3"/>
                <w:rFonts w:ascii="Times New Roman" w:hAnsi="Times New Roman"/>
                <w:sz w:val="24"/>
                <w:szCs w:val="24"/>
              </w:rPr>
              <w:t>;</w:t>
            </w:r>
          </w:p>
          <w:p w:rsidR="00C4412D" w:rsidRPr="00405BFB" w:rsidRDefault="00C4412D" w:rsidP="0012423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40761">
              <w:rPr>
                <w:rFonts w:ascii="Times New Roman" w:hAnsi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(41136)</w:t>
            </w:r>
            <w:r w:rsidRPr="00140761">
              <w:rPr>
                <w:rFonts w:ascii="Times New Roman" w:hAnsi="Times New Roman"/>
                <w:sz w:val="24"/>
                <w:szCs w:val="24"/>
              </w:rPr>
              <w:t xml:space="preserve"> 4-38-53, 4-20-30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D23A0" w:rsidRDefault="005D23A0" w:rsidP="004F744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1" w:name="Прил_1"/>
    </w:p>
    <w:bookmarkEnd w:id="1"/>
    <w:p w:rsidR="009547FA" w:rsidRDefault="009547FA" w:rsidP="009547FA">
      <w:pPr>
        <w:jc w:val="center"/>
        <w:rPr>
          <w:rStyle w:val="ab"/>
          <w:rFonts w:ascii="Arial" w:hAnsi="Arial" w:cs="Arial"/>
          <w:bCs w:val="0"/>
        </w:rPr>
      </w:pPr>
    </w:p>
    <w:sectPr w:rsidR="009547FA" w:rsidSect="0082218D">
      <w:pgSz w:w="11906" w:h="16838"/>
      <w:pgMar w:top="426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039B"/>
    <w:multiLevelType w:val="multilevel"/>
    <w:tmpl w:val="10FE4C1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1EF5874"/>
    <w:multiLevelType w:val="multilevel"/>
    <w:tmpl w:val="1FF8E75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51B7A67"/>
    <w:multiLevelType w:val="multilevel"/>
    <w:tmpl w:val="A7365C9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ascii="Times New Roman" w:eastAsia="Calibri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05F11D15"/>
    <w:multiLevelType w:val="multilevel"/>
    <w:tmpl w:val="95C056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99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89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72" w:hanging="2160"/>
      </w:pPr>
      <w:rPr>
        <w:rFonts w:hint="default"/>
      </w:rPr>
    </w:lvl>
  </w:abstractNum>
  <w:abstractNum w:abstractNumId="4">
    <w:nsid w:val="07310237"/>
    <w:multiLevelType w:val="multilevel"/>
    <w:tmpl w:val="05DAE2D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0E1F5D4F"/>
    <w:multiLevelType w:val="hybridMultilevel"/>
    <w:tmpl w:val="CE94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B4078"/>
    <w:multiLevelType w:val="multilevel"/>
    <w:tmpl w:val="70A004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5081B94"/>
    <w:multiLevelType w:val="multilevel"/>
    <w:tmpl w:val="DB1437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8">
    <w:nsid w:val="15BD1E67"/>
    <w:multiLevelType w:val="multilevel"/>
    <w:tmpl w:val="094E67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63C40B2"/>
    <w:multiLevelType w:val="hybridMultilevel"/>
    <w:tmpl w:val="9346650E"/>
    <w:lvl w:ilvl="0" w:tplc="C5AE3BB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52A4DF86">
      <w:start w:val="1"/>
      <w:numFmt w:val="decimal"/>
      <w:lvlText w:val="%2."/>
      <w:lvlJc w:val="left"/>
      <w:pPr>
        <w:ind w:left="927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A4C41"/>
    <w:multiLevelType w:val="hybridMultilevel"/>
    <w:tmpl w:val="49FA63A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19A2115B"/>
    <w:multiLevelType w:val="multilevel"/>
    <w:tmpl w:val="8272D50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1B0679F9"/>
    <w:multiLevelType w:val="multilevel"/>
    <w:tmpl w:val="502E6C0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5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99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89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72" w:hanging="2160"/>
      </w:pPr>
      <w:rPr>
        <w:rFonts w:hint="default"/>
      </w:rPr>
    </w:lvl>
  </w:abstractNum>
  <w:abstractNum w:abstractNumId="13">
    <w:nsid w:val="1C08037B"/>
    <w:multiLevelType w:val="multilevel"/>
    <w:tmpl w:val="7DAC92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1F036E21"/>
    <w:multiLevelType w:val="multilevel"/>
    <w:tmpl w:val="F2E86D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238666D"/>
    <w:multiLevelType w:val="multilevel"/>
    <w:tmpl w:val="ECEE0C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7FA5C07"/>
    <w:multiLevelType w:val="multilevel"/>
    <w:tmpl w:val="F5E4C1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4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9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2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7479" w:hanging="2160"/>
      </w:pPr>
      <w:rPr>
        <w:rFonts w:hint="default"/>
      </w:rPr>
    </w:lvl>
  </w:abstractNum>
  <w:abstractNum w:abstractNumId="17">
    <w:nsid w:val="28CA7878"/>
    <w:multiLevelType w:val="multilevel"/>
    <w:tmpl w:val="A5AAF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2BEE7D96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2BF63495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2C6A1EBC"/>
    <w:multiLevelType w:val="multilevel"/>
    <w:tmpl w:val="7DAC92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1">
    <w:nsid w:val="2EC200EE"/>
    <w:multiLevelType w:val="multilevel"/>
    <w:tmpl w:val="B8B6ABE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0001D4D"/>
    <w:multiLevelType w:val="multilevel"/>
    <w:tmpl w:val="9D24E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6354B74"/>
    <w:multiLevelType w:val="hybridMultilevel"/>
    <w:tmpl w:val="DF6841E0"/>
    <w:lvl w:ilvl="0" w:tplc="3F0650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273440"/>
    <w:multiLevelType w:val="hybridMultilevel"/>
    <w:tmpl w:val="962C9242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5135C9"/>
    <w:multiLevelType w:val="hybridMultilevel"/>
    <w:tmpl w:val="3316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A12182"/>
    <w:multiLevelType w:val="multilevel"/>
    <w:tmpl w:val="0912556C"/>
    <w:lvl w:ilvl="0">
      <w:start w:val="1"/>
      <w:numFmt w:val="upperRoman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64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7">
    <w:nsid w:val="415D526B"/>
    <w:multiLevelType w:val="multilevel"/>
    <w:tmpl w:val="3260D3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432C23DC"/>
    <w:multiLevelType w:val="hybridMultilevel"/>
    <w:tmpl w:val="4D8E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431EE"/>
    <w:multiLevelType w:val="multilevel"/>
    <w:tmpl w:val="64709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D33E04"/>
    <w:multiLevelType w:val="hybridMultilevel"/>
    <w:tmpl w:val="3316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7665E2"/>
    <w:multiLevelType w:val="hybridMultilevel"/>
    <w:tmpl w:val="CBF0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F42F53"/>
    <w:multiLevelType w:val="hybridMultilevel"/>
    <w:tmpl w:val="8E408F9E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C624DF"/>
    <w:multiLevelType w:val="multilevel"/>
    <w:tmpl w:val="AF74A0D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5AE13728"/>
    <w:multiLevelType w:val="hybridMultilevel"/>
    <w:tmpl w:val="E9F89280"/>
    <w:lvl w:ilvl="0" w:tplc="F49C96C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6A26CE5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ACAE3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4E34EB"/>
    <w:multiLevelType w:val="multilevel"/>
    <w:tmpl w:val="9EB61F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3."/>
      <w:lvlJc w:val="left"/>
      <w:pPr>
        <w:ind w:left="1996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6">
    <w:nsid w:val="5DB114BE"/>
    <w:multiLevelType w:val="hybridMultilevel"/>
    <w:tmpl w:val="5262F612"/>
    <w:lvl w:ilvl="0" w:tplc="EBCEC0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053DE7"/>
    <w:multiLevelType w:val="multilevel"/>
    <w:tmpl w:val="16B2F37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8">
    <w:nsid w:val="62C7253D"/>
    <w:multiLevelType w:val="multilevel"/>
    <w:tmpl w:val="6DF4877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Calibri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9">
    <w:nsid w:val="635F01BF"/>
    <w:multiLevelType w:val="multilevel"/>
    <w:tmpl w:val="64709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63B200D"/>
    <w:multiLevelType w:val="multilevel"/>
    <w:tmpl w:val="8124BD3E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67E87A10"/>
    <w:multiLevelType w:val="hybridMultilevel"/>
    <w:tmpl w:val="BE4E2780"/>
    <w:lvl w:ilvl="0" w:tplc="BB5A1C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A905D9A"/>
    <w:multiLevelType w:val="multilevel"/>
    <w:tmpl w:val="4F04D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3">
    <w:nsid w:val="70400988"/>
    <w:multiLevelType w:val="hybridMultilevel"/>
    <w:tmpl w:val="9F7858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207614"/>
    <w:multiLevelType w:val="hybridMultilevel"/>
    <w:tmpl w:val="64BC0A7E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4EC48F6"/>
    <w:multiLevelType w:val="hybridMultilevel"/>
    <w:tmpl w:val="1EEA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C4291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1B5282"/>
    <w:multiLevelType w:val="multilevel"/>
    <w:tmpl w:val="D62298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7">
    <w:nsid w:val="79771053"/>
    <w:multiLevelType w:val="multilevel"/>
    <w:tmpl w:val="D5EA0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8">
    <w:nsid w:val="7C453B9D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48"/>
  </w:num>
  <w:num w:numId="5">
    <w:abstractNumId w:val="16"/>
  </w:num>
  <w:num w:numId="6">
    <w:abstractNumId w:val="7"/>
  </w:num>
  <w:num w:numId="7">
    <w:abstractNumId w:val="21"/>
  </w:num>
  <w:num w:numId="8">
    <w:abstractNumId w:val="0"/>
  </w:num>
  <w:num w:numId="9">
    <w:abstractNumId w:val="23"/>
  </w:num>
  <w:num w:numId="10">
    <w:abstractNumId w:val="4"/>
  </w:num>
  <w:num w:numId="11">
    <w:abstractNumId w:val="11"/>
  </w:num>
  <w:num w:numId="12">
    <w:abstractNumId w:val="17"/>
  </w:num>
  <w:num w:numId="13">
    <w:abstractNumId w:val="42"/>
  </w:num>
  <w:num w:numId="14">
    <w:abstractNumId w:val="47"/>
  </w:num>
  <w:num w:numId="15">
    <w:abstractNumId w:val="29"/>
  </w:num>
  <w:num w:numId="16">
    <w:abstractNumId w:val="39"/>
  </w:num>
  <w:num w:numId="17">
    <w:abstractNumId w:val="34"/>
  </w:num>
  <w:num w:numId="18">
    <w:abstractNumId w:val="28"/>
  </w:num>
  <w:num w:numId="19">
    <w:abstractNumId w:val="10"/>
  </w:num>
  <w:num w:numId="20">
    <w:abstractNumId w:val="1"/>
  </w:num>
  <w:num w:numId="21">
    <w:abstractNumId w:val="46"/>
  </w:num>
  <w:num w:numId="22">
    <w:abstractNumId w:val="24"/>
  </w:num>
  <w:num w:numId="23">
    <w:abstractNumId w:val="44"/>
  </w:num>
  <w:num w:numId="24">
    <w:abstractNumId w:val="32"/>
  </w:num>
  <w:num w:numId="25">
    <w:abstractNumId w:val="22"/>
  </w:num>
  <w:num w:numId="26">
    <w:abstractNumId w:val="43"/>
  </w:num>
  <w:num w:numId="27">
    <w:abstractNumId w:val="36"/>
  </w:num>
  <w:num w:numId="28">
    <w:abstractNumId w:val="9"/>
  </w:num>
  <w:num w:numId="29">
    <w:abstractNumId w:val="20"/>
  </w:num>
  <w:num w:numId="30">
    <w:abstractNumId w:val="5"/>
  </w:num>
  <w:num w:numId="31">
    <w:abstractNumId w:val="27"/>
  </w:num>
  <w:num w:numId="32">
    <w:abstractNumId w:val="15"/>
  </w:num>
  <w:num w:numId="33">
    <w:abstractNumId w:val="2"/>
  </w:num>
  <w:num w:numId="34">
    <w:abstractNumId w:val="33"/>
  </w:num>
  <w:num w:numId="35">
    <w:abstractNumId w:val="37"/>
  </w:num>
  <w:num w:numId="36">
    <w:abstractNumId w:val="14"/>
  </w:num>
  <w:num w:numId="37">
    <w:abstractNumId w:val="38"/>
  </w:num>
  <w:num w:numId="38">
    <w:abstractNumId w:val="45"/>
  </w:num>
  <w:num w:numId="39">
    <w:abstractNumId w:val="13"/>
  </w:num>
  <w:num w:numId="40">
    <w:abstractNumId w:val="26"/>
  </w:num>
  <w:num w:numId="41">
    <w:abstractNumId w:val="6"/>
  </w:num>
  <w:num w:numId="42">
    <w:abstractNumId w:val="41"/>
  </w:num>
  <w:num w:numId="43">
    <w:abstractNumId w:val="8"/>
  </w:num>
  <w:num w:numId="44">
    <w:abstractNumId w:val="12"/>
  </w:num>
  <w:num w:numId="45">
    <w:abstractNumId w:val="3"/>
  </w:num>
  <w:num w:numId="46">
    <w:abstractNumId w:val="40"/>
  </w:num>
  <w:num w:numId="47">
    <w:abstractNumId w:val="35"/>
  </w:num>
  <w:num w:numId="48">
    <w:abstractNumId w:val="31"/>
  </w:num>
  <w:num w:numId="49">
    <w:abstractNumId w:val="25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A5"/>
    <w:rsid w:val="00003EAB"/>
    <w:rsid w:val="00007116"/>
    <w:rsid w:val="0003101A"/>
    <w:rsid w:val="00035238"/>
    <w:rsid w:val="00037C92"/>
    <w:rsid w:val="00043807"/>
    <w:rsid w:val="0005178F"/>
    <w:rsid w:val="00052125"/>
    <w:rsid w:val="00053041"/>
    <w:rsid w:val="000805E4"/>
    <w:rsid w:val="000818E8"/>
    <w:rsid w:val="00082C7C"/>
    <w:rsid w:val="000C0450"/>
    <w:rsid w:val="000C4C49"/>
    <w:rsid w:val="000C59DA"/>
    <w:rsid w:val="000D421A"/>
    <w:rsid w:val="000D4E39"/>
    <w:rsid w:val="0010664D"/>
    <w:rsid w:val="001145DF"/>
    <w:rsid w:val="00117EE5"/>
    <w:rsid w:val="00124233"/>
    <w:rsid w:val="00124761"/>
    <w:rsid w:val="0012700E"/>
    <w:rsid w:val="00131121"/>
    <w:rsid w:val="00131332"/>
    <w:rsid w:val="001358A4"/>
    <w:rsid w:val="00140761"/>
    <w:rsid w:val="001415AD"/>
    <w:rsid w:val="00142649"/>
    <w:rsid w:val="00161053"/>
    <w:rsid w:val="001656AC"/>
    <w:rsid w:val="001672E8"/>
    <w:rsid w:val="00171F71"/>
    <w:rsid w:val="00175C1C"/>
    <w:rsid w:val="00183632"/>
    <w:rsid w:val="001A7FC6"/>
    <w:rsid w:val="001C33D3"/>
    <w:rsid w:val="001C4204"/>
    <w:rsid w:val="001C4AD1"/>
    <w:rsid w:val="001C7E60"/>
    <w:rsid w:val="001D381A"/>
    <w:rsid w:val="001D3863"/>
    <w:rsid w:val="001F057E"/>
    <w:rsid w:val="001F4556"/>
    <w:rsid w:val="00202B08"/>
    <w:rsid w:val="00203E63"/>
    <w:rsid w:val="002040FC"/>
    <w:rsid w:val="00216CA5"/>
    <w:rsid w:val="00220EF2"/>
    <w:rsid w:val="0023609C"/>
    <w:rsid w:val="00247B24"/>
    <w:rsid w:val="002500F6"/>
    <w:rsid w:val="00282C67"/>
    <w:rsid w:val="00285E34"/>
    <w:rsid w:val="002910EB"/>
    <w:rsid w:val="00292057"/>
    <w:rsid w:val="002A5620"/>
    <w:rsid w:val="002C1AC1"/>
    <w:rsid w:val="002C75E3"/>
    <w:rsid w:val="002D5641"/>
    <w:rsid w:val="002D77C3"/>
    <w:rsid w:val="002E2F1B"/>
    <w:rsid w:val="002E6583"/>
    <w:rsid w:val="002F3986"/>
    <w:rsid w:val="002F6A38"/>
    <w:rsid w:val="00300E57"/>
    <w:rsid w:val="00302E66"/>
    <w:rsid w:val="003073AD"/>
    <w:rsid w:val="00314561"/>
    <w:rsid w:val="00324C31"/>
    <w:rsid w:val="00337419"/>
    <w:rsid w:val="00337FCE"/>
    <w:rsid w:val="0034176E"/>
    <w:rsid w:val="00346B4B"/>
    <w:rsid w:val="00347C82"/>
    <w:rsid w:val="00351DFA"/>
    <w:rsid w:val="003554A9"/>
    <w:rsid w:val="00365C23"/>
    <w:rsid w:val="003677DC"/>
    <w:rsid w:val="00367B88"/>
    <w:rsid w:val="00383ECB"/>
    <w:rsid w:val="0038605D"/>
    <w:rsid w:val="00394B8A"/>
    <w:rsid w:val="00395D2D"/>
    <w:rsid w:val="003A6E14"/>
    <w:rsid w:val="003B4B4D"/>
    <w:rsid w:val="003B5185"/>
    <w:rsid w:val="003D342A"/>
    <w:rsid w:val="00405398"/>
    <w:rsid w:val="00405BFB"/>
    <w:rsid w:val="00406AD2"/>
    <w:rsid w:val="00420676"/>
    <w:rsid w:val="004233C5"/>
    <w:rsid w:val="0043132A"/>
    <w:rsid w:val="004340E0"/>
    <w:rsid w:val="004347A0"/>
    <w:rsid w:val="00463AC3"/>
    <w:rsid w:val="00474A6E"/>
    <w:rsid w:val="00477CCF"/>
    <w:rsid w:val="00482A9E"/>
    <w:rsid w:val="004839E1"/>
    <w:rsid w:val="00484114"/>
    <w:rsid w:val="004903B4"/>
    <w:rsid w:val="00497636"/>
    <w:rsid w:val="004A5751"/>
    <w:rsid w:val="004B621C"/>
    <w:rsid w:val="004B6C95"/>
    <w:rsid w:val="004C02D8"/>
    <w:rsid w:val="004E333D"/>
    <w:rsid w:val="004F0100"/>
    <w:rsid w:val="004F0798"/>
    <w:rsid w:val="004F403D"/>
    <w:rsid w:val="004F7440"/>
    <w:rsid w:val="004F7D07"/>
    <w:rsid w:val="005041FF"/>
    <w:rsid w:val="00504668"/>
    <w:rsid w:val="00516851"/>
    <w:rsid w:val="0052246A"/>
    <w:rsid w:val="00523E1A"/>
    <w:rsid w:val="00534BAF"/>
    <w:rsid w:val="00542955"/>
    <w:rsid w:val="005522E7"/>
    <w:rsid w:val="00557528"/>
    <w:rsid w:val="00561FEC"/>
    <w:rsid w:val="0056508D"/>
    <w:rsid w:val="00574DCF"/>
    <w:rsid w:val="00580CFD"/>
    <w:rsid w:val="00580E57"/>
    <w:rsid w:val="0058245C"/>
    <w:rsid w:val="00583D38"/>
    <w:rsid w:val="005A2A7D"/>
    <w:rsid w:val="005B325A"/>
    <w:rsid w:val="005C222D"/>
    <w:rsid w:val="005D23A0"/>
    <w:rsid w:val="005E77A9"/>
    <w:rsid w:val="005F4276"/>
    <w:rsid w:val="005F6C42"/>
    <w:rsid w:val="00600FC7"/>
    <w:rsid w:val="00604EF6"/>
    <w:rsid w:val="00626216"/>
    <w:rsid w:val="00626588"/>
    <w:rsid w:val="00640CD5"/>
    <w:rsid w:val="00647C85"/>
    <w:rsid w:val="00671503"/>
    <w:rsid w:val="006731E6"/>
    <w:rsid w:val="00694C4E"/>
    <w:rsid w:val="00697291"/>
    <w:rsid w:val="00697FD0"/>
    <w:rsid w:val="006D0231"/>
    <w:rsid w:val="006D3D60"/>
    <w:rsid w:val="006D716C"/>
    <w:rsid w:val="006F3765"/>
    <w:rsid w:val="007060EE"/>
    <w:rsid w:val="0071582A"/>
    <w:rsid w:val="00716BD0"/>
    <w:rsid w:val="00731352"/>
    <w:rsid w:val="007344E5"/>
    <w:rsid w:val="00735BCF"/>
    <w:rsid w:val="00741678"/>
    <w:rsid w:val="007444D8"/>
    <w:rsid w:val="0074738B"/>
    <w:rsid w:val="00747962"/>
    <w:rsid w:val="00750E7F"/>
    <w:rsid w:val="00764A62"/>
    <w:rsid w:val="007670B4"/>
    <w:rsid w:val="00773B59"/>
    <w:rsid w:val="00773FB3"/>
    <w:rsid w:val="007751D0"/>
    <w:rsid w:val="00777631"/>
    <w:rsid w:val="007923A3"/>
    <w:rsid w:val="00792D06"/>
    <w:rsid w:val="00795F32"/>
    <w:rsid w:val="007A052F"/>
    <w:rsid w:val="007A47D1"/>
    <w:rsid w:val="007A5929"/>
    <w:rsid w:val="007B01D6"/>
    <w:rsid w:val="007B23F9"/>
    <w:rsid w:val="007B4527"/>
    <w:rsid w:val="007C4661"/>
    <w:rsid w:val="007C57C7"/>
    <w:rsid w:val="007E17F4"/>
    <w:rsid w:val="007E73E4"/>
    <w:rsid w:val="007F10A8"/>
    <w:rsid w:val="007F3F61"/>
    <w:rsid w:val="007F65E2"/>
    <w:rsid w:val="00810A6D"/>
    <w:rsid w:val="00811542"/>
    <w:rsid w:val="00815058"/>
    <w:rsid w:val="00816CE9"/>
    <w:rsid w:val="0082218D"/>
    <w:rsid w:val="00827D04"/>
    <w:rsid w:val="00830700"/>
    <w:rsid w:val="00831A7A"/>
    <w:rsid w:val="00832B18"/>
    <w:rsid w:val="00855630"/>
    <w:rsid w:val="00856B44"/>
    <w:rsid w:val="00857361"/>
    <w:rsid w:val="00866311"/>
    <w:rsid w:val="00877B1A"/>
    <w:rsid w:val="00882315"/>
    <w:rsid w:val="00882C84"/>
    <w:rsid w:val="008936A3"/>
    <w:rsid w:val="00893C64"/>
    <w:rsid w:val="008A1BB5"/>
    <w:rsid w:val="008A214C"/>
    <w:rsid w:val="008A3938"/>
    <w:rsid w:val="008A5DB1"/>
    <w:rsid w:val="008B7CFD"/>
    <w:rsid w:val="008D2D0C"/>
    <w:rsid w:val="008D402C"/>
    <w:rsid w:val="008D4FB8"/>
    <w:rsid w:val="008E322E"/>
    <w:rsid w:val="008F18C2"/>
    <w:rsid w:val="008F230C"/>
    <w:rsid w:val="009102EA"/>
    <w:rsid w:val="0092242E"/>
    <w:rsid w:val="0094114A"/>
    <w:rsid w:val="00943693"/>
    <w:rsid w:val="009441CA"/>
    <w:rsid w:val="009547FA"/>
    <w:rsid w:val="00956A80"/>
    <w:rsid w:val="00961D89"/>
    <w:rsid w:val="00963BBD"/>
    <w:rsid w:val="00964728"/>
    <w:rsid w:val="009758C3"/>
    <w:rsid w:val="00984DBB"/>
    <w:rsid w:val="0098685B"/>
    <w:rsid w:val="009A7709"/>
    <w:rsid w:val="009B7DBF"/>
    <w:rsid w:val="009C253C"/>
    <w:rsid w:val="009C55E3"/>
    <w:rsid w:val="009C56C8"/>
    <w:rsid w:val="009D5B6F"/>
    <w:rsid w:val="009E16D8"/>
    <w:rsid w:val="00A10A42"/>
    <w:rsid w:val="00A15EC8"/>
    <w:rsid w:val="00A17263"/>
    <w:rsid w:val="00A30784"/>
    <w:rsid w:val="00A335DA"/>
    <w:rsid w:val="00A34142"/>
    <w:rsid w:val="00A36A56"/>
    <w:rsid w:val="00A37787"/>
    <w:rsid w:val="00A55974"/>
    <w:rsid w:val="00A66C34"/>
    <w:rsid w:val="00A71404"/>
    <w:rsid w:val="00A72BE9"/>
    <w:rsid w:val="00A81DDA"/>
    <w:rsid w:val="00A8495C"/>
    <w:rsid w:val="00A8691C"/>
    <w:rsid w:val="00A923D5"/>
    <w:rsid w:val="00AA7C8C"/>
    <w:rsid w:val="00AB5185"/>
    <w:rsid w:val="00AB7B76"/>
    <w:rsid w:val="00AC69F9"/>
    <w:rsid w:val="00AC710C"/>
    <w:rsid w:val="00AD3121"/>
    <w:rsid w:val="00AE02F1"/>
    <w:rsid w:val="00AE1003"/>
    <w:rsid w:val="00AF013E"/>
    <w:rsid w:val="00AF3557"/>
    <w:rsid w:val="00AF428A"/>
    <w:rsid w:val="00AF6A49"/>
    <w:rsid w:val="00B02BAC"/>
    <w:rsid w:val="00B118F0"/>
    <w:rsid w:val="00B2113F"/>
    <w:rsid w:val="00B23922"/>
    <w:rsid w:val="00B27497"/>
    <w:rsid w:val="00B37A26"/>
    <w:rsid w:val="00B507C8"/>
    <w:rsid w:val="00B50B3E"/>
    <w:rsid w:val="00B557A9"/>
    <w:rsid w:val="00B668DA"/>
    <w:rsid w:val="00B83D90"/>
    <w:rsid w:val="00B92A09"/>
    <w:rsid w:val="00B92B94"/>
    <w:rsid w:val="00BA72C2"/>
    <w:rsid w:val="00BB699A"/>
    <w:rsid w:val="00BF5379"/>
    <w:rsid w:val="00BF56C7"/>
    <w:rsid w:val="00C0035F"/>
    <w:rsid w:val="00C10DEE"/>
    <w:rsid w:val="00C17B24"/>
    <w:rsid w:val="00C340F0"/>
    <w:rsid w:val="00C34CCE"/>
    <w:rsid w:val="00C4412D"/>
    <w:rsid w:val="00C45989"/>
    <w:rsid w:val="00C56F14"/>
    <w:rsid w:val="00C70A93"/>
    <w:rsid w:val="00C77F1F"/>
    <w:rsid w:val="00C82BAA"/>
    <w:rsid w:val="00C83D62"/>
    <w:rsid w:val="00C87D8F"/>
    <w:rsid w:val="00C90171"/>
    <w:rsid w:val="00C91D27"/>
    <w:rsid w:val="00C91DB7"/>
    <w:rsid w:val="00C967FD"/>
    <w:rsid w:val="00C97F14"/>
    <w:rsid w:val="00CC56DC"/>
    <w:rsid w:val="00CF3458"/>
    <w:rsid w:val="00D250C1"/>
    <w:rsid w:val="00D2735B"/>
    <w:rsid w:val="00D401C9"/>
    <w:rsid w:val="00D42FEC"/>
    <w:rsid w:val="00D511F7"/>
    <w:rsid w:val="00D71CA2"/>
    <w:rsid w:val="00D829AA"/>
    <w:rsid w:val="00DA4432"/>
    <w:rsid w:val="00DB176F"/>
    <w:rsid w:val="00DC0C11"/>
    <w:rsid w:val="00DC6DFA"/>
    <w:rsid w:val="00DE3E9A"/>
    <w:rsid w:val="00DE772C"/>
    <w:rsid w:val="00DF7769"/>
    <w:rsid w:val="00E07216"/>
    <w:rsid w:val="00E17BBD"/>
    <w:rsid w:val="00E21D91"/>
    <w:rsid w:val="00E2551E"/>
    <w:rsid w:val="00E26B62"/>
    <w:rsid w:val="00E3241A"/>
    <w:rsid w:val="00E402DE"/>
    <w:rsid w:val="00E409BE"/>
    <w:rsid w:val="00E40C18"/>
    <w:rsid w:val="00E5360E"/>
    <w:rsid w:val="00E5687C"/>
    <w:rsid w:val="00E75CC8"/>
    <w:rsid w:val="00E8472E"/>
    <w:rsid w:val="00E92F0F"/>
    <w:rsid w:val="00E9499C"/>
    <w:rsid w:val="00E9781F"/>
    <w:rsid w:val="00EB759D"/>
    <w:rsid w:val="00EB7FE0"/>
    <w:rsid w:val="00EC7E33"/>
    <w:rsid w:val="00ED6692"/>
    <w:rsid w:val="00ED6D92"/>
    <w:rsid w:val="00ED7507"/>
    <w:rsid w:val="00EE0B1F"/>
    <w:rsid w:val="00EE50D8"/>
    <w:rsid w:val="00EE5144"/>
    <w:rsid w:val="00EE70AC"/>
    <w:rsid w:val="00EF5442"/>
    <w:rsid w:val="00EF5BB9"/>
    <w:rsid w:val="00F03D96"/>
    <w:rsid w:val="00F046A8"/>
    <w:rsid w:val="00F12D40"/>
    <w:rsid w:val="00F22E67"/>
    <w:rsid w:val="00F271D3"/>
    <w:rsid w:val="00F36C1D"/>
    <w:rsid w:val="00F4153C"/>
    <w:rsid w:val="00F44CCE"/>
    <w:rsid w:val="00F621C6"/>
    <w:rsid w:val="00F77803"/>
    <w:rsid w:val="00F80AE2"/>
    <w:rsid w:val="00F929B5"/>
    <w:rsid w:val="00FB1976"/>
    <w:rsid w:val="00FB1A8C"/>
    <w:rsid w:val="00FC4727"/>
    <w:rsid w:val="00FE3E7B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8483F-8ED7-4837-A088-86AAD981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2C7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3414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A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216CA5"/>
    <w:pPr>
      <w:ind w:left="720"/>
      <w:contextualSpacing/>
    </w:pPr>
  </w:style>
  <w:style w:type="table" w:styleId="a6">
    <w:name w:val="Table Grid"/>
    <w:basedOn w:val="a1"/>
    <w:uiPriority w:val="59"/>
    <w:rsid w:val="00216C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1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31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C97F14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A3414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341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A34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C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a">
    <w:name w:val="Таблицы (моноширинный)"/>
    <w:basedOn w:val="a"/>
    <w:next w:val="a"/>
    <w:uiPriority w:val="99"/>
    <w:rsid w:val="00082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2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2C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082C7C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082C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82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xmirn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xmirny@yandex.ru" TargetMode="Externa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4</Pages>
  <Words>1551</Words>
  <Characters>8844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selhos</dc:creator>
  <cp:lastModifiedBy>екатерина петрова</cp:lastModifiedBy>
  <cp:revision>671</cp:revision>
  <cp:lastPrinted>2020-06-23T06:25:00Z</cp:lastPrinted>
  <dcterms:created xsi:type="dcterms:W3CDTF">2020-04-09T05:54:00Z</dcterms:created>
  <dcterms:modified xsi:type="dcterms:W3CDTF">2021-09-30T07:05:00Z</dcterms:modified>
</cp:coreProperties>
</file>