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FF" w:rsidRDefault="00C670FF" w:rsidP="00C670FF">
      <w:pPr>
        <w:tabs>
          <w:tab w:val="left" w:pos="7485"/>
        </w:tabs>
        <w:jc w:val="right"/>
        <w:rPr>
          <w:sz w:val="24"/>
          <w:szCs w:val="24"/>
        </w:rPr>
      </w:pPr>
    </w:p>
    <w:p w:rsidR="00463502" w:rsidRDefault="00463502" w:rsidP="00C670FF">
      <w:pPr>
        <w:tabs>
          <w:tab w:val="left" w:pos="748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Перечень документов необходимых для получения разрешения на установку </w:t>
      </w:r>
    </w:p>
    <w:p w:rsidR="00C670FF" w:rsidRPr="00E05ABE" w:rsidRDefault="00463502" w:rsidP="00C670FF">
      <w:pPr>
        <w:tabs>
          <w:tab w:val="left" w:pos="748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 размещение) рекламной конструкции:</w:t>
      </w: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Default="00463502" w:rsidP="0046350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Письмо – заявление – </w:t>
      </w:r>
      <w:r w:rsidRPr="000610CC">
        <w:rPr>
          <w:i/>
        </w:rPr>
        <w:t>2 экземпляра</w:t>
      </w:r>
      <w:r>
        <w:rPr>
          <w:sz w:val="24"/>
          <w:szCs w:val="24"/>
        </w:rPr>
        <w:t>;</w:t>
      </w:r>
    </w:p>
    <w:p w:rsidR="00CD1E89" w:rsidRPr="00225313" w:rsidRDefault="00F33375" w:rsidP="00463502">
      <w:pPr>
        <w:pStyle w:val="a3"/>
        <w:numPr>
          <w:ilvl w:val="0"/>
          <w:numId w:val="1"/>
        </w:numPr>
        <w:rPr>
          <w:sz w:val="24"/>
          <w:szCs w:val="24"/>
        </w:rPr>
      </w:pPr>
      <w:r w:rsidRPr="00225313">
        <w:rPr>
          <w:sz w:val="24"/>
          <w:szCs w:val="24"/>
        </w:rPr>
        <w:t>Данные о заявител</w:t>
      </w:r>
      <w:r w:rsidR="00225313" w:rsidRPr="00225313">
        <w:rPr>
          <w:sz w:val="24"/>
          <w:szCs w:val="24"/>
        </w:rPr>
        <w:t>е – физическом лице ( копия паспорта, место жительство, контактный телефон), юридическом лице или индивидуальном предпринимателе (к</w:t>
      </w:r>
      <w:r w:rsidR="00CD1E89" w:rsidRPr="00225313">
        <w:rPr>
          <w:sz w:val="24"/>
          <w:szCs w:val="24"/>
        </w:rPr>
        <w:t xml:space="preserve">опия свидетельства о </w:t>
      </w:r>
      <w:r w:rsidR="00225313" w:rsidRPr="00225313">
        <w:rPr>
          <w:sz w:val="24"/>
          <w:szCs w:val="24"/>
        </w:rPr>
        <w:t xml:space="preserve">государственной </w:t>
      </w:r>
      <w:r w:rsidR="00CD1E89" w:rsidRPr="00225313">
        <w:rPr>
          <w:sz w:val="24"/>
          <w:szCs w:val="24"/>
        </w:rPr>
        <w:t xml:space="preserve">регистрации </w:t>
      </w:r>
      <w:r w:rsidR="00225313">
        <w:rPr>
          <w:sz w:val="24"/>
          <w:szCs w:val="24"/>
        </w:rPr>
        <w:t xml:space="preserve">в качестве </w:t>
      </w:r>
      <w:proofErr w:type="spellStart"/>
      <w:r w:rsidR="00225313">
        <w:rPr>
          <w:sz w:val="24"/>
          <w:szCs w:val="24"/>
        </w:rPr>
        <w:t>юр</w:t>
      </w:r>
      <w:proofErr w:type="gramStart"/>
      <w:r w:rsidR="00225313">
        <w:rPr>
          <w:sz w:val="24"/>
          <w:szCs w:val="24"/>
        </w:rPr>
        <w:t>.л</w:t>
      </w:r>
      <w:proofErr w:type="gramEnd"/>
      <w:r w:rsidR="00225313">
        <w:rPr>
          <w:sz w:val="24"/>
          <w:szCs w:val="24"/>
        </w:rPr>
        <w:t>ица</w:t>
      </w:r>
      <w:proofErr w:type="spellEnd"/>
      <w:r w:rsidR="00225313">
        <w:rPr>
          <w:sz w:val="24"/>
          <w:szCs w:val="24"/>
        </w:rPr>
        <w:t xml:space="preserve"> либо </w:t>
      </w:r>
      <w:proofErr w:type="spellStart"/>
      <w:r w:rsidR="00225313">
        <w:rPr>
          <w:sz w:val="24"/>
          <w:szCs w:val="24"/>
        </w:rPr>
        <w:t>инд.предпринимателя</w:t>
      </w:r>
      <w:proofErr w:type="spellEnd"/>
      <w:r w:rsidR="00225313">
        <w:rPr>
          <w:sz w:val="24"/>
          <w:szCs w:val="24"/>
        </w:rPr>
        <w:t>, копия Устава или иного правоустанавливающего документа, к</w:t>
      </w:r>
      <w:r w:rsidR="00CD1E89" w:rsidRPr="00225313">
        <w:rPr>
          <w:sz w:val="24"/>
          <w:szCs w:val="24"/>
        </w:rPr>
        <w:t>опия регистрационной карточки ( с указанием юридического адреса, идентификационного номера налогоплательщика (ИНН), банковских реквизитов, должностей и фамилий руководителя и главного бухгалтера, номера телефонов);</w:t>
      </w:r>
    </w:p>
    <w:p w:rsidR="00CD1E89" w:rsidRPr="00EE125F" w:rsidRDefault="00CD1E89" w:rsidP="00CB0F15">
      <w:pPr>
        <w:pStyle w:val="a3"/>
        <w:numPr>
          <w:ilvl w:val="0"/>
          <w:numId w:val="1"/>
        </w:numPr>
        <w:rPr>
          <w:i/>
        </w:rPr>
      </w:pPr>
      <w:r w:rsidRPr="00EE125F">
        <w:rPr>
          <w:sz w:val="24"/>
          <w:szCs w:val="24"/>
          <w:u w:val="single"/>
        </w:rPr>
        <w:t>Письменное согласие собственника</w:t>
      </w:r>
      <w:r w:rsidRPr="00EE125F">
        <w:rPr>
          <w:sz w:val="24"/>
          <w:szCs w:val="24"/>
        </w:rPr>
        <w:t xml:space="preserve"> рекламного места</w:t>
      </w:r>
      <w:r w:rsidR="00311946" w:rsidRPr="00EE125F">
        <w:rPr>
          <w:sz w:val="24"/>
          <w:szCs w:val="24"/>
        </w:rPr>
        <w:t xml:space="preserve"> или здания </w:t>
      </w:r>
      <w:r w:rsidRPr="00EE125F">
        <w:rPr>
          <w:sz w:val="24"/>
          <w:szCs w:val="24"/>
        </w:rPr>
        <w:t xml:space="preserve"> </w:t>
      </w:r>
      <w:proofErr w:type="gramStart"/>
      <w:r w:rsidRPr="00EE125F">
        <w:rPr>
          <w:sz w:val="24"/>
          <w:szCs w:val="24"/>
        </w:rPr>
        <w:t xml:space="preserve">( </w:t>
      </w:r>
      <w:proofErr w:type="gramEnd"/>
      <w:r w:rsidRPr="00EE125F">
        <w:rPr>
          <w:sz w:val="24"/>
          <w:szCs w:val="24"/>
        </w:rPr>
        <w:t xml:space="preserve">лица, обладающего вещным правом на это место) с приложением </w:t>
      </w:r>
      <w:r w:rsidR="00225313" w:rsidRPr="00EE125F">
        <w:rPr>
          <w:sz w:val="24"/>
          <w:szCs w:val="24"/>
          <w:u w:val="single"/>
        </w:rPr>
        <w:t xml:space="preserve">заверенной </w:t>
      </w:r>
      <w:r w:rsidRPr="00EE125F">
        <w:rPr>
          <w:sz w:val="24"/>
          <w:szCs w:val="24"/>
          <w:u w:val="single"/>
        </w:rPr>
        <w:t>копии свидетельства о праве собственности</w:t>
      </w:r>
      <w:r w:rsidRPr="00EE125F">
        <w:rPr>
          <w:sz w:val="24"/>
          <w:szCs w:val="24"/>
        </w:rPr>
        <w:t xml:space="preserve"> </w:t>
      </w:r>
      <w:r w:rsidR="00311946" w:rsidRPr="00EE125F">
        <w:rPr>
          <w:sz w:val="24"/>
          <w:szCs w:val="24"/>
        </w:rPr>
        <w:t xml:space="preserve"> </w:t>
      </w:r>
      <w:r w:rsidRPr="00EE125F">
        <w:rPr>
          <w:sz w:val="24"/>
          <w:szCs w:val="24"/>
        </w:rPr>
        <w:t xml:space="preserve">( для </w:t>
      </w:r>
      <w:r w:rsidR="00225313" w:rsidRPr="00EE125F">
        <w:rPr>
          <w:sz w:val="24"/>
          <w:szCs w:val="24"/>
        </w:rPr>
        <w:t>заявителя</w:t>
      </w:r>
      <w:r w:rsidRPr="00EE125F">
        <w:rPr>
          <w:sz w:val="24"/>
          <w:szCs w:val="24"/>
        </w:rPr>
        <w:t xml:space="preserve"> являющегося собственником </w:t>
      </w:r>
      <w:r w:rsidR="00DF5529" w:rsidRPr="00EE125F">
        <w:rPr>
          <w:sz w:val="24"/>
          <w:szCs w:val="24"/>
        </w:rPr>
        <w:t xml:space="preserve">места расположения рекламного объекта </w:t>
      </w:r>
      <w:r w:rsidRPr="00EE125F">
        <w:rPr>
          <w:sz w:val="24"/>
          <w:szCs w:val="24"/>
        </w:rPr>
        <w:t xml:space="preserve"> – только </w:t>
      </w:r>
      <w:r w:rsidR="00225313" w:rsidRPr="00EE125F">
        <w:rPr>
          <w:sz w:val="24"/>
          <w:szCs w:val="24"/>
        </w:rPr>
        <w:t xml:space="preserve">заверенную </w:t>
      </w:r>
      <w:r w:rsidRPr="00EE125F">
        <w:rPr>
          <w:sz w:val="24"/>
          <w:szCs w:val="24"/>
        </w:rPr>
        <w:t>копию документа о праве собственности)</w:t>
      </w:r>
      <w:r w:rsidR="00EE125F">
        <w:rPr>
          <w:sz w:val="24"/>
          <w:szCs w:val="24"/>
        </w:rPr>
        <w:t xml:space="preserve">.   </w:t>
      </w:r>
      <w:r w:rsidR="00CB0F15" w:rsidRPr="00EE125F">
        <w:rPr>
          <w:i/>
        </w:rPr>
        <w:t xml:space="preserve">При установке рекламных конструкций на землях общего пользования, земельных участках, свободных от прав третьих лиц, и другом имуществе, находящимся в ведении муниципального образования «Мирнинский район» РС (Я), согласие собственника предоставляется в форме согласования Администрации МО «Мирнинский район» РС (Я). При установке рекламных конструкций на фасаде </w:t>
      </w:r>
      <w:proofErr w:type="gramStart"/>
      <w:r w:rsidR="00CB0F15" w:rsidRPr="00EE125F">
        <w:rPr>
          <w:i/>
        </w:rPr>
        <w:t xml:space="preserve">( </w:t>
      </w:r>
      <w:proofErr w:type="gramEnd"/>
      <w:r w:rsidR="00CB0F15" w:rsidRPr="00EE125F">
        <w:rPr>
          <w:i/>
        </w:rPr>
        <w:t>крыше) многоквартирного дома согласие собственника на присоединение рекламной конструкции к недвижимому имуществу оформляется в порядке, предусмотренном Жилищным кодексом РФ.</w:t>
      </w:r>
      <w:r w:rsidR="00DF5529" w:rsidRPr="00EE125F">
        <w:rPr>
          <w:i/>
        </w:rPr>
        <w:t xml:space="preserve"> </w:t>
      </w:r>
      <w:r w:rsidR="00CB0F15" w:rsidRPr="00EE125F">
        <w:rPr>
          <w:i/>
        </w:rPr>
        <w:t>В</w:t>
      </w:r>
      <w:r w:rsidR="00DF5529" w:rsidRPr="00EE125F">
        <w:rPr>
          <w:i/>
        </w:rPr>
        <w:t xml:space="preserve"> случае размещения средства наружной рекламы на объекте </w:t>
      </w:r>
      <w:proofErr w:type="gramStart"/>
      <w:r w:rsidR="00DF5529" w:rsidRPr="00EE125F">
        <w:rPr>
          <w:i/>
        </w:rPr>
        <w:t xml:space="preserve">( </w:t>
      </w:r>
      <w:proofErr w:type="gramEnd"/>
      <w:r w:rsidR="00DF5529" w:rsidRPr="00EE125F">
        <w:rPr>
          <w:i/>
        </w:rPr>
        <w:t xml:space="preserve">в том числе земельном участке), находящемся в муниципальной собственности, заявитель </w:t>
      </w:r>
      <w:r w:rsidR="00DF5529" w:rsidRPr="00EE125F">
        <w:rPr>
          <w:i/>
          <w:u w:val="single"/>
        </w:rPr>
        <w:t>после получения положительного заключения</w:t>
      </w:r>
      <w:r w:rsidR="00DF5529" w:rsidRPr="00EE125F">
        <w:rPr>
          <w:i/>
        </w:rPr>
        <w:t xml:space="preserve"> подписывает договор с МУ «КИО» МО «Мирнинский район» в установле</w:t>
      </w:r>
      <w:r w:rsidR="00CB0F15" w:rsidRPr="00EE125F">
        <w:rPr>
          <w:i/>
        </w:rPr>
        <w:t>нном порядке.</w:t>
      </w:r>
    </w:p>
    <w:p w:rsidR="00CD1E89" w:rsidRDefault="00CD1E89" w:rsidP="00CD1E8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Эскиз рекламного поля с указанием размеров и информации, пре</w:t>
      </w:r>
      <w:r w:rsidR="00C66456">
        <w:rPr>
          <w:sz w:val="24"/>
          <w:szCs w:val="24"/>
        </w:rPr>
        <w:t>дусмотренной законом от 13.03.2006 г. №38-ФЗ «О рекламе», п.6.1.4-6.1.6, 6.1.9 «Правил распространения наружной рекламы на территории муниципального образования «Мирнинский район» Республики Саха (Якутия)»</w:t>
      </w:r>
      <w:r w:rsidR="000610CC">
        <w:rPr>
          <w:sz w:val="24"/>
          <w:szCs w:val="24"/>
        </w:rPr>
        <w:t xml:space="preserve">- </w:t>
      </w:r>
      <w:r w:rsidR="00C91D9E">
        <w:rPr>
          <w:sz w:val="24"/>
          <w:szCs w:val="24"/>
        </w:rPr>
        <w:t xml:space="preserve"> </w:t>
      </w:r>
      <w:r w:rsidR="00C91D9E">
        <w:rPr>
          <w:i/>
        </w:rPr>
        <w:t xml:space="preserve">3 экземпляра (согласовывается с </w:t>
      </w:r>
      <w:r w:rsidR="000610CC" w:rsidRPr="000610CC">
        <w:rPr>
          <w:i/>
        </w:rPr>
        <w:t xml:space="preserve"> </w:t>
      </w:r>
      <w:proofErr w:type="spellStart"/>
      <w:r w:rsidR="000610CC" w:rsidRPr="000610CC">
        <w:rPr>
          <w:i/>
        </w:rPr>
        <w:t>гл</w:t>
      </w:r>
      <w:proofErr w:type="gramStart"/>
      <w:r w:rsidR="000610CC" w:rsidRPr="000610CC">
        <w:rPr>
          <w:i/>
        </w:rPr>
        <w:t>.а</w:t>
      </w:r>
      <w:proofErr w:type="gramEnd"/>
      <w:r w:rsidR="000610CC" w:rsidRPr="000610CC">
        <w:rPr>
          <w:i/>
        </w:rPr>
        <w:t>рхитектором</w:t>
      </w:r>
      <w:proofErr w:type="spellEnd"/>
      <w:r w:rsidR="000610CC" w:rsidRPr="000610CC">
        <w:rPr>
          <w:i/>
        </w:rPr>
        <w:t xml:space="preserve"> МО «Мирнинский район»</w:t>
      </w:r>
      <w:r w:rsidR="00C91D9E">
        <w:rPr>
          <w:i/>
        </w:rPr>
        <w:t>)</w:t>
      </w:r>
      <w:r w:rsidR="00C66456">
        <w:rPr>
          <w:sz w:val="24"/>
          <w:szCs w:val="24"/>
        </w:rPr>
        <w:t>;</w:t>
      </w:r>
    </w:p>
    <w:p w:rsidR="00C91D9E" w:rsidRDefault="00C91D9E" w:rsidP="00C91D9E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Фотомонтаж рекламного объекта, представляющего собой наложение изображения рекламной конструкции на фотографию места размещения с указанием способа установки рекламного объекта или фотографию существующего объекта – </w:t>
      </w:r>
      <w:r>
        <w:rPr>
          <w:i/>
        </w:rPr>
        <w:t xml:space="preserve">3 экземпляра (согласовывается с </w:t>
      </w:r>
      <w:r w:rsidRPr="000610CC">
        <w:rPr>
          <w:i/>
        </w:rPr>
        <w:t xml:space="preserve"> </w:t>
      </w:r>
      <w:proofErr w:type="spellStart"/>
      <w:r w:rsidRPr="000610CC">
        <w:rPr>
          <w:i/>
        </w:rPr>
        <w:t>гл</w:t>
      </w:r>
      <w:proofErr w:type="gramStart"/>
      <w:r w:rsidRPr="000610CC">
        <w:rPr>
          <w:i/>
        </w:rPr>
        <w:t>.а</w:t>
      </w:r>
      <w:proofErr w:type="gramEnd"/>
      <w:r w:rsidRPr="000610CC">
        <w:rPr>
          <w:i/>
        </w:rPr>
        <w:t>рхитектором</w:t>
      </w:r>
      <w:proofErr w:type="spellEnd"/>
      <w:r w:rsidRPr="000610CC">
        <w:rPr>
          <w:i/>
        </w:rPr>
        <w:t xml:space="preserve"> МО «Мирнинский район»</w:t>
      </w:r>
      <w:r>
        <w:rPr>
          <w:i/>
        </w:rPr>
        <w:t>)</w:t>
      </w:r>
      <w:r>
        <w:rPr>
          <w:sz w:val="24"/>
          <w:szCs w:val="24"/>
        </w:rPr>
        <w:t>;</w:t>
      </w:r>
    </w:p>
    <w:p w:rsidR="00AB3DEF" w:rsidRDefault="00AB3DEF" w:rsidP="00AB3DE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</w:t>
      </w:r>
      <w:r w:rsidRPr="00AB3DEF">
        <w:rPr>
          <w:sz w:val="24"/>
          <w:szCs w:val="24"/>
        </w:rPr>
        <w:t>ля отдельно стоящего и размещенного на световых опорах средства наружной рекламы</w:t>
      </w:r>
      <w:r w:rsidRPr="00AB3D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 схема размещения средства наружной рекламы </w:t>
      </w:r>
      <w:r w:rsidR="00225313">
        <w:rPr>
          <w:sz w:val="24"/>
          <w:szCs w:val="24"/>
        </w:rPr>
        <w:t xml:space="preserve">на топографической съемке в масштабе 1:500 </w:t>
      </w:r>
      <w:r>
        <w:rPr>
          <w:sz w:val="24"/>
          <w:szCs w:val="24"/>
        </w:rPr>
        <w:t xml:space="preserve">с привязкой на местности </w:t>
      </w:r>
      <w:r w:rsidR="00225313">
        <w:rPr>
          <w:sz w:val="24"/>
          <w:szCs w:val="24"/>
        </w:rPr>
        <w:t>и</w:t>
      </w:r>
      <w:r>
        <w:rPr>
          <w:sz w:val="24"/>
          <w:szCs w:val="24"/>
        </w:rPr>
        <w:t xml:space="preserve"> указанием расстояния до других рядом стоящих объектов ( знаков дорожного движения, объектах рекламы, зданий, сооружений и т.д.) на расстоянии 100 м до и после объекта - </w:t>
      </w:r>
      <w:r>
        <w:rPr>
          <w:i/>
        </w:rPr>
        <w:t xml:space="preserve">3 экземпляра (согласовывается с </w:t>
      </w:r>
      <w:r w:rsidRPr="000610CC">
        <w:rPr>
          <w:i/>
        </w:rPr>
        <w:t xml:space="preserve"> </w:t>
      </w:r>
      <w:proofErr w:type="spellStart"/>
      <w:r w:rsidRPr="000610CC">
        <w:rPr>
          <w:i/>
        </w:rPr>
        <w:t>гл</w:t>
      </w:r>
      <w:proofErr w:type="gramStart"/>
      <w:r w:rsidRPr="000610CC">
        <w:rPr>
          <w:i/>
        </w:rPr>
        <w:t>.а</w:t>
      </w:r>
      <w:proofErr w:type="gramEnd"/>
      <w:r w:rsidRPr="000610CC">
        <w:rPr>
          <w:i/>
        </w:rPr>
        <w:t>рхитектором</w:t>
      </w:r>
      <w:proofErr w:type="spellEnd"/>
      <w:r w:rsidRPr="000610CC">
        <w:rPr>
          <w:i/>
        </w:rPr>
        <w:t xml:space="preserve"> МО «Мирнинский район»</w:t>
      </w:r>
      <w:r>
        <w:rPr>
          <w:i/>
        </w:rPr>
        <w:t>, с уполномоченным лицом Администрации муниципального образования поселений, ГИ</w:t>
      </w:r>
      <w:r w:rsidR="00DF5529">
        <w:rPr>
          <w:i/>
        </w:rPr>
        <w:t xml:space="preserve">БДД Мирнинского УВД, УЖКХ МО «Мирнинский район» (при производстве работ, связанных с нарушением благоустройства) </w:t>
      </w:r>
      <w:r w:rsidR="009A5238">
        <w:rPr>
          <w:i/>
        </w:rPr>
        <w:t xml:space="preserve">и др. </w:t>
      </w:r>
      <w:proofErr w:type="gramStart"/>
      <w:r w:rsidR="009A5238">
        <w:rPr>
          <w:i/>
        </w:rPr>
        <w:t xml:space="preserve">( </w:t>
      </w:r>
      <w:proofErr w:type="gramEnd"/>
      <w:r w:rsidR="009A5238">
        <w:rPr>
          <w:i/>
        </w:rPr>
        <w:t xml:space="preserve">перечень согласований, необходимых для размещения </w:t>
      </w:r>
      <w:proofErr w:type="spellStart"/>
      <w:r w:rsidR="009A5238">
        <w:rPr>
          <w:i/>
        </w:rPr>
        <w:t>рекламоносителя</w:t>
      </w:r>
      <w:proofErr w:type="spellEnd"/>
      <w:r w:rsidR="009A5238">
        <w:rPr>
          <w:i/>
        </w:rPr>
        <w:t xml:space="preserve">, определяется </w:t>
      </w:r>
      <w:proofErr w:type="spellStart"/>
      <w:r w:rsidR="009A5238">
        <w:rPr>
          <w:i/>
        </w:rPr>
        <w:t>УАиГ</w:t>
      </w:r>
      <w:proofErr w:type="spellEnd"/>
      <w:r w:rsidR="009A5238">
        <w:rPr>
          <w:i/>
        </w:rPr>
        <w:t>).</w:t>
      </w:r>
    </w:p>
    <w:p w:rsidR="00311946" w:rsidRPr="00311946" w:rsidRDefault="009A5238" w:rsidP="0031194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Проектная документация средства наружной рекламы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для некоторых видов рекламных конструкций</w:t>
      </w:r>
      <w:r w:rsidR="00FB3819">
        <w:rPr>
          <w:sz w:val="24"/>
          <w:szCs w:val="24"/>
        </w:rPr>
        <w:t>)</w:t>
      </w:r>
      <w:r>
        <w:rPr>
          <w:sz w:val="24"/>
          <w:szCs w:val="24"/>
        </w:rPr>
        <w:t>, согласованная в городских согласующих организациях</w:t>
      </w:r>
      <w:r w:rsidR="00311946">
        <w:rPr>
          <w:sz w:val="24"/>
          <w:szCs w:val="24"/>
        </w:rPr>
        <w:t xml:space="preserve"> – </w:t>
      </w:r>
      <w:r w:rsidR="00311946" w:rsidRPr="00311946">
        <w:rPr>
          <w:sz w:val="24"/>
          <w:szCs w:val="24"/>
        </w:rPr>
        <w:t xml:space="preserve"> </w:t>
      </w:r>
      <w:r w:rsidR="00FB3819" w:rsidRPr="00311946">
        <w:rPr>
          <w:i/>
        </w:rPr>
        <w:t>3 экземпляра (</w:t>
      </w:r>
      <w:r w:rsidR="00311946" w:rsidRPr="00311946">
        <w:rPr>
          <w:i/>
        </w:rPr>
        <w:t xml:space="preserve">перечень согласований, необходимых для размещения </w:t>
      </w:r>
      <w:proofErr w:type="spellStart"/>
      <w:r w:rsidR="00311946" w:rsidRPr="00311946">
        <w:rPr>
          <w:i/>
        </w:rPr>
        <w:t>рекламоносителя</w:t>
      </w:r>
      <w:proofErr w:type="spellEnd"/>
      <w:r w:rsidR="00311946" w:rsidRPr="00311946">
        <w:rPr>
          <w:i/>
        </w:rPr>
        <w:t xml:space="preserve">, определяется </w:t>
      </w:r>
      <w:proofErr w:type="spellStart"/>
      <w:r w:rsidR="00311946" w:rsidRPr="00311946">
        <w:rPr>
          <w:i/>
        </w:rPr>
        <w:t>УАиГ</w:t>
      </w:r>
      <w:proofErr w:type="spellEnd"/>
      <w:r w:rsidR="00311946" w:rsidRPr="00311946">
        <w:rPr>
          <w:i/>
        </w:rPr>
        <w:t>).</w:t>
      </w:r>
    </w:p>
    <w:p w:rsidR="00C66456" w:rsidRPr="00EE125F" w:rsidRDefault="00311946" w:rsidP="00CD1E89">
      <w:pPr>
        <w:pStyle w:val="a3"/>
        <w:numPr>
          <w:ilvl w:val="0"/>
          <w:numId w:val="1"/>
        </w:numPr>
        <w:rPr>
          <w:i/>
        </w:rPr>
      </w:pPr>
      <w:r>
        <w:rPr>
          <w:sz w:val="24"/>
          <w:szCs w:val="24"/>
        </w:rPr>
        <w:t xml:space="preserve">При необходимости предоставить другие имеющиеся документы </w:t>
      </w:r>
      <w:r w:rsidRPr="00EE125F">
        <w:rPr>
          <w:i/>
        </w:rPr>
        <w:t xml:space="preserve">( например, договор с </w:t>
      </w:r>
      <w:r w:rsidR="00EE125F" w:rsidRPr="00EE125F">
        <w:rPr>
          <w:i/>
        </w:rPr>
        <w:t>городской или районной администрацией</w:t>
      </w:r>
      <w:r w:rsidRPr="00EE125F">
        <w:rPr>
          <w:i/>
        </w:rPr>
        <w:t>, акт приемки в эксплуатацию готового рекламного объекта, проектные расчеты</w:t>
      </w:r>
      <w:r w:rsidR="00F8304F" w:rsidRPr="00EE125F">
        <w:rPr>
          <w:i/>
        </w:rPr>
        <w:t xml:space="preserve"> </w:t>
      </w:r>
      <w:r w:rsidR="00F8304F" w:rsidRPr="00EE125F">
        <w:rPr>
          <w:i/>
        </w:rPr>
        <w:t xml:space="preserve">на ветровые, снеговые и </w:t>
      </w:r>
      <w:proofErr w:type="spellStart"/>
      <w:r w:rsidR="00F8304F" w:rsidRPr="00EE125F">
        <w:rPr>
          <w:i/>
        </w:rPr>
        <w:t>др</w:t>
      </w:r>
      <w:proofErr w:type="gramStart"/>
      <w:r w:rsidR="00F8304F" w:rsidRPr="00EE125F">
        <w:rPr>
          <w:i/>
        </w:rPr>
        <w:t>.н</w:t>
      </w:r>
      <w:proofErr w:type="gramEnd"/>
      <w:r w:rsidR="00F8304F" w:rsidRPr="00EE125F">
        <w:rPr>
          <w:i/>
        </w:rPr>
        <w:t>агрузки</w:t>
      </w:r>
      <w:proofErr w:type="spellEnd"/>
      <w:r w:rsidRPr="00EE125F">
        <w:rPr>
          <w:i/>
        </w:rPr>
        <w:t>)</w:t>
      </w:r>
    </w:p>
    <w:p w:rsidR="00311946" w:rsidRDefault="00311946" w:rsidP="00CD1E8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Доверенность на оформление и получение разрешения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при </w:t>
      </w:r>
      <w:r w:rsidR="00EE125F">
        <w:rPr>
          <w:sz w:val="24"/>
          <w:szCs w:val="24"/>
        </w:rPr>
        <w:t>необходимости</w:t>
      </w:r>
      <w:r>
        <w:rPr>
          <w:sz w:val="24"/>
          <w:szCs w:val="24"/>
        </w:rPr>
        <w:t>);</w:t>
      </w:r>
    </w:p>
    <w:p w:rsidR="00C670FF" w:rsidRPr="009F2F10" w:rsidRDefault="00311946" w:rsidP="00C670FF">
      <w:pPr>
        <w:pStyle w:val="a3"/>
        <w:numPr>
          <w:ilvl w:val="0"/>
          <w:numId w:val="1"/>
        </w:numPr>
        <w:rPr>
          <w:sz w:val="24"/>
          <w:szCs w:val="24"/>
        </w:rPr>
      </w:pPr>
      <w:r w:rsidRPr="009F2F10">
        <w:rPr>
          <w:sz w:val="24"/>
          <w:szCs w:val="24"/>
        </w:rPr>
        <w:t>Платежное поручение с отметкой банка</w:t>
      </w:r>
      <w:r w:rsidR="00F8304F" w:rsidRPr="009F2F10">
        <w:rPr>
          <w:sz w:val="24"/>
          <w:szCs w:val="24"/>
        </w:rPr>
        <w:t xml:space="preserve"> о его исполнении или квитанция установленной формы, выдаваемая плательщику банком, подтверждающие факт оплаты государственной пошлины </w:t>
      </w:r>
      <w:proofErr w:type="gramStart"/>
      <w:r w:rsidR="00F8304F" w:rsidRPr="009F2F10">
        <w:rPr>
          <w:sz w:val="24"/>
          <w:szCs w:val="24"/>
        </w:rPr>
        <w:t xml:space="preserve">( </w:t>
      </w:r>
      <w:proofErr w:type="gramEnd"/>
      <w:r w:rsidR="00F8304F" w:rsidRPr="009F2F10">
        <w:rPr>
          <w:sz w:val="24"/>
          <w:szCs w:val="24"/>
        </w:rPr>
        <w:t xml:space="preserve">квитанция выдается </w:t>
      </w:r>
      <w:r w:rsidR="00F8304F" w:rsidRPr="009F2F10">
        <w:rPr>
          <w:sz w:val="24"/>
          <w:szCs w:val="24"/>
          <w:u w:val="single"/>
        </w:rPr>
        <w:t>после получения положительного заключения</w:t>
      </w:r>
      <w:r w:rsidR="00F8304F" w:rsidRPr="009F2F10">
        <w:rPr>
          <w:sz w:val="24"/>
          <w:szCs w:val="24"/>
          <w:u w:val="single"/>
        </w:rPr>
        <w:t xml:space="preserve"> </w:t>
      </w:r>
      <w:proofErr w:type="spellStart"/>
      <w:r w:rsidR="00F8304F" w:rsidRPr="009F2F10">
        <w:rPr>
          <w:sz w:val="24"/>
          <w:szCs w:val="24"/>
        </w:rPr>
        <w:t>УАиГ</w:t>
      </w:r>
      <w:proofErr w:type="spellEnd"/>
      <w:r w:rsidR="00F8304F" w:rsidRPr="009F2F10">
        <w:rPr>
          <w:sz w:val="24"/>
          <w:szCs w:val="24"/>
        </w:rPr>
        <w:t xml:space="preserve">) – </w:t>
      </w:r>
      <w:r w:rsidR="00F8304F" w:rsidRPr="009F2F10">
        <w:rPr>
          <w:i/>
        </w:rPr>
        <w:t xml:space="preserve">1 копия оплаченной квитанции предоставляется заказчиком перед регистрацией разрешения на распространение наружной рекламы в </w:t>
      </w:r>
      <w:proofErr w:type="spellStart"/>
      <w:r w:rsidR="00F8304F" w:rsidRPr="009F2F10">
        <w:rPr>
          <w:i/>
        </w:rPr>
        <w:t>УАиГ</w:t>
      </w:r>
      <w:proofErr w:type="spellEnd"/>
      <w:r w:rsidR="00F8304F" w:rsidRPr="009F2F10">
        <w:rPr>
          <w:i/>
        </w:rPr>
        <w:t>.</w:t>
      </w:r>
      <w:bookmarkStart w:id="0" w:name="_GoBack"/>
      <w:bookmarkEnd w:id="0"/>
    </w:p>
    <w:sectPr w:rsidR="00C670FF" w:rsidRPr="009F2F10" w:rsidSect="00C670FF">
      <w:pgSz w:w="11906" w:h="16838"/>
      <w:pgMar w:top="992" w:right="748" w:bottom="851" w:left="162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E7B11"/>
    <w:multiLevelType w:val="hybridMultilevel"/>
    <w:tmpl w:val="02A84BA0"/>
    <w:lvl w:ilvl="0" w:tplc="D1320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FF"/>
    <w:rsid w:val="00003E7B"/>
    <w:rsid w:val="00005083"/>
    <w:rsid w:val="000126E0"/>
    <w:rsid w:val="00016C59"/>
    <w:rsid w:val="0002127C"/>
    <w:rsid w:val="00030CA6"/>
    <w:rsid w:val="00034323"/>
    <w:rsid w:val="000511C0"/>
    <w:rsid w:val="000610CC"/>
    <w:rsid w:val="00065D6A"/>
    <w:rsid w:val="000736C3"/>
    <w:rsid w:val="000A5453"/>
    <w:rsid w:val="000B1193"/>
    <w:rsid w:val="000B2A0E"/>
    <w:rsid w:val="000B51EA"/>
    <w:rsid w:val="000D0C5D"/>
    <w:rsid w:val="000D3E76"/>
    <w:rsid w:val="000E1E3D"/>
    <w:rsid w:val="000E2178"/>
    <w:rsid w:val="000E5F36"/>
    <w:rsid w:val="000E75B9"/>
    <w:rsid w:val="001167B6"/>
    <w:rsid w:val="0012553F"/>
    <w:rsid w:val="0012598F"/>
    <w:rsid w:val="00127F49"/>
    <w:rsid w:val="00140886"/>
    <w:rsid w:val="0014344A"/>
    <w:rsid w:val="00166402"/>
    <w:rsid w:val="001D6A6C"/>
    <w:rsid w:val="001F2766"/>
    <w:rsid w:val="00225313"/>
    <w:rsid w:val="00232778"/>
    <w:rsid w:val="00253254"/>
    <w:rsid w:val="002751F3"/>
    <w:rsid w:val="00277019"/>
    <w:rsid w:val="002773BA"/>
    <w:rsid w:val="00285A31"/>
    <w:rsid w:val="002905AC"/>
    <w:rsid w:val="00295697"/>
    <w:rsid w:val="002A2735"/>
    <w:rsid w:val="002A2ADF"/>
    <w:rsid w:val="002A322B"/>
    <w:rsid w:val="002C0B01"/>
    <w:rsid w:val="002C126F"/>
    <w:rsid w:val="002D1387"/>
    <w:rsid w:val="002D1F9B"/>
    <w:rsid w:val="002D47C3"/>
    <w:rsid w:val="002D6BBE"/>
    <w:rsid w:val="002D6D53"/>
    <w:rsid w:val="002E5599"/>
    <w:rsid w:val="002F16CD"/>
    <w:rsid w:val="002F1929"/>
    <w:rsid w:val="002F64F4"/>
    <w:rsid w:val="00300521"/>
    <w:rsid w:val="003057F9"/>
    <w:rsid w:val="00311946"/>
    <w:rsid w:val="00311DD8"/>
    <w:rsid w:val="003337A6"/>
    <w:rsid w:val="003541F9"/>
    <w:rsid w:val="00357763"/>
    <w:rsid w:val="00367917"/>
    <w:rsid w:val="00374A72"/>
    <w:rsid w:val="00374AAB"/>
    <w:rsid w:val="0037582E"/>
    <w:rsid w:val="00376DAB"/>
    <w:rsid w:val="00387BAE"/>
    <w:rsid w:val="00395F5A"/>
    <w:rsid w:val="003C031B"/>
    <w:rsid w:val="003C16AD"/>
    <w:rsid w:val="003C2587"/>
    <w:rsid w:val="003C3906"/>
    <w:rsid w:val="003C7B85"/>
    <w:rsid w:val="003E4FAA"/>
    <w:rsid w:val="0041646F"/>
    <w:rsid w:val="00426A1C"/>
    <w:rsid w:val="00463502"/>
    <w:rsid w:val="004665EB"/>
    <w:rsid w:val="00474D8C"/>
    <w:rsid w:val="00481506"/>
    <w:rsid w:val="004A61B1"/>
    <w:rsid w:val="004B59F1"/>
    <w:rsid w:val="004C214F"/>
    <w:rsid w:val="004C50A0"/>
    <w:rsid w:val="004E7CDA"/>
    <w:rsid w:val="004F08FA"/>
    <w:rsid w:val="004F439A"/>
    <w:rsid w:val="00512F55"/>
    <w:rsid w:val="00532E33"/>
    <w:rsid w:val="005376AD"/>
    <w:rsid w:val="00542109"/>
    <w:rsid w:val="0054789E"/>
    <w:rsid w:val="00557161"/>
    <w:rsid w:val="00570818"/>
    <w:rsid w:val="0057452F"/>
    <w:rsid w:val="00584975"/>
    <w:rsid w:val="00590B74"/>
    <w:rsid w:val="00597350"/>
    <w:rsid w:val="005C2E81"/>
    <w:rsid w:val="005C33F0"/>
    <w:rsid w:val="005D4D5E"/>
    <w:rsid w:val="005F4088"/>
    <w:rsid w:val="005F550A"/>
    <w:rsid w:val="005F5C30"/>
    <w:rsid w:val="00601294"/>
    <w:rsid w:val="00622DC2"/>
    <w:rsid w:val="006248BF"/>
    <w:rsid w:val="006270ED"/>
    <w:rsid w:val="0064461B"/>
    <w:rsid w:val="00650933"/>
    <w:rsid w:val="0065364F"/>
    <w:rsid w:val="00663EEF"/>
    <w:rsid w:val="00666BAA"/>
    <w:rsid w:val="006762E9"/>
    <w:rsid w:val="00676F75"/>
    <w:rsid w:val="00684B41"/>
    <w:rsid w:val="006B4F9C"/>
    <w:rsid w:val="006B573E"/>
    <w:rsid w:val="006B5982"/>
    <w:rsid w:val="006C2B1C"/>
    <w:rsid w:val="006C5493"/>
    <w:rsid w:val="006C60AB"/>
    <w:rsid w:val="006E2A48"/>
    <w:rsid w:val="006E77BF"/>
    <w:rsid w:val="006F319E"/>
    <w:rsid w:val="006F330C"/>
    <w:rsid w:val="006F3F71"/>
    <w:rsid w:val="00727E85"/>
    <w:rsid w:val="00735A3C"/>
    <w:rsid w:val="00745F99"/>
    <w:rsid w:val="00755425"/>
    <w:rsid w:val="00755B56"/>
    <w:rsid w:val="00761A67"/>
    <w:rsid w:val="00773492"/>
    <w:rsid w:val="007918BE"/>
    <w:rsid w:val="007B2E32"/>
    <w:rsid w:val="007B5AA2"/>
    <w:rsid w:val="007B6149"/>
    <w:rsid w:val="007D2104"/>
    <w:rsid w:val="007E108B"/>
    <w:rsid w:val="00810DFD"/>
    <w:rsid w:val="00867335"/>
    <w:rsid w:val="00893D0F"/>
    <w:rsid w:val="008B072C"/>
    <w:rsid w:val="008B61CD"/>
    <w:rsid w:val="008B677B"/>
    <w:rsid w:val="008C1E8B"/>
    <w:rsid w:val="008E3402"/>
    <w:rsid w:val="008E49AD"/>
    <w:rsid w:val="0091278E"/>
    <w:rsid w:val="00927A26"/>
    <w:rsid w:val="00935EEA"/>
    <w:rsid w:val="00953E4B"/>
    <w:rsid w:val="0095559F"/>
    <w:rsid w:val="00963AE6"/>
    <w:rsid w:val="009756ED"/>
    <w:rsid w:val="00976655"/>
    <w:rsid w:val="00991757"/>
    <w:rsid w:val="009A5238"/>
    <w:rsid w:val="009C3F1E"/>
    <w:rsid w:val="009E161B"/>
    <w:rsid w:val="009E761B"/>
    <w:rsid w:val="009F2F10"/>
    <w:rsid w:val="00A1269D"/>
    <w:rsid w:val="00A13201"/>
    <w:rsid w:val="00A17169"/>
    <w:rsid w:val="00A379DC"/>
    <w:rsid w:val="00A56B72"/>
    <w:rsid w:val="00A6044C"/>
    <w:rsid w:val="00A7025C"/>
    <w:rsid w:val="00A712D5"/>
    <w:rsid w:val="00A74356"/>
    <w:rsid w:val="00A77A0A"/>
    <w:rsid w:val="00A816D1"/>
    <w:rsid w:val="00AB3DEF"/>
    <w:rsid w:val="00AC3DC7"/>
    <w:rsid w:val="00AE3942"/>
    <w:rsid w:val="00AF140C"/>
    <w:rsid w:val="00B00460"/>
    <w:rsid w:val="00B01CDC"/>
    <w:rsid w:val="00B17AF8"/>
    <w:rsid w:val="00B31ACF"/>
    <w:rsid w:val="00B33D91"/>
    <w:rsid w:val="00B40AB0"/>
    <w:rsid w:val="00B55E03"/>
    <w:rsid w:val="00B66C4C"/>
    <w:rsid w:val="00B72B7D"/>
    <w:rsid w:val="00B85BAD"/>
    <w:rsid w:val="00B91371"/>
    <w:rsid w:val="00B97A2B"/>
    <w:rsid w:val="00BB4289"/>
    <w:rsid w:val="00BB7717"/>
    <w:rsid w:val="00BC2C3B"/>
    <w:rsid w:val="00BD13B5"/>
    <w:rsid w:val="00BD60E6"/>
    <w:rsid w:val="00BF3AA2"/>
    <w:rsid w:val="00C07DF8"/>
    <w:rsid w:val="00C17AA8"/>
    <w:rsid w:val="00C5754D"/>
    <w:rsid w:val="00C66456"/>
    <w:rsid w:val="00C670FF"/>
    <w:rsid w:val="00C77EF6"/>
    <w:rsid w:val="00C91D9E"/>
    <w:rsid w:val="00C9584F"/>
    <w:rsid w:val="00CB0F15"/>
    <w:rsid w:val="00CC0E73"/>
    <w:rsid w:val="00CC1156"/>
    <w:rsid w:val="00CC31F4"/>
    <w:rsid w:val="00CC712A"/>
    <w:rsid w:val="00CD1E89"/>
    <w:rsid w:val="00CD353B"/>
    <w:rsid w:val="00CE2997"/>
    <w:rsid w:val="00CE6844"/>
    <w:rsid w:val="00CF11B8"/>
    <w:rsid w:val="00CF25C5"/>
    <w:rsid w:val="00D2409A"/>
    <w:rsid w:val="00D27985"/>
    <w:rsid w:val="00D40A62"/>
    <w:rsid w:val="00D5764E"/>
    <w:rsid w:val="00D57849"/>
    <w:rsid w:val="00D633FE"/>
    <w:rsid w:val="00D64B65"/>
    <w:rsid w:val="00D77141"/>
    <w:rsid w:val="00DA612B"/>
    <w:rsid w:val="00DC55D2"/>
    <w:rsid w:val="00DD25DF"/>
    <w:rsid w:val="00DD3F20"/>
    <w:rsid w:val="00DE1760"/>
    <w:rsid w:val="00DF5529"/>
    <w:rsid w:val="00E00D2E"/>
    <w:rsid w:val="00E31CC4"/>
    <w:rsid w:val="00E53CAB"/>
    <w:rsid w:val="00E57BCE"/>
    <w:rsid w:val="00E7790D"/>
    <w:rsid w:val="00E82993"/>
    <w:rsid w:val="00E845DA"/>
    <w:rsid w:val="00EA18DF"/>
    <w:rsid w:val="00EA3E57"/>
    <w:rsid w:val="00EA42C3"/>
    <w:rsid w:val="00EC426A"/>
    <w:rsid w:val="00EC5926"/>
    <w:rsid w:val="00ED12A9"/>
    <w:rsid w:val="00ED1E05"/>
    <w:rsid w:val="00EE125F"/>
    <w:rsid w:val="00EF1B29"/>
    <w:rsid w:val="00F01ABE"/>
    <w:rsid w:val="00F10D4E"/>
    <w:rsid w:val="00F20756"/>
    <w:rsid w:val="00F248AE"/>
    <w:rsid w:val="00F33375"/>
    <w:rsid w:val="00F37E7A"/>
    <w:rsid w:val="00F42E2A"/>
    <w:rsid w:val="00F4557A"/>
    <w:rsid w:val="00F46765"/>
    <w:rsid w:val="00F51517"/>
    <w:rsid w:val="00F7563F"/>
    <w:rsid w:val="00F81B73"/>
    <w:rsid w:val="00F8304F"/>
    <w:rsid w:val="00F86B99"/>
    <w:rsid w:val="00F91434"/>
    <w:rsid w:val="00FA4472"/>
    <w:rsid w:val="00FB240E"/>
    <w:rsid w:val="00FB3819"/>
    <w:rsid w:val="00FD300A"/>
    <w:rsid w:val="00FD30AE"/>
    <w:rsid w:val="00FD6608"/>
    <w:rsid w:val="00FE24CB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5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2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5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2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2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Слободянюк Евгения Евгеньевна</dc:creator>
  <cp:lastModifiedBy>Степанов Асам Иннокентьевич</cp:lastModifiedBy>
  <cp:revision>3</cp:revision>
  <cp:lastPrinted>2013-04-22T08:49:00Z</cp:lastPrinted>
  <dcterms:created xsi:type="dcterms:W3CDTF">2013-04-22T01:39:00Z</dcterms:created>
  <dcterms:modified xsi:type="dcterms:W3CDTF">2013-04-22T08:53:00Z</dcterms:modified>
</cp:coreProperties>
</file>