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85" w:rsidRDefault="007D6C6A">
      <w:pPr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bCs/>
          <w:sz w:val="40"/>
          <w:szCs w:val="40"/>
        </w:rPr>
        <w:t>Онлайн-способы оплаты взносов на капремонт</w:t>
      </w:r>
    </w:p>
    <w:tbl>
      <w:tblPr>
        <w:tblStyle w:val="a6"/>
        <w:tblW w:w="0" w:type="auto"/>
        <w:tblInd w:w="-284" w:type="dxa"/>
        <w:tblLook w:val="04A0" w:firstRow="1" w:lastRow="0" w:firstColumn="1" w:lastColumn="0" w:noHBand="0" w:noVBand="1"/>
      </w:tblPr>
      <w:tblGrid>
        <w:gridCol w:w="4958"/>
        <w:gridCol w:w="4958"/>
        <w:gridCol w:w="4958"/>
      </w:tblGrid>
      <w:tr w:rsidR="00E33F85">
        <w:tc>
          <w:tcPr>
            <w:tcW w:w="4958" w:type="dxa"/>
          </w:tcPr>
          <w:bookmarkEnd w:id="0"/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Сайт Фонда капремонта</w:t>
            </w:r>
          </w:p>
        </w:tc>
        <w:tc>
          <w:tcPr>
            <w:tcW w:w="4958" w:type="dxa"/>
          </w:tcPr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Сбербанк-Онлайн</w:t>
            </w:r>
          </w:p>
        </w:tc>
        <w:tc>
          <w:tcPr>
            <w:tcW w:w="4958" w:type="dxa"/>
          </w:tcPr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ВТБ-Онлайн</w:t>
            </w:r>
          </w:p>
        </w:tc>
      </w:tr>
      <w:tr w:rsidR="00E33F85">
        <w:trPr>
          <w:trHeight w:val="3938"/>
        </w:trPr>
        <w:tc>
          <w:tcPr>
            <w:tcW w:w="4958" w:type="dxa"/>
          </w:tcPr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20440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481" cy="205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Arial" w:hAnsi="Arial" w:cs="Arial"/>
                <w:color w:val="656565"/>
              </w:rPr>
              <w:t>«Оплатить капремонт»/ введите номер лицевого счета/ оплатите.</w:t>
            </w:r>
          </w:p>
        </w:tc>
        <w:tc>
          <w:tcPr>
            <w:tcW w:w="4958" w:type="dxa"/>
          </w:tcPr>
          <w:p w:rsidR="00E33F85" w:rsidRDefault="00E33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43100" cy="17348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503" cy="175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F85" w:rsidRDefault="00E33F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56565"/>
              </w:rPr>
            </w:pPr>
          </w:p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656565"/>
              </w:rPr>
              <w:t>Фонд капремонта Якутии / введите номер лицевого счета / оплатите.</w:t>
            </w:r>
            <w:r>
              <w:rPr>
                <w:rFonts w:ascii="Arial" w:hAnsi="Arial" w:cs="Arial"/>
                <w:b/>
                <w:bCs/>
                <w:color w:val="656565"/>
              </w:rPr>
              <w:br/>
            </w:r>
          </w:p>
        </w:tc>
        <w:tc>
          <w:tcPr>
            <w:tcW w:w="4958" w:type="dxa"/>
          </w:tcPr>
          <w:p w:rsidR="00E33F85" w:rsidRDefault="00E33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6915" cy="17049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575" cy="1717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F85" w:rsidRDefault="00E33F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56565"/>
              </w:rPr>
            </w:pPr>
          </w:p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656565"/>
              </w:rPr>
              <w:t xml:space="preserve">Фонд капитального </w:t>
            </w:r>
            <w:r>
              <w:rPr>
                <w:rFonts w:ascii="Arial" w:hAnsi="Arial" w:cs="Arial"/>
                <w:b/>
                <w:bCs/>
                <w:color w:val="656565"/>
              </w:rPr>
              <w:t>ремонта Республики Саха (Якутия) / введите номер лицевого счета / оплатите</w:t>
            </w:r>
          </w:p>
        </w:tc>
      </w:tr>
      <w:tr w:rsidR="00E33F85">
        <w:trPr>
          <w:trHeight w:val="462"/>
        </w:trPr>
        <w:tc>
          <w:tcPr>
            <w:tcW w:w="4958" w:type="dxa"/>
          </w:tcPr>
          <w:p w:rsidR="00E33F85" w:rsidRDefault="007D6C6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656565"/>
                <w:sz w:val="32"/>
                <w:szCs w:val="32"/>
              </w:rPr>
            </w:pPr>
            <w:r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ГИС ЖКХ</w:t>
            </w:r>
          </w:p>
        </w:tc>
        <w:tc>
          <w:tcPr>
            <w:tcW w:w="4958" w:type="dxa"/>
          </w:tcPr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65656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Объединенный платежный документ</w:t>
            </w:r>
          </w:p>
        </w:tc>
        <w:tc>
          <w:tcPr>
            <w:tcW w:w="4958" w:type="dxa"/>
          </w:tcPr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65656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Приложение «Квартплата+»</w:t>
            </w:r>
          </w:p>
        </w:tc>
      </w:tr>
      <w:tr w:rsidR="00E33F85">
        <w:tc>
          <w:tcPr>
            <w:tcW w:w="4958" w:type="dxa"/>
          </w:tcPr>
          <w:p w:rsidR="00E33F85" w:rsidRDefault="007D6C6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3050" cy="15430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F85" w:rsidRDefault="00E33F85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E33F85" w:rsidRDefault="007D6C6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656565"/>
                <w:sz w:val="24"/>
                <w:szCs w:val="24"/>
              </w:rPr>
              <w:t>«Оплата ЖКХ» / Капитальный ремонт / напишите лицевой счет / запросить начисление / перейдите к оплате.</w:t>
            </w:r>
          </w:p>
        </w:tc>
        <w:tc>
          <w:tcPr>
            <w:tcW w:w="4958" w:type="dxa"/>
          </w:tcPr>
          <w:p w:rsidR="00E33F85" w:rsidRDefault="00E33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71775" cy="128143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291" cy="1289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F85" w:rsidRDefault="00E33F85">
            <w:pPr>
              <w:pStyle w:val="a7"/>
              <w:rPr>
                <w:rFonts w:ascii="Arial" w:hAnsi="Arial" w:cs="Arial"/>
                <w:shd w:val="clear" w:color="auto" w:fill="FFFFFF"/>
              </w:rPr>
            </w:pPr>
          </w:p>
          <w:p w:rsidR="00E33F85" w:rsidRDefault="007D6C6A">
            <w:pPr>
              <w:pStyle w:val="a7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hd w:val="clear" w:color="auto" w:fill="FFFFFF"/>
              </w:rPr>
              <w:t xml:space="preserve">Авторизуйтесь через ЕСИА, используя логин и пароль от Госуслуг. На главной странице выберите раздел «Оплата». </w:t>
            </w:r>
          </w:p>
        </w:tc>
        <w:tc>
          <w:tcPr>
            <w:tcW w:w="4958" w:type="dxa"/>
          </w:tcPr>
          <w:p w:rsidR="00E33F85" w:rsidRDefault="00E33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E33F85" w:rsidRDefault="007D6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85900" cy="14732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425" cy="147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F85" w:rsidRDefault="007D6C6A">
            <w:pPr>
              <w:pStyle w:val="a5"/>
              <w:shd w:val="clear" w:color="auto" w:fill="F3F7F9"/>
              <w:spacing w:before="0" w:beforeAutospacing="0" w:after="150" w:afterAutospacing="0"/>
              <w:rPr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656565"/>
                <w:sz w:val="22"/>
                <w:szCs w:val="22"/>
              </w:rPr>
              <w:t xml:space="preserve">Скачайте его в Google Play или App Store. Оплатить взнос на капремонт можно с помощью карт МИР, Visa, Mastercard или Maestro, выпущенных </w:t>
            </w:r>
            <w:r>
              <w:rPr>
                <w:rFonts w:ascii="Arial" w:hAnsi="Arial" w:cs="Arial"/>
                <w:b/>
                <w:bCs/>
                <w:color w:val="656565"/>
                <w:sz w:val="22"/>
                <w:szCs w:val="22"/>
              </w:rPr>
              <w:t>банками России.</w:t>
            </w:r>
          </w:p>
        </w:tc>
      </w:tr>
    </w:tbl>
    <w:p w:rsidR="00E33F85" w:rsidRDefault="00E33F85">
      <w:pPr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F85" w:rsidRDefault="007D6C6A">
      <w:pPr>
        <w:ind w:left="-284" w:firstLine="28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Другие способы оплаты взносов </w:t>
      </w:r>
    </w:p>
    <w:p w:rsidR="00E33F85" w:rsidRDefault="007D6C6A">
      <w:pPr>
        <w:ind w:left="-284" w:firstLine="28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на капитальный ремонт общего имущества МКД:</w:t>
      </w:r>
    </w:p>
    <w:p w:rsidR="00E33F85" w:rsidRDefault="00E33F85">
      <w:pPr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33F85" w:rsidRDefault="007D6C6A">
      <w:pPr>
        <w:ind w:left="-284" w:firstLine="28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— Отделение «Почта России»</w:t>
      </w:r>
      <w:r>
        <w:rPr>
          <w:rFonts w:ascii="Times New Roman" w:hAnsi="Times New Roman" w:cs="Times New Roman"/>
          <w:sz w:val="40"/>
          <w:szCs w:val="40"/>
        </w:rPr>
        <w:t xml:space="preserve"> (прием платежей только наличными деньгами); </w:t>
      </w:r>
    </w:p>
    <w:p w:rsidR="00E33F85" w:rsidRDefault="00E33F85">
      <w:pPr>
        <w:ind w:left="-284" w:firstLine="284"/>
        <w:rPr>
          <w:rFonts w:ascii="Times New Roman" w:hAnsi="Times New Roman" w:cs="Times New Roman"/>
          <w:sz w:val="40"/>
          <w:szCs w:val="40"/>
        </w:rPr>
      </w:pPr>
    </w:p>
    <w:p w:rsidR="00E33F85" w:rsidRDefault="007D6C6A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5201285</wp:posOffset>
            </wp:positionH>
            <wp:positionV relativeFrom="paragraph">
              <wp:posOffset>12700</wp:posOffset>
            </wp:positionV>
            <wp:extent cx="3602990" cy="360299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— Кассы РКЦ ЖКХ в г. Якутске </w:t>
      </w:r>
    </w:p>
    <w:p w:rsidR="00E33F85" w:rsidRDefault="007D6C6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ул. Кирова, 18 блок В, 2 этаж; </w:t>
      </w:r>
    </w:p>
    <w:p w:rsidR="00E33F85" w:rsidRDefault="007D6C6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ул. Каландаришвили, 40/1А; </w:t>
      </w:r>
    </w:p>
    <w:p w:rsidR="00E33F85" w:rsidRDefault="007D6C6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ул. Чехова, 34; </w:t>
      </w:r>
    </w:p>
    <w:p w:rsidR="00E33F85" w:rsidRDefault="007D6C6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ул. Петра   Алексеева, 14/1А; </w:t>
      </w:r>
    </w:p>
    <w:p w:rsidR="00E33F85" w:rsidRDefault="007D6C6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пр. Михаила Николаева, 13/1К, соор.1; </w:t>
      </w:r>
    </w:p>
    <w:p w:rsidR="00E33F85" w:rsidRDefault="00E33F85">
      <w:pPr>
        <w:rPr>
          <w:rFonts w:ascii="Times New Roman" w:hAnsi="Times New Roman" w:cs="Times New Roman"/>
          <w:sz w:val="40"/>
          <w:szCs w:val="40"/>
        </w:rPr>
      </w:pPr>
    </w:p>
    <w:p w:rsidR="00E33F85" w:rsidRDefault="007D6C6A">
      <w:pPr>
        <w:ind w:left="-284" w:firstLine="28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— Касса РКЦ Жатай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E33F85" w:rsidRDefault="007D6C6A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 xml:space="preserve">пгт. Жатай, ул. Северная, 25/1;  </w:t>
      </w:r>
    </w:p>
    <w:sectPr w:rsidR="00E33F85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6A" w:rsidRDefault="007D6C6A">
      <w:pPr>
        <w:spacing w:line="240" w:lineRule="auto"/>
      </w:pPr>
      <w:r>
        <w:separator/>
      </w:r>
    </w:p>
  </w:endnote>
  <w:endnote w:type="continuationSeparator" w:id="0">
    <w:p w:rsidR="007D6C6A" w:rsidRDefault="007D6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6A" w:rsidRDefault="007D6C6A">
      <w:pPr>
        <w:spacing w:after="0"/>
      </w:pPr>
      <w:r>
        <w:separator/>
      </w:r>
    </w:p>
  </w:footnote>
  <w:footnote w:type="continuationSeparator" w:id="0">
    <w:p w:rsidR="007D6C6A" w:rsidRDefault="007D6C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F2081"/>
    <w:multiLevelType w:val="multilevel"/>
    <w:tmpl w:val="616F20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378EA"/>
    <w:multiLevelType w:val="multilevel"/>
    <w:tmpl w:val="6DE37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87"/>
    <w:rsid w:val="F7EFC99C"/>
    <w:rsid w:val="00130D3A"/>
    <w:rsid w:val="001C74C9"/>
    <w:rsid w:val="00287D9B"/>
    <w:rsid w:val="002A0A16"/>
    <w:rsid w:val="002D4544"/>
    <w:rsid w:val="006C2274"/>
    <w:rsid w:val="007D6C6A"/>
    <w:rsid w:val="008276CE"/>
    <w:rsid w:val="008E3982"/>
    <w:rsid w:val="00A91819"/>
    <w:rsid w:val="00C43087"/>
    <w:rsid w:val="00DD7CD1"/>
    <w:rsid w:val="00E33F85"/>
    <w:rsid w:val="00EB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0EADF5E-7DE9-4680-928E-BCBFD3F7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Анисимова Нюргуяна Владимировна</cp:lastModifiedBy>
  <cp:revision>2</cp:revision>
  <cp:lastPrinted>2025-04-03T12:25:00Z</cp:lastPrinted>
  <dcterms:created xsi:type="dcterms:W3CDTF">2026-05-28T23:50:00Z</dcterms:created>
  <dcterms:modified xsi:type="dcterms:W3CDTF">2026-05-28T23:50:00Z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