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EB42F9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EC05BE" w:rsidRPr="0062320A" w:rsidRDefault="00EC05BE" w:rsidP="00EC05BE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FB14CF" w:rsidRPr="0062320A" w:rsidRDefault="00FB14CF" w:rsidP="00FB14CF">
      <w:pPr>
        <w:jc w:val="center"/>
        <w:rPr>
          <w:b/>
          <w:sz w:val="28"/>
          <w:szCs w:val="28"/>
        </w:rPr>
      </w:pPr>
    </w:p>
    <w:p w:rsidR="00FB14CF" w:rsidRDefault="00FB14CF" w:rsidP="00FB14CF">
      <w:pPr>
        <w:tabs>
          <w:tab w:val="left" w:pos="227"/>
          <w:tab w:val="right" w:pos="9638"/>
        </w:tabs>
        <w:jc w:val="center"/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</w:p>
    <w:p w:rsidR="00FB14CF" w:rsidRDefault="00FB14CF" w:rsidP="00FB14CF">
      <w:pPr>
        <w:tabs>
          <w:tab w:val="left" w:pos="227"/>
          <w:tab w:val="right" w:pos="9638"/>
        </w:tabs>
        <w:jc w:val="right"/>
        <w:rPr>
          <w:sz w:val="28"/>
          <w:szCs w:val="28"/>
        </w:rPr>
      </w:pPr>
    </w:p>
    <w:p w:rsidR="00FB14CF" w:rsidRPr="0062320A" w:rsidRDefault="00FB14CF" w:rsidP="00FB14CF">
      <w:pPr>
        <w:tabs>
          <w:tab w:val="left" w:pos="227"/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FB14CF" w:rsidRPr="0062320A" w:rsidRDefault="00FB14CF" w:rsidP="00FB14CF">
      <w:pPr>
        <w:rPr>
          <w:sz w:val="28"/>
          <w:szCs w:val="28"/>
        </w:rPr>
      </w:pPr>
    </w:p>
    <w:p w:rsidR="00FB14CF" w:rsidRPr="0062320A" w:rsidRDefault="00FB14CF" w:rsidP="00FB14CF">
      <w:pPr>
        <w:rPr>
          <w:sz w:val="28"/>
          <w:szCs w:val="28"/>
        </w:rPr>
      </w:pPr>
    </w:p>
    <w:p w:rsidR="00FB14CF" w:rsidRPr="0062320A" w:rsidRDefault="00FB14CF" w:rsidP="00FB14CF">
      <w:pPr>
        <w:rPr>
          <w:sz w:val="28"/>
          <w:szCs w:val="28"/>
        </w:rPr>
      </w:pPr>
    </w:p>
    <w:p w:rsidR="00596429" w:rsidRDefault="00596429" w:rsidP="00596429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районной Администрации от 05.06.2020 № 0771 «Об утверждении Положения о порядке использования бюджетных ассигнований резервного фонда Администрации муниципального образования «Мирнинский район» Республики Саха (Якутия)» </w:t>
      </w: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 соответствии с </w:t>
      </w:r>
      <w:bookmarkStart w:id="0" w:name="_GoBack"/>
      <w:bookmarkEnd w:id="0"/>
      <w:r>
        <w:rPr>
          <w:sz w:val="28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:</w:t>
      </w:r>
    </w:p>
    <w:p w:rsidR="00596429" w:rsidRDefault="00596429" w:rsidP="005964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96429" w:rsidRDefault="00596429" w:rsidP="0059642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районной Администрации от 05.06.2020                № 0771 «</w:t>
      </w:r>
      <w:r>
        <w:rPr>
          <w:sz w:val="28"/>
          <w:szCs w:val="28"/>
          <w:lang w:bidi="ru-RU"/>
        </w:rPr>
        <w:t>Об утверждении Положения о порядке использования бюджетных ассигнований резервного фонда Администрации муниципального образования «Мирнинский район» Республики Саха (Якутия)</w:t>
      </w:r>
      <w:r>
        <w:rPr>
          <w:sz w:val="28"/>
          <w:szCs w:val="28"/>
        </w:rPr>
        <w:t>» (далее – Положение) следующие изменения:</w:t>
      </w:r>
    </w:p>
    <w:p w:rsidR="00596429" w:rsidRDefault="00596429" w:rsidP="00596429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пятом пункта 3.4 Положения слова «или подпункта 2.1.7.» исключить</w:t>
      </w:r>
      <w:r>
        <w:rPr>
          <w:rFonts w:eastAsia="Arial Unicode MS"/>
          <w:spacing w:val="2"/>
          <w:sz w:val="28"/>
          <w:szCs w:val="28"/>
        </w:rPr>
        <w:t>.</w:t>
      </w:r>
    </w:p>
    <w:p w:rsidR="00596429" w:rsidRDefault="00596429" w:rsidP="00596429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96429" w:rsidRDefault="00596429" w:rsidP="0059642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МР «Мирнинский район» РС (Я) (</w:t>
      </w:r>
      <w:hyperlink r:id="rId6" w:history="1">
        <w:r>
          <w:rPr>
            <w:rStyle w:val="a5"/>
            <w:sz w:val="28"/>
            <w:szCs w:val="28"/>
          </w:rPr>
          <w:t>www.алмазный-край.рф</w:t>
        </w:r>
      </w:hyperlink>
      <w:r>
        <w:rPr>
          <w:sz w:val="28"/>
          <w:szCs w:val="28"/>
        </w:rPr>
        <w:t>).</w:t>
      </w:r>
    </w:p>
    <w:p w:rsidR="00596429" w:rsidRDefault="00596429" w:rsidP="00596429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96429" w:rsidRDefault="00596429" w:rsidP="0059642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Башарина Г.К.</w:t>
      </w: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rPr>
          <w:sz w:val="28"/>
          <w:szCs w:val="28"/>
        </w:rPr>
      </w:pPr>
    </w:p>
    <w:p w:rsidR="00596429" w:rsidRDefault="00596429" w:rsidP="00596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</w:p>
    <w:p w:rsidR="001F3D44" w:rsidRDefault="00596429" w:rsidP="00596429">
      <w:r>
        <w:rPr>
          <w:b/>
          <w:sz w:val="28"/>
          <w:szCs w:val="28"/>
        </w:rPr>
        <w:t>Администрации района                                                           Д.А. Ширинский</w:t>
      </w:r>
    </w:p>
    <w:sectPr w:rsidR="001F3D44" w:rsidSect="006413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9CA0FD9"/>
    <w:multiLevelType w:val="multilevel"/>
    <w:tmpl w:val="49CA0FD9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E842FA"/>
    <w:multiLevelType w:val="multilevel"/>
    <w:tmpl w:val="470635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744D0552"/>
    <w:multiLevelType w:val="multilevel"/>
    <w:tmpl w:val="744D05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382448"/>
    <w:rsid w:val="004D3D94"/>
    <w:rsid w:val="00596429"/>
    <w:rsid w:val="005E35A4"/>
    <w:rsid w:val="005E42FB"/>
    <w:rsid w:val="0064139E"/>
    <w:rsid w:val="006A67FA"/>
    <w:rsid w:val="008320E3"/>
    <w:rsid w:val="00EB42F9"/>
    <w:rsid w:val="00EC05BE"/>
    <w:rsid w:val="00F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832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6A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6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Аргунова Айталина Егоровна</cp:lastModifiedBy>
  <cp:revision>11</cp:revision>
  <cp:lastPrinted>2025-07-07T07:19:00Z</cp:lastPrinted>
  <dcterms:created xsi:type="dcterms:W3CDTF">2024-10-03T05:26:00Z</dcterms:created>
  <dcterms:modified xsi:type="dcterms:W3CDTF">2025-07-07T07:27:00Z</dcterms:modified>
</cp:coreProperties>
</file>