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58A44" w14:textId="77777777" w:rsidR="005E5232" w:rsidRPr="0023621F" w:rsidRDefault="005E5232" w:rsidP="00CC3903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ИНФОРМАЦИЯ</w:t>
      </w:r>
    </w:p>
    <w:p w14:paraId="36243A9C" w14:textId="52EDBCDB" w:rsidR="00CC3903" w:rsidRDefault="005E5232" w:rsidP="00CC3903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результатах исполнения представлений</w:t>
      </w:r>
      <w:r w:rsidR="00CC390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(предписаний), </w:t>
      </w:r>
      <w:r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направленных</w:t>
      </w:r>
      <w:r w:rsidR="00CC390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D0256E"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Контрольно-с</w:t>
      </w:r>
      <w:r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четной </w:t>
      </w:r>
      <w:r w:rsidR="00D0256E"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алатой </w:t>
      </w:r>
      <w:r w:rsidR="00D0256E"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муниципального </w:t>
      </w:r>
      <w:r w:rsidR="005D6AB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района</w:t>
      </w:r>
      <w:r w:rsidR="00D0256E"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«Мирнинский район» Республики Саха </w:t>
      </w:r>
      <w:r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(Якутия) </w:t>
      </w:r>
    </w:p>
    <w:p w14:paraId="020858C8" w14:textId="26E932BD" w:rsidR="00CC3903" w:rsidRDefault="005E5232" w:rsidP="00CC3903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 итогам контрольных мероприятий </w:t>
      </w:r>
    </w:p>
    <w:p w14:paraId="67CDD3E2" w14:textId="7A6B5584" w:rsidR="005E5232" w:rsidRPr="0023621F" w:rsidRDefault="005E5232" w:rsidP="00CC3903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 состоянию на </w:t>
      </w:r>
      <w:r w:rsidR="000B43C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</w:t>
      </w:r>
      <w:r w:rsidR="00575CF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="00EF212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0B43C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декабря</w:t>
      </w:r>
      <w:r w:rsidR="006077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B54CE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202</w:t>
      </w:r>
      <w:r w:rsidR="005D6AB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</w:t>
      </w:r>
      <w:r w:rsidRPr="00236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г.</w:t>
      </w:r>
    </w:p>
    <w:p w14:paraId="5E467A10" w14:textId="77777777" w:rsidR="00895959" w:rsidRPr="0023621F" w:rsidRDefault="00895959" w:rsidP="00895959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6A0C1E" w14:textId="2A115AC3" w:rsidR="005D6AB3" w:rsidRPr="009431F3" w:rsidRDefault="00920B0D" w:rsidP="005D6AB3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AB3">
        <w:rPr>
          <w:rFonts w:ascii="Times New Roman" w:hAnsi="Times New Roman" w:cs="Times New Roman"/>
          <w:sz w:val="28"/>
          <w:szCs w:val="28"/>
        </w:rPr>
        <w:t>За 12 месяцев 202</w:t>
      </w:r>
      <w:r w:rsidR="00C20E49">
        <w:rPr>
          <w:rFonts w:ascii="Times New Roman" w:hAnsi="Times New Roman" w:cs="Times New Roman"/>
          <w:sz w:val="28"/>
          <w:szCs w:val="28"/>
        </w:rPr>
        <w:t>5</w:t>
      </w:r>
      <w:r w:rsidRPr="005D6AB3">
        <w:rPr>
          <w:rFonts w:ascii="Times New Roman" w:hAnsi="Times New Roman" w:cs="Times New Roman"/>
          <w:sz w:val="28"/>
          <w:szCs w:val="28"/>
        </w:rPr>
        <w:t xml:space="preserve"> года сотрудниками Контрольно-счетной Палаты по итогам контрольных мероприятий было направлено</w:t>
      </w:r>
      <w:r w:rsidR="00190838" w:rsidRPr="005D6AB3">
        <w:rPr>
          <w:rFonts w:ascii="Times New Roman" w:hAnsi="Times New Roman" w:cs="Times New Roman"/>
          <w:sz w:val="28"/>
          <w:szCs w:val="28"/>
        </w:rPr>
        <w:t xml:space="preserve"> </w:t>
      </w:r>
      <w:r w:rsidR="005D6AB3" w:rsidRPr="005E3CCF">
        <w:rPr>
          <w:rFonts w:ascii="Times New Roman" w:hAnsi="Times New Roman" w:cs="Times New Roman"/>
          <w:b/>
          <w:color w:val="000000"/>
          <w:sz w:val="28"/>
          <w:szCs w:val="28"/>
        </w:rPr>
        <w:t>33</w:t>
      </w:r>
      <w:r w:rsidR="005D6AB3"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представления с </w:t>
      </w:r>
      <w:r w:rsidR="000B43CD" w:rsidRPr="00A9585C">
        <w:rPr>
          <w:rFonts w:ascii="Times New Roman" w:hAnsi="Times New Roman" w:cs="Times New Roman"/>
          <w:color w:val="000000"/>
          <w:sz w:val="28"/>
          <w:szCs w:val="28"/>
        </w:rPr>
        <w:t xml:space="preserve">333 </w:t>
      </w:r>
      <w:r w:rsidR="005D6AB3"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требованиями и </w:t>
      </w:r>
      <w:r w:rsidR="000B43CD" w:rsidRPr="00A9585C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0B43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6AB3"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предписания с </w:t>
      </w:r>
      <w:r w:rsidR="00994635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5D6AB3"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требованиями.</w:t>
      </w:r>
    </w:p>
    <w:p w14:paraId="76027DFD" w14:textId="77777777" w:rsidR="000E15C6" w:rsidRDefault="005D6AB3" w:rsidP="005D6AB3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0B43C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0B43CD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 2025 года полностью снято с контроля</w:t>
      </w:r>
      <w:r w:rsidR="000E15C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C5FCA18" w14:textId="51038CB4" w:rsidR="005D6AB3" w:rsidRDefault="000E15C6" w:rsidP="008A1418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D6AB3"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1741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5D6AB3"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представлений с </w:t>
      </w:r>
      <w:r w:rsidR="00740BD2">
        <w:rPr>
          <w:rFonts w:ascii="Times New Roman" w:hAnsi="Times New Roman" w:cs="Times New Roman"/>
          <w:color w:val="000000"/>
          <w:sz w:val="28"/>
          <w:szCs w:val="28"/>
        </w:rPr>
        <w:t>327</w:t>
      </w:r>
      <w:bookmarkStart w:id="0" w:name="_GoBack"/>
      <w:bookmarkEnd w:id="0"/>
      <w:r w:rsidR="005D6AB3"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требованием, из них: 2</w:t>
      </w:r>
      <w:r w:rsidR="000B43C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5D6AB3"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представлений, в связи с полным исполнением всех пунктов, </w:t>
      </w:r>
      <w:r w:rsidR="0053174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D6AB3"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</w:t>
      </w:r>
      <w:r w:rsidR="000B43C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5D6AB3"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 в связи с неисполнением (должностн</w:t>
      </w:r>
      <w:r w:rsidR="000B43CD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="005D6AB3"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 w:rsidR="000B43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D6AB3"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43CD">
        <w:rPr>
          <w:rFonts w:ascii="Times New Roman" w:hAnsi="Times New Roman" w:cs="Times New Roman"/>
          <w:color w:val="000000"/>
          <w:sz w:val="28"/>
          <w:szCs w:val="28"/>
        </w:rPr>
        <w:t xml:space="preserve">будут </w:t>
      </w:r>
      <w:r w:rsidR="005D6AB3" w:rsidRPr="009431F3">
        <w:rPr>
          <w:rFonts w:ascii="Times New Roman" w:hAnsi="Times New Roman" w:cs="Times New Roman"/>
          <w:color w:val="000000"/>
          <w:sz w:val="28"/>
          <w:szCs w:val="28"/>
        </w:rPr>
        <w:t>привлечен</w:t>
      </w:r>
      <w:r w:rsidR="000B43C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5D6AB3"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 к административной ответственности по ч. 20 ст. 19.5. КоАП РФ «Невыполнение в установленный срок законного предписания (представления) органа государственного (муницип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ального) финансового контроля»);</w:t>
      </w:r>
    </w:p>
    <w:p w14:paraId="41E4A766" w14:textId="2CC16BB2" w:rsidR="000E15C6" w:rsidRPr="009431F3" w:rsidRDefault="000E15C6" w:rsidP="008A1418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- 1 предписание </w:t>
      </w:r>
      <w:r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9FF904F" w14:textId="01F3B0A5" w:rsidR="005D6AB3" w:rsidRPr="009431F3" w:rsidRDefault="005D6AB3" w:rsidP="005D6AB3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1F3">
        <w:rPr>
          <w:rFonts w:ascii="Times New Roman" w:hAnsi="Times New Roman" w:cs="Times New Roman"/>
          <w:sz w:val="28"/>
          <w:szCs w:val="28"/>
        </w:rPr>
        <w:t xml:space="preserve">На </w:t>
      </w:r>
      <w:r w:rsidR="000E15C6">
        <w:rPr>
          <w:rFonts w:ascii="Times New Roman" w:hAnsi="Times New Roman" w:cs="Times New Roman"/>
          <w:sz w:val="28"/>
          <w:szCs w:val="28"/>
        </w:rPr>
        <w:t>31</w:t>
      </w:r>
      <w:r w:rsidRPr="009431F3">
        <w:rPr>
          <w:rFonts w:ascii="Times New Roman" w:hAnsi="Times New Roman" w:cs="Times New Roman"/>
          <w:sz w:val="28"/>
          <w:szCs w:val="28"/>
        </w:rPr>
        <w:t xml:space="preserve"> </w:t>
      </w:r>
      <w:r w:rsidR="000B43CD">
        <w:rPr>
          <w:rFonts w:ascii="Times New Roman" w:hAnsi="Times New Roman" w:cs="Times New Roman"/>
          <w:sz w:val="28"/>
          <w:szCs w:val="28"/>
        </w:rPr>
        <w:t>декабря</w:t>
      </w:r>
      <w:r w:rsidRPr="009431F3">
        <w:rPr>
          <w:rFonts w:ascii="Times New Roman" w:hAnsi="Times New Roman" w:cs="Times New Roman"/>
          <w:sz w:val="28"/>
          <w:szCs w:val="28"/>
        </w:rPr>
        <w:t xml:space="preserve"> 2025 года на контроле остается </w:t>
      </w:r>
      <w:r w:rsidR="00531741">
        <w:rPr>
          <w:rFonts w:ascii="Times New Roman" w:hAnsi="Times New Roman" w:cs="Times New Roman"/>
          <w:sz w:val="28"/>
          <w:szCs w:val="28"/>
        </w:rPr>
        <w:t>3</w:t>
      </w:r>
      <w:r w:rsidRPr="009431F3">
        <w:rPr>
          <w:rFonts w:ascii="Times New Roman" w:hAnsi="Times New Roman" w:cs="Times New Roman"/>
          <w:sz w:val="28"/>
          <w:szCs w:val="28"/>
        </w:rPr>
        <w:t xml:space="preserve"> представления с </w:t>
      </w:r>
      <w:r w:rsidR="00531741">
        <w:rPr>
          <w:rFonts w:ascii="Times New Roman" w:hAnsi="Times New Roman" w:cs="Times New Roman"/>
          <w:sz w:val="28"/>
          <w:szCs w:val="28"/>
        </w:rPr>
        <w:t>6</w:t>
      </w:r>
      <w:r w:rsidR="000E15C6">
        <w:rPr>
          <w:rFonts w:ascii="Times New Roman" w:hAnsi="Times New Roman" w:cs="Times New Roman"/>
          <w:sz w:val="28"/>
          <w:szCs w:val="28"/>
        </w:rPr>
        <w:t xml:space="preserve"> </w:t>
      </w:r>
      <w:r w:rsidRPr="009431F3">
        <w:rPr>
          <w:rFonts w:ascii="Times New Roman" w:hAnsi="Times New Roman" w:cs="Times New Roman"/>
          <w:sz w:val="28"/>
          <w:szCs w:val="28"/>
        </w:rPr>
        <w:t xml:space="preserve">требованиями и 2 предписания с </w:t>
      </w:r>
      <w:r w:rsidR="000E15C6">
        <w:rPr>
          <w:rFonts w:ascii="Times New Roman" w:hAnsi="Times New Roman" w:cs="Times New Roman"/>
          <w:sz w:val="28"/>
          <w:szCs w:val="28"/>
        </w:rPr>
        <w:t>24</w:t>
      </w:r>
      <w:r w:rsidRPr="009431F3">
        <w:rPr>
          <w:rFonts w:ascii="Times New Roman" w:hAnsi="Times New Roman" w:cs="Times New Roman"/>
          <w:sz w:val="28"/>
          <w:szCs w:val="28"/>
        </w:rPr>
        <w:t xml:space="preserve"> требованиями, срок исполнения по которым наступает в 202</w:t>
      </w:r>
      <w:r w:rsidR="000E15C6">
        <w:rPr>
          <w:rFonts w:ascii="Times New Roman" w:hAnsi="Times New Roman" w:cs="Times New Roman"/>
          <w:sz w:val="28"/>
          <w:szCs w:val="28"/>
        </w:rPr>
        <w:t>6</w:t>
      </w:r>
      <w:r w:rsidRPr="009431F3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5894D7B6" w14:textId="1AFD496F" w:rsidR="005D6AB3" w:rsidRPr="009431F3" w:rsidRDefault="005D6AB3" w:rsidP="005D6AB3">
      <w:pPr>
        <w:tabs>
          <w:tab w:val="left" w:pos="-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1F3">
        <w:rPr>
          <w:rFonts w:ascii="Times New Roman" w:hAnsi="Times New Roman" w:cs="Times New Roman"/>
          <w:color w:val="000000"/>
          <w:sz w:val="28"/>
          <w:szCs w:val="28"/>
        </w:rPr>
        <w:t>В течение отчетного периода сотрудниками Контрольно-счетной Палаты также велась работа по осуществлению контроля результатов исполнения представлений и предписаний, вынесенных Контрольно-счетной Палатой по итогам контрольных мероприятий 202</w:t>
      </w:r>
      <w:r w:rsidR="000E15C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0E15C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 годов, завершенных, но не снятых с контроля.</w:t>
      </w:r>
    </w:p>
    <w:p w14:paraId="6124557B" w14:textId="2140E99F" w:rsidR="005D6AB3" w:rsidRPr="009431F3" w:rsidRDefault="005D6AB3" w:rsidP="005D6AB3">
      <w:pPr>
        <w:tabs>
          <w:tab w:val="left" w:pos="-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1F3">
        <w:rPr>
          <w:rFonts w:ascii="Times New Roman" w:hAnsi="Times New Roman" w:cs="Times New Roman"/>
          <w:sz w:val="28"/>
          <w:szCs w:val="28"/>
        </w:rPr>
        <w:t xml:space="preserve">Так, на </w:t>
      </w:r>
      <w:r w:rsidR="000E15C6">
        <w:rPr>
          <w:rFonts w:ascii="Times New Roman" w:hAnsi="Times New Roman" w:cs="Times New Roman"/>
          <w:sz w:val="28"/>
          <w:szCs w:val="28"/>
        </w:rPr>
        <w:t>31 декабря</w:t>
      </w:r>
      <w:r w:rsidRPr="009431F3">
        <w:rPr>
          <w:rFonts w:ascii="Times New Roman" w:hAnsi="Times New Roman" w:cs="Times New Roman"/>
          <w:sz w:val="28"/>
          <w:szCs w:val="28"/>
        </w:rPr>
        <w:t xml:space="preserve"> 2025 года снято с контроля </w:t>
      </w:r>
      <w:r w:rsidR="000E15C6">
        <w:rPr>
          <w:rFonts w:ascii="Times New Roman" w:hAnsi="Times New Roman" w:cs="Times New Roman"/>
          <w:sz w:val="28"/>
          <w:szCs w:val="28"/>
        </w:rPr>
        <w:t>2</w:t>
      </w:r>
      <w:r w:rsidRPr="009431F3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0E15C6">
        <w:rPr>
          <w:rFonts w:ascii="Times New Roman" w:hAnsi="Times New Roman" w:cs="Times New Roman"/>
          <w:sz w:val="28"/>
          <w:szCs w:val="28"/>
        </w:rPr>
        <w:t xml:space="preserve">я, </w:t>
      </w:r>
      <w:r w:rsidR="000E15C6" w:rsidRPr="009431F3">
        <w:rPr>
          <w:rFonts w:ascii="Times New Roman" w:hAnsi="Times New Roman" w:cs="Times New Roman"/>
          <w:color w:val="000000"/>
          <w:sz w:val="28"/>
          <w:szCs w:val="28"/>
        </w:rPr>
        <w:t>в связи с полным исполнением всех пунктов</w:t>
      </w:r>
      <w:r w:rsidR="000E15C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431F3">
        <w:rPr>
          <w:rFonts w:ascii="Times New Roman" w:hAnsi="Times New Roman" w:cs="Times New Roman"/>
          <w:sz w:val="28"/>
          <w:szCs w:val="28"/>
        </w:rPr>
        <w:t xml:space="preserve"> </w:t>
      </w:r>
      <w:r w:rsidR="000E15C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 предписани</w:t>
      </w:r>
      <w:r w:rsidR="000E15C6">
        <w:rPr>
          <w:rFonts w:ascii="Times New Roman" w:hAnsi="Times New Roman" w:cs="Times New Roman"/>
          <w:color w:val="000000"/>
          <w:sz w:val="28"/>
          <w:szCs w:val="28"/>
        </w:rPr>
        <w:t xml:space="preserve">я, из которых 1 снято </w:t>
      </w:r>
      <w:r w:rsidR="000E15C6" w:rsidRPr="009431F3">
        <w:rPr>
          <w:rFonts w:ascii="Times New Roman" w:hAnsi="Times New Roman" w:cs="Times New Roman"/>
          <w:color w:val="000000"/>
          <w:sz w:val="28"/>
          <w:szCs w:val="28"/>
        </w:rPr>
        <w:t>в связи с полным исполнением всех пунктов</w:t>
      </w:r>
      <w:r w:rsidR="000E15C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15C6">
        <w:rPr>
          <w:rFonts w:ascii="Times New Roman" w:hAnsi="Times New Roman" w:cs="Times New Roman"/>
          <w:color w:val="000000"/>
          <w:sz w:val="28"/>
          <w:szCs w:val="28"/>
        </w:rPr>
        <w:t xml:space="preserve">1 снято </w:t>
      </w:r>
      <w:r w:rsidR="000E15C6" w:rsidRPr="009431F3">
        <w:rPr>
          <w:rFonts w:ascii="Times New Roman" w:hAnsi="Times New Roman" w:cs="Times New Roman"/>
          <w:color w:val="000000"/>
          <w:sz w:val="28"/>
          <w:szCs w:val="28"/>
        </w:rPr>
        <w:t>в связи с неисполнением (должностн</w:t>
      </w:r>
      <w:r w:rsidR="000E15C6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0E15C6"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 w:rsidR="000E15C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E15C6"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</w:t>
      </w:r>
      <w:r w:rsidR="000E15C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E15C6"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 к административной ответственности по ч. 20 ст. 19.5. КоАП РФ «Невыполнение в установленный срок законного предписания (представления) органа государственного (муницип</w:t>
      </w:r>
      <w:r w:rsidR="000E15C6">
        <w:rPr>
          <w:rFonts w:ascii="Times New Roman" w:hAnsi="Times New Roman" w:cs="Times New Roman"/>
          <w:color w:val="000000"/>
          <w:sz w:val="28"/>
          <w:szCs w:val="28"/>
        </w:rPr>
        <w:t xml:space="preserve">ального) финансового контроля»), </w:t>
      </w:r>
      <w:r w:rsidRPr="009431F3">
        <w:rPr>
          <w:rFonts w:ascii="Times New Roman" w:hAnsi="Times New Roman" w:cs="Times New Roman"/>
          <w:sz w:val="28"/>
          <w:szCs w:val="28"/>
        </w:rPr>
        <w:t>по контрольным мероприятиям, проведенным в 202</w:t>
      </w:r>
      <w:r w:rsidR="000E15C6">
        <w:rPr>
          <w:rFonts w:ascii="Times New Roman" w:hAnsi="Times New Roman" w:cs="Times New Roman"/>
          <w:sz w:val="28"/>
          <w:szCs w:val="28"/>
        </w:rPr>
        <w:t>3</w:t>
      </w:r>
      <w:r w:rsidRPr="009431F3">
        <w:rPr>
          <w:rFonts w:ascii="Times New Roman" w:hAnsi="Times New Roman" w:cs="Times New Roman"/>
          <w:sz w:val="28"/>
          <w:szCs w:val="28"/>
        </w:rPr>
        <w:t xml:space="preserve"> и 202</w:t>
      </w:r>
      <w:r w:rsidR="000E15C6">
        <w:rPr>
          <w:rFonts w:ascii="Times New Roman" w:hAnsi="Times New Roman" w:cs="Times New Roman"/>
          <w:sz w:val="28"/>
          <w:szCs w:val="28"/>
        </w:rPr>
        <w:t>4</w:t>
      </w:r>
      <w:r w:rsidRPr="009431F3">
        <w:rPr>
          <w:rFonts w:ascii="Times New Roman" w:hAnsi="Times New Roman" w:cs="Times New Roman"/>
          <w:sz w:val="28"/>
          <w:szCs w:val="28"/>
        </w:rPr>
        <w:t xml:space="preserve"> годах. </w:t>
      </w:r>
    </w:p>
    <w:p w14:paraId="49F02CE5" w14:textId="3EC37305" w:rsidR="005D6AB3" w:rsidRPr="009431F3" w:rsidRDefault="005D6AB3" w:rsidP="008A14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1F3">
        <w:rPr>
          <w:rFonts w:ascii="Times New Roman" w:hAnsi="Times New Roman" w:cs="Times New Roman"/>
          <w:color w:val="000000"/>
          <w:sz w:val="28"/>
          <w:szCs w:val="28"/>
        </w:rPr>
        <w:t>В рамках выполнения требований представлений Контрольно-счетной Палаты в 202</w:t>
      </w:r>
      <w:r w:rsidR="000E15C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 году к дисц</w:t>
      </w:r>
      <w:r w:rsidR="008A1418">
        <w:rPr>
          <w:rFonts w:ascii="Times New Roman" w:hAnsi="Times New Roman" w:cs="Times New Roman"/>
          <w:color w:val="000000"/>
          <w:sz w:val="28"/>
          <w:szCs w:val="28"/>
        </w:rPr>
        <w:t>иплинарной ответственности</w:t>
      </w:r>
      <w:r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привлечено </w:t>
      </w:r>
      <w:r w:rsidR="000E15C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должностных лиц</w:t>
      </w:r>
      <w:r w:rsidR="008A14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1418" w:rsidRPr="009431F3">
        <w:rPr>
          <w:rFonts w:ascii="Times New Roman" w:hAnsi="Times New Roman" w:cs="Times New Roman"/>
          <w:color w:val="000000"/>
          <w:sz w:val="28"/>
          <w:szCs w:val="28"/>
        </w:rPr>
        <w:t xml:space="preserve">(в </w:t>
      </w:r>
      <w:proofErr w:type="spellStart"/>
      <w:r w:rsidR="008A1418" w:rsidRPr="009431F3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="008A1418" w:rsidRPr="009431F3">
        <w:rPr>
          <w:rFonts w:ascii="Times New Roman" w:hAnsi="Times New Roman" w:cs="Times New Roman"/>
          <w:color w:val="000000"/>
          <w:sz w:val="28"/>
          <w:szCs w:val="28"/>
        </w:rPr>
        <w:t>., в части лишения премии</w:t>
      </w:r>
      <w:r w:rsidR="008A1418">
        <w:rPr>
          <w:rFonts w:ascii="Times New Roman" w:hAnsi="Times New Roman" w:cs="Times New Roman"/>
          <w:color w:val="000000"/>
          <w:sz w:val="28"/>
          <w:szCs w:val="28"/>
        </w:rPr>
        <w:t xml:space="preserve"> 4 должностных лица</w:t>
      </w:r>
      <w:r w:rsidR="008A1418" w:rsidRPr="009431F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A141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60B5407" w14:textId="7436A508" w:rsidR="00422885" w:rsidRPr="009431F3" w:rsidRDefault="00920B0D" w:rsidP="005D6AB3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31F3">
        <w:rPr>
          <w:rFonts w:ascii="Times New Roman" w:hAnsi="Times New Roman" w:cs="Times New Roman"/>
          <w:bCs/>
          <w:sz w:val="28"/>
          <w:szCs w:val="28"/>
        </w:rPr>
        <w:t>В течение 12 месяцев 202</w:t>
      </w:r>
      <w:r w:rsidR="008A1418">
        <w:rPr>
          <w:rFonts w:ascii="Times New Roman" w:hAnsi="Times New Roman" w:cs="Times New Roman"/>
          <w:bCs/>
          <w:sz w:val="28"/>
          <w:szCs w:val="28"/>
        </w:rPr>
        <w:t>5</w:t>
      </w:r>
      <w:r w:rsidRPr="009431F3">
        <w:rPr>
          <w:rFonts w:ascii="Times New Roman" w:hAnsi="Times New Roman" w:cs="Times New Roman"/>
          <w:bCs/>
          <w:sz w:val="28"/>
          <w:szCs w:val="28"/>
        </w:rPr>
        <w:t xml:space="preserve"> года было </w:t>
      </w:r>
      <w:r w:rsidRPr="009431F3">
        <w:rPr>
          <w:rFonts w:ascii="Times New Roman" w:hAnsi="Times New Roman" w:cs="Times New Roman"/>
          <w:sz w:val="28"/>
          <w:szCs w:val="28"/>
        </w:rPr>
        <w:t xml:space="preserve">возбуждено </w:t>
      </w:r>
      <w:r w:rsidRPr="009431F3">
        <w:rPr>
          <w:rFonts w:ascii="Times New Roman" w:hAnsi="Times New Roman" w:cs="Times New Roman"/>
          <w:bCs/>
          <w:sz w:val="28"/>
          <w:szCs w:val="28"/>
        </w:rPr>
        <w:t>2</w:t>
      </w:r>
      <w:r w:rsidR="008A1418">
        <w:rPr>
          <w:rFonts w:ascii="Times New Roman" w:hAnsi="Times New Roman" w:cs="Times New Roman"/>
          <w:bCs/>
          <w:sz w:val="28"/>
          <w:szCs w:val="28"/>
        </w:rPr>
        <w:t>7</w:t>
      </w:r>
      <w:r w:rsidRPr="009431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31F3">
        <w:rPr>
          <w:rFonts w:ascii="Times New Roman" w:hAnsi="Times New Roman" w:cs="Times New Roman"/>
          <w:sz w:val="28"/>
          <w:szCs w:val="28"/>
        </w:rPr>
        <w:t>дел об административных правонарушениях в отношении должностных лиц муниципальных учреждений и администраций муниципальных образований</w:t>
      </w:r>
      <w:r w:rsidRPr="009431F3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896B75" w14:textId="77777777" w:rsidR="0053344C" w:rsidRPr="009431F3" w:rsidRDefault="0053344C">
      <w:pPr>
        <w:tabs>
          <w:tab w:val="left" w:pos="-1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344C" w:rsidRPr="009431F3" w:rsidSect="00CC390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77C09"/>
    <w:multiLevelType w:val="hybridMultilevel"/>
    <w:tmpl w:val="B9604298"/>
    <w:lvl w:ilvl="0" w:tplc="0CDCAC40">
      <w:start w:val="1"/>
      <w:numFmt w:val="decimal"/>
      <w:lvlText w:val="%1."/>
      <w:lvlJc w:val="left"/>
      <w:pPr>
        <w:ind w:left="1497" w:hanging="93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DF084E"/>
    <w:multiLevelType w:val="hybridMultilevel"/>
    <w:tmpl w:val="B360FCBC"/>
    <w:lvl w:ilvl="0" w:tplc="AF4EBD3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02"/>
    <w:rsid w:val="00011C80"/>
    <w:rsid w:val="00061E14"/>
    <w:rsid w:val="0006543A"/>
    <w:rsid w:val="000B43CD"/>
    <w:rsid w:val="000C7B8B"/>
    <w:rsid w:val="000E15C6"/>
    <w:rsid w:val="000F27E7"/>
    <w:rsid w:val="00146721"/>
    <w:rsid w:val="0016281C"/>
    <w:rsid w:val="00187891"/>
    <w:rsid w:val="00190838"/>
    <w:rsid w:val="001F221F"/>
    <w:rsid w:val="002279C0"/>
    <w:rsid w:val="0023621F"/>
    <w:rsid w:val="002409AF"/>
    <w:rsid w:val="00250181"/>
    <w:rsid w:val="00254678"/>
    <w:rsid w:val="002625DE"/>
    <w:rsid w:val="00263D85"/>
    <w:rsid w:val="002951FA"/>
    <w:rsid w:val="002A6075"/>
    <w:rsid w:val="002B59C5"/>
    <w:rsid w:val="002D1C25"/>
    <w:rsid w:val="002F0347"/>
    <w:rsid w:val="002F6A2A"/>
    <w:rsid w:val="00306A52"/>
    <w:rsid w:val="00340A4C"/>
    <w:rsid w:val="0036237F"/>
    <w:rsid w:val="00383BD3"/>
    <w:rsid w:val="00387886"/>
    <w:rsid w:val="003A15D7"/>
    <w:rsid w:val="003B1FC1"/>
    <w:rsid w:val="003E1B47"/>
    <w:rsid w:val="003E5031"/>
    <w:rsid w:val="00410ECD"/>
    <w:rsid w:val="004119B5"/>
    <w:rsid w:val="00420B56"/>
    <w:rsid w:val="00422885"/>
    <w:rsid w:val="00427B87"/>
    <w:rsid w:val="004457B3"/>
    <w:rsid w:val="00457D39"/>
    <w:rsid w:val="00476390"/>
    <w:rsid w:val="00493DDE"/>
    <w:rsid w:val="004C32FD"/>
    <w:rsid w:val="004C4462"/>
    <w:rsid w:val="00510A10"/>
    <w:rsid w:val="00514DB0"/>
    <w:rsid w:val="00531741"/>
    <w:rsid w:val="0053344C"/>
    <w:rsid w:val="00552A6F"/>
    <w:rsid w:val="00571A27"/>
    <w:rsid w:val="00574FBB"/>
    <w:rsid w:val="00575CF0"/>
    <w:rsid w:val="00597E4F"/>
    <w:rsid w:val="005B2DD5"/>
    <w:rsid w:val="005D6AB3"/>
    <w:rsid w:val="005E1B3E"/>
    <w:rsid w:val="005E3A26"/>
    <w:rsid w:val="005E3CCF"/>
    <w:rsid w:val="005E4BA7"/>
    <w:rsid w:val="005E5232"/>
    <w:rsid w:val="005F3287"/>
    <w:rsid w:val="005F41C0"/>
    <w:rsid w:val="00600547"/>
    <w:rsid w:val="006077DC"/>
    <w:rsid w:val="00636920"/>
    <w:rsid w:val="00667D3E"/>
    <w:rsid w:val="006B20E7"/>
    <w:rsid w:val="006C44EF"/>
    <w:rsid w:val="006D0EEC"/>
    <w:rsid w:val="006D1FF9"/>
    <w:rsid w:val="006F6411"/>
    <w:rsid w:val="007349AB"/>
    <w:rsid w:val="00740BD2"/>
    <w:rsid w:val="00753D5A"/>
    <w:rsid w:val="00763AB1"/>
    <w:rsid w:val="007941E4"/>
    <w:rsid w:val="007948AD"/>
    <w:rsid w:val="007A64CA"/>
    <w:rsid w:val="007C65BB"/>
    <w:rsid w:val="007E4B62"/>
    <w:rsid w:val="00811456"/>
    <w:rsid w:val="00811501"/>
    <w:rsid w:val="00811799"/>
    <w:rsid w:val="008674DF"/>
    <w:rsid w:val="00895959"/>
    <w:rsid w:val="00896A38"/>
    <w:rsid w:val="008A1418"/>
    <w:rsid w:val="008A2049"/>
    <w:rsid w:val="008C1D99"/>
    <w:rsid w:val="008C28E2"/>
    <w:rsid w:val="008D42A3"/>
    <w:rsid w:val="008D4439"/>
    <w:rsid w:val="008D7FAD"/>
    <w:rsid w:val="008E081A"/>
    <w:rsid w:val="008E7FF6"/>
    <w:rsid w:val="00920B0D"/>
    <w:rsid w:val="009431F3"/>
    <w:rsid w:val="00960C46"/>
    <w:rsid w:val="00994635"/>
    <w:rsid w:val="009E6F96"/>
    <w:rsid w:val="00A13193"/>
    <w:rsid w:val="00A137A0"/>
    <w:rsid w:val="00A15728"/>
    <w:rsid w:val="00A15E29"/>
    <w:rsid w:val="00A56A5C"/>
    <w:rsid w:val="00A709AB"/>
    <w:rsid w:val="00A9585C"/>
    <w:rsid w:val="00AD623F"/>
    <w:rsid w:val="00AE4CB5"/>
    <w:rsid w:val="00AE7D0D"/>
    <w:rsid w:val="00AF4EC3"/>
    <w:rsid w:val="00B07A49"/>
    <w:rsid w:val="00B112C2"/>
    <w:rsid w:val="00B318CE"/>
    <w:rsid w:val="00B324BA"/>
    <w:rsid w:val="00B54CE2"/>
    <w:rsid w:val="00B6098B"/>
    <w:rsid w:val="00B70A20"/>
    <w:rsid w:val="00B90B5D"/>
    <w:rsid w:val="00BE5CB9"/>
    <w:rsid w:val="00BE783E"/>
    <w:rsid w:val="00C11E38"/>
    <w:rsid w:val="00C20E49"/>
    <w:rsid w:val="00C70150"/>
    <w:rsid w:val="00C8428A"/>
    <w:rsid w:val="00CA0804"/>
    <w:rsid w:val="00CC3903"/>
    <w:rsid w:val="00CD2B26"/>
    <w:rsid w:val="00CF28BA"/>
    <w:rsid w:val="00D0256E"/>
    <w:rsid w:val="00D35BF7"/>
    <w:rsid w:val="00DF7832"/>
    <w:rsid w:val="00E17123"/>
    <w:rsid w:val="00E45ABC"/>
    <w:rsid w:val="00E7103E"/>
    <w:rsid w:val="00EC519C"/>
    <w:rsid w:val="00EC7A31"/>
    <w:rsid w:val="00EF2120"/>
    <w:rsid w:val="00F04502"/>
    <w:rsid w:val="00F074D5"/>
    <w:rsid w:val="00FD16C1"/>
    <w:rsid w:val="00FD1AF1"/>
    <w:rsid w:val="00FD6A25"/>
    <w:rsid w:val="00FE1EC8"/>
    <w:rsid w:val="00FE2740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D5B1"/>
  <w15:docId w15:val="{50FFF270-D211-4B90-AE4E-EC0A0016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57B3"/>
    <w:pPr>
      <w:spacing w:after="0" w:line="240" w:lineRule="auto"/>
      <w:ind w:right="113" w:firstLine="709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rsid w:val="004457B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5E3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3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Яковлева</dc:creator>
  <cp:lastModifiedBy>Федосова Елена Александровна</cp:lastModifiedBy>
  <cp:revision>8</cp:revision>
  <cp:lastPrinted>2025-12-18T08:51:00Z</cp:lastPrinted>
  <dcterms:created xsi:type="dcterms:W3CDTF">2025-12-18T08:51:00Z</dcterms:created>
  <dcterms:modified xsi:type="dcterms:W3CDTF">2026-01-20T00:51:00Z</dcterms:modified>
</cp:coreProperties>
</file>