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382448" w:rsidRPr="00F22A65" w:rsidTr="00EB42F9">
        <w:trPr>
          <w:trHeight w:val="1313"/>
          <w:jc w:val="center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Администрация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муниципального района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«Мирнинский район»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Республики Саха (Якутия)</w:t>
            </w:r>
          </w:p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r w:rsidRPr="00F22A65">
              <w:rPr>
                <w:noProof/>
                <w:sz w:val="28"/>
                <w:szCs w:val="28"/>
              </w:rPr>
              <w:drawing>
                <wp:inline distT="0" distB="0" distL="0" distR="0" wp14:anchorId="02567C21" wp14:editId="4AE4C146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 xml:space="preserve">Саха </w:t>
            </w:r>
            <w:proofErr w:type="spellStart"/>
            <w:r w:rsidRPr="00F22A65">
              <w:rPr>
                <w:sz w:val="28"/>
                <w:szCs w:val="28"/>
              </w:rPr>
              <w:t>Өрөспүүбүлүкэтин</w:t>
            </w:r>
            <w:proofErr w:type="spellEnd"/>
          </w:p>
          <w:p w:rsidR="00382448" w:rsidRPr="00F22A65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</w:t>
            </w:r>
            <w:proofErr w:type="spellStart"/>
            <w:r w:rsidRPr="00F22A65">
              <w:rPr>
                <w:sz w:val="28"/>
                <w:szCs w:val="28"/>
              </w:rPr>
              <w:t>Мииринэй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оройуона</w:t>
            </w:r>
            <w:proofErr w:type="spellEnd"/>
            <w:r w:rsidRPr="00F22A65">
              <w:rPr>
                <w:sz w:val="28"/>
                <w:szCs w:val="28"/>
              </w:rPr>
              <w:t>»</w:t>
            </w:r>
          </w:p>
          <w:p w:rsidR="00382448" w:rsidRPr="00F22A65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муниципальнай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</w:t>
            </w:r>
            <w:proofErr w:type="spellEnd"/>
          </w:p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Дьаhалтата</w:t>
            </w:r>
            <w:proofErr w:type="spellEnd"/>
          </w:p>
        </w:tc>
      </w:tr>
    </w:tbl>
    <w:p w:rsidR="00382448" w:rsidRPr="0062320A" w:rsidRDefault="00382448" w:rsidP="008320E3">
      <w:pPr>
        <w:rPr>
          <w:b/>
          <w:sz w:val="28"/>
          <w:szCs w:val="28"/>
        </w:rPr>
      </w:pPr>
    </w:p>
    <w:p w:rsidR="00EC05BE" w:rsidRPr="0062320A" w:rsidRDefault="00EC05BE" w:rsidP="00EC05BE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:rsidR="00FB14CF" w:rsidRPr="0062320A" w:rsidRDefault="00FB14CF" w:rsidP="00FB14CF">
      <w:pPr>
        <w:jc w:val="center"/>
        <w:rPr>
          <w:b/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Мирный</w:t>
      </w:r>
    </w:p>
    <w:p w:rsidR="001E122D" w:rsidRDefault="001E122D" w:rsidP="001E122D">
      <w:pPr>
        <w:tabs>
          <w:tab w:val="left" w:pos="227"/>
          <w:tab w:val="right" w:pos="9638"/>
        </w:tabs>
        <w:jc w:val="right"/>
        <w:rPr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 20__ г. №_______</w:t>
      </w:r>
    </w:p>
    <w:p w:rsidR="00EB38C3" w:rsidRDefault="00EB38C3" w:rsidP="001E122D">
      <w:pPr>
        <w:tabs>
          <w:tab w:val="left" w:pos="227"/>
          <w:tab w:val="right" w:pos="9638"/>
        </w:tabs>
        <w:rPr>
          <w:sz w:val="28"/>
          <w:szCs w:val="28"/>
        </w:rPr>
      </w:pPr>
    </w:p>
    <w:p w:rsidR="001E122D" w:rsidRDefault="001E122D" w:rsidP="001E122D">
      <w:pPr>
        <w:ind w:right="1237"/>
        <w:rPr>
          <w:b/>
          <w:sz w:val="28"/>
          <w:szCs w:val="28"/>
        </w:rPr>
      </w:pPr>
    </w:p>
    <w:p w:rsidR="00F22A65" w:rsidRDefault="00F22A65" w:rsidP="001E122D">
      <w:pPr>
        <w:ind w:right="1237"/>
        <w:rPr>
          <w:b/>
          <w:sz w:val="28"/>
          <w:szCs w:val="28"/>
        </w:rPr>
      </w:pPr>
    </w:p>
    <w:p w:rsidR="00493912" w:rsidRDefault="00493912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493912" w:rsidRDefault="00493912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районной Администрации от 19.01.2024 № 64</w:t>
      </w:r>
    </w:p>
    <w:p w:rsidR="00881D78" w:rsidRDefault="00493912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81D78">
        <w:rPr>
          <w:b/>
          <w:sz w:val="28"/>
          <w:szCs w:val="28"/>
        </w:rPr>
        <w:t xml:space="preserve">Об утверждении Положения о порядке </w:t>
      </w:r>
    </w:p>
    <w:p w:rsidR="00881D78" w:rsidRDefault="00881D78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дополнительных выплат</w:t>
      </w:r>
    </w:p>
    <w:p w:rsidR="00881D78" w:rsidRDefault="00881D78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педагогическим работникам отделений ГАПОУ СПО РС (Я)</w:t>
      </w:r>
    </w:p>
    <w:p w:rsidR="00881D78" w:rsidRDefault="00881D78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«Якутский медицинский колледж»,</w:t>
      </w:r>
    </w:p>
    <w:p w:rsidR="00881D78" w:rsidRDefault="00881D78" w:rsidP="00881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профильного мед</w:t>
      </w:r>
      <w:r w:rsidR="00493912">
        <w:rPr>
          <w:b/>
          <w:sz w:val="28"/>
          <w:szCs w:val="28"/>
        </w:rPr>
        <w:t>ицинского класса МБОУ «СОШ № 1»»</w:t>
      </w:r>
    </w:p>
    <w:p w:rsidR="00881D78" w:rsidRDefault="00881D78" w:rsidP="00881D78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0141" w:rsidRDefault="00493912" w:rsidP="00100141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В соответствии с Федеральным законом от 20.03.2025 № 33</w:t>
      </w:r>
      <w:r w:rsidR="00881D78">
        <w:rPr>
          <w:rFonts w:eastAsia="Calibri"/>
          <w:sz w:val="28"/>
          <w:szCs w:val="28"/>
          <w:lang w:eastAsia="en-US"/>
        </w:rPr>
        <w:t>-ФЗ «Об общих принципах организации местного самоу</w:t>
      </w:r>
      <w:r>
        <w:rPr>
          <w:rFonts w:eastAsia="Calibri"/>
          <w:sz w:val="28"/>
          <w:szCs w:val="28"/>
          <w:lang w:eastAsia="en-US"/>
        </w:rPr>
        <w:t>правления в единой системе публичной власти</w:t>
      </w:r>
      <w:r w:rsidR="00283FDD">
        <w:rPr>
          <w:rFonts w:eastAsia="Calibri"/>
          <w:sz w:val="28"/>
          <w:szCs w:val="28"/>
          <w:lang w:eastAsia="en-US"/>
        </w:rPr>
        <w:t>»</w:t>
      </w:r>
      <w:r w:rsidR="00100141">
        <w:rPr>
          <w:rFonts w:eastAsia="Calibri"/>
          <w:sz w:val="28"/>
          <w:szCs w:val="28"/>
          <w:lang w:eastAsia="en-US"/>
        </w:rPr>
        <w:t>,</w:t>
      </w:r>
      <w:r w:rsidR="00100141" w:rsidRPr="00100141">
        <w:rPr>
          <w:rFonts w:eastAsia="Calibri"/>
          <w:sz w:val="28"/>
          <w:szCs w:val="28"/>
        </w:rPr>
        <w:t xml:space="preserve"> </w:t>
      </w:r>
      <w:r w:rsidR="00100141">
        <w:rPr>
          <w:rFonts w:eastAsia="Calibri"/>
          <w:sz w:val="28"/>
          <w:szCs w:val="28"/>
        </w:rPr>
        <w:t>в целях повышения эффективности реализации полномочий органов местного самоуправления в сфере здравоохранения:</w:t>
      </w:r>
    </w:p>
    <w:p w:rsidR="00881D78" w:rsidRPr="00100141" w:rsidRDefault="00881D78" w:rsidP="00881D78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881D78" w:rsidRDefault="00364DF6" w:rsidP="00364DF6">
      <w:p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83FDD">
        <w:rPr>
          <w:sz w:val="28"/>
          <w:szCs w:val="28"/>
        </w:rPr>
        <w:t xml:space="preserve">1. Внести в постановление </w:t>
      </w:r>
      <w:r w:rsidR="00DA30F0">
        <w:rPr>
          <w:sz w:val="28"/>
          <w:szCs w:val="28"/>
        </w:rPr>
        <w:t>районной Администрации от 19.01.2024 № 64 «Об утверждении Положения</w:t>
      </w:r>
      <w:r w:rsidR="00881D78">
        <w:rPr>
          <w:sz w:val="28"/>
          <w:szCs w:val="28"/>
        </w:rPr>
        <w:t xml:space="preserve"> о порядке предоставления дополнительных выплат педагогическим работникам отделений ГАПОУ СПО РС (Я) «Якутский медицинский колледж», профильного медицинского кл</w:t>
      </w:r>
      <w:r w:rsidR="00DA30F0">
        <w:rPr>
          <w:sz w:val="28"/>
          <w:szCs w:val="28"/>
        </w:rPr>
        <w:t xml:space="preserve">асса МБОУ «СОШ № 1» </w:t>
      </w:r>
      <w:r w:rsidR="00100141">
        <w:rPr>
          <w:sz w:val="28"/>
          <w:szCs w:val="28"/>
        </w:rPr>
        <w:t xml:space="preserve">следующие </w:t>
      </w:r>
      <w:r w:rsidR="00DA30F0">
        <w:rPr>
          <w:sz w:val="28"/>
          <w:szCs w:val="28"/>
        </w:rPr>
        <w:t>изменения</w:t>
      </w:r>
      <w:r w:rsidR="00100141">
        <w:rPr>
          <w:sz w:val="28"/>
          <w:szCs w:val="28"/>
        </w:rPr>
        <w:t xml:space="preserve"> и дополнения</w:t>
      </w:r>
      <w:r w:rsidR="00DA30F0">
        <w:rPr>
          <w:sz w:val="28"/>
          <w:szCs w:val="28"/>
        </w:rPr>
        <w:t xml:space="preserve">: </w:t>
      </w:r>
      <w:r w:rsidR="00100141">
        <w:rPr>
          <w:sz w:val="28"/>
          <w:szCs w:val="28"/>
        </w:rPr>
        <w:t xml:space="preserve"> </w:t>
      </w:r>
    </w:p>
    <w:p w:rsidR="00DB2062" w:rsidRDefault="00DB2062" w:rsidP="00364DF6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1.1. пункт 1.4 раздела 1 приложения 1 дополнить словами «Расходы на предоставление выплат производятся в пределах лимитов бюджетных обязательс</w:t>
      </w:r>
      <w:r w:rsidR="00375179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в, утвержденных в рамках параметров бюджета МР «Мирнинский район» РС (Я) на эти цели»</w:t>
      </w:r>
      <w:r w:rsidR="00375179">
        <w:rPr>
          <w:rFonts w:eastAsia="Calibri"/>
          <w:sz w:val="28"/>
          <w:szCs w:val="28"/>
          <w:lang w:eastAsia="en-US"/>
        </w:rPr>
        <w:t>.</w:t>
      </w:r>
    </w:p>
    <w:p w:rsidR="00CE0E64" w:rsidRDefault="001845E2" w:rsidP="001845E2">
      <w:pPr>
        <w:suppressAutoHyphens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1.2. </w:t>
      </w:r>
      <w:r w:rsidR="00375179">
        <w:rPr>
          <w:rFonts w:eastAsia="Calibri"/>
          <w:sz w:val="28"/>
          <w:szCs w:val="28"/>
          <w:lang w:eastAsia="en-US"/>
        </w:rPr>
        <w:t xml:space="preserve"> </w:t>
      </w:r>
      <w:r w:rsidR="00CE0E64">
        <w:rPr>
          <w:rFonts w:eastAsia="Calibri"/>
          <w:sz w:val="28"/>
          <w:szCs w:val="28"/>
          <w:lang w:eastAsia="en-US"/>
        </w:rPr>
        <w:t>приложение 2 дополнить пунктом 7:</w:t>
      </w:r>
    </w:p>
    <w:p w:rsidR="001845E2" w:rsidRDefault="00CE0E64" w:rsidP="001845E2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     «7. </w:t>
      </w:r>
      <w:r w:rsidR="001845E2">
        <w:rPr>
          <w:sz w:val="28"/>
          <w:szCs w:val="28"/>
          <w:lang w:eastAsia="ar-SA"/>
        </w:rPr>
        <w:t xml:space="preserve">По итогам рассмотрения </w:t>
      </w:r>
      <w:r>
        <w:rPr>
          <w:sz w:val="28"/>
          <w:szCs w:val="28"/>
          <w:lang w:eastAsia="ar-SA"/>
        </w:rPr>
        <w:t xml:space="preserve"> </w:t>
      </w:r>
      <w:r w:rsidR="001845E2">
        <w:rPr>
          <w:sz w:val="28"/>
          <w:szCs w:val="28"/>
          <w:lang w:eastAsia="ar-SA"/>
        </w:rPr>
        <w:t xml:space="preserve"> предоставленных документов </w:t>
      </w:r>
      <w:r>
        <w:rPr>
          <w:sz w:val="28"/>
          <w:szCs w:val="28"/>
          <w:lang w:eastAsia="ar-SA"/>
        </w:rPr>
        <w:t xml:space="preserve">Комиссией </w:t>
      </w:r>
      <w:r w:rsidR="001845E2">
        <w:rPr>
          <w:sz w:val="28"/>
          <w:szCs w:val="28"/>
          <w:lang w:eastAsia="ar-SA"/>
        </w:rPr>
        <w:t>может быть принято следующее решение:</w:t>
      </w:r>
    </w:p>
    <w:p w:rsidR="001845E2" w:rsidRDefault="001845E2" w:rsidP="001845E2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 xml:space="preserve"> </w:t>
      </w:r>
      <w:r w:rsidR="00CE0E64">
        <w:rPr>
          <w:sz w:val="28"/>
          <w:szCs w:val="28"/>
          <w:lang w:eastAsia="ar-SA"/>
        </w:rPr>
        <w:t xml:space="preserve">а) о </w:t>
      </w:r>
      <w:proofErr w:type="gramStart"/>
      <w:r w:rsidR="00CE0E64">
        <w:rPr>
          <w:sz w:val="28"/>
          <w:szCs w:val="28"/>
          <w:lang w:eastAsia="ar-SA"/>
        </w:rPr>
        <w:t>предоставлении  дополнительных</w:t>
      </w:r>
      <w:proofErr w:type="gramEnd"/>
      <w:r w:rsidR="00CE0E64">
        <w:rPr>
          <w:sz w:val="28"/>
          <w:szCs w:val="28"/>
          <w:lang w:eastAsia="ar-SA"/>
        </w:rPr>
        <w:t xml:space="preserve"> выплат</w:t>
      </w:r>
      <w:r>
        <w:rPr>
          <w:sz w:val="28"/>
          <w:szCs w:val="28"/>
          <w:lang w:eastAsia="ar-SA"/>
        </w:rPr>
        <w:t>;</w:t>
      </w:r>
    </w:p>
    <w:p w:rsidR="001845E2" w:rsidRDefault="001845E2" w:rsidP="001845E2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 xml:space="preserve"> б) об отк</w:t>
      </w:r>
      <w:r w:rsidR="00CE0E64">
        <w:rPr>
          <w:sz w:val="28"/>
          <w:szCs w:val="28"/>
          <w:lang w:eastAsia="ar-SA"/>
        </w:rPr>
        <w:t>азе в предоставлении дополнительных выплат</w:t>
      </w:r>
      <w:r>
        <w:rPr>
          <w:sz w:val="28"/>
          <w:szCs w:val="28"/>
          <w:lang w:eastAsia="ar-SA"/>
        </w:rPr>
        <w:t>;</w:t>
      </w:r>
    </w:p>
    <w:p w:rsidR="001845E2" w:rsidRDefault="001845E2" w:rsidP="001845E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 xml:space="preserve"> в) о необходимости предоставления дополнительных документов для </w:t>
      </w:r>
      <w:proofErr w:type="gramStart"/>
      <w:r>
        <w:rPr>
          <w:sz w:val="28"/>
          <w:szCs w:val="28"/>
          <w:lang w:eastAsia="ar-SA"/>
        </w:rPr>
        <w:t>рассмотрения  вопр</w:t>
      </w:r>
      <w:r w:rsidR="00CE0E64">
        <w:rPr>
          <w:sz w:val="28"/>
          <w:szCs w:val="28"/>
          <w:lang w:eastAsia="ar-SA"/>
        </w:rPr>
        <w:t>оса</w:t>
      </w:r>
      <w:proofErr w:type="gramEnd"/>
      <w:r w:rsidR="00CE0E64">
        <w:rPr>
          <w:sz w:val="28"/>
          <w:szCs w:val="28"/>
          <w:lang w:eastAsia="ar-SA"/>
        </w:rPr>
        <w:t xml:space="preserve"> о предоставлении дополнительных выплат</w:t>
      </w:r>
      <w:r>
        <w:rPr>
          <w:sz w:val="28"/>
          <w:szCs w:val="28"/>
          <w:lang w:eastAsia="ar-SA"/>
        </w:rPr>
        <w:t xml:space="preserve">. </w:t>
      </w:r>
    </w:p>
    <w:p w:rsidR="001845E2" w:rsidRDefault="00CE0E64" w:rsidP="001845E2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</w:t>
      </w:r>
      <w:r w:rsidR="001845E2">
        <w:rPr>
          <w:sz w:val="28"/>
          <w:szCs w:val="28"/>
          <w:lang w:eastAsia="ar-SA"/>
        </w:rPr>
        <w:t xml:space="preserve"> Перечень оснований для от</w:t>
      </w:r>
      <w:r>
        <w:rPr>
          <w:sz w:val="28"/>
          <w:szCs w:val="28"/>
          <w:lang w:eastAsia="ar-SA"/>
        </w:rPr>
        <w:t>каза в предоставлении дополнительных выплат</w:t>
      </w:r>
      <w:r w:rsidR="001845E2">
        <w:rPr>
          <w:sz w:val="28"/>
          <w:szCs w:val="28"/>
          <w:lang w:eastAsia="ar-SA"/>
        </w:rPr>
        <w:t xml:space="preserve">: </w:t>
      </w:r>
    </w:p>
    <w:p w:rsidR="001845E2" w:rsidRDefault="001845E2" w:rsidP="001845E2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  <w:lang w:eastAsia="ar-SA"/>
        </w:rPr>
        <w:lastRenderedPageBreak/>
        <w:t>а) отсутствие лимитов бюджетных обязательств, утвержденных в рамках   параметров бюджета МР «Мирнинский район» РС (Я) на реализацию предоставления Компенсации;</w:t>
      </w:r>
    </w:p>
    <w:p w:rsidR="001845E2" w:rsidRDefault="001845E2" w:rsidP="001845E2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б) предоставление необходимых для рассмотрения Комиссией документов не в полном объеме;</w:t>
      </w:r>
    </w:p>
    <w:p w:rsidR="001845E2" w:rsidRDefault="001845E2" w:rsidP="001845E2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в) выявление в предоставленных документах неполных</w:t>
      </w:r>
      <w:r w:rsidR="00CE0E64">
        <w:rPr>
          <w:sz w:val="28"/>
          <w:szCs w:val="28"/>
          <w:lang w:eastAsia="ar-SA"/>
        </w:rPr>
        <w:t xml:space="preserve"> и (или) недостоверных сведений.</w:t>
      </w:r>
    </w:p>
    <w:p w:rsidR="00881D78" w:rsidRDefault="00881D78" w:rsidP="00CE0E64">
      <w:p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81D78" w:rsidRDefault="00364DF6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881D78">
        <w:rPr>
          <w:sz w:val="28"/>
          <w:szCs w:val="28"/>
        </w:rPr>
        <w:t xml:space="preserve">. Контроль исполнения настоящего постановления возложить на первого заместителя Главы Администрации </w:t>
      </w:r>
      <w:proofErr w:type="gramStart"/>
      <w:r w:rsidR="00881D78">
        <w:rPr>
          <w:sz w:val="28"/>
          <w:szCs w:val="28"/>
        </w:rPr>
        <w:t xml:space="preserve">района  </w:t>
      </w:r>
      <w:proofErr w:type="spellStart"/>
      <w:r w:rsidR="00881D78">
        <w:rPr>
          <w:sz w:val="28"/>
          <w:szCs w:val="28"/>
        </w:rPr>
        <w:t>Ширинского</w:t>
      </w:r>
      <w:proofErr w:type="spellEnd"/>
      <w:proofErr w:type="gramEnd"/>
      <w:r w:rsidR="00881D78">
        <w:rPr>
          <w:sz w:val="28"/>
          <w:szCs w:val="28"/>
        </w:rPr>
        <w:t xml:space="preserve"> Д.А.</w:t>
      </w: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CE0E64" w:rsidRDefault="00CE0E64" w:rsidP="00881D78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881D78" w:rsidRDefault="00364DF6" w:rsidP="00881D78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</w:t>
      </w:r>
      <w:r w:rsidR="00881D78">
        <w:rPr>
          <w:b/>
          <w:sz w:val="28"/>
          <w:szCs w:val="28"/>
        </w:rPr>
        <w:t xml:space="preserve"> района                          </w:t>
      </w:r>
      <w:r>
        <w:rPr>
          <w:b/>
          <w:sz w:val="28"/>
          <w:szCs w:val="28"/>
        </w:rPr>
        <w:t xml:space="preserve">                                                 А.В. </w:t>
      </w:r>
      <w:proofErr w:type="spellStart"/>
      <w:r>
        <w:rPr>
          <w:b/>
          <w:sz w:val="28"/>
          <w:szCs w:val="28"/>
        </w:rPr>
        <w:t>Басыров</w:t>
      </w:r>
      <w:proofErr w:type="spellEnd"/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881D78" w:rsidRDefault="00881D78" w:rsidP="00881D78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</w:p>
    <w:p w:rsidR="00255C9E" w:rsidRDefault="00255C9E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E0E64" w:rsidRDefault="00CE0E64" w:rsidP="00364D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</w:p>
    <w:p w:rsidR="00255C9E" w:rsidRDefault="00255C9E" w:rsidP="00DA2F0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ВИЗЫ: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C85B09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КПУ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ab/>
        <w:t xml:space="preserve">  Л.Ю.</w:t>
      </w:r>
      <w:proofErr w:type="gramEnd"/>
      <w:r>
        <w:rPr>
          <w:b/>
          <w:sz w:val="28"/>
          <w:szCs w:val="28"/>
        </w:rPr>
        <w:t xml:space="preserve"> Маркова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  <w:tab w:val="left" w:pos="7275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Pr="00DA2F05" w:rsidRDefault="00255C9E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ОД и 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DA2F05">
        <w:rPr>
          <w:b/>
          <w:sz w:val="28"/>
          <w:szCs w:val="28"/>
        </w:rPr>
        <w:t xml:space="preserve">      </w:t>
      </w:r>
      <w:r w:rsidR="00DA2F05">
        <w:rPr>
          <w:b/>
          <w:sz w:val="28"/>
          <w:szCs w:val="28"/>
        </w:rPr>
        <w:tab/>
        <w:t xml:space="preserve">           А.Г. </w:t>
      </w:r>
      <w:proofErr w:type="spellStart"/>
      <w:r w:rsidR="00DA2F05">
        <w:rPr>
          <w:b/>
          <w:sz w:val="28"/>
          <w:szCs w:val="28"/>
        </w:rPr>
        <w:t>Пшенникова</w:t>
      </w:r>
      <w:proofErr w:type="spellEnd"/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Исп. Бобровская Т.А. т.4-52-12</w:t>
      </w:r>
    </w:p>
    <w:p w:rsidR="00DA2F05" w:rsidRDefault="00DA2F05" w:rsidP="00DA2F05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DA2F05" w:rsidRDefault="00C85B09" w:rsidP="00DA2F05">
      <w:pPr>
        <w:widowControl w:val="0"/>
        <w:tabs>
          <w:tab w:val="left" w:pos="993"/>
        </w:tabs>
        <w:autoSpaceDE w:val="0"/>
        <w:autoSpaceDN w:val="0"/>
        <w:adjustRightInd w:val="0"/>
        <w:spacing w:line="480" w:lineRule="auto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2F05" w:rsidRDefault="00DA2F05" w:rsidP="00DA2F05">
      <w:pPr>
        <w:rPr>
          <w:szCs w:val="20"/>
        </w:rPr>
      </w:pPr>
      <w:r>
        <w:t xml:space="preserve"> </w:t>
      </w:r>
      <w:r>
        <w:rPr>
          <w:b/>
          <w:sz w:val="28"/>
          <w:szCs w:val="28"/>
        </w:rPr>
        <w:t xml:space="preserve"> </w:t>
      </w:r>
    </w:p>
    <w:p w:rsidR="00B416BC" w:rsidRPr="00881D78" w:rsidRDefault="00DA2F05" w:rsidP="000D576F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259" w:lineRule="auto"/>
        <w:ind w:hanging="142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 w:rsidRPr="00881D78">
        <w:rPr>
          <w:b/>
          <w:bCs/>
          <w:kern w:val="28"/>
          <w:sz w:val="28"/>
          <w:szCs w:val="28"/>
        </w:rPr>
        <w:t xml:space="preserve"> </w:t>
      </w:r>
    </w:p>
    <w:p w:rsidR="000D576F" w:rsidRPr="000D576F" w:rsidRDefault="000D576F" w:rsidP="000D576F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259" w:lineRule="auto"/>
        <w:ind w:hanging="142"/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:rsidR="000D576F" w:rsidRPr="00881D78" w:rsidRDefault="00DA2F05" w:rsidP="000D576F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259" w:lineRule="auto"/>
        <w:ind w:hanging="142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 w:rsidRPr="00881D78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</w:p>
    <w:p w:rsidR="000D576F" w:rsidRPr="000D576F" w:rsidRDefault="000D576F" w:rsidP="000D576F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259" w:lineRule="auto"/>
        <w:ind w:hanging="142"/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:rsidR="00D6682A" w:rsidRPr="000D576F" w:rsidRDefault="000D576F" w:rsidP="001E122D">
      <w:r w:rsidRPr="000D576F">
        <w:rPr>
          <w:b/>
          <w:sz w:val="28"/>
          <w:szCs w:val="28"/>
        </w:rPr>
        <w:t xml:space="preserve"> </w:t>
      </w:r>
    </w:p>
    <w:p w:rsidR="00D6682A" w:rsidRDefault="00D6682A" w:rsidP="001E122D"/>
    <w:p w:rsidR="00D6682A" w:rsidRDefault="00D6682A" w:rsidP="001E122D"/>
    <w:p w:rsidR="00D6682A" w:rsidRDefault="00D6682A" w:rsidP="001E122D"/>
    <w:p w:rsidR="00D6682A" w:rsidRDefault="00D6682A" w:rsidP="001E122D"/>
    <w:p w:rsidR="000249EC" w:rsidRDefault="000249EC" w:rsidP="001E122D">
      <w:pPr>
        <w:ind w:left="5954"/>
      </w:pPr>
    </w:p>
    <w:p w:rsidR="000A7480" w:rsidRPr="000D576F" w:rsidRDefault="000D576F" w:rsidP="003C18E0">
      <w:pPr>
        <w:jc w:val="both"/>
        <w:rPr>
          <w:sz w:val="28"/>
        </w:rPr>
      </w:pPr>
      <w:r w:rsidRPr="000D576F">
        <w:t xml:space="preserve"> </w:t>
      </w:r>
    </w:p>
    <w:p w:rsidR="000A7480" w:rsidRPr="00267DE9" w:rsidRDefault="000A7480" w:rsidP="003C18E0">
      <w:pPr>
        <w:jc w:val="both"/>
        <w:rPr>
          <w:sz w:val="28"/>
        </w:rPr>
      </w:pPr>
    </w:p>
    <w:sectPr w:rsidR="000A7480" w:rsidRPr="00267DE9" w:rsidSect="00F22A65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3F3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" w15:restartNumberingAfterBreak="0">
    <w:nsid w:val="0C68342A"/>
    <w:multiLevelType w:val="hybridMultilevel"/>
    <w:tmpl w:val="948423F6"/>
    <w:lvl w:ilvl="0" w:tplc="15001886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2E85237"/>
    <w:multiLevelType w:val="multilevel"/>
    <w:tmpl w:val="A06E312C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7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48F3880"/>
    <w:multiLevelType w:val="multilevel"/>
    <w:tmpl w:val="E3EC8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41A7CF7"/>
    <w:multiLevelType w:val="hybridMultilevel"/>
    <w:tmpl w:val="AD308140"/>
    <w:lvl w:ilvl="0" w:tplc="D4183EE2">
      <w:start w:val="1"/>
      <w:numFmt w:val="decimal"/>
      <w:lvlText w:val="%1)"/>
      <w:lvlJc w:val="left"/>
      <w:pPr>
        <w:ind w:left="927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CA0FD9"/>
    <w:multiLevelType w:val="multilevel"/>
    <w:tmpl w:val="49CA0FD9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A060291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7" w15:restartNumberingAfterBreak="0">
    <w:nsid w:val="52D32948"/>
    <w:multiLevelType w:val="hybridMultilevel"/>
    <w:tmpl w:val="2C7A8866"/>
    <w:lvl w:ilvl="0" w:tplc="BDE69900">
      <w:start w:val="1"/>
      <w:numFmt w:val="decimal"/>
      <w:lvlText w:val="%1."/>
      <w:lvlJc w:val="left"/>
      <w:pPr>
        <w:ind w:left="333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265A1A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1713" w:hanging="720"/>
      </w:pPr>
    </w:lvl>
    <w:lvl w:ilvl="2">
      <w:start w:val="5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744D0552"/>
    <w:multiLevelType w:val="multilevel"/>
    <w:tmpl w:val="744D05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6433997"/>
    <w:multiLevelType w:val="multilevel"/>
    <w:tmpl w:val="A2181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05C89"/>
    <w:rsid w:val="000249EC"/>
    <w:rsid w:val="00053A57"/>
    <w:rsid w:val="00080E99"/>
    <w:rsid w:val="00082857"/>
    <w:rsid w:val="00094221"/>
    <w:rsid w:val="000A7480"/>
    <w:rsid w:val="000D576F"/>
    <w:rsid w:val="000D7446"/>
    <w:rsid w:val="000E2456"/>
    <w:rsid w:val="000E6AFA"/>
    <w:rsid w:val="000F2B64"/>
    <w:rsid w:val="00100141"/>
    <w:rsid w:val="001055E4"/>
    <w:rsid w:val="001213D0"/>
    <w:rsid w:val="00122E7D"/>
    <w:rsid w:val="001246C5"/>
    <w:rsid w:val="001845E2"/>
    <w:rsid w:val="001E122D"/>
    <w:rsid w:val="001F7AA5"/>
    <w:rsid w:val="00226793"/>
    <w:rsid w:val="00236A72"/>
    <w:rsid w:val="00255C9E"/>
    <w:rsid w:val="002675C6"/>
    <w:rsid w:val="00267DE9"/>
    <w:rsid w:val="00283FDD"/>
    <w:rsid w:val="002A77A6"/>
    <w:rsid w:val="00311181"/>
    <w:rsid w:val="00357609"/>
    <w:rsid w:val="00364DF6"/>
    <w:rsid w:val="00375179"/>
    <w:rsid w:val="00382448"/>
    <w:rsid w:val="003C18E0"/>
    <w:rsid w:val="003D62A3"/>
    <w:rsid w:val="003E1CA6"/>
    <w:rsid w:val="003F5B46"/>
    <w:rsid w:val="00420C9B"/>
    <w:rsid w:val="00440397"/>
    <w:rsid w:val="00452231"/>
    <w:rsid w:val="00454EF6"/>
    <w:rsid w:val="004776A5"/>
    <w:rsid w:val="004921D6"/>
    <w:rsid w:val="00493912"/>
    <w:rsid w:val="004A3EBE"/>
    <w:rsid w:val="004B1BB2"/>
    <w:rsid w:val="004B74B9"/>
    <w:rsid w:val="004D2AA2"/>
    <w:rsid w:val="00500EFD"/>
    <w:rsid w:val="005200C4"/>
    <w:rsid w:val="00537224"/>
    <w:rsid w:val="00542205"/>
    <w:rsid w:val="00542793"/>
    <w:rsid w:val="0055338F"/>
    <w:rsid w:val="00565895"/>
    <w:rsid w:val="00590E1F"/>
    <w:rsid w:val="005A5FB8"/>
    <w:rsid w:val="005B1589"/>
    <w:rsid w:val="005C3A8E"/>
    <w:rsid w:val="005E19B5"/>
    <w:rsid w:val="005E35A4"/>
    <w:rsid w:val="005E42FB"/>
    <w:rsid w:val="00616BB8"/>
    <w:rsid w:val="00620D66"/>
    <w:rsid w:val="00630539"/>
    <w:rsid w:val="00634D2F"/>
    <w:rsid w:val="0064139E"/>
    <w:rsid w:val="006448B4"/>
    <w:rsid w:val="0069300A"/>
    <w:rsid w:val="006A25E1"/>
    <w:rsid w:val="006A67FA"/>
    <w:rsid w:val="006E6FF7"/>
    <w:rsid w:val="007032CD"/>
    <w:rsid w:val="00727642"/>
    <w:rsid w:val="007324CE"/>
    <w:rsid w:val="00745183"/>
    <w:rsid w:val="007473C3"/>
    <w:rsid w:val="00750129"/>
    <w:rsid w:val="007561BC"/>
    <w:rsid w:val="00766F5B"/>
    <w:rsid w:val="00770C60"/>
    <w:rsid w:val="007A405A"/>
    <w:rsid w:val="007E206E"/>
    <w:rsid w:val="007E48FD"/>
    <w:rsid w:val="008218D2"/>
    <w:rsid w:val="008320E3"/>
    <w:rsid w:val="00841C5A"/>
    <w:rsid w:val="00881D78"/>
    <w:rsid w:val="0088234A"/>
    <w:rsid w:val="0089120A"/>
    <w:rsid w:val="00895F93"/>
    <w:rsid w:val="008B7F52"/>
    <w:rsid w:val="00933868"/>
    <w:rsid w:val="009707E2"/>
    <w:rsid w:val="009B2E0A"/>
    <w:rsid w:val="009C3252"/>
    <w:rsid w:val="009D02B0"/>
    <w:rsid w:val="009D3BF3"/>
    <w:rsid w:val="00A16D73"/>
    <w:rsid w:val="00A270BB"/>
    <w:rsid w:val="00A51016"/>
    <w:rsid w:val="00A86615"/>
    <w:rsid w:val="00B05554"/>
    <w:rsid w:val="00B07D4C"/>
    <w:rsid w:val="00B10887"/>
    <w:rsid w:val="00B138E3"/>
    <w:rsid w:val="00B416BC"/>
    <w:rsid w:val="00B4572C"/>
    <w:rsid w:val="00B51790"/>
    <w:rsid w:val="00B833D6"/>
    <w:rsid w:val="00BC7E35"/>
    <w:rsid w:val="00C31351"/>
    <w:rsid w:val="00C40B65"/>
    <w:rsid w:val="00C85B09"/>
    <w:rsid w:val="00C86592"/>
    <w:rsid w:val="00C96519"/>
    <w:rsid w:val="00CA5FDF"/>
    <w:rsid w:val="00CC5CC9"/>
    <w:rsid w:val="00CE0E64"/>
    <w:rsid w:val="00D20EA1"/>
    <w:rsid w:val="00D5409F"/>
    <w:rsid w:val="00D662D6"/>
    <w:rsid w:val="00D6682A"/>
    <w:rsid w:val="00D70780"/>
    <w:rsid w:val="00D8211A"/>
    <w:rsid w:val="00D92828"/>
    <w:rsid w:val="00DA21AE"/>
    <w:rsid w:val="00DA2F05"/>
    <w:rsid w:val="00DA30F0"/>
    <w:rsid w:val="00DA3681"/>
    <w:rsid w:val="00DB2062"/>
    <w:rsid w:val="00DC6F8F"/>
    <w:rsid w:val="00DD6C89"/>
    <w:rsid w:val="00DE3C64"/>
    <w:rsid w:val="00E15976"/>
    <w:rsid w:val="00E2651B"/>
    <w:rsid w:val="00E32930"/>
    <w:rsid w:val="00E86145"/>
    <w:rsid w:val="00EA71CE"/>
    <w:rsid w:val="00EB38C3"/>
    <w:rsid w:val="00EB42F9"/>
    <w:rsid w:val="00EC05BE"/>
    <w:rsid w:val="00F05CA1"/>
    <w:rsid w:val="00F1487F"/>
    <w:rsid w:val="00F22A65"/>
    <w:rsid w:val="00F549FB"/>
    <w:rsid w:val="00F8419C"/>
    <w:rsid w:val="00F855A5"/>
    <w:rsid w:val="00F87BF8"/>
    <w:rsid w:val="00F900F6"/>
    <w:rsid w:val="00FB0392"/>
    <w:rsid w:val="00FB14CF"/>
    <w:rsid w:val="00FE49FC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F68AC"/>
  <w15:chartTrackingRefBased/>
  <w15:docId w15:val="{27DF4BC5-52DE-4F24-8C6E-48C7BC62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2448"/>
    <w:pPr>
      <w:keepNext/>
      <w:jc w:val="center"/>
      <w:outlineLvl w:val="0"/>
    </w:pPr>
    <w:rPr>
      <w:b/>
      <w:i/>
      <w:sz w:val="32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448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8320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20E3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A6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6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7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22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1E122D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unhideWhenUsed/>
    <w:qFormat/>
    <w:rsid w:val="001E122D"/>
    <w:pPr>
      <w:spacing w:line="360" w:lineRule="auto"/>
      <w:jc w:val="both"/>
    </w:pPr>
    <w:rPr>
      <w:rFonts w:ascii="Arial" w:hAnsi="Arial"/>
    </w:rPr>
  </w:style>
  <w:style w:type="character" w:customStyle="1" w:styleId="aa">
    <w:name w:val="Основной текст Знак"/>
    <w:basedOn w:val="a0"/>
    <w:link w:val="a9"/>
    <w:uiPriority w:val="99"/>
    <w:semiHidden/>
    <w:rsid w:val="001E122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1E12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Бобровская Татьяна Анатольевна</cp:lastModifiedBy>
  <cp:revision>21</cp:revision>
  <cp:lastPrinted>2026-07-29T02:18:00Z</cp:lastPrinted>
  <dcterms:created xsi:type="dcterms:W3CDTF">2026-05-08T00:10:00Z</dcterms:created>
  <dcterms:modified xsi:type="dcterms:W3CDTF">2026-07-29T02:21:00Z</dcterms:modified>
</cp:coreProperties>
</file>