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1DB51" w14:textId="77777777" w:rsidR="00FC278A" w:rsidRPr="002878AF" w:rsidRDefault="00FC278A" w:rsidP="006520DF">
      <w:pPr>
        <w:rPr>
          <w:lang w:val="en-US"/>
        </w:rPr>
      </w:pPr>
      <w:bookmarkStart w:id="0" w:name="_GoBack"/>
      <w:bookmarkEnd w:id="0"/>
    </w:p>
    <w:p w14:paraId="084970B8" w14:textId="2DE3CB7A" w:rsidR="00902E5C" w:rsidRPr="00FC278A" w:rsidRDefault="007F2E73" w:rsidP="006520DF">
      <w:pPr>
        <w:rPr>
          <w:i/>
          <w:iCs/>
        </w:rPr>
      </w:pPr>
      <w:r w:rsidRPr="00FC278A">
        <w:rPr>
          <w:i/>
          <w:iCs/>
        </w:rPr>
        <w:t>Не забывайте, что в</w:t>
      </w:r>
      <w:r w:rsidR="00902E5C" w:rsidRPr="00FC278A">
        <w:rPr>
          <w:i/>
          <w:iCs/>
        </w:rPr>
        <w:t xml:space="preserve">ы также можете использовать информацию, размещенную на портале </w:t>
      </w:r>
      <w:proofErr w:type="spellStart"/>
      <w:r w:rsidR="00902E5C" w:rsidRPr="00FC278A">
        <w:rPr>
          <w:i/>
          <w:iCs/>
        </w:rPr>
        <w:t>моифинансы.рф</w:t>
      </w:r>
      <w:proofErr w:type="spellEnd"/>
      <w:r w:rsidR="00902E5C" w:rsidRPr="00FC278A">
        <w:rPr>
          <w:i/>
          <w:iCs/>
        </w:rPr>
        <w:t xml:space="preserve">. В соответствии с </w:t>
      </w:r>
      <w:hyperlink r:id="rId7" w:history="1">
        <w:r w:rsidR="00902E5C" w:rsidRPr="00FC278A">
          <w:rPr>
            <w:rStyle w:val="a3"/>
            <w:i/>
            <w:iCs/>
          </w:rPr>
          <w:t>правилами цитирования</w:t>
        </w:r>
      </w:hyperlink>
      <w:r w:rsidR="00902E5C" w:rsidRPr="00FC278A">
        <w:rPr>
          <w:i/>
          <w:iCs/>
        </w:rPr>
        <w:t xml:space="preserve"> предлагаем разместить материал на тему ответственного кредитования в следующем виде.</w:t>
      </w:r>
    </w:p>
    <w:p w14:paraId="0DB9C2CC" w14:textId="77777777" w:rsidR="008550A9" w:rsidRDefault="008550A9" w:rsidP="006520DF"/>
    <w:p w14:paraId="26ED1710" w14:textId="77777777" w:rsidR="002878AF" w:rsidRPr="002878AF" w:rsidRDefault="002878AF" w:rsidP="002878AF">
      <w:pPr>
        <w:rPr>
          <w:b/>
          <w:bCs/>
        </w:rPr>
      </w:pPr>
      <w:r w:rsidRPr="002878AF">
        <w:rPr>
          <w:b/>
          <w:bCs/>
        </w:rPr>
        <w:t>Сельская ипотека — 2026: можно ли купить сейчас жилье под низкий процент?</w:t>
      </w:r>
    </w:p>
    <w:p w14:paraId="082D4889" w14:textId="77777777" w:rsidR="002878AF" w:rsidRPr="002878AF" w:rsidRDefault="002878AF" w:rsidP="002878AF">
      <w:pPr>
        <w:rPr>
          <w:b/>
          <w:bCs/>
        </w:rPr>
      </w:pPr>
    </w:p>
    <w:p w14:paraId="00795B4C" w14:textId="24D16C12" w:rsidR="002878AF" w:rsidRPr="002878AF" w:rsidRDefault="002878AF" w:rsidP="002878AF">
      <w:pPr>
        <w:rPr>
          <w:b/>
          <w:bCs/>
        </w:rPr>
      </w:pPr>
      <w:r w:rsidRPr="002878AF">
        <w:rPr>
          <w:b/>
          <w:bCs/>
        </w:rPr>
        <w:t xml:space="preserve">Что если бросить все и уехать в деревню? Думали так хоть раз? А ведь у этой мечты есть реальное воплощение — Сельская ипотека по льготной ставке. </w:t>
      </w:r>
      <w:hyperlink r:id="rId8" w:history="1">
        <w:r w:rsidRPr="002878AF">
          <w:rPr>
            <w:rStyle w:val="a3"/>
            <w:b/>
            <w:bCs/>
          </w:rPr>
          <w:t>Эксперты проекта Минфина России «Мои финансы»</w:t>
        </w:r>
      </w:hyperlink>
      <w:r>
        <w:rPr>
          <w:b/>
          <w:bCs/>
        </w:rPr>
        <w:t xml:space="preserve"> рассказали</w:t>
      </w:r>
      <w:r w:rsidRPr="002878AF">
        <w:rPr>
          <w:b/>
          <w:bCs/>
        </w:rPr>
        <w:t>, как сейчас работает эта госпрограмма.</w:t>
      </w:r>
    </w:p>
    <w:p w14:paraId="4AB01048" w14:textId="77777777" w:rsidR="002878AF" w:rsidRPr="002878AF" w:rsidRDefault="002878AF" w:rsidP="002878AF">
      <w:pPr>
        <w:rPr>
          <w:b/>
          <w:bCs/>
        </w:rPr>
      </w:pPr>
    </w:p>
    <w:p w14:paraId="64D061D4" w14:textId="77777777" w:rsidR="002878AF" w:rsidRPr="002878AF" w:rsidRDefault="002878AF" w:rsidP="002878AF">
      <w:pPr>
        <w:rPr>
          <w:b/>
          <w:bCs/>
        </w:rPr>
      </w:pPr>
      <w:r w:rsidRPr="002878AF">
        <w:rPr>
          <w:b/>
          <w:bCs/>
        </w:rPr>
        <w:t>Зачем нужна Сельская ипотека  </w:t>
      </w:r>
    </w:p>
    <w:p w14:paraId="2945F602" w14:textId="77777777" w:rsidR="002878AF" w:rsidRPr="002878AF" w:rsidRDefault="002878AF" w:rsidP="002878AF">
      <w:pPr>
        <w:rPr>
          <w:b/>
          <w:bCs/>
        </w:rPr>
      </w:pPr>
    </w:p>
    <w:p w14:paraId="38A195E6" w14:textId="77777777" w:rsidR="002878AF" w:rsidRDefault="002878AF" w:rsidP="002878AF">
      <w:r>
        <w:t>Программа льготной Сельской ипотеки в России была запущена в 2020 году как составная часть комплексной программы развития сельских территорий. Курирует ее Минсельхоз. Суть простая: гражданам дают деньги на покупку или строительство дома в деревне, или небольшом поселке, или опорном населенном пункте под очень низкую ставку — не более 3% годовых, а в некоторых случаях — и того меньше. Опорным считается населенный пункт вне городских агломераций, где обеспечивается ускоренное развитие инфраструктуры в сфере образования, медицины, культуры в интересах жителей одного или нескольких муниципальных образований. Перечень опорных пунктов определяется правительством РФ.</w:t>
      </w:r>
    </w:p>
    <w:p w14:paraId="2A005852" w14:textId="77777777" w:rsidR="002878AF" w:rsidRDefault="002878AF" w:rsidP="002878AF"/>
    <w:p w14:paraId="6A490B5E" w14:textId="77777777" w:rsidR="002878AF" w:rsidRDefault="002878AF" w:rsidP="002878AF">
      <w:r>
        <w:t>Пока что Сельская ипотека действует бессрочно.</w:t>
      </w:r>
    </w:p>
    <w:p w14:paraId="0F45FD3A" w14:textId="77777777" w:rsidR="002878AF" w:rsidRDefault="002878AF" w:rsidP="002878AF"/>
    <w:p w14:paraId="0B105903" w14:textId="77777777" w:rsidR="002878AF" w:rsidRDefault="002878AF" w:rsidP="002878AF">
      <w:r>
        <w:t>Цель программы — сделать так, чтобы люди не уезжали из сел в города, а, наоборот, возвращались или переезжали туда. Это реальный шанс купить или построить нормальный дом за вполне разумные деньги, которые и рядом не стоят с теми суммами, которые потребуются на рыночную ипотеку за квартиру в городе.</w:t>
      </w:r>
    </w:p>
    <w:p w14:paraId="0D3391BF" w14:textId="77777777" w:rsidR="002878AF" w:rsidRDefault="002878AF" w:rsidP="002878AF"/>
    <w:p w14:paraId="7DDD3461" w14:textId="3B411B6B" w:rsidR="007F0487" w:rsidRDefault="002878AF" w:rsidP="002878AF">
      <w:r>
        <w:t>Изначально Сельская ипотека была доступна всем желающим, максимальная сумма составляла 3 млн рублей. Потом цифру подняли до 6 млн рублей, а саму программу сделали более адресной. Теперь Сельскую ипотеку может оформить тот, кто действительно работает в сельской местности и связан с агропромышленным комплексом (АПК).</w:t>
      </w:r>
    </w:p>
    <w:p w14:paraId="1AAC8C4D" w14:textId="77777777" w:rsidR="002878AF" w:rsidRDefault="002878AF" w:rsidP="002878AF">
      <w:pPr>
        <w:rPr>
          <w:b/>
          <w:bCs/>
        </w:rPr>
      </w:pPr>
    </w:p>
    <w:p w14:paraId="6F14DE22" w14:textId="26F571D6" w:rsidR="001D4C90" w:rsidRPr="00667DF4" w:rsidRDefault="002878AF" w:rsidP="00A35038">
      <w:r>
        <w:t>Кто может претендовать, как оформить сельскую ипотеку</w:t>
      </w:r>
      <w:r w:rsidR="00C64B99">
        <w:t xml:space="preserve"> </w:t>
      </w:r>
      <w:hyperlink r:id="rId9" w:history="1">
        <w:r w:rsidR="00325EC7" w:rsidRPr="00325EC7">
          <w:rPr>
            <w:rStyle w:val="a3"/>
          </w:rPr>
          <w:t xml:space="preserve"> </w:t>
        </w:r>
        <w:r w:rsidR="001D4C90" w:rsidRPr="00325EC7">
          <w:rPr>
            <w:rStyle w:val="a3"/>
          </w:rPr>
          <w:t xml:space="preserve">читайте на портале </w:t>
        </w:r>
        <w:proofErr w:type="spellStart"/>
        <w:r w:rsidR="001D4C90" w:rsidRPr="00325EC7">
          <w:rPr>
            <w:rStyle w:val="a3"/>
          </w:rPr>
          <w:t>моифинансы.рф</w:t>
        </w:r>
        <w:proofErr w:type="spellEnd"/>
        <w:r w:rsidR="001D4C90" w:rsidRPr="00325EC7">
          <w:rPr>
            <w:rStyle w:val="a3"/>
          </w:rPr>
          <w:t>.</w:t>
        </w:r>
      </w:hyperlink>
    </w:p>
    <w:p w14:paraId="29598306" w14:textId="3C1953C0" w:rsidR="001D4C90" w:rsidRDefault="001D4C90" w:rsidP="00A37C71"/>
    <w:p w14:paraId="59A312F3" w14:textId="21819F0A" w:rsidR="00E85F37" w:rsidRPr="00E64CDA" w:rsidRDefault="00FC278A" w:rsidP="00F076C5">
      <w:pPr>
        <w:rPr>
          <w:rStyle w:val="a3"/>
        </w:rPr>
      </w:pPr>
      <w:r w:rsidRPr="00FC278A">
        <w:t>Источник</w:t>
      </w:r>
      <w:r w:rsidR="00E64CDA">
        <w:fldChar w:fldCharType="begin"/>
      </w:r>
      <w:r w:rsidR="002878AF">
        <w:instrText>HYPERLINK "https://xn--80apaohbc3aw9e.xn--p1ai/article/selskaya-ipoteka-2026-mozhno-li-kupit-seychas-zhile-pod-nizkiy-protsent/"</w:instrText>
      </w:r>
      <w:r w:rsidR="00E64CDA">
        <w:fldChar w:fldCharType="separate"/>
      </w:r>
      <w:r w:rsidRPr="00E64CDA">
        <w:rPr>
          <w:rStyle w:val="a3"/>
        </w:rPr>
        <w:t xml:space="preserve">: Редакция </w:t>
      </w:r>
      <w:proofErr w:type="spellStart"/>
      <w:r w:rsidRPr="00E64CDA">
        <w:rPr>
          <w:rStyle w:val="a3"/>
        </w:rPr>
        <w:t>МоиФинансы</w:t>
      </w:r>
      <w:proofErr w:type="spellEnd"/>
      <w:r w:rsidR="00FB1A29" w:rsidRPr="00E64CDA">
        <w:rPr>
          <w:rStyle w:val="a3"/>
        </w:rPr>
        <w:tab/>
      </w:r>
    </w:p>
    <w:p w14:paraId="0F6F36A4" w14:textId="421936FD" w:rsidR="001D4C90" w:rsidRDefault="00E64CDA" w:rsidP="00C64B99">
      <w:r>
        <w:fldChar w:fldCharType="end"/>
      </w:r>
      <w:r w:rsidR="002808B9" w:rsidRPr="002808B9">
        <w:t>Автор</w:t>
      </w:r>
      <w:r w:rsidR="00591F16">
        <w:t>ы</w:t>
      </w:r>
      <w:r w:rsidR="002808B9">
        <w:t xml:space="preserve">: </w:t>
      </w:r>
      <w:r w:rsidR="002878AF">
        <w:t>Игорь Ломакин</w:t>
      </w:r>
    </w:p>
    <w:p w14:paraId="544C7C5E" w14:textId="77777777" w:rsidR="002878AF" w:rsidRDefault="002878AF" w:rsidP="00C64B99"/>
    <w:sectPr w:rsidR="002878AF" w:rsidSect="00D91DC0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F0484" w14:textId="77777777" w:rsidR="003F2603" w:rsidRDefault="003F2603" w:rsidP="00902E5C">
      <w:r>
        <w:separator/>
      </w:r>
    </w:p>
  </w:endnote>
  <w:endnote w:type="continuationSeparator" w:id="0">
    <w:p w14:paraId="41DF43FD" w14:textId="77777777" w:rsidR="003F2603" w:rsidRDefault="003F2603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474734" w14:textId="77777777" w:rsidR="003F2603" w:rsidRDefault="003F2603" w:rsidP="00902E5C">
      <w:r>
        <w:separator/>
      </w:r>
    </w:p>
  </w:footnote>
  <w:footnote w:type="continuationSeparator" w:id="0">
    <w:p w14:paraId="338146BB" w14:textId="77777777" w:rsidR="003F2603" w:rsidRDefault="003F2603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8A148" w14:textId="68AB125D" w:rsidR="00902E5C" w:rsidRDefault="00902E5C" w:rsidP="00902E5C">
    <w:pPr>
      <w:pStyle w:val="a5"/>
      <w:jc w:val="right"/>
    </w:pPr>
    <w:r w:rsidRPr="006E316C">
      <w:rPr>
        <w:noProof/>
        <w:lang w:eastAsia="ru-RU"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23CC1"/>
    <w:multiLevelType w:val="hybridMultilevel"/>
    <w:tmpl w:val="03F63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2"/>
  </w:num>
  <w:num w:numId="7">
    <w:abstractNumId w:val="15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  <w:num w:numId="13">
    <w:abstractNumId w:val="13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0DF"/>
    <w:rsid w:val="00002890"/>
    <w:rsid w:val="000149F7"/>
    <w:rsid w:val="00036F60"/>
    <w:rsid w:val="000370CC"/>
    <w:rsid w:val="00042C75"/>
    <w:rsid w:val="00045EB7"/>
    <w:rsid w:val="000548ED"/>
    <w:rsid w:val="00060C0B"/>
    <w:rsid w:val="0006692C"/>
    <w:rsid w:val="000813E9"/>
    <w:rsid w:val="000B0D45"/>
    <w:rsid w:val="000B7D55"/>
    <w:rsid w:val="000C5ABA"/>
    <w:rsid w:val="000D42D4"/>
    <w:rsid w:val="000E73E4"/>
    <w:rsid w:val="000F0233"/>
    <w:rsid w:val="000F2D61"/>
    <w:rsid w:val="00111D5C"/>
    <w:rsid w:val="001139C6"/>
    <w:rsid w:val="00120ABA"/>
    <w:rsid w:val="001234F4"/>
    <w:rsid w:val="00124504"/>
    <w:rsid w:val="00126390"/>
    <w:rsid w:val="001335C5"/>
    <w:rsid w:val="00135ECF"/>
    <w:rsid w:val="0013723C"/>
    <w:rsid w:val="0014286D"/>
    <w:rsid w:val="001444F6"/>
    <w:rsid w:val="0015393A"/>
    <w:rsid w:val="0015433A"/>
    <w:rsid w:val="00156524"/>
    <w:rsid w:val="00164231"/>
    <w:rsid w:val="00167082"/>
    <w:rsid w:val="00167C99"/>
    <w:rsid w:val="00182608"/>
    <w:rsid w:val="0019533E"/>
    <w:rsid w:val="00196569"/>
    <w:rsid w:val="001A7684"/>
    <w:rsid w:val="001B3527"/>
    <w:rsid w:val="001C1800"/>
    <w:rsid w:val="001C2CCA"/>
    <w:rsid w:val="001C4CDB"/>
    <w:rsid w:val="001D099D"/>
    <w:rsid w:val="001D4C90"/>
    <w:rsid w:val="001D4F61"/>
    <w:rsid w:val="001E1AB3"/>
    <w:rsid w:val="001F7AF7"/>
    <w:rsid w:val="00202F8C"/>
    <w:rsid w:val="00221690"/>
    <w:rsid w:val="00225CC5"/>
    <w:rsid w:val="00226C42"/>
    <w:rsid w:val="002270D4"/>
    <w:rsid w:val="002323F7"/>
    <w:rsid w:val="0023594D"/>
    <w:rsid w:val="0023708B"/>
    <w:rsid w:val="002563AF"/>
    <w:rsid w:val="00264EFD"/>
    <w:rsid w:val="00271F84"/>
    <w:rsid w:val="002808B9"/>
    <w:rsid w:val="00287233"/>
    <w:rsid w:val="002878AF"/>
    <w:rsid w:val="002B32D4"/>
    <w:rsid w:val="002B56F8"/>
    <w:rsid w:val="00302C24"/>
    <w:rsid w:val="00315DDF"/>
    <w:rsid w:val="003215AE"/>
    <w:rsid w:val="003221CC"/>
    <w:rsid w:val="003246FA"/>
    <w:rsid w:val="00325EC7"/>
    <w:rsid w:val="0033397E"/>
    <w:rsid w:val="00334E14"/>
    <w:rsid w:val="003374FF"/>
    <w:rsid w:val="00345268"/>
    <w:rsid w:val="00345AE7"/>
    <w:rsid w:val="003544EE"/>
    <w:rsid w:val="00354B83"/>
    <w:rsid w:val="00354BA0"/>
    <w:rsid w:val="00377522"/>
    <w:rsid w:val="003918A2"/>
    <w:rsid w:val="003918B8"/>
    <w:rsid w:val="00394377"/>
    <w:rsid w:val="003B1DBD"/>
    <w:rsid w:val="003D0B03"/>
    <w:rsid w:val="003D17C3"/>
    <w:rsid w:val="003D1E8E"/>
    <w:rsid w:val="003D5B12"/>
    <w:rsid w:val="003E155E"/>
    <w:rsid w:val="003E589E"/>
    <w:rsid w:val="003F2603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4F121E"/>
    <w:rsid w:val="00511F85"/>
    <w:rsid w:val="00533992"/>
    <w:rsid w:val="00534823"/>
    <w:rsid w:val="00554DB8"/>
    <w:rsid w:val="00555C9F"/>
    <w:rsid w:val="00560620"/>
    <w:rsid w:val="00562B41"/>
    <w:rsid w:val="00581803"/>
    <w:rsid w:val="00586617"/>
    <w:rsid w:val="00591F16"/>
    <w:rsid w:val="00592856"/>
    <w:rsid w:val="00593F77"/>
    <w:rsid w:val="005A098B"/>
    <w:rsid w:val="005A6A20"/>
    <w:rsid w:val="005B1DAD"/>
    <w:rsid w:val="005B41F8"/>
    <w:rsid w:val="005C0A6A"/>
    <w:rsid w:val="005E26E4"/>
    <w:rsid w:val="005F2076"/>
    <w:rsid w:val="00617E10"/>
    <w:rsid w:val="006223F2"/>
    <w:rsid w:val="006520DF"/>
    <w:rsid w:val="006631A5"/>
    <w:rsid w:val="00667DF4"/>
    <w:rsid w:val="00682951"/>
    <w:rsid w:val="00690CE7"/>
    <w:rsid w:val="006A3F8C"/>
    <w:rsid w:val="006A5583"/>
    <w:rsid w:val="006A7F0D"/>
    <w:rsid w:val="006B1E00"/>
    <w:rsid w:val="006D2319"/>
    <w:rsid w:val="006F756C"/>
    <w:rsid w:val="00716EA2"/>
    <w:rsid w:val="00746EBD"/>
    <w:rsid w:val="007616ED"/>
    <w:rsid w:val="007945D0"/>
    <w:rsid w:val="007A25D7"/>
    <w:rsid w:val="007B03FD"/>
    <w:rsid w:val="007F0487"/>
    <w:rsid w:val="007F2E73"/>
    <w:rsid w:val="007F3A79"/>
    <w:rsid w:val="0081727A"/>
    <w:rsid w:val="0082514D"/>
    <w:rsid w:val="0083446C"/>
    <w:rsid w:val="008550A9"/>
    <w:rsid w:val="008914E0"/>
    <w:rsid w:val="00891CB3"/>
    <w:rsid w:val="008A4216"/>
    <w:rsid w:val="008A60BD"/>
    <w:rsid w:val="008A6943"/>
    <w:rsid w:val="008B27C0"/>
    <w:rsid w:val="008C28BB"/>
    <w:rsid w:val="008C41B2"/>
    <w:rsid w:val="008D0E94"/>
    <w:rsid w:val="008F4276"/>
    <w:rsid w:val="00902E5C"/>
    <w:rsid w:val="009243DC"/>
    <w:rsid w:val="009263C2"/>
    <w:rsid w:val="009302F3"/>
    <w:rsid w:val="00944668"/>
    <w:rsid w:val="00947105"/>
    <w:rsid w:val="00951326"/>
    <w:rsid w:val="0095786D"/>
    <w:rsid w:val="009B0C34"/>
    <w:rsid w:val="009B1784"/>
    <w:rsid w:val="009B4B99"/>
    <w:rsid w:val="009D16AD"/>
    <w:rsid w:val="009D40A4"/>
    <w:rsid w:val="009D6A00"/>
    <w:rsid w:val="009D6E4D"/>
    <w:rsid w:val="009F7623"/>
    <w:rsid w:val="00A003F3"/>
    <w:rsid w:val="00A25270"/>
    <w:rsid w:val="00A30BE9"/>
    <w:rsid w:val="00A31F6F"/>
    <w:rsid w:val="00A35038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AD564C"/>
    <w:rsid w:val="00B063E3"/>
    <w:rsid w:val="00B115CF"/>
    <w:rsid w:val="00B146C2"/>
    <w:rsid w:val="00B147B4"/>
    <w:rsid w:val="00B22CCC"/>
    <w:rsid w:val="00B276F8"/>
    <w:rsid w:val="00B33976"/>
    <w:rsid w:val="00B3407A"/>
    <w:rsid w:val="00B3653D"/>
    <w:rsid w:val="00B374E2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854EA"/>
    <w:rsid w:val="00B90279"/>
    <w:rsid w:val="00B95C85"/>
    <w:rsid w:val="00B9729C"/>
    <w:rsid w:val="00BA46C5"/>
    <w:rsid w:val="00BB0B2B"/>
    <w:rsid w:val="00BB5C1F"/>
    <w:rsid w:val="00BC48F2"/>
    <w:rsid w:val="00BE0CD4"/>
    <w:rsid w:val="00BE21EC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574FA"/>
    <w:rsid w:val="00C64B99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21C1B"/>
    <w:rsid w:val="00D44743"/>
    <w:rsid w:val="00D50A21"/>
    <w:rsid w:val="00D51853"/>
    <w:rsid w:val="00D7392D"/>
    <w:rsid w:val="00D83FC2"/>
    <w:rsid w:val="00D841EF"/>
    <w:rsid w:val="00D91DC0"/>
    <w:rsid w:val="00DB27E6"/>
    <w:rsid w:val="00DB3797"/>
    <w:rsid w:val="00DC2BCE"/>
    <w:rsid w:val="00DC4EEF"/>
    <w:rsid w:val="00DC7A16"/>
    <w:rsid w:val="00DD0E40"/>
    <w:rsid w:val="00DD17DE"/>
    <w:rsid w:val="00DF0338"/>
    <w:rsid w:val="00E00767"/>
    <w:rsid w:val="00E11DB4"/>
    <w:rsid w:val="00E15D52"/>
    <w:rsid w:val="00E21256"/>
    <w:rsid w:val="00E22B83"/>
    <w:rsid w:val="00E62ABD"/>
    <w:rsid w:val="00E64CDA"/>
    <w:rsid w:val="00E70055"/>
    <w:rsid w:val="00E74B6D"/>
    <w:rsid w:val="00E814A0"/>
    <w:rsid w:val="00E83E8F"/>
    <w:rsid w:val="00E84634"/>
    <w:rsid w:val="00E85F37"/>
    <w:rsid w:val="00E92AE6"/>
    <w:rsid w:val="00E95820"/>
    <w:rsid w:val="00EA57DE"/>
    <w:rsid w:val="00EB45B2"/>
    <w:rsid w:val="00ED6D3C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7519E"/>
    <w:rsid w:val="00F81E3A"/>
    <w:rsid w:val="00F90BDA"/>
    <w:rsid w:val="00F95AE3"/>
    <w:rsid w:val="00F967AF"/>
    <w:rsid w:val="00FA199C"/>
    <w:rsid w:val="00FA69D2"/>
    <w:rsid w:val="00FB0B97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5E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2E5C"/>
  </w:style>
  <w:style w:type="paragraph" w:styleId="a7">
    <w:name w:val="footer"/>
    <w:basedOn w:val="a"/>
    <w:link w:val="a8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2E5C"/>
  </w:style>
  <w:style w:type="paragraph" w:styleId="a9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a">
    <w:name w:val="annotation reference"/>
    <w:basedOn w:val="a0"/>
    <w:uiPriority w:val="99"/>
    <w:semiHidden/>
    <w:unhideWhenUsed/>
    <w:rsid w:val="00555C9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55C9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55C9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55C9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55C9F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25E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selskaya-ipoteka-2026-mozhno-li-kupit-seychas-zhile-pod-nizkiy-protse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pravila-ispolzovaniya-materialov-sajta-moifinansy.rf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selskaya-ipoteka-2026-mozhno-li-kupit-seychas-zhile-pod-nizkiy-protsen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Анисимова Нюргуяна Владимировна</cp:lastModifiedBy>
  <cp:revision>2</cp:revision>
  <dcterms:created xsi:type="dcterms:W3CDTF">2026-07-31T05:15:00Z</dcterms:created>
  <dcterms:modified xsi:type="dcterms:W3CDTF">2026-07-31T05:15:00Z</dcterms:modified>
</cp:coreProperties>
</file>