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3A6A7" w14:textId="77777777" w:rsidR="001E241E" w:rsidRPr="00243FE9" w:rsidRDefault="001E241E" w:rsidP="00224CB8">
      <w:pPr>
        <w:pStyle w:val="ConsPlusNormal"/>
        <w:widowControl/>
        <w:ind w:firstLine="70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243FE9">
        <w:rPr>
          <w:rFonts w:ascii="Times New Roman" w:eastAsia="TimesNewRomanPSMT" w:hAnsi="Times New Roman" w:cs="Times New Roman"/>
          <w:b/>
          <w:sz w:val="28"/>
          <w:szCs w:val="28"/>
        </w:rPr>
        <w:t>ГОДОВО</w:t>
      </w:r>
      <w:r w:rsidR="00224CB8">
        <w:rPr>
          <w:rFonts w:ascii="Times New Roman" w:eastAsia="TimesNewRomanPSMT" w:hAnsi="Times New Roman" w:cs="Times New Roman"/>
          <w:b/>
          <w:sz w:val="28"/>
          <w:szCs w:val="28"/>
        </w:rPr>
        <w:t>Й ОТЧЕТ</w:t>
      </w:r>
    </w:p>
    <w:p w14:paraId="1E9D4D28" w14:textId="77777777" w:rsidR="001E241E" w:rsidRPr="00243FE9" w:rsidRDefault="00CE1B73" w:rsidP="00224CB8">
      <w:pPr>
        <w:pStyle w:val="ConsPlusNormal"/>
        <w:widowControl/>
        <w:ind w:firstLine="70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243FE9">
        <w:rPr>
          <w:rFonts w:ascii="Times New Roman" w:eastAsia="TimesNewRomanPSMT" w:hAnsi="Times New Roman" w:cs="Times New Roman"/>
          <w:b/>
          <w:sz w:val="28"/>
          <w:szCs w:val="28"/>
        </w:rPr>
        <w:t xml:space="preserve">О </w:t>
      </w:r>
      <w:r w:rsidR="001E241E" w:rsidRPr="00243FE9">
        <w:rPr>
          <w:rFonts w:ascii="Times New Roman" w:eastAsia="TimesNewRomanPSMT" w:hAnsi="Times New Roman" w:cs="Times New Roman"/>
          <w:b/>
          <w:sz w:val="28"/>
          <w:szCs w:val="28"/>
        </w:rPr>
        <w:t xml:space="preserve">РЕАЛИЗАЦИИ </w:t>
      </w:r>
      <w:r w:rsidR="00192B47" w:rsidRPr="00243FE9">
        <w:rPr>
          <w:rFonts w:ascii="Times New Roman" w:eastAsia="TimesNewRomanPSMT" w:hAnsi="Times New Roman" w:cs="Times New Roman"/>
          <w:b/>
          <w:sz w:val="28"/>
          <w:szCs w:val="28"/>
        </w:rPr>
        <w:t>МУНИЦИПАЛЬНОЙ</w:t>
      </w:r>
      <w:r w:rsidR="001E241E" w:rsidRPr="00243FE9">
        <w:rPr>
          <w:rFonts w:ascii="Times New Roman" w:eastAsia="TimesNewRomanPSMT" w:hAnsi="Times New Roman" w:cs="Times New Roman"/>
          <w:b/>
          <w:sz w:val="28"/>
          <w:szCs w:val="28"/>
        </w:rPr>
        <w:t xml:space="preserve"> ПРОГРАММЫ</w:t>
      </w:r>
    </w:p>
    <w:p w14:paraId="13A5AE02" w14:textId="77777777" w:rsidR="00192B47" w:rsidRPr="00243FE9" w:rsidRDefault="00192B47" w:rsidP="00224CB8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14:paraId="56113839" w14:textId="77777777" w:rsidR="00224CB8" w:rsidRDefault="00106D12" w:rsidP="00224CB8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243FE9">
        <w:rPr>
          <w:rFonts w:ascii="Times New Roman" w:hAnsi="Times New Roman"/>
          <w:b/>
          <w:sz w:val="28"/>
          <w:szCs w:val="24"/>
        </w:rPr>
        <w:t>«</w:t>
      </w:r>
      <w:r w:rsidR="00224CB8" w:rsidRPr="00224CB8">
        <w:rPr>
          <w:rFonts w:ascii="Times New Roman" w:hAnsi="Times New Roman"/>
          <w:b/>
          <w:sz w:val="28"/>
          <w:szCs w:val="24"/>
        </w:rPr>
        <w:t>Реализация молодёжной политики в Мирнинском районе»</w:t>
      </w:r>
    </w:p>
    <w:p w14:paraId="6DA6D711" w14:textId="77777777" w:rsidR="00106D12" w:rsidRPr="00243FE9" w:rsidRDefault="00224CB8" w:rsidP="00224CB8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224CB8">
        <w:rPr>
          <w:rFonts w:ascii="Times New Roman" w:hAnsi="Times New Roman"/>
          <w:b/>
          <w:sz w:val="28"/>
          <w:szCs w:val="24"/>
        </w:rPr>
        <w:t>на 2024-2028 гг.</w:t>
      </w:r>
    </w:p>
    <w:p w14:paraId="6CC46017" w14:textId="77777777" w:rsidR="00106D12" w:rsidRPr="00243FE9" w:rsidRDefault="00106D12" w:rsidP="00224CB8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/>
          <w:b/>
          <w:szCs w:val="24"/>
        </w:rPr>
      </w:pPr>
    </w:p>
    <w:p w14:paraId="44A7321D" w14:textId="77777777" w:rsidR="00106D12" w:rsidRPr="00243FE9" w:rsidRDefault="00106D12" w:rsidP="00224CB8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243FE9">
        <w:rPr>
          <w:rFonts w:ascii="Times New Roman" w:hAnsi="Times New Roman"/>
          <w:b/>
          <w:sz w:val="28"/>
          <w:szCs w:val="28"/>
        </w:rPr>
        <w:t>за 20</w:t>
      </w:r>
      <w:r w:rsidR="00224CB8">
        <w:rPr>
          <w:rFonts w:ascii="Times New Roman" w:hAnsi="Times New Roman"/>
          <w:b/>
          <w:sz w:val="28"/>
          <w:szCs w:val="28"/>
        </w:rPr>
        <w:t>25</w:t>
      </w:r>
      <w:r w:rsidRPr="00243FE9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D3A61C4" w14:textId="77777777" w:rsidR="001E241E" w:rsidRPr="00243FE9" w:rsidRDefault="001E241E" w:rsidP="00224CB8">
      <w:pPr>
        <w:pStyle w:val="ConsPlusNormal"/>
        <w:widowControl/>
        <w:ind w:firstLine="709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14:paraId="23C5973D" w14:textId="77777777" w:rsidR="00CE1B73" w:rsidRPr="00243FE9" w:rsidRDefault="00CE1B73" w:rsidP="00224CB8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  <w:r w:rsidRPr="00243FE9">
        <w:rPr>
          <w:b/>
          <w:sz w:val="28"/>
          <w:szCs w:val="28"/>
          <w:u w:val="single"/>
        </w:rPr>
        <w:t>Раздел 1.</w:t>
      </w:r>
      <w:r w:rsidRPr="00243FE9">
        <w:rPr>
          <w:b/>
          <w:sz w:val="28"/>
          <w:szCs w:val="28"/>
        </w:rPr>
        <w:t xml:space="preserve"> Основные результаты</w:t>
      </w:r>
    </w:p>
    <w:p w14:paraId="6E47BC60" w14:textId="77777777" w:rsidR="00224CB8" w:rsidRDefault="00224CB8" w:rsidP="00224C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направлениями деятельности районной Администрации в молодежной политике является создание условий для всестороннего развития молодого поколения жителей алмазного края. Мероприятия осуществляются в рамках реализации муниципальной программы «Реализация молодёжной политики в Мирнинском районе»</w:t>
      </w:r>
      <w:r w:rsidR="00091083">
        <w:rPr>
          <w:rFonts w:ascii="Times New Roman" w:hAnsi="Times New Roman"/>
          <w:sz w:val="28"/>
          <w:szCs w:val="28"/>
        </w:rPr>
        <w:t xml:space="preserve"> </w:t>
      </w:r>
      <w:r w:rsidR="00091083" w:rsidRPr="00091083">
        <w:rPr>
          <w:rFonts w:ascii="Times New Roman" w:hAnsi="Times New Roman"/>
          <w:sz w:val="28"/>
          <w:szCs w:val="28"/>
        </w:rPr>
        <w:t>на 2024-2028 гг</w:t>
      </w:r>
      <w:r>
        <w:rPr>
          <w:rFonts w:ascii="Times New Roman" w:hAnsi="Times New Roman"/>
          <w:sz w:val="28"/>
          <w:szCs w:val="28"/>
        </w:rPr>
        <w:t>.</w:t>
      </w:r>
    </w:p>
    <w:p w14:paraId="51129813" w14:textId="77777777" w:rsidR="00224CB8" w:rsidRDefault="00224CB8" w:rsidP="00224C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приоритетных направлений молодежной политики в 2025 году стало патриотическое и спортивное воспитание</w:t>
      </w:r>
      <w:r w:rsidR="0009108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выявление, сопровождение и поддержка активной молодёжи; профилактическая работа с несовершеннолетними, состоящими на учете в органах и учреждениях системы профилактики.</w:t>
      </w:r>
    </w:p>
    <w:p w14:paraId="5160EBA4" w14:textId="77777777" w:rsidR="004812E6" w:rsidRDefault="004812E6" w:rsidP="00224CB8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</w:p>
    <w:p w14:paraId="0E3CCB26" w14:textId="77777777" w:rsidR="00224CB8" w:rsidRDefault="00224CB8" w:rsidP="00224CB8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center"/>
        <w:textAlignment w:val="baseline"/>
        <w:rPr>
          <w:sz w:val="28"/>
          <w:szCs w:val="28"/>
        </w:rPr>
      </w:pPr>
      <w:r w:rsidRPr="00C63DF0">
        <w:rPr>
          <w:b/>
          <w:sz w:val="28"/>
          <w:szCs w:val="28"/>
        </w:rPr>
        <w:t>Основные организационные и культурно-массовые мероприятия, проведённые н</w:t>
      </w:r>
      <w:r>
        <w:rPr>
          <w:b/>
          <w:sz w:val="28"/>
          <w:szCs w:val="28"/>
        </w:rPr>
        <w:t>а территории Мирнинского района</w:t>
      </w:r>
    </w:p>
    <w:p w14:paraId="4D4A18BE" w14:textId="77777777" w:rsidR="00224CB8" w:rsidRDefault="00224CB8" w:rsidP="00224CB8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</w:p>
    <w:p w14:paraId="2EA403BF" w14:textId="77777777" w:rsidR="00CD71FE" w:rsidRPr="00CD71FE" w:rsidRDefault="00224CB8" w:rsidP="00CD71FE">
      <w:pPr>
        <w:pStyle w:val="ad"/>
        <w:numPr>
          <w:ilvl w:val="0"/>
          <w:numId w:val="45"/>
        </w:numPr>
        <w:ind w:left="0" w:firstLine="633"/>
        <w:jc w:val="both"/>
        <w:rPr>
          <w:b/>
          <w:sz w:val="28"/>
          <w:szCs w:val="28"/>
        </w:rPr>
      </w:pPr>
      <w:r w:rsidRPr="00CD71FE">
        <w:rPr>
          <w:b/>
          <w:sz w:val="28"/>
          <w:szCs w:val="28"/>
        </w:rPr>
        <w:t xml:space="preserve">В направлении </w:t>
      </w:r>
      <w:r w:rsidR="00CD71FE">
        <w:rPr>
          <w:b/>
          <w:sz w:val="28"/>
          <w:szCs w:val="28"/>
        </w:rPr>
        <w:t>«</w:t>
      </w:r>
      <w:r w:rsidR="00CD71FE" w:rsidRPr="00CD71FE">
        <w:rPr>
          <w:b/>
          <w:sz w:val="28"/>
          <w:szCs w:val="28"/>
        </w:rPr>
        <w:t>Воспитание гражданственности, патриотизма, преемственности традиций, уважения к отечественной истории, национальным и иным традициям народов Российской Федерации</w:t>
      </w:r>
      <w:r w:rsidR="00CD71FE">
        <w:rPr>
          <w:b/>
          <w:sz w:val="28"/>
          <w:szCs w:val="28"/>
        </w:rPr>
        <w:t>»</w:t>
      </w:r>
    </w:p>
    <w:p w14:paraId="65307E3E" w14:textId="77777777" w:rsidR="00224CB8" w:rsidRPr="00CD71FE" w:rsidRDefault="00224CB8" w:rsidP="00CD71FE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14:paraId="1067F1C9" w14:textId="77777777" w:rsidR="002D2DFC" w:rsidRPr="00253087" w:rsidRDefault="002D2DFC" w:rsidP="002D2D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3087">
        <w:rPr>
          <w:rFonts w:ascii="Times New Roman" w:hAnsi="Times New Roman"/>
          <w:sz w:val="28"/>
          <w:szCs w:val="28"/>
        </w:rPr>
        <w:t>В Мирнинском районе особое внимание уделяется мероприятиям, направленным на воспитание гражданственности и поддержания исторической памяти. В начале года проведена акция «Блокадный хлеб», где каждый житель района мог вспомнить о тех трудных временах, когда хлеб был на вес золота. В рамках празднования 80-летия Победы в Великой Отечественной войне организовано участие района в республиканской эстафете «Знамя Победы», где приняло участие 5 поселений района и более 1 200 учащихся и студентов, совместно с Администрацией города организована встреча «Огня Памяти» в аэропорту г. Мирный, совместно с МКУ «МРУО» организован двухдневный почетный караул «Вахта памяти» у вечного огня в г. Мирный с участием 150 подростков.</w:t>
      </w:r>
    </w:p>
    <w:p w14:paraId="7EB356A6" w14:textId="77777777" w:rsidR="002D2DFC" w:rsidRPr="00253087" w:rsidRDefault="002D2DFC" w:rsidP="002D2D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3087">
        <w:rPr>
          <w:rFonts w:ascii="Times New Roman" w:hAnsi="Times New Roman"/>
          <w:sz w:val="28"/>
          <w:szCs w:val="28"/>
        </w:rPr>
        <w:t xml:space="preserve">В течение первого полугодия совместно с МКУ «МРУО» и МО ООГДДМ «Движение первых» РС(Я) проводились различные этапы военно-спортивной игры «Зарница 2.0» (школьный, муниципальный и </w:t>
      </w:r>
      <w:r w:rsidR="00091083">
        <w:rPr>
          <w:rFonts w:ascii="Times New Roman" w:hAnsi="Times New Roman"/>
          <w:sz w:val="28"/>
          <w:szCs w:val="28"/>
        </w:rPr>
        <w:t>региональный</w:t>
      </w:r>
      <w:r w:rsidRPr="00253087">
        <w:rPr>
          <w:rFonts w:ascii="Times New Roman" w:hAnsi="Times New Roman"/>
          <w:sz w:val="28"/>
          <w:szCs w:val="28"/>
        </w:rPr>
        <w:t xml:space="preserve">). По результатам муниципального этапа команда «Феникс» Мирнинского района приняла участие в Региональном этапе Всероссийской военно-спортивной игры «Зарница 2.0», где достойно представила район, заняв в личном зачете: в конкурсе «Лазертаг» – 1 место, в конкурсе «Выживание в экстремальных </w:t>
      </w:r>
      <w:r w:rsidRPr="00253087">
        <w:rPr>
          <w:rFonts w:ascii="Times New Roman" w:hAnsi="Times New Roman"/>
          <w:sz w:val="28"/>
          <w:szCs w:val="28"/>
        </w:rPr>
        <w:lastRenderedPageBreak/>
        <w:t>условиях» – 2 место, в конкурсе «Тактическая подготовка» – 3 место, в конкурсе «Медики» – 3 место, и в общекомандном зачете - почетное третье место.</w:t>
      </w:r>
    </w:p>
    <w:p w14:paraId="41102C12" w14:textId="77777777" w:rsidR="002D2DFC" w:rsidRPr="005A7F77" w:rsidRDefault="002D2DFC" w:rsidP="002D2DFC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феврале в рамках месячника военно-патриотического воспитания в Мирнинском районе прошёл ряд мероприятий: смотр песни и строя, спартакиада допризывной молодёжи, интеллектуальная игра «Ворошиловский стрелок», а в апреле были проведены «Гражданские выходные», в рамках которых были организованы встречи школьников, молодежи и </w:t>
      </w:r>
      <w:r w:rsidR="0055711A">
        <w:rPr>
          <w:sz w:val="28"/>
          <w:szCs w:val="28"/>
        </w:rPr>
        <w:t xml:space="preserve">штабов помощи участникам СВО с Героем России </w:t>
      </w:r>
      <w:r w:rsidR="00091083">
        <w:rPr>
          <w:sz w:val="28"/>
          <w:szCs w:val="28"/>
        </w:rPr>
        <w:t>Евдокимовым</w:t>
      </w:r>
      <w:r w:rsidR="0055711A">
        <w:rPr>
          <w:sz w:val="28"/>
          <w:szCs w:val="28"/>
        </w:rPr>
        <w:t xml:space="preserve"> Н.В.</w:t>
      </w:r>
    </w:p>
    <w:p w14:paraId="24777B7E" w14:textId="77777777" w:rsidR="002D2DFC" w:rsidRPr="00253087" w:rsidRDefault="002D2DFC" w:rsidP="002D2D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3087">
        <w:rPr>
          <w:rFonts w:ascii="Times New Roman" w:hAnsi="Times New Roman"/>
          <w:sz w:val="28"/>
          <w:szCs w:val="28"/>
        </w:rPr>
        <w:t>В июне 2025 года комитетом совместно с Военно-патриотическим центром «Вымпел» (г. Москва) был проведён специализированный военно-патриотический лагерь палаточного типа для отдыха и досуга детей «Честь имею!». Работа лагеря проводилась по специализированной программе ВПЦ «Вымпел» и предусматривала привлечение к участию в патриотическом движении детей, состоящих на различных видах учета</w:t>
      </w:r>
      <w:r w:rsidR="00091083">
        <w:rPr>
          <w:rFonts w:ascii="Times New Roman" w:hAnsi="Times New Roman"/>
          <w:sz w:val="28"/>
          <w:szCs w:val="28"/>
        </w:rPr>
        <w:t>, а также детей семей участников СВО</w:t>
      </w:r>
      <w:r w:rsidRPr="00253087">
        <w:rPr>
          <w:rFonts w:ascii="Times New Roman" w:hAnsi="Times New Roman"/>
          <w:sz w:val="28"/>
          <w:szCs w:val="28"/>
        </w:rPr>
        <w:t>. В течение 14 дней подготовку прошли 50 детей в возрасте от 1</w:t>
      </w:r>
      <w:r>
        <w:rPr>
          <w:rFonts w:ascii="Times New Roman" w:hAnsi="Times New Roman"/>
          <w:sz w:val="28"/>
          <w:szCs w:val="28"/>
        </w:rPr>
        <w:t>4</w:t>
      </w:r>
      <w:r w:rsidRPr="00253087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18</w:t>
      </w:r>
      <w:r w:rsidRPr="00253087">
        <w:rPr>
          <w:rFonts w:ascii="Times New Roman" w:hAnsi="Times New Roman"/>
          <w:sz w:val="28"/>
          <w:szCs w:val="28"/>
        </w:rPr>
        <w:t xml:space="preserve"> лет.</w:t>
      </w:r>
    </w:p>
    <w:p w14:paraId="16C95928" w14:textId="77777777" w:rsidR="00CD71FE" w:rsidRPr="00253087" w:rsidRDefault="00CD71FE" w:rsidP="00CD71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3087">
        <w:rPr>
          <w:rFonts w:ascii="Times New Roman" w:hAnsi="Times New Roman"/>
          <w:sz w:val="28"/>
          <w:szCs w:val="28"/>
        </w:rPr>
        <w:t xml:space="preserve">Районный комитет молодежи активно занимается вопросом выявления лидеров среди молодежи района. В начале года, был проведен молодежный форум «Лидер поколения», где приняло участие 90 </w:t>
      </w:r>
      <w:r w:rsidR="00091083">
        <w:rPr>
          <w:rFonts w:ascii="Times New Roman" w:hAnsi="Times New Roman"/>
          <w:sz w:val="28"/>
          <w:szCs w:val="28"/>
        </w:rPr>
        <w:t>школьников и студентов</w:t>
      </w:r>
      <w:r w:rsidRPr="00253087">
        <w:rPr>
          <w:rFonts w:ascii="Times New Roman" w:hAnsi="Times New Roman"/>
          <w:sz w:val="28"/>
          <w:szCs w:val="28"/>
        </w:rPr>
        <w:t xml:space="preserve">, которые проявили свои лидерские качества на </w:t>
      </w:r>
      <w:r>
        <w:rPr>
          <w:rFonts w:ascii="Times New Roman" w:hAnsi="Times New Roman"/>
          <w:sz w:val="28"/>
          <w:szCs w:val="28"/>
        </w:rPr>
        <w:t>8 дискуссионных площадках (твой проект, хранители истории, в</w:t>
      </w:r>
      <w:r w:rsidRPr="00CD71FE">
        <w:rPr>
          <w:rFonts w:ascii="Times New Roman" w:hAnsi="Times New Roman"/>
          <w:sz w:val="28"/>
          <w:szCs w:val="28"/>
        </w:rPr>
        <w:t>олонтеры Победы</w:t>
      </w:r>
      <w:r>
        <w:rPr>
          <w:rFonts w:ascii="Times New Roman" w:hAnsi="Times New Roman"/>
          <w:sz w:val="28"/>
          <w:szCs w:val="28"/>
        </w:rPr>
        <w:t>, профориентация, э</w:t>
      </w:r>
      <w:r w:rsidRPr="00CD71FE">
        <w:rPr>
          <w:rFonts w:ascii="Times New Roman" w:hAnsi="Times New Roman"/>
          <w:sz w:val="28"/>
          <w:szCs w:val="28"/>
        </w:rPr>
        <w:t>кология</w:t>
      </w:r>
      <w:r>
        <w:rPr>
          <w:rFonts w:ascii="Times New Roman" w:hAnsi="Times New Roman"/>
          <w:sz w:val="28"/>
          <w:szCs w:val="28"/>
        </w:rPr>
        <w:t>, ф</w:t>
      </w:r>
      <w:r w:rsidRPr="00CD71FE">
        <w:rPr>
          <w:rFonts w:ascii="Times New Roman" w:hAnsi="Times New Roman"/>
          <w:sz w:val="28"/>
          <w:szCs w:val="28"/>
        </w:rPr>
        <w:t>инансовая грамотность</w:t>
      </w:r>
      <w:r>
        <w:rPr>
          <w:rFonts w:ascii="Times New Roman" w:hAnsi="Times New Roman"/>
          <w:sz w:val="28"/>
          <w:szCs w:val="28"/>
        </w:rPr>
        <w:t>, молодёжная ассамблея народов, м</w:t>
      </w:r>
      <w:r w:rsidRPr="00CD71FE">
        <w:rPr>
          <w:rFonts w:ascii="Times New Roman" w:hAnsi="Times New Roman"/>
          <w:sz w:val="28"/>
          <w:szCs w:val="28"/>
        </w:rPr>
        <w:t>едиа и молодёжь</w:t>
      </w:r>
      <w:r>
        <w:rPr>
          <w:rFonts w:ascii="Times New Roman" w:hAnsi="Times New Roman"/>
          <w:sz w:val="28"/>
          <w:szCs w:val="28"/>
        </w:rPr>
        <w:t>).</w:t>
      </w:r>
    </w:p>
    <w:p w14:paraId="456E18D7" w14:textId="77777777" w:rsidR="00CD71FE" w:rsidRPr="00253087" w:rsidRDefault="00CD71FE" w:rsidP="00CD71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3087">
        <w:rPr>
          <w:rFonts w:ascii="Times New Roman" w:hAnsi="Times New Roman"/>
          <w:sz w:val="28"/>
          <w:szCs w:val="28"/>
        </w:rPr>
        <w:t xml:space="preserve">Совместно с МО ООГДДМ «Движение первых» РС(Я) регулярно </w:t>
      </w:r>
      <w:r w:rsidR="00091083">
        <w:rPr>
          <w:rFonts w:ascii="Times New Roman" w:hAnsi="Times New Roman"/>
          <w:sz w:val="28"/>
          <w:szCs w:val="28"/>
        </w:rPr>
        <w:t xml:space="preserve">в течение 2025 года </w:t>
      </w:r>
      <w:r w:rsidRPr="00253087">
        <w:rPr>
          <w:rFonts w:ascii="Times New Roman" w:hAnsi="Times New Roman"/>
          <w:sz w:val="28"/>
          <w:szCs w:val="28"/>
        </w:rPr>
        <w:t>проводи</w:t>
      </w:r>
      <w:r w:rsidR="00091083">
        <w:rPr>
          <w:rFonts w:ascii="Times New Roman" w:hAnsi="Times New Roman"/>
          <w:sz w:val="28"/>
          <w:szCs w:val="28"/>
        </w:rPr>
        <w:t>лась</w:t>
      </w:r>
      <w:r w:rsidRPr="00253087">
        <w:rPr>
          <w:rFonts w:ascii="Times New Roman" w:hAnsi="Times New Roman"/>
          <w:sz w:val="28"/>
          <w:szCs w:val="28"/>
        </w:rPr>
        <w:t xml:space="preserve"> акция «Мы – граждане России!», где ученикам в торжественной обстановке </w:t>
      </w:r>
      <w:r w:rsidR="00091083">
        <w:rPr>
          <w:rFonts w:ascii="Times New Roman" w:hAnsi="Times New Roman"/>
          <w:sz w:val="28"/>
          <w:szCs w:val="28"/>
        </w:rPr>
        <w:t>вручили</w:t>
      </w:r>
      <w:r w:rsidRPr="00253087">
        <w:rPr>
          <w:rFonts w:ascii="Times New Roman" w:hAnsi="Times New Roman"/>
          <w:sz w:val="28"/>
          <w:szCs w:val="28"/>
        </w:rPr>
        <w:t xml:space="preserve"> их первый документ, который будет удостоверять их личность как Гражданина своей страны.</w:t>
      </w:r>
    </w:p>
    <w:p w14:paraId="2BBBCA9F" w14:textId="77777777" w:rsidR="00CD71FE" w:rsidRPr="00253087" w:rsidRDefault="00091083" w:rsidP="00CD71F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Местное отделение</w:t>
      </w:r>
      <w:r w:rsidR="00CD71FE" w:rsidRPr="00253087">
        <w:rPr>
          <w:rFonts w:ascii="Times New Roman" w:hAnsi="Times New Roman"/>
          <w:sz w:val="28"/>
          <w:szCs w:val="28"/>
        </w:rPr>
        <w:t xml:space="preserve"> ООГДДМ «Движение первых» РС(Я) и МКУ «МРУО» являются одними из основных партнеров районного комитета молодежи, с которыми регулярно проводятся совместные акции и мероприятия. Кроме указанных акции «Блокадный хлеб», военно-спортивной игры «Зарница 2.0» и акции «Мы – граждане России!», совместно проводились такие мероприятия как спартакиада «Допризывная молодёжь», Смотр песни и строя и слет Движения </w:t>
      </w:r>
      <w:r w:rsidR="00CD71FE">
        <w:rPr>
          <w:rFonts w:ascii="Times New Roman" w:hAnsi="Times New Roman"/>
          <w:sz w:val="28"/>
          <w:szCs w:val="28"/>
        </w:rPr>
        <w:t>Первых</w:t>
      </w:r>
      <w:r w:rsidR="00CD71FE" w:rsidRPr="00253087">
        <w:rPr>
          <w:rFonts w:ascii="Times New Roman" w:hAnsi="Times New Roman"/>
          <w:sz w:val="28"/>
          <w:szCs w:val="28"/>
        </w:rPr>
        <w:t>.</w:t>
      </w:r>
    </w:p>
    <w:p w14:paraId="5E58F96C" w14:textId="77777777" w:rsidR="00CD71FE" w:rsidRPr="00253087" w:rsidRDefault="00CD71FE" w:rsidP="00CD71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3087">
        <w:rPr>
          <w:rFonts w:ascii="Times New Roman" w:hAnsi="Times New Roman"/>
          <w:sz w:val="28"/>
          <w:szCs w:val="28"/>
        </w:rPr>
        <w:t>Для старшей молодежи в рамках патриотического и спортивного воспитания, были проведены военно-спортивная игра «Зарница» на территории местной спортивной общественной организации «Федерация стендовой, пулевой и практической стрельбы Мирнинского района» РС(Я) и III районный открытый туристический слёт молодёжи «ВИЛЮЙ - 2025» на территории бывшего пионерлагеря в п. Чернышевский Мирнинского района, в котором приняли участие команды и из соседних районов. По итогам зачетных и внезачетных конкурсов команды получили щедрые призы. Всего участие в них приняли более 500 представителей молодежи старше 18 лет.</w:t>
      </w:r>
    </w:p>
    <w:p w14:paraId="16657EE7" w14:textId="77777777" w:rsidR="00CD71FE" w:rsidRDefault="00CD71FE" w:rsidP="009072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305A2">
        <w:rPr>
          <w:rFonts w:ascii="Times New Roman" w:hAnsi="Times New Roman"/>
          <w:sz w:val="28"/>
          <w:szCs w:val="28"/>
        </w:rPr>
        <w:t xml:space="preserve">С 27 октября по 2 ноября в Мирнинском районе состоялся XXI молодежный патриотический фестиваль «Мирный поет о мире», учредителями </w:t>
      </w:r>
      <w:r w:rsidR="00091083">
        <w:rPr>
          <w:rFonts w:ascii="Times New Roman" w:hAnsi="Times New Roman"/>
          <w:sz w:val="28"/>
          <w:szCs w:val="28"/>
        </w:rPr>
        <w:t>которого</w:t>
      </w:r>
      <w:r w:rsidRPr="00F305A2">
        <w:rPr>
          <w:rFonts w:ascii="Times New Roman" w:hAnsi="Times New Roman"/>
          <w:sz w:val="28"/>
          <w:szCs w:val="28"/>
        </w:rPr>
        <w:t xml:space="preserve"> выступили Муниципальный район «Мирнинский район», Городское </w:t>
      </w:r>
      <w:r w:rsidRPr="00F305A2">
        <w:rPr>
          <w:rFonts w:ascii="Times New Roman" w:hAnsi="Times New Roman"/>
          <w:sz w:val="28"/>
          <w:szCs w:val="28"/>
        </w:rPr>
        <w:lastRenderedPageBreak/>
        <w:t>поселение «Город Мирный», Акционерная Компания «АЛРОСА», Профсоюз «Профалмаз». Фестиваль включал в себя 8 конкурсных направлений</w:t>
      </w:r>
      <w:r w:rsidR="00091083">
        <w:rPr>
          <w:rFonts w:ascii="Times New Roman" w:hAnsi="Times New Roman"/>
          <w:sz w:val="28"/>
          <w:szCs w:val="28"/>
        </w:rPr>
        <w:t>:</w:t>
      </w:r>
      <w:r w:rsidRPr="00F305A2">
        <w:rPr>
          <w:rFonts w:ascii="Times New Roman" w:hAnsi="Times New Roman"/>
          <w:sz w:val="28"/>
          <w:szCs w:val="28"/>
        </w:rPr>
        <w:t xml:space="preserve"> участниками стали 520 человек из Мирнинского района, Сунтарского района, города Ленска и Московской области, было обработано более 160 заявок</w:t>
      </w:r>
      <w:r>
        <w:rPr>
          <w:rFonts w:ascii="Times New Roman" w:hAnsi="Times New Roman"/>
          <w:sz w:val="28"/>
          <w:szCs w:val="28"/>
        </w:rPr>
        <w:t>,</w:t>
      </w:r>
      <w:r w:rsidRPr="00F305A2">
        <w:rPr>
          <w:rFonts w:ascii="Times New Roman" w:hAnsi="Times New Roman"/>
          <w:sz w:val="28"/>
          <w:szCs w:val="28"/>
        </w:rPr>
        <w:t xml:space="preserve"> проведено 8 концертов, 45 мастер-классов, 6 выставок, 5 встре</w:t>
      </w:r>
      <w:r>
        <w:rPr>
          <w:rFonts w:ascii="Times New Roman" w:hAnsi="Times New Roman"/>
          <w:sz w:val="28"/>
          <w:szCs w:val="28"/>
        </w:rPr>
        <w:t>ч с интересными людьми, 2 игры.</w:t>
      </w:r>
    </w:p>
    <w:p w14:paraId="4EC20F27" w14:textId="77777777" w:rsidR="00EC49B9" w:rsidRDefault="00EC49B9" w:rsidP="009072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305A2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6</w:t>
      </w:r>
      <w:r w:rsidRPr="00F305A2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7</w:t>
      </w:r>
      <w:r w:rsidRPr="00F305A2">
        <w:rPr>
          <w:rFonts w:ascii="Times New Roman" w:hAnsi="Times New Roman"/>
          <w:sz w:val="28"/>
          <w:szCs w:val="28"/>
        </w:rPr>
        <w:t xml:space="preserve"> ноября</w:t>
      </w:r>
      <w:r>
        <w:rPr>
          <w:rFonts w:ascii="Times New Roman" w:hAnsi="Times New Roman"/>
          <w:sz w:val="28"/>
          <w:szCs w:val="28"/>
        </w:rPr>
        <w:t xml:space="preserve"> в г. Мирный на базе МПТИ был организован комитетом совместно с УСКиМП, МПТИ и МКУ «МУК» форум «Калейдоскоп культур», основными участниками которого стали школьники и студенты.</w:t>
      </w:r>
    </w:p>
    <w:p w14:paraId="05CC1D98" w14:textId="77777777" w:rsidR="00224CB8" w:rsidRDefault="00224CB8" w:rsidP="009072E0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E04F5D">
        <w:rPr>
          <w:sz w:val="28"/>
          <w:szCs w:val="28"/>
        </w:rPr>
        <w:t>О</w:t>
      </w:r>
      <w:r>
        <w:rPr>
          <w:sz w:val="28"/>
          <w:szCs w:val="28"/>
        </w:rPr>
        <w:t>бщий о</w:t>
      </w:r>
      <w:r w:rsidRPr="00E04F5D">
        <w:rPr>
          <w:sz w:val="28"/>
          <w:szCs w:val="28"/>
        </w:rPr>
        <w:t xml:space="preserve">хват </w:t>
      </w:r>
      <w:r>
        <w:rPr>
          <w:sz w:val="28"/>
          <w:szCs w:val="28"/>
        </w:rPr>
        <w:t xml:space="preserve">патриотическими </w:t>
      </w:r>
      <w:r w:rsidRPr="00E04F5D">
        <w:rPr>
          <w:sz w:val="28"/>
          <w:szCs w:val="28"/>
        </w:rPr>
        <w:t xml:space="preserve">мероприятиями, проводимыми комитетом молодёжи и с его участием, составил </w:t>
      </w:r>
      <w:r w:rsidR="003240B9" w:rsidRPr="003240B9">
        <w:rPr>
          <w:sz w:val="28"/>
          <w:szCs w:val="28"/>
        </w:rPr>
        <w:t>15</w:t>
      </w:r>
      <w:r w:rsidR="003240B9">
        <w:rPr>
          <w:sz w:val="28"/>
          <w:szCs w:val="28"/>
        </w:rPr>
        <w:t xml:space="preserve"> </w:t>
      </w:r>
      <w:r w:rsidR="003240B9" w:rsidRPr="003240B9">
        <w:rPr>
          <w:sz w:val="28"/>
          <w:szCs w:val="28"/>
        </w:rPr>
        <w:t>983</w:t>
      </w:r>
      <w:r w:rsidR="00091083">
        <w:rPr>
          <w:sz w:val="28"/>
          <w:szCs w:val="28"/>
        </w:rPr>
        <w:t xml:space="preserve"> человек</w:t>
      </w:r>
      <w:r w:rsidRPr="00E04F5D">
        <w:rPr>
          <w:sz w:val="28"/>
          <w:szCs w:val="28"/>
        </w:rPr>
        <w:t>.</w:t>
      </w:r>
    </w:p>
    <w:p w14:paraId="0297FC35" w14:textId="77777777" w:rsidR="009072E0" w:rsidRDefault="009072E0" w:rsidP="00FA5209">
      <w:pPr>
        <w:pStyle w:val="ad"/>
        <w:numPr>
          <w:ilvl w:val="0"/>
          <w:numId w:val="45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  <w:r w:rsidRPr="009072E0">
        <w:rPr>
          <w:b/>
          <w:sz w:val="28"/>
          <w:szCs w:val="28"/>
        </w:rPr>
        <w:t>Оказание содействия деятельности молодёжных общественных объединений и инициатив молодёжи</w:t>
      </w:r>
      <w:r w:rsidR="003D0A9D">
        <w:rPr>
          <w:b/>
          <w:sz w:val="28"/>
          <w:szCs w:val="28"/>
        </w:rPr>
        <w:t>.</w:t>
      </w:r>
      <w:r w:rsidR="003D0A9D" w:rsidRPr="003D0A9D">
        <w:t xml:space="preserve"> </w:t>
      </w:r>
      <w:r w:rsidR="003D0A9D" w:rsidRPr="003D0A9D">
        <w:rPr>
          <w:b/>
          <w:sz w:val="28"/>
          <w:szCs w:val="28"/>
        </w:rPr>
        <w:t>Выявление, сопровождение и поддержка активной молодёжи</w:t>
      </w:r>
    </w:p>
    <w:p w14:paraId="1BB32245" w14:textId="77777777" w:rsidR="007554BA" w:rsidRDefault="009072E0" w:rsidP="00FA5209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9072E0">
        <w:rPr>
          <w:sz w:val="28"/>
          <w:szCs w:val="28"/>
        </w:rPr>
        <w:t xml:space="preserve">Все мероприятия, </w:t>
      </w:r>
      <w:r>
        <w:rPr>
          <w:sz w:val="28"/>
          <w:szCs w:val="28"/>
        </w:rPr>
        <w:t xml:space="preserve">проводимые для молодежи, делаются </w:t>
      </w:r>
      <w:r w:rsidR="007554BA">
        <w:rPr>
          <w:sz w:val="28"/>
          <w:szCs w:val="28"/>
        </w:rPr>
        <w:t>самой</w:t>
      </w:r>
      <w:r>
        <w:rPr>
          <w:sz w:val="28"/>
          <w:szCs w:val="28"/>
        </w:rPr>
        <w:t xml:space="preserve"> молодеж</w:t>
      </w:r>
      <w:r w:rsidR="007554BA">
        <w:rPr>
          <w:sz w:val="28"/>
          <w:szCs w:val="28"/>
        </w:rPr>
        <w:t>ью</w:t>
      </w:r>
      <w:r w:rsidR="007B3553">
        <w:rPr>
          <w:sz w:val="28"/>
          <w:szCs w:val="28"/>
        </w:rPr>
        <w:t xml:space="preserve"> безвозмездно</w:t>
      </w:r>
      <w:r>
        <w:rPr>
          <w:sz w:val="28"/>
          <w:szCs w:val="28"/>
        </w:rPr>
        <w:t>.</w:t>
      </w:r>
    </w:p>
    <w:p w14:paraId="42368091" w14:textId="77777777" w:rsidR="009072E0" w:rsidRDefault="00C10C1F" w:rsidP="009072E0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организации</w:t>
      </w:r>
      <w:r w:rsidR="000B5AA5">
        <w:rPr>
          <w:sz w:val="28"/>
          <w:szCs w:val="28"/>
        </w:rPr>
        <w:t xml:space="preserve"> таких больших мероприятий как форумы «Вилюй»</w:t>
      </w:r>
      <w:r>
        <w:rPr>
          <w:sz w:val="28"/>
          <w:szCs w:val="28"/>
        </w:rPr>
        <w:t>, «Калейдоскоп культур»</w:t>
      </w:r>
      <w:r w:rsidR="000B5AA5">
        <w:rPr>
          <w:sz w:val="28"/>
          <w:szCs w:val="28"/>
        </w:rPr>
        <w:t xml:space="preserve"> и «Лидер поколения», фестивал</w:t>
      </w:r>
      <w:r>
        <w:rPr>
          <w:sz w:val="28"/>
          <w:szCs w:val="28"/>
        </w:rPr>
        <w:t>ь</w:t>
      </w:r>
      <w:r w:rsidR="000B5AA5">
        <w:rPr>
          <w:sz w:val="28"/>
          <w:szCs w:val="28"/>
        </w:rPr>
        <w:t xml:space="preserve"> «Мирный поет о мире»</w:t>
      </w:r>
      <w:r>
        <w:rPr>
          <w:sz w:val="28"/>
          <w:szCs w:val="28"/>
        </w:rPr>
        <w:t>, турслет, ВСИ «Зарница» для школьников и молодежи набирается оргкомитет (дирекция)</w:t>
      </w:r>
      <w:r w:rsidR="006759B2">
        <w:rPr>
          <w:sz w:val="28"/>
          <w:szCs w:val="28"/>
        </w:rPr>
        <w:t xml:space="preserve"> из представителей различных учреждений, объединений и организаций</w:t>
      </w:r>
      <w:r>
        <w:rPr>
          <w:sz w:val="28"/>
          <w:szCs w:val="28"/>
        </w:rPr>
        <w:t>, внутри которых происходит распределение обязанностей.</w:t>
      </w:r>
    </w:p>
    <w:p w14:paraId="3FEF20CE" w14:textId="77777777" w:rsidR="009072E0" w:rsidRDefault="00C10C1F" w:rsidP="009072E0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рамках организации всех мероприятий патриотической направленности приглашаются участники СВО, взаимодействие с которыми выстроено через волонтерские штабы и </w:t>
      </w:r>
      <w:r w:rsidRPr="00C10C1F">
        <w:rPr>
          <w:sz w:val="28"/>
          <w:szCs w:val="28"/>
        </w:rPr>
        <w:t>общественн</w:t>
      </w:r>
      <w:r>
        <w:rPr>
          <w:sz w:val="28"/>
          <w:szCs w:val="28"/>
        </w:rPr>
        <w:t>ую</w:t>
      </w:r>
      <w:r w:rsidRPr="00C10C1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C10C1F">
        <w:rPr>
          <w:sz w:val="28"/>
          <w:szCs w:val="28"/>
        </w:rPr>
        <w:t xml:space="preserve"> «Совет ветеранов СВО Мирнинского района РС(Я)»</w:t>
      </w:r>
      <w:r>
        <w:rPr>
          <w:sz w:val="28"/>
          <w:szCs w:val="28"/>
        </w:rPr>
        <w:t>.</w:t>
      </w:r>
    </w:p>
    <w:p w14:paraId="53CA486A" w14:textId="77777777" w:rsidR="009072E0" w:rsidRDefault="00C10C1F" w:rsidP="009072E0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Большой вклад в организацию мероприятий района вносит молодежный совет Профсоюза «Профалмаз»</w:t>
      </w:r>
      <w:r w:rsidR="006759B2">
        <w:rPr>
          <w:sz w:val="28"/>
          <w:szCs w:val="28"/>
        </w:rPr>
        <w:t xml:space="preserve"> и АК «АЛРОСА» (ПАО)</w:t>
      </w:r>
      <w:r>
        <w:rPr>
          <w:sz w:val="28"/>
          <w:szCs w:val="28"/>
        </w:rPr>
        <w:t>, являясь соорганизатор</w:t>
      </w:r>
      <w:r w:rsidR="006759B2">
        <w:rPr>
          <w:sz w:val="28"/>
          <w:szCs w:val="28"/>
        </w:rPr>
        <w:t>ами</w:t>
      </w:r>
      <w:r>
        <w:rPr>
          <w:sz w:val="28"/>
          <w:szCs w:val="28"/>
        </w:rPr>
        <w:t xml:space="preserve"> во многим мероприятиях.</w:t>
      </w:r>
    </w:p>
    <w:p w14:paraId="1248F296" w14:textId="77777777" w:rsidR="009072E0" w:rsidRDefault="007554BA" w:rsidP="009072E0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7554BA">
        <w:rPr>
          <w:sz w:val="28"/>
          <w:szCs w:val="28"/>
        </w:rPr>
        <w:t>МО ООГДДМ «Движение первых» РС(Я) и МКУ «МРУО» являются одними из основных партнеров районного комитета молодежи, с которыми регулярно проводятся совместные акции и мероприятия.</w:t>
      </w:r>
    </w:p>
    <w:p w14:paraId="138F236F" w14:textId="77777777" w:rsidR="007554BA" w:rsidRPr="00F305A2" w:rsidRDefault="007554BA" w:rsidP="007554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305A2">
        <w:rPr>
          <w:rFonts w:ascii="Times New Roman" w:hAnsi="Times New Roman"/>
          <w:sz w:val="28"/>
          <w:szCs w:val="28"/>
        </w:rPr>
        <w:t>На постоянной основе районный комитет молодежи сотрудничает с учебными заведениями высшего и среднего профессионального образования. Совместно с Мирнинским политехническим институтом были проведены такие значимые мероприятия, как благотворительная акция для воспитанников Тойбохойского детского дома «Подари тепло детям», интеллектуальная игра «Ворошиловский стрелок», молодежный форум «Калейдоскоп культур». В части работы с Региональным техническим колледжем районным комитетом молодежи проведены профилактические лекции в рамках акции «Чистое поколение», интеллектуальные игры, приуроченные к государственным датам Республики Саха (Якутия), и поощрения студентов с активной гражданской позицией.</w:t>
      </w:r>
    </w:p>
    <w:p w14:paraId="754F22FA" w14:textId="77777777" w:rsidR="007554BA" w:rsidRDefault="007554BA" w:rsidP="007554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3087">
        <w:rPr>
          <w:rFonts w:ascii="Times New Roman" w:hAnsi="Times New Roman"/>
          <w:sz w:val="28"/>
          <w:szCs w:val="28"/>
        </w:rPr>
        <w:t>Комитет регулярно отправляет отличившихся представителей молодежи на различные мероприятия регион</w:t>
      </w:r>
      <w:r w:rsidR="006759B2">
        <w:rPr>
          <w:rFonts w:ascii="Times New Roman" w:hAnsi="Times New Roman"/>
          <w:sz w:val="28"/>
          <w:szCs w:val="28"/>
        </w:rPr>
        <w:t>ального и федерального уровня. С</w:t>
      </w:r>
      <w:r w:rsidRPr="00253087">
        <w:rPr>
          <w:rFonts w:ascii="Times New Roman" w:hAnsi="Times New Roman"/>
          <w:sz w:val="28"/>
          <w:szCs w:val="28"/>
        </w:rPr>
        <w:t>амым масштабным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3087">
        <w:rPr>
          <w:rFonts w:ascii="Times New Roman" w:hAnsi="Times New Roman"/>
          <w:sz w:val="28"/>
          <w:szCs w:val="28"/>
        </w:rPr>
        <w:t xml:space="preserve">них является «Муус Устар», муниципальный этап которого </w:t>
      </w:r>
      <w:r w:rsidRPr="00253087">
        <w:rPr>
          <w:rFonts w:ascii="Times New Roman" w:hAnsi="Times New Roman"/>
          <w:sz w:val="28"/>
          <w:szCs w:val="28"/>
        </w:rPr>
        <w:lastRenderedPageBreak/>
        <w:t xml:space="preserve">проходил с января по март 2025 года. </w:t>
      </w:r>
      <w:r>
        <w:rPr>
          <w:rFonts w:ascii="Times New Roman" w:hAnsi="Times New Roman"/>
          <w:sz w:val="28"/>
          <w:szCs w:val="28"/>
        </w:rPr>
        <w:t>В 2025 году н</w:t>
      </w:r>
      <w:r w:rsidRPr="00253087">
        <w:rPr>
          <w:rFonts w:ascii="Times New Roman" w:hAnsi="Times New Roman"/>
          <w:sz w:val="28"/>
          <w:szCs w:val="28"/>
        </w:rPr>
        <w:t>аша делегация в городе Якутске насчитывала 32 человека, котор</w:t>
      </w:r>
      <w:r>
        <w:rPr>
          <w:rFonts w:ascii="Times New Roman" w:hAnsi="Times New Roman"/>
          <w:sz w:val="28"/>
          <w:szCs w:val="28"/>
        </w:rPr>
        <w:t>ые</w:t>
      </w:r>
      <w:r w:rsidRPr="00253087">
        <w:rPr>
          <w:rFonts w:ascii="Times New Roman" w:hAnsi="Times New Roman"/>
          <w:sz w:val="28"/>
          <w:szCs w:val="28"/>
        </w:rPr>
        <w:t xml:space="preserve"> достойно представ</w:t>
      </w:r>
      <w:r>
        <w:rPr>
          <w:rFonts w:ascii="Times New Roman" w:hAnsi="Times New Roman"/>
          <w:sz w:val="28"/>
          <w:szCs w:val="28"/>
        </w:rPr>
        <w:t>или</w:t>
      </w:r>
      <w:r w:rsidRPr="00253087">
        <w:rPr>
          <w:rFonts w:ascii="Times New Roman" w:hAnsi="Times New Roman"/>
          <w:sz w:val="28"/>
          <w:szCs w:val="28"/>
        </w:rPr>
        <w:t xml:space="preserve"> район в различных конкурсах и состязаниях. Ребята получили много опыта и знаний во время данного мероприятия, а также заняли призовые места в трех номинациях.</w:t>
      </w:r>
    </w:p>
    <w:p w14:paraId="77FDBFDC" w14:textId="77777777" w:rsidR="003D0A9D" w:rsidRDefault="003D0A9D" w:rsidP="003D0A9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августе и ноябре на форум Волонтеров-медиков в г. Москву выезжали два представителя от Мирнинского района; в феврале для вручения нагрудного знака «Юнармейская доблесть» в г. Якутск была направлена юнармеец МБОУ «СОШ №7» Решетник М.И.; в апреле детский</w:t>
      </w:r>
      <w:r w:rsidRPr="003D0A9D">
        <w:rPr>
          <w:rFonts w:ascii="Times New Roman" w:hAnsi="Times New Roman"/>
          <w:sz w:val="28"/>
          <w:szCs w:val="28"/>
        </w:rPr>
        <w:t xml:space="preserve"> фольклорн</w:t>
      </w:r>
      <w:r>
        <w:rPr>
          <w:rFonts w:ascii="Times New Roman" w:hAnsi="Times New Roman"/>
          <w:sz w:val="28"/>
          <w:szCs w:val="28"/>
        </w:rPr>
        <w:t>ый</w:t>
      </w:r>
      <w:r w:rsidRPr="003D0A9D">
        <w:rPr>
          <w:rFonts w:ascii="Times New Roman" w:hAnsi="Times New Roman"/>
          <w:sz w:val="28"/>
          <w:szCs w:val="28"/>
        </w:rPr>
        <w:t xml:space="preserve"> ансамбл</w:t>
      </w:r>
      <w:r>
        <w:rPr>
          <w:rFonts w:ascii="Times New Roman" w:hAnsi="Times New Roman"/>
          <w:sz w:val="28"/>
          <w:szCs w:val="28"/>
        </w:rPr>
        <w:t>ь</w:t>
      </w:r>
      <w:r w:rsidRPr="003D0A9D">
        <w:rPr>
          <w:rFonts w:ascii="Times New Roman" w:hAnsi="Times New Roman"/>
          <w:sz w:val="28"/>
          <w:szCs w:val="28"/>
        </w:rPr>
        <w:t xml:space="preserve"> «Кэскил»</w:t>
      </w:r>
      <w:r>
        <w:rPr>
          <w:rFonts w:ascii="Times New Roman" w:hAnsi="Times New Roman"/>
          <w:sz w:val="28"/>
          <w:szCs w:val="28"/>
        </w:rPr>
        <w:t xml:space="preserve"> выехал </w:t>
      </w:r>
      <w:r w:rsidRPr="003D0A9D">
        <w:rPr>
          <w:rFonts w:ascii="Times New Roman" w:hAnsi="Times New Roman"/>
          <w:sz w:val="28"/>
          <w:szCs w:val="28"/>
        </w:rPr>
        <w:t>на национальный финал III Всероссийского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0A9D">
        <w:rPr>
          <w:rFonts w:ascii="Times New Roman" w:hAnsi="Times New Roman"/>
          <w:sz w:val="28"/>
          <w:szCs w:val="28"/>
        </w:rPr>
        <w:t>фестиваля «Российская школьная весна»</w:t>
      </w:r>
      <w:r>
        <w:rPr>
          <w:rFonts w:ascii="Times New Roman" w:hAnsi="Times New Roman"/>
          <w:sz w:val="28"/>
          <w:szCs w:val="28"/>
        </w:rPr>
        <w:t xml:space="preserve"> в г. </w:t>
      </w:r>
      <w:r w:rsidR="00FA5209">
        <w:rPr>
          <w:rFonts w:ascii="Times New Roman" w:hAnsi="Times New Roman"/>
          <w:sz w:val="28"/>
          <w:szCs w:val="28"/>
        </w:rPr>
        <w:t xml:space="preserve">Ставрополь, а в декабре – два школьника приняли участие от района </w:t>
      </w:r>
      <w:r w:rsidR="006759B2">
        <w:rPr>
          <w:rFonts w:ascii="Times New Roman" w:hAnsi="Times New Roman"/>
          <w:sz w:val="28"/>
          <w:szCs w:val="28"/>
        </w:rPr>
        <w:t xml:space="preserve">в </w:t>
      </w:r>
      <w:r w:rsidR="006759B2" w:rsidRPr="006759B2">
        <w:rPr>
          <w:rFonts w:ascii="Times New Roman" w:hAnsi="Times New Roman"/>
          <w:sz w:val="28"/>
          <w:szCs w:val="28"/>
        </w:rPr>
        <w:t>XVII детск</w:t>
      </w:r>
      <w:r w:rsidR="006759B2">
        <w:rPr>
          <w:rFonts w:ascii="Times New Roman" w:hAnsi="Times New Roman"/>
          <w:sz w:val="28"/>
          <w:szCs w:val="28"/>
        </w:rPr>
        <w:t>ом</w:t>
      </w:r>
      <w:r w:rsidR="006759B2" w:rsidRPr="006759B2">
        <w:rPr>
          <w:rFonts w:ascii="Times New Roman" w:hAnsi="Times New Roman"/>
          <w:sz w:val="28"/>
          <w:szCs w:val="28"/>
        </w:rPr>
        <w:t xml:space="preserve"> гражданск</w:t>
      </w:r>
      <w:r w:rsidR="006759B2">
        <w:rPr>
          <w:rFonts w:ascii="Times New Roman" w:hAnsi="Times New Roman"/>
          <w:sz w:val="28"/>
          <w:szCs w:val="28"/>
        </w:rPr>
        <w:t>ом</w:t>
      </w:r>
      <w:r w:rsidR="006759B2" w:rsidRPr="006759B2">
        <w:rPr>
          <w:rFonts w:ascii="Times New Roman" w:hAnsi="Times New Roman"/>
          <w:sz w:val="28"/>
          <w:szCs w:val="28"/>
        </w:rPr>
        <w:t xml:space="preserve"> форум</w:t>
      </w:r>
      <w:r w:rsidR="006759B2">
        <w:rPr>
          <w:rFonts w:ascii="Times New Roman" w:hAnsi="Times New Roman"/>
          <w:sz w:val="28"/>
          <w:szCs w:val="28"/>
        </w:rPr>
        <w:t>е «Мы будущее России» в г. </w:t>
      </w:r>
      <w:r w:rsidR="006759B2" w:rsidRPr="006759B2">
        <w:rPr>
          <w:rFonts w:ascii="Times New Roman" w:hAnsi="Times New Roman"/>
          <w:sz w:val="28"/>
          <w:szCs w:val="28"/>
        </w:rPr>
        <w:t>Якутске</w:t>
      </w:r>
      <w:r w:rsidR="00FA5209">
        <w:rPr>
          <w:rFonts w:ascii="Times New Roman" w:hAnsi="Times New Roman"/>
          <w:sz w:val="28"/>
          <w:szCs w:val="28"/>
        </w:rPr>
        <w:t>.</w:t>
      </w:r>
    </w:p>
    <w:p w14:paraId="5CB6629E" w14:textId="77777777" w:rsidR="00846889" w:rsidRDefault="00846889" w:rsidP="003D0A9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46889">
        <w:rPr>
          <w:rFonts w:ascii="Times New Roman" w:hAnsi="Times New Roman"/>
          <w:sz w:val="28"/>
          <w:szCs w:val="28"/>
        </w:rPr>
        <w:t>Молодежь Мирнинского района активно принимает участие в республиканском туристическом слете «Мурбай»</w:t>
      </w:r>
      <w:r>
        <w:rPr>
          <w:rFonts w:ascii="Times New Roman" w:hAnsi="Times New Roman"/>
          <w:sz w:val="28"/>
          <w:szCs w:val="28"/>
        </w:rPr>
        <w:t>, как в качестве организаторов (судей), так и в качестве участников</w:t>
      </w:r>
      <w:r w:rsidRPr="008468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Две команды Мирнинского района </w:t>
      </w:r>
      <w:r w:rsidR="002C5836">
        <w:rPr>
          <w:rFonts w:ascii="Times New Roman" w:hAnsi="Times New Roman"/>
          <w:sz w:val="28"/>
          <w:szCs w:val="28"/>
        </w:rPr>
        <w:t>(«13 друзей Окшина» и «Жара»)</w:t>
      </w:r>
      <w:r w:rsidR="002C5836" w:rsidRPr="002C5836">
        <w:rPr>
          <w:rFonts w:ascii="Times New Roman" w:hAnsi="Times New Roman"/>
          <w:sz w:val="28"/>
          <w:szCs w:val="28"/>
        </w:rPr>
        <w:t xml:space="preserve"> </w:t>
      </w:r>
      <w:r w:rsidR="002C5836">
        <w:rPr>
          <w:rFonts w:ascii="Times New Roman" w:hAnsi="Times New Roman"/>
          <w:sz w:val="28"/>
          <w:szCs w:val="28"/>
        </w:rPr>
        <w:t>заняли 1 и 2 места в общем зачете.</w:t>
      </w:r>
    </w:p>
    <w:p w14:paraId="5BF21F70" w14:textId="77777777" w:rsidR="00FA5209" w:rsidRDefault="00FA5209" w:rsidP="003D0A9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 отличилась за пределами района команда «Феникс», которая </w:t>
      </w:r>
      <w:r w:rsidRPr="00253087">
        <w:rPr>
          <w:rFonts w:ascii="Times New Roman" w:hAnsi="Times New Roman"/>
          <w:sz w:val="28"/>
          <w:szCs w:val="28"/>
        </w:rPr>
        <w:t>приняла участие в Региональном этапе Всероссийской военно-спортивной игры «Зарница 2.0», где достойно представила район, заняв в личном зачете: в конкурсе «Лазертаг» – 1 место, в конкурсе «Выживание в экстремальных условиях» – 2 место, в конкурсе «Тактическая подготовка» – 3 место, в конкурсе «Медики» – 3 место, и в общекомандном зачете - почетное третье место.</w:t>
      </w:r>
    </w:p>
    <w:p w14:paraId="72ACF5EF" w14:textId="77777777" w:rsidR="007554BA" w:rsidRDefault="007554BA" w:rsidP="007554B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</w:t>
      </w:r>
      <w:r w:rsidRPr="00253087">
        <w:rPr>
          <w:rFonts w:ascii="Times New Roman" w:hAnsi="Times New Roman"/>
          <w:sz w:val="28"/>
          <w:szCs w:val="28"/>
        </w:rPr>
        <w:t xml:space="preserve"> рамках награждения активистов поселений района</w:t>
      </w:r>
      <w:r>
        <w:rPr>
          <w:rFonts w:ascii="Times New Roman" w:hAnsi="Times New Roman"/>
          <w:sz w:val="28"/>
          <w:szCs w:val="28"/>
        </w:rPr>
        <w:t xml:space="preserve"> комитет</w:t>
      </w:r>
      <w:r w:rsidRPr="00253087">
        <w:rPr>
          <w:rFonts w:ascii="Times New Roman" w:hAnsi="Times New Roman"/>
          <w:sz w:val="28"/>
          <w:szCs w:val="28"/>
        </w:rPr>
        <w:t xml:space="preserve"> выезжал в п. Чернышевский, п. Айхал и г. Удачный, где проводились </w:t>
      </w:r>
      <w:r>
        <w:rPr>
          <w:rFonts w:ascii="Times New Roman" w:hAnsi="Times New Roman"/>
          <w:sz w:val="28"/>
          <w:szCs w:val="28"/>
        </w:rPr>
        <w:t xml:space="preserve">собрания с молодежью и </w:t>
      </w:r>
      <w:r w:rsidRPr="00253087">
        <w:rPr>
          <w:rFonts w:ascii="Times New Roman" w:hAnsi="Times New Roman"/>
          <w:sz w:val="28"/>
          <w:szCs w:val="28"/>
        </w:rPr>
        <w:t>интеллектуальные и</w:t>
      </w:r>
      <w:r>
        <w:rPr>
          <w:rFonts w:ascii="Times New Roman" w:hAnsi="Times New Roman"/>
          <w:sz w:val="28"/>
          <w:szCs w:val="28"/>
        </w:rPr>
        <w:t>гры.</w:t>
      </w:r>
    </w:p>
    <w:p w14:paraId="7063C164" w14:textId="77777777" w:rsidR="007C0177" w:rsidRDefault="007C0177" w:rsidP="007C0177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E04F5D">
        <w:rPr>
          <w:sz w:val="28"/>
          <w:szCs w:val="28"/>
        </w:rPr>
        <w:t xml:space="preserve">Общий охват молодёжи, участвующей в мероприятиях, проводимых </w:t>
      </w:r>
      <w:r>
        <w:rPr>
          <w:sz w:val="28"/>
          <w:szCs w:val="28"/>
        </w:rPr>
        <w:t>районным</w:t>
      </w:r>
      <w:r w:rsidRPr="00E04F5D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ом</w:t>
      </w:r>
      <w:r w:rsidRPr="00E04F5D">
        <w:rPr>
          <w:sz w:val="28"/>
          <w:szCs w:val="28"/>
        </w:rPr>
        <w:t xml:space="preserve"> молодёжи</w:t>
      </w:r>
      <w:r>
        <w:rPr>
          <w:sz w:val="28"/>
          <w:szCs w:val="28"/>
        </w:rPr>
        <w:t xml:space="preserve">, и при его </w:t>
      </w:r>
      <w:r w:rsidRPr="00E04F5D">
        <w:rPr>
          <w:sz w:val="28"/>
          <w:szCs w:val="28"/>
        </w:rPr>
        <w:t>поддержке</w:t>
      </w:r>
      <w:r>
        <w:rPr>
          <w:sz w:val="28"/>
          <w:szCs w:val="28"/>
        </w:rPr>
        <w:t xml:space="preserve">, </w:t>
      </w:r>
      <w:r w:rsidRPr="00E04F5D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E04F5D">
        <w:rPr>
          <w:sz w:val="28"/>
          <w:szCs w:val="28"/>
        </w:rPr>
        <w:t xml:space="preserve"> году составил </w:t>
      </w:r>
      <w:r w:rsidR="003240B9" w:rsidRPr="003240B9">
        <w:rPr>
          <w:sz w:val="28"/>
          <w:szCs w:val="28"/>
        </w:rPr>
        <w:t>17</w:t>
      </w:r>
      <w:r w:rsidR="003240B9">
        <w:rPr>
          <w:sz w:val="28"/>
          <w:szCs w:val="28"/>
        </w:rPr>
        <w:t> </w:t>
      </w:r>
      <w:r w:rsidR="003240B9" w:rsidRPr="003240B9">
        <w:rPr>
          <w:sz w:val="28"/>
          <w:szCs w:val="28"/>
        </w:rPr>
        <w:t>791</w:t>
      </w:r>
      <w:r w:rsidRPr="00E04F5D">
        <w:rPr>
          <w:sz w:val="28"/>
          <w:szCs w:val="28"/>
        </w:rPr>
        <w:t>человек.</w:t>
      </w:r>
    </w:p>
    <w:p w14:paraId="3DFF0500" w14:textId="77777777" w:rsidR="007554BA" w:rsidRPr="007554BA" w:rsidRDefault="007554BA" w:rsidP="009072E0">
      <w:pPr>
        <w:pStyle w:val="ad"/>
        <w:numPr>
          <w:ilvl w:val="0"/>
          <w:numId w:val="45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Формирование условий для занятий физической культурой, спортом, содействие здоровому образу жизни молодёжи</w:t>
      </w:r>
    </w:p>
    <w:p w14:paraId="7B6FAB96" w14:textId="77777777" w:rsidR="007554BA" w:rsidRDefault="007554BA" w:rsidP="007554BA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июне на площади Ленина г. Мирный РС(Я) в рамках всероссийского спортивного марафона «</w:t>
      </w:r>
      <w:r w:rsidRPr="007554BA">
        <w:rPr>
          <w:caps/>
          <w:color w:val="000000"/>
          <w:sz w:val="28"/>
          <w:szCs w:val="28"/>
        </w:rPr>
        <w:t>Сила России</w:t>
      </w:r>
      <w:r>
        <w:rPr>
          <w:color w:val="000000"/>
          <w:sz w:val="28"/>
          <w:szCs w:val="28"/>
        </w:rPr>
        <w:t>-2025» состоялась массовая зарядка, приуроченная Году защитника Отечества с привлечением молодых ветеранов специальной военной операции.</w:t>
      </w:r>
    </w:p>
    <w:p w14:paraId="06168A7D" w14:textId="77777777" w:rsidR="007554BA" w:rsidRPr="007554BA" w:rsidRDefault="007554BA" w:rsidP="007554BA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7554BA">
        <w:rPr>
          <w:color w:val="000000"/>
          <w:sz w:val="28"/>
          <w:szCs w:val="28"/>
        </w:rPr>
        <w:t>Для старшей молодежи в рамках патриотического и спортивного воспитания, были проведены военно-спортивная игра «Зарница» на территории местной спортивной общественной организации «Федерация стендовой, пулевой и практической стрельбы Мирнинского района» РС(Я) и III районный открытый туристический слёт молодёжи «ВИЛЮЙ - 2025» на территории бывшего пионерлагеря в п. Чернышевский Мирнинского района, в котором приняли участие команды и из соседних районов. По итогам зачетных и внезачетных конкурсов команды получили щедрые призы. Всего участие в них приняли более 500 представителей молодежи старше 18 лет.</w:t>
      </w:r>
    </w:p>
    <w:p w14:paraId="29CB8D97" w14:textId="77777777" w:rsidR="007554BA" w:rsidRPr="007554BA" w:rsidRDefault="003D0A9D" w:rsidP="003D0A9D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ежедневные зарядки и физические нагрузки </w:t>
      </w:r>
      <w:r w:rsidR="006759B2">
        <w:rPr>
          <w:color w:val="000000"/>
          <w:sz w:val="28"/>
          <w:szCs w:val="28"/>
        </w:rPr>
        <w:t>проводились</w:t>
      </w:r>
      <w:r>
        <w:rPr>
          <w:color w:val="000000"/>
          <w:sz w:val="28"/>
          <w:szCs w:val="28"/>
        </w:rPr>
        <w:t xml:space="preserve"> в </w:t>
      </w:r>
      <w:r w:rsidRPr="003D0A9D">
        <w:rPr>
          <w:color w:val="000000"/>
          <w:sz w:val="28"/>
          <w:szCs w:val="28"/>
        </w:rPr>
        <w:t>военно-патриотическ</w:t>
      </w:r>
      <w:r>
        <w:rPr>
          <w:color w:val="000000"/>
          <w:sz w:val="28"/>
          <w:szCs w:val="28"/>
        </w:rPr>
        <w:t>ом</w:t>
      </w:r>
      <w:r w:rsidRPr="003D0A9D">
        <w:rPr>
          <w:color w:val="000000"/>
          <w:sz w:val="28"/>
          <w:szCs w:val="28"/>
        </w:rPr>
        <w:t xml:space="preserve"> лагер</w:t>
      </w:r>
      <w:r>
        <w:rPr>
          <w:color w:val="000000"/>
          <w:sz w:val="28"/>
          <w:szCs w:val="28"/>
        </w:rPr>
        <w:t>е</w:t>
      </w:r>
      <w:r w:rsidRPr="003D0A9D">
        <w:rPr>
          <w:color w:val="000000"/>
          <w:sz w:val="28"/>
          <w:szCs w:val="28"/>
        </w:rPr>
        <w:t xml:space="preserve"> для отдыха и досуга детей «Честь имею!»</w:t>
      </w:r>
      <w:r>
        <w:rPr>
          <w:color w:val="000000"/>
          <w:sz w:val="28"/>
          <w:szCs w:val="28"/>
        </w:rPr>
        <w:t>.</w:t>
      </w:r>
    </w:p>
    <w:p w14:paraId="0103ABD5" w14:textId="77777777" w:rsidR="00224CB8" w:rsidRPr="00741503" w:rsidRDefault="00224CB8" w:rsidP="009072E0">
      <w:pPr>
        <w:pStyle w:val="ad"/>
        <w:numPr>
          <w:ilvl w:val="0"/>
          <w:numId w:val="45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  <w:r w:rsidRPr="00741503">
        <w:rPr>
          <w:b/>
          <w:sz w:val="28"/>
          <w:szCs w:val="28"/>
        </w:rPr>
        <w:lastRenderedPageBreak/>
        <w:t>Развитие волонтёрского движения</w:t>
      </w:r>
    </w:p>
    <w:p w14:paraId="04E3B2EB" w14:textId="77777777" w:rsidR="00EC49B9" w:rsidRDefault="009E4928" w:rsidP="00224CB8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территории Мирнинского района регулярно действует более 20 волонтерских штаба (движения): 10 штабов помощи участникам и семьям участников СВО, </w:t>
      </w:r>
      <w:r w:rsidR="00B52F49" w:rsidRPr="00B52F49">
        <w:rPr>
          <w:sz w:val="28"/>
          <w:szCs w:val="28"/>
        </w:rPr>
        <w:t>Мирнинское отделение ЯРО ВОД "Волонтеры-медики"</w:t>
      </w:r>
      <w:r>
        <w:rPr>
          <w:sz w:val="28"/>
          <w:szCs w:val="28"/>
        </w:rPr>
        <w:t xml:space="preserve">, </w:t>
      </w:r>
      <w:r w:rsidR="00B52F49">
        <w:rPr>
          <w:sz w:val="28"/>
          <w:szCs w:val="28"/>
        </w:rPr>
        <w:t>Добро.Центр в г. Удачный, а также более 10 объединений волонтеров различной направленности (с</w:t>
      </w:r>
      <w:r w:rsidR="00B52F49" w:rsidRPr="00B52F49">
        <w:rPr>
          <w:sz w:val="28"/>
          <w:szCs w:val="28"/>
        </w:rPr>
        <w:t>оциальное, событийное, образовательное, экологическое</w:t>
      </w:r>
      <w:r w:rsidR="00B52F49">
        <w:rPr>
          <w:sz w:val="28"/>
          <w:szCs w:val="28"/>
        </w:rPr>
        <w:t>, гуманитарное, помощи животным и т.д.).</w:t>
      </w:r>
    </w:p>
    <w:p w14:paraId="2E539F1D" w14:textId="77777777" w:rsidR="00B52F49" w:rsidRDefault="00B52F49" w:rsidP="00B52F49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 штабами помощи участникам и семьям участников СВО в течение года организовывались встречи с Героями России и посредством взаимодействия с ними на мероприятия районного комитета молодежи приглашаются</w:t>
      </w:r>
      <w:r w:rsidRPr="00B52F4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участники СВО в качестве гостей, организаторов, судей и модераторов.</w:t>
      </w:r>
    </w:p>
    <w:p w14:paraId="590BF448" w14:textId="77777777" w:rsidR="00224CB8" w:rsidRPr="0001765E" w:rsidRDefault="00224CB8" w:rsidP="00224CB8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01765E">
        <w:rPr>
          <w:sz w:val="28"/>
          <w:szCs w:val="28"/>
        </w:rPr>
        <w:t>С волонтёрами-медиками организован</w:t>
      </w:r>
      <w:r w:rsidR="004D194D">
        <w:rPr>
          <w:sz w:val="28"/>
          <w:szCs w:val="28"/>
        </w:rPr>
        <w:t>ы</w:t>
      </w:r>
      <w:r w:rsidRPr="0001765E">
        <w:rPr>
          <w:sz w:val="28"/>
          <w:szCs w:val="28"/>
        </w:rPr>
        <w:t xml:space="preserve"> </w:t>
      </w:r>
      <w:r w:rsidR="004D194D" w:rsidRPr="004D194D">
        <w:rPr>
          <w:sz w:val="28"/>
          <w:szCs w:val="28"/>
        </w:rPr>
        <w:t>«Уроки здоровья» и мастер-классы по оказанию первой медицинской помощи как для подростков, так и для взрослой молодежи</w:t>
      </w:r>
      <w:r w:rsidRPr="0001765E">
        <w:rPr>
          <w:sz w:val="28"/>
          <w:szCs w:val="28"/>
        </w:rPr>
        <w:t>.</w:t>
      </w:r>
      <w:r w:rsidR="004D194D" w:rsidRPr="004D194D">
        <w:rPr>
          <w:sz w:val="28"/>
          <w:szCs w:val="28"/>
        </w:rPr>
        <w:t xml:space="preserve"> В рамках поддержки движения волонтёров-медиков, два представителя были направлены на Всероссийский форум волонтеров-медиков в г. Москве.</w:t>
      </w:r>
    </w:p>
    <w:p w14:paraId="3AA7596B" w14:textId="77777777" w:rsidR="004D194D" w:rsidRDefault="004D194D" w:rsidP="00224CB8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4D194D">
        <w:rPr>
          <w:sz w:val="28"/>
          <w:szCs w:val="28"/>
        </w:rPr>
        <w:t xml:space="preserve">Волонтёры </w:t>
      </w:r>
      <w:r>
        <w:rPr>
          <w:sz w:val="28"/>
          <w:szCs w:val="28"/>
        </w:rPr>
        <w:t>ООГДДиМ</w:t>
      </w:r>
      <w:r w:rsidRPr="004D194D">
        <w:rPr>
          <w:sz w:val="28"/>
          <w:szCs w:val="28"/>
        </w:rPr>
        <w:t xml:space="preserve"> «Движение первых»</w:t>
      </w:r>
      <w:r>
        <w:rPr>
          <w:sz w:val="28"/>
          <w:szCs w:val="28"/>
        </w:rPr>
        <w:t>,</w:t>
      </w:r>
      <w:r w:rsidRPr="004D194D">
        <w:rPr>
          <w:sz w:val="28"/>
          <w:szCs w:val="28"/>
        </w:rPr>
        <w:t xml:space="preserve"> МАУ «УСКиМП» ГП «Город Мирный»</w:t>
      </w:r>
      <w:r>
        <w:rPr>
          <w:sz w:val="28"/>
          <w:szCs w:val="28"/>
        </w:rPr>
        <w:t xml:space="preserve"> и МПТИ являются основными «помощниками» на мероприятиях района и участниками при проведении флэш-мобов.</w:t>
      </w:r>
    </w:p>
    <w:p w14:paraId="411E2534" w14:textId="77777777" w:rsidR="004D194D" w:rsidRDefault="004D194D" w:rsidP="00224CB8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4D194D">
        <w:rPr>
          <w:sz w:val="28"/>
          <w:szCs w:val="28"/>
        </w:rPr>
        <w:t>Открывшийся в 2023 году на базе Центра дополнительного образования г. Удачный Мирнинского района, «Добро.Центр» активно ведет свою деятельность и является полноценным центром притяжения добровольцев св</w:t>
      </w:r>
      <w:r>
        <w:rPr>
          <w:sz w:val="28"/>
          <w:szCs w:val="28"/>
        </w:rPr>
        <w:t>оего города.</w:t>
      </w:r>
    </w:p>
    <w:p w14:paraId="3C8612BC" w14:textId="77777777" w:rsidR="00224CB8" w:rsidRPr="0001765E" w:rsidRDefault="00224CB8" w:rsidP="00224CB8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01765E">
        <w:rPr>
          <w:sz w:val="28"/>
          <w:szCs w:val="28"/>
        </w:rPr>
        <w:t>В июне на выпускн</w:t>
      </w:r>
      <w:r w:rsidR="004D194D">
        <w:rPr>
          <w:sz w:val="28"/>
          <w:szCs w:val="28"/>
        </w:rPr>
        <w:t>ом «Алмазные зори»</w:t>
      </w:r>
      <w:r w:rsidRPr="0001765E">
        <w:rPr>
          <w:sz w:val="28"/>
          <w:szCs w:val="28"/>
        </w:rPr>
        <w:t xml:space="preserve"> были поощрены </w:t>
      </w:r>
      <w:r w:rsidR="009E4928">
        <w:rPr>
          <w:sz w:val="28"/>
          <w:szCs w:val="28"/>
        </w:rPr>
        <w:t xml:space="preserve">20 </w:t>
      </w:r>
      <w:r w:rsidRPr="0001765E">
        <w:rPr>
          <w:sz w:val="28"/>
          <w:szCs w:val="28"/>
        </w:rPr>
        <w:t>самы</w:t>
      </w:r>
      <w:r w:rsidR="009E4928">
        <w:rPr>
          <w:sz w:val="28"/>
          <w:szCs w:val="28"/>
        </w:rPr>
        <w:t>х</w:t>
      </w:r>
      <w:r w:rsidRPr="0001765E">
        <w:rPr>
          <w:sz w:val="28"/>
          <w:szCs w:val="28"/>
        </w:rPr>
        <w:t xml:space="preserve"> активны</w:t>
      </w:r>
      <w:r w:rsidR="009E4928">
        <w:rPr>
          <w:sz w:val="28"/>
          <w:szCs w:val="28"/>
        </w:rPr>
        <w:t>х</w:t>
      </w:r>
      <w:r w:rsidRPr="0001765E">
        <w:rPr>
          <w:sz w:val="28"/>
          <w:szCs w:val="28"/>
        </w:rPr>
        <w:t xml:space="preserve"> </w:t>
      </w:r>
      <w:r w:rsidR="004D194D">
        <w:rPr>
          <w:sz w:val="28"/>
          <w:szCs w:val="28"/>
        </w:rPr>
        <w:t>выпускника</w:t>
      </w:r>
      <w:r w:rsidRPr="0001765E">
        <w:rPr>
          <w:sz w:val="28"/>
          <w:szCs w:val="28"/>
        </w:rPr>
        <w:t>, внёсшие существенный вклад в социальной сфере</w:t>
      </w:r>
      <w:r w:rsidR="004D194D">
        <w:rPr>
          <w:sz w:val="28"/>
          <w:szCs w:val="28"/>
        </w:rPr>
        <w:t>, патриотическом воспитании</w:t>
      </w:r>
      <w:r w:rsidRPr="0001765E">
        <w:rPr>
          <w:sz w:val="28"/>
          <w:szCs w:val="28"/>
        </w:rPr>
        <w:t xml:space="preserve"> и в волонтёрско</w:t>
      </w:r>
      <w:r w:rsidR="009072E0">
        <w:rPr>
          <w:sz w:val="28"/>
          <w:szCs w:val="28"/>
        </w:rPr>
        <w:t>е</w:t>
      </w:r>
      <w:r w:rsidRPr="0001765E">
        <w:rPr>
          <w:sz w:val="28"/>
          <w:szCs w:val="28"/>
        </w:rPr>
        <w:t xml:space="preserve"> движени</w:t>
      </w:r>
      <w:r w:rsidR="009072E0">
        <w:rPr>
          <w:sz w:val="28"/>
          <w:szCs w:val="28"/>
        </w:rPr>
        <w:t>е района</w:t>
      </w:r>
      <w:r w:rsidRPr="0001765E">
        <w:rPr>
          <w:sz w:val="28"/>
          <w:szCs w:val="28"/>
        </w:rPr>
        <w:t xml:space="preserve">. </w:t>
      </w:r>
      <w:r w:rsidR="009072E0">
        <w:rPr>
          <w:sz w:val="28"/>
          <w:szCs w:val="28"/>
        </w:rPr>
        <w:t>Также ц</w:t>
      </w:r>
      <w:r w:rsidRPr="0001765E">
        <w:rPr>
          <w:sz w:val="28"/>
          <w:szCs w:val="28"/>
        </w:rPr>
        <w:t xml:space="preserve">енными </w:t>
      </w:r>
      <w:r w:rsidR="009072E0">
        <w:rPr>
          <w:sz w:val="28"/>
          <w:szCs w:val="28"/>
        </w:rPr>
        <w:t>призами</w:t>
      </w:r>
      <w:r w:rsidRPr="0001765E">
        <w:rPr>
          <w:sz w:val="28"/>
          <w:szCs w:val="28"/>
        </w:rPr>
        <w:t xml:space="preserve"> поощрены </w:t>
      </w:r>
      <w:r w:rsidR="004D194D">
        <w:rPr>
          <w:sz w:val="28"/>
          <w:szCs w:val="28"/>
        </w:rPr>
        <w:t>11</w:t>
      </w:r>
      <w:r>
        <w:rPr>
          <w:sz w:val="28"/>
          <w:szCs w:val="28"/>
        </w:rPr>
        <w:t xml:space="preserve"> студентов</w:t>
      </w:r>
      <w:r w:rsidR="004D194D">
        <w:rPr>
          <w:sz w:val="28"/>
          <w:szCs w:val="28"/>
        </w:rPr>
        <w:t xml:space="preserve"> МРТК в рамках</w:t>
      </w:r>
      <w:r w:rsidR="009072E0">
        <w:rPr>
          <w:sz w:val="28"/>
          <w:szCs w:val="28"/>
        </w:rPr>
        <w:t xml:space="preserve"> празднования</w:t>
      </w:r>
      <w:r w:rsidR="004D194D">
        <w:rPr>
          <w:sz w:val="28"/>
          <w:szCs w:val="28"/>
        </w:rPr>
        <w:t xml:space="preserve"> </w:t>
      </w:r>
      <w:r w:rsidR="009072E0" w:rsidRPr="009072E0">
        <w:rPr>
          <w:sz w:val="28"/>
          <w:szCs w:val="28"/>
        </w:rPr>
        <w:t>85-лети</w:t>
      </w:r>
      <w:r w:rsidR="009072E0">
        <w:rPr>
          <w:sz w:val="28"/>
          <w:szCs w:val="28"/>
        </w:rPr>
        <w:t>я</w:t>
      </w:r>
      <w:r w:rsidR="009072E0" w:rsidRPr="009072E0">
        <w:rPr>
          <w:sz w:val="28"/>
          <w:szCs w:val="28"/>
        </w:rPr>
        <w:t xml:space="preserve"> Среднего профессионального образования</w:t>
      </w:r>
      <w:r w:rsidR="009072E0">
        <w:rPr>
          <w:sz w:val="28"/>
          <w:szCs w:val="28"/>
        </w:rPr>
        <w:t xml:space="preserve"> за а</w:t>
      </w:r>
      <w:r w:rsidR="009072E0" w:rsidRPr="009072E0">
        <w:rPr>
          <w:sz w:val="28"/>
          <w:szCs w:val="28"/>
        </w:rPr>
        <w:t>ктивн</w:t>
      </w:r>
      <w:r w:rsidR="009072E0">
        <w:rPr>
          <w:sz w:val="28"/>
          <w:szCs w:val="28"/>
        </w:rPr>
        <w:t>ую</w:t>
      </w:r>
      <w:r w:rsidR="009072E0" w:rsidRPr="009072E0">
        <w:rPr>
          <w:sz w:val="28"/>
          <w:szCs w:val="28"/>
        </w:rPr>
        <w:t xml:space="preserve"> гражданск</w:t>
      </w:r>
      <w:r w:rsidR="009072E0">
        <w:rPr>
          <w:sz w:val="28"/>
          <w:szCs w:val="28"/>
        </w:rPr>
        <w:t>ую</w:t>
      </w:r>
      <w:r w:rsidR="009072E0" w:rsidRPr="009072E0">
        <w:rPr>
          <w:sz w:val="28"/>
          <w:szCs w:val="28"/>
        </w:rPr>
        <w:t xml:space="preserve"> позици</w:t>
      </w:r>
      <w:r w:rsidR="009072E0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14:paraId="7E897DC6" w14:textId="77777777" w:rsidR="00224CB8" w:rsidRPr="00A30168" w:rsidRDefault="00224CB8" w:rsidP="00224CB8">
      <w:pPr>
        <w:pStyle w:val="ad"/>
        <w:numPr>
          <w:ilvl w:val="0"/>
          <w:numId w:val="45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  <w:r w:rsidRPr="00A30168">
        <w:rPr>
          <w:b/>
          <w:sz w:val="28"/>
          <w:szCs w:val="28"/>
        </w:rPr>
        <w:t>Работа с местным самоуправлением и общественными организациями</w:t>
      </w:r>
    </w:p>
    <w:p w14:paraId="7BAB2011" w14:textId="77777777" w:rsidR="00846889" w:rsidRDefault="00224CB8" w:rsidP="00FA5209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Традиционно проводятся встречи с руководителями местного самоуправ</w:t>
      </w:r>
      <w:r w:rsidR="00846889">
        <w:rPr>
          <w:sz w:val="28"/>
          <w:szCs w:val="28"/>
        </w:rPr>
        <w:t>ления и государственной власти.</w:t>
      </w:r>
    </w:p>
    <w:p w14:paraId="6EFA3837" w14:textId="77777777" w:rsidR="00224CB8" w:rsidRPr="00FA5209" w:rsidRDefault="00224CB8" w:rsidP="00FA5209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Так Глава МР «Мирнинский район» Басыров А.В. </w:t>
      </w:r>
      <w:r w:rsidR="00FA5209">
        <w:rPr>
          <w:sz w:val="28"/>
          <w:szCs w:val="28"/>
        </w:rPr>
        <w:t>трижды</w:t>
      </w:r>
      <w:r>
        <w:rPr>
          <w:sz w:val="28"/>
          <w:szCs w:val="28"/>
        </w:rPr>
        <w:t xml:space="preserve"> встречался с молодёжью</w:t>
      </w:r>
      <w:r w:rsidR="00FA5209">
        <w:rPr>
          <w:sz w:val="28"/>
          <w:szCs w:val="28"/>
        </w:rPr>
        <w:t xml:space="preserve"> после проведения туристического слета «Вилюй» и патриотического фестиваля «Мирный поет о Мире». Также была организована встреча </w:t>
      </w:r>
      <w:r w:rsidRPr="00FA5209">
        <w:rPr>
          <w:sz w:val="28"/>
          <w:szCs w:val="28"/>
        </w:rPr>
        <w:t xml:space="preserve">в рамках награждения молодых активистов по итогам </w:t>
      </w:r>
      <w:r w:rsidR="00FA5209">
        <w:rPr>
          <w:sz w:val="28"/>
          <w:szCs w:val="28"/>
        </w:rPr>
        <w:t xml:space="preserve">2025 года, где присутствовало 34 </w:t>
      </w:r>
      <w:r w:rsidR="00846889">
        <w:rPr>
          <w:sz w:val="28"/>
          <w:szCs w:val="28"/>
        </w:rPr>
        <w:t>представителя молодежи</w:t>
      </w:r>
      <w:r w:rsidR="00FA5209">
        <w:rPr>
          <w:sz w:val="28"/>
          <w:szCs w:val="28"/>
        </w:rPr>
        <w:t xml:space="preserve"> района.</w:t>
      </w:r>
    </w:p>
    <w:p w14:paraId="104B828E" w14:textId="77777777" w:rsidR="00224CB8" w:rsidRDefault="00C24A86" w:rsidP="00224CB8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Проводятся творческие конкурсы,</w:t>
      </w:r>
      <w:r w:rsidR="00224CB8">
        <w:rPr>
          <w:sz w:val="28"/>
          <w:szCs w:val="28"/>
        </w:rPr>
        <w:t xml:space="preserve"> мастер-классы</w:t>
      </w:r>
      <w:r>
        <w:rPr>
          <w:sz w:val="28"/>
          <w:szCs w:val="28"/>
        </w:rPr>
        <w:t xml:space="preserve"> и встречи с интересными людьми</w:t>
      </w:r>
      <w:r w:rsidR="00846889">
        <w:rPr>
          <w:sz w:val="28"/>
          <w:szCs w:val="28"/>
        </w:rPr>
        <w:t>: например, ежегодный туристический слёт для молодёжи в Мирнинском районе посетили А</w:t>
      </w:r>
      <w:r w:rsidR="00846889" w:rsidRPr="00846889">
        <w:rPr>
          <w:sz w:val="28"/>
          <w:szCs w:val="28"/>
        </w:rPr>
        <w:t>лександр Лебзяк, Олег Саитов, Александр Поветкин и заместитель председателя Совета чемпионов Федерации бокса России Ахмедхан Адилов</w:t>
      </w:r>
      <w:r w:rsidR="00846889">
        <w:rPr>
          <w:sz w:val="28"/>
          <w:szCs w:val="28"/>
        </w:rPr>
        <w:t xml:space="preserve">, а рамках фестиваля «Мирный поет о мире» </w:t>
      </w:r>
      <w:r w:rsidR="002C5836">
        <w:rPr>
          <w:sz w:val="28"/>
          <w:szCs w:val="28"/>
        </w:rPr>
        <w:t>были организованы встречи с</w:t>
      </w:r>
      <w:r w:rsidR="00846889">
        <w:rPr>
          <w:sz w:val="28"/>
          <w:szCs w:val="28"/>
        </w:rPr>
        <w:t xml:space="preserve"> Геро</w:t>
      </w:r>
      <w:r w:rsidR="002C5836">
        <w:rPr>
          <w:sz w:val="28"/>
          <w:szCs w:val="28"/>
        </w:rPr>
        <w:t>ем</w:t>
      </w:r>
      <w:r w:rsidR="00846889">
        <w:rPr>
          <w:sz w:val="28"/>
          <w:szCs w:val="28"/>
        </w:rPr>
        <w:t xml:space="preserve"> России Колесов А.Г.</w:t>
      </w:r>
    </w:p>
    <w:p w14:paraId="3BDC3CB4" w14:textId="77777777" w:rsidR="00224CB8" w:rsidRDefault="00224CB8" w:rsidP="00224CB8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Активно в районе развивается российское движение детей и молодёжи «Движение Первых», для активистов состоялся слёт местного отделения РДДМ «Движение Первых»</w:t>
      </w:r>
      <w:r w:rsidR="002C5836">
        <w:rPr>
          <w:sz w:val="28"/>
          <w:szCs w:val="28"/>
        </w:rPr>
        <w:t xml:space="preserve">, </w:t>
      </w:r>
      <w:r w:rsidR="007C0177">
        <w:rPr>
          <w:sz w:val="28"/>
          <w:szCs w:val="28"/>
        </w:rPr>
        <w:t xml:space="preserve">Совет Первых местных отделений, награждение </w:t>
      </w:r>
      <w:r w:rsidR="007C0177">
        <w:rPr>
          <w:sz w:val="28"/>
          <w:szCs w:val="28"/>
        </w:rPr>
        <w:lastRenderedPageBreak/>
        <w:t xml:space="preserve">волонтеров, а также </w:t>
      </w:r>
      <w:r w:rsidR="00792DF0">
        <w:rPr>
          <w:sz w:val="28"/>
          <w:szCs w:val="28"/>
        </w:rPr>
        <w:t>регулярно в течение года</w:t>
      </w:r>
      <w:r w:rsidR="007C0177">
        <w:rPr>
          <w:sz w:val="28"/>
          <w:szCs w:val="28"/>
        </w:rPr>
        <w:t xml:space="preserve"> происходит вручение паспортов молодым гражданам.</w:t>
      </w:r>
    </w:p>
    <w:p w14:paraId="0B11AB4C" w14:textId="77777777" w:rsidR="00224CB8" w:rsidRDefault="002C5836" w:rsidP="00224CB8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Традиционно в рамках празднования Дня местного самоуправления РС(Я) и Дня государственности РС(Я) в МРТК проводятся встречи с представителями Администрации района. В 2025 году проводилась лекция-игра и КВИЗ среди 1 курсов</w:t>
      </w:r>
      <w:r w:rsidR="00846889">
        <w:rPr>
          <w:sz w:val="28"/>
          <w:szCs w:val="28"/>
        </w:rPr>
        <w:t>.</w:t>
      </w:r>
    </w:p>
    <w:p w14:paraId="3FE53749" w14:textId="77777777" w:rsidR="00224CB8" w:rsidRPr="00A30168" w:rsidRDefault="00224CB8" w:rsidP="00224CB8">
      <w:pPr>
        <w:pStyle w:val="ad"/>
        <w:numPr>
          <w:ilvl w:val="0"/>
          <w:numId w:val="45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  <w:r w:rsidRPr="00A30168">
        <w:rPr>
          <w:b/>
          <w:sz w:val="28"/>
          <w:szCs w:val="28"/>
        </w:rPr>
        <w:t>Профилактическая работа</w:t>
      </w:r>
    </w:p>
    <w:p w14:paraId="5786B998" w14:textId="77777777" w:rsidR="00224CB8" w:rsidRDefault="007C0177" w:rsidP="00224CB8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7C0177">
        <w:rPr>
          <w:sz w:val="28"/>
          <w:szCs w:val="28"/>
        </w:rPr>
        <w:t>В рамках работы с подростками, состоящими на учете в органах системы профилактики, Районный комитет молодежи регулярно проводит беседы с несовершеннолетними, стоящими на учете, и привлекает их к проведению мероприятий под своим руководством. Более 80% состоящих на учете вовлечены в общественную деятельность школы, города и района.</w:t>
      </w:r>
      <w:r w:rsidR="00224CB8">
        <w:rPr>
          <w:sz w:val="28"/>
          <w:szCs w:val="28"/>
        </w:rPr>
        <w:t xml:space="preserve"> Одним из мероприятий стал военно-патриотический лагерь «Честь Имею!», в котором приняли участие </w:t>
      </w:r>
      <w:r>
        <w:rPr>
          <w:sz w:val="28"/>
          <w:szCs w:val="28"/>
        </w:rPr>
        <w:t>8 несовершеннолетних состоящих на различных видах учета.</w:t>
      </w:r>
    </w:p>
    <w:p w14:paraId="668AE065" w14:textId="77777777" w:rsidR="00224CB8" w:rsidRDefault="00224CB8" w:rsidP="00224CB8">
      <w:pPr>
        <w:pStyle w:val="ad"/>
        <w:tabs>
          <w:tab w:val="left" w:pos="567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14:paraId="78CF7D45" w14:textId="77777777" w:rsidR="004812E6" w:rsidRPr="00243FE9" w:rsidRDefault="004812E6" w:rsidP="00CE1B7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  <w:u w:val="single"/>
        </w:rPr>
        <w:sectPr w:rsidR="004812E6" w:rsidRPr="00243FE9" w:rsidSect="00224CB8">
          <w:pgSz w:w="11906" w:h="16838"/>
          <w:pgMar w:top="1134" w:right="1134" w:bottom="1134" w:left="1134" w:header="720" w:footer="720" w:gutter="0"/>
          <w:cols w:space="708"/>
          <w:titlePg/>
          <w:docGrid w:linePitch="360"/>
        </w:sectPr>
      </w:pPr>
    </w:p>
    <w:p w14:paraId="4B05C690" w14:textId="77777777" w:rsidR="00CE1B73" w:rsidRPr="00243FE9" w:rsidRDefault="00CE1B73" w:rsidP="00CE1B7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</w:rPr>
      </w:pPr>
      <w:r w:rsidRPr="00243FE9">
        <w:rPr>
          <w:b/>
          <w:sz w:val="28"/>
          <w:szCs w:val="28"/>
          <w:u w:val="single"/>
        </w:rPr>
        <w:t>Раздел 2.</w:t>
      </w:r>
      <w:r w:rsidRPr="00243FE9">
        <w:rPr>
          <w:b/>
          <w:sz w:val="28"/>
          <w:szCs w:val="28"/>
        </w:rPr>
        <w:t xml:space="preserve"> </w:t>
      </w:r>
      <w:r w:rsidR="00102F60" w:rsidRPr="00243FE9">
        <w:rPr>
          <w:b/>
          <w:sz w:val="28"/>
          <w:szCs w:val="28"/>
        </w:rPr>
        <w:t>Сведения о внесенных изменениях</w:t>
      </w:r>
    </w:p>
    <w:p w14:paraId="379F5DF3" w14:textId="77777777" w:rsidR="004812E6" w:rsidRPr="00243FE9" w:rsidRDefault="004812E6" w:rsidP="00CE1B73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370"/>
        <w:gridCol w:w="5731"/>
      </w:tblGrid>
      <w:tr w:rsidR="005C2735" w:rsidRPr="00243FE9" w14:paraId="06F94C45" w14:textId="77777777" w:rsidTr="00FF5655">
        <w:trPr>
          <w:tblHeader/>
        </w:trPr>
        <w:tc>
          <w:tcPr>
            <w:tcW w:w="594" w:type="dxa"/>
            <w:vAlign w:val="center"/>
          </w:tcPr>
          <w:p w14:paraId="77E412BC" w14:textId="77777777" w:rsidR="00992DD5" w:rsidRPr="00243FE9" w:rsidRDefault="00992DD5" w:rsidP="00D80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FE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370" w:type="dxa"/>
            <w:vAlign w:val="center"/>
          </w:tcPr>
          <w:p w14:paraId="03AF9FE0" w14:textId="77777777" w:rsidR="00992DD5" w:rsidRPr="00243FE9" w:rsidRDefault="00992DD5" w:rsidP="00F95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FE9">
              <w:rPr>
                <w:rFonts w:ascii="Times New Roman" w:hAnsi="Times New Roman"/>
                <w:sz w:val="28"/>
                <w:szCs w:val="28"/>
              </w:rPr>
              <w:t>Реквизиты правовых актов о внесении изменений и дополнений</w:t>
            </w:r>
          </w:p>
        </w:tc>
        <w:tc>
          <w:tcPr>
            <w:tcW w:w="5731" w:type="dxa"/>
          </w:tcPr>
          <w:p w14:paraId="0395054F" w14:textId="77777777" w:rsidR="00992DD5" w:rsidRPr="00243FE9" w:rsidRDefault="00992DD5" w:rsidP="00992D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FE9">
              <w:rPr>
                <w:rFonts w:ascii="Times New Roman" w:hAnsi="Times New Roman"/>
                <w:sz w:val="28"/>
                <w:szCs w:val="28"/>
              </w:rPr>
              <w:t>Описание причин необходимости внесения изменений и дополнений</w:t>
            </w:r>
          </w:p>
        </w:tc>
      </w:tr>
      <w:tr w:rsidR="005C2735" w:rsidRPr="00243FE9" w14:paraId="15D5AA82" w14:textId="77777777" w:rsidTr="00FF5655">
        <w:tc>
          <w:tcPr>
            <w:tcW w:w="594" w:type="dxa"/>
          </w:tcPr>
          <w:p w14:paraId="24EF98C2" w14:textId="77777777" w:rsidR="00992DD5" w:rsidRPr="00243FE9" w:rsidRDefault="00992DD5" w:rsidP="00992DD5">
            <w:pPr>
              <w:rPr>
                <w:rFonts w:ascii="Times New Roman" w:hAnsi="Times New Roman"/>
                <w:sz w:val="28"/>
                <w:szCs w:val="28"/>
              </w:rPr>
            </w:pPr>
            <w:r w:rsidRPr="00243F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70" w:type="dxa"/>
          </w:tcPr>
          <w:p w14:paraId="16C40BF7" w14:textId="77777777" w:rsidR="00992DD5" w:rsidRPr="00243FE9" w:rsidRDefault="00FC3DD3" w:rsidP="00097507">
            <w:pPr>
              <w:rPr>
                <w:rFonts w:ascii="Times New Roman" w:hAnsi="Times New Roman"/>
                <w:sz w:val="28"/>
                <w:szCs w:val="28"/>
              </w:rPr>
            </w:pPr>
            <w:r w:rsidRPr="007C77B6"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>районной Администрации</w:t>
            </w:r>
            <w:r w:rsidRPr="00382DBF">
              <w:rPr>
                <w:rFonts w:ascii="Times New Roman" w:hAnsi="Times New Roman"/>
                <w:sz w:val="28"/>
                <w:szCs w:val="28"/>
              </w:rPr>
              <w:t xml:space="preserve"> от «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382DB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382DBF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097507">
              <w:rPr>
                <w:rFonts w:ascii="Times New Roman" w:hAnsi="Times New Roman"/>
                <w:sz w:val="28"/>
                <w:szCs w:val="28"/>
              </w:rPr>
              <w:t>5</w:t>
            </w:r>
            <w:r w:rsidRPr="00382DBF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/>
                <w:sz w:val="28"/>
                <w:szCs w:val="28"/>
              </w:rPr>
              <w:t>511</w:t>
            </w:r>
          </w:p>
        </w:tc>
        <w:tc>
          <w:tcPr>
            <w:tcW w:w="5731" w:type="dxa"/>
          </w:tcPr>
          <w:p w14:paraId="7A0BD320" w14:textId="77777777" w:rsidR="000947A4" w:rsidRDefault="00FC3DD3" w:rsidP="00FC3DD3">
            <w:pPr>
              <w:rPr>
                <w:rFonts w:ascii="Times New Roman" w:hAnsi="Times New Roman"/>
                <w:sz w:val="28"/>
                <w:szCs w:val="28"/>
              </w:rPr>
            </w:pPr>
            <w:r w:rsidRPr="00FC3DD3">
              <w:rPr>
                <w:rFonts w:ascii="Times New Roman" w:hAnsi="Times New Roman"/>
                <w:sz w:val="28"/>
                <w:szCs w:val="28"/>
              </w:rPr>
              <w:t>Внесены изменения</w:t>
            </w:r>
            <w:r w:rsidR="000947A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2AF6F02" w14:textId="77777777" w:rsidR="000947A4" w:rsidRDefault="000947A4" w:rsidP="000947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строку 4 </w:t>
            </w:r>
            <w:r w:rsidR="00FC3DD3">
              <w:rPr>
                <w:rFonts w:ascii="Times New Roman" w:hAnsi="Times New Roman"/>
                <w:sz w:val="28"/>
                <w:szCs w:val="28"/>
              </w:rPr>
              <w:t>паспорт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C3DD3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части</w:t>
            </w:r>
            <w:r w:rsidR="00FC3D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изменения </w:t>
            </w:r>
            <w:r w:rsidR="00FC3DD3">
              <w:rPr>
                <w:rFonts w:ascii="Times New Roman" w:hAnsi="Times New Roman"/>
                <w:sz w:val="28"/>
                <w:szCs w:val="28"/>
              </w:rPr>
              <w:t>наименований исполнителей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F426749" w14:textId="77777777" w:rsidR="00992DD5" w:rsidRDefault="000947A4" w:rsidP="000947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строку 7 паспорта программы в</w:t>
            </w:r>
            <w:r w:rsidR="00FC3D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«Ф</w:t>
            </w:r>
            <w:r w:rsidR="00FC3DD3" w:rsidRPr="00FC3DD3">
              <w:rPr>
                <w:rFonts w:ascii="Times New Roman" w:hAnsi="Times New Roman"/>
                <w:sz w:val="28"/>
                <w:szCs w:val="28"/>
              </w:rPr>
              <w:t>инансовое обеспечение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FC3DD3" w:rsidRPr="00FC3DD3">
              <w:rPr>
                <w:rFonts w:ascii="Times New Roman" w:hAnsi="Times New Roman"/>
                <w:sz w:val="28"/>
                <w:szCs w:val="28"/>
              </w:rPr>
              <w:t>в связи с корректировкой бюджета района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18120E8" w14:textId="77777777" w:rsidR="000947A4" w:rsidRDefault="000947A4" w:rsidP="000947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9750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мероприятие 2 задачи 4 </w:t>
            </w:r>
            <w:r w:rsidR="00FF5655">
              <w:rPr>
                <w:rFonts w:ascii="Times New Roman" w:hAnsi="Times New Roman"/>
                <w:sz w:val="28"/>
                <w:szCs w:val="28"/>
              </w:rPr>
              <w:t xml:space="preserve">раздела 2 программы </w:t>
            </w:r>
            <w:r>
              <w:rPr>
                <w:rFonts w:ascii="Times New Roman" w:hAnsi="Times New Roman"/>
                <w:sz w:val="28"/>
                <w:szCs w:val="28"/>
              </w:rPr>
              <w:t>в части осуществления расходов по мероприятию;</w:t>
            </w:r>
          </w:p>
          <w:p w14:paraId="51D81F66" w14:textId="77777777" w:rsidR="000947A4" w:rsidRDefault="000947A4" w:rsidP="000947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раздел 3 программы изложен в новой редакции </w:t>
            </w:r>
            <w:r w:rsidRPr="000947A4">
              <w:rPr>
                <w:rFonts w:ascii="Times New Roman" w:hAnsi="Times New Roman"/>
                <w:sz w:val="28"/>
                <w:szCs w:val="28"/>
              </w:rPr>
              <w:t>в связи с корректировкой бюджета района;</w:t>
            </w:r>
          </w:p>
          <w:p w14:paraId="6B3971F5" w14:textId="77777777" w:rsidR="000947A4" w:rsidRPr="00243FE9" w:rsidRDefault="000947A4" w:rsidP="00FF56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947A4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947A4">
              <w:rPr>
                <w:rFonts w:ascii="Times New Roman" w:hAnsi="Times New Roman"/>
                <w:sz w:val="28"/>
                <w:szCs w:val="28"/>
              </w:rPr>
              <w:t xml:space="preserve"> программы изложен в новой редакции в связи с </w:t>
            </w:r>
            <w:r w:rsidR="00FF5655">
              <w:rPr>
                <w:rFonts w:ascii="Times New Roman" w:hAnsi="Times New Roman"/>
                <w:sz w:val="28"/>
                <w:szCs w:val="28"/>
              </w:rPr>
              <w:t>изменениями целевых индикаторов.</w:t>
            </w:r>
          </w:p>
        </w:tc>
      </w:tr>
      <w:tr w:rsidR="005C2735" w:rsidRPr="00243FE9" w14:paraId="124F92A0" w14:textId="77777777" w:rsidTr="00FF5655">
        <w:tc>
          <w:tcPr>
            <w:tcW w:w="594" w:type="dxa"/>
          </w:tcPr>
          <w:p w14:paraId="40FB0349" w14:textId="77777777" w:rsidR="00992DD5" w:rsidRPr="00243FE9" w:rsidRDefault="00992DD5" w:rsidP="00992DD5">
            <w:pPr>
              <w:rPr>
                <w:rFonts w:ascii="Times New Roman" w:hAnsi="Times New Roman"/>
                <w:sz w:val="28"/>
                <w:szCs w:val="28"/>
              </w:rPr>
            </w:pPr>
            <w:r w:rsidRPr="00243F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70" w:type="dxa"/>
          </w:tcPr>
          <w:p w14:paraId="78B9DAFD" w14:textId="77777777" w:rsidR="00992DD5" w:rsidRPr="00243FE9" w:rsidRDefault="00FF5655" w:rsidP="00097507">
            <w:pPr>
              <w:rPr>
                <w:rFonts w:ascii="Times New Roman" w:hAnsi="Times New Roman"/>
                <w:sz w:val="28"/>
                <w:szCs w:val="28"/>
              </w:rPr>
            </w:pPr>
            <w:r w:rsidRPr="00FF5655">
              <w:rPr>
                <w:rFonts w:ascii="Times New Roman" w:hAnsi="Times New Roman"/>
                <w:sz w:val="28"/>
                <w:szCs w:val="28"/>
              </w:rPr>
              <w:t>Постановление районной Администрации от «2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097507">
              <w:rPr>
                <w:rFonts w:ascii="Times New Roman" w:hAnsi="Times New Roman"/>
                <w:sz w:val="28"/>
                <w:szCs w:val="28"/>
              </w:rPr>
              <w:t>5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/>
                <w:sz w:val="28"/>
                <w:szCs w:val="28"/>
              </w:rPr>
              <w:t>688</w:t>
            </w:r>
          </w:p>
        </w:tc>
        <w:tc>
          <w:tcPr>
            <w:tcW w:w="5731" w:type="dxa"/>
          </w:tcPr>
          <w:p w14:paraId="0D130317" w14:textId="77777777" w:rsidR="00FF5655" w:rsidRPr="00FF5655" w:rsidRDefault="00FF5655" w:rsidP="00FF5655">
            <w:pPr>
              <w:rPr>
                <w:rFonts w:ascii="Times New Roman" w:hAnsi="Times New Roman"/>
                <w:sz w:val="28"/>
                <w:szCs w:val="28"/>
              </w:rPr>
            </w:pPr>
            <w:r w:rsidRPr="00FF5655">
              <w:rPr>
                <w:rFonts w:ascii="Times New Roman" w:hAnsi="Times New Roman"/>
                <w:sz w:val="28"/>
                <w:szCs w:val="28"/>
              </w:rPr>
              <w:t>Внесены изменения:</w:t>
            </w:r>
          </w:p>
          <w:p w14:paraId="2D6A417A" w14:textId="77777777" w:rsidR="00FF5655" w:rsidRPr="00FF5655" w:rsidRDefault="00FF5655" w:rsidP="00FF5655">
            <w:pPr>
              <w:rPr>
                <w:rFonts w:ascii="Times New Roman" w:hAnsi="Times New Roman"/>
                <w:sz w:val="28"/>
                <w:szCs w:val="28"/>
              </w:rPr>
            </w:pPr>
            <w:r w:rsidRPr="00FF5655">
              <w:rPr>
                <w:rFonts w:ascii="Times New Roman" w:hAnsi="Times New Roman"/>
                <w:sz w:val="28"/>
                <w:szCs w:val="28"/>
              </w:rPr>
              <w:t>- в строку 7 паспорта программы в «Финансовое обеспечение программы» в связи с корректировкой бюджета района;</w:t>
            </w:r>
          </w:p>
          <w:p w14:paraId="605EC108" w14:textId="77777777" w:rsidR="00FF5655" w:rsidRDefault="00FF5655" w:rsidP="00FF5655">
            <w:pPr>
              <w:rPr>
                <w:rFonts w:ascii="Times New Roman" w:hAnsi="Times New Roman"/>
                <w:sz w:val="28"/>
                <w:szCs w:val="28"/>
              </w:rPr>
            </w:pPr>
            <w:r w:rsidRPr="00FF56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 xml:space="preserve"> задачи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 xml:space="preserve"> задачи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540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540F3" w:rsidRPr="00FF5655">
              <w:rPr>
                <w:rFonts w:ascii="Times New Roman" w:hAnsi="Times New Roman"/>
                <w:sz w:val="28"/>
                <w:szCs w:val="28"/>
              </w:rPr>
              <w:t>мероприяти</w:t>
            </w:r>
            <w:r w:rsidR="004540F3">
              <w:rPr>
                <w:rFonts w:ascii="Times New Roman" w:hAnsi="Times New Roman"/>
                <w:sz w:val="28"/>
                <w:szCs w:val="28"/>
              </w:rPr>
              <w:t>е</w:t>
            </w:r>
            <w:r w:rsidR="004540F3" w:rsidRPr="00FF5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0F3">
              <w:rPr>
                <w:rFonts w:ascii="Times New Roman" w:hAnsi="Times New Roman"/>
                <w:sz w:val="28"/>
                <w:szCs w:val="28"/>
              </w:rPr>
              <w:t>1, 2 и 3</w:t>
            </w:r>
            <w:r w:rsidR="004540F3" w:rsidRPr="00FF5655">
              <w:rPr>
                <w:rFonts w:ascii="Times New Roman" w:hAnsi="Times New Roman"/>
                <w:sz w:val="28"/>
                <w:szCs w:val="28"/>
              </w:rPr>
              <w:t xml:space="preserve"> задачи </w:t>
            </w:r>
            <w:r w:rsidR="004540F3">
              <w:rPr>
                <w:rFonts w:ascii="Times New Roman" w:hAnsi="Times New Roman"/>
                <w:sz w:val="28"/>
                <w:szCs w:val="28"/>
              </w:rPr>
              <w:t xml:space="preserve">4, </w:t>
            </w:r>
            <w:r w:rsidR="004540F3" w:rsidRPr="00FF5655">
              <w:rPr>
                <w:rFonts w:ascii="Times New Roman" w:hAnsi="Times New Roman"/>
                <w:sz w:val="28"/>
                <w:szCs w:val="28"/>
              </w:rPr>
              <w:t>мероприяти</w:t>
            </w:r>
            <w:r w:rsidR="004540F3">
              <w:rPr>
                <w:rFonts w:ascii="Times New Roman" w:hAnsi="Times New Roman"/>
                <w:sz w:val="28"/>
                <w:szCs w:val="28"/>
              </w:rPr>
              <w:t>е</w:t>
            </w:r>
            <w:r w:rsidR="004540F3" w:rsidRPr="00FF5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0F3">
              <w:rPr>
                <w:rFonts w:ascii="Times New Roman" w:hAnsi="Times New Roman"/>
                <w:sz w:val="28"/>
                <w:szCs w:val="28"/>
              </w:rPr>
              <w:t>1</w:t>
            </w:r>
            <w:r w:rsidR="004540F3" w:rsidRPr="00FF5655">
              <w:rPr>
                <w:rFonts w:ascii="Times New Roman" w:hAnsi="Times New Roman"/>
                <w:sz w:val="28"/>
                <w:szCs w:val="28"/>
              </w:rPr>
              <w:t xml:space="preserve"> задачи </w:t>
            </w:r>
            <w:r w:rsidR="004540F3">
              <w:rPr>
                <w:rFonts w:ascii="Times New Roman" w:hAnsi="Times New Roman"/>
                <w:sz w:val="28"/>
                <w:szCs w:val="28"/>
              </w:rPr>
              <w:t>6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раздела 2 программы 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 xml:space="preserve">в части </w:t>
            </w:r>
            <w:r>
              <w:rPr>
                <w:rFonts w:ascii="Times New Roman" w:hAnsi="Times New Roman"/>
                <w:sz w:val="28"/>
                <w:szCs w:val="28"/>
              </w:rPr>
              <w:t>наименований МПА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E203656" w14:textId="77777777" w:rsidR="00FF5655" w:rsidRDefault="004540F3" w:rsidP="00FF5655">
            <w:pPr>
              <w:rPr>
                <w:rFonts w:ascii="Times New Roman" w:hAnsi="Times New Roman"/>
                <w:sz w:val="28"/>
                <w:szCs w:val="28"/>
              </w:rPr>
            </w:pPr>
            <w:r w:rsidRPr="004540F3">
              <w:rPr>
                <w:rFonts w:ascii="Times New Roman" w:hAnsi="Times New Roman"/>
                <w:sz w:val="28"/>
                <w:szCs w:val="28"/>
              </w:rPr>
              <w:t xml:space="preserve">- в мероприятие 1 задачи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Pr="004540F3">
              <w:rPr>
                <w:rFonts w:ascii="Times New Roman" w:hAnsi="Times New Roman"/>
                <w:sz w:val="28"/>
                <w:szCs w:val="28"/>
              </w:rPr>
              <w:t xml:space="preserve">раздела 2 программы в части </w:t>
            </w:r>
            <w:r>
              <w:rPr>
                <w:rFonts w:ascii="Times New Roman" w:hAnsi="Times New Roman"/>
                <w:sz w:val="28"/>
                <w:szCs w:val="28"/>
              </w:rPr>
              <w:t>уточнения наименования</w:t>
            </w:r>
            <w:r w:rsidR="000975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4D14055" w14:textId="77777777" w:rsidR="00097507" w:rsidRPr="00FF5655" w:rsidRDefault="00097507" w:rsidP="00FF56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тексту программы в части уточнения формулировки;</w:t>
            </w:r>
          </w:p>
          <w:p w14:paraId="0A9DD479" w14:textId="77777777" w:rsidR="00FF5655" w:rsidRPr="00FF5655" w:rsidRDefault="00FF5655" w:rsidP="00FF5655">
            <w:pPr>
              <w:rPr>
                <w:rFonts w:ascii="Times New Roman" w:hAnsi="Times New Roman"/>
                <w:sz w:val="28"/>
                <w:szCs w:val="28"/>
              </w:rPr>
            </w:pPr>
            <w:r w:rsidRPr="00FF5655">
              <w:rPr>
                <w:rFonts w:ascii="Times New Roman" w:hAnsi="Times New Roman"/>
                <w:sz w:val="28"/>
                <w:szCs w:val="28"/>
              </w:rPr>
              <w:t>- раздел 3 программы изложен в новой редакции в связи с корректировкой бюджета района</w:t>
            </w:r>
            <w:r w:rsidR="004540F3">
              <w:rPr>
                <w:rFonts w:ascii="Times New Roman" w:hAnsi="Times New Roman"/>
                <w:sz w:val="28"/>
                <w:szCs w:val="28"/>
              </w:rPr>
              <w:t xml:space="preserve"> и внесенными изменениями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3ECE665" w14:textId="77777777" w:rsidR="00992DD5" w:rsidRPr="00243FE9" w:rsidRDefault="00FF5655" w:rsidP="00FF5655">
            <w:pPr>
              <w:rPr>
                <w:rFonts w:ascii="Times New Roman" w:hAnsi="Times New Roman"/>
                <w:sz w:val="28"/>
                <w:szCs w:val="28"/>
              </w:rPr>
            </w:pPr>
            <w:r w:rsidRPr="00FF5655">
              <w:rPr>
                <w:rFonts w:ascii="Times New Roman" w:hAnsi="Times New Roman"/>
                <w:sz w:val="28"/>
                <w:szCs w:val="28"/>
              </w:rPr>
              <w:t>- раздел 4 программы изложен в новой редакции в связи с изменениями целевых индикаторов.</w:t>
            </w:r>
          </w:p>
        </w:tc>
      </w:tr>
      <w:tr w:rsidR="00992DD5" w:rsidRPr="00243FE9" w14:paraId="776F75FD" w14:textId="77777777" w:rsidTr="00FF5655">
        <w:tc>
          <w:tcPr>
            <w:tcW w:w="594" w:type="dxa"/>
          </w:tcPr>
          <w:p w14:paraId="11B8C71D" w14:textId="77777777" w:rsidR="00992DD5" w:rsidRPr="00243FE9" w:rsidRDefault="00792DF0" w:rsidP="0099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70" w:type="dxa"/>
          </w:tcPr>
          <w:p w14:paraId="78BB65D8" w14:textId="77777777" w:rsidR="00992DD5" w:rsidRPr="00243FE9" w:rsidRDefault="00097507" w:rsidP="00097507">
            <w:pPr>
              <w:rPr>
                <w:rFonts w:ascii="Times New Roman" w:hAnsi="Times New Roman"/>
                <w:sz w:val="28"/>
                <w:szCs w:val="28"/>
              </w:rPr>
            </w:pPr>
            <w:r w:rsidRPr="00097507">
              <w:rPr>
                <w:rFonts w:ascii="Times New Roman" w:hAnsi="Times New Roman"/>
                <w:sz w:val="28"/>
                <w:szCs w:val="28"/>
              </w:rPr>
              <w:t>Постановле</w:t>
            </w:r>
            <w:r>
              <w:rPr>
                <w:rFonts w:ascii="Times New Roman" w:hAnsi="Times New Roman"/>
                <w:sz w:val="28"/>
                <w:szCs w:val="28"/>
              </w:rPr>
              <w:t>ние районной Администрации от «1</w:t>
            </w:r>
            <w:r w:rsidRPr="00097507">
              <w:rPr>
                <w:rFonts w:ascii="Times New Roman" w:hAnsi="Times New Roman"/>
                <w:sz w:val="28"/>
                <w:szCs w:val="28"/>
              </w:rPr>
              <w:t xml:space="preserve">1» </w:t>
            </w:r>
            <w:r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Pr="00097507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97507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/>
                <w:sz w:val="28"/>
                <w:szCs w:val="28"/>
              </w:rPr>
              <w:t>1348</w:t>
            </w:r>
          </w:p>
        </w:tc>
        <w:tc>
          <w:tcPr>
            <w:tcW w:w="5731" w:type="dxa"/>
          </w:tcPr>
          <w:p w14:paraId="483F0628" w14:textId="77777777" w:rsidR="00097507" w:rsidRPr="00FF5655" w:rsidRDefault="00097507" w:rsidP="00097507">
            <w:pPr>
              <w:rPr>
                <w:rFonts w:ascii="Times New Roman" w:hAnsi="Times New Roman"/>
                <w:sz w:val="28"/>
                <w:szCs w:val="28"/>
              </w:rPr>
            </w:pPr>
            <w:r w:rsidRPr="00FF5655">
              <w:rPr>
                <w:rFonts w:ascii="Times New Roman" w:hAnsi="Times New Roman"/>
                <w:sz w:val="28"/>
                <w:szCs w:val="28"/>
              </w:rPr>
              <w:t>Внесены изменения:</w:t>
            </w:r>
          </w:p>
          <w:p w14:paraId="34DBFB95" w14:textId="77777777" w:rsidR="00992DD5" w:rsidRDefault="00097507" w:rsidP="00097507">
            <w:pPr>
              <w:rPr>
                <w:rFonts w:ascii="Times New Roman" w:hAnsi="Times New Roman"/>
                <w:sz w:val="28"/>
                <w:szCs w:val="28"/>
              </w:rPr>
            </w:pPr>
            <w:r w:rsidRPr="00097507">
              <w:rPr>
                <w:rFonts w:ascii="Times New Roman" w:hAnsi="Times New Roman"/>
                <w:sz w:val="28"/>
                <w:szCs w:val="28"/>
              </w:rPr>
              <w:t xml:space="preserve">- дополнено мероприятие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97507">
              <w:rPr>
                <w:rFonts w:ascii="Times New Roman" w:hAnsi="Times New Roman"/>
                <w:sz w:val="28"/>
                <w:szCs w:val="28"/>
              </w:rPr>
              <w:t xml:space="preserve"> задачи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97507">
              <w:rPr>
                <w:rFonts w:ascii="Times New Roman" w:hAnsi="Times New Roman"/>
                <w:sz w:val="28"/>
                <w:szCs w:val="28"/>
              </w:rPr>
              <w:t xml:space="preserve"> раздела 2 программы в части </w:t>
            </w:r>
            <w:r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Pr="00097507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975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64F4ECE" w14:textId="77777777" w:rsidR="00097507" w:rsidRDefault="00097507" w:rsidP="00097507">
            <w:pPr>
              <w:rPr>
                <w:rFonts w:ascii="Times New Roman" w:hAnsi="Times New Roman"/>
                <w:sz w:val="28"/>
                <w:szCs w:val="28"/>
              </w:rPr>
            </w:pPr>
            <w:r w:rsidRPr="00FF56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 и 3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 xml:space="preserve"> задачи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4, раздела 2 программы 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 xml:space="preserve">в части </w:t>
            </w:r>
            <w:r>
              <w:rPr>
                <w:rFonts w:ascii="Times New Roman" w:hAnsi="Times New Roman"/>
                <w:sz w:val="28"/>
                <w:szCs w:val="28"/>
              </w:rPr>
              <w:t>уточнения наименований МПА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B8F2035" w14:textId="77777777" w:rsidR="00097507" w:rsidRDefault="00097507" w:rsidP="00097507">
            <w:pPr>
              <w:rPr>
                <w:rFonts w:ascii="Times New Roman" w:hAnsi="Times New Roman"/>
                <w:sz w:val="28"/>
                <w:szCs w:val="28"/>
              </w:rPr>
            </w:pPr>
            <w:r w:rsidRPr="00FF56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 и 3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 xml:space="preserve"> задачи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4, мероприятие 1 задачи 5, мероприятие 1 задачи 7 раздела 2 программы 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 xml:space="preserve">в части </w:t>
            </w:r>
            <w:r>
              <w:rPr>
                <w:rFonts w:ascii="Times New Roman" w:hAnsi="Times New Roman"/>
                <w:sz w:val="28"/>
                <w:szCs w:val="28"/>
              </w:rPr>
              <w:t>уточнения наименований МПА</w:t>
            </w:r>
            <w:r w:rsidRPr="00FF565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CD37656" w14:textId="77777777" w:rsidR="00097507" w:rsidRPr="00243FE9" w:rsidRDefault="00097507" w:rsidP="00097507">
            <w:pPr>
              <w:rPr>
                <w:rFonts w:ascii="Times New Roman" w:hAnsi="Times New Roman"/>
                <w:sz w:val="28"/>
                <w:szCs w:val="28"/>
              </w:rPr>
            </w:pPr>
            <w:r w:rsidRPr="00097507">
              <w:rPr>
                <w:rFonts w:ascii="Times New Roman" w:hAnsi="Times New Roman"/>
                <w:sz w:val="28"/>
                <w:szCs w:val="28"/>
              </w:rPr>
              <w:t>- раздел 3 программы изложен в новой редакции в связи с корректировкой бюджета района и внесенными изменениями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97507" w:rsidRPr="00243FE9" w14:paraId="5B248835" w14:textId="77777777" w:rsidTr="00FF5655">
        <w:tc>
          <w:tcPr>
            <w:tcW w:w="594" w:type="dxa"/>
          </w:tcPr>
          <w:p w14:paraId="0A0E6652" w14:textId="77777777" w:rsidR="00097507" w:rsidRDefault="00097507" w:rsidP="0099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70" w:type="dxa"/>
          </w:tcPr>
          <w:p w14:paraId="6578118F" w14:textId="77777777" w:rsidR="00097507" w:rsidRPr="00097507" w:rsidRDefault="00097507" w:rsidP="009C3054">
            <w:pPr>
              <w:rPr>
                <w:rFonts w:ascii="Times New Roman" w:hAnsi="Times New Roman"/>
                <w:sz w:val="28"/>
                <w:szCs w:val="28"/>
              </w:rPr>
            </w:pPr>
            <w:r w:rsidRPr="00097507">
              <w:rPr>
                <w:rFonts w:ascii="Times New Roman" w:hAnsi="Times New Roman"/>
                <w:sz w:val="28"/>
                <w:szCs w:val="28"/>
              </w:rPr>
              <w:t>Постановле</w:t>
            </w:r>
            <w:r>
              <w:rPr>
                <w:rFonts w:ascii="Times New Roman" w:hAnsi="Times New Roman"/>
                <w:sz w:val="28"/>
                <w:szCs w:val="28"/>
              </w:rPr>
              <w:t>ние районной Администрации от «</w:t>
            </w:r>
            <w:r w:rsidR="009C3054">
              <w:rPr>
                <w:rFonts w:ascii="Times New Roman" w:hAnsi="Times New Roman"/>
                <w:sz w:val="28"/>
                <w:szCs w:val="28"/>
              </w:rPr>
              <w:t>27</w:t>
            </w:r>
            <w:r w:rsidRPr="0009750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Pr="00097507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97507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 w:rsidR="009C3054">
              <w:rPr>
                <w:rFonts w:ascii="Times New Roman" w:hAnsi="Times New Roman"/>
                <w:sz w:val="28"/>
                <w:szCs w:val="28"/>
              </w:rPr>
              <w:t>1449</w:t>
            </w:r>
          </w:p>
        </w:tc>
        <w:tc>
          <w:tcPr>
            <w:tcW w:w="5731" w:type="dxa"/>
          </w:tcPr>
          <w:p w14:paraId="4A467683" w14:textId="77777777" w:rsidR="00097507" w:rsidRPr="007024EE" w:rsidRDefault="009C3054" w:rsidP="00097507">
            <w:pPr>
              <w:rPr>
                <w:rFonts w:ascii="Times New Roman" w:hAnsi="Times New Roman"/>
                <w:sz w:val="28"/>
                <w:szCs w:val="28"/>
              </w:rPr>
            </w:pPr>
            <w:r w:rsidRPr="007024EE">
              <w:rPr>
                <w:rFonts w:ascii="Times New Roman" w:hAnsi="Times New Roman"/>
                <w:sz w:val="28"/>
                <w:szCs w:val="28"/>
              </w:rPr>
              <w:t>Внесены изменения:</w:t>
            </w:r>
          </w:p>
          <w:p w14:paraId="0C3D5815" w14:textId="77777777" w:rsidR="009C3054" w:rsidRPr="007024EE" w:rsidRDefault="009C3054" w:rsidP="00097507">
            <w:pPr>
              <w:rPr>
                <w:rFonts w:ascii="Times New Roman" w:hAnsi="Times New Roman"/>
                <w:sz w:val="28"/>
                <w:szCs w:val="28"/>
              </w:rPr>
            </w:pPr>
            <w:r w:rsidRPr="007024EE">
              <w:rPr>
                <w:rFonts w:ascii="Times New Roman" w:hAnsi="Times New Roman"/>
                <w:sz w:val="28"/>
                <w:szCs w:val="28"/>
              </w:rPr>
              <w:t>- в строку 7 паспорта программы в «Финансовое обеспечение программы» в связи с корректировкой бюджета района;</w:t>
            </w:r>
          </w:p>
          <w:p w14:paraId="2868E4F6" w14:textId="77777777" w:rsidR="009C3054" w:rsidRPr="00FF5655" w:rsidRDefault="009C3054" w:rsidP="009C3054">
            <w:pPr>
              <w:rPr>
                <w:rFonts w:ascii="Times New Roman" w:hAnsi="Times New Roman"/>
                <w:sz w:val="28"/>
                <w:szCs w:val="28"/>
              </w:rPr>
            </w:pPr>
            <w:r w:rsidRPr="007024EE">
              <w:rPr>
                <w:rFonts w:ascii="Times New Roman" w:hAnsi="Times New Roman"/>
                <w:sz w:val="28"/>
                <w:szCs w:val="28"/>
              </w:rPr>
              <w:t>- дополнено мероприятие 2 задачи 4 раздела 2 программы в части способа реализации мероприятия</w:t>
            </w:r>
          </w:p>
        </w:tc>
      </w:tr>
      <w:tr w:rsidR="009C3054" w:rsidRPr="00243FE9" w14:paraId="57774CD0" w14:textId="77777777" w:rsidTr="00FF5655">
        <w:tc>
          <w:tcPr>
            <w:tcW w:w="594" w:type="dxa"/>
          </w:tcPr>
          <w:p w14:paraId="238A471A" w14:textId="77777777" w:rsidR="009C3054" w:rsidRDefault="009C3054" w:rsidP="0099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70" w:type="dxa"/>
          </w:tcPr>
          <w:p w14:paraId="0AD66EDD" w14:textId="77777777" w:rsidR="009C3054" w:rsidRPr="00097507" w:rsidRDefault="009C3054" w:rsidP="009C3054">
            <w:pPr>
              <w:rPr>
                <w:rFonts w:ascii="Times New Roman" w:hAnsi="Times New Roman"/>
                <w:sz w:val="28"/>
                <w:szCs w:val="28"/>
              </w:rPr>
            </w:pPr>
            <w:r w:rsidRPr="00097507">
              <w:rPr>
                <w:rFonts w:ascii="Times New Roman" w:hAnsi="Times New Roman"/>
                <w:sz w:val="28"/>
                <w:szCs w:val="28"/>
              </w:rPr>
              <w:t>Постановле</w:t>
            </w:r>
            <w:r>
              <w:rPr>
                <w:rFonts w:ascii="Times New Roman" w:hAnsi="Times New Roman"/>
                <w:sz w:val="28"/>
                <w:szCs w:val="28"/>
              </w:rPr>
              <w:t>ние районной Администрации от «21</w:t>
            </w:r>
            <w:r w:rsidRPr="0009750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Pr="00097507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97507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/>
                <w:sz w:val="28"/>
                <w:szCs w:val="28"/>
              </w:rPr>
              <w:t>1787</w:t>
            </w:r>
          </w:p>
        </w:tc>
        <w:tc>
          <w:tcPr>
            <w:tcW w:w="5731" w:type="dxa"/>
          </w:tcPr>
          <w:p w14:paraId="5F67D386" w14:textId="77777777" w:rsidR="009C3054" w:rsidRDefault="009C3054" w:rsidP="009C3054">
            <w:pPr>
              <w:rPr>
                <w:rFonts w:ascii="Times New Roman" w:hAnsi="Times New Roman"/>
                <w:sz w:val="28"/>
                <w:szCs w:val="28"/>
              </w:rPr>
            </w:pPr>
            <w:r w:rsidRPr="009C3054">
              <w:rPr>
                <w:rFonts w:ascii="Times New Roman" w:hAnsi="Times New Roman"/>
                <w:sz w:val="28"/>
                <w:szCs w:val="28"/>
              </w:rPr>
              <w:t>Внесены изменения:</w:t>
            </w:r>
          </w:p>
          <w:p w14:paraId="2D2AA136" w14:textId="77777777" w:rsidR="009C3054" w:rsidRPr="009C3054" w:rsidRDefault="009C3054" w:rsidP="009C3054">
            <w:pPr>
              <w:rPr>
                <w:rFonts w:ascii="Times New Roman" w:hAnsi="Times New Roman"/>
                <w:sz w:val="28"/>
                <w:szCs w:val="28"/>
              </w:rPr>
            </w:pPr>
            <w:r w:rsidRPr="009C3054">
              <w:rPr>
                <w:rFonts w:ascii="Times New Roman" w:hAnsi="Times New Roman"/>
                <w:sz w:val="28"/>
                <w:szCs w:val="28"/>
              </w:rPr>
              <w:t>- раздел 3 программы изложен в новой редакции в связи с корректировкой бюджета района.</w:t>
            </w:r>
          </w:p>
        </w:tc>
      </w:tr>
      <w:tr w:rsidR="009C3054" w:rsidRPr="00243FE9" w14:paraId="6DE6465C" w14:textId="77777777" w:rsidTr="00FF5655">
        <w:tc>
          <w:tcPr>
            <w:tcW w:w="594" w:type="dxa"/>
          </w:tcPr>
          <w:p w14:paraId="16CAAA3F" w14:textId="77777777" w:rsidR="009C3054" w:rsidRDefault="009C3054" w:rsidP="0099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70" w:type="dxa"/>
          </w:tcPr>
          <w:p w14:paraId="77F1EED4" w14:textId="0A8B339A" w:rsidR="009C3054" w:rsidRPr="00AF74DC" w:rsidRDefault="009C3054" w:rsidP="00AF74DC">
            <w:pPr>
              <w:rPr>
                <w:rFonts w:ascii="Times New Roman" w:hAnsi="Times New Roman"/>
                <w:sz w:val="28"/>
                <w:szCs w:val="28"/>
              </w:rPr>
            </w:pPr>
            <w:r w:rsidRPr="00AF74DC">
              <w:rPr>
                <w:rFonts w:ascii="Times New Roman" w:hAnsi="Times New Roman"/>
                <w:sz w:val="28"/>
                <w:szCs w:val="28"/>
              </w:rPr>
              <w:t>Постановление районной Администрации от «</w:t>
            </w:r>
            <w:r w:rsidR="00AF74DC" w:rsidRPr="00AF74DC">
              <w:rPr>
                <w:rFonts w:ascii="Times New Roman" w:hAnsi="Times New Roman"/>
                <w:sz w:val="28"/>
                <w:szCs w:val="28"/>
              </w:rPr>
              <w:t>10</w:t>
            </w:r>
            <w:r w:rsidRPr="00AF74D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AF74DC" w:rsidRPr="00AF74DC">
              <w:rPr>
                <w:rFonts w:ascii="Times New Roman" w:hAnsi="Times New Roman"/>
                <w:sz w:val="28"/>
                <w:szCs w:val="28"/>
              </w:rPr>
              <w:t>декабря</w:t>
            </w:r>
            <w:r w:rsidRPr="00AF74DC">
              <w:rPr>
                <w:rFonts w:ascii="Times New Roman" w:hAnsi="Times New Roman"/>
                <w:sz w:val="28"/>
                <w:szCs w:val="28"/>
              </w:rPr>
              <w:t xml:space="preserve"> 2025 года № </w:t>
            </w:r>
            <w:r w:rsidR="00AF74DC" w:rsidRPr="00AF74DC">
              <w:rPr>
                <w:rFonts w:ascii="Times New Roman" w:hAnsi="Times New Roman"/>
                <w:sz w:val="28"/>
                <w:szCs w:val="28"/>
              </w:rPr>
              <w:t>2137</w:t>
            </w:r>
          </w:p>
        </w:tc>
        <w:tc>
          <w:tcPr>
            <w:tcW w:w="5731" w:type="dxa"/>
          </w:tcPr>
          <w:p w14:paraId="176420D9" w14:textId="77777777" w:rsidR="009C3054" w:rsidRPr="009C3054" w:rsidRDefault="009C3054" w:rsidP="009C3054">
            <w:pPr>
              <w:rPr>
                <w:rFonts w:ascii="Times New Roman" w:hAnsi="Times New Roman"/>
                <w:sz w:val="28"/>
                <w:szCs w:val="28"/>
              </w:rPr>
            </w:pPr>
            <w:r w:rsidRPr="009C3054">
              <w:rPr>
                <w:rFonts w:ascii="Times New Roman" w:hAnsi="Times New Roman"/>
                <w:sz w:val="28"/>
                <w:szCs w:val="28"/>
              </w:rPr>
              <w:t>Внесены изменения:</w:t>
            </w:r>
          </w:p>
          <w:p w14:paraId="774CD29C" w14:textId="77777777" w:rsidR="009C3054" w:rsidRDefault="009C3054" w:rsidP="009C3054">
            <w:pPr>
              <w:rPr>
                <w:rFonts w:ascii="Times New Roman" w:hAnsi="Times New Roman"/>
                <w:sz w:val="28"/>
                <w:szCs w:val="28"/>
              </w:rPr>
            </w:pPr>
            <w:r w:rsidRPr="009C3054">
              <w:rPr>
                <w:rFonts w:ascii="Times New Roman" w:hAnsi="Times New Roman"/>
                <w:sz w:val="28"/>
                <w:szCs w:val="28"/>
              </w:rPr>
              <w:t>- в строку 7 паспорта программы в «Финансовое обеспечение программы» в связи с корректировкой бюджета района;</w:t>
            </w:r>
          </w:p>
          <w:p w14:paraId="5938AA33" w14:textId="77777777" w:rsidR="009C3054" w:rsidRPr="009C3054" w:rsidRDefault="009C3054" w:rsidP="009C3054">
            <w:pPr>
              <w:rPr>
                <w:rFonts w:ascii="Times New Roman" w:hAnsi="Times New Roman"/>
                <w:sz w:val="28"/>
                <w:szCs w:val="28"/>
              </w:rPr>
            </w:pPr>
            <w:r w:rsidRPr="009C3054">
              <w:rPr>
                <w:rFonts w:ascii="Times New Roman" w:hAnsi="Times New Roman"/>
                <w:sz w:val="28"/>
                <w:szCs w:val="28"/>
              </w:rPr>
              <w:t>- раздел 3 программы изложен в новой редакции в связи с корректировкой бюджета района.</w:t>
            </w:r>
          </w:p>
        </w:tc>
      </w:tr>
      <w:tr w:rsidR="007024EE" w:rsidRPr="00243FE9" w14:paraId="04AFE815" w14:textId="77777777" w:rsidTr="00FF5655">
        <w:tc>
          <w:tcPr>
            <w:tcW w:w="594" w:type="dxa"/>
          </w:tcPr>
          <w:p w14:paraId="00F3BA53" w14:textId="6B672AA8" w:rsidR="007024EE" w:rsidRDefault="007024EE" w:rsidP="0099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70" w:type="dxa"/>
          </w:tcPr>
          <w:p w14:paraId="213FAF43" w14:textId="66D65387" w:rsidR="007024EE" w:rsidRPr="007024EE" w:rsidRDefault="00AF74DC" w:rsidP="00AF74DC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74DC">
              <w:rPr>
                <w:rFonts w:ascii="Times New Roman" w:hAnsi="Times New Roman"/>
                <w:sz w:val="28"/>
                <w:szCs w:val="28"/>
              </w:rPr>
              <w:t>Постановление районной Администрации от «30» декабря 2025 года № 2323</w:t>
            </w:r>
          </w:p>
        </w:tc>
        <w:tc>
          <w:tcPr>
            <w:tcW w:w="5731" w:type="dxa"/>
          </w:tcPr>
          <w:p w14:paraId="0ABC1E71" w14:textId="77777777" w:rsidR="00AF74DC" w:rsidRPr="00AF74DC" w:rsidRDefault="00AF74DC" w:rsidP="00AF74DC">
            <w:pPr>
              <w:rPr>
                <w:rFonts w:ascii="Times New Roman" w:hAnsi="Times New Roman"/>
                <w:sz w:val="28"/>
                <w:szCs w:val="28"/>
              </w:rPr>
            </w:pPr>
            <w:r w:rsidRPr="00AF74DC">
              <w:rPr>
                <w:rFonts w:ascii="Times New Roman" w:hAnsi="Times New Roman"/>
                <w:sz w:val="28"/>
                <w:szCs w:val="28"/>
              </w:rPr>
              <w:t>Внесены изменения:</w:t>
            </w:r>
          </w:p>
          <w:p w14:paraId="23335E28" w14:textId="536C81E5" w:rsidR="007024EE" w:rsidRPr="009C3054" w:rsidRDefault="00AF74DC" w:rsidP="00AF74DC">
            <w:pPr>
              <w:rPr>
                <w:rFonts w:ascii="Times New Roman" w:hAnsi="Times New Roman"/>
                <w:sz w:val="28"/>
                <w:szCs w:val="28"/>
              </w:rPr>
            </w:pPr>
            <w:r w:rsidRPr="00AF74DC">
              <w:rPr>
                <w:rFonts w:ascii="Times New Roman" w:hAnsi="Times New Roman"/>
                <w:sz w:val="28"/>
                <w:szCs w:val="28"/>
              </w:rPr>
              <w:t>- раздел 3 программы из</w:t>
            </w:r>
            <w:r>
              <w:rPr>
                <w:rFonts w:ascii="Times New Roman" w:hAnsi="Times New Roman"/>
                <w:sz w:val="28"/>
                <w:szCs w:val="28"/>
              </w:rPr>
              <w:t>ложен в новой редакции</w:t>
            </w:r>
            <w:r w:rsidRPr="00AF74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6261D7A" w14:textId="77777777" w:rsidR="00F953AA" w:rsidRPr="00243FE9" w:rsidRDefault="00F953AA" w:rsidP="00F953AA">
      <w:pPr>
        <w:widowControl w:val="0"/>
        <w:suppressAutoHyphens/>
        <w:jc w:val="center"/>
        <w:rPr>
          <w:rFonts w:ascii="Times New Roman" w:eastAsia="Arial" w:hAnsi="Times New Roman"/>
          <w:b/>
          <w:sz w:val="28"/>
          <w:szCs w:val="28"/>
          <w:lang w:eastAsia="hi-IN" w:bidi="hi-IN"/>
        </w:rPr>
        <w:sectPr w:rsidR="00F953AA" w:rsidRPr="00243FE9" w:rsidSect="00AC306E">
          <w:pgSz w:w="11906" w:h="16838"/>
          <w:pgMar w:top="1134" w:right="1134" w:bottom="1134" w:left="1276" w:header="720" w:footer="720" w:gutter="0"/>
          <w:cols w:space="708"/>
          <w:titlePg/>
          <w:docGrid w:linePitch="360"/>
        </w:sectPr>
      </w:pPr>
    </w:p>
    <w:p w14:paraId="6F459414" w14:textId="77777777" w:rsidR="00F953AA" w:rsidRPr="00915C15" w:rsidRDefault="005269E1" w:rsidP="00F953AA">
      <w:pPr>
        <w:widowControl w:val="0"/>
        <w:suppressAutoHyphens/>
        <w:jc w:val="center"/>
        <w:rPr>
          <w:rFonts w:ascii="Times New Roman" w:eastAsia="Arial" w:hAnsi="Times New Roman"/>
          <w:b/>
          <w:szCs w:val="24"/>
          <w:lang w:eastAsia="hi-IN" w:bidi="hi-IN"/>
        </w:rPr>
      </w:pPr>
      <w:r w:rsidRPr="00915C15">
        <w:rPr>
          <w:rFonts w:ascii="Times New Roman" w:hAnsi="Times New Roman"/>
          <w:b/>
          <w:szCs w:val="24"/>
          <w:u w:val="single"/>
        </w:rPr>
        <w:t>Раздел 3.</w:t>
      </w:r>
      <w:r w:rsidRPr="00915C15">
        <w:rPr>
          <w:rFonts w:ascii="Times New Roman" w:eastAsia="Arial" w:hAnsi="Times New Roman"/>
          <w:b/>
          <w:szCs w:val="24"/>
          <w:lang w:eastAsia="hi-IN" w:bidi="hi-IN"/>
        </w:rPr>
        <w:t xml:space="preserve"> </w:t>
      </w:r>
      <w:r w:rsidR="005672D3" w:rsidRPr="00915C15">
        <w:rPr>
          <w:rFonts w:ascii="Times New Roman" w:eastAsia="Arial" w:hAnsi="Times New Roman"/>
          <w:b/>
          <w:szCs w:val="24"/>
          <w:lang w:eastAsia="hi-IN" w:bidi="hi-IN"/>
        </w:rPr>
        <w:t>Финансовое и</w:t>
      </w:r>
      <w:r w:rsidR="00F953AA" w:rsidRPr="00915C15">
        <w:rPr>
          <w:rFonts w:ascii="Times New Roman" w:eastAsia="Arial" w:hAnsi="Times New Roman"/>
          <w:b/>
          <w:szCs w:val="24"/>
          <w:lang w:eastAsia="hi-IN" w:bidi="hi-IN"/>
        </w:rPr>
        <w:t xml:space="preserve">сполнение мероприятий </w:t>
      </w:r>
      <w:r w:rsidR="00192B47" w:rsidRPr="00915C15">
        <w:rPr>
          <w:rFonts w:ascii="Times New Roman" w:eastAsia="Arial" w:hAnsi="Times New Roman"/>
          <w:b/>
          <w:szCs w:val="24"/>
          <w:lang w:eastAsia="hi-IN" w:bidi="hi-IN"/>
        </w:rPr>
        <w:t>муниципальной</w:t>
      </w:r>
      <w:r w:rsidR="00F953AA" w:rsidRPr="00915C15">
        <w:rPr>
          <w:rFonts w:ascii="Times New Roman" w:eastAsia="Arial" w:hAnsi="Times New Roman"/>
          <w:b/>
          <w:szCs w:val="24"/>
          <w:lang w:eastAsia="hi-IN" w:bidi="hi-IN"/>
        </w:rPr>
        <w:t xml:space="preserve"> программы </w:t>
      </w:r>
    </w:p>
    <w:p w14:paraId="5B4EBD66" w14:textId="77777777" w:rsidR="00743BFA" w:rsidRDefault="00743BFA" w:rsidP="00743BF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14:paraId="76C4CEE3" w14:textId="77777777" w:rsidR="00743BFA" w:rsidRDefault="00743BFA" w:rsidP="00743BF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243FE9">
        <w:rPr>
          <w:rFonts w:ascii="Times New Roman" w:hAnsi="Times New Roman"/>
          <w:b/>
          <w:sz w:val="28"/>
          <w:szCs w:val="24"/>
        </w:rPr>
        <w:t>«</w:t>
      </w:r>
      <w:r w:rsidRPr="00224CB8">
        <w:rPr>
          <w:rFonts w:ascii="Times New Roman" w:hAnsi="Times New Roman"/>
          <w:b/>
          <w:sz w:val="28"/>
          <w:szCs w:val="24"/>
        </w:rPr>
        <w:t>Реализация молодёжной политики в Мирнинском районе»</w:t>
      </w:r>
    </w:p>
    <w:p w14:paraId="7741DCB0" w14:textId="77777777" w:rsidR="00743BFA" w:rsidRPr="00243FE9" w:rsidRDefault="00743BFA" w:rsidP="00743BF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224CB8">
        <w:rPr>
          <w:rFonts w:ascii="Times New Roman" w:hAnsi="Times New Roman"/>
          <w:b/>
          <w:sz w:val="28"/>
          <w:szCs w:val="24"/>
        </w:rPr>
        <w:t>на 2024-2028 гг.</w:t>
      </w:r>
    </w:p>
    <w:p w14:paraId="35016700" w14:textId="77777777" w:rsidR="005269E1" w:rsidRPr="00915C15" w:rsidRDefault="005269E1" w:rsidP="00DD29F3">
      <w:pPr>
        <w:widowControl w:val="0"/>
        <w:suppressAutoHyphens/>
        <w:jc w:val="center"/>
        <w:rPr>
          <w:rFonts w:ascii="Times New Roman" w:eastAsia="Arial" w:hAnsi="Times New Roman"/>
          <w:b/>
          <w:szCs w:val="24"/>
          <w:lang w:eastAsia="hi-IN" w:bidi="hi-IN"/>
        </w:rPr>
      </w:pPr>
    </w:p>
    <w:p w14:paraId="11D94212" w14:textId="77777777" w:rsidR="004812E6" w:rsidRPr="00243FE9" w:rsidRDefault="00DD29F3" w:rsidP="00DD29F3">
      <w:pPr>
        <w:widowControl w:val="0"/>
        <w:suppressAutoHyphens/>
        <w:jc w:val="right"/>
        <w:rPr>
          <w:rFonts w:ascii="Times New Roman" w:eastAsia="Arial" w:hAnsi="Times New Roman"/>
          <w:sz w:val="22"/>
          <w:szCs w:val="28"/>
          <w:lang w:eastAsia="hi-IN" w:bidi="hi-IN"/>
        </w:rPr>
      </w:pPr>
      <w:r w:rsidRPr="00243FE9">
        <w:rPr>
          <w:rFonts w:ascii="Times New Roman" w:eastAsia="Arial" w:hAnsi="Times New Roman"/>
          <w:sz w:val="22"/>
          <w:szCs w:val="28"/>
          <w:lang w:eastAsia="hi-IN" w:bidi="hi-IN"/>
        </w:rPr>
        <w:t>рублей</w:t>
      </w:r>
    </w:p>
    <w:tbl>
      <w:tblPr>
        <w:tblW w:w="151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34"/>
        <w:gridCol w:w="3261"/>
        <w:gridCol w:w="1560"/>
        <w:gridCol w:w="1453"/>
        <w:gridCol w:w="1807"/>
        <w:gridCol w:w="2122"/>
        <w:gridCol w:w="2693"/>
      </w:tblGrid>
      <w:tr w:rsidR="005825F9" w:rsidRPr="004A1CBA" w14:paraId="5E3D2DE3" w14:textId="77777777" w:rsidTr="00D8044D">
        <w:trPr>
          <w:tblHeader/>
        </w:trPr>
        <w:tc>
          <w:tcPr>
            <w:tcW w:w="534" w:type="dxa"/>
            <w:vMerge w:val="restart"/>
            <w:vAlign w:val="center"/>
          </w:tcPr>
          <w:p w14:paraId="56C86290" w14:textId="77777777" w:rsidR="005825F9" w:rsidRPr="004A1CBA" w:rsidRDefault="005825F9" w:rsidP="00D804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734" w:type="dxa"/>
            <w:vMerge w:val="restart"/>
            <w:vAlign w:val="center"/>
          </w:tcPr>
          <w:p w14:paraId="607A06BA" w14:textId="77777777" w:rsidR="005825F9" w:rsidRPr="004A1CBA" w:rsidRDefault="005825F9" w:rsidP="00D804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Мероприятия</w:t>
            </w:r>
          </w:p>
        </w:tc>
        <w:tc>
          <w:tcPr>
            <w:tcW w:w="3261" w:type="dxa"/>
            <w:vMerge w:val="restart"/>
            <w:vAlign w:val="center"/>
          </w:tcPr>
          <w:p w14:paraId="4460F44C" w14:textId="77777777" w:rsidR="005825F9" w:rsidRPr="004A1CBA" w:rsidRDefault="005825F9" w:rsidP="00F01A8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Источники финансирования</w:t>
            </w:r>
            <w:r w:rsidR="00F01A89">
              <w:rPr>
                <w:rFonts w:ascii="Times New Roman" w:hAnsi="Times New Roman"/>
                <w:sz w:val="20"/>
              </w:rPr>
              <w:t xml:space="preserve"> </w:t>
            </w:r>
            <w:r w:rsidR="00F01A89" w:rsidRPr="00F01A89"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w="3013" w:type="dxa"/>
            <w:gridSpan w:val="2"/>
            <w:vMerge w:val="restart"/>
            <w:vAlign w:val="center"/>
          </w:tcPr>
          <w:p w14:paraId="5688E292" w14:textId="77777777" w:rsidR="005825F9" w:rsidRPr="004A1CBA" w:rsidRDefault="005825F9" w:rsidP="000910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Объем финансирования</w:t>
            </w:r>
          </w:p>
        </w:tc>
        <w:tc>
          <w:tcPr>
            <w:tcW w:w="3929" w:type="dxa"/>
            <w:gridSpan w:val="2"/>
          </w:tcPr>
          <w:p w14:paraId="5C68E882" w14:textId="77777777" w:rsidR="005825F9" w:rsidRPr="004A1CBA" w:rsidRDefault="005825F9" w:rsidP="000910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Остаток</w:t>
            </w:r>
          </w:p>
        </w:tc>
        <w:tc>
          <w:tcPr>
            <w:tcW w:w="2693" w:type="dxa"/>
            <w:vMerge w:val="restart"/>
            <w:vAlign w:val="center"/>
          </w:tcPr>
          <w:p w14:paraId="3FACAB87" w14:textId="77777777" w:rsidR="005825F9" w:rsidRPr="004A1CBA" w:rsidRDefault="005825F9" w:rsidP="000910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Причины отклонений</w:t>
            </w:r>
          </w:p>
        </w:tc>
      </w:tr>
      <w:tr w:rsidR="005825F9" w:rsidRPr="004A1CBA" w14:paraId="48DC2C72" w14:textId="77777777" w:rsidTr="00D8044D">
        <w:trPr>
          <w:trHeight w:val="276"/>
          <w:tblHeader/>
        </w:trPr>
        <w:tc>
          <w:tcPr>
            <w:tcW w:w="534" w:type="dxa"/>
            <w:vMerge/>
            <w:vAlign w:val="center"/>
          </w:tcPr>
          <w:p w14:paraId="6C16411E" w14:textId="77777777" w:rsidR="005825F9" w:rsidRPr="004A1CBA" w:rsidRDefault="005825F9" w:rsidP="000910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vAlign w:val="center"/>
          </w:tcPr>
          <w:p w14:paraId="2CCD0C11" w14:textId="77777777" w:rsidR="005825F9" w:rsidRPr="004A1CBA" w:rsidRDefault="005825F9" w:rsidP="000910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5154BEDE" w14:textId="77777777" w:rsidR="005825F9" w:rsidRPr="004A1CBA" w:rsidRDefault="005825F9" w:rsidP="000910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013" w:type="dxa"/>
            <w:gridSpan w:val="2"/>
            <w:vMerge/>
            <w:vAlign w:val="center"/>
          </w:tcPr>
          <w:p w14:paraId="3B2B2A8F" w14:textId="77777777" w:rsidR="005825F9" w:rsidRPr="004A1CBA" w:rsidRDefault="005825F9" w:rsidP="000910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807" w:type="dxa"/>
            <w:vMerge w:val="restart"/>
            <w:vAlign w:val="center"/>
          </w:tcPr>
          <w:p w14:paraId="020C769C" w14:textId="77777777" w:rsidR="005825F9" w:rsidRPr="004A1CBA" w:rsidRDefault="005825F9" w:rsidP="00091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A1CBA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2122" w:type="dxa"/>
            <w:vMerge w:val="restart"/>
            <w:vAlign w:val="center"/>
          </w:tcPr>
          <w:p w14:paraId="332EFD2A" w14:textId="77777777" w:rsidR="005825F9" w:rsidRPr="004A1CBA" w:rsidRDefault="005825F9" w:rsidP="004A1CB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в т.ч.</w:t>
            </w:r>
          </w:p>
          <w:p w14:paraId="2CB2FA78" w14:textId="77777777" w:rsidR="005825F9" w:rsidRPr="004A1CBA" w:rsidRDefault="005825F9" w:rsidP="004A1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законтрактованные обязательства следующего года</w:t>
            </w:r>
          </w:p>
        </w:tc>
        <w:tc>
          <w:tcPr>
            <w:tcW w:w="2693" w:type="dxa"/>
            <w:vMerge/>
            <w:vAlign w:val="center"/>
          </w:tcPr>
          <w:p w14:paraId="693F9FA3" w14:textId="77777777" w:rsidR="005825F9" w:rsidRPr="004A1CBA" w:rsidRDefault="005825F9" w:rsidP="000910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5825F9" w:rsidRPr="004A1CBA" w14:paraId="121F6EA2" w14:textId="77777777" w:rsidTr="00D8044D">
        <w:trPr>
          <w:cantSplit/>
          <w:trHeight w:val="806"/>
          <w:tblHeader/>
        </w:trPr>
        <w:tc>
          <w:tcPr>
            <w:tcW w:w="534" w:type="dxa"/>
            <w:vMerge/>
            <w:vAlign w:val="center"/>
          </w:tcPr>
          <w:p w14:paraId="41A1F166" w14:textId="77777777" w:rsidR="005825F9" w:rsidRPr="004A1CBA" w:rsidRDefault="005825F9" w:rsidP="000910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vAlign w:val="center"/>
          </w:tcPr>
          <w:p w14:paraId="7CB6A3AD" w14:textId="77777777" w:rsidR="005825F9" w:rsidRPr="004A1CBA" w:rsidRDefault="005825F9" w:rsidP="000910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05B22AF2" w14:textId="77777777" w:rsidR="005825F9" w:rsidRPr="004A1CBA" w:rsidRDefault="005825F9" w:rsidP="000910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F264C93" w14:textId="77777777" w:rsidR="005825F9" w:rsidRPr="004A1CBA" w:rsidRDefault="004A1CBA" w:rsidP="00743B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="005825F9" w:rsidRPr="004A1CBA">
              <w:rPr>
                <w:rFonts w:ascii="Times New Roman" w:hAnsi="Times New Roman"/>
                <w:sz w:val="20"/>
              </w:rPr>
              <w:t>лан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D8044D">
              <w:rPr>
                <w:rFonts w:ascii="Times New Roman" w:hAnsi="Times New Roman"/>
                <w:sz w:val="20"/>
              </w:rPr>
              <w:t>на 31.12.20</w:t>
            </w:r>
            <w:r w:rsidR="00743BF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53" w:type="dxa"/>
            <w:vAlign w:val="center"/>
          </w:tcPr>
          <w:p w14:paraId="1B5461E5" w14:textId="77777777" w:rsidR="005825F9" w:rsidRPr="00F01A89" w:rsidRDefault="00F01A89" w:rsidP="00F0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D8044D">
              <w:rPr>
                <w:rFonts w:ascii="Times New Roman" w:hAnsi="Times New Roman"/>
                <w:sz w:val="20"/>
              </w:rPr>
              <w:t xml:space="preserve">факт </w:t>
            </w:r>
            <w:r w:rsidRPr="00D8044D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807" w:type="dxa"/>
            <w:vMerge/>
            <w:vAlign w:val="center"/>
          </w:tcPr>
          <w:p w14:paraId="0F3C5467" w14:textId="77777777" w:rsidR="005825F9" w:rsidRPr="004A1CBA" w:rsidRDefault="005825F9" w:rsidP="00091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2" w:type="dxa"/>
            <w:vMerge/>
            <w:vAlign w:val="center"/>
          </w:tcPr>
          <w:p w14:paraId="187EAE77" w14:textId="77777777" w:rsidR="005825F9" w:rsidRPr="004A1CBA" w:rsidRDefault="005825F9" w:rsidP="00091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</w:tcPr>
          <w:p w14:paraId="4EF7C3CD" w14:textId="77777777" w:rsidR="005825F9" w:rsidRPr="004A1CBA" w:rsidRDefault="005825F9" w:rsidP="00091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032CE" w:rsidRPr="004A1CBA" w14:paraId="3AC83966" w14:textId="77777777" w:rsidTr="00CE1188">
        <w:trPr>
          <w:trHeight w:val="246"/>
        </w:trPr>
        <w:tc>
          <w:tcPr>
            <w:tcW w:w="534" w:type="dxa"/>
            <w:vMerge w:val="restart"/>
          </w:tcPr>
          <w:p w14:paraId="5AE40A8D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34" w:type="dxa"/>
            <w:vMerge w:val="restart"/>
          </w:tcPr>
          <w:p w14:paraId="7975AAEC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3032CE">
              <w:rPr>
                <w:rFonts w:ascii="Times New Roman" w:hAnsi="Times New Roman"/>
                <w:sz w:val="20"/>
              </w:rPr>
              <w:t>Проведение районных мероприятий по гражданско-патриотическому воспитанию</w:t>
            </w:r>
          </w:p>
        </w:tc>
        <w:tc>
          <w:tcPr>
            <w:tcW w:w="3261" w:type="dxa"/>
          </w:tcPr>
          <w:p w14:paraId="322B088F" w14:textId="77777777" w:rsidR="003032CE" w:rsidRPr="003032CE" w:rsidRDefault="003032CE" w:rsidP="0030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3032CE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3449" w14:textId="77777777" w:rsidR="003032CE" w:rsidRPr="003032CE" w:rsidRDefault="003032CE" w:rsidP="00303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3032CE">
              <w:rPr>
                <w:rFonts w:ascii="Times New Roman" w:hAnsi="Times New Roman"/>
                <w:b/>
                <w:sz w:val="20"/>
              </w:rPr>
              <w:t>3 102 927,51</w:t>
            </w:r>
          </w:p>
        </w:tc>
        <w:tc>
          <w:tcPr>
            <w:tcW w:w="1453" w:type="dxa"/>
          </w:tcPr>
          <w:p w14:paraId="2E86A24C" w14:textId="77777777" w:rsidR="003032CE" w:rsidRPr="003032CE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3 102 8</w:t>
            </w:r>
            <w:r w:rsidRPr="003032CE">
              <w:rPr>
                <w:rFonts w:ascii="Times New Roman" w:hAnsi="Times New Roman"/>
                <w:b/>
                <w:sz w:val="20"/>
              </w:rPr>
              <w:t>27,51</w:t>
            </w:r>
          </w:p>
        </w:tc>
        <w:tc>
          <w:tcPr>
            <w:tcW w:w="1807" w:type="dxa"/>
          </w:tcPr>
          <w:p w14:paraId="7E0D05E9" w14:textId="77777777" w:rsidR="003032CE" w:rsidRPr="003032CE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100,00</w:t>
            </w:r>
          </w:p>
        </w:tc>
        <w:tc>
          <w:tcPr>
            <w:tcW w:w="2122" w:type="dxa"/>
          </w:tcPr>
          <w:p w14:paraId="54A8C6B6" w14:textId="77777777" w:rsidR="003032CE" w:rsidRPr="003032CE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693" w:type="dxa"/>
            <w:vMerge w:val="restart"/>
          </w:tcPr>
          <w:p w14:paraId="69DC12C0" w14:textId="77777777" w:rsidR="003032CE" w:rsidRPr="003032CE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3032CE">
              <w:rPr>
                <w:rFonts w:ascii="Times New Roman" w:hAnsi="Times New Roman"/>
                <w:sz w:val="20"/>
              </w:rPr>
              <w:t>Товар был приобретен на личные средства, в рапорт не включено обоснование, так как чек был нечитаем</w:t>
            </w:r>
          </w:p>
        </w:tc>
      </w:tr>
      <w:tr w:rsidR="003032CE" w:rsidRPr="004A1CBA" w14:paraId="6FB76253" w14:textId="77777777" w:rsidTr="00D8044D">
        <w:trPr>
          <w:trHeight w:val="246"/>
        </w:trPr>
        <w:tc>
          <w:tcPr>
            <w:tcW w:w="534" w:type="dxa"/>
            <w:vMerge/>
          </w:tcPr>
          <w:p w14:paraId="2E4EDC3E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</w:tcPr>
          <w:p w14:paraId="2263F65D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</w:tcPr>
          <w:p w14:paraId="6FEF1E55" w14:textId="77777777" w:rsidR="003032CE" w:rsidRPr="004A1CBA" w:rsidRDefault="003032CE" w:rsidP="0030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</w:tcPr>
          <w:p w14:paraId="436B86D5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453" w:type="dxa"/>
          </w:tcPr>
          <w:p w14:paraId="0F207F36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7" w:type="dxa"/>
          </w:tcPr>
          <w:p w14:paraId="6CBCE852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</w:tcPr>
          <w:p w14:paraId="26298A5A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vMerge/>
          </w:tcPr>
          <w:p w14:paraId="22AD5C37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032CE" w:rsidRPr="004A1CBA" w14:paraId="39968C85" w14:textId="77777777" w:rsidTr="00D8044D">
        <w:tc>
          <w:tcPr>
            <w:tcW w:w="534" w:type="dxa"/>
            <w:vMerge/>
          </w:tcPr>
          <w:p w14:paraId="6943FAC4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</w:tcPr>
          <w:p w14:paraId="6FF831B4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</w:tcPr>
          <w:p w14:paraId="1F97B3F0" w14:textId="77777777" w:rsidR="003032CE" w:rsidRPr="004A1CBA" w:rsidRDefault="003032CE" w:rsidP="0030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</w:tcPr>
          <w:p w14:paraId="19DEC73F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453" w:type="dxa"/>
          </w:tcPr>
          <w:p w14:paraId="128E7330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7" w:type="dxa"/>
          </w:tcPr>
          <w:p w14:paraId="7DE5ADDC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</w:tcPr>
          <w:p w14:paraId="6F4BBE51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vMerge/>
          </w:tcPr>
          <w:p w14:paraId="47D10AC2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032CE" w:rsidRPr="004A1CBA" w14:paraId="37C1BED1" w14:textId="77777777" w:rsidTr="00CE1188">
        <w:tc>
          <w:tcPr>
            <w:tcW w:w="534" w:type="dxa"/>
            <w:vMerge/>
          </w:tcPr>
          <w:p w14:paraId="5F998E33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</w:tcPr>
          <w:p w14:paraId="20F12A19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</w:tcPr>
          <w:p w14:paraId="5EE8C650" w14:textId="77777777" w:rsidR="003032CE" w:rsidRPr="004A1CBA" w:rsidRDefault="003032CE" w:rsidP="0030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 xml:space="preserve">МР «Мирнинский район» РС(Я)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CE4F9" w14:textId="77777777" w:rsidR="003032CE" w:rsidRPr="003032CE" w:rsidRDefault="003032CE" w:rsidP="003032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032CE">
              <w:rPr>
                <w:rFonts w:ascii="Times New Roman" w:hAnsi="Times New Roman"/>
                <w:sz w:val="20"/>
              </w:rPr>
              <w:t>3 102 927,51</w:t>
            </w:r>
          </w:p>
        </w:tc>
        <w:tc>
          <w:tcPr>
            <w:tcW w:w="1453" w:type="dxa"/>
          </w:tcPr>
          <w:p w14:paraId="40B8EC3D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3032CE">
              <w:rPr>
                <w:rFonts w:ascii="Times New Roman" w:hAnsi="Times New Roman"/>
                <w:sz w:val="20"/>
              </w:rPr>
              <w:t>3 102 827,51</w:t>
            </w:r>
          </w:p>
        </w:tc>
        <w:tc>
          <w:tcPr>
            <w:tcW w:w="1807" w:type="dxa"/>
          </w:tcPr>
          <w:p w14:paraId="114BBA74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032CE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2122" w:type="dxa"/>
          </w:tcPr>
          <w:p w14:paraId="213CA2E6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vMerge/>
          </w:tcPr>
          <w:p w14:paraId="2E421238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032CE" w:rsidRPr="004A1CBA" w14:paraId="288E0412" w14:textId="77777777" w:rsidTr="00D8044D">
        <w:trPr>
          <w:trHeight w:val="85"/>
        </w:trPr>
        <w:tc>
          <w:tcPr>
            <w:tcW w:w="534" w:type="dxa"/>
            <w:vMerge/>
          </w:tcPr>
          <w:p w14:paraId="1EC234EA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</w:tcPr>
          <w:p w14:paraId="1B74B872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</w:tcPr>
          <w:p w14:paraId="67D4B32C" w14:textId="77777777" w:rsidR="003032CE" w:rsidRPr="004A1CBA" w:rsidRDefault="003032CE" w:rsidP="003032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</w:t>
            </w:r>
            <w:r w:rsidRPr="004A1CBA">
              <w:rPr>
                <w:rFonts w:ascii="Times New Roman" w:hAnsi="Times New Roman"/>
                <w:sz w:val="20"/>
              </w:rPr>
              <w:t xml:space="preserve"> источники</w:t>
            </w:r>
          </w:p>
        </w:tc>
        <w:tc>
          <w:tcPr>
            <w:tcW w:w="1560" w:type="dxa"/>
          </w:tcPr>
          <w:p w14:paraId="65EA7CF1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453" w:type="dxa"/>
          </w:tcPr>
          <w:p w14:paraId="6FC82135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7" w:type="dxa"/>
          </w:tcPr>
          <w:p w14:paraId="6BAEF187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</w:tcPr>
          <w:p w14:paraId="3174AAE0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vMerge/>
          </w:tcPr>
          <w:p w14:paraId="63CC1D54" w14:textId="77777777" w:rsidR="003032CE" w:rsidRPr="004A1CBA" w:rsidRDefault="003032CE" w:rsidP="003032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767DD7" w:rsidRPr="004A1CBA" w14:paraId="50BBA64C" w14:textId="77777777" w:rsidTr="00CE1188">
        <w:trPr>
          <w:trHeight w:val="85"/>
        </w:trPr>
        <w:tc>
          <w:tcPr>
            <w:tcW w:w="534" w:type="dxa"/>
            <w:vMerge w:val="restart"/>
          </w:tcPr>
          <w:p w14:paraId="6B3EF73C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34" w:type="dxa"/>
            <w:vMerge w:val="restart"/>
          </w:tcPr>
          <w:p w14:paraId="699FAAB0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767DD7">
              <w:rPr>
                <w:rFonts w:ascii="Times New Roman" w:hAnsi="Times New Roman"/>
                <w:sz w:val="20"/>
              </w:rPr>
              <w:t>Проведение конкурса среди военно-патриотических и военно-спортивных клубов общеобразовательных организаций Мирнинского района, являющихся муниципальными учреждениями</w:t>
            </w:r>
          </w:p>
        </w:tc>
        <w:tc>
          <w:tcPr>
            <w:tcW w:w="3261" w:type="dxa"/>
          </w:tcPr>
          <w:p w14:paraId="2D63FF60" w14:textId="77777777" w:rsidR="00767DD7" w:rsidRPr="004A1CBA" w:rsidRDefault="00767DD7" w:rsidP="00767D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CCC1" w14:textId="77777777" w:rsidR="00767DD7" w:rsidRPr="003032CE" w:rsidRDefault="00767DD7" w:rsidP="00767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767DD7">
              <w:rPr>
                <w:rFonts w:ascii="Times New Roman" w:hAnsi="Times New Roman"/>
                <w:b/>
                <w:sz w:val="20"/>
              </w:rPr>
              <w:t>30 758,40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01DF" w14:textId="77777777" w:rsidR="00767DD7" w:rsidRPr="003032CE" w:rsidRDefault="00767DD7" w:rsidP="00767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767DD7">
              <w:rPr>
                <w:rFonts w:ascii="Times New Roman" w:hAnsi="Times New Roman"/>
                <w:b/>
                <w:sz w:val="20"/>
              </w:rPr>
              <w:t>30 758,40</w:t>
            </w:r>
          </w:p>
        </w:tc>
        <w:tc>
          <w:tcPr>
            <w:tcW w:w="1807" w:type="dxa"/>
          </w:tcPr>
          <w:p w14:paraId="4D28A84B" w14:textId="77777777" w:rsidR="00767DD7" w:rsidRPr="003032CE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</w:tcPr>
          <w:p w14:paraId="2BCD2EBF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14:paraId="798725A2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767DD7" w:rsidRPr="004A1CBA" w14:paraId="1E69E24F" w14:textId="77777777" w:rsidTr="00D8044D">
        <w:trPr>
          <w:trHeight w:val="85"/>
        </w:trPr>
        <w:tc>
          <w:tcPr>
            <w:tcW w:w="534" w:type="dxa"/>
            <w:vMerge/>
          </w:tcPr>
          <w:p w14:paraId="49E7818F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</w:tcPr>
          <w:p w14:paraId="51621D85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</w:tcPr>
          <w:p w14:paraId="3C13579A" w14:textId="77777777" w:rsidR="00767DD7" w:rsidRPr="004A1CBA" w:rsidRDefault="00767DD7" w:rsidP="00767D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</w:tcPr>
          <w:p w14:paraId="4D147215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453" w:type="dxa"/>
          </w:tcPr>
          <w:p w14:paraId="24695FE1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7" w:type="dxa"/>
          </w:tcPr>
          <w:p w14:paraId="799002D1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</w:tcPr>
          <w:p w14:paraId="24C90217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14:paraId="4E61F110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767DD7" w:rsidRPr="004A1CBA" w14:paraId="2868F344" w14:textId="77777777" w:rsidTr="00D8044D">
        <w:trPr>
          <w:trHeight w:val="85"/>
        </w:trPr>
        <w:tc>
          <w:tcPr>
            <w:tcW w:w="534" w:type="dxa"/>
            <w:vMerge/>
          </w:tcPr>
          <w:p w14:paraId="5F1BAEF7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</w:tcPr>
          <w:p w14:paraId="44141166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</w:tcPr>
          <w:p w14:paraId="50EC3D76" w14:textId="77777777" w:rsidR="00767DD7" w:rsidRPr="004A1CBA" w:rsidRDefault="00767DD7" w:rsidP="00767D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</w:tcPr>
          <w:p w14:paraId="11FEB5AE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453" w:type="dxa"/>
          </w:tcPr>
          <w:p w14:paraId="738C9792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7" w:type="dxa"/>
          </w:tcPr>
          <w:p w14:paraId="739FA130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</w:tcPr>
          <w:p w14:paraId="4DF7B708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14:paraId="33358CD7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767DD7" w:rsidRPr="004A1CBA" w14:paraId="46C27847" w14:textId="77777777" w:rsidTr="00CE1188">
        <w:trPr>
          <w:trHeight w:val="85"/>
        </w:trPr>
        <w:tc>
          <w:tcPr>
            <w:tcW w:w="534" w:type="dxa"/>
            <w:vMerge/>
          </w:tcPr>
          <w:p w14:paraId="5D494567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</w:tcPr>
          <w:p w14:paraId="5EF8681E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</w:tcPr>
          <w:p w14:paraId="7ABF2FB8" w14:textId="77777777" w:rsidR="00767DD7" w:rsidRPr="004A1CBA" w:rsidRDefault="00767DD7" w:rsidP="00767D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 xml:space="preserve">МР «Мирнинский район» РС(Я)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AA78" w14:textId="77777777" w:rsidR="00767DD7" w:rsidRPr="003032CE" w:rsidRDefault="00767DD7" w:rsidP="00767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767DD7">
              <w:rPr>
                <w:rFonts w:ascii="Times New Roman" w:hAnsi="Times New Roman"/>
                <w:sz w:val="20"/>
              </w:rPr>
              <w:t>30 758,40</w:t>
            </w:r>
          </w:p>
        </w:tc>
        <w:tc>
          <w:tcPr>
            <w:tcW w:w="1453" w:type="dxa"/>
          </w:tcPr>
          <w:p w14:paraId="1616848E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767DD7">
              <w:rPr>
                <w:rFonts w:ascii="Times New Roman" w:hAnsi="Times New Roman"/>
                <w:sz w:val="20"/>
              </w:rPr>
              <w:t>30 758,40</w:t>
            </w:r>
          </w:p>
        </w:tc>
        <w:tc>
          <w:tcPr>
            <w:tcW w:w="1807" w:type="dxa"/>
          </w:tcPr>
          <w:p w14:paraId="78E7EF95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22" w:type="dxa"/>
          </w:tcPr>
          <w:p w14:paraId="74DF2993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14:paraId="304AF5BF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767DD7" w:rsidRPr="004A1CBA" w14:paraId="6551AEB5" w14:textId="77777777" w:rsidTr="00D8044D">
        <w:trPr>
          <w:trHeight w:val="85"/>
        </w:trPr>
        <w:tc>
          <w:tcPr>
            <w:tcW w:w="534" w:type="dxa"/>
            <w:vMerge/>
          </w:tcPr>
          <w:p w14:paraId="2D8D181B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</w:tcPr>
          <w:p w14:paraId="18E29542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</w:tcPr>
          <w:p w14:paraId="4784C976" w14:textId="77777777" w:rsidR="00767DD7" w:rsidRPr="004A1CBA" w:rsidRDefault="00767DD7" w:rsidP="00767D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</w:t>
            </w:r>
            <w:r w:rsidRPr="004A1CBA">
              <w:rPr>
                <w:rFonts w:ascii="Times New Roman" w:hAnsi="Times New Roman"/>
                <w:sz w:val="20"/>
              </w:rPr>
              <w:t xml:space="preserve"> источники</w:t>
            </w:r>
          </w:p>
        </w:tc>
        <w:tc>
          <w:tcPr>
            <w:tcW w:w="1560" w:type="dxa"/>
          </w:tcPr>
          <w:p w14:paraId="4C318E74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453" w:type="dxa"/>
          </w:tcPr>
          <w:p w14:paraId="2432E922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7" w:type="dxa"/>
          </w:tcPr>
          <w:p w14:paraId="502693E5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</w:tcPr>
          <w:p w14:paraId="73048A29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</w:tcPr>
          <w:p w14:paraId="10353C29" w14:textId="77777777" w:rsidR="00767DD7" w:rsidRPr="004A1CBA" w:rsidRDefault="00767DD7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94188F" w:rsidRPr="004A1CBA" w14:paraId="53A7CEDF" w14:textId="77777777" w:rsidTr="00CE1188">
        <w:trPr>
          <w:trHeight w:val="85"/>
        </w:trPr>
        <w:tc>
          <w:tcPr>
            <w:tcW w:w="534" w:type="dxa"/>
            <w:vMerge w:val="restart"/>
            <w:vAlign w:val="center"/>
          </w:tcPr>
          <w:p w14:paraId="09A85057" w14:textId="77777777" w:rsidR="0094188F" w:rsidRPr="00767DD7" w:rsidRDefault="0094188F" w:rsidP="00767D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767DD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34" w:type="dxa"/>
            <w:vMerge w:val="restart"/>
            <w:vAlign w:val="center"/>
          </w:tcPr>
          <w:p w14:paraId="191ED361" w14:textId="77777777" w:rsidR="0094188F" w:rsidRPr="00FF7E5B" w:rsidRDefault="0094188F" w:rsidP="00767DD7">
            <w:pPr>
              <w:widowControl w:val="0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767DD7">
              <w:rPr>
                <w:rFonts w:ascii="Times New Roman" w:hAnsi="Times New Roman"/>
                <w:sz w:val="20"/>
              </w:rPr>
              <w:t>Приобретение наградной и сувенирной продукции</w:t>
            </w:r>
          </w:p>
        </w:tc>
        <w:tc>
          <w:tcPr>
            <w:tcW w:w="3261" w:type="dxa"/>
          </w:tcPr>
          <w:p w14:paraId="4E9FE570" w14:textId="77777777" w:rsidR="0094188F" w:rsidRPr="004A1CBA" w:rsidRDefault="0094188F" w:rsidP="00767D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</w:tcPr>
          <w:p w14:paraId="6731D22D" w14:textId="77777777" w:rsidR="0094188F" w:rsidRPr="00A17101" w:rsidRDefault="0094188F" w:rsidP="00767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A17101">
              <w:rPr>
                <w:rFonts w:ascii="Times New Roman" w:hAnsi="Times New Roman"/>
                <w:b/>
                <w:sz w:val="20"/>
              </w:rPr>
              <w:t>701 044,47</w:t>
            </w:r>
          </w:p>
        </w:tc>
        <w:tc>
          <w:tcPr>
            <w:tcW w:w="1453" w:type="dxa"/>
          </w:tcPr>
          <w:p w14:paraId="7D58F60A" w14:textId="77777777" w:rsidR="0094188F" w:rsidRPr="00767DD7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767DD7">
              <w:rPr>
                <w:rFonts w:ascii="Times New Roman" w:hAnsi="Times New Roman"/>
                <w:b/>
                <w:sz w:val="20"/>
              </w:rPr>
              <w:t>111 184,40</w:t>
            </w:r>
          </w:p>
        </w:tc>
        <w:tc>
          <w:tcPr>
            <w:tcW w:w="1807" w:type="dxa"/>
          </w:tcPr>
          <w:p w14:paraId="58E3DAD6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4188F">
              <w:rPr>
                <w:rFonts w:ascii="Times New Roman" w:hAnsi="Times New Roman"/>
                <w:b/>
                <w:sz w:val="20"/>
              </w:rPr>
              <w:t>589 860,07</w:t>
            </w:r>
          </w:p>
        </w:tc>
        <w:tc>
          <w:tcPr>
            <w:tcW w:w="2122" w:type="dxa"/>
          </w:tcPr>
          <w:p w14:paraId="384F31AA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94188F">
              <w:rPr>
                <w:rFonts w:ascii="Times New Roman" w:hAnsi="Times New Roman"/>
                <w:sz w:val="20"/>
              </w:rPr>
              <w:t>108 888,00</w:t>
            </w:r>
          </w:p>
        </w:tc>
        <w:tc>
          <w:tcPr>
            <w:tcW w:w="2693" w:type="dxa"/>
            <w:vMerge w:val="restart"/>
          </w:tcPr>
          <w:p w14:paraId="51310C24" w14:textId="77777777" w:rsidR="0094188F" w:rsidRDefault="0094188F" w:rsidP="0094188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исполнено:</w:t>
            </w:r>
          </w:p>
          <w:p w14:paraId="61ABA28F" w14:textId="77777777" w:rsidR="0094188F" w:rsidRPr="0094188F" w:rsidRDefault="0094188F" w:rsidP="0094188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 w:rsidRPr="0094188F">
              <w:rPr>
                <w:rFonts w:ascii="Times New Roman" w:hAnsi="Times New Roman"/>
                <w:i/>
                <w:sz w:val="20"/>
                <w:u w:val="single"/>
              </w:rPr>
              <w:t>108 888,00 рублей</w:t>
            </w:r>
            <w:r w:rsidRPr="0094188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94188F">
              <w:rPr>
                <w:rFonts w:ascii="Times New Roman" w:hAnsi="Times New Roman"/>
                <w:sz w:val="20"/>
              </w:rPr>
              <w:t xml:space="preserve"> в связи с поздней поставкой товара по муниципальному контракту</w:t>
            </w:r>
            <w:r>
              <w:rPr>
                <w:rFonts w:ascii="Times New Roman" w:hAnsi="Times New Roman"/>
                <w:sz w:val="20"/>
              </w:rPr>
              <w:t xml:space="preserve"> № </w:t>
            </w:r>
            <w:r w:rsidRPr="0094188F">
              <w:rPr>
                <w:rFonts w:ascii="Times New Roman" w:hAnsi="Times New Roman"/>
                <w:sz w:val="20"/>
              </w:rPr>
              <w:t>01163000002250003090001</w:t>
            </w:r>
            <w:r>
              <w:rPr>
                <w:rFonts w:ascii="Times New Roman" w:hAnsi="Times New Roman"/>
                <w:sz w:val="20"/>
              </w:rPr>
              <w:t xml:space="preserve"> от 19.11.2025</w:t>
            </w:r>
            <w:r w:rsidRPr="0094188F">
              <w:rPr>
                <w:rFonts w:ascii="Times New Roman" w:hAnsi="Times New Roman"/>
                <w:sz w:val="20"/>
              </w:rPr>
              <w:t xml:space="preserve"> на поставку наградной продукции для мероприятий районного комитета молодежи (аккумулятор внешний с логотипом) - оплата будет осуществлена в 2026 году.</w:t>
            </w:r>
          </w:p>
          <w:p w14:paraId="10882DDB" w14:textId="77777777" w:rsidR="0094188F" w:rsidRPr="0094188F" w:rsidRDefault="0094188F" w:rsidP="0094188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94188F">
              <w:rPr>
                <w:rFonts w:ascii="Times New Roman" w:hAnsi="Times New Roman"/>
                <w:sz w:val="20"/>
              </w:rPr>
              <w:t xml:space="preserve"> </w:t>
            </w:r>
            <w:r w:rsidRPr="0094188F">
              <w:rPr>
                <w:rFonts w:ascii="Times New Roman" w:hAnsi="Times New Roman"/>
                <w:i/>
                <w:sz w:val="20"/>
                <w:u w:val="single"/>
              </w:rPr>
              <w:t>330 000,00 рублей</w:t>
            </w:r>
            <w:r w:rsidRPr="0094188F">
              <w:rPr>
                <w:rFonts w:ascii="Times New Roman" w:hAnsi="Times New Roman"/>
                <w:sz w:val="20"/>
              </w:rPr>
              <w:t xml:space="preserve"> </w:t>
            </w:r>
            <w:r w:rsidR="003B0083">
              <w:rPr>
                <w:rFonts w:ascii="Times New Roman" w:hAnsi="Times New Roman"/>
                <w:sz w:val="20"/>
              </w:rPr>
              <w:t xml:space="preserve">- </w:t>
            </w:r>
            <w:r w:rsidRPr="0094188F">
              <w:rPr>
                <w:rFonts w:ascii="Times New Roman" w:hAnsi="Times New Roman"/>
                <w:sz w:val="20"/>
              </w:rPr>
              <w:t>в связи с поздним выделением средств по сессии: средства поступили в конце ноября и осуществить конкурентн</w:t>
            </w:r>
            <w:r w:rsidR="003B0083">
              <w:rPr>
                <w:rFonts w:ascii="Times New Roman" w:hAnsi="Times New Roman"/>
                <w:sz w:val="20"/>
              </w:rPr>
              <w:t>ые процедуры не позволяли сроки;</w:t>
            </w:r>
          </w:p>
          <w:p w14:paraId="5353DF3B" w14:textId="77777777" w:rsidR="0094188F" w:rsidRPr="004A1CBA" w:rsidRDefault="0094188F" w:rsidP="0094188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94188F">
              <w:rPr>
                <w:rFonts w:ascii="Times New Roman" w:hAnsi="Times New Roman"/>
                <w:sz w:val="20"/>
              </w:rPr>
              <w:t xml:space="preserve"> </w:t>
            </w:r>
            <w:r w:rsidRPr="0094188F">
              <w:rPr>
                <w:rFonts w:ascii="Times New Roman" w:hAnsi="Times New Roman"/>
                <w:i/>
                <w:sz w:val="20"/>
                <w:u w:val="single"/>
              </w:rPr>
              <w:t>150 972,07 рублей</w:t>
            </w:r>
            <w:r w:rsidRPr="0094188F">
              <w:rPr>
                <w:rFonts w:ascii="Times New Roman" w:hAnsi="Times New Roman"/>
                <w:sz w:val="20"/>
              </w:rPr>
              <w:t xml:space="preserve"> - экономия при осуществлении закупочных процедур.</w:t>
            </w:r>
          </w:p>
        </w:tc>
      </w:tr>
      <w:tr w:rsidR="0094188F" w:rsidRPr="004A1CBA" w14:paraId="6A9B265D" w14:textId="77777777" w:rsidTr="00CE1188">
        <w:trPr>
          <w:trHeight w:val="85"/>
        </w:trPr>
        <w:tc>
          <w:tcPr>
            <w:tcW w:w="534" w:type="dxa"/>
            <w:vMerge/>
            <w:vAlign w:val="center"/>
          </w:tcPr>
          <w:p w14:paraId="67B82530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vAlign w:val="center"/>
          </w:tcPr>
          <w:p w14:paraId="1E779D06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</w:tcPr>
          <w:p w14:paraId="6DCFA8F2" w14:textId="77777777" w:rsidR="0094188F" w:rsidRPr="004A1CBA" w:rsidRDefault="0094188F" w:rsidP="00767D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</w:tcPr>
          <w:p w14:paraId="52914DD7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453" w:type="dxa"/>
          </w:tcPr>
          <w:p w14:paraId="2B6409BF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7" w:type="dxa"/>
          </w:tcPr>
          <w:p w14:paraId="37D6B9A8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</w:tcPr>
          <w:p w14:paraId="439D30A2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vMerge/>
          </w:tcPr>
          <w:p w14:paraId="005F7F16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94188F" w:rsidRPr="004A1CBA" w14:paraId="007D43B6" w14:textId="77777777" w:rsidTr="00CE1188">
        <w:trPr>
          <w:trHeight w:val="85"/>
        </w:trPr>
        <w:tc>
          <w:tcPr>
            <w:tcW w:w="534" w:type="dxa"/>
            <w:vMerge/>
            <w:vAlign w:val="center"/>
          </w:tcPr>
          <w:p w14:paraId="5D1BA08A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vAlign w:val="center"/>
          </w:tcPr>
          <w:p w14:paraId="07EAC5CC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</w:tcPr>
          <w:p w14:paraId="54B2D9A8" w14:textId="77777777" w:rsidR="0094188F" w:rsidRPr="004A1CBA" w:rsidRDefault="0094188F" w:rsidP="00767D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</w:tcPr>
          <w:p w14:paraId="6C54E4DC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453" w:type="dxa"/>
          </w:tcPr>
          <w:p w14:paraId="0FDCBC2B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7" w:type="dxa"/>
          </w:tcPr>
          <w:p w14:paraId="222B74FF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</w:tcPr>
          <w:p w14:paraId="78341707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vMerge/>
          </w:tcPr>
          <w:p w14:paraId="016450D2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94188F" w:rsidRPr="004A1CBA" w14:paraId="0CF7FD4D" w14:textId="77777777" w:rsidTr="00CE1188">
        <w:trPr>
          <w:trHeight w:val="85"/>
        </w:trPr>
        <w:tc>
          <w:tcPr>
            <w:tcW w:w="534" w:type="dxa"/>
            <w:vMerge/>
            <w:vAlign w:val="center"/>
          </w:tcPr>
          <w:p w14:paraId="609B522A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vAlign w:val="center"/>
          </w:tcPr>
          <w:p w14:paraId="41AC11AD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</w:tcPr>
          <w:p w14:paraId="012EE11C" w14:textId="77777777" w:rsidR="0094188F" w:rsidRPr="004A1CBA" w:rsidRDefault="0094188F" w:rsidP="00767D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 xml:space="preserve">МР «Мирнинский район» РС(Я) </w:t>
            </w:r>
          </w:p>
        </w:tc>
        <w:tc>
          <w:tcPr>
            <w:tcW w:w="1560" w:type="dxa"/>
          </w:tcPr>
          <w:p w14:paraId="7E7E98AE" w14:textId="77777777" w:rsidR="0094188F" w:rsidRPr="00767DD7" w:rsidRDefault="0094188F" w:rsidP="00767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767DD7">
              <w:rPr>
                <w:rFonts w:ascii="Times New Roman" w:hAnsi="Times New Roman"/>
                <w:sz w:val="20"/>
              </w:rPr>
              <w:t>701 044,47</w:t>
            </w:r>
          </w:p>
        </w:tc>
        <w:tc>
          <w:tcPr>
            <w:tcW w:w="1453" w:type="dxa"/>
          </w:tcPr>
          <w:p w14:paraId="59B43D2D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767DD7">
              <w:rPr>
                <w:rFonts w:ascii="Times New Roman" w:hAnsi="Times New Roman"/>
                <w:sz w:val="20"/>
              </w:rPr>
              <w:t>111 184,40</w:t>
            </w:r>
          </w:p>
        </w:tc>
        <w:tc>
          <w:tcPr>
            <w:tcW w:w="1807" w:type="dxa"/>
          </w:tcPr>
          <w:p w14:paraId="729BD75D" w14:textId="77777777" w:rsidR="0094188F" w:rsidRPr="0094188F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94188F">
              <w:rPr>
                <w:rFonts w:ascii="Times New Roman" w:hAnsi="Times New Roman"/>
                <w:sz w:val="20"/>
              </w:rPr>
              <w:t>589 860,07</w:t>
            </w:r>
          </w:p>
        </w:tc>
        <w:tc>
          <w:tcPr>
            <w:tcW w:w="2122" w:type="dxa"/>
          </w:tcPr>
          <w:p w14:paraId="5FA1F9D4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94188F">
              <w:rPr>
                <w:rFonts w:ascii="Times New Roman" w:hAnsi="Times New Roman"/>
                <w:sz w:val="20"/>
              </w:rPr>
              <w:t>108 888,00</w:t>
            </w:r>
          </w:p>
        </w:tc>
        <w:tc>
          <w:tcPr>
            <w:tcW w:w="2693" w:type="dxa"/>
            <w:vMerge/>
          </w:tcPr>
          <w:p w14:paraId="63FA1B58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94188F" w:rsidRPr="004A1CBA" w14:paraId="6971657A" w14:textId="77777777" w:rsidTr="00CE1188">
        <w:trPr>
          <w:trHeight w:val="85"/>
        </w:trPr>
        <w:tc>
          <w:tcPr>
            <w:tcW w:w="534" w:type="dxa"/>
            <w:vMerge/>
            <w:vAlign w:val="center"/>
          </w:tcPr>
          <w:p w14:paraId="20BD2FE4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vAlign w:val="center"/>
          </w:tcPr>
          <w:p w14:paraId="14E30B28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</w:tcPr>
          <w:p w14:paraId="652FC263" w14:textId="77777777" w:rsidR="0094188F" w:rsidRPr="004A1CBA" w:rsidRDefault="0094188F" w:rsidP="00767D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</w:t>
            </w:r>
            <w:r w:rsidRPr="004A1CBA">
              <w:rPr>
                <w:rFonts w:ascii="Times New Roman" w:hAnsi="Times New Roman"/>
                <w:sz w:val="20"/>
              </w:rPr>
              <w:t xml:space="preserve"> источники</w:t>
            </w:r>
          </w:p>
        </w:tc>
        <w:tc>
          <w:tcPr>
            <w:tcW w:w="1560" w:type="dxa"/>
          </w:tcPr>
          <w:p w14:paraId="74414D64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453" w:type="dxa"/>
          </w:tcPr>
          <w:p w14:paraId="0842F815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7" w:type="dxa"/>
          </w:tcPr>
          <w:p w14:paraId="0C33EFC2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</w:tcPr>
          <w:p w14:paraId="3F81ACCF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vMerge/>
          </w:tcPr>
          <w:p w14:paraId="6CCF580A" w14:textId="77777777" w:rsidR="0094188F" w:rsidRPr="004A1CBA" w:rsidRDefault="0094188F" w:rsidP="00767DD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905B8D" w:rsidRPr="004A1CBA" w14:paraId="2941AD3C" w14:textId="77777777" w:rsidTr="00CE1188">
        <w:trPr>
          <w:trHeight w:val="8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DE40" w14:textId="77777777" w:rsidR="00905B8D" w:rsidRPr="003B0083" w:rsidRDefault="00905B8D" w:rsidP="00905B8D">
            <w:pPr>
              <w:widowControl w:val="0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6</w:t>
            </w:r>
          </w:p>
          <w:p w14:paraId="72B10A6C" w14:textId="77777777" w:rsidR="00905B8D" w:rsidRPr="003B0083" w:rsidRDefault="00905B8D" w:rsidP="00905B8D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D4E3" w14:textId="77777777" w:rsidR="00905B8D" w:rsidRPr="003B0083" w:rsidRDefault="00905B8D" w:rsidP="00905B8D">
            <w:pPr>
              <w:widowControl w:val="0"/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Проведение районных мероприятий по содействию здорового образа жизни молодёжи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C17D" w14:textId="77777777" w:rsidR="00905B8D" w:rsidRPr="003B0083" w:rsidRDefault="00905B8D" w:rsidP="00905B8D">
            <w:pPr>
              <w:widowControl w:val="0"/>
              <w:spacing w:line="256" w:lineRule="auto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94A7" w14:textId="77777777" w:rsidR="00905B8D" w:rsidRPr="00905B8D" w:rsidRDefault="00905B8D" w:rsidP="00905B8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05B8D">
              <w:rPr>
                <w:rFonts w:ascii="Times New Roman" w:hAnsi="Times New Roman"/>
                <w:b/>
                <w:sz w:val="20"/>
              </w:rPr>
              <w:t>1 124 239,56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A602" w14:textId="77777777" w:rsidR="00905B8D" w:rsidRPr="00905B8D" w:rsidRDefault="00905B8D" w:rsidP="00905B8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05B8D">
              <w:rPr>
                <w:rFonts w:ascii="Times New Roman" w:hAnsi="Times New Roman"/>
                <w:b/>
                <w:sz w:val="20"/>
              </w:rPr>
              <w:t>1 124 239,56</w:t>
            </w:r>
          </w:p>
        </w:tc>
        <w:tc>
          <w:tcPr>
            <w:tcW w:w="1807" w:type="dxa"/>
          </w:tcPr>
          <w:p w14:paraId="58AF69C6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2122" w:type="dxa"/>
          </w:tcPr>
          <w:p w14:paraId="5C79C2F8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</w:tcPr>
          <w:p w14:paraId="46398F77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905B8D" w:rsidRPr="004A1CBA" w14:paraId="30992A4D" w14:textId="77777777" w:rsidTr="00CE1188">
        <w:trPr>
          <w:trHeight w:val="8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AAF1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B8B8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242A" w14:textId="77777777" w:rsidR="00905B8D" w:rsidRPr="003B0083" w:rsidRDefault="00905B8D" w:rsidP="00905B8D">
            <w:pPr>
              <w:widowControl w:val="0"/>
              <w:spacing w:line="256" w:lineRule="auto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</w:tcPr>
          <w:p w14:paraId="0DFC3760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453" w:type="dxa"/>
          </w:tcPr>
          <w:p w14:paraId="1FE528BB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7" w:type="dxa"/>
          </w:tcPr>
          <w:p w14:paraId="35585305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2122" w:type="dxa"/>
          </w:tcPr>
          <w:p w14:paraId="1875AC6D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</w:tcPr>
          <w:p w14:paraId="7564A19E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905B8D" w:rsidRPr="004A1CBA" w14:paraId="6B68C639" w14:textId="77777777" w:rsidTr="00CE1188">
        <w:trPr>
          <w:trHeight w:val="8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A835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EA19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89D7" w14:textId="77777777" w:rsidR="00905B8D" w:rsidRPr="003B0083" w:rsidRDefault="00905B8D" w:rsidP="00905B8D">
            <w:pPr>
              <w:widowControl w:val="0"/>
              <w:spacing w:line="256" w:lineRule="auto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Государственный бюджет РС(Я)</w:t>
            </w:r>
          </w:p>
        </w:tc>
        <w:tc>
          <w:tcPr>
            <w:tcW w:w="1560" w:type="dxa"/>
          </w:tcPr>
          <w:p w14:paraId="6692BEE4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453" w:type="dxa"/>
          </w:tcPr>
          <w:p w14:paraId="26B21D1A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7" w:type="dxa"/>
          </w:tcPr>
          <w:p w14:paraId="1A1333FB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2122" w:type="dxa"/>
          </w:tcPr>
          <w:p w14:paraId="6DBDED3C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</w:tcPr>
          <w:p w14:paraId="2A431AD2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905B8D" w:rsidRPr="004A1CBA" w14:paraId="361427B0" w14:textId="77777777" w:rsidTr="00CE1188">
        <w:trPr>
          <w:trHeight w:val="8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740A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57CE0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5DAA" w14:textId="77777777" w:rsidR="00905B8D" w:rsidRPr="003B0083" w:rsidRDefault="00905B8D" w:rsidP="00905B8D">
            <w:pPr>
              <w:widowControl w:val="0"/>
              <w:spacing w:line="256" w:lineRule="auto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МР «Мирнинский район» РС(Я)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A16C1" w14:textId="77777777" w:rsidR="00905B8D" w:rsidRPr="003B0083" w:rsidRDefault="00905B8D" w:rsidP="00905B8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424 239,56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B557" w14:textId="77777777" w:rsidR="00905B8D" w:rsidRPr="003B0083" w:rsidRDefault="00905B8D" w:rsidP="00905B8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424 239,56</w:t>
            </w:r>
          </w:p>
        </w:tc>
        <w:tc>
          <w:tcPr>
            <w:tcW w:w="1807" w:type="dxa"/>
          </w:tcPr>
          <w:p w14:paraId="7D14B287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2122" w:type="dxa"/>
          </w:tcPr>
          <w:p w14:paraId="1E11E2C6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</w:tcPr>
          <w:p w14:paraId="2F3597FA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905B8D" w:rsidRPr="004A1CBA" w14:paraId="6365A8FF" w14:textId="77777777" w:rsidTr="00CE1188">
        <w:trPr>
          <w:trHeight w:val="8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6AEC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AD5C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327" w14:textId="77777777" w:rsidR="00905B8D" w:rsidRPr="003B0083" w:rsidRDefault="00905B8D" w:rsidP="00905B8D">
            <w:pPr>
              <w:widowControl w:val="0"/>
              <w:spacing w:line="256" w:lineRule="auto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05C1E" w14:textId="77777777" w:rsidR="00905B8D" w:rsidRPr="003B0083" w:rsidRDefault="00905B8D" w:rsidP="00905B8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700 000,00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A26B" w14:textId="77777777" w:rsidR="00905B8D" w:rsidRPr="003B0083" w:rsidRDefault="00905B8D" w:rsidP="00905B8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700 000,00</w:t>
            </w:r>
          </w:p>
        </w:tc>
        <w:tc>
          <w:tcPr>
            <w:tcW w:w="1807" w:type="dxa"/>
          </w:tcPr>
          <w:p w14:paraId="36C5D390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2122" w:type="dxa"/>
          </w:tcPr>
          <w:p w14:paraId="5E521C58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</w:tcPr>
          <w:p w14:paraId="0F163E6E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905B8D" w:rsidRPr="004A1CBA" w14:paraId="015A471A" w14:textId="77777777" w:rsidTr="00CE1188">
        <w:trPr>
          <w:trHeight w:val="8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30D4" w14:textId="77777777" w:rsidR="00905B8D" w:rsidRPr="003B0083" w:rsidRDefault="00905B8D" w:rsidP="00905B8D">
            <w:pPr>
              <w:widowControl w:val="0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48B07F7" w14:textId="77777777" w:rsidR="00905B8D" w:rsidRPr="003B0083" w:rsidRDefault="00905B8D" w:rsidP="00905B8D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4520" w14:textId="77777777" w:rsidR="00905B8D" w:rsidRPr="003B0083" w:rsidRDefault="00905B8D" w:rsidP="00905B8D">
            <w:pPr>
              <w:widowControl w:val="0"/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Участие молодёжи в мероприятиях муниципального, регионального и федерального уровня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D7E2" w14:textId="77777777" w:rsidR="00905B8D" w:rsidRPr="003B0083" w:rsidRDefault="00905B8D" w:rsidP="00905B8D">
            <w:pPr>
              <w:widowControl w:val="0"/>
              <w:spacing w:line="256" w:lineRule="auto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CB39" w14:textId="77777777" w:rsidR="00905B8D" w:rsidRPr="00A17101" w:rsidRDefault="00905B8D" w:rsidP="00905B8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17101">
              <w:rPr>
                <w:rFonts w:ascii="Times New Roman" w:hAnsi="Times New Roman"/>
                <w:b/>
                <w:sz w:val="20"/>
              </w:rPr>
              <w:t>2 045 971,40</w:t>
            </w:r>
          </w:p>
        </w:tc>
        <w:tc>
          <w:tcPr>
            <w:tcW w:w="1453" w:type="dxa"/>
          </w:tcPr>
          <w:p w14:paraId="37E8268B" w14:textId="77777777" w:rsidR="00905B8D" w:rsidRPr="00905B8D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05B8D">
              <w:rPr>
                <w:rFonts w:ascii="Times New Roman" w:hAnsi="Times New Roman"/>
                <w:b/>
                <w:sz w:val="20"/>
              </w:rPr>
              <w:t>2 044 343,80</w:t>
            </w:r>
          </w:p>
        </w:tc>
        <w:tc>
          <w:tcPr>
            <w:tcW w:w="1807" w:type="dxa"/>
          </w:tcPr>
          <w:p w14:paraId="601B7E5B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1 627,60</w:t>
            </w:r>
          </w:p>
        </w:tc>
        <w:tc>
          <w:tcPr>
            <w:tcW w:w="2122" w:type="dxa"/>
          </w:tcPr>
          <w:p w14:paraId="19CB5D6D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vMerge w:val="restart"/>
          </w:tcPr>
          <w:p w14:paraId="29CBD572" w14:textId="77777777" w:rsidR="00905B8D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905B8D">
              <w:rPr>
                <w:rFonts w:ascii="Times New Roman" w:hAnsi="Times New Roman"/>
                <w:sz w:val="20"/>
              </w:rPr>
              <w:t>Не исполнено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0BC84EC2" w14:textId="77777777" w:rsidR="00905B8D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 w:rsidRPr="00905B8D">
              <w:rPr>
                <w:rFonts w:ascii="Times New Roman" w:hAnsi="Times New Roman"/>
                <w:i/>
                <w:sz w:val="20"/>
                <w:u w:val="single"/>
              </w:rPr>
              <w:t xml:space="preserve">1 390,00 рублей </w:t>
            </w:r>
            <w:r w:rsidRPr="00905B8D">
              <w:rPr>
                <w:rFonts w:ascii="Times New Roman" w:hAnsi="Times New Roman"/>
                <w:sz w:val="20"/>
              </w:rPr>
              <w:t>- экономия при фактическом приобретении билето</w:t>
            </w:r>
            <w:r>
              <w:rPr>
                <w:rFonts w:ascii="Times New Roman" w:hAnsi="Times New Roman"/>
                <w:sz w:val="20"/>
              </w:rPr>
              <w:t>в;</w:t>
            </w:r>
          </w:p>
          <w:p w14:paraId="1E8221E0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 w:rsidRPr="00905B8D">
              <w:rPr>
                <w:rFonts w:ascii="Times New Roman" w:hAnsi="Times New Roman"/>
                <w:i/>
                <w:sz w:val="20"/>
                <w:u w:val="single"/>
              </w:rPr>
              <w:t>237,60 рублей</w:t>
            </w:r>
            <w:r w:rsidRPr="00905B8D">
              <w:rPr>
                <w:rFonts w:ascii="Times New Roman" w:hAnsi="Times New Roman"/>
                <w:sz w:val="20"/>
              </w:rPr>
              <w:t xml:space="preserve"> -</w:t>
            </w:r>
            <w:r>
              <w:rPr>
                <w:rFonts w:ascii="Times New Roman" w:hAnsi="Times New Roman"/>
                <w:sz w:val="20"/>
              </w:rPr>
              <w:t xml:space="preserve"> ошибочно</w:t>
            </w:r>
            <w:r w:rsidRPr="00905B8D">
              <w:rPr>
                <w:rFonts w:ascii="Times New Roman" w:hAnsi="Times New Roman"/>
                <w:sz w:val="20"/>
              </w:rPr>
              <w:t xml:space="preserve"> был осуществлен возврат, средства будут повторно перечислены для возмещения в 2026 году.</w:t>
            </w:r>
          </w:p>
        </w:tc>
      </w:tr>
      <w:tr w:rsidR="00905B8D" w:rsidRPr="004A1CBA" w14:paraId="071E7D8C" w14:textId="77777777" w:rsidTr="00CE1188">
        <w:trPr>
          <w:trHeight w:val="8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50D0" w14:textId="77777777" w:rsidR="00905B8D" w:rsidRPr="004A1CBA" w:rsidRDefault="00905B8D" w:rsidP="00905B8D">
            <w:pPr>
              <w:widowControl w:val="0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2763" w14:textId="77777777" w:rsidR="00905B8D" w:rsidRPr="004A1CBA" w:rsidRDefault="00905B8D" w:rsidP="00905B8D">
            <w:pPr>
              <w:widowControl w:val="0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CEAA" w14:textId="77777777" w:rsidR="00905B8D" w:rsidRPr="003B0083" w:rsidRDefault="00905B8D" w:rsidP="00905B8D">
            <w:pPr>
              <w:widowControl w:val="0"/>
              <w:spacing w:line="256" w:lineRule="auto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</w:tcPr>
          <w:p w14:paraId="757B3775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453" w:type="dxa"/>
          </w:tcPr>
          <w:p w14:paraId="130B6C55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7" w:type="dxa"/>
          </w:tcPr>
          <w:p w14:paraId="3847B0DA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2122" w:type="dxa"/>
          </w:tcPr>
          <w:p w14:paraId="315868F9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vMerge/>
          </w:tcPr>
          <w:p w14:paraId="27BFE0C4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905B8D" w:rsidRPr="004A1CBA" w14:paraId="2B1F2EAB" w14:textId="77777777" w:rsidTr="00CE1188">
        <w:trPr>
          <w:trHeight w:val="8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1C22" w14:textId="77777777" w:rsidR="00905B8D" w:rsidRPr="004A1CBA" w:rsidRDefault="00905B8D" w:rsidP="00905B8D">
            <w:pPr>
              <w:widowControl w:val="0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07A3" w14:textId="77777777" w:rsidR="00905B8D" w:rsidRPr="004A1CBA" w:rsidRDefault="00905B8D" w:rsidP="00905B8D">
            <w:pPr>
              <w:widowControl w:val="0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D666" w14:textId="77777777" w:rsidR="00905B8D" w:rsidRPr="003B0083" w:rsidRDefault="00905B8D" w:rsidP="00905B8D">
            <w:pPr>
              <w:widowControl w:val="0"/>
              <w:spacing w:line="256" w:lineRule="auto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Государственный бюджет РС(Я)</w:t>
            </w:r>
          </w:p>
        </w:tc>
        <w:tc>
          <w:tcPr>
            <w:tcW w:w="1560" w:type="dxa"/>
          </w:tcPr>
          <w:p w14:paraId="6E2DED41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453" w:type="dxa"/>
          </w:tcPr>
          <w:p w14:paraId="72F3CD86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7" w:type="dxa"/>
          </w:tcPr>
          <w:p w14:paraId="0E2071B6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2122" w:type="dxa"/>
          </w:tcPr>
          <w:p w14:paraId="0DB7197A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vMerge/>
          </w:tcPr>
          <w:p w14:paraId="4459264D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905B8D" w:rsidRPr="004A1CBA" w14:paraId="1E140550" w14:textId="77777777" w:rsidTr="00CE1188">
        <w:trPr>
          <w:trHeight w:val="8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0FAA" w14:textId="77777777" w:rsidR="00905B8D" w:rsidRPr="004A1CBA" w:rsidRDefault="00905B8D" w:rsidP="00905B8D">
            <w:pPr>
              <w:widowControl w:val="0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D9C7" w14:textId="77777777" w:rsidR="00905B8D" w:rsidRPr="004A1CBA" w:rsidRDefault="00905B8D" w:rsidP="00905B8D">
            <w:pPr>
              <w:widowControl w:val="0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8C25" w14:textId="77777777" w:rsidR="00905B8D" w:rsidRPr="003B0083" w:rsidRDefault="00905B8D" w:rsidP="00905B8D">
            <w:pPr>
              <w:widowControl w:val="0"/>
              <w:spacing w:line="256" w:lineRule="auto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МР «Мирнинский район» РС(Я)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5403" w14:textId="77777777" w:rsidR="00905B8D" w:rsidRPr="00905B8D" w:rsidRDefault="00905B8D" w:rsidP="00905B8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05B8D">
              <w:rPr>
                <w:rFonts w:ascii="Times New Roman" w:hAnsi="Times New Roman"/>
                <w:sz w:val="20"/>
              </w:rPr>
              <w:t>2 045 971,40</w:t>
            </w:r>
          </w:p>
        </w:tc>
        <w:tc>
          <w:tcPr>
            <w:tcW w:w="1453" w:type="dxa"/>
          </w:tcPr>
          <w:p w14:paraId="7C6AD87E" w14:textId="77777777" w:rsidR="00905B8D" w:rsidRPr="00905B8D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905B8D">
              <w:rPr>
                <w:rFonts w:ascii="Times New Roman" w:hAnsi="Times New Roman"/>
                <w:sz w:val="20"/>
              </w:rPr>
              <w:t>2 044 343,80</w:t>
            </w:r>
          </w:p>
        </w:tc>
        <w:tc>
          <w:tcPr>
            <w:tcW w:w="1807" w:type="dxa"/>
          </w:tcPr>
          <w:p w14:paraId="2A005F13" w14:textId="77777777" w:rsidR="00905B8D" w:rsidRPr="00905B8D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905B8D">
              <w:rPr>
                <w:rFonts w:ascii="Times New Roman" w:hAnsi="Times New Roman"/>
                <w:sz w:val="20"/>
              </w:rPr>
              <w:t>1 627,60</w:t>
            </w:r>
          </w:p>
        </w:tc>
        <w:tc>
          <w:tcPr>
            <w:tcW w:w="2122" w:type="dxa"/>
          </w:tcPr>
          <w:p w14:paraId="6B4C14C5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vMerge/>
          </w:tcPr>
          <w:p w14:paraId="60C5C499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905B8D" w:rsidRPr="004A1CBA" w14:paraId="683FA3D9" w14:textId="77777777" w:rsidTr="00905B8D">
        <w:trPr>
          <w:trHeight w:val="8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9ED7" w14:textId="77777777" w:rsidR="00905B8D" w:rsidRPr="004A1CBA" w:rsidRDefault="00905B8D" w:rsidP="00905B8D">
            <w:pPr>
              <w:widowControl w:val="0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4A3D" w14:textId="77777777" w:rsidR="00905B8D" w:rsidRPr="004A1CBA" w:rsidRDefault="00905B8D" w:rsidP="00905B8D">
            <w:pPr>
              <w:widowControl w:val="0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DF7B" w14:textId="77777777" w:rsidR="00905B8D" w:rsidRPr="003B0083" w:rsidRDefault="00905B8D" w:rsidP="00905B8D">
            <w:pPr>
              <w:widowControl w:val="0"/>
              <w:spacing w:line="256" w:lineRule="auto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1E0A" w14:textId="77777777" w:rsidR="00905B8D" w:rsidRPr="00905B8D" w:rsidRDefault="00905B8D" w:rsidP="00905B8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53" w:type="dxa"/>
            <w:vAlign w:val="center"/>
          </w:tcPr>
          <w:p w14:paraId="085953DB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7" w:type="dxa"/>
            <w:vAlign w:val="center"/>
          </w:tcPr>
          <w:p w14:paraId="65F2B373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  <w:vAlign w:val="center"/>
          </w:tcPr>
          <w:p w14:paraId="2ADB3A24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vMerge/>
          </w:tcPr>
          <w:p w14:paraId="3752381E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905B8D" w:rsidRPr="004A1CBA" w14:paraId="34ADB8C4" w14:textId="77777777" w:rsidTr="00CE1188">
        <w:trPr>
          <w:trHeight w:val="8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AA93" w14:textId="77777777" w:rsidR="00905B8D" w:rsidRPr="003B0083" w:rsidRDefault="00905B8D" w:rsidP="00905B8D">
            <w:pPr>
              <w:widowControl w:val="0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C05B513" w14:textId="77777777" w:rsidR="00905B8D" w:rsidRPr="003B0083" w:rsidRDefault="00905B8D" w:rsidP="00905B8D">
            <w:pPr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747D" w14:textId="77777777" w:rsidR="00905B8D" w:rsidRPr="003B0083" w:rsidRDefault="00905B8D" w:rsidP="00905B8D">
            <w:pPr>
              <w:widowControl w:val="0"/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Проведение районных мероприятий, направленных на выявление и поддержку активной молодёжи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D068" w14:textId="77777777" w:rsidR="00905B8D" w:rsidRPr="003B0083" w:rsidRDefault="00905B8D" w:rsidP="00905B8D">
            <w:pPr>
              <w:widowControl w:val="0"/>
              <w:spacing w:line="256" w:lineRule="auto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D5F7" w14:textId="77777777" w:rsidR="00905B8D" w:rsidRPr="00905B8D" w:rsidRDefault="00905B8D" w:rsidP="00905B8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05B8D">
              <w:rPr>
                <w:rFonts w:ascii="Times New Roman" w:hAnsi="Times New Roman"/>
                <w:b/>
                <w:sz w:val="20"/>
              </w:rPr>
              <w:t>5 774 351,49</w:t>
            </w:r>
          </w:p>
        </w:tc>
        <w:tc>
          <w:tcPr>
            <w:tcW w:w="1453" w:type="dxa"/>
          </w:tcPr>
          <w:p w14:paraId="59311056" w14:textId="77777777" w:rsidR="00905B8D" w:rsidRPr="00905B8D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05B8D">
              <w:rPr>
                <w:rFonts w:ascii="Times New Roman" w:hAnsi="Times New Roman"/>
                <w:b/>
                <w:sz w:val="20"/>
              </w:rPr>
              <w:t>4 966 651,49</w:t>
            </w:r>
          </w:p>
        </w:tc>
        <w:tc>
          <w:tcPr>
            <w:tcW w:w="1807" w:type="dxa"/>
          </w:tcPr>
          <w:p w14:paraId="4A4CA881" w14:textId="77777777" w:rsidR="00905B8D" w:rsidRPr="00905B8D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05B8D">
              <w:rPr>
                <w:rFonts w:ascii="Times New Roman" w:hAnsi="Times New Roman"/>
                <w:b/>
                <w:sz w:val="20"/>
              </w:rPr>
              <w:t>807 700,00</w:t>
            </w:r>
          </w:p>
        </w:tc>
        <w:tc>
          <w:tcPr>
            <w:tcW w:w="2122" w:type="dxa"/>
          </w:tcPr>
          <w:p w14:paraId="79E940F7" w14:textId="77777777" w:rsidR="00905B8D" w:rsidRPr="00905B8D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693" w:type="dxa"/>
            <w:vMerge w:val="restart"/>
          </w:tcPr>
          <w:p w14:paraId="046E3759" w14:textId="77777777" w:rsidR="00905B8D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905B8D">
              <w:rPr>
                <w:rFonts w:ascii="Times New Roman" w:hAnsi="Times New Roman"/>
                <w:sz w:val="20"/>
              </w:rPr>
              <w:t>Не исполнено</w:t>
            </w:r>
          </w:p>
          <w:p w14:paraId="134E0F4D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 w:rsidRPr="00905B8D">
              <w:rPr>
                <w:rFonts w:ascii="Times New Roman" w:hAnsi="Times New Roman"/>
                <w:i/>
                <w:sz w:val="20"/>
                <w:u w:val="single"/>
              </w:rPr>
              <w:t>807 700,00 рублей</w:t>
            </w:r>
            <w:r w:rsidRPr="00905B8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905B8D">
              <w:rPr>
                <w:rFonts w:ascii="Times New Roman" w:hAnsi="Times New Roman"/>
                <w:sz w:val="20"/>
              </w:rPr>
              <w:t xml:space="preserve"> в связи с привлечение спонсоров на фестиваль "Мирный поет о мире" для приобретения подарочных сертификатов, грузовых перевозок, баннерной и печатной продукции.</w:t>
            </w:r>
          </w:p>
        </w:tc>
      </w:tr>
      <w:tr w:rsidR="00905B8D" w:rsidRPr="004A1CBA" w14:paraId="1D7CBDE1" w14:textId="77777777" w:rsidTr="00CE1188">
        <w:trPr>
          <w:trHeight w:val="8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0F19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E808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4C5A" w14:textId="77777777" w:rsidR="00905B8D" w:rsidRPr="003B0083" w:rsidRDefault="00905B8D" w:rsidP="00905B8D">
            <w:pPr>
              <w:widowControl w:val="0"/>
              <w:spacing w:line="256" w:lineRule="auto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038A" w14:textId="77777777" w:rsidR="00905B8D" w:rsidRPr="00905B8D" w:rsidRDefault="00905B8D" w:rsidP="00905B8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53" w:type="dxa"/>
          </w:tcPr>
          <w:p w14:paraId="353DC616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7" w:type="dxa"/>
          </w:tcPr>
          <w:p w14:paraId="1DE504B3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</w:tcPr>
          <w:p w14:paraId="75F1FE2C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vMerge/>
          </w:tcPr>
          <w:p w14:paraId="5FB0D232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905B8D" w:rsidRPr="004A1CBA" w14:paraId="5F5A2817" w14:textId="77777777" w:rsidTr="00CE1188">
        <w:trPr>
          <w:trHeight w:val="8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21ED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5BFD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B90D" w14:textId="77777777" w:rsidR="00905B8D" w:rsidRPr="003B0083" w:rsidRDefault="00905B8D" w:rsidP="00905B8D">
            <w:pPr>
              <w:widowControl w:val="0"/>
              <w:spacing w:line="256" w:lineRule="auto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Государственный бюджет РС(Я)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EDC8" w14:textId="77777777" w:rsidR="00905B8D" w:rsidRPr="00905B8D" w:rsidRDefault="00905B8D" w:rsidP="00905B8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53" w:type="dxa"/>
          </w:tcPr>
          <w:p w14:paraId="42FDE520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7" w:type="dxa"/>
          </w:tcPr>
          <w:p w14:paraId="214BE3CE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</w:tcPr>
          <w:p w14:paraId="776F0DE1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vMerge/>
          </w:tcPr>
          <w:p w14:paraId="7A746BD8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905B8D" w:rsidRPr="004A1CBA" w14:paraId="04B86B0D" w14:textId="77777777" w:rsidTr="00CE1188">
        <w:trPr>
          <w:trHeight w:val="8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E67B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B448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FF74" w14:textId="77777777" w:rsidR="00905B8D" w:rsidRPr="003B0083" w:rsidRDefault="00905B8D" w:rsidP="00905B8D">
            <w:pPr>
              <w:widowControl w:val="0"/>
              <w:spacing w:line="256" w:lineRule="auto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МР «Мирнинский район» РС(Я)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E20E" w14:textId="77777777" w:rsidR="00905B8D" w:rsidRPr="00905B8D" w:rsidRDefault="00905B8D" w:rsidP="00905B8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05B8D">
              <w:rPr>
                <w:rFonts w:ascii="Times New Roman" w:hAnsi="Times New Roman"/>
                <w:sz w:val="20"/>
              </w:rPr>
              <w:t>2 774 351,49</w:t>
            </w:r>
          </w:p>
        </w:tc>
        <w:tc>
          <w:tcPr>
            <w:tcW w:w="1453" w:type="dxa"/>
          </w:tcPr>
          <w:p w14:paraId="13AEEF8E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905B8D">
              <w:rPr>
                <w:rFonts w:ascii="Times New Roman" w:hAnsi="Times New Roman"/>
                <w:sz w:val="20"/>
              </w:rPr>
              <w:t>1 966 651,49</w:t>
            </w:r>
          </w:p>
        </w:tc>
        <w:tc>
          <w:tcPr>
            <w:tcW w:w="1807" w:type="dxa"/>
          </w:tcPr>
          <w:p w14:paraId="3928E478" w14:textId="77777777" w:rsidR="00905B8D" w:rsidRPr="00905B8D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905B8D">
              <w:rPr>
                <w:rFonts w:ascii="Times New Roman" w:hAnsi="Times New Roman"/>
                <w:sz w:val="20"/>
              </w:rPr>
              <w:t>807 700,00</w:t>
            </w:r>
          </w:p>
        </w:tc>
        <w:tc>
          <w:tcPr>
            <w:tcW w:w="2122" w:type="dxa"/>
          </w:tcPr>
          <w:p w14:paraId="70D19DD1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vMerge/>
          </w:tcPr>
          <w:p w14:paraId="34A04D0B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905B8D" w:rsidRPr="004A1CBA" w14:paraId="35A76DB2" w14:textId="77777777" w:rsidTr="00905B8D">
        <w:trPr>
          <w:trHeight w:val="8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9336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F4F04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2278" w14:textId="77777777" w:rsidR="00905B8D" w:rsidRPr="003B0083" w:rsidRDefault="00905B8D" w:rsidP="00905B8D">
            <w:pPr>
              <w:widowControl w:val="0"/>
              <w:spacing w:line="256" w:lineRule="auto"/>
              <w:rPr>
                <w:rFonts w:ascii="Times New Roman" w:hAnsi="Times New Roman"/>
                <w:sz w:val="20"/>
              </w:rPr>
            </w:pPr>
            <w:r w:rsidRPr="003B008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4384" w14:textId="77777777" w:rsidR="00905B8D" w:rsidRPr="00905B8D" w:rsidRDefault="00905B8D" w:rsidP="00905B8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05B8D">
              <w:rPr>
                <w:rFonts w:ascii="Times New Roman" w:hAnsi="Times New Roman"/>
                <w:sz w:val="20"/>
              </w:rPr>
              <w:t>3 000 000,00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E457" w14:textId="77777777" w:rsidR="00905B8D" w:rsidRPr="00905B8D" w:rsidRDefault="00905B8D" w:rsidP="00905B8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 w:rsidRPr="00905B8D">
              <w:rPr>
                <w:rFonts w:ascii="Times New Roman" w:hAnsi="Times New Roman"/>
                <w:sz w:val="20"/>
              </w:rPr>
              <w:t>3 000 000,00</w:t>
            </w:r>
          </w:p>
        </w:tc>
        <w:tc>
          <w:tcPr>
            <w:tcW w:w="1807" w:type="dxa"/>
            <w:vAlign w:val="center"/>
          </w:tcPr>
          <w:p w14:paraId="5C4898B9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  <w:vAlign w:val="center"/>
          </w:tcPr>
          <w:p w14:paraId="6817D71B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vMerge/>
          </w:tcPr>
          <w:p w14:paraId="75A42835" w14:textId="77777777" w:rsidR="00905B8D" w:rsidRPr="004A1CBA" w:rsidRDefault="00905B8D" w:rsidP="0090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83659" w:rsidRPr="004A1CBA" w14:paraId="56E2DFF0" w14:textId="77777777" w:rsidTr="00D8044D">
        <w:trPr>
          <w:trHeight w:val="150"/>
        </w:trPr>
        <w:tc>
          <w:tcPr>
            <w:tcW w:w="534" w:type="dxa"/>
            <w:vMerge w:val="restart"/>
          </w:tcPr>
          <w:p w14:paraId="732803A1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734" w:type="dxa"/>
            <w:vMerge w:val="restart"/>
          </w:tcPr>
          <w:p w14:paraId="612019A5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383659">
              <w:rPr>
                <w:rFonts w:ascii="Times New Roman" w:hAnsi="Times New Roman"/>
                <w:sz w:val="20"/>
              </w:rPr>
              <w:t>Участие в работе антинаркотической комиссии</w:t>
            </w:r>
          </w:p>
        </w:tc>
        <w:tc>
          <w:tcPr>
            <w:tcW w:w="3261" w:type="dxa"/>
          </w:tcPr>
          <w:p w14:paraId="2784A6FC" w14:textId="77777777" w:rsidR="00383659" w:rsidRPr="004A1CBA" w:rsidRDefault="00383659" w:rsidP="003836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</w:tcPr>
          <w:p w14:paraId="2706D56F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9 100,00</w:t>
            </w:r>
          </w:p>
        </w:tc>
        <w:tc>
          <w:tcPr>
            <w:tcW w:w="1453" w:type="dxa"/>
          </w:tcPr>
          <w:p w14:paraId="4C36CC87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9 100,00</w:t>
            </w:r>
          </w:p>
        </w:tc>
        <w:tc>
          <w:tcPr>
            <w:tcW w:w="1807" w:type="dxa"/>
          </w:tcPr>
          <w:p w14:paraId="6D5142A3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2" w:type="dxa"/>
          </w:tcPr>
          <w:p w14:paraId="6176611F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14:paraId="1578D07C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83659" w:rsidRPr="004A1CBA" w14:paraId="31B3B12C" w14:textId="77777777" w:rsidTr="00D8044D">
        <w:trPr>
          <w:trHeight w:val="150"/>
        </w:trPr>
        <w:tc>
          <w:tcPr>
            <w:tcW w:w="534" w:type="dxa"/>
            <w:vMerge/>
          </w:tcPr>
          <w:p w14:paraId="58B5F18C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</w:tcPr>
          <w:p w14:paraId="57006F42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</w:tcPr>
          <w:p w14:paraId="46B92A4B" w14:textId="77777777" w:rsidR="00383659" w:rsidRPr="004A1CBA" w:rsidRDefault="00383659" w:rsidP="003836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</w:tcPr>
          <w:p w14:paraId="489847A0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453" w:type="dxa"/>
          </w:tcPr>
          <w:p w14:paraId="1500B0CD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807" w:type="dxa"/>
          </w:tcPr>
          <w:p w14:paraId="568B5C9F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</w:tcPr>
          <w:p w14:paraId="3B6D29C9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</w:tcPr>
          <w:p w14:paraId="65E8DEAE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83659" w:rsidRPr="004A1CBA" w14:paraId="6198B0E1" w14:textId="77777777" w:rsidTr="00D8044D">
        <w:tc>
          <w:tcPr>
            <w:tcW w:w="534" w:type="dxa"/>
            <w:vMerge/>
          </w:tcPr>
          <w:p w14:paraId="55A0B768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</w:tcPr>
          <w:p w14:paraId="11A8E321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</w:tcPr>
          <w:p w14:paraId="171E345E" w14:textId="77777777" w:rsidR="00383659" w:rsidRPr="004A1CBA" w:rsidRDefault="00383659" w:rsidP="003836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</w:tcPr>
          <w:p w14:paraId="7CCBC9A5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453" w:type="dxa"/>
          </w:tcPr>
          <w:p w14:paraId="3103B46E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807" w:type="dxa"/>
          </w:tcPr>
          <w:p w14:paraId="762DB29B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</w:tcPr>
          <w:p w14:paraId="5229CB8F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</w:tcPr>
          <w:p w14:paraId="2873127B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83659" w:rsidRPr="004A1CBA" w14:paraId="747D0EA5" w14:textId="77777777" w:rsidTr="00D8044D">
        <w:tc>
          <w:tcPr>
            <w:tcW w:w="534" w:type="dxa"/>
            <w:vMerge/>
          </w:tcPr>
          <w:p w14:paraId="39C68A6B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</w:tcPr>
          <w:p w14:paraId="10B90D2E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</w:tcPr>
          <w:p w14:paraId="263B5D2D" w14:textId="77777777" w:rsidR="00383659" w:rsidRPr="004A1CBA" w:rsidRDefault="00383659" w:rsidP="003836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4A1CBA">
              <w:rPr>
                <w:rFonts w:ascii="Times New Roman" w:hAnsi="Times New Roman"/>
                <w:sz w:val="20"/>
              </w:rPr>
              <w:t>МР «Мирнинский район» РС(Я)</w:t>
            </w:r>
          </w:p>
        </w:tc>
        <w:tc>
          <w:tcPr>
            <w:tcW w:w="1560" w:type="dxa"/>
          </w:tcPr>
          <w:p w14:paraId="4E725B6B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383659">
              <w:rPr>
                <w:rFonts w:ascii="Times New Roman" w:hAnsi="Times New Roman"/>
                <w:sz w:val="20"/>
              </w:rPr>
              <w:t>9 100,00</w:t>
            </w:r>
          </w:p>
        </w:tc>
        <w:tc>
          <w:tcPr>
            <w:tcW w:w="1453" w:type="dxa"/>
          </w:tcPr>
          <w:p w14:paraId="1429EA12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383659">
              <w:rPr>
                <w:rFonts w:ascii="Times New Roman" w:hAnsi="Times New Roman"/>
                <w:sz w:val="20"/>
              </w:rPr>
              <w:t>9 100,00</w:t>
            </w:r>
          </w:p>
        </w:tc>
        <w:tc>
          <w:tcPr>
            <w:tcW w:w="1807" w:type="dxa"/>
          </w:tcPr>
          <w:p w14:paraId="270571FB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</w:tcPr>
          <w:p w14:paraId="16F281ED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</w:tcPr>
          <w:p w14:paraId="706F2F78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83659" w:rsidRPr="004A1CBA" w14:paraId="0E856837" w14:textId="77777777" w:rsidTr="00D8044D">
        <w:tc>
          <w:tcPr>
            <w:tcW w:w="534" w:type="dxa"/>
            <w:vMerge/>
            <w:tcBorders>
              <w:bottom w:val="single" w:sz="12" w:space="0" w:color="auto"/>
            </w:tcBorders>
          </w:tcPr>
          <w:p w14:paraId="7CA7BA1D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tcBorders>
              <w:bottom w:val="single" w:sz="12" w:space="0" w:color="auto"/>
            </w:tcBorders>
          </w:tcPr>
          <w:p w14:paraId="499BD336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7A028F03" w14:textId="77777777" w:rsidR="00383659" w:rsidRPr="004A1CBA" w:rsidRDefault="00383659" w:rsidP="003836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</w:t>
            </w:r>
            <w:r w:rsidRPr="004A1CBA">
              <w:rPr>
                <w:rFonts w:ascii="Times New Roman" w:hAnsi="Times New Roman"/>
                <w:sz w:val="20"/>
              </w:rPr>
              <w:t xml:space="preserve"> источники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4F356278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trike/>
                <w:sz w:val="20"/>
              </w:rPr>
              <w:t>-</w:t>
            </w:r>
          </w:p>
        </w:tc>
        <w:tc>
          <w:tcPr>
            <w:tcW w:w="1453" w:type="dxa"/>
            <w:tcBorders>
              <w:bottom w:val="single" w:sz="12" w:space="0" w:color="auto"/>
            </w:tcBorders>
          </w:tcPr>
          <w:p w14:paraId="4E0F8383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44352456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  <w:tcBorders>
              <w:bottom w:val="single" w:sz="12" w:space="0" w:color="auto"/>
            </w:tcBorders>
          </w:tcPr>
          <w:p w14:paraId="45BFD8B9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6BEA171B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83659" w:rsidRPr="004A1CBA" w14:paraId="2AE6168C" w14:textId="77777777" w:rsidTr="00CE1188">
        <w:trPr>
          <w:trHeight w:val="15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EFBADC5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12" w:space="0" w:color="auto"/>
            </w:tcBorders>
          </w:tcPr>
          <w:p w14:paraId="0846235B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4A1CBA"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05C703CC" w14:textId="77777777" w:rsidR="00383659" w:rsidRPr="004A1CBA" w:rsidRDefault="00383659" w:rsidP="003836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4A1CBA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6341" w14:textId="77777777" w:rsidR="00383659" w:rsidRPr="00383659" w:rsidRDefault="00383659" w:rsidP="00383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12 788 392,83</w:t>
            </w:r>
          </w:p>
        </w:tc>
        <w:tc>
          <w:tcPr>
            <w:tcW w:w="1453" w:type="dxa"/>
            <w:tcBorders>
              <w:top w:val="single" w:sz="12" w:space="0" w:color="auto"/>
            </w:tcBorders>
          </w:tcPr>
          <w:p w14:paraId="1A918CA8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11 389 105,16</w:t>
            </w:r>
          </w:p>
        </w:tc>
        <w:tc>
          <w:tcPr>
            <w:tcW w:w="1807" w:type="dxa"/>
            <w:tcBorders>
              <w:top w:val="single" w:sz="12" w:space="0" w:color="auto"/>
            </w:tcBorders>
          </w:tcPr>
          <w:p w14:paraId="5CCDCCEA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1 399 287,67</w:t>
            </w:r>
          </w:p>
        </w:tc>
        <w:tc>
          <w:tcPr>
            <w:tcW w:w="2122" w:type="dxa"/>
          </w:tcPr>
          <w:p w14:paraId="5E3B1C93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108 888,00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CC41F00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  <w:tr w:rsidR="00383659" w:rsidRPr="004A1CBA" w14:paraId="3CAFC5EF" w14:textId="77777777" w:rsidTr="00CE1188">
        <w:trPr>
          <w:trHeight w:val="150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7FBC0A4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</w:tcPr>
          <w:p w14:paraId="701A2DDD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1" w:type="dxa"/>
          </w:tcPr>
          <w:p w14:paraId="375E72C5" w14:textId="77777777" w:rsidR="00383659" w:rsidRPr="004A1CBA" w:rsidRDefault="00383659" w:rsidP="003836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4A1CBA">
              <w:rPr>
                <w:rFonts w:ascii="Times New Roman" w:hAnsi="Times New Roman"/>
                <w:b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B03B" w14:textId="77777777" w:rsidR="00383659" w:rsidRPr="00383659" w:rsidRDefault="00383659" w:rsidP="00383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453" w:type="dxa"/>
          </w:tcPr>
          <w:p w14:paraId="012697E9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807" w:type="dxa"/>
          </w:tcPr>
          <w:p w14:paraId="409E7C44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</w:tcPr>
          <w:p w14:paraId="1B122681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693" w:type="dxa"/>
            <w:vMerge/>
            <w:tcBorders>
              <w:right w:val="single" w:sz="12" w:space="0" w:color="auto"/>
            </w:tcBorders>
          </w:tcPr>
          <w:p w14:paraId="225BF416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  <w:tr w:rsidR="00383659" w:rsidRPr="004A1CBA" w14:paraId="600BD0F5" w14:textId="77777777" w:rsidTr="00CE1188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E4948C7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</w:tcPr>
          <w:p w14:paraId="1C79C3CD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1" w:type="dxa"/>
          </w:tcPr>
          <w:p w14:paraId="06594A38" w14:textId="77777777" w:rsidR="00383659" w:rsidRPr="004A1CBA" w:rsidRDefault="00383659" w:rsidP="003836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4A1CBA">
              <w:rPr>
                <w:rFonts w:ascii="Times New Roman" w:hAnsi="Times New Roman"/>
                <w:b/>
                <w:sz w:val="20"/>
              </w:rPr>
              <w:t>Государственный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0968" w14:textId="77777777" w:rsidR="00383659" w:rsidRPr="00383659" w:rsidRDefault="00383659" w:rsidP="00383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453" w:type="dxa"/>
          </w:tcPr>
          <w:p w14:paraId="3352A410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807" w:type="dxa"/>
          </w:tcPr>
          <w:p w14:paraId="046CC605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</w:tcPr>
          <w:p w14:paraId="5BF556E0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693" w:type="dxa"/>
            <w:vMerge/>
            <w:tcBorders>
              <w:right w:val="single" w:sz="12" w:space="0" w:color="auto"/>
            </w:tcBorders>
          </w:tcPr>
          <w:p w14:paraId="6E12BDE4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  <w:tr w:rsidR="00383659" w:rsidRPr="004A1CBA" w14:paraId="76A7A8AF" w14:textId="77777777" w:rsidTr="00CE1188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405C2E08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</w:tcPr>
          <w:p w14:paraId="2B5EB961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1" w:type="dxa"/>
          </w:tcPr>
          <w:p w14:paraId="6BFA9B39" w14:textId="77777777" w:rsidR="00383659" w:rsidRPr="00D8044D" w:rsidRDefault="00383659" w:rsidP="003836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D8044D">
              <w:rPr>
                <w:rFonts w:ascii="Times New Roman" w:hAnsi="Times New Roman"/>
                <w:b/>
                <w:sz w:val="20"/>
              </w:rPr>
              <w:t>МР «Мирнинский район» РС(Я)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C382" w14:textId="77777777" w:rsidR="00383659" w:rsidRPr="00383659" w:rsidRDefault="00383659" w:rsidP="00383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9 088 392,83</w:t>
            </w:r>
          </w:p>
        </w:tc>
        <w:tc>
          <w:tcPr>
            <w:tcW w:w="1453" w:type="dxa"/>
          </w:tcPr>
          <w:p w14:paraId="125617FD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7 689 105,16</w:t>
            </w:r>
          </w:p>
        </w:tc>
        <w:tc>
          <w:tcPr>
            <w:tcW w:w="1807" w:type="dxa"/>
          </w:tcPr>
          <w:p w14:paraId="0BE2FC83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1 399 287,67</w:t>
            </w:r>
          </w:p>
        </w:tc>
        <w:tc>
          <w:tcPr>
            <w:tcW w:w="2122" w:type="dxa"/>
          </w:tcPr>
          <w:p w14:paraId="1DFDD887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108 888,00</w:t>
            </w:r>
          </w:p>
        </w:tc>
        <w:tc>
          <w:tcPr>
            <w:tcW w:w="2693" w:type="dxa"/>
            <w:vMerge/>
            <w:tcBorders>
              <w:right w:val="single" w:sz="12" w:space="0" w:color="auto"/>
            </w:tcBorders>
          </w:tcPr>
          <w:p w14:paraId="2E686998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  <w:tr w:rsidR="00383659" w:rsidRPr="004A1CBA" w14:paraId="4E16487D" w14:textId="77777777" w:rsidTr="00CE1188">
        <w:trPr>
          <w:trHeight w:val="149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FF31D2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734" w:type="dxa"/>
            <w:vMerge/>
            <w:tcBorders>
              <w:bottom w:val="single" w:sz="12" w:space="0" w:color="auto"/>
            </w:tcBorders>
          </w:tcPr>
          <w:p w14:paraId="1126FCAA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1FB7C227" w14:textId="77777777" w:rsidR="00383659" w:rsidRPr="004A1CBA" w:rsidRDefault="00383659" w:rsidP="003836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Иные</w:t>
            </w:r>
            <w:r w:rsidRPr="004A1CBA">
              <w:rPr>
                <w:rFonts w:ascii="Times New Roman" w:hAnsi="Times New Roman"/>
                <w:b/>
                <w:sz w:val="20"/>
              </w:rPr>
              <w:t xml:space="preserve">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1514" w14:textId="77777777" w:rsidR="00383659" w:rsidRPr="00383659" w:rsidRDefault="00383659" w:rsidP="00383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3 700 000,00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81FA" w14:textId="77777777" w:rsidR="00383659" w:rsidRPr="00383659" w:rsidRDefault="00383659" w:rsidP="00383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3 700 000,00</w:t>
            </w:r>
          </w:p>
        </w:tc>
        <w:tc>
          <w:tcPr>
            <w:tcW w:w="1807" w:type="dxa"/>
            <w:tcBorders>
              <w:bottom w:val="single" w:sz="12" w:space="0" w:color="auto"/>
            </w:tcBorders>
          </w:tcPr>
          <w:p w14:paraId="026801E8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122" w:type="dxa"/>
            <w:tcBorders>
              <w:bottom w:val="single" w:sz="12" w:space="0" w:color="auto"/>
            </w:tcBorders>
          </w:tcPr>
          <w:p w14:paraId="6B1DC997" w14:textId="77777777" w:rsidR="00383659" w:rsidRPr="00383659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383659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6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0CB9B6B" w14:textId="77777777" w:rsidR="00383659" w:rsidRPr="004A1CBA" w:rsidRDefault="00383659" w:rsidP="0038365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44199049" w14:textId="660DE46D" w:rsidR="00D8044D" w:rsidRDefault="00D8044D" w:rsidP="00DD29F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14:paraId="3E010C81" w14:textId="494981B6" w:rsidR="007024EE" w:rsidRDefault="007024EE" w:rsidP="00DD29F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14:paraId="2401FC95" w14:textId="77777777" w:rsidR="007024EE" w:rsidRDefault="007024EE" w:rsidP="00DD29F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14:paraId="23C112B8" w14:textId="77777777" w:rsidR="008D495D" w:rsidRPr="00243FE9" w:rsidRDefault="00102F60" w:rsidP="00DD29F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  <w:r w:rsidRPr="00243FE9">
        <w:rPr>
          <w:rFonts w:ascii="Times New Roman" w:hAnsi="Times New Roman"/>
          <w:b/>
          <w:szCs w:val="24"/>
        </w:rPr>
        <w:t>Согласовано с финансовым</w:t>
      </w:r>
      <w:r w:rsidR="00DD29F3" w:rsidRPr="00243FE9">
        <w:rPr>
          <w:rFonts w:ascii="Times New Roman" w:hAnsi="Times New Roman"/>
          <w:b/>
          <w:szCs w:val="24"/>
        </w:rPr>
        <w:t xml:space="preserve"> управление</w:t>
      </w:r>
      <w:r w:rsidRPr="00243FE9">
        <w:rPr>
          <w:rFonts w:ascii="Times New Roman" w:hAnsi="Times New Roman"/>
          <w:b/>
          <w:szCs w:val="24"/>
        </w:rPr>
        <w:t>м:</w:t>
      </w:r>
      <w:r w:rsidR="00DD29F3" w:rsidRPr="00243FE9">
        <w:rPr>
          <w:rFonts w:ascii="Times New Roman" w:hAnsi="Times New Roman"/>
          <w:b/>
          <w:szCs w:val="24"/>
        </w:rPr>
        <w:t xml:space="preserve"> </w:t>
      </w:r>
    </w:p>
    <w:p w14:paraId="40F7DA49" w14:textId="77777777" w:rsidR="00DD29F3" w:rsidRPr="00243FE9" w:rsidRDefault="00DD29F3" w:rsidP="00DD29F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  <w:r w:rsidRPr="00243FE9">
        <w:rPr>
          <w:rFonts w:ascii="Times New Roman" w:hAnsi="Times New Roman"/>
          <w:szCs w:val="24"/>
        </w:rPr>
        <w:t>_______________________            ________________ /_____________/</w:t>
      </w:r>
    </w:p>
    <w:p w14:paraId="7F7DFA42" w14:textId="77777777" w:rsidR="00DD29F3" w:rsidRPr="00243FE9" w:rsidRDefault="00D8044D" w:rsidP="00DD29F3">
      <w:pPr>
        <w:tabs>
          <w:tab w:val="left" w:pos="475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</w:t>
      </w:r>
      <w:r w:rsidR="00DD29F3" w:rsidRPr="00243FE9">
        <w:rPr>
          <w:rFonts w:ascii="Times New Roman" w:hAnsi="Times New Roman"/>
          <w:i/>
          <w:sz w:val="20"/>
          <w:szCs w:val="24"/>
        </w:rPr>
        <w:t xml:space="preserve">  (должность)                                         (подпись)                       (Ф.И.О.)</w:t>
      </w:r>
      <w:r w:rsidR="00DD29F3" w:rsidRPr="00243FE9">
        <w:rPr>
          <w:rFonts w:ascii="Times New Roman" w:hAnsi="Times New Roman"/>
          <w:i/>
          <w:sz w:val="20"/>
          <w:szCs w:val="24"/>
        </w:rPr>
        <w:tab/>
      </w:r>
    </w:p>
    <w:p w14:paraId="1EF6AAB8" w14:textId="77777777" w:rsidR="00102F60" w:rsidRPr="00243FE9" w:rsidRDefault="00102F60" w:rsidP="00102F60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i/>
          <w:sz w:val="24"/>
          <w:szCs w:val="21"/>
        </w:rPr>
        <w:sectPr w:rsidR="00102F60" w:rsidRPr="00243FE9" w:rsidSect="00915C15">
          <w:pgSz w:w="16838" w:h="11906" w:orient="landscape"/>
          <w:pgMar w:top="567" w:right="536" w:bottom="426" w:left="1134" w:header="720" w:footer="720" w:gutter="0"/>
          <w:cols w:space="708"/>
          <w:titlePg/>
          <w:docGrid w:linePitch="360"/>
        </w:sectPr>
      </w:pPr>
    </w:p>
    <w:p w14:paraId="4D7A8718" w14:textId="77777777" w:rsidR="00EE0AFC" w:rsidRPr="00243FE9" w:rsidRDefault="00EE0AFC" w:rsidP="00915C15">
      <w:pPr>
        <w:pStyle w:val="ad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  <w:r w:rsidRPr="00243FE9">
        <w:rPr>
          <w:b/>
          <w:sz w:val="28"/>
          <w:szCs w:val="28"/>
          <w:u w:val="single"/>
        </w:rPr>
        <w:t>Раздел 4.</w:t>
      </w:r>
      <w:r w:rsidRPr="00243FE9">
        <w:rPr>
          <w:b/>
          <w:sz w:val="28"/>
          <w:szCs w:val="28"/>
        </w:rPr>
        <w:t xml:space="preserve"> </w:t>
      </w:r>
      <w:r w:rsidR="00FF1A70" w:rsidRPr="00243FE9">
        <w:rPr>
          <w:b/>
          <w:sz w:val="28"/>
          <w:szCs w:val="28"/>
        </w:rPr>
        <w:t xml:space="preserve">Достижение значений целевых </w:t>
      </w:r>
      <w:r w:rsidR="006E3B03" w:rsidRPr="00243FE9">
        <w:rPr>
          <w:b/>
          <w:sz w:val="28"/>
          <w:szCs w:val="28"/>
        </w:rPr>
        <w:t>индикаторов</w:t>
      </w:r>
      <w:r w:rsidR="00FF1A70" w:rsidRPr="00243FE9">
        <w:rPr>
          <w:b/>
          <w:sz w:val="28"/>
          <w:szCs w:val="28"/>
        </w:rPr>
        <w:t xml:space="preserve"> программы</w:t>
      </w:r>
    </w:p>
    <w:p w14:paraId="709D8A85" w14:textId="77777777" w:rsidR="00FF1A70" w:rsidRPr="00243FE9" w:rsidRDefault="00FF1A70" w:rsidP="00FF1A70">
      <w:pPr>
        <w:widowControl w:val="0"/>
        <w:suppressAutoHyphens/>
        <w:rPr>
          <w:rFonts w:ascii="Times New Roman" w:eastAsiaTheme="minorEastAsia" w:hAnsi="Times New Roman"/>
          <w:sz w:val="28"/>
          <w:szCs w:val="24"/>
        </w:rPr>
      </w:pPr>
    </w:p>
    <w:tbl>
      <w:tblPr>
        <w:tblW w:w="14877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45"/>
        <w:gridCol w:w="1066"/>
        <w:gridCol w:w="992"/>
        <w:gridCol w:w="992"/>
        <w:gridCol w:w="7014"/>
      </w:tblGrid>
      <w:tr w:rsidR="00915C15" w:rsidRPr="000E401E" w14:paraId="042D0D2D" w14:textId="77777777" w:rsidTr="00E86B6F">
        <w:trPr>
          <w:cantSplit/>
          <w:trHeight w:val="36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7F23F" w14:textId="77777777" w:rsidR="00915C15" w:rsidRPr="000E401E" w:rsidRDefault="00915C15" w:rsidP="00915C1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0E401E">
              <w:rPr>
                <w:rFonts w:ascii="Times New Roman" w:eastAsia="Arial" w:hAnsi="Times New Roman"/>
                <w:sz w:val="20"/>
                <w:lang w:eastAsia="hi-IN" w:bidi="hi-IN"/>
              </w:rPr>
              <w:t>№</w:t>
            </w:r>
          </w:p>
        </w:tc>
        <w:tc>
          <w:tcPr>
            <w:tcW w:w="424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54451" w14:textId="77777777" w:rsidR="00915C15" w:rsidRPr="000E401E" w:rsidRDefault="00915C15" w:rsidP="00A95AC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0E401E">
              <w:rPr>
                <w:rFonts w:ascii="Times New Roman" w:eastAsia="Arial" w:hAnsi="Times New Roman"/>
                <w:sz w:val="20"/>
                <w:lang w:eastAsia="hi-IN" w:bidi="hi-IN"/>
              </w:rPr>
              <w:t xml:space="preserve">Наименование целевого </w:t>
            </w:r>
            <w:r w:rsidRPr="000E401E">
              <w:rPr>
                <w:rFonts w:ascii="Times New Roman" w:eastAsia="Arial" w:hAnsi="Times New Roman"/>
                <w:sz w:val="20"/>
                <w:lang w:eastAsia="hi-IN" w:bidi="hi-IN"/>
              </w:rPr>
              <w:br/>
              <w:t>индикатора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7A57" w14:textId="77777777" w:rsidR="00915C15" w:rsidRPr="000E401E" w:rsidRDefault="00915C15" w:rsidP="000E401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0E401E">
              <w:rPr>
                <w:rFonts w:ascii="Times New Roman" w:eastAsia="Arial" w:hAnsi="Times New Roman"/>
                <w:sz w:val="20"/>
                <w:lang w:eastAsia="hi-IN" w:bidi="hi-IN"/>
              </w:rPr>
              <w:t>Единица измерения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4E2C" w14:textId="77777777" w:rsidR="00915C15" w:rsidRPr="000E401E" w:rsidRDefault="00915C15" w:rsidP="006E3B03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0E401E">
              <w:rPr>
                <w:rFonts w:ascii="Times New Roman" w:eastAsia="Arial" w:hAnsi="Times New Roman"/>
                <w:sz w:val="20"/>
                <w:lang w:eastAsia="hi-IN" w:bidi="hi-IN"/>
              </w:rPr>
              <w:t>Значение целевого индикатора</w:t>
            </w:r>
          </w:p>
        </w:tc>
        <w:tc>
          <w:tcPr>
            <w:tcW w:w="7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7BD7B" w14:textId="77777777" w:rsidR="00915C15" w:rsidRPr="000E401E" w:rsidRDefault="00915C15" w:rsidP="00753C4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0E401E">
              <w:rPr>
                <w:rFonts w:ascii="Times New Roman" w:eastAsia="Arial" w:hAnsi="Times New Roman"/>
                <w:sz w:val="20"/>
                <w:lang w:eastAsia="hi-IN" w:bidi="hi-IN"/>
              </w:rPr>
              <w:t>Пояснения к возникшим отклонениям</w:t>
            </w:r>
          </w:p>
        </w:tc>
      </w:tr>
      <w:tr w:rsidR="00E86B6F" w:rsidRPr="000E401E" w14:paraId="7AC09805" w14:textId="77777777" w:rsidTr="00E86B6F">
        <w:trPr>
          <w:cantSplit/>
          <w:trHeight w:val="98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23A1" w14:textId="77777777" w:rsidR="00E86B6F" w:rsidRPr="000E401E" w:rsidRDefault="00E86B6F" w:rsidP="006E3B03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424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E6BEBE" w14:textId="77777777" w:rsidR="00E86B6F" w:rsidRPr="000E401E" w:rsidRDefault="00E86B6F" w:rsidP="00753C4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3E0A" w14:textId="77777777" w:rsidR="00E86B6F" w:rsidRPr="000E401E" w:rsidRDefault="00E86B6F" w:rsidP="00753C4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D642" w14:textId="77777777" w:rsidR="00E86B6F" w:rsidRPr="00E86B6F" w:rsidRDefault="00E86B6F" w:rsidP="00A95AC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E86B6F">
              <w:rPr>
                <w:rFonts w:ascii="Times New Roman" w:eastAsia="Arial" w:hAnsi="Times New Roman"/>
                <w:sz w:val="20"/>
                <w:lang w:eastAsia="hi-IN" w:bidi="hi-I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6689" w14:textId="77777777" w:rsidR="00E86B6F" w:rsidRPr="000E401E" w:rsidRDefault="00E86B6F" w:rsidP="00753C4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0E401E">
              <w:rPr>
                <w:rFonts w:ascii="Times New Roman" w:eastAsia="Arial" w:hAnsi="Times New Roman"/>
                <w:sz w:val="20"/>
                <w:lang w:eastAsia="hi-IN" w:bidi="hi-IN"/>
              </w:rPr>
              <w:t>факт</w:t>
            </w:r>
          </w:p>
        </w:tc>
        <w:tc>
          <w:tcPr>
            <w:tcW w:w="7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754" w14:textId="77777777" w:rsidR="00E86B6F" w:rsidRPr="000E401E" w:rsidRDefault="00E86B6F" w:rsidP="00753C42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</w:tr>
      <w:tr w:rsidR="000E401E" w:rsidRPr="000E401E" w14:paraId="70321501" w14:textId="77777777" w:rsidTr="00E86B6F">
        <w:trPr>
          <w:cantSplit/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519" w14:textId="77777777" w:rsidR="000E401E" w:rsidRPr="000E401E" w:rsidRDefault="000E401E" w:rsidP="000E401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0E401E">
              <w:rPr>
                <w:rFonts w:ascii="Times New Roman" w:eastAsia="Arial" w:hAnsi="Times New Roman"/>
                <w:sz w:val="20"/>
                <w:lang w:eastAsia="hi-IN" w:bidi="hi-IN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8E87" w14:textId="77777777" w:rsidR="000E401E" w:rsidRPr="000E401E" w:rsidRDefault="000E401E" w:rsidP="000E401E">
            <w:pPr>
              <w:tabs>
                <w:tab w:val="left" w:pos="263"/>
                <w:tab w:val="left" w:pos="631"/>
                <w:tab w:val="left" w:pos="781"/>
                <w:tab w:val="left" w:pos="1165"/>
              </w:tabs>
              <w:jc w:val="both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Количество молодёжи, охваченной мероприятиями в сфере молодёжной политики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D810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8C3F0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BE35" w14:textId="77777777" w:rsidR="000E401E" w:rsidRPr="00E86B6F" w:rsidRDefault="00E86B6F" w:rsidP="00E86B6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E86B6F">
              <w:rPr>
                <w:rFonts w:ascii="Times New Roman" w:hAnsi="Times New Roman"/>
                <w:sz w:val="20"/>
              </w:rPr>
              <w:t>17791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BFF0" w14:textId="77777777" w:rsidR="000E401E" w:rsidRPr="000E401E" w:rsidRDefault="00E86B6F" w:rsidP="00413368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i/>
                <w:sz w:val="20"/>
                <w:lang w:eastAsia="hi-IN" w:bidi="hi-IN"/>
              </w:rPr>
            </w:pPr>
            <w:r w:rsidRPr="00E86B6F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Проведение </w:t>
            </w:r>
            <w:r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масштабных мероприятий: </w:t>
            </w:r>
            <w:r w:rsidRPr="00E86B6F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Акция «Блокадный хлеб» </w:t>
            </w:r>
            <w:r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охватила весь район и является самым многочисленным мероприятием, </w:t>
            </w:r>
            <w:r w:rsidRPr="00E86B6F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Республиканская эстафета «Знамя Победы»</w:t>
            </w:r>
            <w:r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, </w:t>
            </w:r>
            <w:r w:rsidRPr="00E86B6F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Гражданские выходные</w:t>
            </w:r>
            <w:r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, </w:t>
            </w:r>
            <w:r w:rsidRPr="00E86B6F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XXI молодёжный патриотический фестиваль «Мирный поёт о мире»</w:t>
            </w:r>
            <w:r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, </w:t>
            </w:r>
            <w:r w:rsidRPr="00E86B6F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III районный открытый туристический слёт молодёжи «ВИЛЮЙ - 2025»</w:t>
            </w:r>
            <w:r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. Кроме этого проведено большое количество совместных мероприятий с МКУ «МРУО» и Движением первых.</w:t>
            </w:r>
            <w:r w:rsidR="00413368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 В 2025 году были проведены и незапланированные мероприятия (мастер-классы, КВИЗЫ, встречи и пр)</w:t>
            </w:r>
          </w:p>
        </w:tc>
      </w:tr>
      <w:tr w:rsidR="000E401E" w:rsidRPr="000E401E" w14:paraId="4B42F4D1" w14:textId="77777777" w:rsidTr="00E86B6F">
        <w:trPr>
          <w:cantSplit/>
          <w:trHeight w:val="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7C1" w14:textId="77777777" w:rsidR="000E401E" w:rsidRPr="000E401E" w:rsidRDefault="000E401E" w:rsidP="000E401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0E401E">
              <w:rPr>
                <w:rFonts w:ascii="Times New Roman" w:eastAsia="Arial" w:hAnsi="Times New Roman"/>
                <w:sz w:val="20"/>
                <w:lang w:eastAsia="hi-IN" w:bidi="hi-IN"/>
              </w:rPr>
              <w:t>2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52A3" w14:textId="77777777" w:rsidR="000E401E" w:rsidRPr="000E401E" w:rsidRDefault="000E401E" w:rsidP="000E401E">
            <w:pPr>
              <w:tabs>
                <w:tab w:val="left" w:pos="263"/>
                <w:tab w:val="left" w:pos="631"/>
                <w:tab w:val="left" w:pos="781"/>
                <w:tab w:val="left" w:pos="1165"/>
              </w:tabs>
              <w:jc w:val="both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Количество молодёжи, охваченной гражданско-патриотическими мероприятиями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03CB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34EA6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1038" w14:textId="77777777" w:rsidR="000E401E" w:rsidRPr="00E86B6F" w:rsidRDefault="00413368" w:rsidP="00E86B6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413368">
              <w:rPr>
                <w:rFonts w:ascii="Times New Roman" w:hAnsi="Times New Roman"/>
                <w:sz w:val="20"/>
              </w:rPr>
              <w:t>15983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0CFB" w14:textId="77777777" w:rsidR="000E401E" w:rsidRPr="000E401E" w:rsidRDefault="00413368" w:rsidP="00413368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413368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В 2025 году</w:t>
            </w:r>
            <w:r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 большая часть мероприятий была проведена в рамках </w:t>
            </w:r>
            <w:r w:rsidRPr="00413368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гражданско-</w:t>
            </w:r>
            <w:r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патриотического воспитания, в связи с 80-летием ВОВ, Годом защитника Отечества в РС(Я) и Годом защитника Родины в РФ. Основные мероприятия: </w:t>
            </w:r>
            <w:r w:rsidRPr="00413368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Акция «Блокадный хлеб», Республиканская эстафета «Знамя Победы», Гражданские выходные, XXI молодёжный патриотический фестиваль «Мирный поёт о мире», </w:t>
            </w:r>
            <w:r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вальс Победы и Вахта Памяти.</w:t>
            </w:r>
          </w:p>
        </w:tc>
      </w:tr>
      <w:tr w:rsidR="000E401E" w:rsidRPr="000E401E" w14:paraId="51517B87" w14:textId="77777777" w:rsidTr="00E86B6F">
        <w:trPr>
          <w:cantSplit/>
          <w:trHeight w:val="24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C4AC" w14:textId="77777777" w:rsidR="000E401E" w:rsidRPr="000E401E" w:rsidRDefault="000E401E" w:rsidP="000E401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0E401E">
              <w:rPr>
                <w:rFonts w:ascii="Times New Roman" w:eastAsia="Arial" w:hAnsi="Times New Roman"/>
                <w:sz w:val="20"/>
                <w:lang w:eastAsia="hi-IN" w:bidi="hi-IN"/>
              </w:rPr>
              <w:t>3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F705" w14:textId="77777777" w:rsidR="000E401E" w:rsidRPr="000E401E" w:rsidRDefault="000E401E" w:rsidP="000E401E">
            <w:pPr>
              <w:tabs>
                <w:tab w:val="left" w:pos="263"/>
                <w:tab w:val="left" w:pos="631"/>
                <w:tab w:val="left" w:pos="781"/>
                <w:tab w:val="left" w:pos="1165"/>
              </w:tabs>
              <w:jc w:val="both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Количество мероприятий, проводимых общественными объединениями и организациями, которым была оказана поддержка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29F2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E0C6C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471B" w14:textId="77777777" w:rsidR="000E401E" w:rsidRPr="00E86B6F" w:rsidRDefault="00413368" w:rsidP="00E86B6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8F4F" w14:textId="77777777" w:rsidR="000E401E" w:rsidRPr="001F147C" w:rsidRDefault="001F147C" w:rsidP="001F147C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i/>
                <w:sz w:val="20"/>
                <w:lang w:eastAsia="hi-IN" w:bidi="hi-IN"/>
              </w:rPr>
            </w:pPr>
            <w:r w:rsidRPr="001F147C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На постоянной основе районный комитет молодежи сотрудничает с МКУ «МРУО», МКУ «МУК», Местное отделение ООГДДМ «Движение первых» РС(Я), </w:t>
            </w:r>
            <w:r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МА</w:t>
            </w:r>
            <w:r w:rsidRPr="001F147C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У «УСКиМП» ГП «Город Мирный», а также сотрудничает с учебными заведениями высшего и среднего профессионального образования, поддерживая их проекты и включаясь в </w:t>
            </w:r>
            <w:r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организацию и проведение</w:t>
            </w:r>
            <w:r w:rsidRPr="001F147C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 мероприятий.</w:t>
            </w:r>
          </w:p>
        </w:tc>
      </w:tr>
      <w:tr w:rsidR="000E401E" w:rsidRPr="000E401E" w14:paraId="302FB329" w14:textId="77777777" w:rsidTr="00FD2CAE">
        <w:trPr>
          <w:cantSplit/>
          <w:trHeight w:val="178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BBDD" w14:textId="77777777" w:rsidR="000E401E" w:rsidRPr="000E401E" w:rsidRDefault="000E401E" w:rsidP="000E401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0E401E">
              <w:rPr>
                <w:rFonts w:ascii="Times New Roman" w:eastAsia="Arial" w:hAnsi="Times New Roman"/>
                <w:sz w:val="20"/>
                <w:lang w:eastAsia="hi-IN" w:bidi="hi-IN"/>
              </w:rPr>
              <w:t>4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F49D" w14:textId="77777777" w:rsidR="000E401E" w:rsidRPr="000E401E" w:rsidRDefault="000E401E" w:rsidP="000E401E">
            <w:pPr>
              <w:tabs>
                <w:tab w:val="left" w:pos="263"/>
                <w:tab w:val="left" w:pos="631"/>
                <w:tab w:val="left" w:pos="781"/>
                <w:tab w:val="left" w:pos="1165"/>
              </w:tabs>
              <w:jc w:val="both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Количество поддержанных социальных и социокультурных проектов и молодёжных общественных инициатив, реализованных на территории Мирнинского района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105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61952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23B9" w14:textId="77777777" w:rsidR="000E401E" w:rsidRPr="00E86B6F" w:rsidRDefault="00FD2CAE" w:rsidP="00E86B6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4E3E" w14:textId="77777777" w:rsidR="000E401E" w:rsidRDefault="001F147C" w:rsidP="001F147C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i/>
                <w:sz w:val="20"/>
                <w:lang w:eastAsia="hi-IN" w:bidi="hi-IN"/>
              </w:rPr>
            </w:pPr>
            <w:r w:rsidRPr="001F147C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В рамках XXI молодёжного патриотического фестиваля «Мирный поёт о мире»</w:t>
            </w:r>
            <w:r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 было два направления </w:t>
            </w:r>
            <w:r w:rsidRPr="001F147C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"Киношкола" и "Графический дизайн"</w:t>
            </w:r>
            <w:r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, которые были реализованы на средства гранта ПФКИ.</w:t>
            </w:r>
          </w:p>
          <w:p w14:paraId="036778CB" w14:textId="77777777" w:rsidR="001F147C" w:rsidRDefault="001F147C" w:rsidP="00FD2CAE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i/>
                <w:sz w:val="20"/>
                <w:lang w:eastAsia="hi-IN" w:bidi="hi-IN"/>
              </w:rPr>
            </w:pPr>
            <w:r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В рамках фестиваля «Притяжение Мирного» был проведен КВЕСТ</w:t>
            </w:r>
            <w:r w:rsidRPr="001F147C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 по городу Мирный «Алмазный путь»</w:t>
            </w:r>
          </w:p>
          <w:p w14:paraId="3391B62D" w14:textId="77777777" w:rsidR="00FD2CAE" w:rsidRDefault="00FD2CAE" w:rsidP="00FD2CAE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i/>
                <w:sz w:val="20"/>
                <w:lang w:eastAsia="hi-IN" w:bidi="hi-IN"/>
              </w:rPr>
            </w:pPr>
            <w:r w:rsidRPr="00FD2CAE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Благотворительная акция "Подари тепло детям"</w:t>
            </w:r>
            <w:r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, проводимая студентами МПТИ</w:t>
            </w:r>
          </w:p>
          <w:p w14:paraId="78069930" w14:textId="77777777" w:rsidR="00FD2CAE" w:rsidRPr="001F147C" w:rsidRDefault="00FD2CAE" w:rsidP="00FD2CAE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i/>
                <w:sz w:val="20"/>
                <w:lang w:eastAsia="hi-IN" w:bidi="hi-IN"/>
              </w:rPr>
            </w:pPr>
            <w:r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Форум «</w:t>
            </w:r>
            <w:r w:rsidRPr="00FD2CAE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Калейдоскоп культур</w:t>
            </w:r>
            <w:r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», проводимый на средства конкурса «Территория АЛРОСА»</w:t>
            </w:r>
          </w:p>
        </w:tc>
      </w:tr>
      <w:tr w:rsidR="000E401E" w:rsidRPr="000E401E" w14:paraId="615414E0" w14:textId="77777777" w:rsidTr="00E86B6F">
        <w:trPr>
          <w:cantSplit/>
          <w:trHeight w:val="24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F4F3" w14:textId="77777777" w:rsidR="000E401E" w:rsidRPr="000E401E" w:rsidRDefault="000E401E" w:rsidP="000E401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0E401E">
              <w:rPr>
                <w:rFonts w:ascii="Times New Roman" w:eastAsia="Arial" w:hAnsi="Times New Roman"/>
                <w:sz w:val="20"/>
                <w:lang w:eastAsia="hi-IN" w:bidi="hi-IN"/>
              </w:rPr>
              <w:t>5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EBF0" w14:textId="77777777" w:rsidR="000E401E" w:rsidRPr="000E401E" w:rsidRDefault="000E401E" w:rsidP="000E401E">
            <w:pPr>
              <w:tabs>
                <w:tab w:val="left" w:pos="263"/>
                <w:tab w:val="left" w:pos="631"/>
                <w:tab w:val="left" w:pos="781"/>
                <w:tab w:val="left" w:pos="1165"/>
              </w:tabs>
              <w:jc w:val="both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Количество молодёжи, охваченной мероприятиями по содействию здоровому образу жизни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31FA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30AD9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2E87" w14:textId="77777777" w:rsidR="000E401E" w:rsidRPr="00E86B6F" w:rsidRDefault="00FD2CAE" w:rsidP="00E86B6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FD2CAE">
              <w:rPr>
                <w:rFonts w:ascii="Times New Roman" w:hAnsi="Times New Roman"/>
                <w:sz w:val="20"/>
              </w:rPr>
              <w:t>631</w:t>
            </w:r>
          </w:p>
        </w:tc>
        <w:tc>
          <w:tcPr>
            <w:tcW w:w="7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915" w14:textId="77777777" w:rsidR="000E401E" w:rsidRPr="00542938" w:rsidRDefault="0043749B" w:rsidP="0043749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i/>
                <w:sz w:val="20"/>
                <w:lang w:eastAsia="hi-IN" w:bidi="hi-IN"/>
              </w:rPr>
            </w:pPr>
            <w:r w:rsidRPr="00542938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III районный открытый туристический слёт молодёжи «ВИЛЮЙ - 2025» собрал более 400 человек, кроме этого в 2025 году были проведены ВСИ «</w:t>
            </w:r>
            <w:r w:rsidR="00542938" w:rsidRPr="00542938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Зарница» для школьников и молодежи, Гонка ГТО и уроки здоровья.</w:t>
            </w:r>
          </w:p>
        </w:tc>
      </w:tr>
      <w:tr w:rsidR="000E401E" w:rsidRPr="000E401E" w14:paraId="4FD5483F" w14:textId="77777777" w:rsidTr="00E86B6F">
        <w:trPr>
          <w:cantSplit/>
          <w:trHeight w:val="24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C4F1" w14:textId="77777777" w:rsidR="000E401E" w:rsidRPr="000E401E" w:rsidRDefault="000E401E" w:rsidP="000E401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0E401E">
              <w:rPr>
                <w:rFonts w:ascii="Times New Roman" w:eastAsia="Arial" w:hAnsi="Times New Roman"/>
                <w:sz w:val="20"/>
                <w:lang w:eastAsia="hi-IN" w:bidi="hi-IN"/>
              </w:rPr>
              <w:t>6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D26" w14:textId="77777777" w:rsidR="000E401E" w:rsidRPr="000E401E" w:rsidRDefault="000E401E" w:rsidP="000E401E">
            <w:pPr>
              <w:widowControl w:val="0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Количество участников молодёжных форумов и мероприятий республиканского и федерального уровня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AE5B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07A7B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749D" w14:textId="77777777" w:rsidR="000E401E" w:rsidRPr="00E86B6F" w:rsidRDefault="00425320" w:rsidP="00EC5414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54B" w14:textId="77777777" w:rsidR="00EC5414" w:rsidRPr="00EC5414" w:rsidRDefault="00EC5414" w:rsidP="00EC541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i/>
                <w:sz w:val="20"/>
                <w:lang w:eastAsia="hi-IN" w:bidi="hi-IN"/>
              </w:rPr>
            </w:pPr>
            <w:r w:rsidRPr="00EC5414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В феврале для вручения нагрудного знака «Юнармейская доблесть» в г. Якутск была направлена юнармеец МБОУ «СОШ №7» Решетник М.И.;</w:t>
            </w:r>
          </w:p>
          <w:p w14:paraId="6F57BD8E" w14:textId="77777777" w:rsidR="009D6D90" w:rsidRPr="00EC5414" w:rsidRDefault="00EC5414" w:rsidP="000E401E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i/>
                <w:sz w:val="20"/>
                <w:lang w:eastAsia="hi-IN" w:bidi="hi-IN"/>
              </w:rPr>
            </w:pPr>
            <w:r w:rsidRPr="00EC5414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в марте </w:t>
            </w:r>
            <w:r w:rsidR="00542938" w:rsidRPr="00EC5414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32 делегата были направлены </w:t>
            </w:r>
            <w:r w:rsidR="009D6D90" w:rsidRPr="00EC5414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в г. Якутск для участия в Молодежном фестивале «МУУС УСТАР»;</w:t>
            </w:r>
          </w:p>
          <w:p w14:paraId="140FE7D6" w14:textId="77777777" w:rsidR="00EC5414" w:rsidRPr="00EC5414" w:rsidRDefault="00EC5414" w:rsidP="00EC541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i/>
                <w:sz w:val="20"/>
                <w:lang w:eastAsia="hi-IN" w:bidi="hi-IN"/>
              </w:rPr>
            </w:pPr>
            <w:r w:rsidRPr="00EC5414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в апреле детский фольклорный ансамбль «Кэскил» выехал на национальный финал III Всероссийского фестиваля «Российская школьная весна» в г. Ставрополь в количестве 5 школьников;</w:t>
            </w:r>
          </w:p>
          <w:p w14:paraId="413DC68C" w14:textId="77777777" w:rsidR="00EC5414" w:rsidRPr="00EC5414" w:rsidRDefault="00EC5414" w:rsidP="00EC541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i/>
                <w:sz w:val="20"/>
                <w:lang w:eastAsia="hi-IN" w:bidi="hi-IN"/>
              </w:rPr>
            </w:pPr>
            <w:r w:rsidRPr="00EC5414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в июне команда школьников Мирнинского района участвовала в региональном этапе ВСИ «Зарница 2.0» (12 человек);</w:t>
            </w:r>
          </w:p>
          <w:p w14:paraId="79F6BF79" w14:textId="77777777" w:rsidR="00EC5414" w:rsidRPr="00EC5414" w:rsidRDefault="00EC5414" w:rsidP="00EC541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i/>
                <w:sz w:val="20"/>
                <w:lang w:eastAsia="hi-IN" w:bidi="hi-IN"/>
              </w:rPr>
            </w:pPr>
            <w:r w:rsidRPr="00EC5414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в июле молодежь Мирнинского района приняла участие в республиканском турслете «Мурбай» - 42 человека;</w:t>
            </w:r>
          </w:p>
          <w:p w14:paraId="0A1C8444" w14:textId="77777777" w:rsidR="009D6D90" w:rsidRPr="00EC5414" w:rsidRDefault="009D6D90" w:rsidP="00EC541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i/>
                <w:sz w:val="20"/>
                <w:lang w:eastAsia="hi-IN" w:bidi="hi-IN"/>
              </w:rPr>
            </w:pPr>
            <w:r w:rsidRPr="00EC5414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в августе и ноябре на форум Волонтеров-медиков в г. Москву выезжали 2 представителя от Мирнинского района;</w:t>
            </w:r>
          </w:p>
          <w:p w14:paraId="030AC932" w14:textId="77777777" w:rsidR="00425320" w:rsidRPr="00EC5414" w:rsidRDefault="009D6D90" w:rsidP="00EC5414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i/>
                <w:sz w:val="20"/>
                <w:lang w:eastAsia="hi-IN" w:bidi="hi-IN"/>
              </w:rPr>
            </w:pPr>
            <w:r w:rsidRPr="00EC5414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в декабре – два школьника приняли участие от района в XVII детском гражданском форуме «</w:t>
            </w:r>
            <w:r w:rsidR="00425320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Мы будущее России» в г. Якутске и 2 специалиста на Итоговое мероприятие Министерства по делам молодежи.</w:t>
            </w:r>
          </w:p>
        </w:tc>
      </w:tr>
      <w:tr w:rsidR="000E401E" w:rsidRPr="000E401E" w14:paraId="02503E12" w14:textId="77777777" w:rsidTr="00E86B6F">
        <w:trPr>
          <w:cantSplit/>
          <w:trHeight w:val="24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84DC" w14:textId="77777777" w:rsidR="000E401E" w:rsidRPr="000E401E" w:rsidRDefault="000E401E" w:rsidP="000E401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0E401E">
              <w:rPr>
                <w:rFonts w:ascii="Times New Roman" w:eastAsia="Arial" w:hAnsi="Times New Roman"/>
                <w:sz w:val="20"/>
                <w:lang w:eastAsia="hi-IN" w:bidi="hi-IN"/>
              </w:rPr>
              <w:t>7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D2F3" w14:textId="77777777" w:rsidR="000E401E" w:rsidRPr="000E401E" w:rsidRDefault="000E401E" w:rsidP="000E401E">
            <w:pPr>
              <w:widowControl w:val="0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Количество трудоустроенной молодёжи, в том числе студентов, состоящих в РСО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84C0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896BC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9419" w14:textId="77777777" w:rsidR="000E401E" w:rsidRPr="00E86B6F" w:rsidRDefault="000E401E" w:rsidP="00E86B6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E86B6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8D7" w14:textId="77777777" w:rsidR="000E401E" w:rsidRPr="000E401E" w:rsidRDefault="00542938" w:rsidP="00542938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542938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В 2025 году средства на студенческие отряды не выделялись.</w:t>
            </w:r>
          </w:p>
        </w:tc>
      </w:tr>
      <w:tr w:rsidR="000E401E" w:rsidRPr="000E401E" w14:paraId="1AA70950" w14:textId="77777777" w:rsidTr="00E86B6F">
        <w:trPr>
          <w:cantSplit/>
          <w:trHeight w:val="24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E379" w14:textId="77777777" w:rsidR="000E401E" w:rsidRPr="000E401E" w:rsidRDefault="000E401E" w:rsidP="000E401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0E401E">
              <w:rPr>
                <w:rFonts w:ascii="Times New Roman" w:eastAsia="Arial" w:hAnsi="Times New Roman"/>
                <w:sz w:val="20"/>
                <w:lang w:eastAsia="hi-IN" w:bidi="hi-IN"/>
              </w:rPr>
              <w:t>8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75E0" w14:textId="77777777" w:rsidR="000E401E" w:rsidRPr="000E401E" w:rsidRDefault="000E401E" w:rsidP="000E401E">
            <w:pPr>
              <w:widowControl w:val="0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Доля молодёжи, вовлечённой в добровольческую (волонтёрскую) деятельность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BF7B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4B8DD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AE56" w14:textId="77777777" w:rsidR="000E401E" w:rsidRPr="00E86B6F" w:rsidRDefault="00762C0A" w:rsidP="00E86B6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 w:rsidR="00134259">
              <w:rPr>
                <w:rFonts w:ascii="Times New Roman" w:hAnsi="Times New Roman"/>
                <w:sz w:val="20"/>
              </w:rPr>
              <w:t>,1</w:t>
            </w:r>
          </w:p>
        </w:tc>
        <w:tc>
          <w:tcPr>
            <w:tcW w:w="7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C79F" w14:textId="77777777" w:rsidR="00134259" w:rsidRPr="00134259" w:rsidRDefault="00134259" w:rsidP="00134259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i/>
                <w:sz w:val="20"/>
                <w:lang w:eastAsia="hi-IN" w:bidi="hi-IN"/>
              </w:rPr>
            </w:pPr>
            <w:r w:rsidRPr="00134259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На территории Мирнинского района регулярно действует более 20 волонтерских штаба (движения): 10 штабов помощи участникам и семьям участников СВО, Мирнинское отделение ЯРО ВОД "Волонтеры-медики", Добро.Центр в г. Удачный, а также более 10 объединений волонтеров различной направленности (социальное, событийное, образовательное, экологическое, гуманитарное, помощи животным и т.д.).</w:t>
            </w:r>
          </w:p>
        </w:tc>
      </w:tr>
      <w:tr w:rsidR="000E401E" w:rsidRPr="000E401E" w14:paraId="602B3A33" w14:textId="77777777" w:rsidTr="00E86B6F">
        <w:trPr>
          <w:cantSplit/>
          <w:trHeight w:val="24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00EE" w14:textId="77777777" w:rsidR="000E401E" w:rsidRPr="000E401E" w:rsidRDefault="000E401E" w:rsidP="000E401E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0E401E">
              <w:rPr>
                <w:rFonts w:ascii="Times New Roman" w:eastAsia="Arial" w:hAnsi="Times New Roman"/>
                <w:sz w:val="20"/>
                <w:lang w:eastAsia="hi-IN" w:bidi="hi-IN"/>
              </w:rPr>
              <w:t>9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6D26" w14:textId="77777777" w:rsidR="000E401E" w:rsidRPr="000E401E" w:rsidRDefault="000E401E" w:rsidP="000E401E">
            <w:pPr>
              <w:widowControl w:val="0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Доля молодёжи, находящейся в социально опасном положении, вовлечённой в общественную деятельность и мероприятия, проводимые в рамках муниципальной программы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179C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F761E" w14:textId="77777777" w:rsidR="000E401E" w:rsidRPr="000E401E" w:rsidRDefault="000E401E" w:rsidP="000E401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2A73" w14:textId="77777777" w:rsidR="000E401E" w:rsidRPr="00E86B6F" w:rsidRDefault="000133CD" w:rsidP="00E86B6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762C0A"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7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578B" w14:textId="77777777" w:rsidR="000E401E" w:rsidRPr="000E401E" w:rsidRDefault="000133CD" w:rsidP="00762C0A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762C0A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За 2025 год в РКМ состояло 65 несовершеннолетних, из них 53</w:t>
            </w:r>
            <w:r w:rsidR="00762C0A" w:rsidRPr="00762C0A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 были вовлечены в общественную деятельность и мероприятия класса, школы, МРТК, города, РКМ или «Движение первых».</w:t>
            </w:r>
          </w:p>
        </w:tc>
      </w:tr>
      <w:tr w:rsidR="00425320" w:rsidRPr="000E401E" w14:paraId="5661205D" w14:textId="77777777" w:rsidTr="00E86B6F">
        <w:trPr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9409" w14:textId="77777777" w:rsidR="00425320" w:rsidRPr="000E401E" w:rsidRDefault="00425320" w:rsidP="004253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0E401E">
              <w:rPr>
                <w:rFonts w:ascii="Times New Roman" w:eastAsia="Arial" w:hAnsi="Times New Roman"/>
                <w:sz w:val="20"/>
                <w:lang w:eastAsia="hi-IN" w:bidi="hi-IN"/>
              </w:rPr>
              <w:t>10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117C" w14:textId="77777777" w:rsidR="00425320" w:rsidRPr="000E401E" w:rsidRDefault="00425320" w:rsidP="00425320">
            <w:pPr>
              <w:widowControl w:val="0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Количество материалов, опубликованных в СМИ и в социальных сетях по различной тематике (информационные, просветительские)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9165" w14:textId="77777777" w:rsidR="00425320" w:rsidRPr="000E401E" w:rsidRDefault="00425320" w:rsidP="0042532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5B73E" w14:textId="77777777" w:rsidR="00425320" w:rsidRPr="000E401E" w:rsidRDefault="00425320" w:rsidP="0042532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0E401E">
              <w:rPr>
                <w:rFonts w:ascii="Times New Roman" w:hAnsi="Times New Roman"/>
                <w:sz w:val="20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A06A" w14:textId="77777777" w:rsidR="00425320" w:rsidRPr="00E86B6F" w:rsidRDefault="00461509" w:rsidP="0046150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393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C2A6" w14:textId="77777777" w:rsidR="00425320" w:rsidRPr="000E401E" w:rsidRDefault="00461509" w:rsidP="00EA4A0B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0"/>
                <w:lang w:eastAsia="hi-IN" w:bidi="hi-IN"/>
              </w:rPr>
            </w:pPr>
            <w:r w:rsidRPr="00461509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Данные посты размещены на официальных страницах </w:t>
            </w:r>
            <w:r w:rsidR="00EA4A0B" w:rsidRPr="00461509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РКМ </w:t>
            </w:r>
            <w:r w:rsidRPr="00461509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в ВК «Молодежь Мирнинского района» и фестиваля «Мирный поет о мире». Кроме этого информация была размещена на страницах Администрации района, Главы района, Мирнинский рабочий и Алмазный край. Также за 2025 год все крупные мероприятия были освещены на радио и ТВ «Алмазный край», а также РКМ посетил (организовал</w:t>
            </w:r>
            <w:r w:rsidR="00EA4A0B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 xml:space="preserve"> для гостей фестиваля</w:t>
            </w:r>
            <w:r w:rsidRPr="00461509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) 10 эфиров радио «Алмазный край» и ТВ передачу «Доброе утро»</w:t>
            </w:r>
            <w:r w:rsidR="00EA4A0B">
              <w:rPr>
                <w:rFonts w:ascii="Times New Roman" w:eastAsia="Arial" w:hAnsi="Times New Roman"/>
                <w:i/>
                <w:sz w:val="20"/>
                <w:lang w:eastAsia="hi-IN" w:bidi="hi-IN"/>
              </w:rPr>
              <w:t>.</w:t>
            </w:r>
          </w:p>
        </w:tc>
      </w:tr>
    </w:tbl>
    <w:p w14:paraId="67236341" w14:textId="77777777" w:rsidR="00C36C1A" w:rsidRDefault="00C36C1A" w:rsidP="002C407D">
      <w:pPr>
        <w:pStyle w:val="ad"/>
        <w:tabs>
          <w:tab w:val="left" w:pos="426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4"/>
          <w:szCs w:val="24"/>
        </w:rPr>
      </w:pPr>
    </w:p>
    <w:p w14:paraId="53A39BCA" w14:textId="77777777" w:rsidR="00C36C1A" w:rsidRDefault="00C36C1A">
      <w:pPr>
        <w:rPr>
          <w:rFonts w:ascii="Times New Roman" w:hAnsi="Times New Roman"/>
          <w:szCs w:val="24"/>
        </w:rPr>
      </w:pPr>
      <w:r>
        <w:rPr>
          <w:szCs w:val="24"/>
        </w:rPr>
        <w:br w:type="page"/>
      </w:r>
    </w:p>
    <w:p w14:paraId="17040161" w14:textId="77777777" w:rsidR="006E3B03" w:rsidRPr="00243FE9" w:rsidRDefault="008A610F" w:rsidP="006E3B0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43FE9">
        <w:rPr>
          <w:rFonts w:ascii="Times New Roman" w:hAnsi="Times New Roman"/>
          <w:b/>
          <w:color w:val="000000"/>
          <w:sz w:val="28"/>
          <w:szCs w:val="28"/>
        </w:rPr>
        <w:t>Расчет</w:t>
      </w:r>
      <w:r w:rsidR="006E3B03" w:rsidRPr="00243FE9">
        <w:rPr>
          <w:rFonts w:ascii="Times New Roman" w:hAnsi="Times New Roman"/>
          <w:b/>
          <w:color w:val="000000"/>
          <w:sz w:val="28"/>
          <w:szCs w:val="28"/>
        </w:rPr>
        <w:t xml:space="preserve"> индикаторов муниципальной программы</w:t>
      </w:r>
    </w:p>
    <w:p w14:paraId="0FB5A64E" w14:textId="77777777" w:rsidR="00EA4A0B" w:rsidRDefault="00EA4A0B" w:rsidP="006E3B03">
      <w:pPr>
        <w:spacing w:line="302" w:lineRule="atLeast"/>
        <w:ind w:firstLine="562"/>
        <w:jc w:val="both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14992" w:type="dxa"/>
        <w:tblInd w:w="557" w:type="dxa"/>
        <w:tblLayout w:type="fixed"/>
        <w:tblLook w:val="0400" w:firstRow="0" w:lastRow="0" w:firstColumn="0" w:lastColumn="0" w:noHBand="0" w:noVBand="1"/>
      </w:tblPr>
      <w:tblGrid>
        <w:gridCol w:w="675"/>
        <w:gridCol w:w="3828"/>
        <w:gridCol w:w="1167"/>
        <w:gridCol w:w="1543"/>
        <w:gridCol w:w="3277"/>
        <w:gridCol w:w="2234"/>
        <w:gridCol w:w="2268"/>
      </w:tblGrid>
      <w:tr w:rsidR="00EA4A0B" w:rsidRPr="000133CD" w14:paraId="3727B4F0" w14:textId="77777777" w:rsidTr="00134259">
        <w:trPr>
          <w:tblHeader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BD6D" w14:textId="77777777" w:rsidR="00EA4A0B" w:rsidRPr="000133CD" w:rsidRDefault="00EA4A0B" w:rsidP="00EA4A0B">
            <w:pPr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D630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Наименование целевого индикатора</w:t>
            </w:r>
          </w:p>
        </w:tc>
        <w:tc>
          <w:tcPr>
            <w:tcW w:w="1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D63C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C418" w14:textId="77777777" w:rsidR="00EA4A0B" w:rsidRPr="000133CD" w:rsidRDefault="00EA4A0B" w:rsidP="00E97F4C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Расчёт показателя целевого индикатора</w:t>
            </w:r>
          </w:p>
        </w:tc>
        <w:tc>
          <w:tcPr>
            <w:tcW w:w="4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8FC8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Исходные данные для расчёта значений показателя целевого индикатора</w:t>
            </w:r>
          </w:p>
        </w:tc>
      </w:tr>
      <w:tr w:rsidR="00EA4A0B" w:rsidRPr="000133CD" w14:paraId="2EA5C00D" w14:textId="77777777" w:rsidTr="00134259">
        <w:trPr>
          <w:tblHeader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52765" w14:textId="77777777" w:rsidR="00EA4A0B" w:rsidRPr="000133CD" w:rsidRDefault="00EA4A0B" w:rsidP="00E97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F6C1" w14:textId="77777777" w:rsidR="00EA4A0B" w:rsidRPr="000133CD" w:rsidRDefault="00EA4A0B" w:rsidP="00E97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1245" w14:textId="77777777" w:rsidR="00EA4A0B" w:rsidRPr="000133CD" w:rsidRDefault="00EA4A0B" w:rsidP="00E97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B7D5" w14:textId="77777777" w:rsidR="00EA4A0B" w:rsidRPr="000133CD" w:rsidRDefault="00EA4A0B" w:rsidP="00E97F4C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формула расчёта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4D42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буквенное обозначение переменной в формуле расчёта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D9F83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источник исходных данных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D49D1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метод сбора исходных данных</w:t>
            </w:r>
          </w:p>
        </w:tc>
      </w:tr>
      <w:tr w:rsidR="00EA4A0B" w:rsidRPr="000133CD" w14:paraId="769F1B5E" w14:textId="77777777" w:rsidTr="00134259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8692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0133CD">
              <w:rPr>
                <w:rFonts w:ascii="Times New Roman" w:hAnsi="Times New Roman"/>
                <w:b/>
                <w:i/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4C54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0133CD">
              <w:rPr>
                <w:rFonts w:ascii="Times New Roman" w:hAnsi="Times New Roman"/>
                <w:b/>
                <w:i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22AF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0133CD">
              <w:rPr>
                <w:rFonts w:ascii="Times New Roman" w:hAnsi="Times New Roman"/>
                <w:b/>
                <w:i/>
                <w:sz w:val="20"/>
              </w:rPr>
              <w:t>3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6A32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0133CD">
              <w:rPr>
                <w:rFonts w:ascii="Times New Roman" w:hAnsi="Times New Roman"/>
                <w:b/>
                <w:i/>
                <w:sz w:val="20"/>
              </w:rPr>
              <w:t>4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B2BD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0133CD">
              <w:rPr>
                <w:rFonts w:ascii="Times New Roman" w:hAnsi="Times New Roman"/>
                <w:b/>
                <w:i/>
                <w:sz w:val="20"/>
              </w:rPr>
              <w:t>5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EDCD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0133CD">
              <w:rPr>
                <w:rFonts w:ascii="Times New Roman" w:hAnsi="Times New Roman"/>
                <w:b/>
                <w:i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B5F3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0133CD">
              <w:rPr>
                <w:rFonts w:ascii="Times New Roman" w:hAnsi="Times New Roman"/>
                <w:b/>
                <w:i/>
                <w:sz w:val="20"/>
              </w:rPr>
              <w:t>7</w:t>
            </w:r>
          </w:p>
        </w:tc>
      </w:tr>
      <w:tr w:rsidR="00EA4A0B" w:rsidRPr="000133CD" w14:paraId="5CA7A666" w14:textId="77777777" w:rsidTr="00134259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DB29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9108" w14:textId="77777777" w:rsidR="00EA4A0B" w:rsidRPr="000133CD" w:rsidRDefault="00EA4A0B" w:rsidP="00E97F4C">
            <w:pPr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Количество молодёжи, охваченной мероприятиями в сфере молодёжной политики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DB147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color w:val="000000"/>
                <w:sz w:val="20"/>
              </w:rPr>
              <w:t>Чел.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D4AD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A932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AD6B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Реестр учета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5BBEF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Внутренний учёт РКМ</w:t>
            </w:r>
          </w:p>
        </w:tc>
      </w:tr>
      <w:tr w:rsidR="00EA4A0B" w:rsidRPr="000133CD" w14:paraId="4CE4721E" w14:textId="77777777" w:rsidTr="00134259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8A72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06C4" w14:textId="77777777" w:rsidR="00EA4A0B" w:rsidRPr="000133CD" w:rsidRDefault="00EA4A0B" w:rsidP="00E97F4C">
            <w:pPr>
              <w:tabs>
                <w:tab w:val="left" w:pos="263"/>
                <w:tab w:val="left" w:pos="631"/>
                <w:tab w:val="left" w:pos="781"/>
                <w:tab w:val="left" w:pos="1165"/>
              </w:tabs>
              <w:jc w:val="both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Количество молодёжи, охваченной гражданско-патриотическими мероприятиями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4E64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color w:val="000000"/>
                <w:sz w:val="20"/>
              </w:rPr>
              <w:t>Чел.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B2D38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7D7B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C41A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Реестр учета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1348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Внутренний учёт РКМ</w:t>
            </w:r>
          </w:p>
        </w:tc>
      </w:tr>
      <w:tr w:rsidR="00EA4A0B" w:rsidRPr="000133CD" w14:paraId="02A094D4" w14:textId="77777777" w:rsidTr="00134259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D53E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9E64" w14:textId="77777777" w:rsidR="00EA4A0B" w:rsidRPr="000133CD" w:rsidRDefault="00EA4A0B" w:rsidP="00E97F4C">
            <w:pPr>
              <w:tabs>
                <w:tab w:val="left" w:pos="263"/>
                <w:tab w:val="left" w:pos="631"/>
                <w:tab w:val="left" w:pos="781"/>
                <w:tab w:val="left" w:pos="1165"/>
              </w:tabs>
              <w:jc w:val="both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Количество мероприятий, проводимых общественными объединениями и организациями, которым была оказана поддержка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2757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1F340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8C08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E813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Реестр учета мероприятий, протокола, акты передачи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DA39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Внутренний учёт РКМ</w:t>
            </w:r>
          </w:p>
        </w:tc>
      </w:tr>
      <w:tr w:rsidR="00EA4A0B" w:rsidRPr="000133CD" w14:paraId="01052967" w14:textId="77777777" w:rsidTr="00134259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2D81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9951" w14:textId="77777777" w:rsidR="00EA4A0B" w:rsidRPr="000133CD" w:rsidRDefault="00EA4A0B" w:rsidP="00E97F4C">
            <w:pPr>
              <w:tabs>
                <w:tab w:val="left" w:pos="263"/>
                <w:tab w:val="left" w:pos="631"/>
                <w:tab w:val="left" w:pos="781"/>
                <w:tab w:val="left" w:pos="1165"/>
              </w:tabs>
              <w:jc w:val="both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Количество поддержанных социальных и социокультурных проектов и молодёжных общественных инициатив, реализованных на территории Мирнинского района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6EAD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133CD"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A9CF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1E33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669E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Реестр учета мероприятий, протоколы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77F2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Внутренний учёт РКМ</w:t>
            </w:r>
          </w:p>
        </w:tc>
      </w:tr>
      <w:tr w:rsidR="00EA4A0B" w:rsidRPr="000133CD" w14:paraId="6F2A1A42" w14:textId="77777777" w:rsidTr="00134259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0785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4E83" w14:textId="77777777" w:rsidR="00EA4A0B" w:rsidRPr="000133CD" w:rsidRDefault="00EA4A0B" w:rsidP="00E97F4C">
            <w:pPr>
              <w:tabs>
                <w:tab w:val="left" w:pos="263"/>
                <w:tab w:val="left" w:pos="631"/>
                <w:tab w:val="left" w:pos="781"/>
                <w:tab w:val="left" w:pos="1165"/>
              </w:tabs>
              <w:jc w:val="both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Количество молодёжи, охваченной мероприятиями по содействию здоровому образу жизни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BCAB0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color w:val="000000"/>
                <w:sz w:val="20"/>
              </w:rPr>
              <w:t>Чел.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8645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F815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1080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Реестр учета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D44C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Внутренний учёт РКМ</w:t>
            </w:r>
          </w:p>
        </w:tc>
      </w:tr>
      <w:tr w:rsidR="00EA4A0B" w:rsidRPr="000133CD" w14:paraId="621D3DA3" w14:textId="77777777" w:rsidTr="00134259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4E16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6826D" w14:textId="77777777" w:rsidR="00EA4A0B" w:rsidRPr="000133CD" w:rsidRDefault="00EA4A0B" w:rsidP="00E97F4C">
            <w:pPr>
              <w:widowControl w:val="0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Количество участников молодёжных форумов и мероприятий республиканского и федерального уровня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60AC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color w:val="000000"/>
                <w:sz w:val="20"/>
              </w:rPr>
              <w:t>Чел.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6E7D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A09B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2311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Реестр учета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04F7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Внутренний учёт РКМ</w:t>
            </w:r>
          </w:p>
        </w:tc>
      </w:tr>
      <w:tr w:rsidR="00EA4A0B" w:rsidRPr="000133CD" w14:paraId="6D416281" w14:textId="77777777" w:rsidTr="00134259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821D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5B98" w14:textId="77777777" w:rsidR="00EA4A0B" w:rsidRPr="000133CD" w:rsidRDefault="00EA4A0B" w:rsidP="00E97F4C">
            <w:pPr>
              <w:widowControl w:val="0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Количество трудоустроенной молодёжи, в том числе студентов, состоящих в РСО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8D84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133CD">
              <w:rPr>
                <w:rFonts w:ascii="Times New Roman" w:hAnsi="Times New Roman"/>
                <w:color w:val="000000"/>
                <w:sz w:val="20"/>
              </w:rPr>
              <w:t>Чел.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5DCBD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2C0F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0F66A" w14:textId="77777777" w:rsidR="00EA4A0B" w:rsidRPr="000133CD" w:rsidRDefault="00EA4A0B" w:rsidP="00E97F4C">
            <w:pPr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МО поселений Мирнинского района, организации, принявшие студентов на работу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A3ED7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Договора найма студентов от МО поселений</w:t>
            </w:r>
          </w:p>
          <w:p w14:paraId="18897B06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Отчёты МО поселений об использовании субсидий, внутренний учёт РКМ</w:t>
            </w:r>
          </w:p>
        </w:tc>
      </w:tr>
      <w:tr w:rsidR="00EA4A0B" w:rsidRPr="000133CD" w14:paraId="7476F4CB" w14:textId="77777777" w:rsidTr="00134259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DA17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5522" w14:textId="77777777" w:rsidR="00EA4A0B" w:rsidRPr="000133CD" w:rsidRDefault="00EA4A0B" w:rsidP="00E97F4C">
            <w:pPr>
              <w:widowControl w:val="0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Доля молодёжи, вовлечённой в добровольческую (волонтёрскую) деятельность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DCB6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4EB97" w14:textId="77777777" w:rsidR="000133CD" w:rsidRDefault="00EA4A0B" w:rsidP="00E97F4C">
            <w:pPr>
              <w:jc w:val="center"/>
              <w:rPr>
                <w:rFonts w:ascii="Cambria Math" w:eastAsia="Cambria Math" w:hAnsi="Cambria Math" w:cs="Cambria Math"/>
                <w:sz w:val="2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0"/>
                  </w:rPr>
                  <m:t>К=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К1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К2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0"/>
                  </w:rPr>
                  <m:t>*100%</m:t>
                </m:r>
              </m:oMath>
            </m:oMathPara>
          </w:p>
          <w:p w14:paraId="152EBF8C" w14:textId="77777777" w:rsidR="000133CD" w:rsidRDefault="000133CD" w:rsidP="000133CD">
            <w:pPr>
              <w:rPr>
                <w:rFonts w:ascii="Cambria Math" w:eastAsia="Cambria Math" w:hAnsi="Cambria Math" w:cs="Cambria Math"/>
                <w:sz w:val="20"/>
              </w:rPr>
            </w:pPr>
          </w:p>
          <w:p w14:paraId="3D772079" w14:textId="77777777" w:rsidR="00EA4A0B" w:rsidRPr="000133CD" w:rsidRDefault="000133CD" w:rsidP="00762C0A">
            <w:pPr>
              <w:ind w:left="-96" w:right="-125"/>
              <w:rPr>
                <w:rFonts w:ascii="Cambria Math" w:eastAsia="Cambria Math" w:hAnsi="Cambria Math" w:cs="Cambria Math"/>
                <w:sz w:val="20"/>
              </w:rPr>
            </w:pPr>
            <w:r>
              <w:rPr>
                <w:rFonts w:ascii="Cambria Math" w:eastAsia="Cambria Math" w:hAnsi="Cambria Math" w:cs="Cambria Math"/>
                <w:sz w:val="20"/>
              </w:rPr>
              <w:t>=</w:t>
            </w:r>
            <w:r w:rsidR="00762C0A">
              <w:rPr>
                <w:rFonts w:ascii="Cambria Math" w:eastAsia="Cambria Math" w:hAnsi="Cambria Math" w:cs="Cambria Math"/>
                <w:sz w:val="20"/>
              </w:rPr>
              <w:t>(2531/20914)*100=12,1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87CB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 xml:space="preserve">К1- количества членов волонтёрских объединений в Мирнинском района </w:t>
            </w:r>
          </w:p>
          <w:p w14:paraId="20D73550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К2 – общее количеству молодёжи в Мирнинском районе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0B3C" w14:textId="77777777" w:rsidR="00EA4A0B" w:rsidRPr="000133CD" w:rsidRDefault="00EA4A0B" w:rsidP="00E97F4C">
            <w:pPr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Добровольческие объединения Мирнинского района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D0072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Информационные письма по запросу РКМ с периодичностью 4 раза в год</w:t>
            </w:r>
          </w:p>
        </w:tc>
      </w:tr>
      <w:tr w:rsidR="00EA4A0B" w:rsidRPr="000133CD" w14:paraId="20A7E58D" w14:textId="77777777" w:rsidTr="00134259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8B8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FFD2" w14:textId="77777777" w:rsidR="00EA4A0B" w:rsidRPr="000133CD" w:rsidRDefault="00EA4A0B" w:rsidP="00E97F4C">
            <w:pPr>
              <w:widowControl w:val="0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Доля молодёжи, находящейся в социально опасном положении, вовлечённой в общественную деятельность и мероприятия, проводимые в рамках муниципальной программы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DEE0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0B13" w14:textId="77777777" w:rsidR="000133CD" w:rsidRDefault="00EA4A0B" w:rsidP="000133CD">
            <w:pPr>
              <w:jc w:val="center"/>
              <w:rPr>
                <w:rFonts w:ascii="Cambria Math" w:eastAsia="Cambria Math" w:hAnsi="Cambria Math" w:cs="Cambria Math"/>
                <w:sz w:val="2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0"/>
                  </w:rPr>
                  <m:t>К=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К1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К2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0"/>
                  </w:rPr>
                  <m:t>*100%</m:t>
                </m:r>
              </m:oMath>
            </m:oMathPara>
          </w:p>
          <w:p w14:paraId="13E88743" w14:textId="77777777" w:rsidR="000133CD" w:rsidRDefault="000133CD" w:rsidP="000133CD">
            <w:pPr>
              <w:rPr>
                <w:rFonts w:ascii="Cambria Math" w:eastAsia="Cambria Math" w:hAnsi="Cambria Math" w:cs="Cambria Math"/>
                <w:sz w:val="20"/>
              </w:rPr>
            </w:pPr>
          </w:p>
          <w:p w14:paraId="5A99C106" w14:textId="77777777" w:rsidR="000133CD" w:rsidRPr="000133CD" w:rsidRDefault="000133CD" w:rsidP="00762C0A">
            <w:pPr>
              <w:ind w:hanging="96"/>
              <w:rPr>
                <w:rFonts w:ascii="Cambria Math" w:eastAsia="Cambria Math" w:hAnsi="Cambria Math" w:cs="Cambria Math"/>
                <w:sz w:val="20"/>
              </w:rPr>
            </w:pPr>
            <w:r>
              <w:rPr>
                <w:rFonts w:ascii="Cambria Math" w:eastAsia="Cambria Math" w:hAnsi="Cambria Math" w:cs="Cambria Math"/>
                <w:sz w:val="20"/>
              </w:rPr>
              <w:t>=</w:t>
            </w:r>
            <w:r w:rsidR="00762C0A">
              <w:rPr>
                <w:rFonts w:ascii="Cambria Math" w:eastAsia="Cambria Math" w:hAnsi="Cambria Math" w:cs="Cambria Math"/>
                <w:sz w:val="20"/>
              </w:rPr>
              <w:t>(</w:t>
            </w:r>
            <w:r>
              <w:rPr>
                <w:rFonts w:ascii="Cambria Math" w:eastAsia="Cambria Math" w:hAnsi="Cambria Math" w:cs="Cambria Math"/>
                <w:sz w:val="20"/>
              </w:rPr>
              <w:t>53/65</w:t>
            </w:r>
            <w:r w:rsidR="00762C0A">
              <w:rPr>
                <w:rFonts w:ascii="Cambria Math" w:eastAsia="Cambria Math" w:hAnsi="Cambria Math" w:cs="Cambria Math"/>
                <w:sz w:val="20"/>
              </w:rPr>
              <w:t>)*100</w:t>
            </w:r>
            <w:r>
              <w:rPr>
                <w:rFonts w:ascii="Cambria Math" w:eastAsia="Cambria Math" w:hAnsi="Cambria Math" w:cs="Cambria Math"/>
                <w:sz w:val="20"/>
              </w:rPr>
              <w:t>=8</w:t>
            </w:r>
            <w:r w:rsidR="00762C0A">
              <w:rPr>
                <w:rFonts w:ascii="Cambria Math" w:eastAsia="Cambria Math" w:hAnsi="Cambria Math" w:cs="Cambria Math"/>
                <w:sz w:val="20"/>
              </w:rPr>
              <w:t>1,5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ED90C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К1- количество молодых людей, находящихся в социально опасном положении, вовлечённых в общественную деятельность и мероприятия, проводимые в рамках муниципальной программы</w:t>
            </w:r>
          </w:p>
          <w:p w14:paraId="1E298158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К2 – общее количество молодёжи, находящейся в социально опасном положении, в Мирнинском районе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DA98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Реестр учета мероприятий</w:t>
            </w:r>
          </w:p>
          <w:p w14:paraId="60F5D9F3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База данных молодёжи, находящейся в социально опасном положении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72C39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Внутренний учёт РКМ</w:t>
            </w:r>
          </w:p>
          <w:p w14:paraId="58286497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Учёт КДНиЗП</w:t>
            </w:r>
          </w:p>
        </w:tc>
      </w:tr>
      <w:tr w:rsidR="00EA4A0B" w:rsidRPr="000133CD" w14:paraId="052A9215" w14:textId="77777777" w:rsidTr="00134259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0CE4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6948" w14:textId="77777777" w:rsidR="00EA4A0B" w:rsidRPr="000133CD" w:rsidRDefault="00EA4A0B" w:rsidP="00E97F4C">
            <w:pPr>
              <w:widowControl w:val="0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Количество материалов, опубликованных в СМИ и в социальных сетях по различной тематике (информационные, просветительские)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0E2EC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E43A4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9E21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133CD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030A2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СМИ, Реестр учета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65C2" w14:textId="77777777" w:rsidR="00EA4A0B" w:rsidRPr="000133CD" w:rsidRDefault="00EA4A0B" w:rsidP="00E97F4C">
            <w:pPr>
              <w:jc w:val="center"/>
              <w:rPr>
                <w:rFonts w:ascii="Times New Roman" w:hAnsi="Times New Roman"/>
                <w:sz w:val="20"/>
              </w:rPr>
            </w:pPr>
            <w:r w:rsidRPr="000133CD">
              <w:rPr>
                <w:rFonts w:ascii="Times New Roman" w:hAnsi="Times New Roman"/>
                <w:sz w:val="20"/>
              </w:rPr>
              <w:t>Внутренний учёт РКМ публикаций в СМИ</w:t>
            </w:r>
          </w:p>
        </w:tc>
      </w:tr>
    </w:tbl>
    <w:p w14:paraId="638D64FA" w14:textId="77777777" w:rsidR="00820236" w:rsidRPr="002C407D" w:rsidRDefault="00820236" w:rsidP="00102F60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267B7D7" w14:textId="77777777" w:rsidR="00820236" w:rsidRPr="00243FE9" w:rsidRDefault="00820236" w:rsidP="00102F60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00497F6" w14:textId="77777777" w:rsidR="00820236" w:rsidRPr="00243FE9" w:rsidRDefault="00820236" w:rsidP="00102F60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B467E93" w14:textId="77777777" w:rsidR="008703BD" w:rsidRPr="00243FE9" w:rsidRDefault="00C10C1F" w:rsidP="00102F60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Первый з</w:t>
      </w:r>
      <w:r w:rsidR="00EE0AFC" w:rsidRPr="00243FE9">
        <w:rPr>
          <w:rFonts w:ascii="Times New Roman" w:hAnsi="Times New Roman"/>
          <w:b/>
          <w:sz w:val="28"/>
          <w:szCs w:val="28"/>
        </w:rPr>
        <w:t xml:space="preserve">аместитель Главы </w:t>
      </w:r>
    </w:p>
    <w:p w14:paraId="0A72AED0" w14:textId="77777777" w:rsidR="00EE0AFC" w:rsidRPr="00243FE9" w:rsidRDefault="008703BD" w:rsidP="00C10C1F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43FE9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C10C1F">
        <w:rPr>
          <w:rFonts w:ascii="Times New Roman" w:hAnsi="Times New Roman"/>
          <w:b/>
          <w:sz w:val="28"/>
          <w:szCs w:val="28"/>
        </w:rPr>
        <w:t>района</w:t>
      </w:r>
      <w:r w:rsidR="00A95AC2" w:rsidRPr="00243FE9">
        <w:rPr>
          <w:rFonts w:ascii="Times New Roman" w:hAnsi="Times New Roman"/>
          <w:b/>
          <w:sz w:val="28"/>
          <w:szCs w:val="28"/>
        </w:rPr>
        <w:tab/>
      </w:r>
      <w:r w:rsidR="00EE0AFC" w:rsidRPr="00243FE9">
        <w:rPr>
          <w:rFonts w:ascii="Times New Roman" w:hAnsi="Times New Roman"/>
          <w:b/>
          <w:sz w:val="28"/>
          <w:szCs w:val="28"/>
        </w:rPr>
        <w:t xml:space="preserve">  ________________    </w:t>
      </w:r>
      <w:r w:rsidR="00EE0AFC" w:rsidRPr="00243FE9">
        <w:rPr>
          <w:rFonts w:ascii="Times New Roman" w:hAnsi="Times New Roman"/>
          <w:b/>
          <w:sz w:val="28"/>
          <w:szCs w:val="28"/>
        </w:rPr>
        <w:tab/>
        <w:t>__________________</w:t>
      </w:r>
    </w:p>
    <w:p w14:paraId="6CA91A22" w14:textId="3253DF4F" w:rsidR="00EE0AFC" w:rsidRPr="00243FE9" w:rsidRDefault="00EE0AFC" w:rsidP="00EE0AFC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8"/>
        </w:rPr>
      </w:pPr>
      <w:r w:rsidRPr="00243FE9">
        <w:rPr>
          <w:rFonts w:ascii="Times New Roman" w:hAnsi="Times New Roman"/>
          <w:b/>
          <w:sz w:val="28"/>
          <w:szCs w:val="28"/>
        </w:rPr>
        <w:tab/>
      </w:r>
      <w:r w:rsidRPr="00243FE9">
        <w:rPr>
          <w:rFonts w:ascii="Times New Roman" w:hAnsi="Times New Roman"/>
          <w:b/>
          <w:sz w:val="28"/>
          <w:szCs w:val="28"/>
        </w:rPr>
        <w:tab/>
      </w:r>
      <w:r w:rsidRPr="00243FE9">
        <w:rPr>
          <w:rFonts w:ascii="Times New Roman" w:hAnsi="Times New Roman"/>
          <w:b/>
          <w:sz w:val="28"/>
          <w:szCs w:val="28"/>
        </w:rPr>
        <w:tab/>
      </w:r>
      <w:r w:rsidRPr="00243FE9">
        <w:rPr>
          <w:rFonts w:ascii="Times New Roman" w:hAnsi="Times New Roman"/>
          <w:b/>
          <w:sz w:val="28"/>
          <w:szCs w:val="28"/>
        </w:rPr>
        <w:tab/>
      </w:r>
      <w:r w:rsidRPr="00243FE9">
        <w:rPr>
          <w:rFonts w:ascii="Times New Roman" w:hAnsi="Times New Roman"/>
          <w:b/>
          <w:sz w:val="28"/>
          <w:szCs w:val="28"/>
        </w:rPr>
        <w:tab/>
      </w:r>
      <w:r w:rsidRPr="00243FE9">
        <w:rPr>
          <w:rFonts w:ascii="Times New Roman" w:hAnsi="Times New Roman"/>
          <w:b/>
          <w:sz w:val="28"/>
          <w:szCs w:val="28"/>
        </w:rPr>
        <w:tab/>
      </w:r>
      <w:r w:rsidR="00A95AC2" w:rsidRPr="00243FE9">
        <w:rPr>
          <w:rFonts w:ascii="Times New Roman" w:hAnsi="Times New Roman"/>
          <w:szCs w:val="28"/>
        </w:rPr>
        <w:tab/>
      </w:r>
      <w:r w:rsidR="007A2109">
        <w:rPr>
          <w:rFonts w:ascii="Times New Roman" w:hAnsi="Times New Roman"/>
          <w:szCs w:val="28"/>
        </w:rPr>
        <w:t xml:space="preserve"> </w:t>
      </w:r>
      <w:r w:rsidRPr="00243FE9">
        <w:rPr>
          <w:rFonts w:ascii="Times New Roman" w:hAnsi="Times New Roman"/>
          <w:i/>
          <w:sz w:val="22"/>
          <w:szCs w:val="28"/>
        </w:rPr>
        <w:t>(подпись)</w:t>
      </w:r>
      <w:r w:rsidR="007A2109">
        <w:rPr>
          <w:rFonts w:ascii="Times New Roman" w:hAnsi="Times New Roman"/>
          <w:szCs w:val="28"/>
        </w:rPr>
        <w:tab/>
      </w:r>
      <w:r w:rsidR="007A2109">
        <w:rPr>
          <w:rFonts w:ascii="Times New Roman" w:hAnsi="Times New Roman"/>
          <w:szCs w:val="28"/>
        </w:rPr>
        <w:tab/>
      </w:r>
      <w:r w:rsidRPr="00243FE9">
        <w:rPr>
          <w:rFonts w:ascii="Times New Roman" w:hAnsi="Times New Roman"/>
          <w:szCs w:val="28"/>
        </w:rPr>
        <w:t xml:space="preserve"> </w:t>
      </w:r>
      <w:r w:rsidRPr="00243FE9">
        <w:rPr>
          <w:rFonts w:ascii="Times New Roman" w:hAnsi="Times New Roman"/>
          <w:i/>
          <w:sz w:val="22"/>
          <w:szCs w:val="28"/>
        </w:rPr>
        <w:t>(расшифровка подписи)</w:t>
      </w:r>
    </w:p>
    <w:p w14:paraId="2E5C6983" w14:textId="77777777" w:rsidR="002C407D" w:rsidRDefault="002C407D" w:rsidP="00102F60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A489471" w14:textId="77777777" w:rsidR="00EE0AFC" w:rsidRPr="00243FE9" w:rsidRDefault="00EE0AFC" w:rsidP="00102F60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43FE9">
        <w:rPr>
          <w:rFonts w:ascii="Times New Roman" w:hAnsi="Times New Roman"/>
          <w:b/>
          <w:sz w:val="28"/>
          <w:szCs w:val="28"/>
        </w:rPr>
        <w:t>Координатор:</w:t>
      </w:r>
      <w:r w:rsidR="005269E1" w:rsidRPr="00243FE9">
        <w:rPr>
          <w:rFonts w:ascii="Times New Roman" w:hAnsi="Times New Roman"/>
          <w:b/>
          <w:sz w:val="28"/>
          <w:szCs w:val="28"/>
        </w:rPr>
        <w:t xml:space="preserve"> </w:t>
      </w:r>
      <w:r w:rsidR="00134259">
        <w:rPr>
          <w:rFonts w:ascii="Times New Roman" w:hAnsi="Times New Roman"/>
          <w:b/>
          <w:sz w:val="28"/>
          <w:szCs w:val="28"/>
        </w:rPr>
        <w:t>Председатель РКМ</w:t>
      </w:r>
      <w:r w:rsidRPr="00243FE9">
        <w:rPr>
          <w:rFonts w:ascii="Times New Roman" w:hAnsi="Times New Roman"/>
          <w:b/>
          <w:sz w:val="28"/>
          <w:szCs w:val="28"/>
        </w:rPr>
        <w:t xml:space="preserve">    </w:t>
      </w:r>
      <w:r w:rsidRPr="00243FE9">
        <w:rPr>
          <w:rFonts w:ascii="Times New Roman" w:hAnsi="Times New Roman"/>
          <w:b/>
          <w:sz w:val="28"/>
          <w:szCs w:val="28"/>
        </w:rPr>
        <w:tab/>
        <w:t xml:space="preserve">   ________________      _________________</w:t>
      </w:r>
    </w:p>
    <w:p w14:paraId="3D738253" w14:textId="77777777" w:rsidR="005269E1" w:rsidRPr="00243FE9" w:rsidRDefault="00EE0AFC" w:rsidP="00102F60">
      <w:pPr>
        <w:overflowPunct w:val="0"/>
        <w:autoSpaceDE w:val="0"/>
        <w:autoSpaceDN w:val="0"/>
        <w:adjustRightInd w:val="0"/>
        <w:ind w:left="2124" w:firstLine="708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243FE9">
        <w:rPr>
          <w:rFonts w:ascii="Times New Roman" w:hAnsi="Times New Roman"/>
          <w:b/>
          <w:sz w:val="28"/>
          <w:szCs w:val="28"/>
        </w:rPr>
        <w:t xml:space="preserve">   </w:t>
      </w:r>
      <w:r w:rsidRPr="00243FE9">
        <w:rPr>
          <w:rFonts w:ascii="Times New Roman" w:hAnsi="Times New Roman"/>
          <w:i/>
          <w:sz w:val="22"/>
          <w:szCs w:val="28"/>
        </w:rPr>
        <w:t>(должность)</w:t>
      </w:r>
      <w:r w:rsidRPr="00243FE9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243FE9">
        <w:rPr>
          <w:rFonts w:ascii="Times New Roman" w:hAnsi="Times New Roman"/>
          <w:b/>
          <w:sz w:val="28"/>
          <w:szCs w:val="28"/>
        </w:rPr>
        <w:tab/>
      </w:r>
      <w:r w:rsidRPr="00243FE9"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243FE9">
        <w:rPr>
          <w:rFonts w:ascii="Times New Roman" w:hAnsi="Times New Roman"/>
          <w:i/>
          <w:sz w:val="22"/>
          <w:szCs w:val="28"/>
        </w:rPr>
        <w:t>(подпись)</w:t>
      </w:r>
      <w:r w:rsidR="007A2109">
        <w:rPr>
          <w:rFonts w:ascii="Times New Roman" w:hAnsi="Times New Roman"/>
          <w:szCs w:val="28"/>
        </w:rPr>
        <w:tab/>
      </w:r>
      <w:r w:rsidR="007A2109">
        <w:rPr>
          <w:rFonts w:ascii="Times New Roman" w:hAnsi="Times New Roman"/>
          <w:szCs w:val="28"/>
        </w:rPr>
        <w:tab/>
        <w:t xml:space="preserve">  </w:t>
      </w:r>
      <w:r w:rsidRPr="00243FE9">
        <w:rPr>
          <w:rFonts w:ascii="Times New Roman" w:hAnsi="Times New Roman"/>
          <w:i/>
          <w:sz w:val="22"/>
          <w:szCs w:val="28"/>
        </w:rPr>
        <w:t>(расшифровка подписи)</w:t>
      </w:r>
    </w:p>
    <w:p w14:paraId="135B8ABD" w14:textId="77777777" w:rsidR="00B13660" w:rsidRDefault="00B13660" w:rsidP="00A95AC2">
      <w:pPr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sz w:val="21"/>
          <w:szCs w:val="21"/>
        </w:rPr>
      </w:pPr>
    </w:p>
    <w:p w14:paraId="39E62D4F" w14:textId="77777777" w:rsidR="00A95AC2" w:rsidRPr="00243FE9" w:rsidRDefault="00A95AC2" w:rsidP="00A95AC2">
      <w:pPr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sz w:val="21"/>
          <w:szCs w:val="21"/>
        </w:rPr>
      </w:pPr>
      <w:r w:rsidRPr="00243FE9">
        <w:rPr>
          <w:rFonts w:ascii="Times New Roman" w:hAnsi="Times New Roman"/>
          <w:sz w:val="21"/>
          <w:szCs w:val="21"/>
        </w:rPr>
        <w:t>Исполнитель:</w:t>
      </w:r>
      <w:r w:rsidR="00B13660">
        <w:rPr>
          <w:rFonts w:ascii="Times New Roman" w:hAnsi="Times New Roman"/>
          <w:sz w:val="21"/>
          <w:szCs w:val="21"/>
        </w:rPr>
        <w:t xml:space="preserve"> Гомер Е.А.</w:t>
      </w:r>
    </w:p>
    <w:p w14:paraId="4E64EF76" w14:textId="77777777" w:rsidR="00762C0A" w:rsidRPr="00134259" w:rsidRDefault="00A95AC2" w:rsidP="00134259">
      <w:pPr>
        <w:overflowPunct w:val="0"/>
        <w:autoSpaceDE w:val="0"/>
        <w:autoSpaceDN w:val="0"/>
        <w:adjustRightInd w:val="0"/>
        <w:ind w:left="567"/>
        <w:textAlignment w:val="baseline"/>
        <w:rPr>
          <w:rFonts w:ascii="Times New Roman" w:hAnsi="Times New Roman"/>
          <w:sz w:val="21"/>
          <w:szCs w:val="21"/>
        </w:rPr>
      </w:pPr>
      <w:r w:rsidRPr="00243FE9">
        <w:rPr>
          <w:rFonts w:ascii="Times New Roman" w:hAnsi="Times New Roman"/>
          <w:sz w:val="21"/>
          <w:szCs w:val="21"/>
        </w:rPr>
        <w:t>Телефон:</w:t>
      </w:r>
      <w:r w:rsidR="00B13660">
        <w:rPr>
          <w:rFonts w:ascii="Times New Roman" w:hAnsi="Times New Roman"/>
          <w:sz w:val="21"/>
          <w:szCs w:val="21"/>
        </w:rPr>
        <w:t xml:space="preserve"> вн. 199</w:t>
      </w:r>
    </w:p>
    <w:sectPr w:rsidR="00762C0A" w:rsidRPr="00134259" w:rsidSect="00A95AC2">
      <w:pgSz w:w="16838" w:h="11906" w:orient="landscape"/>
      <w:pgMar w:top="1276" w:right="1134" w:bottom="426" w:left="53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D0B89" w14:textId="77777777" w:rsidR="00A17101" w:rsidRDefault="00A17101">
      <w:r>
        <w:separator/>
      </w:r>
    </w:p>
  </w:endnote>
  <w:endnote w:type="continuationSeparator" w:id="0">
    <w:p w14:paraId="299DEB1D" w14:textId="77777777" w:rsidR="00A17101" w:rsidRDefault="00A1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217F6" w14:textId="77777777" w:rsidR="00A17101" w:rsidRDefault="00A17101">
      <w:r>
        <w:separator/>
      </w:r>
    </w:p>
  </w:footnote>
  <w:footnote w:type="continuationSeparator" w:id="0">
    <w:p w14:paraId="5588ED84" w14:textId="77777777" w:rsidR="00A17101" w:rsidRDefault="00A17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5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01B943CC"/>
    <w:multiLevelType w:val="hybridMultilevel"/>
    <w:tmpl w:val="3DA20324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A5077B"/>
    <w:multiLevelType w:val="multilevel"/>
    <w:tmpl w:val="D090D82E"/>
    <w:lvl w:ilvl="0">
      <w:start w:val="1"/>
      <w:numFmt w:val="decimal"/>
      <w:lvlText w:val="%1."/>
      <w:lvlJc w:val="center"/>
      <w:pPr>
        <w:ind w:left="1125" w:hanging="1125"/>
      </w:pPr>
      <w:rPr>
        <w:b/>
      </w:rPr>
    </w:lvl>
    <w:lvl w:ilvl="1">
      <w:start w:val="1"/>
      <w:numFmt w:val="decimal"/>
      <w:lvlText w:val="%1.%2."/>
      <w:lvlJc w:val="left"/>
      <w:pPr>
        <w:ind w:left="4812" w:hanging="112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5466" w:hanging="1125"/>
      </w:pPr>
    </w:lvl>
    <w:lvl w:ilvl="3">
      <w:start w:val="1"/>
      <w:numFmt w:val="decimal"/>
      <w:lvlText w:val="%1.%2.%3.%4."/>
      <w:lvlJc w:val="left"/>
      <w:pPr>
        <w:ind w:left="6006" w:hanging="1125"/>
      </w:pPr>
    </w:lvl>
    <w:lvl w:ilvl="4">
      <w:start w:val="1"/>
      <w:numFmt w:val="decimal"/>
      <w:lvlText w:val="%1.%2.%3.%4.%5."/>
      <w:lvlJc w:val="left"/>
      <w:pPr>
        <w:ind w:left="6546" w:hanging="1125"/>
      </w:pPr>
    </w:lvl>
    <w:lvl w:ilvl="5">
      <w:start w:val="1"/>
      <w:numFmt w:val="decimal"/>
      <w:lvlText w:val="%1.%2.%3.%4.%5.%6."/>
      <w:lvlJc w:val="left"/>
      <w:pPr>
        <w:ind w:left="7401" w:hanging="1440"/>
      </w:pPr>
    </w:lvl>
    <w:lvl w:ilvl="6">
      <w:start w:val="1"/>
      <w:numFmt w:val="decimal"/>
      <w:lvlText w:val="%1.%2.%3.%4.%5.%6.%7."/>
      <w:lvlJc w:val="left"/>
      <w:pPr>
        <w:ind w:left="8301" w:hanging="1800"/>
      </w:pPr>
    </w:lvl>
    <w:lvl w:ilvl="7">
      <w:start w:val="1"/>
      <w:numFmt w:val="decimal"/>
      <w:lvlText w:val="%1.%2.%3.%4.%5.%6.%7.%8."/>
      <w:lvlJc w:val="left"/>
      <w:pPr>
        <w:ind w:left="8841" w:hanging="1800"/>
      </w:pPr>
    </w:lvl>
    <w:lvl w:ilvl="8">
      <w:start w:val="1"/>
      <w:numFmt w:val="decimal"/>
      <w:lvlText w:val="%1.%2.%3.%4.%5.%6.%7.%8.%9."/>
      <w:lvlJc w:val="left"/>
      <w:pPr>
        <w:ind w:left="9741" w:hanging="2160"/>
      </w:pPr>
    </w:lvl>
  </w:abstractNum>
  <w:abstractNum w:abstractNumId="3" w15:restartNumberingAfterBreak="0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6632"/>
    <w:multiLevelType w:val="hybridMultilevel"/>
    <w:tmpl w:val="B0762530"/>
    <w:lvl w:ilvl="0" w:tplc="4A9250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9F4F80"/>
    <w:multiLevelType w:val="hybridMultilevel"/>
    <w:tmpl w:val="DCB6E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B018D"/>
    <w:multiLevelType w:val="hybridMultilevel"/>
    <w:tmpl w:val="721CFAA6"/>
    <w:lvl w:ilvl="0" w:tplc="4A92508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70C5E5C"/>
    <w:multiLevelType w:val="multilevel"/>
    <w:tmpl w:val="EDDE02EA"/>
    <w:lvl w:ilvl="0">
      <w:start w:val="1"/>
      <w:numFmt w:val="decimal"/>
      <w:lvlText w:val="%1."/>
      <w:legacy w:legacy="1" w:legacySpace="0" w:legacyIndent="468"/>
      <w:lvlJc w:val="left"/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3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4" w:hanging="2160"/>
      </w:pPr>
      <w:rPr>
        <w:rFonts w:hint="default"/>
      </w:rPr>
    </w:lvl>
  </w:abstractNum>
  <w:abstractNum w:abstractNumId="10" w15:restartNumberingAfterBreak="0">
    <w:nsid w:val="18BF1740"/>
    <w:multiLevelType w:val="multilevel"/>
    <w:tmpl w:val="6C5A47C0"/>
    <w:lvl w:ilvl="0">
      <w:start w:val="1"/>
      <w:numFmt w:val="decimal"/>
      <w:lvlText w:val="%1."/>
      <w:lvlJc w:val="left"/>
      <w:pPr>
        <w:ind w:left="161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hint="default"/>
      </w:rPr>
    </w:lvl>
  </w:abstractNum>
  <w:abstractNum w:abstractNumId="11" w15:restartNumberingAfterBreak="0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36DA"/>
    <w:multiLevelType w:val="hybridMultilevel"/>
    <w:tmpl w:val="B92E9C58"/>
    <w:lvl w:ilvl="0" w:tplc="80BE88AA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1BF25972"/>
    <w:multiLevelType w:val="multilevel"/>
    <w:tmpl w:val="81086E7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E7F1A8F"/>
    <w:multiLevelType w:val="hybridMultilevel"/>
    <w:tmpl w:val="4C409CDA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EFB41DE"/>
    <w:multiLevelType w:val="hybridMultilevel"/>
    <w:tmpl w:val="EB1ACF6E"/>
    <w:lvl w:ilvl="0" w:tplc="4A92508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0C4438D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</w:lvl>
    <w:lvl w:ilvl="1">
      <w:start w:val="1"/>
      <w:numFmt w:val="decimal"/>
      <w:lvlText w:val="%1.%2."/>
      <w:lvlJc w:val="left"/>
      <w:pPr>
        <w:ind w:left="4812" w:hanging="1125"/>
      </w:pPr>
    </w:lvl>
    <w:lvl w:ilvl="2">
      <w:start w:val="1"/>
      <w:numFmt w:val="decimal"/>
      <w:lvlText w:val="%1.%2.%3."/>
      <w:lvlJc w:val="left"/>
      <w:pPr>
        <w:ind w:left="5466" w:hanging="1125"/>
      </w:pPr>
    </w:lvl>
    <w:lvl w:ilvl="3">
      <w:start w:val="1"/>
      <w:numFmt w:val="decimal"/>
      <w:lvlText w:val="%1.%2.%3.%4."/>
      <w:lvlJc w:val="left"/>
      <w:pPr>
        <w:ind w:left="6006" w:hanging="1125"/>
      </w:pPr>
    </w:lvl>
    <w:lvl w:ilvl="4">
      <w:start w:val="1"/>
      <w:numFmt w:val="decimal"/>
      <w:lvlText w:val="%1.%2.%3.%4.%5."/>
      <w:lvlJc w:val="left"/>
      <w:pPr>
        <w:ind w:left="6546" w:hanging="1125"/>
      </w:pPr>
    </w:lvl>
    <w:lvl w:ilvl="5">
      <w:start w:val="1"/>
      <w:numFmt w:val="decimal"/>
      <w:lvlText w:val="%1.%2.%3.%4.%5.%6."/>
      <w:lvlJc w:val="left"/>
      <w:pPr>
        <w:ind w:left="7401" w:hanging="1440"/>
      </w:pPr>
    </w:lvl>
    <w:lvl w:ilvl="6">
      <w:start w:val="1"/>
      <w:numFmt w:val="decimal"/>
      <w:lvlText w:val="%1.%2.%3.%4.%5.%6.%7."/>
      <w:lvlJc w:val="left"/>
      <w:pPr>
        <w:ind w:left="8301" w:hanging="1800"/>
      </w:pPr>
    </w:lvl>
    <w:lvl w:ilvl="7">
      <w:start w:val="1"/>
      <w:numFmt w:val="decimal"/>
      <w:lvlText w:val="%1.%2.%3.%4.%5.%6.%7.%8."/>
      <w:lvlJc w:val="left"/>
      <w:pPr>
        <w:ind w:left="8841" w:hanging="1800"/>
      </w:pPr>
    </w:lvl>
    <w:lvl w:ilvl="8">
      <w:start w:val="1"/>
      <w:numFmt w:val="decimal"/>
      <w:lvlText w:val="%1.%2.%3.%4.%5.%6.%7.%8.%9."/>
      <w:lvlJc w:val="left"/>
      <w:pPr>
        <w:ind w:left="9741" w:hanging="2160"/>
      </w:pPr>
    </w:lvl>
  </w:abstractNum>
  <w:abstractNum w:abstractNumId="17" w15:restartNumberingAfterBreak="0">
    <w:nsid w:val="232B6EA1"/>
    <w:multiLevelType w:val="hybridMultilevel"/>
    <w:tmpl w:val="2C842002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858662E"/>
    <w:multiLevelType w:val="hybridMultilevel"/>
    <w:tmpl w:val="EC028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166E3"/>
    <w:multiLevelType w:val="hybridMultilevel"/>
    <w:tmpl w:val="B0C060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5C5D09"/>
    <w:multiLevelType w:val="hybridMultilevel"/>
    <w:tmpl w:val="C8064934"/>
    <w:lvl w:ilvl="0" w:tplc="0419000F">
      <w:start w:val="1"/>
      <w:numFmt w:val="decimal"/>
      <w:lvlText w:val="%1."/>
      <w:lvlJc w:val="lef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1" w15:restartNumberingAfterBreak="0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10A95"/>
    <w:multiLevelType w:val="hybridMultilevel"/>
    <w:tmpl w:val="D6C4964E"/>
    <w:lvl w:ilvl="0" w:tplc="609A4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EC599F"/>
    <w:multiLevelType w:val="hybridMultilevel"/>
    <w:tmpl w:val="47363DF4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3E61ADE"/>
    <w:multiLevelType w:val="multilevel"/>
    <w:tmpl w:val="6C5A47C0"/>
    <w:lvl w:ilvl="0">
      <w:start w:val="1"/>
      <w:numFmt w:val="decimal"/>
      <w:lvlText w:val="%1."/>
      <w:lvlJc w:val="left"/>
      <w:pPr>
        <w:ind w:left="161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hint="default"/>
      </w:rPr>
    </w:lvl>
  </w:abstractNum>
  <w:abstractNum w:abstractNumId="26" w15:restartNumberingAfterBreak="0">
    <w:nsid w:val="45FA52F5"/>
    <w:multiLevelType w:val="hybridMultilevel"/>
    <w:tmpl w:val="7D2468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7C50D07"/>
    <w:multiLevelType w:val="hybridMultilevel"/>
    <w:tmpl w:val="EB6415CC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0C37CBE"/>
    <w:multiLevelType w:val="hybridMultilevel"/>
    <w:tmpl w:val="B1FC8F14"/>
    <w:lvl w:ilvl="0" w:tplc="EDD8F6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0CE30FD"/>
    <w:multiLevelType w:val="hybridMultilevel"/>
    <w:tmpl w:val="1E0CF9E2"/>
    <w:lvl w:ilvl="0" w:tplc="0419000F">
      <w:start w:val="1"/>
      <w:numFmt w:val="decimal"/>
      <w:lvlText w:val="%1."/>
      <w:lvlJc w:val="lef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0" w15:restartNumberingAfterBreak="0">
    <w:nsid w:val="50E06A97"/>
    <w:multiLevelType w:val="multilevel"/>
    <w:tmpl w:val="FD38D13C"/>
    <w:lvl w:ilvl="0">
      <w:start w:val="1"/>
      <w:numFmt w:val="decimal"/>
      <w:lvlText w:val="%1."/>
      <w:lvlJc w:val="left"/>
      <w:pPr>
        <w:ind w:left="942" w:hanging="375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86E47"/>
    <w:multiLevelType w:val="hybridMultilevel"/>
    <w:tmpl w:val="14DEFBFA"/>
    <w:lvl w:ilvl="0" w:tplc="CFC08A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BD5D8C"/>
    <w:multiLevelType w:val="multilevel"/>
    <w:tmpl w:val="A3BE273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6F425C5"/>
    <w:multiLevelType w:val="hybridMultilevel"/>
    <w:tmpl w:val="5C3005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42D2B"/>
    <w:multiLevelType w:val="hybridMultilevel"/>
    <w:tmpl w:val="2F764E62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A263361"/>
    <w:multiLevelType w:val="hybridMultilevel"/>
    <w:tmpl w:val="91A01CDE"/>
    <w:lvl w:ilvl="0" w:tplc="80BE8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0BE88A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212BD0"/>
    <w:multiLevelType w:val="multilevel"/>
    <w:tmpl w:val="6C5A47C0"/>
    <w:lvl w:ilvl="0">
      <w:start w:val="1"/>
      <w:numFmt w:val="decimal"/>
      <w:lvlText w:val="%1."/>
      <w:lvlJc w:val="left"/>
      <w:pPr>
        <w:ind w:left="161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hint="default"/>
      </w:rPr>
    </w:lvl>
  </w:abstractNum>
  <w:abstractNum w:abstractNumId="37" w15:restartNumberingAfterBreak="0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9" w15:restartNumberingAfterBreak="0">
    <w:nsid w:val="710F0CC5"/>
    <w:multiLevelType w:val="hybridMultilevel"/>
    <w:tmpl w:val="1558115E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6986FD3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</w:lvl>
    <w:lvl w:ilvl="1">
      <w:start w:val="1"/>
      <w:numFmt w:val="decimal"/>
      <w:lvlText w:val="%1.%2."/>
      <w:lvlJc w:val="left"/>
      <w:pPr>
        <w:ind w:left="4812" w:hanging="1125"/>
      </w:pPr>
    </w:lvl>
    <w:lvl w:ilvl="2">
      <w:start w:val="1"/>
      <w:numFmt w:val="decimal"/>
      <w:lvlText w:val="%1.%2.%3."/>
      <w:lvlJc w:val="left"/>
      <w:pPr>
        <w:ind w:left="5466" w:hanging="1125"/>
      </w:pPr>
    </w:lvl>
    <w:lvl w:ilvl="3">
      <w:start w:val="1"/>
      <w:numFmt w:val="decimal"/>
      <w:lvlText w:val="%1.%2.%3.%4."/>
      <w:lvlJc w:val="left"/>
      <w:pPr>
        <w:ind w:left="6006" w:hanging="1125"/>
      </w:pPr>
    </w:lvl>
    <w:lvl w:ilvl="4">
      <w:start w:val="1"/>
      <w:numFmt w:val="decimal"/>
      <w:lvlText w:val="%1.%2.%3.%4.%5."/>
      <w:lvlJc w:val="left"/>
      <w:pPr>
        <w:ind w:left="6546" w:hanging="1125"/>
      </w:pPr>
    </w:lvl>
    <w:lvl w:ilvl="5">
      <w:start w:val="1"/>
      <w:numFmt w:val="decimal"/>
      <w:lvlText w:val="%1.%2.%3.%4.%5.%6."/>
      <w:lvlJc w:val="left"/>
      <w:pPr>
        <w:ind w:left="7401" w:hanging="1440"/>
      </w:pPr>
    </w:lvl>
    <w:lvl w:ilvl="6">
      <w:start w:val="1"/>
      <w:numFmt w:val="decimal"/>
      <w:lvlText w:val="%1.%2.%3.%4.%5.%6.%7."/>
      <w:lvlJc w:val="left"/>
      <w:pPr>
        <w:ind w:left="8301" w:hanging="1800"/>
      </w:pPr>
    </w:lvl>
    <w:lvl w:ilvl="7">
      <w:start w:val="1"/>
      <w:numFmt w:val="decimal"/>
      <w:lvlText w:val="%1.%2.%3.%4.%5.%6.%7.%8."/>
      <w:lvlJc w:val="left"/>
      <w:pPr>
        <w:ind w:left="8841" w:hanging="1800"/>
      </w:pPr>
    </w:lvl>
    <w:lvl w:ilvl="8">
      <w:start w:val="1"/>
      <w:numFmt w:val="decimal"/>
      <w:lvlText w:val="%1.%2.%3.%4.%5.%6.%7.%8.%9."/>
      <w:lvlJc w:val="left"/>
      <w:pPr>
        <w:ind w:left="9741" w:hanging="2160"/>
      </w:pPr>
    </w:lvl>
  </w:abstractNum>
  <w:abstractNum w:abstractNumId="41" w15:restartNumberingAfterBreak="0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44FEE"/>
    <w:multiLevelType w:val="hybridMultilevel"/>
    <w:tmpl w:val="D6727494"/>
    <w:lvl w:ilvl="0" w:tplc="4A9250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ABF358C"/>
    <w:multiLevelType w:val="hybridMultilevel"/>
    <w:tmpl w:val="E31E7220"/>
    <w:lvl w:ilvl="0" w:tplc="0419000F">
      <w:start w:val="1"/>
      <w:numFmt w:val="decimal"/>
      <w:lvlText w:val="%1."/>
      <w:lvlJc w:val="lef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4" w15:restartNumberingAfterBreak="0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108A3"/>
    <w:multiLevelType w:val="hybridMultilevel"/>
    <w:tmpl w:val="29A027C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21"/>
  </w:num>
  <w:num w:numId="4">
    <w:abstractNumId w:val="37"/>
  </w:num>
  <w:num w:numId="5">
    <w:abstractNumId w:val="38"/>
  </w:num>
  <w:num w:numId="6">
    <w:abstractNumId w:val="6"/>
  </w:num>
  <w:num w:numId="7">
    <w:abstractNumId w:val="7"/>
  </w:num>
  <w:num w:numId="8">
    <w:abstractNumId w:val="44"/>
  </w:num>
  <w:num w:numId="9">
    <w:abstractNumId w:val="41"/>
  </w:num>
  <w:num w:numId="10">
    <w:abstractNumId w:val="11"/>
  </w:num>
  <w:num w:numId="11">
    <w:abstractNumId w:val="3"/>
  </w:num>
  <w:num w:numId="12">
    <w:abstractNumId w:val="45"/>
  </w:num>
  <w:num w:numId="13">
    <w:abstractNumId w:val="33"/>
  </w:num>
  <w:num w:numId="14">
    <w:abstractNumId w:val="0"/>
  </w:num>
  <w:num w:numId="15">
    <w:abstractNumId w:val="36"/>
  </w:num>
  <w:num w:numId="16">
    <w:abstractNumId w:val="32"/>
  </w:num>
  <w:num w:numId="17">
    <w:abstractNumId w:val="15"/>
  </w:num>
  <w:num w:numId="18">
    <w:abstractNumId w:val="40"/>
  </w:num>
  <w:num w:numId="19">
    <w:abstractNumId w:val="4"/>
  </w:num>
  <w:num w:numId="20">
    <w:abstractNumId w:val="16"/>
  </w:num>
  <w:num w:numId="21">
    <w:abstractNumId w:val="8"/>
  </w:num>
  <w:num w:numId="22">
    <w:abstractNumId w:val="42"/>
  </w:num>
  <w:num w:numId="23">
    <w:abstractNumId w:val="25"/>
  </w:num>
  <w:num w:numId="24">
    <w:abstractNumId w:val="10"/>
  </w:num>
  <w:num w:numId="25">
    <w:abstractNumId w:val="13"/>
  </w:num>
  <w:num w:numId="26">
    <w:abstractNumId w:val="12"/>
  </w:num>
  <w:num w:numId="27">
    <w:abstractNumId w:val="35"/>
  </w:num>
  <w:num w:numId="28">
    <w:abstractNumId w:val="19"/>
  </w:num>
  <w:num w:numId="29">
    <w:abstractNumId w:val="26"/>
  </w:num>
  <w:num w:numId="30">
    <w:abstractNumId w:val="43"/>
  </w:num>
  <w:num w:numId="31">
    <w:abstractNumId w:val="20"/>
  </w:num>
  <w:num w:numId="32">
    <w:abstractNumId w:val="29"/>
  </w:num>
  <w:num w:numId="33">
    <w:abstractNumId w:val="9"/>
  </w:num>
  <w:num w:numId="34">
    <w:abstractNumId w:val="17"/>
  </w:num>
  <w:num w:numId="35">
    <w:abstractNumId w:val="31"/>
  </w:num>
  <w:num w:numId="36">
    <w:abstractNumId w:val="34"/>
  </w:num>
  <w:num w:numId="37">
    <w:abstractNumId w:val="14"/>
  </w:num>
  <w:num w:numId="38">
    <w:abstractNumId w:val="39"/>
  </w:num>
  <w:num w:numId="39">
    <w:abstractNumId w:val="1"/>
  </w:num>
  <w:num w:numId="40">
    <w:abstractNumId w:val="23"/>
  </w:num>
  <w:num w:numId="41">
    <w:abstractNumId w:val="27"/>
  </w:num>
  <w:num w:numId="42">
    <w:abstractNumId w:val="18"/>
  </w:num>
  <w:num w:numId="43">
    <w:abstractNumId w:val="22"/>
  </w:num>
  <w:num w:numId="44">
    <w:abstractNumId w:val="5"/>
  </w:num>
  <w:num w:numId="45">
    <w:abstractNumId w:val="28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1A27"/>
    <w:rsid w:val="000117B7"/>
    <w:rsid w:val="000131F0"/>
    <w:rsid w:val="000133CD"/>
    <w:rsid w:val="0001400E"/>
    <w:rsid w:val="00020EF9"/>
    <w:rsid w:val="0002550D"/>
    <w:rsid w:val="00027CCA"/>
    <w:rsid w:val="00042B84"/>
    <w:rsid w:val="00047839"/>
    <w:rsid w:val="00050D9F"/>
    <w:rsid w:val="00052DA7"/>
    <w:rsid w:val="000603C4"/>
    <w:rsid w:val="00063C9C"/>
    <w:rsid w:val="0007019E"/>
    <w:rsid w:val="00077FD1"/>
    <w:rsid w:val="00081539"/>
    <w:rsid w:val="00082167"/>
    <w:rsid w:val="00083540"/>
    <w:rsid w:val="00084D7C"/>
    <w:rsid w:val="00086EAE"/>
    <w:rsid w:val="00091083"/>
    <w:rsid w:val="000942E4"/>
    <w:rsid w:val="000947A4"/>
    <w:rsid w:val="0009677E"/>
    <w:rsid w:val="00097507"/>
    <w:rsid w:val="000A5C28"/>
    <w:rsid w:val="000B5AA5"/>
    <w:rsid w:val="000C04CB"/>
    <w:rsid w:val="000C0A4D"/>
    <w:rsid w:val="000C0D1F"/>
    <w:rsid w:val="000C52DD"/>
    <w:rsid w:val="000C54AD"/>
    <w:rsid w:val="000C5735"/>
    <w:rsid w:val="000D62EC"/>
    <w:rsid w:val="000E14EB"/>
    <w:rsid w:val="000E401E"/>
    <w:rsid w:val="000E4486"/>
    <w:rsid w:val="000F0C6C"/>
    <w:rsid w:val="000F1C10"/>
    <w:rsid w:val="000F7029"/>
    <w:rsid w:val="000F7F6D"/>
    <w:rsid w:val="00102F60"/>
    <w:rsid w:val="00106D12"/>
    <w:rsid w:val="00117774"/>
    <w:rsid w:val="001212C0"/>
    <w:rsid w:val="00121777"/>
    <w:rsid w:val="0012243F"/>
    <w:rsid w:val="00125003"/>
    <w:rsid w:val="00132E2E"/>
    <w:rsid w:val="00134259"/>
    <w:rsid w:val="001410B9"/>
    <w:rsid w:val="001429A1"/>
    <w:rsid w:val="0014319B"/>
    <w:rsid w:val="00144973"/>
    <w:rsid w:val="00151B40"/>
    <w:rsid w:val="001542CA"/>
    <w:rsid w:val="00154EBC"/>
    <w:rsid w:val="001560A6"/>
    <w:rsid w:val="0018533D"/>
    <w:rsid w:val="00192952"/>
    <w:rsid w:val="00192B47"/>
    <w:rsid w:val="001B1F82"/>
    <w:rsid w:val="001B4F2E"/>
    <w:rsid w:val="001C34AC"/>
    <w:rsid w:val="001C6379"/>
    <w:rsid w:val="001D258C"/>
    <w:rsid w:val="001D5A49"/>
    <w:rsid w:val="001E241E"/>
    <w:rsid w:val="001E2BCD"/>
    <w:rsid w:val="001E674F"/>
    <w:rsid w:val="001F147C"/>
    <w:rsid w:val="001F147F"/>
    <w:rsid w:val="001F4C70"/>
    <w:rsid w:val="001F64D9"/>
    <w:rsid w:val="00204A43"/>
    <w:rsid w:val="00210CFE"/>
    <w:rsid w:val="00222813"/>
    <w:rsid w:val="00223471"/>
    <w:rsid w:val="00224CB8"/>
    <w:rsid w:val="0022761C"/>
    <w:rsid w:val="00227984"/>
    <w:rsid w:val="00231350"/>
    <w:rsid w:val="0023163A"/>
    <w:rsid w:val="002361DF"/>
    <w:rsid w:val="0023639B"/>
    <w:rsid w:val="00243FE9"/>
    <w:rsid w:val="00245FE5"/>
    <w:rsid w:val="00253F90"/>
    <w:rsid w:val="00257615"/>
    <w:rsid w:val="00270ED1"/>
    <w:rsid w:val="00272211"/>
    <w:rsid w:val="002737D4"/>
    <w:rsid w:val="0028181C"/>
    <w:rsid w:val="00281F8B"/>
    <w:rsid w:val="00282D96"/>
    <w:rsid w:val="00283201"/>
    <w:rsid w:val="002833AD"/>
    <w:rsid w:val="002854F4"/>
    <w:rsid w:val="002930ED"/>
    <w:rsid w:val="002A5532"/>
    <w:rsid w:val="002B1B6A"/>
    <w:rsid w:val="002B4BBA"/>
    <w:rsid w:val="002B541E"/>
    <w:rsid w:val="002C37EB"/>
    <w:rsid w:val="002C400A"/>
    <w:rsid w:val="002C407D"/>
    <w:rsid w:val="002C5836"/>
    <w:rsid w:val="002D2C7D"/>
    <w:rsid w:val="002D2DFC"/>
    <w:rsid w:val="002E1C29"/>
    <w:rsid w:val="002F331C"/>
    <w:rsid w:val="00301B60"/>
    <w:rsid w:val="003032CE"/>
    <w:rsid w:val="00307441"/>
    <w:rsid w:val="003118A7"/>
    <w:rsid w:val="003240B9"/>
    <w:rsid w:val="003317DC"/>
    <w:rsid w:val="00334445"/>
    <w:rsid w:val="00335976"/>
    <w:rsid w:val="00342BE4"/>
    <w:rsid w:val="00343FEE"/>
    <w:rsid w:val="00345A26"/>
    <w:rsid w:val="00374282"/>
    <w:rsid w:val="003813C1"/>
    <w:rsid w:val="00383659"/>
    <w:rsid w:val="003A1FAB"/>
    <w:rsid w:val="003A4BCD"/>
    <w:rsid w:val="003B0083"/>
    <w:rsid w:val="003B5131"/>
    <w:rsid w:val="003B7971"/>
    <w:rsid w:val="003C171D"/>
    <w:rsid w:val="003C41B7"/>
    <w:rsid w:val="003C6BC8"/>
    <w:rsid w:val="003D0A9D"/>
    <w:rsid w:val="003D43E7"/>
    <w:rsid w:val="003D56F8"/>
    <w:rsid w:val="003D6162"/>
    <w:rsid w:val="003D7652"/>
    <w:rsid w:val="003E106F"/>
    <w:rsid w:val="003E5AB1"/>
    <w:rsid w:val="003F18DE"/>
    <w:rsid w:val="0040026D"/>
    <w:rsid w:val="00401548"/>
    <w:rsid w:val="004024A5"/>
    <w:rsid w:val="00402FAB"/>
    <w:rsid w:val="004030ED"/>
    <w:rsid w:val="00405297"/>
    <w:rsid w:val="00413368"/>
    <w:rsid w:val="004163C9"/>
    <w:rsid w:val="00425320"/>
    <w:rsid w:val="00430D3B"/>
    <w:rsid w:val="00431B4D"/>
    <w:rsid w:val="0043749B"/>
    <w:rsid w:val="00442FD4"/>
    <w:rsid w:val="004540F3"/>
    <w:rsid w:val="00456AD1"/>
    <w:rsid w:val="00461509"/>
    <w:rsid w:val="00462B1E"/>
    <w:rsid w:val="0046440C"/>
    <w:rsid w:val="004812E6"/>
    <w:rsid w:val="00485389"/>
    <w:rsid w:val="00491BE4"/>
    <w:rsid w:val="00496494"/>
    <w:rsid w:val="0049747F"/>
    <w:rsid w:val="004A0882"/>
    <w:rsid w:val="004A0EB0"/>
    <w:rsid w:val="004A1CBA"/>
    <w:rsid w:val="004A5D0F"/>
    <w:rsid w:val="004B4BB3"/>
    <w:rsid w:val="004C1090"/>
    <w:rsid w:val="004C3D58"/>
    <w:rsid w:val="004C62EB"/>
    <w:rsid w:val="004C7C24"/>
    <w:rsid w:val="004D08EE"/>
    <w:rsid w:val="004D194D"/>
    <w:rsid w:val="004D28CC"/>
    <w:rsid w:val="004D3765"/>
    <w:rsid w:val="004E2C7C"/>
    <w:rsid w:val="004E3750"/>
    <w:rsid w:val="004F1B67"/>
    <w:rsid w:val="004F259D"/>
    <w:rsid w:val="004F3460"/>
    <w:rsid w:val="00503899"/>
    <w:rsid w:val="00515324"/>
    <w:rsid w:val="00522406"/>
    <w:rsid w:val="0052487A"/>
    <w:rsid w:val="005269E1"/>
    <w:rsid w:val="00531D15"/>
    <w:rsid w:val="00532557"/>
    <w:rsid w:val="0053390C"/>
    <w:rsid w:val="00542938"/>
    <w:rsid w:val="00543809"/>
    <w:rsid w:val="0054404F"/>
    <w:rsid w:val="00547384"/>
    <w:rsid w:val="005545F8"/>
    <w:rsid w:val="00556C8C"/>
    <w:rsid w:val="0055711A"/>
    <w:rsid w:val="00562804"/>
    <w:rsid w:val="005672D3"/>
    <w:rsid w:val="00571BEE"/>
    <w:rsid w:val="00573838"/>
    <w:rsid w:val="005755D7"/>
    <w:rsid w:val="0057688D"/>
    <w:rsid w:val="005825F9"/>
    <w:rsid w:val="005843A5"/>
    <w:rsid w:val="00590674"/>
    <w:rsid w:val="005A0310"/>
    <w:rsid w:val="005A46A9"/>
    <w:rsid w:val="005B0549"/>
    <w:rsid w:val="005B1EB7"/>
    <w:rsid w:val="005B41B5"/>
    <w:rsid w:val="005C0729"/>
    <w:rsid w:val="005C2735"/>
    <w:rsid w:val="005C3B41"/>
    <w:rsid w:val="005C5A95"/>
    <w:rsid w:val="005C67D9"/>
    <w:rsid w:val="005D0197"/>
    <w:rsid w:val="005D133C"/>
    <w:rsid w:val="005E064C"/>
    <w:rsid w:val="005E5FBF"/>
    <w:rsid w:val="005F390A"/>
    <w:rsid w:val="005F3C52"/>
    <w:rsid w:val="00602234"/>
    <w:rsid w:val="00607407"/>
    <w:rsid w:val="00607CA7"/>
    <w:rsid w:val="006520E6"/>
    <w:rsid w:val="00662300"/>
    <w:rsid w:val="00663385"/>
    <w:rsid w:val="006759B2"/>
    <w:rsid w:val="00684D27"/>
    <w:rsid w:val="00687433"/>
    <w:rsid w:val="0069140B"/>
    <w:rsid w:val="00696519"/>
    <w:rsid w:val="006A3B35"/>
    <w:rsid w:val="006A3D71"/>
    <w:rsid w:val="006C033A"/>
    <w:rsid w:val="006C1ABF"/>
    <w:rsid w:val="006D198D"/>
    <w:rsid w:val="006D7F81"/>
    <w:rsid w:val="006E1AB2"/>
    <w:rsid w:val="006E3B03"/>
    <w:rsid w:val="006F304F"/>
    <w:rsid w:val="006F3BAE"/>
    <w:rsid w:val="006F68D7"/>
    <w:rsid w:val="006F7BFB"/>
    <w:rsid w:val="007009E8"/>
    <w:rsid w:val="00701A65"/>
    <w:rsid w:val="007024EE"/>
    <w:rsid w:val="0071663F"/>
    <w:rsid w:val="00725340"/>
    <w:rsid w:val="007255F7"/>
    <w:rsid w:val="0072724C"/>
    <w:rsid w:val="007352B9"/>
    <w:rsid w:val="007358D8"/>
    <w:rsid w:val="00737953"/>
    <w:rsid w:val="00743BFA"/>
    <w:rsid w:val="00747F08"/>
    <w:rsid w:val="0075380A"/>
    <w:rsid w:val="007539C3"/>
    <w:rsid w:val="00753C42"/>
    <w:rsid w:val="00753E0D"/>
    <w:rsid w:val="007554BA"/>
    <w:rsid w:val="00757D20"/>
    <w:rsid w:val="00760F4A"/>
    <w:rsid w:val="00762C0A"/>
    <w:rsid w:val="00762FDD"/>
    <w:rsid w:val="00767DD7"/>
    <w:rsid w:val="00772624"/>
    <w:rsid w:val="007736D4"/>
    <w:rsid w:val="00781B50"/>
    <w:rsid w:val="00786804"/>
    <w:rsid w:val="00792DF0"/>
    <w:rsid w:val="00797C17"/>
    <w:rsid w:val="007A070E"/>
    <w:rsid w:val="007A2109"/>
    <w:rsid w:val="007A223D"/>
    <w:rsid w:val="007A2764"/>
    <w:rsid w:val="007B02EA"/>
    <w:rsid w:val="007B3553"/>
    <w:rsid w:val="007B35AA"/>
    <w:rsid w:val="007C0177"/>
    <w:rsid w:val="007C2AEE"/>
    <w:rsid w:val="007C63DD"/>
    <w:rsid w:val="007D485E"/>
    <w:rsid w:val="007D65D5"/>
    <w:rsid w:val="007D7C3C"/>
    <w:rsid w:val="007E1150"/>
    <w:rsid w:val="007E2B97"/>
    <w:rsid w:val="007E6D32"/>
    <w:rsid w:val="007F20E4"/>
    <w:rsid w:val="007F5342"/>
    <w:rsid w:val="00801FB2"/>
    <w:rsid w:val="008025B3"/>
    <w:rsid w:val="00806A38"/>
    <w:rsid w:val="00807A69"/>
    <w:rsid w:val="008122E2"/>
    <w:rsid w:val="00816A9F"/>
    <w:rsid w:val="00820236"/>
    <w:rsid w:val="0082297D"/>
    <w:rsid w:val="00830459"/>
    <w:rsid w:val="008344AD"/>
    <w:rsid w:val="00834E17"/>
    <w:rsid w:val="00835216"/>
    <w:rsid w:val="008403B6"/>
    <w:rsid w:val="008433E7"/>
    <w:rsid w:val="00845F90"/>
    <w:rsid w:val="00846881"/>
    <w:rsid w:val="00846889"/>
    <w:rsid w:val="00866870"/>
    <w:rsid w:val="008703BD"/>
    <w:rsid w:val="00882FCB"/>
    <w:rsid w:val="00883638"/>
    <w:rsid w:val="00885437"/>
    <w:rsid w:val="008874C3"/>
    <w:rsid w:val="0089175D"/>
    <w:rsid w:val="00893593"/>
    <w:rsid w:val="00894732"/>
    <w:rsid w:val="008A28E8"/>
    <w:rsid w:val="008A5D2D"/>
    <w:rsid w:val="008A610F"/>
    <w:rsid w:val="008D1776"/>
    <w:rsid w:val="008D495D"/>
    <w:rsid w:val="008D4B30"/>
    <w:rsid w:val="008E6DBE"/>
    <w:rsid w:val="008F3D7A"/>
    <w:rsid w:val="0090116C"/>
    <w:rsid w:val="00905B8D"/>
    <w:rsid w:val="009072E0"/>
    <w:rsid w:val="00911256"/>
    <w:rsid w:val="00914257"/>
    <w:rsid w:val="00915C15"/>
    <w:rsid w:val="009222C3"/>
    <w:rsid w:val="0093542D"/>
    <w:rsid w:val="00936DAD"/>
    <w:rsid w:val="0094188F"/>
    <w:rsid w:val="00947774"/>
    <w:rsid w:val="00955558"/>
    <w:rsid w:val="00961A70"/>
    <w:rsid w:val="009632C3"/>
    <w:rsid w:val="00965B99"/>
    <w:rsid w:val="00972384"/>
    <w:rsid w:val="009738F6"/>
    <w:rsid w:val="009744D9"/>
    <w:rsid w:val="00977484"/>
    <w:rsid w:val="0098055E"/>
    <w:rsid w:val="00980947"/>
    <w:rsid w:val="009874F7"/>
    <w:rsid w:val="00992DD5"/>
    <w:rsid w:val="009A1031"/>
    <w:rsid w:val="009A279D"/>
    <w:rsid w:val="009A2DBB"/>
    <w:rsid w:val="009B2F5B"/>
    <w:rsid w:val="009C0B06"/>
    <w:rsid w:val="009C3054"/>
    <w:rsid w:val="009D6D90"/>
    <w:rsid w:val="009E4928"/>
    <w:rsid w:val="009F475E"/>
    <w:rsid w:val="009F6C7D"/>
    <w:rsid w:val="00A00434"/>
    <w:rsid w:val="00A038BA"/>
    <w:rsid w:val="00A0497B"/>
    <w:rsid w:val="00A17101"/>
    <w:rsid w:val="00A23F45"/>
    <w:rsid w:val="00A42CC0"/>
    <w:rsid w:val="00A457BF"/>
    <w:rsid w:val="00A47E9C"/>
    <w:rsid w:val="00A502E0"/>
    <w:rsid w:val="00A527B8"/>
    <w:rsid w:val="00A54D0F"/>
    <w:rsid w:val="00A83426"/>
    <w:rsid w:val="00A84850"/>
    <w:rsid w:val="00A84E46"/>
    <w:rsid w:val="00A85A57"/>
    <w:rsid w:val="00A916DD"/>
    <w:rsid w:val="00A92A87"/>
    <w:rsid w:val="00A945FE"/>
    <w:rsid w:val="00A94DDD"/>
    <w:rsid w:val="00A94DED"/>
    <w:rsid w:val="00A95AC2"/>
    <w:rsid w:val="00A95F7F"/>
    <w:rsid w:val="00AA0F8E"/>
    <w:rsid w:val="00AA1B88"/>
    <w:rsid w:val="00AA5D41"/>
    <w:rsid w:val="00AA684C"/>
    <w:rsid w:val="00AA78C9"/>
    <w:rsid w:val="00AC306E"/>
    <w:rsid w:val="00AC40E2"/>
    <w:rsid w:val="00AC5686"/>
    <w:rsid w:val="00AC642F"/>
    <w:rsid w:val="00AD36AA"/>
    <w:rsid w:val="00AD42CB"/>
    <w:rsid w:val="00AD4729"/>
    <w:rsid w:val="00AD666F"/>
    <w:rsid w:val="00AD7FCB"/>
    <w:rsid w:val="00AE2FB8"/>
    <w:rsid w:val="00AE4ADD"/>
    <w:rsid w:val="00AF04CB"/>
    <w:rsid w:val="00AF74DC"/>
    <w:rsid w:val="00B0243F"/>
    <w:rsid w:val="00B03E2D"/>
    <w:rsid w:val="00B04FC1"/>
    <w:rsid w:val="00B06864"/>
    <w:rsid w:val="00B13660"/>
    <w:rsid w:val="00B1649E"/>
    <w:rsid w:val="00B20547"/>
    <w:rsid w:val="00B304DA"/>
    <w:rsid w:val="00B41F95"/>
    <w:rsid w:val="00B45A18"/>
    <w:rsid w:val="00B47918"/>
    <w:rsid w:val="00B52F49"/>
    <w:rsid w:val="00B5635A"/>
    <w:rsid w:val="00B606DF"/>
    <w:rsid w:val="00B674CF"/>
    <w:rsid w:val="00B71451"/>
    <w:rsid w:val="00B74D5E"/>
    <w:rsid w:val="00B7622E"/>
    <w:rsid w:val="00B93A7F"/>
    <w:rsid w:val="00B9400E"/>
    <w:rsid w:val="00B94C14"/>
    <w:rsid w:val="00B972FA"/>
    <w:rsid w:val="00BA5D27"/>
    <w:rsid w:val="00BA6C28"/>
    <w:rsid w:val="00BB4F11"/>
    <w:rsid w:val="00BB6AA2"/>
    <w:rsid w:val="00BB7337"/>
    <w:rsid w:val="00BC2956"/>
    <w:rsid w:val="00BC7B7A"/>
    <w:rsid w:val="00BD0A85"/>
    <w:rsid w:val="00BE2955"/>
    <w:rsid w:val="00BE4BBB"/>
    <w:rsid w:val="00BF1741"/>
    <w:rsid w:val="00BF2F8E"/>
    <w:rsid w:val="00BF36EE"/>
    <w:rsid w:val="00C01DB1"/>
    <w:rsid w:val="00C029F8"/>
    <w:rsid w:val="00C066BC"/>
    <w:rsid w:val="00C10C1F"/>
    <w:rsid w:val="00C1205E"/>
    <w:rsid w:val="00C13D7A"/>
    <w:rsid w:val="00C15F19"/>
    <w:rsid w:val="00C17C26"/>
    <w:rsid w:val="00C23875"/>
    <w:rsid w:val="00C23AF1"/>
    <w:rsid w:val="00C24547"/>
    <w:rsid w:val="00C245C3"/>
    <w:rsid w:val="00C24A86"/>
    <w:rsid w:val="00C24CF2"/>
    <w:rsid w:val="00C25127"/>
    <w:rsid w:val="00C30B85"/>
    <w:rsid w:val="00C313B7"/>
    <w:rsid w:val="00C36C1A"/>
    <w:rsid w:val="00C401B3"/>
    <w:rsid w:val="00C51C67"/>
    <w:rsid w:val="00C5389E"/>
    <w:rsid w:val="00C55D40"/>
    <w:rsid w:val="00C76D73"/>
    <w:rsid w:val="00C83DA5"/>
    <w:rsid w:val="00C86D0C"/>
    <w:rsid w:val="00C96D72"/>
    <w:rsid w:val="00C97C04"/>
    <w:rsid w:val="00CA0139"/>
    <w:rsid w:val="00CA1194"/>
    <w:rsid w:val="00CA1535"/>
    <w:rsid w:val="00CA415D"/>
    <w:rsid w:val="00CB2249"/>
    <w:rsid w:val="00CC124E"/>
    <w:rsid w:val="00CC7192"/>
    <w:rsid w:val="00CD0AA3"/>
    <w:rsid w:val="00CD3737"/>
    <w:rsid w:val="00CD71FE"/>
    <w:rsid w:val="00CE1188"/>
    <w:rsid w:val="00CE1B73"/>
    <w:rsid w:val="00CE28AC"/>
    <w:rsid w:val="00CE46E1"/>
    <w:rsid w:val="00CF01B0"/>
    <w:rsid w:val="00CF0364"/>
    <w:rsid w:val="00CF1E02"/>
    <w:rsid w:val="00CF2406"/>
    <w:rsid w:val="00CF3090"/>
    <w:rsid w:val="00D10E53"/>
    <w:rsid w:val="00D12944"/>
    <w:rsid w:val="00D135DF"/>
    <w:rsid w:val="00D219CC"/>
    <w:rsid w:val="00D25342"/>
    <w:rsid w:val="00D41F14"/>
    <w:rsid w:val="00D45D72"/>
    <w:rsid w:val="00D529CD"/>
    <w:rsid w:val="00D647A2"/>
    <w:rsid w:val="00D8044D"/>
    <w:rsid w:val="00D86A33"/>
    <w:rsid w:val="00D90A6B"/>
    <w:rsid w:val="00D9695B"/>
    <w:rsid w:val="00DA3588"/>
    <w:rsid w:val="00DA59D9"/>
    <w:rsid w:val="00DA765A"/>
    <w:rsid w:val="00DB4EC5"/>
    <w:rsid w:val="00DC22B3"/>
    <w:rsid w:val="00DD29F3"/>
    <w:rsid w:val="00DD2F96"/>
    <w:rsid w:val="00DD33C0"/>
    <w:rsid w:val="00DD68CD"/>
    <w:rsid w:val="00DE6A9D"/>
    <w:rsid w:val="00DF5F9E"/>
    <w:rsid w:val="00E058C1"/>
    <w:rsid w:val="00E11E89"/>
    <w:rsid w:val="00E2664F"/>
    <w:rsid w:val="00E54A1D"/>
    <w:rsid w:val="00E61B1D"/>
    <w:rsid w:val="00E63F24"/>
    <w:rsid w:val="00E67299"/>
    <w:rsid w:val="00E7014B"/>
    <w:rsid w:val="00E73478"/>
    <w:rsid w:val="00E745DE"/>
    <w:rsid w:val="00E7501A"/>
    <w:rsid w:val="00E804AA"/>
    <w:rsid w:val="00E80D38"/>
    <w:rsid w:val="00E83396"/>
    <w:rsid w:val="00E86B6F"/>
    <w:rsid w:val="00E8707F"/>
    <w:rsid w:val="00E968D8"/>
    <w:rsid w:val="00E97F4C"/>
    <w:rsid w:val="00EA159B"/>
    <w:rsid w:val="00EA3CD4"/>
    <w:rsid w:val="00EA4A0B"/>
    <w:rsid w:val="00EB0F9E"/>
    <w:rsid w:val="00EB6D06"/>
    <w:rsid w:val="00EC0884"/>
    <w:rsid w:val="00EC49B9"/>
    <w:rsid w:val="00EC5080"/>
    <w:rsid w:val="00EC5414"/>
    <w:rsid w:val="00ED2586"/>
    <w:rsid w:val="00EE0AFC"/>
    <w:rsid w:val="00EF24E9"/>
    <w:rsid w:val="00EF5DFF"/>
    <w:rsid w:val="00F01A89"/>
    <w:rsid w:val="00F07666"/>
    <w:rsid w:val="00F17F0E"/>
    <w:rsid w:val="00F20D66"/>
    <w:rsid w:val="00F25816"/>
    <w:rsid w:val="00F35A20"/>
    <w:rsid w:val="00F445FA"/>
    <w:rsid w:val="00F54966"/>
    <w:rsid w:val="00F61EEE"/>
    <w:rsid w:val="00F759AB"/>
    <w:rsid w:val="00F76EC2"/>
    <w:rsid w:val="00F9068A"/>
    <w:rsid w:val="00F953AA"/>
    <w:rsid w:val="00FA0518"/>
    <w:rsid w:val="00FA5209"/>
    <w:rsid w:val="00FB50C6"/>
    <w:rsid w:val="00FB6800"/>
    <w:rsid w:val="00FB77DF"/>
    <w:rsid w:val="00FC3DD3"/>
    <w:rsid w:val="00FC7454"/>
    <w:rsid w:val="00FD2CAE"/>
    <w:rsid w:val="00FD3268"/>
    <w:rsid w:val="00FD4144"/>
    <w:rsid w:val="00FD5818"/>
    <w:rsid w:val="00FF1A70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72036"/>
  <w15:docId w15:val="{38B48C44-1E33-462B-A631-F5D99ECB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BFA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6663"/>
      </w:tabs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qFormat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center"/>
    </w:pPr>
    <w:rPr>
      <w:b/>
      <w:sz w:val="20"/>
    </w:rPr>
  </w:style>
  <w:style w:type="paragraph" w:styleId="a3">
    <w:name w:val="Body Text"/>
    <w:basedOn w:val="a"/>
    <w:pPr>
      <w:spacing w:line="360" w:lineRule="auto"/>
      <w:jc w:val="both"/>
    </w:pPr>
  </w:style>
  <w:style w:type="paragraph" w:styleId="a4">
    <w:name w:val="Body Text Indent"/>
    <w:basedOn w:val="a"/>
    <w:pPr>
      <w:ind w:firstLine="360"/>
      <w:jc w:val="both"/>
    </w:pPr>
    <w:rPr>
      <w:bCs/>
    </w:rPr>
  </w:style>
  <w:style w:type="paragraph" w:styleId="22">
    <w:name w:val="Body Text Indent 2"/>
    <w:basedOn w:val="a"/>
    <w:pPr>
      <w:ind w:left="708"/>
      <w:jc w:val="both"/>
    </w:pPr>
    <w:rPr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10">
    <w:name w:val="Знак Знак1"/>
    <w:basedOn w:val="a0"/>
    <w:rPr>
      <w:sz w:val="24"/>
      <w:szCs w:val="24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Знак Знак"/>
    <w:basedOn w:val="a0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sz w:val="22"/>
    </w:rPr>
  </w:style>
  <w:style w:type="table" w:styleId="a9">
    <w:name w:val="Table Grid"/>
    <w:basedOn w:val="a1"/>
    <w:rsid w:val="004D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0"/>
    <w:rsid w:val="00607CA7"/>
    <w:rPr>
      <w:rFonts w:ascii="Arial" w:hAnsi="Arial"/>
      <w:b/>
    </w:rPr>
  </w:style>
  <w:style w:type="paragraph" w:styleId="aa">
    <w:name w:val="Document Map"/>
    <w:basedOn w:val="a"/>
    <w:semiHidden/>
    <w:rsid w:val="00CD0AA3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D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0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D0A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F5496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c">
    <w:name w:val="endnote text"/>
    <w:basedOn w:val="a"/>
    <w:semiHidden/>
    <w:rsid w:val="0018533D"/>
    <w:rPr>
      <w:rFonts w:ascii="Times New Roman" w:hAnsi="Times New Roman"/>
      <w:sz w:val="20"/>
    </w:rPr>
  </w:style>
  <w:style w:type="paragraph" w:styleId="ad">
    <w:name w:val="List Paragraph"/>
    <w:basedOn w:val="a"/>
    <w:uiPriority w:val="34"/>
    <w:qFormat/>
    <w:rsid w:val="004C7C24"/>
    <w:pPr>
      <w:ind w:left="720"/>
      <w:contextualSpacing/>
    </w:pPr>
    <w:rPr>
      <w:rFonts w:ascii="Times New Roman" w:hAnsi="Times New Roman"/>
      <w:sz w:val="20"/>
    </w:rPr>
  </w:style>
  <w:style w:type="character" w:styleId="ae">
    <w:name w:val="Hyperlink"/>
    <w:basedOn w:val="a0"/>
    <w:rsid w:val="00C1205E"/>
    <w:rPr>
      <w:color w:val="0000FF" w:themeColor="hyperlink"/>
      <w:u w:val="single"/>
    </w:rPr>
  </w:style>
  <w:style w:type="character" w:styleId="af">
    <w:name w:val="annotation reference"/>
    <w:basedOn w:val="a0"/>
    <w:semiHidden/>
    <w:unhideWhenUsed/>
    <w:rsid w:val="00E97F4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E97F4C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E97F4C"/>
    <w:rPr>
      <w:rFonts w:ascii="Arial" w:hAnsi="Arial"/>
    </w:rPr>
  </w:style>
  <w:style w:type="paragraph" w:styleId="af2">
    <w:name w:val="annotation subject"/>
    <w:basedOn w:val="af0"/>
    <w:next w:val="af0"/>
    <w:link w:val="af3"/>
    <w:semiHidden/>
    <w:unhideWhenUsed/>
    <w:rsid w:val="00E97F4C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E97F4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10AA3-1036-4F0B-8C04-35E4962D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3929</Words>
  <Characters>25405</Characters>
  <Application>Microsoft Office Word</Application>
  <DocSecurity>0</DocSecurity>
  <Lines>211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29276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creator>Тамара</dc:creator>
  <cp:lastModifiedBy>Гомер Елизовета Анатольевна</cp:lastModifiedBy>
  <cp:revision>5</cp:revision>
  <cp:lastPrinted>2026-02-16T08:07:00Z</cp:lastPrinted>
  <dcterms:created xsi:type="dcterms:W3CDTF">2026-02-16T03:04:00Z</dcterms:created>
  <dcterms:modified xsi:type="dcterms:W3CDTF">2026-03-02T06:00:00Z</dcterms:modified>
</cp:coreProperties>
</file>