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382448" w:rsidRPr="00885E77" w:rsidTr="00A31430">
        <w:trPr>
          <w:trHeight w:val="1313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382448" w:rsidRPr="00885E77" w:rsidRDefault="00382448" w:rsidP="00DB7F88">
            <w:pPr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Администрация</w:t>
            </w:r>
          </w:p>
          <w:p w:rsidR="00382448" w:rsidRPr="00885E77" w:rsidRDefault="00382448" w:rsidP="00DB7F88">
            <w:pPr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муниципального района</w:t>
            </w:r>
          </w:p>
          <w:p w:rsidR="00382448" w:rsidRPr="00885E77" w:rsidRDefault="00382448" w:rsidP="00DB7F88">
            <w:pPr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«Мирнинский район»</w:t>
            </w:r>
          </w:p>
          <w:p w:rsidR="00382448" w:rsidRPr="00885E77" w:rsidRDefault="00382448" w:rsidP="00DB7F88">
            <w:pPr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Республики Саха (Якутия)</w:t>
            </w:r>
          </w:p>
          <w:p w:rsidR="00382448" w:rsidRPr="00885E77" w:rsidRDefault="00382448" w:rsidP="00DB7F88">
            <w:pPr>
              <w:ind w:left="-501"/>
              <w:jc w:val="center"/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382448" w:rsidRPr="00885E77" w:rsidRDefault="00382448" w:rsidP="00DB7F88">
            <w:pPr>
              <w:ind w:left="-501"/>
              <w:jc w:val="center"/>
            </w:pPr>
            <w:r w:rsidRPr="00885E77">
              <w:rPr>
                <w:noProof/>
              </w:rPr>
              <w:drawing>
                <wp:inline distT="0" distB="0" distL="0" distR="0" wp14:anchorId="02567C21" wp14:editId="4AE4C146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382448" w:rsidRPr="00885E77" w:rsidRDefault="00382448" w:rsidP="00DB7F88">
            <w:pPr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Саха Өрөспүүбүлүкэтин</w:t>
            </w:r>
          </w:p>
          <w:p w:rsidR="00382448" w:rsidRPr="00885E77" w:rsidRDefault="00382448" w:rsidP="00DB7F88">
            <w:pPr>
              <w:framePr w:hSpace="180" w:wrap="around" w:vAnchor="text" w:hAnchor="margin" w:xAlign="center" w:y="1062"/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«Мииринэй оройуона»</w:t>
            </w:r>
          </w:p>
          <w:p w:rsidR="00382448" w:rsidRPr="00885E77" w:rsidRDefault="00382448" w:rsidP="00DB7F88">
            <w:pPr>
              <w:framePr w:hSpace="180" w:wrap="around" w:vAnchor="text" w:hAnchor="margin" w:xAlign="center" w:y="1062"/>
              <w:ind w:left="-501"/>
              <w:jc w:val="center"/>
              <w:rPr>
                <w:sz w:val="26"/>
                <w:szCs w:val="26"/>
              </w:rPr>
            </w:pPr>
            <w:r w:rsidRPr="00885E77">
              <w:rPr>
                <w:sz w:val="26"/>
                <w:szCs w:val="26"/>
              </w:rPr>
              <w:t>муниципальнай оройуон</w:t>
            </w:r>
          </w:p>
          <w:p w:rsidR="00382448" w:rsidRPr="00885E77" w:rsidRDefault="00382448" w:rsidP="00DB7F88">
            <w:pPr>
              <w:ind w:left="-501"/>
              <w:jc w:val="center"/>
            </w:pPr>
            <w:r w:rsidRPr="00885E77">
              <w:rPr>
                <w:sz w:val="26"/>
                <w:szCs w:val="26"/>
              </w:rPr>
              <w:t>Дьаhалтата</w:t>
            </w:r>
          </w:p>
        </w:tc>
      </w:tr>
    </w:tbl>
    <w:p w:rsidR="00382448" w:rsidRPr="00885E77" w:rsidRDefault="00382448" w:rsidP="008320E3">
      <w:pPr>
        <w:rPr>
          <w:b/>
          <w:sz w:val="28"/>
          <w:szCs w:val="28"/>
        </w:rPr>
      </w:pPr>
    </w:p>
    <w:p w:rsidR="006B455C" w:rsidRPr="00885E77" w:rsidRDefault="006B455C" w:rsidP="0093789F">
      <w:pPr>
        <w:jc w:val="center"/>
        <w:rPr>
          <w:b/>
          <w:sz w:val="28"/>
          <w:szCs w:val="28"/>
        </w:rPr>
      </w:pPr>
      <w:r w:rsidRPr="00885E77">
        <w:rPr>
          <w:b/>
          <w:sz w:val="28"/>
          <w:szCs w:val="28"/>
        </w:rPr>
        <w:t>П О С Т А Н О В Л Е Н И Е</w:t>
      </w:r>
    </w:p>
    <w:p w:rsidR="0004550A" w:rsidRDefault="0004550A" w:rsidP="006B455C">
      <w:pPr>
        <w:tabs>
          <w:tab w:val="left" w:pos="227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EE6371" w:rsidRPr="00885E77">
        <w:rPr>
          <w:sz w:val="28"/>
          <w:szCs w:val="28"/>
        </w:rPr>
        <w:t xml:space="preserve"> </w:t>
      </w:r>
      <w:r w:rsidR="0093789F" w:rsidRPr="00885E77">
        <w:rPr>
          <w:sz w:val="28"/>
          <w:szCs w:val="28"/>
        </w:rPr>
        <w:t xml:space="preserve">г. Мирный        </w:t>
      </w:r>
    </w:p>
    <w:p w:rsidR="0004550A" w:rsidRDefault="0004550A" w:rsidP="006B455C">
      <w:pPr>
        <w:tabs>
          <w:tab w:val="left" w:pos="227"/>
          <w:tab w:val="right" w:pos="9638"/>
        </w:tabs>
        <w:rPr>
          <w:sz w:val="28"/>
          <w:szCs w:val="28"/>
        </w:rPr>
      </w:pPr>
    </w:p>
    <w:p w:rsidR="0004550A" w:rsidRDefault="0004550A" w:rsidP="006B455C">
      <w:pPr>
        <w:tabs>
          <w:tab w:val="left" w:pos="227"/>
          <w:tab w:val="right" w:pos="9638"/>
        </w:tabs>
        <w:rPr>
          <w:sz w:val="28"/>
          <w:szCs w:val="28"/>
        </w:rPr>
      </w:pPr>
    </w:p>
    <w:p w:rsidR="006B455C" w:rsidRPr="00885E77" w:rsidRDefault="0093789F" w:rsidP="006B455C">
      <w:pPr>
        <w:tabs>
          <w:tab w:val="left" w:pos="227"/>
          <w:tab w:val="right" w:pos="9638"/>
        </w:tabs>
        <w:rPr>
          <w:sz w:val="28"/>
          <w:szCs w:val="28"/>
        </w:rPr>
      </w:pPr>
      <w:r w:rsidRPr="00885E77">
        <w:rPr>
          <w:sz w:val="28"/>
          <w:szCs w:val="28"/>
        </w:rPr>
        <w:t xml:space="preserve"> </w:t>
      </w:r>
      <w:r w:rsidR="006B455C" w:rsidRPr="00885E77">
        <w:rPr>
          <w:sz w:val="28"/>
          <w:szCs w:val="28"/>
        </w:rPr>
        <w:t>«____»_____ 202</w:t>
      </w:r>
      <w:r w:rsidR="00616A0B">
        <w:rPr>
          <w:sz w:val="28"/>
          <w:szCs w:val="28"/>
        </w:rPr>
        <w:t>6</w:t>
      </w:r>
      <w:r w:rsidR="006B455C" w:rsidRPr="00885E77">
        <w:rPr>
          <w:sz w:val="28"/>
          <w:szCs w:val="28"/>
        </w:rPr>
        <w:t xml:space="preserve"> г. №_______</w:t>
      </w:r>
    </w:p>
    <w:p w:rsidR="006B455C" w:rsidRPr="00885E77" w:rsidRDefault="006B455C" w:rsidP="006B455C">
      <w:pPr>
        <w:rPr>
          <w:sz w:val="28"/>
          <w:szCs w:val="28"/>
        </w:rPr>
      </w:pPr>
    </w:p>
    <w:p w:rsidR="006938BA" w:rsidRPr="00885E77" w:rsidRDefault="006938BA" w:rsidP="007F4411">
      <w:pPr>
        <w:tabs>
          <w:tab w:val="left" w:pos="709"/>
        </w:tabs>
        <w:ind w:right="5244"/>
        <w:jc w:val="both"/>
        <w:rPr>
          <w:b/>
          <w:sz w:val="28"/>
          <w:szCs w:val="28"/>
        </w:rPr>
      </w:pPr>
      <w:r w:rsidRPr="00885E77">
        <w:rPr>
          <w:b/>
          <w:sz w:val="28"/>
          <w:szCs w:val="28"/>
        </w:rPr>
        <w:t>О внесении изменений</w:t>
      </w:r>
      <w:r w:rsidR="00D100CC" w:rsidRPr="00885E77">
        <w:rPr>
          <w:b/>
          <w:sz w:val="28"/>
          <w:szCs w:val="28"/>
        </w:rPr>
        <w:t xml:space="preserve"> </w:t>
      </w:r>
      <w:r w:rsidR="00A20C44" w:rsidRPr="00885E77">
        <w:rPr>
          <w:b/>
          <w:sz w:val="28"/>
          <w:szCs w:val="28"/>
        </w:rPr>
        <w:t xml:space="preserve">и дополнений </w:t>
      </w:r>
      <w:r w:rsidR="00D100CC" w:rsidRPr="00885E77">
        <w:rPr>
          <w:b/>
          <w:sz w:val="28"/>
          <w:szCs w:val="28"/>
        </w:rPr>
        <w:t>в постановление районной А</w:t>
      </w:r>
      <w:r w:rsidRPr="00885E77">
        <w:rPr>
          <w:b/>
          <w:sz w:val="28"/>
          <w:szCs w:val="28"/>
        </w:rPr>
        <w:t>дминис</w:t>
      </w:r>
      <w:r w:rsidR="00D100CC" w:rsidRPr="00885E77">
        <w:rPr>
          <w:b/>
          <w:sz w:val="28"/>
          <w:szCs w:val="28"/>
        </w:rPr>
        <w:t>трации</w:t>
      </w:r>
      <w:r w:rsidR="0006152F" w:rsidRPr="00885E77">
        <w:rPr>
          <w:b/>
          <w:sz w:val="28"/>
          <w:szCs w:val="28"/>
        </w:rPr>
        <w:t xml:space="preserve"> от 24.04.2019</w:t>
      </w:r>
      <w:r w:rsidR="00A20C44" w:rsidRPr="00885E77">
        <w:rPr>
          <w:b/>
          <w:sz w:val="28"/>
          <w:szCs w:val="28"/>
        </w:rPr>
        <w:t xml:space="preserve"> </w:t>
      </w:r>
      <w:r w:rsidR="00D100CC" w:rsidRPr="00885E77">
        <w:rPr>
          <w:b/>
          <w:sz w:val="28"/>
          <w:szCs w:val="28"/>
        </w:rPr>
        <w:t xml:space="preserve">№ 0669 «Об </w:t>
      </w:r>
      <w:r w:rsidRPr="00885E77">
        <w:rPr>
          <w:b/>
          <w:sz w:val="28"/>
          <w:szCs w:val="28"/>
        </w:rPr>
        <w:t>утверждении Положения об оплате</w:t>
      </w:r>
      <w:r w:rsidR="00D100CC" w:rsidRPr="00885E77">
        <w:rPr>
          <w:b/>
          <w:sz w:val="28"/>
          <w:szCs w:val="28"/>
        </w:rPr>
        <w:t xml:space="preserve"> труда работников муниципальных </w:t>
      </w:r>
      <w:r w:rsidRPr="00885E77">
        <w:rPr>
          <w:b/>
          <w:sz w:val="28"/>
          <w:szCs w:val="28"/>
        </w:rPr>
        <w:t>образовательных учреждений МР</w:t>
      </w:r>
      <w:r w:rsidR="00D100CC" w:rsidRPr="00885E77">
        <w:rPr>
          <w:b/>
          <w:sz w:val="28"/>
          <w:szCs w:val="28"/>
        </w:rPr>
        <w:t xml:space="preserve"> </w:t>
      </w:r>
      <w:r w:rsidRPr="00885E77">
        <w:rPr>
          <w:b/>
          <w:sz w:val="28"/>
          <w:szCs w:val="28"/>
        </w:rPr>
        <w:t>«Мирнинский район» РС (Я)»</w:t>
      </w:r>
    </w:p>
    <w:p w:rsidR="006938BA" w:rsidRPr="00885E77" w:rsidRDefault="006938BA" w:rsidP="006938BA">
      <w:pPr>
        <w:tabs>
          <w:tab w:val="left" w:pos="709"/>
        </w:tabs>
        <w:rPr>
          <w:b/>
          <w:sz w:val="28"/>
          <w:szCs w:val="28"/>
        </w:rPr>
      </w:pPr>
    </w:p>
    <w:p w:rsidR="006A541A" w:rsidRPr="00885E77" w:rsidRDefault="007B3401" w:rsidP="009A558E">
      <w:pPr>
        <w:tabs>
          <w:tab w:val="left" w:pos="709"/>
          <w:tab w:val="left" w:pos="1134"/>
        </w:tabs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85E77">
        <w:rPr>
          <w:rFonts w:eastAsia="Calibri"/>
          <w:sz w:val="28"/>
          <w:szCs w:val="28"/>
          <w:lang w:eastAsia="en-US"/>
        </w:rPr>
        <w:t xml:space="preserve">В соответствии со статьями </w:t>
      </w:r>
      <w:r w:rsidR="00DE7128">
        <w:rPr>
          <w:rFonts w:eastAsia="Calibri"/>
          <w:sz w:val="28"/>
          <w:szCs w:val="28"/>
          <w:lang w:eastAsia="en-US"/>
        </w:rPr>
        <w:t>132, 134 Трудового кодекса Российской Федерации,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отношений, на основании Постановления Правительства Республики Саха (Якутия) №214 от 17.06.2026 «Об увеличении фонда оплаты труда работников учреждений бюджетной сферы Республики Саха (Якутия) в 2026 году и о внесении изменений в отдельные нормативные акты Правительства Республики Саха (Якутия)»</w:t>
      </w:r>
      <w:r w:rsidR="006A541A" w:rsidRPr="007B3401">
        <w:rPr>
          <w:rFonts w:eastAsia="Calibri"/>
          <w:color w:val="000000"/>
          <w:sz w:val="28"/>
          <w:szCs w:val="28"/>
          <w:lang w:eastAsia="en-US"/>
        </w:rPr>
        <w:t>:</w:t>
      </w:r>
    </w:p>
    <w:p w:rsidR="00EA7F97" w:rsidRPr="00885E77" w:rsidRDefault="006938BA" w:rsidP="009A558E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/>
        <w:ind w:left="0" w:firstLine="851"/>
        <w:jc w:val="both"/>
        <w:rPr>
          <w:color w:val="000000" w:themeColor="text1"/>
          <w:sz w:val="28"/>
          <w:szCs w:val="28"/>
        </w:rPr>
      </w:pPr>
      <w:r w:rsidRPr="00885E77">
        <w:rPr>
          <w:sz w:val="28"/>
          <w:szCs w:val="28"/>
        </w:rPr>
        <w:t xml:space="preserve">Внести </w:t>
      </w:r>
      <w:r w:rsidR="00A1614A">
        <w:rPr>
          <w:sz w:val="28"/>
          <w:szCs w:val="28"/>
        </w:rPr>
        <w:t>в</w:t>
      </w:r>
      <w:r w:rsidR="0006152F" w:rsidRPr="00885E77">
        <w:rPr>
          <w:sz w:val="28"/>
          <w:szCs w:val="28"/>
        </w:rPr>
        <w:t xml:space="preserve"> </w:t>
      </w:r>
      <w:r w:rsidR="00015516">
        <w:rPr>
          <w:sz w:val="28"/>
          <w:szCs w:val="28"/>
        </w:rPr>
        <w:t xml:space="preserve">приложение к </w:t>
      </w:r>
      <w:r w:rsidR="00EE7136" w:rsidRPr="00885E77">
        <w:rPr>
          <w:sz w:val="28"/>
          <w:szCs w:val="28"/>
        </w:rPr>
        <w:t>п</w:t>
      </w:r>
      <w:r w:rsidR="00015516">
        <w:rPr>
          <w:sz w:val="28"/>
          <w:szCs w:val="28"/>
        </w:rPr>
        <w:t>остановлению</w:t>
      </w:r>
      <w:r w:rsidR="0006152F" w:rsidRPr="00885E77">
        <w:rPr>
          <w:sz w:val="28"/>
          <w:szCs w:val="28"/>
        </w:rPr>
        <w:t xml:space="preserve"> </w:t>
      </w:r>
      <w:r w:rsidR="00EE7136" w:rsidRPr="00885E77">
        <w:rPr>
          <w:sz w:val="28"/>
          <w:szCs w:val="28"/>
        </w:rPr>
        <w:t xml:space="preserve">районной Администрации </w:t>
      </w:r>
      <w:r w:rsidR="0006152F" w:rsidRPr="00885E77">
        <w:rPr>
          <w:sz w:val="28"/>
          <w:szCs w:val="28"/>
        </w:rPr>
        <w:t>от 24.04.2019 №</w:t>
      </w:r>
      <w:r w:rsidR="0004550A">
        <w:rPr>
          <w:sz w:val="28"/>
          <w:szCs w:val="28"/>
        </w:rPr>
        <w:t xml:space="preserve"> </w:t>
      </w:r>
      <w:r w:rsidR="0006152F" w:rsidRPr="00885E77">
        <w:rPr>
          <w:sz w:val="28"/>
          <w:szCs w:val="28"/>
        </w:rPr>
        <w:t xml:space="preserve">0669 «Об утверждении Положения об оплате </w:t>
      </w:r>
      <w:r w:rsidRPr="00885E77">
        <w:rPr>
          <w:sz w:val="28"/>
          <w:szCs w:val="28"/>
        </w:rPr>
        <w:t xml:space="preserve">труда работников муниципальных </w:t>
      </w:r>
      <w:r w:rsidRPr="00885E77">
        <w:rPr>
          <w:color w:val="000000" w:themeColor="text1"/>
          <w:sz w:val="28"/>
          <w:szCs w:val="28"/>
        </w:rPr>
        <w:t>образовательных учреждений МР «Мирнинский район» РС(Я)</w:t>
      </w:r>
      <w:r w:rsidR="0006152F" w:rsidRPr="00885E77">
        <w:rPr>
          <w:color w:val="000000" w:themeColor="text1"/>
          <w:sz w:val="28"/>
          <w:szCs w:val="28"/>
        </w:rPr>
        <w:t>»</w:t>
      </w:r>
      <w:r w:rsidRPr="00885E77">
        <w:rPr>
          <w:color w:val="000000" w:themeColor="text1"/>
          <w:sz w:val="28"/>
          <w:szCs w:val="28"/>
        </w:rPr>
        <w:t xml:space="preserve"> следующие изменения</w:t>
      </w:r>
      <w:r w:rsidR="00A20C44" w:rsidRPr="00885E77">
        <w:rPr>
          <w:color w:val="000000" w:themeColor="text1"/>
          <w:sz w:val="28"/>
          <w:szCs w:val="28"/>
        </w:rPr>
        <w:t xml:space="preserve"> и дополнения</w:t>
      </w:r>
      <w:r w:rsidRPr="00885E77">
        <w:rPr>
          <w:color w:val="000000" w:themeColor="text1"/>
          <w:sz w:val="28"/>
          <w:szCs w:val="28"/>
        </w:rPr>
        <w:t>:</w:t>
      </w:r>
    </w:p>
    <w:p w:rsidR="0046346C" w:rsidRPr="00AA4767" w:rsidRDefault="00015516" w:rsidP="00AA4767">
      <w:pPr>
        <w:pStyle w:val="a3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70476" w:rsidRPr="00EE5557">
        <w:rPr>
          <w:color w:val="000000" w:themeColor="text1"/>
          <w:sz w:val="28"/>
          <w:szCs w:val="28"/>
        </w:rPr>
        <w:t xml:space="preserve"> р</w:t>
      </w:r>
      <w:r w:rsidR="0046346C" w:rsidRPr="00EE5557">
        <w:rPr>
          <w:color w:val="000000" w:themeColor="text1"/>
          <w:sz w:val="28"/>
          <w:szCs w:val="28"/>
        </w:rPr>
        <w:t>аздел</w:t>
      </w:r>
      <w:r w:rsidR="00F70476" w:rsidRPr="00EE5557">
        <w:rPr>
          <w:color w:val="000000" w:themeColor="text1"/>
          <w:sz w:val="28"/>
          <w:szCs w:val="28"/>
        </w:rPr>
        <w:t>е</w:t>
      </w:r>
      <w:r w:rsidR="0046346C" w:rsidRPr="00EE5557">
        <w:rPr>
          <w:color w:val="000000" w:themeColor="text1"/>
          <w:sz w:val="28"/>
          <w:szCs w:val="28"/>
        </w:rPr>
        <w:t xml:space="preserve"> </w:t>
      </w:r>
      <w:r w:rsidR="00DE7128">
        <w:rPr>
          <w:color w:val="000000" w:themeColor="text1"/>
          <w:sz w:val="28"/>
          <w:szCs w:val="28"/>
        </w:rPr>
        <w:t>5</w:t>
      </w:r>
      <w:r w:rsidR="0046346C" w:rsidRPr="00EE5557">
        <w:rPr>
          <w:color w:val="000000" w:themeColor="text1"/>
          <w:sz w:val="28"/>
          <w:szCs w:val="28"/>
        </w:rPr>
        <w:t xml:space="preserve"> «</w:t>
      </w:r>
      <w:r w:rsidR="00DE7128">
        <w:rPr>
          <w:sz w:val="28"/>
          <w:szCs w:val="28"/>
        </w:rPr>
        <w:t>Порядок и условия оплаты труда работников, занимающих общеотраслевые должности служащих и медицинских работников в образовательных организациях</w:t>
      </w:r>
      <w:r w:rsidR="0046346C" w:rsidRPr="00EE5557">
        <w:rPr>
          <w:sz w:val="28"/>
          <w:szCs w:val="28"/>
        </w:rPr>
        <w:t>»:</w:t>
      </w:r>
      <w:r w:rsidR="0046346C" w:rsidRPr="00AA4767">
        <w:rPr>
          <w:sz w:val="28"/>
          <w:szCs w:val="28"/>
        </w:rPr>
        <w:t xml:space="preserve"> </w:t>
      </w:r>
    </w:p>
    <w:p w:rsidR="00AA4767" w:rsidRDefault="00DE7128" w:rsidP="009A558E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таблицу подпункта 5.1.1 пункта 5.1 изложить в следующей редакции</w:t>
      </w:r>
      <w:r w:rsidR="00AA4767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3963"/>
      </w:tblGrid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Наименование профессиональных квалификационных уровней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Размер должностного оклада</w:t>
            </w:r>
          </w:p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(в рублях)</w:t>
            </w:r>
          </w:p>
        </w:tc>
      </w:tr>
      <w:tr w:rsidR="00945C22" w:rsidRPr="00256607" w:rsidTr="00945C22">
        <w:tc>
          <w:tcPr>
            <w:tcW w:w="9662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служащих первого уровня»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11 800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11 871</w:t>
            </w:r>
          </w:p>
        </w:tc>
      </w:tr>
      <w:tr w:rsidR="00945C22" w:rsidRPr="00256607" w:rsidTr="00945C22">
        <w:tc>
          <w:tcPr>
            <w:tcW w:w="9662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служащих второго уровня»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12 069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12 263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3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13 252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4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13 845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5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14 834</w:t>
            </w:r>
          </w:p>
        </w:tc>
      </w:tr>
      <w:tr w:rsidR="00945C22" w:rsidRPr="00256607" w:rsidTr="00945C22">
        <w:tc>
          <w:tcPr>
            <w:tcW w:w="9662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служащих третьего уровня»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15 032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15 626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3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16 814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4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17 800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5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18 691</w:t>
            </w:r>
          </w:p>
        </w:tc>
      </w:tr>
      <w:tr w:rsidR="00945C22" w:rsidRPr="00256607" w:rsidTr="00945C22">
        <w:tc>
          <w:tcPr>
            <w:tcW w:w="9662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служащих четвертого уровня»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20 174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20 768</w:t>
            </w:r>
          </w:p>
        </w:tc>
      </w:tr>
      <w:tr w:rsidR="00945C22" w:rsidRPr="00256607" w:rsidTr="00945C22">
        <w:tc>
          <w:tcPr>
            <w:tcW w:w="5699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3 квалификационного уровня</w:t>
            </w:r>
          </w:p>
        </w:tc>
        <w:tc>
          <w:tcPr>
            <w:tcW w:w="396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205" w:firstLine="141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21 163</w:t>
            </w:r>
          </w:p>
        </w:tc>
      </w:tr>
    </w:tbl>
    <w:p w:rsidR="00945C22" w:rsidRDefault="00945C22" w:rsidP="00AB2883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before="24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6 «Порядок и условия оплаты труда работников, осуществляющих профессиональную деятельность по общеотраслевым профессиям рабочих»:</w:t>
      </w:r>
    </w:p>
    <w:p w:rsidR="00945C22" w:rsidRDefault="00945C22" w:rsidP="00AB2883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before="24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>пункта 6</w:t>
      </w:r>
      <w:r>
        <w:rPr>
          <w:sz w:val="28"/>
          <w:szCs w:val="28"/>
        </w:rPr>
        <w:t>.1 изложить в следующей редакции</w:t>
      </w:r>
      <w:r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4035"/>
      </w:tblGrid>
      <w:tr w:rsidR="00945C22" w:rsidRPr="00203039" w:rsidTr="00641452">
        <w:trPr>
          <w:trHeight w:val="642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Наименование профессиональных квалификационных уровней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Размер должностного оклада (в рублях)</w:t>
            </w:r>
          </w:p>
        </w:tc>
      </w:tr>
      <w:tr w:rsidR="00945C22" w:rsidRPr="00203039" w:rsidTr="00641452">
        <w:trPr>
          <w:trHeight w:val="220"/>
        </w:trPr>
        <w:tc>
          <w:tcPr>
            <w:tcW w:w="9781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рабочих первого уровня»</w:t>
            </w:r>
          </w:p>
        </w:tc>
      </w:tr>
      <w:tr w:rsidR="00945C22" w:rsidRPr="00203039" w:rsidTr="00641452">
        <w:trPr>
          <w:trHeight w:val="21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10 351</w:t>
            </w:r>
          </w:p>
        </w:tc>
      </w:tr>
      <w:tr w:rsidR="00945C22" w:rsidRPr="00203039" w:rsidTr="00641452">
        <w:trPr>
          <w:trHeight w:val="21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10 898</w:t>
            </w:r>
          </w:p>
        </w:tc>
      </w:tr>
      <w:tr w:rsidR="00945C22" w:rsidRPr="00203039" w:rsidTr="00641452">
        <w:trPr>
          <w:trHeight w:val="210"/>
        </w:trPr>
        <w:tc>
          <w:tcPr>
            <w:tcW w:w="9781" w:type="dxa"/>
            <w:gridSpan w:val="2"/>
            <w:shd w:val="clear" w:color="auto" w:fill="auto"/>
          </w:tcPr>
          <w:p w:rsidR="00945C22" w:rsidRPr="00945C22" w:rsidRDefault="00945C22" w:rsidP="00945C22">
            <w:pPr>
              <w:pStyle w:val="a3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ПКГ «Общеотраслевые должности рабочих второго уровня»</w:t>
            </w:r>
          </w:p>
        </w:tc>
      </w:tr>
      <w:tr w:rsidR="00945C22" w:rsidRPr="00203039" w:rsidTr="00641452">
        <w:trPr>
          <w:trHeight w:val="21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11 800</w:t>
            </w:r>
          </w:p>
        </w:tc>
      </w:tr>
      <w:tr w:rsidR="00945C22" w:rsidRPr="00203039" w:rsidTr="00641452">
        <w:trPr>
          <w:trHeight w:val="21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2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12 232</w:t>
            </w:r>
          </w:p>
        </w:tc>
      </w:tr>
      <w:tr w:rsidR="00945C22" w:rsidRPr="00203039" w:rsidTr="00641452">
        <w:trPr>
          <w:trHeight w:val="21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3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12 751</w:t>
            </w:r>
          </w:p>
        </w:tc>
      </w:tr>
      <w:tr w:rsidR="00945C22" w:rsidRPr="00203039" w:rsidTr="00641452">
        <w:trPr>
          <w:trHeight w:val="220"/>
        </w:trPr>
        <w:tc>
          <w:tcPr>
            <w:tcW w:w="5698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4 квалификационного уровня</w:t>
            </w:r>
          </w:p>
        </w:tc>
        <w:tc>
          <w:tcPr>
            <w:tcW w:w="4083" w:type="dxa"/>
            <w:shd w:val="clear" w:color="auto" w:fill="auto"/>
          </w:tcPr>
          <w:p w:rsidR="00945C22" w:rsidRPr="00945C22" w:rsidRDefault="00945C22" w:rsidP="00945C22">
            <w:pPr>
              <w:pStyle w:val="a3"/>
              <w:ind w:left="346" w:hanging="50"/>
              <w:jc w:val="center"/>
              <w:rPr>
                <w:sz w:val="28"/>
                <w:szCs w:val="28"/>
              </w:rPr>
            </w:pPr>
            <w:r w:rsidRPr="00945C22">
              <w:rPr>
                <w:sz w:val="28"/>
                <w:szCs w:val="28"/>
              </w:rPr>
              <w:t>13 186</w:t>
            </w:r>
          </w:p>
        </w:tc>
      </w:tr>
    </w:tbl>
    <w:p w:rsidR="002920E8" w:rsidRPr="00036D17" w:rsidRDefault="00ED5082" w:rsidP="00AB2883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before="240"/>
        <w:ind w:left="0" w:firstLine="851"/>
        <w:jc w:val="both"/>
        <w:rPr>
          <w:sz w:val="28"/>
          <w:szCs w:val="28"/>
        </w:rPr>
      </w:pPr>
      <w:r w:rsidRPr="00036D17">
        <w:rPr>
          <w:sz w:val="28"/>
          <w:szCs w:val="28"/>
        </w:rPr>
        <w:t xml:space="preserve">2. Действие настоящего </w:t>
      </w:r>
      <w:r w:rsidR="0004550A">
        <w:rPr>
          <w:sz w:val="28"/>
          <w:szCs w:val="28"/>
        </w:rPr>
        <w:t>п</w:t>
      </w:r>
      <w:r w:rsidRPr="00036D17">
        <w:rPr>
          <w:sz w:val="28"/>
          <w:szCs w:val="28"/>
        </w:rPr>
        <w:t xml:space="preserve">остановления </w:t>
      </w:r>
      <w:r w:rsidR="00526C8E" w:rsidRPr="00036D17">
        <w:rPr>
          <w:sz w:val="28"/>
          <w:szCs w:val="28"/>
        </w:rPr>
        <w:t xml:space="preserve">вступает в силу с </w:t>
      </w:r>
      <w:r w:rsidR="00CA0BF3">
        <w:rPr>
          <w:sz w:val="28"/>
          <w:szCs w:val="28"/>
        </w:rPr>
        <w:t xml:space="preserve">01 </w:t>
      </w:r>
      <w:r w:rsidR="00945C22">
        <w:rPr>
          <w:sz w:val="28"/>
          <w:szCs w:val="28"/>
        </w:rPr>
        <w:t>сентября</w:t>
      </w:r>
      <w:r w:rsidR="00CA0BF3">
        <w:rPr>
          <w:sz w:val="28"/>
          <w:szCs w:val="28"/>
        </w:rPr>
        <w:t xml:space="preserve"> 2026 года</w:t>
      </w:r>
      <w:r w:rsidRPr="00036D17">
        <w:rPr>
          <w:sz w:val="28"/>
          <w:szCs w:val="28"/>
        </w:rPr>
        <w:t>.</w:t>
      </w:r>
    </w:p>
    <w:p w:rsidR="00FD676A" w:rsidRPr="00036D17" w:rsidRDefault="00526C8E" w:rsidP="008144FB">
      <w:pPr>
        <w:tabs>
          <w:tab w:val="left" w:pos="851"/>
          <w:tab w:val="left" w:pos="1134"/>
        </w:tabs>
        <w:spacing w:before="240"/>
        <w:ind w:firstLine="851"/>
        <w:jc w:val="both"/>
        <w:rPr>
          <w:sz w:val="28"/>
          <w:szCs w:val="28"/>
        </w:rPr>
      </w:pPr>
      <w:r w:rsidRPr="00036D17">
        <w:rPr>
          <w:sz w:val="28"/>
          <w:szCs w:val="28"/>
        </w:rPr>
        <w:t>3</w:t>
      </w:r>
      <w:r w:rsidR="00FD676A" w:rsidRPr="00036D17">
        <w:rPr>
          <w:sz w:val="28"/>
          <w:szCs w:val="28"/>
        </w:rPr>
        <w:t xml:space="preserve">. </w:t>
      </w:r>
      <w:r w:rsidR="006938BA" w:rsidRPr="00036D17">
        <w:rPr>
          <w:sz w:val="28"/>
          <w:szCs w:val="28"/>
        </w:rPr>
        <w:t>МКУ «Мирнинское районное управлен</w:t>
      </w:r>
      <w:r w:rsidR="00632677" w:rsidRPr="00036D17">
        <w:rPr>
          <w:sz w:val="28"/>
          <w:szCs w:val="28"/>
        </w:rPr>
        <w:t>ие образования» (Миронова Е.М.) довести настоящее постановление до подведомственных учреждений.</w:t>
      </w:r>
    </w:p>
    <w:p w:rsidR="00FD676A" w:rsidRPr="00036D17" w:rsidRDefault="00526C8E" w:rsidP="008144FB">
      <w:pPr>
        <w:tabs>
          <w:tab w:val="left" w:pos="851"/>
          <w:tab w:val="left" w:pos="1134"/>
        </w:tabs>
        <w:spacing w:before="240"/>
        <w:ind w:firstLine="851"/>
        <w:jc w:val="both"/>
        <w:rPr>
          <w:sz w:val="28"/>
          <w:szCs w:val="28"/>
        </w:rPr>
      </w:pPr>
      <w:r w:rsidRPr="00036D17">
        <w:rPr>
          <w:sz w:val="28"/>
          <w:szCs w:val="28"/>
        </w:rPr>
        <w:t>4</w:t>
      </w:r>
      <w:r w:rsidR="00FD676A" w:rsidRPr="00036D17">
        <w:rPr>
          <w:sz w:val="28"/>
          <w:szCs w:val="28"/>
        </w:rPr>
        <w:t xml:space="preserve">. </w:t>
      </w:r>
      <w:r w:rsidR="00632677" w:rsidRPr="00036D17">
        <w:rPr>
          <w:sz w:val="28"/>
          <w:szCs w:val="28"/>
        </w:rPr>
        <w:t>Руководителям муниципальных образовательных организац</w:t>
      </w:r>
      <w:r w:rsidR="00FD676A" w:rsidRPr="00036D17">
        <w:rPr>
          <w:sz w:val="28"/>
          <w:szCs w:val="28"/>
        </w:rPr>
        <w:t xml:space="preserve">ий МР «Мирнинский район» РС (Я) </w:t>
      </w:r>
      <w:r w:rsidR="00632677" w:rsidRPr="00036D17">
        <w:rPr>
          <w:sz w:val="28"/>
          <w:szCs w:val="28"/>
        </w:rPr>
        <w:t>внести соответствующие изменения в локальные нормативные акты, регламент</w:t>
      </w:r>
      <w:r w:rsidR="00FD676A" w:rsidRPr="00036D17">
        <w:rPr>
          <w:sz w:val="28"/>
          <w:szCs w:val="28"/>
        </w:rPr>
        <w:t>ирующие оплату труда работников.</w:t>
      </w:r>
    </w:p>
    <w:p w:rsidR="00FD676A" w:rsidRPr="00036D17" w:rsidRDefault="00526C8E" w:rsidP="008144FB">
      <w:pPr>
        <w:tabs>
          <w:tab w:val="left" w:pos="851"/>
          <w:tab w:val="left" w:pos="1134"/>
        </w:tabs>
        <w:spacing w:before="240"/>
        <w:ind w:firstLine="851"/>
        <w:jc w:val="both"/>
        <w:rPr>
          <w:sz w:val="28"/>
          <w:szCs w:val="28"/>
        </w:rPr>
      </w:pPr>
      <w:r w:rsidRPr="00036D17">
        <w:rPr>
          <w:sz w:val="28"/>
          <w:szCs w:val="28"/>
        </w:rPr>
        <w:t>5</w:t>
      </w:r>
      <w:r w:rsidR="00FC2917" w:rsidRPr="00036D17">
        <w:rPr>
          <w:sz w:val="28"/>
          <w:szCs w:val="28"/>
        </w:rPr>
        <w:t>.</w:t>
      </w:r>
      <w:r w:rsidR="00FD676A" w:rsidRPr="00036D17">
        <w:rPr>
          <w:sz w:val="28"/>
          <w:szCs w:val="28"/>
        </w:rPr>
        <w:t xml:space="preserve"> </w:t>
      </w:r>
      <w:r w:rsidR="00FC2917" w:rsidRPr="00036D17">
        <w:rPr>
          <w:sz w:val="28"/>
          <w:szCs w:val="28"/>
        </w:rPr>
        <w:t>Разместить настоящее постановление на официальном сайте МР «Мирнинский район» РС (Я) (</w:t>
      </w:r>
      <w:hyperlink r:id="rId9" w:history="1">
        <w:r w:rsidR="00FC2917" w:rsidRPr="00036D17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="00FC2917" w:rsidRPr="00036D17">
          <w:rPr>
            <w:rStyle w:val="a5"/>
            <w:color w:val="auto"/>
            <w:sz w:val="28"/>
            <w:szCs w:val="28"/>
            <w:u w:val="none"/>
          </w:rPr>
          <w:t>.алмазный-край.рф</w:t>
        </w:r>
      </w:hyperlink>
      <w:r w:rsidR="00FC2917" w:rsidRPr="00036D17">
        <w:rPr>
          <w:sz w:val="28"/>
          <w:szCs w:val="28"/>
        </w:rPr>
        <w:t>).</w:t>
      </w:r>
    </w:p>
    <w:p w:rsidR="006938BA" w:rsidRPr="00885E77" w:rsidRDefault="00526C8E" w:rsidP="008144FB">
      <w:pPr>
        <w:tabs>
          <w:tab w:val="left" w:pos="851"/>
          <w:tab w:val="left" w:pos="1134"/>
        </w:tabs>
        <w:spacing w:before="240"/>
        <w:ind w:firstLine="851"/>
        <w:jc w:val="both"/>
        <w:rPr>
          <w:sz w:val="28"/>
          <w:szCs w:val="28"/>
        </w:rPr>
      </w:pPr>
      <w:r w:rsidRPr="00036D17">
        <w:rPr>
          <w:sz w:val="28"/>
          <w:szCs w:val="28"/>
        </w:rPr>
        <w:t>6</w:t>
      </w:r>
      <w:r w:rsidR="00FD676A" w:rsidRPr="00036D17">
        <w:rPr>
          <w:sz w:val="28"/>
          <w:szCs w:val="28"/>
        </w:rPr>
        <w:t xml:space="preserve">. </w:t>
      </w:r>
      <w:r w:rsidR="006938BA" w:rsidRPr="00036D17">
        <w:rPr>
          <w:sz w:val="28"/>
          <w:szCs w:val="28"/>
        </w:rPr>
        <w:t>Контроль исполнения настоящего постановления возложить на Первого заместителя Главы Администрации района Ширинского Д.А.</w:t>
      </w:r>
    </w:p>
    <w:p w:rsidR="00DB7F88" w:rsidRPr="00885E77" w:rsidRDefault="00DB7F88" w:rsidP="00140056">
      <w:pPr>
        <w:tabs>
          <w:tab w:val="left" w:pos="709"/>
        </w:tabs>
        <w:jc w:val="both"/>
        <w:rPr>
          <w:sz w:val="28"/>
          <w:szCs w:val="28"/>
        </w:rPr>
      </w:pPr>
    </w:p>
    <w:p w:rsidR="00ED5082" w:rsidRPr="00885E77" w:rsidRDefault="00ED5082" w:rsidP="006938BA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726B2" w:rsidRPr="00885E77" w:rsidRDefault="006938BA" w:rsidP="00D46D56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 w:rsidRPr="00885E77">
        <w:rPr>
          <w:b/>
          <w:bCs/>
          <w:sz w:val="28"/>
          <w:szCs w:val="28"/>
        </w:rPr>
        <w:t>Глава района</w:t>
      </w:r>
      <w:r w:rsidR="00ED5082" w:rsidRPr="00885E77">
        <w:rPr>
          <w:b/>
          <w:bCs/>
          <w:sz w:val="28"/>
          <w:szCs w:val="28"/>
        </w:rPr>
        <w:tab/>
      </w:r>
      <w:r w:rsidR="003E1E8F" w:rsidRPr="00885E77">
        <w:rPr>
          <w:b/>
          <w:bCs/>
          <w:sz w:val="28"/>
          <w:szCs w:val="28"/>
        </w:rPr>
        <w:t xml:space="preserve">              </w:t>
      </w:r>
      <w:r w:rsidR="00D46D56">
        <w:rPr>
          <w:b/>
          <w:bCs/>
          <w:sz w:val="28"/>
          <w:szCs w:val="28"/>
        </w:rPr>
        <w:t>А.В. Басыров</w:t>
      </w: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4511E3" w:rsidRDefault="004511E3" w:rsidP="006938BA">
      <w:pPr>
        <w:pStyle w:val="aa"/>
        <w:rPr>
          <w:rFonts w:ascii="Times New Roman" w:hAnsi="Times New Roman"/>
          <w:bCs/>
          <w:sz w:val="28"/>
        </w:rPr>
      </w:pPr>
    </w:p>
    <w:p w:rsidR="00332BEE" w:rsidRDefault="00332BEE" w:rsidP="006938BA">
      <w:pPr>
        <w:pStyle w:val="aa"/>
        <w:rPr>
          <w:rFonts w:ascii="Times New Roman" w:hAnsi="Times New Roman"/>
          <w:bCs/>
          <w:sz w:val="28"/>
        </w:rPr>
      </w:pPr>
    </w:p>
    <w:p w:rsidR="00332BEE" w:rsidRDefault="00332BEE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945C22" w:rsidRDefault="00945C22" w:rsidP="006938BA">
      <w:pPr>
        <w:pStyle w:val="aa"/>
        <w:rPr>
          <w:rFonts w:ascii="Times New Roman" w:hAnsi="Times New Roman"/>
          <w:bCs/>
          <w:sz w:val="28"/>
        </w:rPr>
      </w:pPr>
    </w:p>
    <w:p w:rsidR="007117BB" w:rsidRDefault="007117BB" w:rsidP="006938BA">
      <w:pPr>
        <w:pStyle w:val="aa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a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Визы:</w:t>
      </w:r>
    </w:p>
    <w:p w:rsidR="006938BA" w:rsidRPr="00885E77" w:rsidRDefault="006938BA" w:rsidP="006938BA">
      <w:pPr>
        <w:pStyle w:val="aa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rPr>
          <w:sz w:val="28"/>
          <w:szCs w:val="28"/>
        </w:rPr>
      </w:pPr>
      <w:r w:rsidRPr="00885E77">
        <w:rPr>
          <w:sz w:val="28"/>
          <w:szCs w:val="28"/>
        </w:rPr>
        <w:t xml:space="preserve">Первый заместитель Главы </w:t>
      </w:r>
    </w:p>
    <w:p w:rsidR="006938BA" w:rsidRPr="00885E77" w:rsidRDefault="006938BA" w:rsidP="00ED5082">
      <w:pPr>
        <w:tabs>
          <w:tab w:val="left" w:pos="6804"/>
        </w:tabs>
        <w:rPr>
          <w:sz w:val="28"/>
          <w:szCs w:val="28"/>
        </w:rPr>
      </w:pPr>
      <w:r w:rsidRPr="00885E77">
        <w:rPr>
          <w:sz w:val="28"/>
          <w:szCs w:val="28"/>
        </w:rPr>
        <w:t>Администрации района</w:t>
      </w:r>
      <w:r w:rsidRPr="00885E77">
        <w:rPr>
          <w:sz w:val="28"/>
          <w:szCs w:val="28"/>
        </w:rPr>
        <w:tab/>
      </w:r>
      <w:r w:rsidR="00ED5082" w:rsidRPr="00885E77">
        <w:rPr>
          <w:sz w:val="28"/>
          <w:szCs w:val="28"/>
        </w:rPr>
        <w:tab/>
      </w:r>
      <w:r w:rsidRPr="00885E77">
        <w:rPr>
          <w:sz w:val="28"/>
          <w:szCs w:val="28"/>
        </w:rPr>
        <w:t>Д.А. Ширинский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sz w:val="28"/>
          <w:szCs w:val="28"/>
        </w:rPr>
        <w:tab/>
      </w:r>
      <w:r w:rsidRPr="00885E77">
        <w:rPr>
          <w:rFonts w:ascii="Times New Roman" w:hAnsi="Times New Roman"/>
          <w:sz w:val="28"/>
          <w:szCs w:val="28"/>
        </w:rPr>
        <w:tab/>
      </w:r>
      <w:r w:rsidRPr="00885E77">
        <w:rPr>
          <w:rFonts w:ascii="Times New Roman" w:hAnsi="Times New Roman"/>
          <w:sz w:val="28"/>
          <w:szCs w:val="28"/>
        </w:rPr>
        <w:tab/>
      </w:r>
      <w:r w:rsidRPr="00885E77">
        <w:rPr>
          <w:rFonts w:ascii="Times New Roman" w:hAnsi="Times New Roman"/>
          <w:sz w:val="28"/>
          <w:szCs w:val="28"/>
        </w:rPr>
        <w:tab/>
      </w:r>
      <w:r w:rsidRPr="00885E77">
        <w:rPr>
          <w:rFonts w:ascii="Times New Roman" w:hAnsi="Times New Roman"/>
          <w:sz w:val="28"/>
          <w:szCs w:val="28"/>
        </w:rPr>
        <w:tab/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Зам. Главы районной Администрации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по экономике и финансам</w:t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  <w:t>Г.К. Башарин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Начальник КПУ</w:t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  <w:t xml:space="preserve">Л.Ю. Маркова 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Начальник УЭР</w:t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  <w:t xml:space="preserve">М.Е. Качина 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>Начальник ОДиК</w:t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  <w:t>А.Г. Пшенникова</w:t>
      </w: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rPr>
          <w:rFonts w:ascii="Times New Roman" w:hAnsi="Times New Roman"/>
          <w:bCs/>
          <w:sz w:val="28"/>
        </w:rPr>
      </w:pP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  <w:r w:rsidRPr="00885E77">
        <w:rPr>
          <w:rFonts w:ascii="Times New Roman" w:hAnsi="Times New Roman"/>
          <w:bCs/>
          <w:sz w:val="28"/>
        </w:rPr>
        <w:tab/>
      </w:r>
    </w:p>
    <w:p w:rsidR="006938BA" w:rsidRPr="00885E77" w:rsidRDefault="00AA292C" w:rsidP="00ED5082">
      <w:pPr>
        <w:pStyle w:val="a8"/>
        <w:tabs>
          <w:tab w:val="left" w:pos="7088"/>
        </w:tabs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Н</w:t>
      </w:r>
      <w:r w:rsidR="00ED5082" w:rsidRPr="00885E77">
        <w:rPr>
          <w:rFonts w:ascii="Times New Roman" w:hAnsi="Times New Roman"/>
          <w:bCs/>
          <w:sz w:val="28"/>
        </w:rPr>
        <w:t>ачальник МКУ «</w:t>
      </w:r>
      <w:r w:rsidR="008E51B8" w:rsidRPr="00885E77">
        <w:rPr>
          <w:rFonts w:ascii="Times New Roman" w:hAnsi="Times New Roman"/>
          <w:bCs/>
          <w:sz w:val="28"/>
        </w:rPr>
        <w:t xml:space="preserve">МРУО» </w:t>
      </w:r>
      <w:r w:rsidR="008E51B8" w:rsidRPr="00885E77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>Е.М. Миронова</w:t>
      </w:r>
    </w:p>
    <w:p w:rsidR="00A87133" w:rsidRPr="00885E77" w:rsidRDefault="00A87133" w:rsidP="00140056">
      <w:pPr>
        <w:pStyle w:val="a8"/>
        <w:spacing w:line="240" w:lineRule="auto"/>
        <w:rPr>
          <w:rFonts w:ascii="Times New Roman" w:hAnsi="Times New Roman"/>
          <w:bCs/>
          <w:sz w:val="28"/>
        </w:rPr>
      </w:pPr>
    </w:p>
    <w:p w:rsidR="00A87133" w:rsidRPr="00885E77" w:rsidRDefault="00A87133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726B2" w:rsidRPr="00885E77" w:rsidRDefault="002726B2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290840" w:rsidRDefault="00290840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F35B65" w:rsidRDefault="00F35B65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D46D56" w:rsidRDefault="00D46D56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D46D56" w:rsidRDefault="00D46D56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D46D56" w:rsidRDefault="00D46D56" w:rsidP="006938BA">
      <w:pPr>
        <w:pStyle w:val="a8"/>
        <w:spacing w:line="240" w:lineRule="auto"/>
        <w:ind w:firstLine="709"/>
        <w:rPr>
          <w:rFonts w:ascii="Times New Roman" w:hAnsi="Times New Roman"/>
          <w:bCs/>
          <w:sz w:val="28"/>
        </w:rPr>
      </w:pPr>
    </w:p>
    <w:p w:rsidR="006938BA" w:rsidRPr="00885E77" w:rsidRDefault="006938BA" w:rsidP="006938BA">
      <w:pPr>
        <w:pStyle w:val="a8"/>
        <w:spacing w:line="240" w:lineRule="auto"/>
        <w:ind w:firstLine="142"/>
        <w:rPr>
          <w:rFonts w:ascii="Times New Roman" w:hAnsi="Times New Roman"/>
          <w:bCs/>
          <w:i/>
          <w:szCs w:val="24"/>
        </w:rPr>
      </w:pPr>
      <w:r w:rsidRPr="00885E77">
        <w:rPr>
          <w:rFonts w:ascii="Times New Roman" w:hAnsi="Times New Roman"/>
          <w:bCs/>
          <w:i/>
          <w:szCs w:val="24"/>
        </w:rPr>
        <w:t>Рассылка: УЭР, МКУ «МРУО», ОО</w:t>
      </w:r>
    </w:p>
    <w:p w:rsidR="006938BA" w:rsidRDefault="006938BA" w:rsidP="006938BA">
      <w:pPr>
        <w:pStyle w:val="a8"/>
        <w:spacing w:line="240" w:lineRule="auto"/>
        <w:rPr>
          <w:rFonts w:ascii="Times New Roman" w:hAnsi="Times New Roman"/>
          <w:bCs/>
          <w:szCs w:val="24"/>
        </w:rPr>
      </w:pPr>
      <w:r w:rsidRPr="00885E77">
        <w:rPr>
          <w:rFonts w:ascii="Times New Roman" w:hAnsi="Times New Roman"/>
          <w:bCs/>
          <w:szCs w:val="24"/>
        </w:rPr>
        <w:t>Исполнитель: МРУО</w:t>
      </w:r>
    </w:p>
    <w:p w:rsidR="00140056" w:rsidRDefault="006938BA" w:rsidP="00140056">
      <w:pPr>
        <w:jc w:val="both"/>
        <w:rPr>
          <w:bCs/>
        </w:rPr>
      </w:pPr>
      <w:r w:rsidRPr="00885E77">
        <w:rPr>
          <w:bCs/>
        </w:rPr>
        <w:t>Тел/факс: 3-</w:t>
      </w:r>
      <w:r w:rsidR="00311FD6" w:rsidRPr="00885E77">
        <w:rPr>
          <w:bCs/>
        </w:rPr>
        <w:t>63</w:t>
      </w:r>
      <w:r w:rsidRPr="00885E77">
        <w:rPr>
          <w:bCs/>
        </w:rPr>
        <w:t>-</w:t>
      </w:r>
      <w:r w:rsidR="00311FD6" w:rsidRPr="00885E77">
        <w:rPr>
          <w:bCs/>
        </w:rPr>
        <w:t>07</w:t>
      </w:r>
    </w:p>
    <w:p w:rsidR="008A0876" w:rsidRDefault="008A0876" w:rsidP="00140056">
      <w:pPr>
        <w:jc w:val="both"/>
        <w:rPr>
          <w:bCs/>
        </w:rPr>
      </w:pPr>
    </w:p>
    <w:p w:rsidR="00945C22" w:rsidRDefault="00945C22" w:rsidP="008A0876">
      <w:pPr>
        <w:pStyle w:val="aa"/>
        <w:tabs>
          <w:tab w:val="clear" w:pos="4677"/>
          <w:tab w:val="clear" w:pos="9355"/>
        </w:tabs>
        <w:ind w:left="2268"/>
        <w:jc w:val="right"/>
        <w:rPr>
          <w:rFonts w:ascii="Times New Roman" w:hAnsi="Times New Roman"/>
        </w:rPr>
      </w:pPr>
      <w:bookmarkStart w:id="0" w:name="_GoBack"/>
      <w:bookmarkEnd w:id="0"/>
    </w:p>
    <w:sectPr w:rsidR="00945C22" w:rsidSect="005006C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128" w:rsidRDefault="00DE7128" w:rsidP="005942BE">
      <w:r>
        <w:separator/>
      </w:r>
    </w:p>
  </w:endnote>
  <w:endnote w:type="continuationSeparator" w:id="0">
    <w:p w:rsidR="00DE7128" w:rsidRDefault="00DE7128" w:rsidP="0059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128" w:rsidRDefault="00DE7128" w:rsidP="005942BE">
      <w:r>
        <w:separator/>
      </w:r>
    </w:p>
  </w:footnote>
  <w:footnote w:type="continuationSeparator" w:id="0">
    <w:p w:rsidR="00DE7128" w:rsidRDefault="00DE7128" w:rsidP="00594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2F1"/>
    <w:multiLevelType w:val="hybridMultilevel"/>
    <w:tmpl w:val="7E82E996"/>
    <w:lvl w:ilvl="0" w:tplc="BB0AE020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A284DEC"/>
    <w:multiLevelType w:val="hybridMultilevel"/>
    <w:tmpl w:val="3BA478A0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990293"/>
    <w:multiLevelType w:val="hybridMultilevel"/>
    <w:tmpl w:val="FDC63BD2"/>
    <w:lvl w:ilvl="0" w:tplc="F00211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A61524"/>
    <w:multiLevelType w:val="multilevel"/>
    <w:tmpl w:val="8C4A5B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CA9370A"/>
    <w:multiLevelType w:val="hybridMultilevel"/>
    <w:tmpl w:val="1A8E173A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2C4E52"/>
    <w:multiLevelType w:val="hybridMultilevel"/>
    <w:tmpl w:val="4920ABF4"/>
    <w:lvl w:ilvl="0" w:tplc="A40AC2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6E305DB"/>
    <w:multiLevelType w:val="hybridMultilevel"/>
    <w:tmpl w:val="36749024"/>
    <w:lvl w:ilvl="0" w:tplc="20188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A5C565D"/>
    <w:multiLevelType w:val="hybridMultilevel"/>
    <w:tmpl w:val="9E5CB5AA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076F8F"/>
    <w:multiLevelType w:val="hybridMultilevel"/>
    <w:tmpl w:val="1F2E9990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D94CC7"/>
    <w:multiLevelType w:val="multilevel"/>
    <w:tmpl w:val="0372AE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2DDF6DA6"/>
    <w:multiLevelType w:val="hybridMultilevel"/>
    <w:tmpl w:val="B68A5CD2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C66CD5"/>
    <w:multiLevelType w:val="hybridMultilevel"/>
    <w:tmpl w:val="0E289672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7136AD"/>
    <w:multiLevelType w:val="hybridMultilevel"/>
    <w:tmpl w:val="AFCE1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164BE3"/>
    <w:multiLevelType w:val="hybridMultilevel"/>
    <w:tmpl w:val="531A6C26"/>
    <w:lvl w:ilvl="0" w:tplc="25465A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8762A23"/>
    <w:multiLevelType w:val="hybridMultilevel"/>
    <w:tmpl w:val="FCE8000A"/>
    <w:lvl w:ilvl="0" w:tplc="FE20BC1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C191251"/>
    <w:multiLevelType w:val="multilevel"/>
    <w:tmpl w:val="0372AE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7E8E5DD0"/>
    <w:multiLevelType w:val="hybridMultilevel"/>
    <w:tmpl w:val="562C6408"/>
    <w:lvl w:ilvl="0" w:tplc="95BE4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C21856"/>
    <w:multiLevelType w:val="multilevel"/>
    <w:tmpl w:val="983848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21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7"/>
  </w:num>
  <w:num w:numId="5">
    <w:abstractNumId w:val="13"/>
  </w:num>
  <w:num w:numId="6">
    <w:abstractNumId w:val="14"/>
  </w:num>
  <w:num w:numId="7">
    <w:abstractNumId w:val="6"/>
  </w:num>
  <w:num w:numId="8">
    <w:abstractNumId w:val="2"/>
  </w:num>
  <w:num w:numId="9">
    <w:abstractNumId w:val="16"/>
  </w:num>
  <w:num w:numId="10">
    <w:abstractNumId w:val="4"/>
  </w:num>
  <w:num w:numId="11">
    <w:abstractNumId w:val="0"/>
  </w:num>
  <w:num w:numId="12">
    <w:abstractNumId w:val="11"/>
  </w:num>
  <w:num w:numId="13">
    <w:abstractNumId w:val="10"/>
  </w:num>
  <w:num w:numId="14">
    <w:abstractNumId w:val="1"/>
  </w:num>
  <w:num w:numId="15">
    <w:abstractNumId w:val="3"/>
  </w:num>
  <w:num w:numId="16">
    <w:abstractNumId w:val="12"/>
  </w:num>
  <w:num w:numId="17">
    <w:abstractNumId w:val="8"/>
  </w:num>
  <w:num w:numId="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001CC"/>
    <w:rsid w:val="00001CAE"/>
    <w:rsid w:val="000037CB"/>
    <w:rsid w:val="00003EFD"/>
    <w:rsid w:val="00015516"/>
    <w:rsid w:val="0001656A"/>
    <w:rsid w:val="00033B19"/>
    <w:rsid w:val="00036D17"/>
    <w:rsid w:val="00044BE1"/>
    <w:rsid w:val="0004550A"/>
    <w:rsid w:val="00053A57"/>
    <w:rsid w:val="00053F09"/>
    <w:rsid w:val="000549F6"/>
    <w:rsid w:val="0006152F"/>
    <w:rsid w:val="000623BA"/>
    <w:rsid w:val="00062453"/>
    <w:rsid w:val="000A2A7A"/>
    <w:rsid w:val="000B3DB9"/>
    <w:rsid w:val="000B45AF"/>
    <w:rsid w:val="000C4E1B"/>
    <w:rsid w:val="000E3C62"/>
    <w:rsid w:val="000F12F0"/>
    <w:rsid w:val="000F3025"/>
    <w:rsid w:val="0011007C"/>
    <w:rsid w:val="00116F3A"/>
    <w:rsid w:val="00125797"/>
    <w:rsid w:val="001302D4"/>
    <w:rsid w:val="00135F66"/>
    <w:rsid w:val="00140056"/>
    <w:rsid w:val="00142350"/>
    <w:rsid w:val="00165B06"/>
    <w:rsid w:val="001673FA"/>
    <w:rsid w:val="00167E21"/>
    <w:rsid w:val="001755A7"/>
    <w:rsid w:val="00176C4D"/>
    <w:rsid w:val="00183A7D"/>
    <w:rsid w:val="00184F2D"/>
    <w:rsid w:val="00197CEF"/>
    <w:rsid w:val="001A251E"/>
    <w:rsid w:val="001A6A61"/>
    <w:rsid w:val="001B247D"/>
    <w:rsid w:val="001B399B"/>
    <w:rsid w:val="001D2414"/>
    <w:rsid w:val="001D2D53"/>
    <w:rsid w:val="001F565F"/>
    <w:rsid w:val="00204B8F"/>
    <w:rsid w:val="00212A64"/>
    <w:rsid w:val="00216B1B"/>
    <w:rsid w:val="00220B26"/>
    <w:rsid w:val="002309D3"/>
    <w:rsid w:val="00252209"/>
    <w:rsid w:val="002529C3"/>
    <w:rsid w:val="002634C1"/>
    <w:rsid w:val="0026701D"/>
    <w:rsid w:val="002726B2"/>
    <w:rsid w:val="002740C0"/>
    <w:rsid w:val="0028503D"/>
    <w:rsid w:val="00290281"/>
    <w:rsid w:val="00290840"/>
    <w:rsid w:val="002920E8"/>
    <w:rsid w:val="002A002B"/>
    <w:rsid w:val="002A7BD3"/>
    <w:rsid w:val="002B044B"/>
    <w:rsid w:val="002B14B5"/>
    <w:rsid w:val="002D4665"/>
    <w:rsid w:val="002D7945"/>
    <w:rsid w:val="00311AC9"/>
    <w:rsid w:val="00311FD6"/>
    <w:rsid w:val="003120B0"/>
    <w:rsid w:val="00315BC6"/>
    <w:rsid w:val="0031725E"/>
    <w:rsid w:val="00322211"/>
    <w:rsid w:val="00332BEE"/>
    <w:rsid w:val="00333E09"/>
    <w:rsid w:val="003461BF"/>
    <w:rsid w:val="00347E6F"/>
    <w:rsid w:val="003522DB"/>
    <w:rsid w:val="00356EB0"/>
    <w:rsid w:val="003716DE"/>
    <w:rsid w:val="00382448"/>
    <w:rsid w:val="00385672"/>
    <w:rsid w:val="0039632C"/>
    <w:rsid w:val="003A0C91"/>
    <w:rsid w:val="003A2991"/>
    <w:rsid w:val="003C18AD"/>
    <w:rsid w:val="003C1C63"/>
    <w:rsid w:val="003C4BC4"/>
    <w:rsid w:val="003D212D"/>
    <w:rsid w:val="003D3C89"/>
    <w:rsid w:val="003E0A56"/>
    <w:rsid w:val="003E1E8F"/>
    <w:rsid w:val="003F58F8"/>
    <w:rsid w:val="00417BD5"/>
    <w:rsid w:val="004511E3"/>
    <w:rsid w:val="00452D07"/>
    <w:rsid w:val="00454AEF"/>
    <w:rsid w:val="00460719"/>
    <w:rsid w:val="0046346C"/>
    <w:rsid w:val="00466DB9"/>
    <w:rsid w:val="004755D2"/>
    <w:rsid w:val="00485C19"/>
    <w:rsid w:val="00486D77"/>
    <w:rsid w:val="004914B2"/>
    <w:rsid w:val="00491771"/>
    <w:rsid w:val="004B52F2"/>
    <w:rsid w:val="004C08D1"/>
    <w:rsid w:val="004D0969"/>
    <w:rsid w:val="004D0A40"/>
    <w:rsid w:val="004D38EB"/>
    <w:rsid w:val="004D6DA7"/>
    <w:rsid w:val="004E45EE"/>
    <w:rsid w:val="005006CA"/>
    <w:rsid w:val="00503231"/>
    <w:rsid w:val="00503AFD"/>
    <w:rsid w:val="00516B13"/>
    <w:rsid w:val="00520017"/>
    <w:rsid w:val="00526C8E"/>
    <w:rsid w:val="00537AB6"/>
    <w:rsid w:val="00537B68"/>
    <w:rsid w:val="00544E1B"/>
    <w:rsid w:val="005460FC"/>
    <w:rsid w:val="00547D9F"/>
    <w:rsid w:val="00556EDB"/>
    <w:rsid w:val="00592817"/>
    <w:rsid w:val="005942BE"/>
    <w:rsid w:val="00596AE7"/>
    <w:rsid w:val="005A5C8C"/>
    <w:rsid w:val="005C4A80"/>
    <w:rsid w:val="005C5E00"/>
    <w:rsid w:val="005C7BE3"/>
    <w:rsid w:val="005D03C9"/>
    <w:rsid w:val="005D0761"/>
    <w:rsid w:val="005E42FB"/>
    <w:rsid w:val="006050E2"/>
    <w:rsid w:val="00611D83"/>
    <w:rsid w:val="00616A0B"/>
    <w:rsid w:val="006262C6"/>
    <w:rsid w:val="00627B09"/>
    <w:rsid w:val="00632677"/>
    <w:rsid w:val="00634637"/>
    <w:rsid w:val="006368F4"/>
    <w:rsid w:val="00640136"/>
    <w:rsid w:val="0064036E"/>
    <w:rsid w:val="00654D8D"/>
    <w:rsid w:val="00655B76"/>
    <w:rsid w:val="0065619D"/>
    <w:rsid w:val="00656B18"/>
    <w:rsid w:val="00664DDD"/>
    <w:rsid w:val="006743D2"/>
    <w:rsid w:val="00681979"/>
    <w:rsid w:val="006938BA"/>
    <w:rsid w:val="006A541A"/>
    <w:rsid w:val="006A5B0E"/>
    <w:rsid w:val="006A6FC7"/>
    <w:rsid w:val="006B455C"/>
    <w:rsid w:val="006C29ED"/>
    <w:rsid w:val="006C2EA0"/>
    <w:rsid w:val="006C62FD"/>
    <w:rsid w:val="006E2BCA"/>
    <w:rsid w:val="006E4530"/>
    <w:rsid w:val="006E50D4"/>
    <w:rsid w:val="006F17CC"/>
    <w:rsid w:val="007031B3"/>
    <w:rsid w:val="007117BB"/>
    <w:rsid w:val="007131A3"/>
    <w:rsid w:val="007135C1"/>
    <w:rsid w:val="0071512C"/>
    <w:rsid w:val="00715B7B"/>
    <w:rsid w:val="00717FC3"/>
    <w:rsid w:val="00726DF4"/>
    <w:rsid w:val="00736D13"/>
    <w:rsid w:val="007433BD"/>
    <w:rsid w:val="00745F8A"/>
    <w:rsid w:val="00751BFD"/>
    <w:rsid w:val="0076707E"/>
    <w:rsid w:val="00773DB3"/>
    <w:rsid w:val="00785193"/>
    <w:rsid w:val="0078670F"/>
    <w:rsid w:val="007950A6"/>
    <w:rsid w:val="007A0149"/>
    <w:rsid w:val="007A0E73"/>
    <w:rsid w:val="007A1190"/>
    <w:rsid w:val="007A4060"/>
    <w:rsid w:val="007A5DCF"/>
    <w:rsid w:val="007B126C"/>
    <w:rsid w:val="007B3401"/>
    <w:rsid w:val="007C1BA8"/>
    <w:rsid w:val="007E13F3"/>
    <w:rsid w:val="007E4FDE"/>
    <w:rsid w:val="007F4411"/>
    <w:rsid w:val="0081261A"/>
    <w:rsid w:val="008144FB"/>
    <w:rsid w:val="00817B36"/>
    <w:rsid w:val="0082223D"/>
    <w:rsid w:val="00824F33"/>
    <w:rsid w:val="00830CFB"/>
    <w:rsid w:val="008320E3"/>
    <w:rsid w:val="00846122"/>
    <w:rsid w:val="0084615F"/>
    <w:rsid w:val="00851C89"/>
    <w:rsid w:val="008536F2"/>
    <w:rsid w:val="00861770"/>
    <w:rsid w:val="008648F3"/>
    <w:rsid w:val="00875DA8"/>
    <w:rsid w:val="00883E3D"/>
    <w:rsid w:val="00885E77"/>
    <w:rsid w:val="008977A5"/>
    <w:rsid w:val="008A0876"/>
    <w:rsid w:val="008A59FB"/>
    <w:rsid w:val="008B2F14"/>
    <w:rsid w:val="008B6C19"/>
    <w:rsid w:val="008B7156"/>
    <w:rsid w:val="008B78DF"/>
    <w:rsid w:val="008C62B1"/>
    <w:rsid w:val="008C7D8E"/>
    <w:rsid w:val="008D4C34"/>
    <w:rsid w:val="008D7085"/>
    <w:rsid w:val="008E2A30"/>
    <w:rsid w:val="008E51B8"/>
    <w:rsid w:val="008F7F11"/>
    <w:rsid w:val="009146A4"/>
    <w:rsid w:val="00927E32"/>
    <w:rsid w:val="009337F9"/>
    <w:rsid w:val="00933C5D"/>
    <w:rsid w:val="009377E9"/>
    <w:rsid w:val="0093789F"/>
    <w:rsid w:val="009455BF"/>
    <w:rsid w:val="00945C22"/>
    <w:rsid w:val="00945C6B"/>
    <w:rsid w:val="00947DC2"/>
    <w:rsid w:val="0095072D"/>
    <w:rsid w:val="00952378"/>
    <w:rsid w:val="00964C28"/>
    <w:rsid w:val="0096633E"/>
    <w:rsid w:val="0098445F"/>
    <w:rsid w:val="00990B62"/>
    <w:rsid w:val="00997017"/>
    <w:rsid w:val="009A29F3"/>
    <w:rsid w:val="009A490A"/>
    <w:rsid w:val="009A558E"/>
    <w:rsid w:val="009A74FF"/>
    <w:rsid w:val="009C202E"/>
    <w:rsid w:val="009F766D"/>
    <w:rsid w:val="00A1614A"/>
    <w:rsid w:val="00A20C44"/>
    <w:rsid w:val="00A227DE"/>
    <w:rsid w:val="00A22934"/>
    <w:rsid w:val="00A23FE3"/>
    <w:rsid w:val="00A31245"/>
    <w:rsid w:val="00A31430"/>
    <w:rsid w:val="00A31DBD"/>
    <w:rsid w:val="00A4453C"/>
    <w:rsid w:val="00A54E92"/>
    <w:rsid w:val="00A56364"/>
    <w:rsid w:val="00A75A4C"/>
    <w:rsid w:val="00A80067"/>
    <w:rsid w:val="00A8054F"/>
    <w:rsid w:val="00A84555"/>
    <w:rsid w:val="00A86045"/>
    <w:rsid w:val="00A87133"/>
    <w:rsid w:val="00A93742"/>
    <w:rsid w:val="00A9435D"/>
    <w:rsid w:val="00AA292C"/>
    <w:rsid w:val="00AA4767"/>
    <w:rsid w:val="00AB2193"/>
    <w:rsid w:val="00AB2883"/>
    <w:rsid w:val="00AB627C"/>
    <w:rsid w:val="00AC70F1"/>
    <w:rsid w:val="00AE0DEB"/>
    <w:rsid w:val="00AE2E3F"/>
    <w:rsid w:val="00AE7909"/>
    <w:rsid w:val="00AF1C2E"/>
    <w:rsid w:val="00AF7547"/>
    <w:rsid w:val="00B0005C"/>
    <w:rsid w:val="00B02EFC"/>
    <w:rsid w:val="00B06D97"/>
    <w:rsid w:val="00B11A4F"/>
    <w:rsid w:val="00B12318"/>
    <w:rsid w:val="00B152BF"/>
    <w:rsid w:val="00B16817"/>
    <w:rsid w:val="00B26BF4"/>
    <w:rsid w:val="00B27640"/>
    <w:rsid w:val="00B43129"/>
    <w:rsid w:val="00B67588"/>
    <w:rsid w:val="00B70138"/>
    <w:rsid w:val="00B76C5B"/>
    <w:rsid w:val="00B86E3B"/>
    <w:rsid w:val="00B9264C"/>
    <w:rsid w:val="00B92A0B"/>
    <w:rsid w:val="00B9484C"/>
    <w:rsid w:val="00BA0CFF"/>
    <w:rsid w:val="00BA58FD"/>
    <w:rsid w:val="00BA5DE6"/>
    <w:rsid w:val="00BB6B3E"/>
    <w:rsid w:val="00BC5EFC"/>
    <w:rsid w:val="00BC73B4"/>
    <w:rsid w:val="00BD119F"/>
    <w:rsid w:val="00BD1BF1"/>
    <w:rsid w:val="00BE11F8"/>
    <w:rsid w:val="00BF105C"/>
    <w:rsid w:val="00BF44BE"/>
    <w:rsid w:val="00C12FF0"/>
    <w:rsid w:val="00C174FD"/>
    <w:rsid w:val="00C22823"/>
    <w:rsid w:val="00C25394"/>
    <w:rsid w:val="00C27C6F"/>
    <w:rsid w:val="00C36528"/>
    <w:rsid w:val="00C3731F"/>
    <w:rsid w:val="00C42CA4"/>
    <w:rsid w:val="00C4340E"/>
    <w:rsid w:val="00C55E3F"/>
    <w:rsid w:val="00C65DEF"/>
    <w:rsid w:val="00C7322D"/>
    <w:rsid w:val="00C927F1"/>
    <w:rsid w:val="00C93C43"/>
    <w:rsid w:val="00C94C05"/>
    <w:rsid w:val="00C97911"/>
    <w:rsid w:val="00CA0BF3"/>
    <w:rsid w:val="00CA5B8D"/>
    <w:rsid w:val="00CA6145"/>
    <w:rsid w:val="00CB4C9C"/>
    <w:rsid w:val="00CB5D75"/>
    <w:rsid w:val="00CC5D72"/>
    <w:rsid w:val="00CD2E2A"/>
    <w:rsid w:val="00CD32DC"/>
    <w:rsid w:val="00CE0296"/>
    <w:rsid w:val="00CE121D"/>
    <w:rsid w:val="00CE5DF0"/>
    <w:rsid w:val="00CF61ED"/>
    <w:rsid w:val="00CF6581"/>
    <w:rsid w:val="00D007F5"/>
    <w:rsid w:val="00D100CC"/>
    <w:rsid w:val="00D10CEA"/>
    <w:rsid w:val="00D11216"/>
    <w:rsid w:val="00D15327"/>
    <w:rsid w:val="00D15A2F"/>
    <w:rsid w:val="00D24B93"/>
    <w:rsid w:val="00D26590"/>
    <w:rsid w:val="00D270B1"/>
    <w:rsid w:val="00D3077D"/>
    <w:rsid w:val="00D34EEF"/>
    <w:rsid w:val="00D4338E"/>
    <w:rsid w:val="00D46D56"/>
    <w:rsid w:val="00D50578"/>
    <w:rsid w:val="00D51C94"/>
    <w:rsid w:val="00D5751C"/>
    <w:rsid w:val="00D62DF9"/>
    <w:rsid w:val="00D72614"/>
    <w:rsid w:val="00D8322B"/>
    <w:rsid w:val="00D83BAE"/>
    <w:rsid w:val="00D843F9"/>
    <w:rsid w:val="00D93863"/>
    <w:rsid w:val="00DB6795"/>
    <w:rsid w:val="00DB7F88"/>
    <w:rsid w:val="00DC2FFA"/>
    <w:rsid w:val="00DD6C73"/>
    <w:rsid w:val="00DE42FE"/>
    <w:rsid w:val="00DE7128"/>
    <w:rsid w:val="00DF7F61"/>
    <w:rsid w:val="00E029DB"/>
    <w:rsid w:val="00E03FB3"/>
    <w:rsid w:val="00E1329D"/>
    <w:rsid w:val="00E14783"/>
    <w:rsid w:val="00E2095E"/>
    <w:rsid w:val="00E40571"/>
    <w:rsid w:val="00E61ED4"/>
    <w:rsid w:val="00E621C1"/>
    <w:rsid w:val="00E6659C"/>
    <w:rsid w:val="00E70EF8"/>
    <w:rsid w:val="00E75AC2"/>
    <w:rsid w:val="00E7775C"/>
    <w:rsid w:val="00E80E0C"/>
    <w:rsid w:val="00E9360C"/>
    <w:rsid w:val="00EA190B"/>
    <w:rsid w:val="00EA4877"/>
    <w:rsid w:val="00EA7F97"/>
    <w:rsid w:val="00EB1F0C"/>
    <w:rsid w:val="00EB3E9B"/>
    <w:rsid w:val="00EB5B78"/>
    <w:rsid w:val="00EC4BF5"/>
    <w:rsid w:val="00EC4C6C"/>
    <w:rsid w:val="00ED5082"/>
    <w:rsid w:val="00EE5557"/>
    <w:rsid w:val="00EE6371"/>
    <w:rsid w:val="00EE7136"/>
    <w:rsid w:val="00F01815"/>
    <w:rsid w:val="00F02844"/>
    <w:rsid w:val="00F16FAF"/>
    <w:rsid w:val="00F35B65"/>
    <w:rsid w:val="00F422C0"/>
    <w:rsid w:val="00F428BC"/>
    <w:rsid w:val="00F46500"/>
    <w:rsid w:val="00F52E08"/>
    <w:rsid w:val="00F55158"/>
    <w:rsid w:val="00F568E0"/>
    <w:rsid w:val="00F56C91"/>
    <w:rsid w:val="00F67DD6"/>
    <w:rsid w:val="00F70476"/>
    <w:rsid w:val="00F83BEE"/>
    <w:rsid w:val="00F95882"/>
    <w:rsid w:val="00FA406C"/>
    <w:rsid w:val="00FC2917"/>
    <w:rsid w:val="00FC2BFB"/>
    <w:rsid w:val="00FD053A"/>
    <w:rsid w:val="00FD5BD7"/>
    <w:rsid w:val="00FD676A"/>
    <w:rsid w:val="00FE6567"/>
    <w:rsid w:val="00FF0F91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27DF4BC5-52DE-4F24-8C6E-48C7BC62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2448"/>
    <w:pPr>
      <w:keepNext/>
      <w:jc w:val="center"/>
      <w:outlineLvl w:val="0"/>
    </w:pPr>
    <w:rPr>
      <w:b/>
      <w:i/>
      <w:sz w:val="32"/>
      <w:szCs w:val="2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1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448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aliases w:val="List_Paragraph,Multilevel para_II,List Paragraph1"/>
    <w:basedOn w:val="a"/>
    <w:link w:val="a4"/>
    <w:uiPriority w:val="34"/>
    <w:qFormat/>
    <w:rsid w:val="008320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20E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6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60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013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1 Знак"/>
    <w:link w:val="a3"/>
    <w:uiPriority w:val="34"/>
    <w:locked/>
    <w:rsid w:val="008B6C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66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665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DE42FE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a9">
    <w:name w:val="Основной текст Знак"/>
    <w:basedOn w:val="a0"/>
    <w:link w:val="a8"/>
    <w:rsid w:val="00DE42FE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header"/>
    <w:aliases w:val="Знак"/>
    <w:basedOn w:val="a"/>
    <w:link w:val="ab"/>
    <w:uiPriority w:val="99"/>
    <w:rsid w:val="00DE42FE"/>
    <w:pPr>
      <w:tabs>
        <w:tab w:val="center" w:pos="4677"/>
        <w:tab w:val="right" w:pos="9355"/>
      </w:tabs>
    </w:pPr>
    <w:rPr>
      <w:rFonts w:ascii="Arial" w:hAnsi="Arial"/>
      <w:szCs w:val="20"/>
    </w:rPr>
  </w:style>
  <w:style w:type="character" w:customStyle="1" w:styleId="ab">
    <w:name w:val="Верхний колонтитул Знак"/>
    <w:aliases w:val="Знак Знак"/>
    <w:basedOn w:val="a0"/>
    <w:link w:val="aa"/>
    <w:uiPriority w:val="99"/>
    <w:rsid w:val="00DE42F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824F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A7F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autoRedefine/>
    <w:rsid w:val="0046346C"/>
    <w:pPr>
      <w:tabs>
        <w:tab w:val="left" w:pos="72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uiPriority w:val="22"/>
    <w:qFormat/>
    <w:rsid w:val="00135F66"/>
    <w:rPr>
      <w:b/>
      <w:bCs/>
    </w:rPr>
  </w:style>
  <w:style w:type="paragraph" w:customStyle="1" w:styleId="ds-markdown-paragraph">
    <w:name w:val="ds-markdown-paragraph"/>
    <w:basedOn w:val="a"/>
    <w:rsid w:val="00135F66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rsid w:val="00165B06"/>
    <w:pPr>
      <w:spacing w:before="120" w:after="24"/>
      <w:jc w:val="both"/>
    </w:pPr>
  </w:style>
  <w:style w:type="paragraph" w:customStyle="1" w:styleId="ConsPlusCell">
    <w:name w:val="ConsPlusCell"/>
    <w:rsid w:val="00B152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B6B3E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B6B3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A4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72;&#1083;&#1084;&#1072;&#1079;&#1085;&#1099;&#1081;-&#1082;&#1088;&#1072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8B48B-1CD3-495E-BC80-A57AAAA0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Дина Ильдаровна Муратаева</cp:lastModifiedBy>
  <cp:revision>32</cp:revision>
  <cp:lastPrinted>2026-06-11T02:57:00Z</cp:lastPrinted>
  <dcterms:created xsi:type="dcterms:W3CDTF">2026-06-18T01:19:00Z</dcterms:created>
  <dcterms:modified xsi:type="dcterms:W3CDTF">2026-07-30T00:03:00Z</dcterms:modified>
</cp:coreProperties>
</file>