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A69F2" w14:textId="02764BB5" w:rsidR="00BF7458" w:rsidRDefault="0064584F" w:rsidP="003B365F">
      <w:pPr>
        <w:pStyle w:val="ConsPlusNormal"/>
        <w:widowControl/>
        <w:ind w:left="5664" w:firstLine="524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545B7C">
        <w:rPr>
          <w:rFonts w:ascii="Times New Roman" w:hAnsi="Times New Roman" w:cs="Times New Roman"/>
        </w:rPr>
        <w:t xml:space="preserve">к </w:t>
      </w:r>
      <w:r w:rsidR="00EE6446">
        <w:rPr>
          <w:rFonts w:ascii="Times New Roman" w:hAnsi="Times New Roman" w:cs="Times New Roman"/>
        </w:rPr>
        <w:t xml:space="preserve">постановлению </w:t>
      </w:r>
      <w:r>
        <w:rPr>
          <w:rFonts w:ascii="Times New Roman" w:hAnsi="Times New Roman" w:cs="Times New Roman"/>
        </w:rPr>
        <w:t>о</w:t>
      </w:r>
      <w:r w:rsidR="00BF7458">
        <w:rPr>
          <w:rFonts w:ascii="Times New Roman" w:hAnsi="Times New Roman" w:cs="Times New Roman"/>
        </w:rPr>
        <w:t xml:space="preserve">т </w:t>
      </w:r>
      <w:r>
        <w:rPr>
          <w:rFonts w:ascii="Times New Roman" w:hAnsi="Times New Roman" w:cs="Times New Roman"/>
        </w:rPr>
        <w:t>27.09.</w:t>
      </w:r>
      <w:r w:rsidR="00BF7458">
        <w:rPr>
          <w:rFonts w:ascii="Times New Roman" w:hAnsi="Times New Roman" w:cs="Times New Roman"/>
        </w:rPr>
        <w:t xml:space="preserve">2019 № </w:t>
      </w:r>
      <w:r>
        <w:rPr>
          <w:rFonts w:ascii="Times New Roman" w:hAnsi="Times New Roman" w:cs="Times New Roman"/>
        </w:rPr>
        <w:t>1362</w:t>
      </w:r>
    </w:p>
    <w:p w14:paraId="45CF5290" w14:textId="0AA00B86" w:rsidR="0064584F" w:rsidRDefault="0064584F" w:rsidP="003B365F">
      <w:pPr>
        <w:pStyle w:val="ConsPlusNormal"/>
        <w:widowControl/>
        <w:ind w:firstLine="524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 редакции постановления от 02.10.2019 №1388</w:t>
      </w:r>
      <w:r w:rsidR="003B365F">
        <w:rPr>
          <w:rFonts w:ascii="Times New Roman" w:hAnsi="Times New Roman" w:cs="Times New Roman"/>
        </w:rPr>
        <w:t xml:space="preserve">, </w:t>
      </w:r>
      <w:r w:rsidR="003B365F" w:rsidRPr="003B365F">
        <w:rPr>
          <w:rFonts w:ascii="Times New Roman" w:hAnsi="Times New Roman" w:cs="Times New Roman"/>
        </w:rPr>
        <w:t>от 25.07.2022 №1063</w:t>
      </w:r>
      <w:r w:rsidR="003B365F">
        <w:rPr>
          <w:rFonts w:ascii="Times New Roman" w:hAnsi="Times New Roman" w:cs="Times New Roman"/>
        </w:rPr>
        <w:t>,</w:t>
      </w:r>
      <w:r w:rsidR="003B365F" w:rsidRPr="003B365F">
        <w:t xml:space="preserve"> </w:t>
      </w:r>
      <w:r w:rsidR="003B365F" w:rsidRPr="003B365F">
        <w:rPr>
          <w:rFonts w:ascii="Times New Roman" w:hAnsi="Times New Roman" w:cs="Times New Roman"/>
        </w:rPr>
        <w:t>от 17.10.2025 №1755</w:t>
      </w:r>
      <w:r>
        <w:rPr>
          <w:rFonts w:ascii="Times New Roman" w:hAnsi="Times New Roman" w:cs="Times New Roman"/>
        </w:rPr>
        <w:t>)</w:t>
      </w:r>
    </w:p>
    <w:p w14:paraId="3D9F3C7F" w14:textId="77777777" w:rsidR="00BF7458" w:rsidRDefault="00BF7458" w:rsidP="003B365F">
      <w:pPr>
        <w:ind w:left="0" w:firstLine="5245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0E0BA57" w14:textId="77777777" w:rsidR="00B3382A" w:rsidRPr="0076717A" w:rsidRDefault="00B3382A" w:rsidP="00545B7C">
      <w:pPr>
        <w:ind w:left="0" w:firstLine="0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67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</w:t>
      </w:r>
    </w:p>
    <w:p w14:paraId="68596C27" w14:textId="77777777" w:rsidR="00B3382A" w:rsidRPr="0076717A" w:rsidRDefault="00B3382A" w:rsidP="00545B7C">
      <w:pPr>
        <w:ind w:left="0" w:firstLine="0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67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принятия решений об условиях</w:t>
      </w:r>
    </w:p>
    <w:p w14:paraId="4996F81F" w14:textId="77777777" w:rsidR="00B3382A" w:rsidRDefault="00B3382A" w:rsidP="00545B7C">
      <w:pPr>
        <w:ind w:left="0" w:firstLine="0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67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приватизации муниципального имущества</w:t>
      </w:r>
    </w:p>
    <w:p w14:paraId="3FB9A2F1" w14:textId="114803D9" w:rsidR="009D719B" w:rsidRDefault="009D719B" w:rsidP="00545B7C">
      <w:pPr>
        <w:ind w:left="0" w:firstLine="0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муниципального </w:t>
      </w:r>
      <w:r w:rsidR="00E459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района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«Мирнинский район» </w:t>
      </w:r>
    </w:p>
    <w:p w14:paraId="4FACBDAF" w14:textId="77777777" w:rsidR="009D719B" w:rsidRPr="0076717A" w:rsidRDefault="009D719B" w:rsidP="00545B7C">
      <w:pPr>
        <w:ind w:left="0" w:firstLine="0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Республики Саха (Якутия)</w:t>
      </w:r>
    </w:p>
    <w:p w14:paraId="30F5BD04" w14:textId="77777777" w:rsidR="00B3382A" w:rsidRPr="00B3382A" w:rsidRDefault="00B3382A" w:rsidP="00B3382A">
      <w:pPr>
        <w:ind w:left="0" w:firstLine="567"/>
        <w:jc w:val="center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14:paraId="5E60FF25" w14:textId="77777777" w:rsidR="00B3382A" w:rsidRPr="009D719B" w:rsidRDefault="00D666DB" w:rsidP="00545B7C">
      <w:pPr>
        <w:ind w:left="0" w:firstLine="0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B3382A" w:rsidRPr="009D71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Общие положения</w:t>
      </w:r>
    </w:p>
    <w:p w14:paraId="4A290D3A" w14:textId="0F465B45" w:rsidR="00B3382A" w:rsidRPr="00F32497" w:rsidRDefault="00B3382A" w:rsidP="00F32497">
      <w:pPr>
        <w:ind w:left="0" w:firstLine="567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F324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="00D6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F324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Настоящий Порядок разработан в соответствии с Федеральным </w:t>
      </w:r>
      <w:hyperlink r:id="rId4" w:history="1">
        <w:r w:rsidRPr="00436E42">
          <w:rPr>
            <w:rStyle w:val="a3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законом</w:t>
        </w:r>
      </w:hyperlink>
      <w:r w:rsidRPr="00436E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F324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21.12.2001 № 178-ФЗ «О приватизации государственного и муниципального имущества» (далее - Федеральный закон «О приватизации государственного и муниципального имущества»)</w:t>
      </w:r>
      <w:r w:rsidR="00436E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="005332BF" w:rsidRPr="00F324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Положением  о приватизации муниципального имущества </w:t>
      </w:r>
      <w:r w:rsidR="00E459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 района</w:t>
      </w:r>
      <w:r w:rsidR="005332BF" w:rsidRPr="00F324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«Мирнинский район» Р</w:t>
      </w:r>
      <w:r w:rsidR="00E459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еспублики </w:t>
      </w:r>
      <w:r w:rsidR="005332BF" w:rsidRPr="00F324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r w:rsidR="00E459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аха</w:t>
      </w:r>
      <w:r w:rsidR="005332BF" w:rsidRPr="00F324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(Я</w:t>
      </w:r>
      <w:r w:rsidR="00E459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кутия</w:t>
      </w:r>
      <w:r w:rsidR="005332BF" w:rsidRPr="00F324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), утвержденны</w:t>
      </w:r>
      <w:r w:rsidR="00436E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</w:t>
      </w:r>
      <w:r w:rsidR="005332BF" w:rsidRPr="00F324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решением районного Совета депутатов от 05.03.2014 г. </w:t>
      </w:r>
      <w:r w:rsidR="005332BF" w:rsidRPr="00F324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III</w:t>
      </w:r>
      <w:r w:rsidR="005332BF" w:rsidRPr="00F324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№4-25</w:t>
      </w:r>
      <w:r w:rsidRPr="00F324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и определяет порядок </w:t>
      </w:r>
      <w:r w:rsidR="009D719B" w:rsidRPr="00F324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подготовки и </w:t>
      </w:r>
      <w:r w:rsidRPr="00F324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принятия решения об условиях приватизации муниципального имущества</w:t>
      </w:r>
      <w:r w:rsidR="009D719B" w:rsidRPr="00F324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678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 района</w:t>
      </w:r>
      <w:r w:rsidR="009678EA" w:rsidRPr="00F324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«Мирнинский район» Р</w:t>
      </w:r>
      <w:r w:rsidR="009678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еспублики </w:t>
      </w:r>
      <w:r w:rsidR="009678EA" w:rsidRPr="00F324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r w:rsidR="009678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аха</w:t>
      </w:r>
      <w:r w:rsidR="009678EA" w:rsidRPr="00F324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(Я</w:t>
      </w:r>
      <w:r w:rsidR="009678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кутия</w:t>
      </w:r>
      <w:r w:rsidR="009678EA" w:rsidRPr="00F324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="009678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81626D" w:rsidRPr="00F32497">
        <w:rPr>
          <w:rFonts w:ascii="Times New Roman" w:hAnsi="Times New Roman" w:cs="Times New Roman"/>
          <w:sz w:val="24"/>
          <w:szCs w:val="24"/>
        </w:rPr>
        <w:t>включенного в прогнозный план приватизации.</w:t>
      </w:r>
    </w:p>
    <w:p w14:paraId="23ED3B4B" w14:textId="33C48B85" w:rsidR="0081626D" w:rsidRPr="00F32497" w:rsidRDefault="00D666DB" w:rsidP="00F32497">
      <w:p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1626D" w:rsidRPr="00F3249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2.</w:t>
      </w:r>
      <w:r w:rsidR="0081626D" w:rsidRPr="00F32497">
        <w:rPr>
          <w:rFonts w:ascii="Times New Roman" w:hAnsi="Times New Roman" w:cs="Times New Roman"/>
          <w:sz w:val="24"/>
          <w:szCs w:val="24"/>
        </w:rPr>
        <w:t xml:space="preserve"> Решения об условиях приватизации муниципального имущества подготавливаются и принимаются </w:t>
      </w:r>
      <w:r w:rsidR="0081626D" w:rsidRPr="00F324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форме постановления Администрации </w:t>
      </w:r>
      <w:r w:rsidR="009678EA" w:rsidRPr="009678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 района «Мирнинский район» Республики Саха (Якутия)</w:t>
      </w:r>
      <w:r w:rsidR="0081626D" w:rsidRPr="00F324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(далее - Администрация) </w:t>
      </w:r>
      <w:r w:rsidR="0081626D" w:rsidRPr="00F32497">
        <w:rPr>
          <w:rFonts w:ascii="Times New Roman" w:hAnsi="Times New Roman" w:cs="Times New Roman"/>
          <w:sz w:val="24"/>
          <w:szCs w:val="24"/>
        </w:rPr>
        <w:t xml:space="preserve">в сроки, </w:t>
      </w:r>
      <w:r>
        <w:rPr>
          <w:rFonts w:ascii="Times New Roman" w:hAnsi="Times New Roman" w:cs="Times New Roman"/>
          <w:sz w:val="24"/>
          <w:szCs w:val="24"/>
        </w:rPr>
        <w:t>установленные</w:t>
      </w:r>
      <w:r w:rsidR="0081626D" w:rsidRPr="00F32497">
        <w:rPr>
          <w:rFonts w:ascii="Times New Roman" w:hAnsi="Times New Roman" w:cs="Times New Roman"/>
          <w:sz w:val="24"/>
          <w:szCs w:val="24"/>
        </w:rPr>
        <w:t xml:space="preserve"> прогнозным планом приватизации </w:t>
      </w:r>
      <w:r w:rsidR="0081626D" w:rsidRPr="00F324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(далее - Прогнозный план).</w:t>
      </w:r>
    </w:p>
    <w:p w14:paraId="5F088230" w14:textId="77777777" w:rsidR="0081626D" w:rsidRPr="00F32497" w:rsidRDefault="00D666DB" w:rsidP="00F32497">
      <w:p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1626D" w:rsidRPr="00F32497">
        <w:rPr>
          <w:rFonts w:ascii="Times New Roman" w:hAnsi="Times New Roman" w:cs="Times New Roman"/>
          <w:sz w:val="24"/>
          <w:szCs w:val="24"/>
        </w:rPr>
        <w:t>3. Подготовка решений об условиях приватизации муниципального имущества предусматривает определение состава имущества, подлежащего приватизации, способа его приватизации и начальной цены, а также иных необходимых для приватизации имущества сведений.</w:t>
      </w:r>
    </w:p>
    <w:p w14:paraId="64775263" w14:textId="63609970" w:rsidR="00EF1657" w:rsidRPr="00F32497" w:rsidRDefault="00D666DB" w:rsidP="00F32497">
      <w:p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F1657" w:rsidRPr="00F32497">
        <w:rPr>
          <w:rFonts w:ascii="Times New Roman" w:hAnsi="Times New Roman" w:cs="Times New Roman"/>
          <w:sz w:val="24"/>
          <w:szCs w:val="24"/>
        </w:rPr>
        <w:t>4</w:t>
      </w:r>
      <w:r w:rsidR="0081626D" w:rsidRPr="00F32497">
        <w:rPr>
          <w:rFonts w:ascii="Times New Roman" w:hAnsi="Times New Roman" w:cs="Times New Roman"/>
          <w:sz w:val="24"/>
          <w:szCs w:val="24"/>
        </w:rPr>
        <w:t xml:space="preserve">. Подготовка решений об условиях приватизации муниципального имущества осуществляется муниципальным казенным учреждением «Комитет имущественных отношений» </w:t>
      </w:r>
      <w:r w:rsidR="009678EA" w:rsidRPr="009678EA">
        <w:rPr>
          <w:rFonts w:ascii="Times New Roman" w:hAnsi="Times New Roman" w:cs="Times New Roman"/>
          <w:bCs/>
          <w:sz w:val="24"/>
          <w:szCs w:val="24"/>
        </w:rPr>
        <w:t>муниципального района «Мирнинский район» Республики Саха (Якутия)</w:t>
      </w:r>
      <w:r w:rsidR="009678EA" w:rsidRPr="009678EA">
        <w:rPr>
          <w:rFonts w:ascii="Times New Roman" w:hAnsi="Times New Roman" w:cs="Times New Roman"/>
          <w:sz w:val="24"/>
          <w:szCs w:val="24"/>
        </w:rPr>
        <w:t xml:space="preserve"> </w:t>
      </w:r>
      <w:r w:rsidR="0081626D" w:rsidRPr="00F32497">
        <w:rPr>
          <w:rFonts w:ascii="Times New Roman" w:hAnsi="Times New Roman" w:cs="Times New Roman"/>
          <w:sz w:val="24"/>
          <w:szCs w:val="24"/>
        </w:rPr>
        <w:t>(далее - Комитет)</w:t>
      </w:r>
      <w:r w:rsidR="00EF1657" w:rsidRPr="00F32497">
        <w:rPr>
          <w:rFonts w:ascii="Times New Roman" w:hAnsi="Times New Roman" w:cs="Times New Roman"/>
          <w:sz w:val="24"/>
          <w:szCs w:val="24"/>
        </w:rPr>
        <w:t>.</w:t>
      </w:r>
    </w:p>
    <w:p w14:paraId="50A08FD5" w14:textId="77777777" w:rsidR="00111FD0" w:rsidRDefault="00111FD0" w:rsidP="00B3382A">
      <w:pPr>
        <w:ind w:left="0" w:firstLine="567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ABABF7D" w14:textId="77777777" w:rsidR="00B3382A" w:rsidRPr="0076717A" w:rsidRDefault="00B3382A" w:rsidP="00545B7C">
      <w:pPr>
        <w:ind w:left="0" w:firstLine="0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67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66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Pr="00767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Порядок </w:t>
      </w:r>
      <w:r w:rsidR="009D71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подготовки </w:t>
      </w:r>
      <w:r w:rsidRPr="00767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решения об условиях</w:t>
      </w:r>
    </w:p>
    <w:p w14:paraId="2950E179" w14:textId="77777777" w:rsidR="00B3382A" w:rsidRPr="0076717A" w:rsidRDefault="00B3382A" w:rsidP="00545B7C">
      <w:pPr>
        <w:ind w:left="0" w:firstLine="0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67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приватизации муниципального имущества</w:t>
      </w:r>
    </w:p>
    <w:p w14:paraId="1EE6A83D" w14:textId="77777777" w:rsidR="00B3382A" w:rsidRPr="00B3382A" w:rsidRDefault="009D719B" w:rsidP="00B3382A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B3382A"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D6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="00B3382A"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EF7E5E"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подготовки проекта постановления</w:t>
      </w:r>
      <w:r w:rsidR="00EF7E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F7E5E" w:rsidRPr="00C94A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(решения)</w:t>
      </w:r>
      <w:r w:rsidR="00EF7E5E"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Администрации об условиях приватизации объектов нежилого фонда (помещений, зданий, строений, сооружений), находящихся в муниципальной собственности (далее - объекты), Комитет осуществляет следующие действия:</w:t>
      </w:r>
    </w:p>
    <w:p w14:paraId="11D0F85E" w14:textId="77777777" w:rsidR="00B3382A" w:rsidRPr="00B3382A" w:rsidRDefault="00B3382A" w:rsidP="00B3382A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</w:t>
      </w:r>
      <w:r w:rsidR="009D71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="00D6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F7E5E" w:rsidRPr="005276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проводит мероприятия по передаче объекта нежилого фонда в муниципальную казну</w:t>
      </w:r>
      <w:r w:rsidR="00EF7E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(снятие обременения)</w:t>
      </w:r>
      <w:r w:rsidR="00EF7E5E" w:rsidRPr="005276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14:paraId="18D4D736" w14:textId="77777777" w:rsidR="00B3382A" w:rsidRPr="00B3382A" w:rsidRDefault="005276CA" w:rsidP="00B3382A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</w:t>
      </w:r>
      <w:r w:rsidR="00D6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D6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</w:t>
      </w:r>
      <w:r w:rsidR="00B3382A"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F7E5E"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оформляет запросы на получение справок о перспективе сноса строения, в котором расположен объект, об особом режиме приватизации объекта, о принадлежности строения, в котором расположен объект</w:t>
      </w:r>
      <w:r w:rsidR="00D6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="00EF7E5E"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 памятникам истории и культуры;</w:t>
      </w:r>
    </w:p>
    <w:p w14:paraId="3850FAC6" w14:textId="77777777" w:rsidR="00EF7E5E" w:rsidRPr="00EF7E5E" w:rsidRDefault="00B3382A" w:rsidP="00EF7E5E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5276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D6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="00EF7E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="005276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F7E5E" w:rsidRPr="00EF7E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порядке, установленном Федеральным </w:t>
      </w:r>
      <w:hyperlink r:id="rId5" w:history="1">
        <w:r w:rsidR="00EF7E5E" w:rsidRPr="00D666DB">
          <w:rPr>
            <w:rStyle w:val="a3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законом</w:t>
        </w:r>
      </w:hyperlink>
      <w:r w:rsidR="00EF7E5E" w:rsidRPr="00EF7E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от 29.07.1998 № 135-ФЗ «Об оценочной деятельности в Российской Федерации», осуществляет мероприятия по проведению оценки рыночной стоимости объекта нежилого фонда.</w:t>
      </w:r>
    </w:p>
    <w:p w14:paraId="15B154B3" w14:textId="77777777" w:rsidR="00B3382A" w:rsidRPr="00B3382A" w:rsidRDefault="00B3382A" w:rsidP="00B3382A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F0B178A" w14:textId="77777777" w:rsidR="00545B7C" w:rsidRDefault="00D666DB" w:rsidP="00545B7C">
      <w:pPr>
        <w:ind w:left="0" w:firstLine="0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="009D71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Порядок </w:t>
      </w:r>
      <w:r w:rsidR="009D719B" w:rsidRPr="009D71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подготовки </w:t>
      </w:r>
      <w:r w:rsidR="009D71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решения </w:t>
      </w:r>
      <w:r w:rsidR="009D719B" w:rsidRPr="00767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 условиях приватизации акций открытых акционерных обществ, обществ с ограниченной ответственностью с участием муниципального образования «Мирнинский район», </w:t>
      </w:r>
    </w:p>
    <w:p w14:paraId="7792F208" w14:textId="77777777" w:rsidR="009D719B" w:rsidRDefault="009D719B" w:rsidP="00545B7C">
      <w:pPr>
        <w:ind w:left="0" w:firstLine="0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67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находящихся в муниципальной собственности</w:t>
      </w:r>
    </w:p>
    <w:p w14:paraId="5B5C0222" w14:textId="77777777" w:rsidR="00B3382A" w:rsidRPr="009D719B" w:rsidRDefault="00B3382A" w:rsidP="009D719B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71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</w:t>
      </w:r>
      <w:r w:rsidR="00D6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9D71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подготовки проекта постановления Администрации об условиях приватизации акций открытых акционерных обществ</w:t>
      </w:r>
      <w:r w:rsidR="002B0029" w:rsidRPr="009D71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обществ с ограниченной ответственностью </w:t>
      </w:r>
      <w:r w:rsidRPr="009D71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 участием </w:t>
      </w:r>
      <w:r w:rsidRPr="009D71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муниципального образования «</w:t>
      </w:r>
      <w:r w:rsidR="005332BF" w:rsidRPr="009D71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Мирнинский</w:t>
      </w:r>
      <w:r w:rsidRPr="009D71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район», находящихся в муниципальной собственности, Комитет осуществляет следующие действия:</w:t>
      </w:r>
    </w:p>
    <w:p w14:paraId="73CABB79" w14:textId="77777777" w:rsidR="00B3382A" w:rsidRPr="00B3382A" w:rsidRDefault="005276CA" w:rsidP="00B3382A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3.1.</w:t>
      </w:r>
      <w:r w:rsidR="00D6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3382A"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осуществляет мероприятия по проведению оценки рыночной стоимости акций;</w:t>
      </w:r>
    </w:p>
    <w:p w14:paraId="43870B17" w14:textId="77777777" w:rsidR="00B3382A" w:rsidRPr="00B3382A" w:rsidRDefault="005276CA" w:rsidP="00B3382A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3.2.</w:t>
      </w:r>
      <w:r w:rsidR="00B3382A"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запрашивает у эмитента:</w:t>
      </w:r>
    </w:p>
    <w:p w14:paraId="2EC14E31" w14:textId="77777777" w:rsidR="00B3382A" w:rsidRPr="00B3382A" w:rsidRDefault="005276CA" w:rsidP="00B3382A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3.2.1.</w:t>
      </w:r>
      <w:r w:rsidR="00B3382A"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нотариально заверенные копии:</w:t>
      </w:r>
    </w:p>
    <w:p w14:paraId="48E189AA" w14:textId="77777777" w:rsidR="00B3382A" w:rsidRPr="00B3382A" w:rsidRDefault="00B3382A" w:rsidP="00B3382A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учредительных документов (в последней редакции);</w:t>
      </w:r>
    </w:p>
    <w:p w14:paraId="0F6B0CC3" w14:textId="77777777" w:rsidR="00B3382A" w:rsidRPr="00B3382A" w:rsidRDefault="00B3382A" w:rsidP="00B3382A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свидетельства о государственной регистрации юридического лица;</w:t>
      </w:r>
    </w:p>
    <w:p w14:paraId="18D54BB1" w14:textId="77777777" w:rsidR="00B3382A" w:rsidRPr="00B3382A" w:rsidRDefault="00B3382A" w:rsidP="00B3382A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информации из общероссийского классификатора;</w:t>
      </w:r>
    </w:p>
    <w:p w14:paraId="49C57747" w14:textId="77777777" w:rsidR="00B3382A" w:rsidRPr="00B3382A" w:rsidRDefault="00B3382A" w:rsidP="00B3382A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свидетельства о постановке на учет в налоговом органе;</w:t>
      </w:r>
    </w:p>
    <w:p w14:paraId="377DBE8D" w14:textId="77777777" w:rsidR="00B3382A" w:rsidRPr="00B3382A" w:rsidRDefault="00B3382A" w:rsidP="00B3382A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решения о выпуске ценных бумаг, проспекта эмиссии ценных бумаг, отчета об итогах выпуска ценных бумаг, уведомления о государственной регистрации выпуска ценных бумаг;</w:t>
      </w:r>
    </w:p>
    <w:p w14:paraId="6E04064E" w14:textId="77777777" w:rsidR="00B3382A" w:rsidRDefault="005276CA" w:rsidP="00B3382A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3.2.2.</w:t>
      </w:r>
      <w:r w:rsidR="00B3382A"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выписку</w:t>
      </w:r>
      <w:r w:rsidR="0057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из реестра акционеров общества;</w:t>
      </w:r>
    </w:p>
    <w:p w14:paraId="2B72CB6F" w14:textId="77777777" w:rsidR="0057058B" w:rsidRDefault="005276CA" w:rsidP="0057058B">
      <w:p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3.2.3.</w:t>
      </w:r>
      <w:r w:rsidR="0057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57058B">
        <w:rPr>
          <w:rFonts w:ascii="Times New Roman" w:hAnsi="Times New Roman" w:cs="Times New Roman"/>
          <w:sz w:val="24"/>
          <w:szCs w:val="24"/>
        </w:rPr>
        <w:t xml:space="preserve">годовую бухгалтерскую (финансовую) отчетность </w:t>
      </w:r>
      <w:r w:rsidR="00173DC7">
        <w:rPr>
          <w:rFonts w:ascii="Times New Roman" w:hAnsi="Times New Roman" w:cs="Times New Roman"/>
          <w:sz w:val="24"/>
          <w:szCs w:val="24"/>
        </w:rPr>
        <w:t>за период</w:t>
      </w:r>
      <w:r w:rsidR="0057058B">
        <w:rPr>
          <w:rFonts w:ascii="Times New Roman" w:hAnsi="Times New Roman" w:cs="Times New Roman"/>
          <w:sz w:val="24"/>
          <w:szCs w:val="24"/>
        </w:rPr>
        <w:t xml:space="preserve"> установленный </w:t>
      </w:r>
      <w:hyperlink r:id="rId6" w:history="1">
        <w:r w:rsidR="0057058B" w:rsidRPr="00D666DB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57058B">
        <w:rPr>
          <w:rFonts w:ascii="Times New Roman" w:hAnsi="Times New Roman" w:cs="Times New Roman"/>
          <w:sz w:val="24"/>
          <w:szCs w:val="24"/>
        </w:rPr>
        <w:t xml:space="preserve"> Российской Федерации о бухгалтерском учете для представления ее обязательного экземпляра, промежуточную бухгалтерскую (финансовую) отчетность за квартал, полугодие, девять месяцев - в срок не позднее чем в течение тридцати дней со дня окончания отчетного периода с размещением информации, содержащейся в указанной отчетности, на сайтах в сети "Интернет", определенных, </w:t>
      </w:r>
      <w:r w:rsidR="0057058B" w:rsidRPr="00C9217C">
        <w:rPr>
          <w:rFonts w:ascii="Times New Roman" w:hAnsi="Times New Roman" w:cs="Times New Roman"/>
          <w:sz w:val="24"/>
          <w:szCs w:val="24"/>
        </w:rPr>
        <w:t>местной администрацией для разме</w:t>
      </w:r>
      <w:r w:rsidR="00173DC7" w:rsidRPr="00C9217C">
        <w:rPr>
          <w:rFonts w:ascii="Times New Roman" w:hAnsi="Times New Roman" w:cs="Times New Roman"/>
          <w:sz w:val="24"/>
          <w:szCs w:val="24"/>
        </w:rPr>
        <w:t>щения информации о приватизации;</w:t>
      </w:r>
    </w:p>
    <w:p w14:paraId="6DF326C8" w14:textId="77777777" w:rsidR="00173DC7" w:rsidRPr="00173DC7" w:rsidRDefault="005276CA" w:rsidP="00173DC7">
      <w:p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3.2.4.</w:t>
      </w:r>
      <w:r w:rsidR="00173DC7" w:rsidRPr="00173DC7">
        <w:rPr>
          <w:rFonts w:ascii="Times New Roman" w:hAnsi="Times New Roman" w:cs="Times New Roman"/>
          <w:sz w:val="24"/>
          <w:szCs w:val="24"/>
        </w:rPr>
        <w:t xml:space="preserve"> размер уставного капитала хозяйственного общества, общее количество, номинальная стоимость и категории выпущенных акций акционерного общества или размер и номинальная стоимость доли в уставном капитале общества с ограниченной ответственностью, принадлежащей муниципальному образованию «Мирнинский район»;</w:t>
      </w:r>
    </w:p>
    <w:p w14:paraId="2423AF1C" w14:textId="77777777" w:rsidR="00173DC7" w:rsidRPr="00173DC7" w:rsidRDefault="005276CA" w:rsidP="00173DC7">
      <w:p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3.2.5.</w:t>
      </w:r>
      <w:r w:rsidR="00173DC7" w:rsidRPr="00173DC7">
        <w:rPr>
          <w:rFonts w:ascii="Times New Roman" w:hAnsi="Times New Roman" w:cs="Times New Roman"/>
          <w:sz w:val="24"/>
          <w:szCs w:val="24"/>
        </w:rPr>
        <w:t xml:space="preserve"> перечень видов основной продукции (работ, услуг), производство которой осуществляется акционерным обществом или обществом с ограниченной ответственностью;</w:t>
      </w:r>
    </w:p>
    <w:p w14:paraId="080180BE" w14:textId="77777777" w:rsidR="00173DC7" w:rsidRPr="00173DC7" w:rsidRDefault="005276CA" w:rsidP="00173DC7">
      <w:p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3.2.6.</w:t>
      </w:r>
      <w:r w:rsidR="00173DC7" w:rsidRPr="00173DC7">
        <w:rPr>
          <w:rFonts w:ascii="Times New Roman" w:hAnsi="Times New Roman" w:cs="Times New Roman"/>
          <w:sz w:val="24"/>
          <w:szCs w:val="24"/>
        </w:rPr>
        <w:t xml:space="preserve"> условия конкурса при продаже акций акционерного общества или долей в уставном капитале общества с ограниченной ответственностью на конкурсе;</w:t>
      </w:r>
    </w:p>
    <w:p w14:paraId="3CB4BC03" w14:textId="77777777" w:rsidR="00173DC7" w:rsidRPr="00173DC7" w:rsidRDefault="005276CA" w:rsidP="00173DC7">
      <w:p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3.2.7.</w:t>
      </w:r>
      <w:r w:rsidR="00173DC7" w:rsidRPr="00173DC7">
        <w:rPr>
          <w:rFonts w:ascii="Times New Roman" w:hAnsi="Times New Roman" w:cs="Times New Roman"/>
          <w:sz w:val="24"/>
          <w:szCs w:val="24"/>
        </w:rPr>
        <w:t xml:space="preserve"> сведения о доле на рынке определенного товара хозяйствующего субъекта, включенного в Реестр хозяйствующих субъектов, имеющих долю на рынке определенного товара в размере более чем 35 процентов;</w:t>
      </w:r>
    </w:p>
    <w:p w14:paraId="7C9D8166" w14:textId="77777777" w:rsidR="00173DC7" w:rsidRPr="003822F6" w:rsidRDefault="005276CA" w:rsidP="00173DC7">
      <w:p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2F6">
        <w:rPr>
          <w:rFonts w:ascii="Times New Roman" w:hAnsi="Times New Roman" w:cs="Times New Roman"/>
          <w:sz w:val="24"/>
          <w:szCs w:val="24"/>
        </w:rPr>
        <w:t>3.2.8.</w:t>
      </w:r>
      <w:r w:rsidR="00B517D4" w:rsidRPr="003822F6">
        <w:rPr>
          <w:rFonts w:ascii="Times New Roman" w:hAnsi="Times New Roman" w:cs="Times New Roman"/>
          <w:sz w:val="24"/>
          <w:szCs w:val="24"/>
        </w:rPr>
        <w:t xml:space="preserve"> информацию о </w:t>
      </w:r>
      <w:r w:rsidR="00173DC7" w:rsidRPr="003822F6">
        <w:rPr>
          <w:rFonts w:ascii="Times New Roman" w:hAnsi="Times New Roman" w:cs="Times New Roman"/>
          <w:sz w:val="24"/>
          <w:szCs w:val="24"/>
        </w:rPr>
        <w:t>площад</w:t>
      </w:r>
      <w:r w:rsidR="00B517D4" w:rsidRPr="003822F6">
        <w:rPr>
          <w:rFonts w:ascii="Times New Roman" w:hAnsi="Times New Roman" w:cs="Times New Roman"/>
          <w:sz w:val="24"/>
          <w:szCs w:val="24"/>
        </w:rPr>
        <w:t>и</w:t>
      </w:r>
      <w:r w:rsidR="00173DC7" w:rsidRPr="003822F6">
        <w:rPr>
          <w:rFonts w:ascii="Times New Roman" w:hAnsi="Times New Roman" w:cs="Times New Roman"/>
          <w:sz w:val="24"/>
          <w:szCs w:val="24"/>
        </w:rPr>
        <w:t xml:space="preserve"> земельного участка или земельных участков, на которых расположено недвижимое имущество хозяйственного общества;</w:t>
      </w:r>
    </w:p>
    <w:p w14:paraId="417A1CBE" w14:textId="77777777" w:rsidR="00173DC7" w:rsidRPr="003822F6" w:rsidRDefault="005276CA" w:rsidP="00173DC7">
      <w:p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2F6">
        <w:rPr>
          <w:rFonts w:ascii="Times New Roman" w:hAnsi="Times New Roman" w:cs="Times New Roman"/>
          <w:sz w:val="24"/>
          <w:szCs w:val="24"/>
        </w:rPr>
        <w:t>3.2.9.</w:t>
      </w:r>
      <w:r w:rsidR="00173DC7" w:rsidRPr="003822F6">
        <w:rPr>
          <w:rFonts w:ascii="Times New Roman" w:hAnsi="Times New Roman" w:cs="Times New Roman"/>
          <w:sz w:val="24"/>
          <w:szCs w:val="24"/>
        </w:rPr>
        <w:t xml:space="preserve"> </w:t>
      </w:r>
      <w:r w:rsidR="00B517D4" w:rsidRPr="003822F6">
        <w:rPr>
          <w:rFonts w:ascii="Times New Roman" w:hAnsi="Times New Roman" w:cs="Times New Roman"/>
          <w:sz w:val="24"/>
          <w:szCs w:val="24"/>
        </w:rPr>
        <w:t xml:space="preserve">информацию о </w:t>
      </w:r>
      <w:r w:rsidR="00173DC7" w:rsidRPr="003822F6">
        <w:rPr>
          <w:rFonts w:ascii="Times New Roman" w:hAnsi="Times New Roman" w:cs="Times New Roman"/>
          <w:sz w:val="24"/>
          <w:szCs w:val="24"/>
        </w:rPr>
        <w:t>численност</w:t>
      </w:r>
      <w:r w:rsidR="00B517D4" w:rsidRPr="003822F6">
        <w:rPr>
          <w:rFonts w:ascii="Times New Roman" w:hAnsi="Times New Roman" w:cs="Times New Roman"/>
          <w:sz w:val="24"/>
          <w:szCs w:val="24"/>
        </w:rPr>
        <w:t>и</w:t>
      </w:r>
      <w:r w:rsidR="00173DC7" w:rsidRPr="003822F6">
        <w:rPr>
          <w:rFonts w:ascii="Times New Roman" w:hAnsi="Times New Roman" w:cs="Times New Roman"/>
          <w:sz w:val="24"/>
          <w:szCs w:val="24"/>
        </w:rPr>
        <w:t xml:space="preserve"> работников хозяйственного общества;</w:t>
      </w:r>
    </w:p>
    <w:p w14:paraId="04AD7414" w14:textId="77777777" w:rsidR="00173DC7" w:rsidRPr="00173DC7" w:rsidRDefault="005276CA" w:rsidP="00173DC7">
      <w:p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2F6">
        <w:rPr>
          <w:rFonts w:ascii="Times New Roman" w:hAnsi="Times New Roman" w:cs="Times New Roman"/>
          <w:sz w:val="24"/>
          <w:szCs w:val="24"/>
        </w:rPr>
        <w:t>3.2.10.</w:t>
      </w:r>
      <w:r w:rsidR="00173DC7" w:rsidRPr="003822F6">
        <w:rPr>
          <w:rFonts w:ascii="Times New Roman" w:hAnsi="Times New Roman" w:cs="Times New Roman"/>
          <w:sz w:val="24"/>
          <w:szCs w:val="24"/>
        </w:rPr>
        <w:t xml:space="preserve"> </w:t>
      </w:r>
      <w:r w:rsidR="00B517D4" w:rsidRPr="003822F6">
        <w:rPr>
          <w:rFonts w:ascii="Times New Roman" w:hAnsi="Times New Roman" w:cs="Times New Roman"/>
          <w:sz w:val="24"/>
          <w:szCs w:val="24"/>
        </w:rPr>
        <w:t>информацию о площади</w:t>
      </w:r>
      <w:r w:rsidR="00173DC7" w:rsidRPr="003822F6">
        <w:rPr>
          <w:rFonts w:ascii="Times New Roman" w:hAnsi="Times New Roman" w:cs="Times New Roman"/>
          <w:sz w:val="24"/>
          <w:szCs w:val="24"/>
        </w:rPr>
        <w:t xml:space="preserve"> объектов недвижимого имущества хозяйственного общества и их перечень с указанием действующих и установленных при приватизации таких объектов обременений.</w:t>
      </w:r>
      <w:r w:rsidR="000419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4AC895" w14:textId="77777777" w:rsidR="00173DC7" w:rsidRDefault="00173DC7" w:rsidP="0057058B">
      <w:p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8FDC124" w14:textId="77777777" w:rsidR="009D719B" w:rsidRDefault="00D666DB" w:rsidP="00545B7C">
      <w:pPr>
        <w:ind w:left="0" w:firstLine="0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</w:t>
      </w:r>
      <w:r w:rsidR="009D71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Порядок подготовки решения </w:t>
      </w:r>
      <w:r w:rsidR="009D719B" w:rsidRPr="00767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 условиях приватизации муниципального унитарного предприятия  </w:t>
      </w:r>
    </w:p>
    <w:p w14:paraId="09E740B9" w14:textId="77777777" w:rsidR="00B3382A" w:rsidRPr="00C71913" w:rsidRDefault="00B3382A" w:rsidP="009D719B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719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</w:t>
      </w:r>
      <w:r w:rsidR="00D666DB" w:rsidRPr="00C719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 </w:t>
      </w:r>
      <w:r w:rsidR="00B517D4" w:rsidRPr="00C719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подготовки проекта постановления Администрации об условиях </w:t>
      </w:r>
      <w:r w:rsidRPr="00C719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приватизации муниципального унитарного предприятия (далее - предприятие) </w:t>
      </w:r>
      <w:r w:rsidR="00B517D4" w:rsidRPr="00C719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Комитет осуществляет</w:t>
      </w:r>
      <w:r w:rsidRPr="00C719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нижеперечисленны</w:t>
      </w:r>
      <w:r w:rsidR="00B517D4" w:rsidRPr="00C719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</w:t>
      </w:r>
      <w:r w:rsidRPr="00C719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мероприяти</w:t>
      </w:r>
      <w:r w:rsidR="00B517D4" w:rsidRPr="00C719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</w:t>
      </w:r>
      <w:r w:rsidRPr="00C719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14:paraId="07AAA6FE" w14:textId="77777777" w:rsidR="00B3382A" w:rsidRPr="00C71913" w:rsidRDefault="00B3382A" w:rsidP="00B3382A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719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4.1.</w:t>
      </w:r>
      <w:r w:rsidR="00D666DB" w:rsidRPr="00C719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C719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B4B75" w:rsidRPr="00C719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запрашивает у предприятия следующие документы:</w:t>
      </w:r>
      <w:r w:rsidRPr="00C719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14:paraId="38D51113" w14:textId="77777777" w:rsidR="00B3382A" w:rsidRPr="00C71913" w:rsidRDefault="003C425E" w:rsidP="0076717A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719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6E1071" w:rsidRPr="00C719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годово</w:t>
      </w:r>
      <w:r w:rsidR="009B4B75" w:rsidRPr="00C719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й</w:t>
      </w:r>
      <w:r w:rsidR="006E1071" w:rsidRPr="00C719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</w:t>
      </w:r>
      <w:r w:rsidR="00B3382A" w:rsidRPr="00C719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промежуточн</w:t>
      </w:r>
      <w:r w:rsidR="009B4B75" w:rsidRPr="00C719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ый бухгалтерский</w:t>
      </w:r>
      <w:r w:rsidR="00B3382A" w:rsidRPr="00C719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баланс предприятия. Пояснения к промежуточному бухгалтерскому балансу составляются по всем статьям промежуточного баланса. Ответственность за правильность составления промежуточного бухгалтерского баланса несет руководитель предприятия</w:t>
      </w:r>
      <w:r w:rsidRPr="00C719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14:paraId="60FCE596" w14:textId="77777777" w:rsidR="00B3382A" w:rsidRPr="00C71913" w:rsidRDefault="003C425E" w:rsidP="00B3382A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719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C719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акт </w:t>
      </w:r>
      <w:r w:rsidR="00EB01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 результатам </w:t>
      </w:r>
      <w:r w:rsidR="00B3382A" w:rsidRPr="00C719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аудиторской проверки</w:t>
      </w:r>
      <w:r w:rsidR="00EB01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отчет о результатах аудиторской проверки</w:t>
      </w:r>
      <w:r w:rsidR="00B3382A" w:rsidRPr="00C719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промежуточного бухгалтерского баланса предприятия уполномоченной аудиторской организацией.</w:t>
      </w:r>
    </w:p>
    <w:p w14:paraId="6100839B" w14:textId="77777777" w:rsidR="00B3382A" w:rsidRPr="00C71913" w:rsidRDefault="00B3382A" w:rsidP="00B3382A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719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случае обнаружения аудитором нарушений при составлении промежуточного бухгалтерского баланса Комитет организует проверку расхождений в документах, представленных предприятием и аудитором.</w:t>
      </w:r>
    </w:p>
    <w:p w14:paraId="6BC5C286" w14:textId="77777777" w:rsidR="00B3382A" w:rsidRPr="00C71913" w:rsidRDefault="00B3382A" w:rsidP="00B3382A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719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По результатам проверки Комитет составляет акт, на основании которого вносятся соответствующие изменения в учетные данные предприятия.</w:t>
      </w:r>
    </w:p>
    <w:p w14:paraId="1CC47A21" w14:textId="77777777" w:rsidR="00B3382A" w:rsidRPr="00B3382A" w:rsidRDefault="00B3382A" w:rsidP="00B3382A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719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случае выявления несоответствия технической и правоустанавливающей документации Комитетом проводятся контрольные проверки наличия и состояния имущества и обязательств предприятия.</w:t>
      </w:r>
    </w:p>
    <w:p w14:paraId="388E09BF" w14:textId="77777777" w:rsidR="00B3382A" w:rsidRPr="00B3382A" w:rsidRDefault="00B3382A" w:rsidP="00B3382A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4.</w:t>
      </w:r>
      <w:r w:rsidR="009B4B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="000923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9B4B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кадастровы</w:t>
      </w:r>
      <w:r w:rsidR="009B4B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</w:t>
      </w:r>
      <w:r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паспорт</w:t>
      </w:r>
      <w:r w:rsidR="009B4B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земельных участков (выписок из государственного кадастра недвижимости), схем</w:t>
      </w:r>
      <w:r w:rsidR="009B4B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</w:t>
      </w:r>
      <w:r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расположения земельных участков на кадастровых планах или кадастровых картах соответствующих территорий, документы на объекты недвижимости и исключительные права.</w:t>
      </w:r>
    </w:p>
    <w:p w14:paraId="3C18C259" w14:textId="77777777" w:rsidR="00E25049" w:rsidRPr="00E25049" w:rsidRDefault="00B3382A" w:rsidP="00E25049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E250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4.1.</w:t>
      </w:r>
      <w:r w:rsidR="000923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="00E250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9B4B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250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="00E25049" w:rsidRPr="00E250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нвентаризаци</w:t>
      </w:r>
      <w:r w:rsidR="00E250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ю</w:t>
      </w:r>
      <w:r w:rsidR="00E25049" w:rsidRPr="00E250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имущества, в том числе и прав на результаты научно-технической деятельности, и обязательств предприятия в соответствии с действующим законодательством.</w:t>
      </w:r>
    </w:p>
    <w:p w14:paraId="1CE4A1A2" w14:textId="77777777" w:rsidR="00E25049" w:rsidRPr="00E25049" w:rsidRDefault="00E25049" w:rsidP="00E25049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50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Оценка выявленных инвентаризацией неучтенных объектов производится с учетом рыночных цен, на основании отчета об оценке.</w:t>
      </w:r>
    </w:p>
    <w:p w14:paraId="0A197A67" w14:textId="77777777" w:rsidR="00E25049" w:rsidRPr="00E25049" w:rsidRDefault="00E25049" w:rsidP="00E25049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50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Ответственность за проведение инвентаризации и правильность оформления ее результатов возлагается на руководителя предприятия.</w:t>
      </w:r>
    </w:p>
    <w:p w14:paraId="0E797DE3" w14:textId="77777777" w:rsidR="00E25049" w:rsidRDefault="00E25049" w:rsidP="00E25049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50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 акту инвентаризации прикладывается перечень обязательств предприятия, существующих на дату завершения инвентаризации, содержащий сведения об основании возникновения обязательства, предмете обязательства, сроке исполнения, контрагенте обязательства</w:t>
      </w:r>
    </w:p>
    <w:p w14:paraId="65DF3758" w14:textId="77777777" w:rsidR="00B3382A" w:rsidRPr="00B3382A" w:rsidRDefault="00E25049" w:rsidP="00E25049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4.2. </w:t>
      </w:r>
      <w:r w:rsidR="000923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="009B4B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пределяет </w:t>
      </w:r>
      <w:r w:rsidR="00B3382A"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состав подлежащего приватизации имущественного комплекса предприятия.</w:t>
      </w:r>
    </w:p>
    <w:p w14:paraId="3F5B088E" w14:textId="77777777" w:rsidR="00B3382A" w:rsidRPr="00B3382A" w:rsidRDefault="00B3382A" w:rsidP="00B3382A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Состав подлежащего приватизации имущественного комплекса предприятия оформляется исходя из необходимости полного представления об объеме имущества и обязательств предприятия, переходящих к новому собственнику в порядке правопреемства. Состав подлежащего приватизации имущественного комплекса предприятия формируется на дату составления промежуточного бухгалтерского баланса, оформляется применительно к счетам, субсчетам и статьям промежуточного бухгалтерского баланса, </w:t>
      </w:r>
      <w:r w:rsidRPr="009B4B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согласовывается Администраци</w:t>
      </w:r>
      <w:r w:rsidR="009B4B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ей</w:t>
      </w:r>
      <w:r w:rsidRPr="009B4B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утверждается постановлением.</w:t>
      </w:r>
    </w:p>
    <w:p w14:paraId="22640468" w14:textId="77777777" w:rsidR="00B3382A" w:rsidRPr="00B3382A" w:rsidRDefault="00B3382A" w:rsidP="00B3382A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состав подлежащего приватизации имущественного комплекса предприятия включаются все обязательства, включая те, по которым срок исполнения не наступил, в том числе по векселям, поручительствам.</w:t>
      </w:r>
    </w:p>
    <w:p w14:paraId="7209D4EE" w14:textId="77777777" w:rsidR="00B3382A" w:rsidRPr="00B3382A" w:rsidRDefault="00B3382A" w:rsidP="00B3382A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4.</w:t>
      </w:r>
      <w:r w:rsidR="00F30C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По результатам инвентаризации имущества предприятия Комитет по согласованию с Администраци</w:t>
      </w:r>
      <w:r w:rsidR="006E10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ей</w:t>
      </w:r>
      <w:r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определяют объекты, в том числе исключительные права, не подлежащие приватизации в составе имущественного комплекса предприятия, и порядок их дальнейшего использования (по концессионному или иному договору).</w:t>
      </w:r>
    </w:p>
    <w:p w14:paraId="7E3AB5C7" w14:textId="77777777" w:rsidR="00B3382A" w:rsidRPr="00B3382A" w:rsidRDefault="00B3382A" w:rsidP="00B3382A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Имущество, не включенное в состав подлежащих приватизации активов предприятия, передается иному балансодержателю.</w:t>
      </w:r>
    </w:p>
    <w:p w14:paraId="2D5C954C" w14:textId="77777777" w:rsidR="00B3382A" w:rsidRPr="00B3382A" w:rsidRDefault="00B3382A" w:rsidP="00B3382A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Перечень объектов (в том числе исключительных прав), не подлежащих приватизации в составе имущественного комплекса предприятия, составляется в произвольной форме, позволяющей однозначно идентифицировать такое имущество, с указанием его стоимости. В перечень включаются объекты, изъятые из оборота, объекты, которые могут находиться только в муниципальной собственности, в том числе исключительные права, а также иные объекты, не включенные в состав подлежащего приватизации имущественного комплекса предприятия. В перечне указывается дальнейшая судьба таких объектов.</w:t>
      </w:r>
    </w:p>
    <w:p w14:paraId="53D83DC7" w14:textId="77777777" w:rsidR="00B3382A" w:rsidRPr="00B3382A" w:rsidRDefault="00B3382A" w:rsidP="00B3382A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4.</w:t>
      </w:r>
      <w:r w:rsidR="00F30C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В соответствии со</w:t>
      </w:r>
      <w:r w:rsidRPr="003C42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hyperlink r:id="rId7" w:history="1">
        <w:r w:rsidRPr="003C425E">
          <w:rPr>
            <w:rStyle w:val="a3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статьей 11</w:t>
        </w:r>
      </w:hyperlink>
      <w:r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Федерального закона от 21.12.2001 № 178-ФЗ «О приватизации государственного и муниципального имущества» оформляет передаточный акт.</w:t>
      </w:r>
    </w:p>
    <w:p w14:paraId="29C6EBD6" w14:textId="77777777" w:rsidR="00B3382A" w:rsidRPr="00B3382A" w:rsidRDefault="00B3382A" w:rsidP="00B3382A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передаточном акте указываются все виды подлежащего приватизации имущества предприятия, включая здания, строения, сооружения, оборудование, инвентарь, сырье, продукцию, права требования, долги, в том числе обязательства по выплате повременных платежей гражданам, перед которыми предприятие несет ответственность за причинение вреда жизни и здоровью, а также права на обозначения, индивидуализирующие предприятие, его продукцию, работы и услуги (фирменное название, товарные знаки, знаки обслуживания), и другие исключительные права.</w:t>
      </w:r>
    </w:p>
    <w:p w14:paraId="4F5243D6" w14:textId="77777777" w:rsidR="00B3382A" w:rsidRPr="00B3382A" w:rsidRDefault="00E25049" w:rsidP="00B3382A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4.4.1. </w:t>
      </w:r>
      <w:r w:rsidR="000923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 w:rsidR="00B3382A"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ередаточный акт должен содержать также:</w:t>
      </w:r>
    </w:p>
    <w:p w14:paraId="22015371" w14:textId="77777777" w:rsidR="00B3382A" w:rsidRPr="00B3382A" w:rsidRDefault="00B3382A" w:rsidP="00B3382A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расчет балансовой стоимости подлежащих приватизации активов предприятия, сведения о размере уставного капитала хозяйственного общества, создаваемого посредством преобразования унитарного предприятия. В случае создания открытого акционерного общества также указываются количество и номинальная стоимость акций, в случае создания общества с ограниченной ответственностью - размер и номинальная стоимость доли муниципального образования;</w:t>
      </w:r>
    </w:p>
    <w:p w14:paraId="27EAE2B4" w14:textId="77777777" w:rsidR="00B3382A" w:rsidRPr="00B3382A" w:rsidRDefault="00B3382A" w:rsidP="00B3382A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перечень действующих обременений.</w:t>
      </w:r>
    </w:p>
    <w:p w14:paraId="7907E642" w14:textId="77777777" w:rsidR="00B3382A" w:rsidRPr="00B3382A" w:rsidRDefault="00B3382A" w:rsidP="00B3382A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Размер уставного капитала хозяйственного общества, создаваемого посредством преобразования муниципального унитарного предприятия, равен балансовой стоимости подлежащему приватизации активов предприятия.</w:t>
      </w:r>
    </w:p>
    <w:p w14:paraId="3F196E22" w14:textId="77777777" w:rsidR="00B3382A" w:rsidRPr="00B3382A" w:rsidRDefault="00E25049" w:rsidP="00B3382A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4.5. </w:t>
      </w:r>
      <w:r w:rsidR="00B3382A"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Балансовая стоимость подлежащих приватизации активов определяется предприятием как сумма стоимости чистых активов предприятия, исчисленная по данным промежуточного бухгалтерского баланса, и стоимости земельных участков, за вычетом балансовой стоимости объектов, не подлежащих приватизации в составе имущественного комплекса.</w:t>
      </w:r>
    </w:p>
    <w:p w14:paraId="4DA2E771" w14:textId="77777777" w:rsidR="00B3382A" w:rsidRPr="00B3382A" w:rsidRDefault="00B3382A" w:rsidP="00B3382A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 расчете балансовой стоимости подлежащих приватизации активов предприятия:</w:t>
      </w:r>
    </w:p>
    <w:p w14:paraId="7D95B2C3" w14:textId="77777777" w:rsidR="00B3382A" w:rsidRPr="00B3382A" w:rsidRDefault="00E25049" w:rsidP="00B3382A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4.5.1.</w:t>
      </w:r>
      <w:r w:rsidR="00B3382A"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стоимость чистых активов определяется по данным промежуточного баланса в установленном порядке и должна соответствовать сумме, указываемой в строке "150" справки к отчету об изменениях капитала, прилагаемому к промежуточному балансу;</w:t>
      </w:r>
    </w:p>
    <w:p w14:paraId="72F7E570" w14:textId="77777777" w:rsidR="00B3382A" w:rsidRPr="00B3382A" w:rsidRDefault="00E25049" w:rsidP="00B3382A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4.5.2.</w:t>
      </w:r>
      <w:r w:rsidR="00B3382A"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расчет стоимости подлежащих приватизации земельных участков производится согласно действующему на дату составления промежуточного бухгалтерского баланса законодательству;</w:t>
      </w:r>
    </w:p>
    <w:p w14:paraId="2B29EA9B" w14:textId="77777777" w:rsidR="00B3382A" w:rsidRPr="00B3382A" w:rsidRDefault="00E25049" w:rsidP="00B3382A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4.5.3.</w:t>
      </w:r>
      <w:r w:rsidR="00B3382A"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балансовая стоимость объектов, не подлежащих приватизации в составе имущественного комплекса предприятия, определяется по данным промежуточного баланса и должна соответствовать сумме стоимости объектов, включенных в Перечень объектов (в том числе исключительных прав), не подлежащих приватизации в составе имущественного комплекса предприятия.</w:t>
      </w:r>
    </w:p>
    <w:p w14:paraId="021A0BF6" w14:textId="77777777" w:rsidR="00B3382A" w:rsidRPr="00B3382A" w:rsidRDefault="00B3382A" w:rsidP="00B3382A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</w:t>
      </w:r>
      <w:r w:rsidR="00E250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На основании произведенного расчета балансовой стоимости подлежащих приватизации активов предприятия, Администрацией в соответствии с </w:t>
      </w:r>
      <w:hyperlink r:id="rId8" w:history="1">
        <w:r w:rsidRPr="003C425E">
          <w:rPr>
            <w:rStyle w:val="a3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пунктом 2 статьи 13</w:t>
        </w:r>
      </w:hyperlink>
      <w:r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 Федерального закона «О приватизации государственного и муниципального имущества» </w:t>
      </w:r>
      <w:r w:rsidRPr="00C719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определяется способ приватизации предприятия: п</w:t>
      </w:r>
      <w:r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реобразование в открытое акционерное общество или преобразование в общество с ограниченной ответственностью.</w:t>
      </w:r>
    </w:p>
    <w:p w14:paraId="3C499311" w14:textId="77777777" w:rsidR="00B3382A" w:rsidRDefault="00B3382A" w:rsidP="00B3382A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 преобразовании предприятия в открытое акционерное общество или в общество с ограниченной ответственностью Администрацией определяются размер уставного капитала, количество и номинальная стоимость акций (в случае преобразования в открытое акционерное общество), размер и номинальная стоимость доли муниципального образования (в случае преобразования в общество с ограниченной ответственностью), утверждается устав хозяйственного общества. До первого собрания акционеров открытого акционерного общества или общего собрания участников общества с ограниченной ответственностью Глава района назначает генерального директора открытого акционерного общества или общества с ограниченной ответственностью.</w:t>
      </w:r>
    </w:p>
    <w:p w14:paraId="6D9BBD94" w14:textId="77777777" w:rsidR="00873174" w:rsidRPr="00873174" w:rsidRDefault="00873174" w:rsidP="00873174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</w:t>
      </w:r>
      <w:r w:rsidR="00E250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8731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 дня утверждения прогнозного плана (программы) приватизации муниципального имущества и до дня государственной регистрации созданного хозяйственного общества муниципальное предприятие не вправе без согласия собственника имущества:</w:t>
      </w:r>
    </w:p>
    <w:p w14:paraId="0AC4D5C6" w14:textId="77777777" w:rsidR="00873174" w:rsidRPr="00873174" w:rsidRDefault="00E25049" w:rsidP="00873174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4.7.1.</w:t>
      </w:r>
      <w:r w:rsidR="00873174" w:rsidRPr="008731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сокращать численность работников муниципального предприятия;</w:t>
      </w:r>
    </w:p>
    <w:p w14:paraId="3C49BBE9" w14:textId="77777777" w:rsidR="00873174" w:rsidRPr="00873174" w:rsidRDefault="00E25049" w:rsidP="00873174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4.7.2.</w:t>
      </w:r>
      <w:r w:rsidR="00873174" w:rsidRPr="008731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совершать сделки (несколько взаимосвязанных сделок), цена которых превышает 5 процентов балансовой стоимости активов муниципального предприятия на дату утверждения его последнего балансового отчета или более чем в пятьдесят тысяч раз превышает установленный федеральным законом минимальный размер оплаты труда,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 балансовой стоимости активов указанного муниципального предприятия на дату утверждения его последнего </w:t>
      </w:r>
      <w:r w:rsidR="00873174" w:rsidRPr="008731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балансового отчета или более чем в пятьдесят тысяч раз превышает установленный Федеральным законом минимальный размер оплаты труда;</w:t>
      </w:r>
    </w:p>
    <w:p w14:paraId="73BAAF36" w14:textId="77777777" w:rsidR="00873174" w:rsidRPr="00873174" w:rsidRDefault="00E25049" w:rsidP="00873174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4.7.3.</w:t>
      </w:r>
      <w:r w:rsidR="00873174" w:rsidRPr="008731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получать кредиты;</w:t>
      </w:r>
    </w:p>
    <w:p w14:paraId="5BE09517" w14:textId="77777777" w:rsidR="00873174" w:rsidRPr="00873174" w:rsidRDefault="00E25049" w:rsidP="00873174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4.7.4.</w:t>
      </w:r>
      <w:r w:rsidR="00873174" w:rsidRPr="008731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осуществлять выпуск ценных бумаг;</w:t>
      </w:r>
    </w:p>
    <w:p w14:paraId="51C4718A" w14:textId="77777777" w:rsidR="00873174" w:rsidRPr="00873174" w:rsidRDefault="00E25049" w:rsidP="00873174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4.7.5.</w:t>
      </w:r>
      <w:r w:rsidR="00873174" w:rsidRPr="008731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выступать учредителем хозяйственных товариществ или обществ, а также приобретать и отчуждать акции (доли) в уставном (складочном) капитале хозяйственных товариществ или обществ.</w:t>
      </w:r>
    </w:p>
    <w:p w14:paraId="7844A155" w14:textId="77777777" w:rsidR="00B3382A" w:rsidRPr="00B3382A" w:rsidRDefault="00B3382A" w:rsidP="00B3382A">
      <w:pPr>
        <w:ind w:left="0" w:firstLine="567"/>
        <w:jc w:val="center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14:paraId="7BEE30C9" w14:textId="77777777" w:rsidR="00545B7C" w:rsidRDefault="00092301" w:rsidP="00545B7C">
      <w:pPr>
        <w:ind w:left="0" w:firstLine="0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</w:t>
      </w:r>
      <w:r w:rsidR="009D71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Порядок подготовки решения </w:t>
      </w:r>
      <w:r w:rsidR="009D719B" w:rsidRPr="00767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 условиях приватизации муниципального имущества способом внесения муниципального имущества в порядке оплаты дополнительных акций при увеличении уставного капитала </w:t>
      </w:r>
    </w:p>
    <w:p w14:paraId="7BD29969" w14:textId="77777777" w:rsidR="009D719B" w:rsidRDefault="009D719B" w:rsidP="00545B7C">
      <w:pPr>
        <w:ind w:left="0" w:firstLine="0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67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открытого акционерного общества</w:t>
      </w:r>
    </w:p>
    <w:p w14:paraId="59543DDD" w14:textId="77777777" w:rsidR="00B3382A" w:rsidRPr="009D719B" w:rsidRDefault="00B3382A" w:rsidP="009D719B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71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</w:t>
      </w:r>
      <w:r w:rsidR="000923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9D71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517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подготовки</w:t>
      </w:r>
      <w:r w:rsidRPr="009D71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проекта постановления </w:t>
      </w:r>
      <w:r w:rsidR="0076717A" w:rsidRPr="009D71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Администрации об</w:t>
      </w:r>
      <w:r w:rsidRPr="009D71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условиях приватизации муниципального имущества способом внесения муниципального имущества в порядке оплаты дополнительных акций при увеличении уставного капитала открытого акционерного </w:t>
      </w:r>
      <w:r w:rsidR="00B517D4" w:rsidRPr="009D71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общества</w:t>
      </w:r>
      <w:r w:rsidR="00E250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="00B517D4" w:rsidRPr="009D71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517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Комитет </w:t>
      </w:r>
      <w:r w:rsidRPr="009D71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осуществляет</w:t>
      </w:r>
      <w:r w:rsidR="00B517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следующие действия</w:t>
      </w:r>
      <w:r w:rsidRPr="009D71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14:paraId="0FD636B5" w14:textId="77777777" w:rsidR="00B3382A" w:rsidRPr="00B3382A" w:rsidRDefault="00092301" w:rsidP="00B3382A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</w:t>
      </w:r>
      <w:r w:rsidR="00B517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апрашивает у </w:t>
      </w:r>
      <w:r w:rsidR="00B3382A"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эмитент</w:t>
      </w:r>
      <w:r w:rsidR="00B517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="00B3382A"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14:paraId="27FD750E" w14:textId="77777777" w:rsidR="00B3382A" w:rsidRPr="00B3382A" w:rsidRDefault="00BF4ACC" w:rsidP="00B3382A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5.1.1.</w:t>
      </w:r>
      <w:r w:rsidR="00B3382A"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выписк</w:t>
      </w:r>
      <w:r w:rsidR="00E250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</w:t>
      </w:r>
      <w:r w:rsidR="00B3382A"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из протокола общего собрания акционеров (или протокола заседания совета директоров) открытого акционерного общества с решением об увеличении уставного капитала путем размещения дополнительных акций;</w:t>
      </w:r>
    </w:p>
    <w:p w14:paraId="41804F83" w14:textId="77777777" w:rsidR="00B3382A" w:rsidRPr="00B3382A" w:rsidRDefault="00BF4ACC" w:rsidP="00B3382A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5.1.2.</w:t>
      </w:r>
      <w:r w:rsidR="00B3382A"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бизнес-план увеличения уставного капитала открытого акционерного общества путем внесения муниципального имущества в порядке оплаты дополнительных акций, содержащего следующие сведения:</w:t>
      </w:r>
    </w:p>
    <w:p w14:paraId="72771B9E" w14:textId="77777777" w:rsidR="00B3382A" w:rsidRPr="00B3382A" w:rsidRDefault="00B3382A" w:rsidP="00B3382A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состав учредителей и их краткая характеристика;</w:t>
      </w:r>
    </w:p>
    <w:p w14:paraId="5E6B8418" w14:textId="77777777" w:rsidR="00B3382A" w:rsidRPr="00B3382A" w:rsidRDefault="00B3382A" w:rsidP="00B3382A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характеристика основной продукции (услуг) и маркетинговый план;</w:t>
      </w:r>
    </w:p>
    <w:p w14:paraId="5DB764C2" w14:textId="77777777" w:rsidR="00B3382A" w:rsidRPr="00B3382A" w:rsidRDefault="00B3382A" w:rsidP="00B3382A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финансовый план и показатели эффективности проекта, распределение прибыли и дивидендов, капитализация акций, оценка степени риска инвестиций;</w:t>
      </w:r>
    </w:p>
    <w:p w14:paraId="5FA150B9" w14:textId="77777777" w:rsidR="00B3382A" w:rsidRPr="00B3382A" w:rsidRDefault="00BF4ACC" w:rsidP="00B3382A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5.1.3.</w:t>
      </w:r>
      <w:r w:rsidR="00B3382A"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бухгалтерски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й</w:t>
      </w:r>
      <w:r w:rsidR="00B3382A"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баланс с отметкой Инспекции федеральной налоговой службы за три последних года хозяйственной деятельности, справки Инспекции федеральной налоговой службы об отсутствии задолженности;</w:t>
      </w:r>
    </w:p>
    <w:p w14:paraId="4AA2B8C6" w14:textId="77777777" w:rsidR="00B3382A" w:rsidRPr="00B3382A" w:rsidRDefault="00BF4ACC" w:rsidP="00B3382A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5.1.4.</w:t>
      </w:r>
      <w:r w:rsidR="00B3382A"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отчет об оценке рыночной стоимости акций открытого акционерного общества, а также в случаях, установленных законодательством, копии уведомления, направленного советом директоров открытого акционерного общества в федеральный орган исполнительной власти, уполномоченный Правительством Российской Федерации;</w:t>
      </w:r>
    </w:p>
    <w:p w14:paraId="5F976F86" w14:textId="77777777" w:rsidR="00B3382A" w:rsidRPr="00B3382A" w:rsidRDefault="00BF4ACC" w:rsidP="00B3382A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5.1.5. уведомление</w:t>
      </w:r>
      <w:r w:rsidR="00B3382A"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 государственной регистрации дополнительного выпуска эмиссионных ценных бумаг, а также решени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</w:t>
      </w:r>
      <w:r w:rsidR="00B3382A"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 дополнительном выпуске ценных бумаг;</w:t>
      </w:r>
    </w:p>
    <w:p w14:paraId="4F9E6196" w14:textId="77777777" w:rsidR="00B3382A" w:rsidRPr="00B3382A" w:rsidRDefault="00BF4ACC" w:rsidP="00B3382A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5.1.6.</w:t>
      </w:r>
      <w:r w:rsidR="00B3382A"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уведомлени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</w:t>
      </w:r>
      <w:r w:rsidR="00B3382A"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 открытого акционерного общества о преимущественном праве муниципального образования «</w:t>
      </w:r>
      <w:r w:rsidR="007671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Мирнинский</w:t>
      </w:r>
      <w:r w:rsidR="00B3382A"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район» на приобретение размещаемых дополнительных акций (в случае наличия преимущественного права);</w:t>
      </w:r>
    </w:p>
    <w:p w14:paraId="0A12A5A4" w14:textId="77777777" w:rsidR="00B3382A" w:rsidRPr="00B3382A" w:rsidRDefault="00BF4ACC" w:rsidP="00B3382A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5.1.7.</w:t>
      </w:r>
      <w:r w:rsidR="00B3382A"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случае, если в муниципальной собственности находится 100% акций открытого акционерного общества - р</w:t>
      </w:r>
      <w:r w:rsidR="00545B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ешения единственного акционера </w:t>
      </w:r>
      <w:r w:rsidR="00B3382A"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форме постановления Администрации об увеличении уставного капитала общества.</w:t>
      </w:r>
    </w:p>
    <w:p w14:paraId="08693882" w14:textId="77777777" w:rsidR="00B3382A" w:rsidRPr="009D719B" w:rsidRDefault="009D719B" w:rsidP="009D719B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</w:t>
      </w:r>
      <w:r w:rsidR="00BF4A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B3382A" w:rsidRPr="009D71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После предоставления эмитентом указанных в </w:t>
      </w:r>
      <w:r w:rsidR="00BF4A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пункте </w:t>
      </w:r>
      <w:r w:rsidR="00BF4ACC" w:rsidRPr="00BF4ACC">
        <w:rPr>
          <w:rFonts w:ascii="Times New Roman" w:hAnsi="Times New Roman" w:cs="Times New Roman"/>
          <w:sz w:val="24"/>
          <w:szCs w:val="24"/>
        </w:rPr>
        <w:t>5</w:t>
      </w:r>
      <w:r w:rsidR="00B3382A" w:rsidRPr="009D71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F4A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настоящего Порядка </w:t>
      </w:r>
      <w:r w:rsidR="00B3382A" w:rsidRPr="009D71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документов Комитет:</w:t>
      </w:r>
    </w:p>
    <w:p w14:paraId="47A981FB" w14:textId="77777777" w:rsidR="00B3382A" w:rsidRPr="00B3382A" w:rsidRDefault="00BF4ACC" w:rsidP="00B3382A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5.2.1.</w:t>
      </w:r>
      <w:r w:rsidR="00B3382A"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осуществляет действия согласно пункт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</w:t>
      </w:r>
      <w:r w:rsidR="00B3382A"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2.1.</w:t>
      </w:r>
      <w:r w:rsidR="00B3382A"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Порядка</w:t>
      </w:r>
      <w:r w:rsidR="00B3382A"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случае оплаты выпускаемых дополнительных акций недвижимым имуществом;</w:t>
      </w:r>
    </w:p>
    <w:p w14:paraId="4CEC6136" w14:textId="77777777" w:rsidR="00B3382A" w:rsidRPr="00B3382A" w:rsidRDefault="00BF4ACC" w:rsidP="00B3382A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5.2.2.</w:t>
      </w:r>
      <w:r w:rsidR="00B3382A"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установленном порядке осуществляет мероприятия по проведению оценки рыночной стоимости муниципального имущества, вносимого в уставный капитал открытого акционерного общества в порядке оплаты дополнительных акций при увеличении уставного капитала открытого акционерного общества;</w:t>
      </w:r>
    </w:p>
    <w:p w14:paraId="235A2518" w14:textId="77777777" w:rsidR="00B3382A" w:rsidRPr="00B3382A" w:rsidRDefault="00BF4ACC" w:rsidP="00B3382A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5.2.3.</w:t>
      </w:r>
      <w:r w:rsidR="00B3382A"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после проведения оценки рыночной стоимости муниципального имущества, вносимого в уставный капитал открытого акционерного общества в порядке оплаты дополнительных акций при увеличении уставного капитала открытого акционерного общества, в случаях, установленных законодательством, направляет уведомление в </w:t>
      </w:r>
      <w:r w:rsidR="00B3382A"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федеральный орган исполнительной власти, уполномоченный Правительством Российской Федерации;</w:t>
      </w:r>
    </w:p>
    <w:p w14:paraId="544DC057" w14:textId="77777777" w:rsidR="00B3382A" w:rsidRPr="00B3382A" w:rsidRDefault="00BF4ACC" w:rsidP="00B3382A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5.2.4.</w:t>
      </w:r>
      <w:r w:rsidR="00B3382A"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проводит заседание Комиссии по вопросу участия муниципального образования «</w:t>
      </w:r>
      <w:r w:rsidR="007671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Мирнинский</w:t>
      </w:r>
      <w:r w:rsidR="00B3382A"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район» в уставных капиталах открытых акционерных обществ, по итогам которого оформляется протокол;</w:t>
      </w:r>
    </w:p>
    <w:p w14:paraId="45D8B367" w14:textId="77777777" w:rsidR="00B3382A" w:rsidRPr="00B3382A" w:rsidRDefault="00BF4ACC" w:rsidP="00B3382A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5.2.5.</w:t>
      </w:r>
      <w:r w:rsidR="00B112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3382A"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подготавливает проект постановления Администрации</w:t>
      </w:r>
      <w:r w:rsidR="007671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3382A"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«О внесении муниципального имущества в уставный капитал открытого акционерного общества» после принятия комиссией по приватизации муниципального имущества решения об условиях приватизации муниципального имущества.</w:t>
      </w:r>
    </w:p>
    <w:p w14:paraId="2567628B" w14:textId="77777777" w:rsidR="00B3382A" w:rsidRPr="00B3382A" w:rsidRDefault="00B3382A" w:rsidP="00B3382A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338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14:paraId="0A3C2619" w14:textId="77777777" w:rsidR="00545B7C" w:rsidRDefault="00092301" w:rsidP="00545B7C">
      <w:pPr>
        <w:ind w:left="0" w:firstLine="0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</w:t>
      </w:r>
      <w:r w:rsidR="009D71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Порядок подготовки решения </w:t>
      </w:r>
      <w:r w:rsidR="009D719B" w:rsidRPr="00767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 условиях приватизации </w:t>
      </w:r>
    </w:p>
    <w:p w14:paraId="408E3804" w14:textId="77777777" w:rsidR="00545B7C" w:rsidRDefault="009D719B" w:rsidP="00545B7C">
      <w:pPr>
        <w:ind w:left="0" w:firstLine="0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67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муниципального имущества, арендуемого субъектами </w:t>
      </w:r>
    </w:p>
    <w:p w14:paraId="2B07CE5E" w14:textId="77777777" w:rsidR="009D719B" w:rsidRDefault="009D719B" w:rsidP="00545B7C">
      <w:pPr>
        <w:ind w:left="0" w:firstLine="0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67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малого и среднего предпринимательства</w:t>
      </w:r>
    </w:p>
    <w:p w14:paraId="6584A89D" w14:textId="77777777" w:rsidR="00B3382A" w:rsidRDefault="009D719B" w:rsidP="00B3382A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="00B3382A" w:rsidRPr="009D71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0923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="00B3382A" w:rsidRPr="009D71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Подготовка проекта постановления Администрации об условиях приватизации муниципального имущества, арендуемого субъектами малого и среднего предпринимательства,</w:t>
      </w:r>
      <w:r w:rsidR="00B3382A" w:rsidRPr="007671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пользующимися преимущественным правом на его приобретение, осуществляется по инициативе арендатора или Комитета в соответствии с Федеральным </w:t>
      </w:r>
      <w:hyperlink r:id="rId9" w:history="1">
        <w:r w:rsidR="00B3382A" w:rsidRPr="003C425E">
          <w:rPr>
            <w:rStyle w:val="a3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законом</w:t>
        </w:r>
      </w:hyperlink>
      <w:r w:rsidR="00B3382A" w:rsidRPr="007671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14:paraId="2D457F47" w14:textId="77777777" w:rsidR="00C94A01" w:rsidRDefault="00C94A01" w:rsidP="00A830D6">
      <w:pPr>
        <w:ind w:left="0" w:firstLine="567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E30A460" w14:textId="77777777" w:rsidR="00545B7C" w:rsidRDefault="00092301" w:rsidP="00545B7C">
      <w:pPr>
        <w:ind w:left="0" w:firstLine="0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</w:t>
      </w:r>
      <w:r w:rsidR="009D719B" w:rsidRPr="00A830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</w:t>
      </w:r>
      <w:r w:rsidR="00A830D6" w:rsidRPr="00A830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принятия решения об условиях приватизации </w:t>
      </w:r>
    </w:p>
    <w:p w14:paraId="0B1EF210" w14:textId="77777777" w:rsidR="009D719B" w:rsidRDefault="00A830D6" w:rsidP="00545B7C">
      <w:pPr>
        <w:ind w:left="0" w:firstLine="0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830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муниципального имущества</w:t>
      </w:r>
    </w:p>
    <w:p w14:paraId="3D38F49A" w14:textId="77777777" w:rsidR="00B517D4" w:rsidRPr="00B517D4" w:rsidRDefault="00A830D6" w:rsidP="00B517D4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830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7.</w:t>
      </w:r>
      <w:r w:rsidR="000923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517D4" w:rsidRPr="00B517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решении об условиях приватизации муниципального имущества должны содержаться следующие сведения:</w:t>
      </w:r>
    </w:p>
    <w:p w14:paraId="4D0C98E7" w14:textId="77777777" w:rsidR="00B517D4" w:rsidRPr="00B517D4" w:rsidRDefault="00B517D4" w:rsidP="00B517D4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517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наименование имущества и иные позволяющие его индивидуализировать данные (характеристика имущества, местонахождение, назначение);</w:t>
      </w:r>
    </w:p>
    <w:p w14:paraId="7752B167" w14:textId="77777777" w:rsidR="00B517D4" w:rsidRPr="00B517D4" w:rsidRDefault="00B517D4" w:rsidP="00B517D4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517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способ приватизации;</w:t>
      </w:r>
    </w:p>
    <w:p w14:paraId="3A6CB44E" w14:textId="77777777" w:rsidR="00B517D4" w:rsidRPr="00B517D4" w:rsidRDefault="00B517D4" w:rsidP="00B517D4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517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начальная цена продажи;</w:t>
      </w:r>
    </w:p>
    <w:p w14:paraId="774DDFC9" w14:textId="77777777" w:rsidR="00B517D4" w:rsidRPr="00B517D4" w:rsidRDefault="00B517D4" w:rsidP="00B517D4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517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срок платежа;</w:t>
      </w:r>
    </w:p>
    <w:p w14:paraId="018F1EDB" w14:textId="77777777" w:rsidR="00B517D4" w:rsidRPr="00B517D4" w:rsidRDefault="00B517D4" w:rsidP="00B517D4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517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срок рассрочки платежа (в случае ее предоставления);</w:t>
      </w:r>
    </w:p>
    <w:p w14:paraId="6A9F5C59" w14:textId="77777777" w:rsidR="00B517D4" w:rsidRPr="00B517D4" w:rsidRDefault="00B517D4" w:rsidP="00B517D4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517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условия конкурса</w:t>
      </w:r>
      <w:r w:rsidR="00C921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объемы их исполнения, порядок выполнения условий, меры по контролю за их выполнением, а также порядок подтверждения выполнения победителем таких условий</w:t>
      </w:r>
      <w:r w:rsidRPr="00B517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(в случае приватизации муниципального имущества путем проведения конкурса);</w:t>
      </w:r>
    </w:p>
    <w:p w14:paraId="7EA6A349" w14:textId="77777777" w:rsidR="00B517D4" w:rsidRPr="00B517D4" w:rsidRDefault="00B517D4" w:rsidP="00B517D4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517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условия обременений;</w:t>
      </w:r>
    </w:p>
    <w:p w14:paraId="59D334D5" w14:textId="77777777" w:rsidR="00B517D4" w:rsidRPr="00B517D4" w:rsidRDefault="00B517D4" w:rsidP="00B517D4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517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преимущественное право арендаторов муниципального имущества, соответствующих установленным ст. 3 Федерального закона от 22.07.2008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акты Российской Федерации" требованиям, на приобретение арендуемого недвижимого имущества;</w:t>
      </w:r>
    </w:p>
    <w:p w14:paraId="169EBF66" w14:textId="77777777" w:rsidR="00B517D4" w:rsidRPr="00B517D4" w:rsidRDefault="00B517D4" w:rsidP="00B517D4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517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иные необходимые для приватизации имущества сведения.</w:t>
      </w:r>
    </w:p>
    <w:p w14:paraId="632174BC" w14:textId="77777777" w:rsidR="00B517D4" w:rsidRPr="00B517D4" w:rsidRDefault="00B517D4" w:rsidP="00B517D4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7.</w:t>
      </w:r>
      <w:r w:rsidR="000923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Pr="00B517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В случае приватизации имущественного комплекса муниципального предприятия </w:t>
      </w:r>
      <w:r w:rsidR="00B112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</w:t>
      </w:r>
      <w:r w:rsidRPr="00B517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решение об условиях приватизации муниципального имущества также </w:t>
      </w:r>
      <w:r w:rsidR="00B112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указывается</w:t>
      </w:r>
      <w:r w:rsidRPr="00B517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14:paraId="1588317B" w14:textId="77777777" w:rsidR="003032F9" w:rsidRPr="00111FD0" w:rsidRDefault="00B517D4" w:rsidP="00111FD0">
      <w:p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17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Pr="00111F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3032F9" w:rsidRPr="00111FD0">
        <w:rPr>
          <w:rFonts w:ascii="Times New Roman" w:hAnsi="Times New Roman" w:cs="Times New Roman"/>
          <w:bCs/>
          <w:sz w:val="24"/>
          <w:szCs w:val="24"/>
        </w:rPr>
        <w:t>наименование имущественного комплекса предприятия и иные позволяющие его индивидуализировать данные, способ приватизации имущественного комплекса предприятия;</w:t>
      </w:r>
    </w:p>
    <w:p w14:paraId="24DF05B7" w14:textId="77777777" w:rsidR="003032F9" w:rsidRDefault="003032F9" w:rsidP="003032F9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подлежащего приватизации имущественного комплекса предприятия, иные позволяющие его индивидуализировать данные;</w:t>
      </w:r>
    </w:p>
    <w:p w14:paraId="1AEB02A4" w14:textId="77777777" w:rsidR="00B517D4" w:rsidRPr="00B517D4" w:rsidRDefault="00B517D4" w:rsidP="00B517D4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517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перечень объектов (в том числе исключительных прав), не подлежащих приватизации в составе имущественного комплекса муниципального предприятия;</w:t>
      </w:r>
    </w:p>
    <w:p w14:paraId="44D11A28" w14:textId="77777777" w:rsidR="003032F9" w:rsidRDefault="003032F9" w:rsidP="003032F9">
      <w:p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в случае преобразования предприятия в открытое акционерное общество - размер уставного капитала, количество, категории и номинальную стоимость акций открытого акционерного общества. При необходимости принимается решение об использовании в отношении открытого акционерного общества специального права;</w:t>
      </w:r>
    </w:p>
    <w:p w14:paraId="24E53C70" w14:textId="77777777" w:rsidR="00111FD0" w:rsidRDefault="00B517D4" w:rsidP="00111FD0">
      <w:p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7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3032F9">
        <w:rPr>
          <w:rFonts w:ascii="Times New Roman" w:hAnsi="Times New Roman" w:cs="Times New Roman"/>
          <w:sz w:val="24"/>
          <w:szCs w:val="24"/>
        </w:rPr>
        <w:t>в случае преобразования предприятия в общество с ограниченной ответственностью - размер уставного капитала, размер и номинальную стоимость доли единственного учредите</w:t>
      </w:r>
      <w:r w:rsidR="00111FD0">
        <w:rPr>
          <w:rFonts w:ascii="Times New Roman" w:hAnsi="Times New Roman" w:cs="Times New Roman"/>
          <w:sz w:val="24"/>
          <w:szCs w:val="24"/>
        </w:rPr>
        <w:t>ля в уставном капитале общества.</w:t>
      </w:r>
    </w:p>
    <w:p w14:paraId="094C483E" w14:textId="77777777" w:rsidR="00B517D4" w:rsidRPr="00B517D4" w:rsidRDefault="00B517D4" w:rsidP="00111FD0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7.</w:t>
      </w:r>
      <w:r w:rsidR="000923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Pr="00B517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В случае приватизации акций (долей, паев) организаций, находящихся в муниципальной собственности, в решении также указывается:</w:t>
      </w:r>
    </w:p>
    <w:p w14:paraId="4E7C24CD" w14:textId="77777777" w:rsidR="00B517D4" w:rsidRPr="00B517D4" w:rsidRDefault="00B517D4" w:rsidP="00B517D4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517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наименование и место нахождения хозяйственного общества;</w:t>
      </w:r>
    </w:p>
    <w:p w14:paraId="0B9CA1BF" w14:textId="77777777" w:rsidR="00B517D4" w:rsidRPr="00B517D4" w:rsidRDefault="00B517D4" w:rsidP="00B517D4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517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процент акций (долей), принадлежащих муниципальному образованию </w:t>
      </w:r>
      <w:r w:rsidR="003032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«Мирнинский район»</w:t>
      </w:r>
      <w:r w:rsidRPr="00B517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в общем количестве акций (долей) хозяйственных обществ;</w:t>
      </w:r>
    </w:p>
    <w:p w14:paraId="12F5C4A0" w14:textId="77777777" w:rsidR="00B517D4" w:rsidRPr="00B517D4" w:rsidRDefault="00B517D4" w:rsidP="00B517D4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517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номинальная стоимость акций (долей);</w:t>
      </w:r>
    </w:p>
    <w:p w14:paraId="7984F65A" w14:textId="77777777" w:rsidR="00B517D4" w:rsidRDefault="00B517D4" w:rsidP="003C3957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517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количество акций (долей), подлежащих приватизации, с указанием процента этих акций (долей) в общем количестве акций (долей) хозяйственных обществ.</w:t>
      </w:r>
    </w:p>
    <w:p w14:paraId="7CEBDECA" w14:textId="77777777" w:rsidR="00C94A01" w:rsidRDefault="00111FD0" w:rsidP="00C94A01">
      <w:p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7.</w:t>
      </w:r>
      <w:r w:rsidR="000923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111F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Постановление Администрации об условиях приватизации муниципального имущества подлежит официальному опубликованию и размещается на официальном сайте </w:t>
      </w:r>
      <w:r w:rsidR="00C94A01">
        <w:rPr>
          <w:rFonts w:ascii="Times New Roman" w:hAnsi="Times New Roman" w:cs="Times New Roman"/>
          <w:sz w:val="24"/>
          <w:szCs w:val="24"/>
        </w:rPr>
        <w:t>Российской Федерации в сети "Интернет" для размещения информации о проведении торгов, определенный Правительством Российской Федерации в течение десяти дней со дня принятия этого решения.</w:t>
      </w:r>
    </w:p>
    <w:p w14:paraId="7FCEF493" w14:textId="77777777" w:rsidR="00C13D2A" w:rsidRPr="00F32497" w:rsidRDefault="00C13D2A" w:rsidP="004344CF">
      <w:p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7.</w:t>
      </w:r>
      <w:r w:rsidR="000923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 </w:t>
      </w:r>
      <w:r w:rsidRPr="00F32497">
        <w:rPr>
          <w:rFonts w:ascii="Times New Roman" w:hAnsi="Times New Roman" w:cs="Times New Roman"/>
          <w:sz w:val="24"/>
          <w:szCs w:val="24"/>
        </w:rPr>
        <w:t>В случае признания продажи муниципального имущества несостоявшейся Комитет должен в месячный срок со дня признания продажи муниципального имущества несостоявшейся вынести на рассмотрение Администрации следующие предложения:</w:t>
      </w:r>
    </w:p>
    <w:p w14:paraId="41899BB8" w14:textId="77777777" w:rsidR="004344CF" w:rsidRDefault="004344CF" w:rsidP="004344CF">
      <w:pPr>
        <w:ind w:left="0" w:firstLine="567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09230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 w:rsidRPr="004344CF">
        <w:rPr>
          <w:rFonts w:ascii="Times New Roman" w:hAnsi="Times New Roman" w:cs="Times New Roman"/>
          <w:sz w:val="24"/>
          <w:szCs w:val="24"/>
        </w:rPr>
        <w:t>о продаже муниципального имущества ранее установленным способом в виде подготовки нового информационного сообщения;</w:t>
      </w:r>
    </w:p>
    <w:p w14:paraId="5727C679" w14:textId="77777777" w:rsidR="004344CF" w:rsidRDefault="004344CF" w:rsidP="004344CF">
      <w:pPr>
        <w:ind w:left="0" w:firstLine="567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09230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.2. </w:t>
      </w:r>
      <w:r w:rsidRPr="004344CF">
        <w:rPr>
          <w:rFonts w:ascii="Times New Roman" w:hAnsi="Times New Roman" w:cs="Times New Roman"/>
          <w:sz w:val="24"/>
          <w:szCs w:val="24"/>
        </w:rPr>
        <w:t xml:space="preserve">об изменении ранее принятого решения об условиях приватизации муниципального имущества в части способа приватизации в виде подготовки </w:t>
      </w:r>
      <w:r>
        <w:rPr>
          <w:rFonts w:ascii="Times New Roman" w:hAnsi="Times New Roman" w:cs="Times New Roman"/>
          <w:sz w:val="24"/>
          <w:szCs w:val="24"/>
        </w:rPr>
        <w:t>проекта постановления Администрации</w:t>
      </w:r>
      <w:r w:rsidRPr="004344CF">
        <w:rPr>
          <w:rFonts w:ascii="Times New Roman" w:hAnsi="Times New Roman" w:cs="Times New Roman"/>
          <w:sz w:val="24"/>
          <w:szCs w:val="24"/>
        </w:rPr>
        <w:t xml:space="preserve"> и подготовки нового информационного сообщения;</w:t>
      </w:r>
    </w:p>
    <w:p w14:paraId="2BF5E7A0" w14:textId="77777777" w:rsidR="004344CF" w:rsidRDefault="004344CF" w:rsidP="004344CF">
      <w:pPr>
        <w:ind w:left="0" w:firstLine="567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09230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.3. </w:t>
      </w:r>
      <w:r w:rsidRPr="004344CF">
        <w:rPr>
          <w:rFonts w:ascii="Times New Roman" w:hAnsi="Times New Roman" w:cs="Times New Roman"/>
          <w:sz w:val="24"/>
          <w:szCs w:val="24"/>
        </w:rPr>
        <w:t xml:space="preserve">об отмене ранее принятого решения об условиях приватизации муниципального имущества в виде подготовки </w:t>
      </w:r>
      <w:r>
        <w:rPr>
          <w:rFonts w:ascii="Times New Roman" w:hAnsi="Times New Roman" w:cs="Times New Roman"/>
          <w:sz w:val="24"/>
          <w:szCs w:val="24"/>
        </w:rPr>
        <w:t>проекта постановления Администрации</w:t>
      </w:r>
      <w:r w:rsidRPr="004344CF">
        <w:rPr>
          <w:rFonts w:ascii="Times New Roman" w:hAnsi="Times New Roman" w:cs="Times New Roman"/>
          <w:sz w:val="24"/>
          <w:szCs w:val="24"/>
        </w:rPr>
        <w:t>.</w:t>
      </w:r>
    </w:p>
    <w:p w14:paraId="13C3AC89" w14:textId="77777777" w:rsidR="004344CF" w:rsidRDefault="004344CF" w:rsidP="004344CF">
      <w:pPr>
        <w:ind w:left="0" w:firstLine="567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4344CF">
        <w:rPr>
          <w:rFonts w:ascii="Times New Roman" w:hAnsi="Times New Roman" w:cs="Times New Roman"/>
          <w:sz w:val="24"/>
          <w:szCs w:val="24"/>
        </w:rPr>
        <w:t>В отсутствие такого решения продажа муниципального имущества запрещается.</w:t>
      </w:r>
    </w:p>
    <w:p w14:paraId="54BEBB37" w14:textId="77777777" w:rsidR="004344CF" w:rsidRDefault="004344CF" w:rsidP="004344CF">
      <w:pPr>
        <w:ind w:left="0" w:firstLine="567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4344CF">
        <w:rPr>
          <w:rFonts w:ascii="Times New Roman" w:hAnsi="Times New Roman" w:cs="Times New Roman"/>
          <w:sz w:val="24"/>
          <w:szCs w:val="24"/>
        </w:rPr>
        <w:t>В случае принятия решения о продаже муниципального имущества ранее установленным способом либо принятия решения об изменении способа приватизации на продажу посредством публичного предложения информационное сообщение о проведении такой продажи размещается на официальном сайте в сети "Интернет" в период, в течение которого действует рыночная стоимость объекта оценки, указанная в отчете об оценке.</w:t>
      </w:r>
    </w:p>
    <w:p w14:paraId="342116B5" w14:textId="77777777" w:rsidR="00C94A01" w:rsidRDefault="00C94A01" w:rsidP="004344CF">
      <w:pPr>
        <w:ind w:left="0" w:firstLine="567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14:paraId="7470DC8A" w14:textId="77777777" w:rsidR="00C94A01" w:rsidRDefault="00C94A01" w:rsidP="004344CF">
      <w:pPr>
        <w:ind w:left="0" w:firstLine="567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28C9A294" w14:textId="77777777" w:rsidR="004344CF" w:rsidRDefault="004344CF" w:rsidP="004344CF">
      <w:pPr>
        <w:ind w:left="0" w:firstLine="567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14:paraId="5A6ED8C3" w14:textId="77777777" w:rsidR="004344CF" w:rsidRPr="004344CF" w:rsidRDefault="004344CF" w:rsidP="004344CF">
      <w:pPr>
        <w:ind w:left="0" w:firstLine="567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14:paraId="697E983D" w14:textId="77777777" w:rsidR="00C13D2A" w:rsidRDefault="00C13D2A" w:rsidP="00111FD0">
      <w:pPr>
        <w:spacing w:before="120"/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38A34F7A" w14:textId="77777777" w:rsidR="00111FD0" w:rsidRDefault="00111FD0" w:rsidP="00B517D4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6C2CC3B3" w14:textId="77777777" w:rsidR="00111FD0" w:rsidRPr="00B517D4" w:rsidRDefault="00111FD0" w:rsidP="00B517D4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C5C95B4" w14:textId="77777777" w:rsidR="00A830D6" w:rsidRPr="00A830D6" w:rsidRDefault="00A830D6" w:rsidP="00A830D6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6E7CE9D" w14:textId="77777777" w:rsidR="0076717A" w:rsidRPr="00B3382A" w:rsidRDefault="0076717A" w:rsidP="00B3382A">
      <w:pPr>
        <w:ind w:left="0" w:firstLine="567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15EE4E08" w14:textId="77777777" w:rsidR="000F3ED2" w:rsidRDefault="000F3ED2"/>
    <w:sectPr w:rsidR="000F3ED2" w:rsidSect="00545B7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BA0"/>
    <w:rsid w:val="00016EB5"/>
    <w:rsid w:val="000228C5"/>
    <w:rsid w:val="0004197A"/>
    <w:rsid w:val="0007209B"/>
    <w:rsid w:val="00092301"/>
    <w:rsid w:val="000F3ED2"/>
    <w:rsid w:val="00111FD0"/>
    <w:rsid w:val="00173DC7"/>
    <w:rsid w:val="001B5382"/>
    <w:rsid w:val="002B0029"/>
    <w:rsid w:val="00300082"/>
    <w:rsid w:val="003032F9"/>
    <w:rsid w:val="00326AED"/>
    <w:rsid w:val="003822F6"/>
    <w:rsid w:val="003B365F"/>
    <w:rsid w:val="003B74A5"/>
    <w:rsid w:val="003C3957"/>
    <w:rsid w:val="003C425E"/>
    <w:rsid w:val="004344CF"/>
    <w:rsid w:val="00436E42"/>
    <w:rsid w:val="00463412"/>
    <w:rsid w:val="005276CA"/>
    <w:rsid w:val="005332BF"/>
    <w:rsid w:val="00545B7C"/>
    <w:rsid w:val="00557239"/>
    <w:rsid w:val="0057058B"/>
    <w:rsid w:val="0064414D"/>
    <w:rsid w:val="0064584F"/>
    <w:rsid w:val="00647E6F"/>
    <w:rsid w:val="006E1071"/>
    <w:rsid w:val="00735217"/>
    <w:rsid w:val="0076717A"/>
    <w:rsid w:val="00792840"/>
    <w:rsid w:val="00795CC1"/>
    <w:rsid w:val="007C50C0"/>
    <w:rsid w:val="007C524B"/>
    <w:rsid w:val="0081626D"/>
    <w:rsid w:val="008256A4"/>
    <w:rsid w:val="00873174"/>
    <w:rsid w:val="009678EA"/>
    <w:rsid w:val="009777E2"/>
    <w:rsid w:val="009B4B75"/>
    <w:rsid w:val="009B57C1"/>
    <w:rsid w:val="009C33A4"/>
    <w:rsid w:val="009D719B"/>
    <w:rsid w:val="00A1728F"/>
    <w:rsid w:val="00A830D6"/>
    <w:rsid w:val="00AA755C"/>
    <w:rsid w:val="00B1125A"/>
    <w:rsid w:val="00B260D0"/>
    <w:rsid w:val="00B3382A"/>
    <w:rsid w:val="00B517D4"/>
    <w:rsid w:val="00BF4ACC"/>
    <w:rsid w:val="00BF7458"/>
    <w:rsid w:val="00C13D2A"/>
    <w:rsid w:val="00C24BA0"/>
    <w:rsid w:val="00C71913"/>
    <w:rsid w:val="00C9217C"/>
    <w:rsid w:val="00C94A01"/>
    <w:rsid w:val="00D666DB"/>
    <w:rsid w:val="00DB617A"/>
    <w:rsid w:val="00E25049"/>
    <w:rsid w:val="00E459B9"/>
    <w:rsid w:val="00EB01C2"/>
    <w:rsid w:val="00EE6446"/>
    <w:rsid w:val="00EF1657"/>
    <w:rsid w:val="00EF7E5E"/>
    <w:rsid w:val="00F30CC9"/>
    <w:rsid w:val="00F3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CF056"/>
  <w15:chartTrackingRefBased/>
  <w15:docId w15:val="{38442C9A-ED5C-4C89-8DC0-4D095C93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528" w:firstLine="6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382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6717A"/>
    <w:rPr>
      <w:rFonts w:ascii="Calibri" w:hAnsi="Calibri" w:cs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717A"/>
    <w:rPr>
      <w:rFonts w:ascii="Calibri" w:hAnsi="Calibri" w:cs="Calibri"/>
      <w:sz w:val="18"/>
      <w:szCs w:val="18"/>
    </w:rPr>
  </w:style>
  <w:style w:type="paragraph" w:customStyle="1" w:styleId="ConsPlusNormal">
    <w:name w:val="ConsPlusNormal"/>
    <w:rsid w:val="00BF7458"/>
    <w:pPr>
      <w:widowControl w:val="0"/>
      <w:autoSpaceDE w:val="0"/>
      <w:autoSpaceDN w:val="0"/>
      <w:adjustRightInd w:val="0"/>
      <w:ind w:lef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492D247A29A97B328770E1278CA8A1B95CC645E1D65D0725AB1568CD49F91005FF4FF06CfFz5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4D4B9FAFDC3E5A732211767C50DF90C056C5EC8707C02868E4689CA2BAB866232CFFDAF925035B0gFU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2BE1FBE4C732868BC3C63B3DA148E92B12E1E46B441A801AE65F86834DA2EB5A459D26808922ABDC01F674BB22123231EFC3AFFF86B856COAV9X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4D4B9FAFDC3E5A732211767C50DF90C056C5EC97A7302868E4689CA2BgAUBN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34D4B9FAFDC3E5A732211767C50DF90C056C5EC8707C02868E4689CA2BAB866232CFFDAF925035B2gFUFN" TargetMode="External"/><Relationship Id="rId9" Type="http://schemas.openxmlformats.org/officeDocument/2006/relationships/hyperlink" Target="consultantplus://offline/ref=34D4B9FAFDC3E5A732211767C50DF90C056E5ECE7A7A02868E4689CA2BgAU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3620</Words>
  <Characters>20636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user32</dc:creator>
  <cp:keywords/>
  <dc:description/>
  <cp:lastModifiedBy>Гаркач Наталья</cp:lastModifiedBy>
  <cp:revision>9</cp:revision>
  <cp:lastPrinted>2019-09-30T05:00:00Z</cp:lastPrinted>
  <dcterms:created xsi:type="dcterms:W3CDTF">2019-10-31T06:00:00Z</dcterms:created>
  <dcterms:modified xsi:type="dcterms:W3CDTF">2026-06-02T01:37:00Z</dcterms:modified>
</cp:coreProperties>
</file>