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1DB51" w14:textId="77777777" w:rsidR="00FC278A" w:rsidRPr="002878AF" w:rsidRDefault="00FC278A" w:rsidP="006520DF">
      <w:pPr>
        <w:rPr>
          <w:lang w:val="en-US"/>
        </w:rPr>
      </w:pPr>
      <w:bookmarkStart w:id="0" w:name="_GoBack"/>
      <w:bookmarkEnd w:id="0"/>
    </w:p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1C14AB53" w14:textId="77777777" w:rsidR="00A92D6D" w:rsidRPr="00A92D6D" w:rsidRDefault="00A92D6D" w:rsidP="00A92D6D">
      <w:pPr>
        <w:rPr>
          <w:b/>
          <w:bCs/>
        </w:rPr>
      </w:pPr>
      <w:r w:rsidRPr="00A92D6D">
        <w:rPr>
          <w:b/>
          <w:bCs/>
        </w:rPr>
        <w:t>Пора в отпуск! А где спрятать наличку?</w:t>
      </w:r>
    </w:p>
    <w:p w14:paraId="5FFD5103" w14:textId="77777777" w:rsidR="00A92D6D" w:rsidRPr="00A92D6D" w:rsidRDefault="00A92D6D" w:rsidP="00A92D6D">
      <w:pPr>
        <w:rPr>
          <w:b/>
          <w:bCs/>
        </w:rPr>
      </w:pPr>
    </w:p>
    <w:p w14:paraId="4B754C36" w14:textId="77777777" w:rsidR="00A92D6D" w:rsidRPr="00A92D6D" w:rsidRDefault="00A92D6D" w:rsidP="00A92D6D">
      <w:pPr>
        <w:rPr>
          <w:b/>
          <w:bCs/>
          <w:i/>
          <w:iCs/>
        </w:rPr>
      </w:pPr>
      <w:r w:rsidRPr="00A92D6D">
        <w:rPr>
          <w:b/>
          <w:bCs/>
          <w:i/>
          <w:iCs/>
        </w:rPr>
        <w:t>ТОП-7 самых безумных тайников, составленный на основе опыта экспертов «</w:t>
      </w:r>
      <w:proofErr w:type="spellStart"/>
      <w:r w:rsidRPr="00A92D6D">
        <w:rPr>
          <w:b/>
          <w:bCs/>
          <w:i/>
          <w:iCs/>
        </w:rPr>
        <w:t>Моифинансы.рф</w:t>
      </w:r>
      <w:proofErr w:type="spellEnd"/>
      <w:r w:rsidRPr="00A92D6D">
        <w:rPr>
          <w:b/>
          <w:bCs/>
          <w:i/>
          <w:iCs/>
        </w:rPr>
        <w:t>».</w:t>
      </w:r>
    </w:p>
    <w:p w14:paraId="0B1E2EE0" w14:textId="77777777" w:rsidR="00A92D6D" w:rsidRDefault="00A92D6D" w:rsidP="00A92D6D">
      <w:pPr>
        <w:rPr>
          <w:b/>
          <w:bCs/>
        </w:rPr>
      </w:pPr>
    </w:p>
    <w:p w14:paraId="6DF97EEB" w14:textId="71880B16" w:rsidR="00A92D6D" w:rsidRPr="00A92D6D" w:rsidRDefault="00A92D6D" w:rsidP="00A92D6D">
      <w:pPr>
        <w:rPr>
          <w:b/>
          <w:bCs/>
        </w:rPr>
      </w:pPr>
      <w:r w:rsidRPr="00A92D6D">
        <w:rPr>
          <w:b/>
          <w:bCs/>
        </w:rPr>
        <w:t>Тайник № 1 — пылесос </w:t>
      </w:r>
    </w:p>
    <w:p w14:paraId="1786EC45" w14:textId="77777777" w:rsidR="00A92D6D" w:rsidRPr="00A92D6D" w:rsidRDefault="00A92D6D" w:rsidP="00A92D6D">
      <w:pPr>
        <w:rPr>
          <w:b/>
          <w:bCs/>
        </w:rPr>
      </w:pPr>
      <w:r w:rsidRPr="00A92D6D">
        <w:rPr>
          <w:b/>
          <w:bCs/>
        </w:rPr>
        <w:t>Арина Жданова, выпускающий редактор портала «</w:t>
      </w:r>
      <w:proofErr w:type="spellStart"/>
      <w:r w:rsidRPr="00A92D6D">
        <w:rPr>
          <w:b/>
          <w:bCs/>
        </w:rPr>
        <w:t>Моифинансы.рф</w:t>
      </w:r>
      <w:proofErr w:type="spellEnd"/>
      <w:r w:rsidRPr="00A92D6D">
        <w:rPr>
          <w:b/>
          <w:bCs/>
        </w:rPr>
        <w:t>»: «Перед отпуском муж спрятал доллары: свернул их трубочкой и засунул в трубу пылесоса. Только я об этом не знала. Что делает человек, приехавший с моря? Правильно — наводит порядок в доме, пылесосит. В результате купюры потоком воздуха разнесло по шлангу и прижало к его стенкам изнутри. Дальше как в комедии Гайдая: попытки вытрясти, промыть, просушить и даже разрезать шланг».</w:t>
      </w:r>
    </w:p>
    <w:p w14:paraId="20304AB5" w14:textId="77777777" w:rsidR="00A92D6D" w:rsidRDefault="00A92D6D" w:rsidP="00A92D6D">
      <w:pPr>
        <w:rPr>
          <w:b/>
          <w:bCs/>
        </w:rPr>
      </w:pPr>
    </w:p>
    <w:p w14:paraId="1AAC8C4D" w14:textId="77777777" w:rsidR="002878AF" w:rsidRDefault="002878AF" w:rsidP="002878AF">
      <w:pPr>
        <w:rPr>
          <w:b/>
          <w:bCs/>
        </w:rPr>
      </w:pPr>
    </w:p>
    <w:p w14:paraId="6F14DE22" w14:textId="073FA33E" w:rsidR="001D4C90" w:rsidRPr="00667DF4" w:rsidRDefault="00A92D6D" w:rsidP="00A35038">
      <w:r>
        <w:t>Еще больше необычных мест для хранения налички</w:t>
      </w:r>
      <w:hyperlink r:id="rId8" w:history="1">
        <w:r w:rsidR="00325EC7" w:rsidRPr="00325EC7">
          <w:rPr>
            <w:rStyle w:val="a3"/>
          </w:rPr>
          <w:t xml:space="preserve"> </w:t>
        </w:r>
        <w:r w:rsidR="001D4C90" w:rsidRPr="00325EC7">
          <w:rPr>
            <w:rStyle w:val="a3"/>
          </w:rPr>
          <w:t xml:space="preserve">читайте на портале </w:t>
        </w:r>
        <w:proofErr w:type="spellStart"/>
        <w:r w:rsidR="001D4C90" w:rsidRPr="00325EC7">
          <w:rPr>
            <w:rStyle w:val="a3"/>
          </w:rPr>
          <w:t>моифинансы.рф</w:t>
        </w:r>
        <w:proofErr w:type="spellEnd"/>
        <w:r w:rsidR="001D4C90" w:rsidRPr="00325EC7">
          <w:rPr>
            <w:rStyle w:val="a3"/>
          </w:rPr>
          <w:t>.</w:t>
        </w:r>
      </w:hyperlink>
    </w:p>
    <w:p w14:paraId="29598306" w14:textId="3C1953C0" w:rsidR="001D4C90" w:rsidRDefault="001D4C90" w:rsidP="00A37C71"/>
    <w:p w14:paraId="59A312F3" w14:textId="21819F0A" w:rsidR="00E85F37" w:rsidRPr="00E64CDA" w:rsidRDefault="00FC278A" w:rsidP="00F076C5">
      <w:pPr>
        <w:rPr>
          <w:rStyle w:val="a3"/>
        </w:rPr>
      </w:pPr>
      <w:r w:rsidRPr="00FC278A">
        <w:t>Источник</w:t>
      </w:r>
      <w:r w:rsidR="00E64CDA">
        <w:fldChar w:fldCharType="begin"/>
      </w:r>
      <w:r w:rsidR="002878AF">
        <w:instrText>HYPERLINK "https://xn--80apaohbc3aw9e.xn--p1ai/article/selskaya-ipoteka-2026-mozhno-li-kupit-seychas-zhile-pod-nizkiy-protsent/"</w:instrText>
      </w:r>
      <w:r w:rsidR="00E64CDA">
        <w:fldChar w:fldCharType="separate"/>
      </w:r>
      <w:r w:rsidRPr="00E64CDA">
        <w:rPr>
          <w:rStyle w:val="a3"/>
        </w:rPr>
        <w:t xml:space="preserve">: Редакция </w:t>
      </w:r>
      <w:proofErr w:type="spellStart"/>
      <w:r w:rsidRPr="00E64CDA">
        <w:rPr>
          <w:rStyle w:val="a3"/>
        </w:rPr>
        <w:t>МоиФинансы</w:t>
      </w:r>
      <w:proofErr w:type="spellEnd"/>
      <w:r w:rsidR="00FB1A29" w:rsidRPr="00E64CDA">
        <w:rPr>
          <w:rStyle w:val="a3"/>
        </w:rPr>
        <w:tab/>
      </w:r>
    </w:p>
    <w:p w14:paraId="544C7C5E" w14:textId="6B98B275" w:rsidR="002878AF" w:rsidRDefault="00E64CDA" w:rsidP="00C64B99">
      <w:r>
        <w:fldChar w:fldCharType="end"/>
      </w:r>
      <w:r w:rsidR="002808B9" w:rsidRPr="002808B9">
        <w:t>Автор</w:t>
      </w:r>
      <w:r w:rsidR="00591F16">
        <w:t>ы</w:t>
      </w:r>
      <w:r w:rsidR="002808B9">
        <w:t xml:space="preserve">: </w:t>
      </w:r>
      <w:r w:rsidR="00A92D6D">
        <w:t xml:space="preserve">Мария </w:t>
      </w:r>
      <w:proofErr w:type="spellStart"/>
      <w:r w:rsidR="00A92D6D">
        <w:t>Соловиченко</w:t>
      </w:r>
      <w:proofErr w:type="spellEnd"/>
    </w:p>
    <w:p w14:paraId="7DC38947" w14:textId="77777777" w:rsidR="00A92D6D" w:rsidRDefault="00A92D6D" w:rsidP="00C64B99"/>
    <w:sectPr w:rsidR="00A92D6D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B1C20" w14:textId="77777777" w:rsidR="00822328" w:rsidRDefault="00822328" w:rsidP="00902E5C">
      <w:r>
        <w:separator/>
      </w:r>
    </w:p>
  </w:endnote>
  <w:endnote w:type="continuationSeparator" w:id="0">
    <w:p w14:paraId="3E84D979" w14:textId="77777777" w:rsidR="00822328" w:rsidRDefault="00822328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205CB" w14:textId="77777777" w:rsidR="00822328" w:rsidRDefault="00822328" w:rsidP="00902E5C">
      <w:r>
        <w:separator/>
      </w:r>
    </w:p>
  </w:footnote>
  <w:footnote w:type="continuationSeparator" w:id="0">
    <w:p w14:paraId="4D60442A" w14:textId="77777777" w:rsidR="00822328" w:rsidRDefault="00822328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8A148" w14:textId="68AB125D"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533E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878AF"/>
    <w:rsid w:val="002B32D4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4F121E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616ED"/>
    <w:rsid w:val="007945D0"/>
    <w:rsid w:val="007A25D7"/>
    <w:rsid w:val="007B03FD"/>
    <w:rsid w:val="007F0487"/>
    <w:rsid w:val="007F2E73"/>
    <w:rsid w:val="007F3A79"/>
    <w:rsid w:val="0081727A"/>
    <w:rsid w:val="00822328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936EB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2D6D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14F9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55C9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55C9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55C9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gde-spryatat-nalichku-top-7-samyh-bezumnyh-taynikov-po-versii-moifinansyr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Анисимова Нюргуяна Владимировна</cp:lastModifiedBy>
  <cp:revision>2</cp:revision>
  <dcterms:created xsi:type="dcterms:W3CDTF">2026-07-31T05:16:00Z</dcterms:created>
  <dcterms:modified xsi:type="dcterms:W3CDTF">2026-07-31T05:16:00Z</dcterms:modified>
</cp:coreProperties>
</file>