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83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</w:tblGrid>
      <w:tr w:rsidR="006A2A25" w:rsidTr="00F04A43">
        <w:trPr>
          <w:trHeight w:val="1779"/>
        </w:trPr>
        <w:tc>
          <w:tcPr>
            <w:tcW w:w="3833" w:type="dxa"/>
          </w:tcPr>
          <w:p w:rsidR="006A2A25" w:rsidRPr="006B6307" w:rsidRDefault="006A2A25" w:rsidP="006A2A2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07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F04A43" w:rsidRDefault="00F04A43" w:rsidP="006A2A2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6A2A25" w:rsidRDefault="00595EF5" w:rsidP="006A2A2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МР</w:t>
            </w:r>
            <w:r w:rsidR="00F04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«Мирнинский район» РС </w:t>
            </w:r>
            <w:r w:rsidR="006A2A25" w:rsidRPr="006B6307">
              <w:rPr>
                <w:rFonts w:ascii="Times New Roman" w:hAnsi="Times New Roman" w:cs="Times New Roman"/>
                <w:b/>
                <w:sz w:val="24"/>
                <w:szCs w:val="24"/>
              </w:rPr>
              <w:t>(Я)</w:t>
            </w:r>
          </w:p>
          <w:p w:rsidR="006A2A25" w:rsidRDefault="006A2A25" w:rsidP="006A2A2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A25" w:rsidRDefault="006A2A25" w:rsidP="006A2A2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BA0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30F7">
              <w:rPr>
                <w:rFonts w:ascii="Times New Roman" w:hAnsi="Times New Roman" w:cs="Times New Roman"/>
                <w:b/>
                <w:sz w:val="24"/>
                <w:szCs w:val="24"/>
              </w:rPr>
              <w:t>А.В.</w:t>
            </w:r>
            <w:r w:rsidR="0070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9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Басыров </w:t>
            </w:r>
          </w:p>
          <w:p w:rsidR="006A2A25" w:rsidRDefault="006A2A25" w:rsidP="006A2A2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 _____________ 20__ г</w:t>
            </w:r>
            <w:r w:rsidR="00BC1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6A2A25" w:rsidRDefault="006A2A25">
      <w:pPr>
        <w:pStyle w:val="ConsPlusNormal"/>
        <w:ind w:firstLine="540"/>
        <w:jc w:val="both"/>
      </w:pPr>
    </w:p>
    <w:p w:rsidR="006A2A25" w:rsidRDefault="006A2A25" w:rsidP="006A2A25">
      <w:pPr>
        <w:pStyle w:val="ConsPlusNormal"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A2A25" w:rsidRPr="00870A41" w:rsidRDefault="00205C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A4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95EF5" w:rsidRPr="00870A41" w:rsidRDefault="00595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A41">
        <w:rPr>
          <w:rFonts w:ascii="Times New Roman" w:hAnsi="Times New Roman" w:cs="Times New Roman"/>
          <w:b/>
          <w:sz w:val="28"/>
          <w:szCs w:val="28"/>
        </w:rPr>
        <w:t xml:space="preserve">об управлении кадров и муниципальной службы </w:t>
      </w:r>
    </w:p>
    <w:p w:rsidR="006A2A25" w:rsidRPr="00870A41" w:rsidRDefault="00595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A41">
        <w:rPr>
          <w:rFonts w:ascii="Times New Roman" w:hAnsi="Times New Roman" w:cs="Times New Roman"/>
          <w:b/>
          <w:sz w:val="28"/>
          <w:szCs w:val="28"/>
        </w:rPr>
        <w:t>Администрации МР «Мирнинский район» РС(Я)</w:t>
      </w:r>
    </w:p>
    <w:p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2A25" w:rsidRPr="00870A41" w:rsidRDefault="006A2A2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0A4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</w:t>
      </w:r>
      <w:r w:rsidR="00B551D3">
        <w:rPr>
          <w:rFonts w:ascii="Times New Roman" w:hAnsi="Times New Roman" w:cs="Times New Roman"/>
          <w:sz w:val="24"/>
          <w:szCs w:val="24"/>
        </w:rPr>
        <w:t>на основании типового положения</w:t>
      </w:r>
      <w:r w:rsidR="00845EFB">
        <w:rPr>
          <w:rFonts w:ascii="Times New Roman" w:hAnsi="Times New Roman" w:cs="Times New Roman"/>
          <w:sz w:val="24"/>
          <w:szCs w:val="24"/>
        </w:rPr>
        <w:t>,</w:t>
      </w:r>
      <w:r w:rsidR="00B551D3">
        <w:rPr>
          <w:rFonts w:ascii="Times New Roman" w:hAnsi="Times New Roman" w:cs="Times New Roman"/>
          <w:sz w:val="24"/>
          <w:szCs w:val="24"/>
        </w:rPr>
        <w:t xml:space="preserve"> </w:t>
      </w:r>
      <w:r w:rsidR="00845EFB">
        <w:rPr>
          <w:rFonts w:ascii="Times New Roman" w:hAnsi="Times New Roman" w:cs="Times New Roman"/>
          <w:sz w:val="24"/>
          <w:szCs w:val="24"/>
        </w:rPr>
        <w:t>утвержденного Указом Президента Республики Саха (Якутия) от 22.07.2011 № 832 «О структурных подразделениях органов государственной власти Республики Саха (Якутия) по вопросам государственной службы и кадров»</w:t>
      </w:r>
      <w:r w:rsidRPr="00205CAB">
        <w:rPr>
          <w:rFonts w:ascii="Times New Roman" w:hAnsi="Times New Roman" w:cs="Times New Roman"/>
          <w:sz w:val="24"/>
          <w:szCs w:val="24"/>
        </w:rPr>
        <w:t>.</w:t>
      </w:r>
    </w:p>
    <w:p w:rsidR="006A2A25" w:rsidRDefault="006A2A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1.2. </w:t>
      </w:r>
      <w:r w:rsidR="00845EFB">
        <w:rPr>
          <w:rFonts w:ascii="Times New Roman" w:hAnsi="Times New Roman" w:cs="Times New Roman"/>
          <w:sz w:val="24"/>
          <w:szCs w:val="24"/>
        </w:rPr>
        <w:t>Управление кадров и муниципальной службы</w:t>
      </w:r>
      <w:r w:rsidR="00231A40">
        <w:rPr>
          <w:rFonts w:ascii="Times New Roman" w:hAnsi="Times New Roman" w:cs="Times New Roman"/>
          <w:sz w:val="24"/>
          <w:szCs w:val="24"/>
        </w:rPr>
        <w:t>, общепринятая аббревиатура УКиМС</w:t>
      </w:r>
      <w:r w:rsidRPr="00205CA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05CAB">
        <w:rPr>
          <w:rFonts w:ascii="Times New Roman" w:hAnsi="Times New Roman" w:cs="Times New Roman"/>
          <w:sz w:val="24"/>
          <w:szCs w:val="24"/>
        </w:rPr>
        <w:t>–</w:t>
      </w:r>
      <w:r w:rsidRPr="00205CAB">
        <w:rPr>
          <w:rFonts w:ascii="Times New Roman" w:hAnsi="Times New Roman" w:cs="Times New Roman"/>
          <w:sz w:val="24"/>
          <w:szCs w:val="24"/>
        </w:rPr>
        <w:t xml:space="preserve"> </w:t>
      </w:r>
      <w:r w:rsidR="00205CAB">
        <w:rPr>
          <w:rFonts w:ascii="Times New Roman" w:hAnsi="Times New Roman" w:cs="Times New Roman"/>
          <w:sz w:val="24"/>
          <w:szCs w:val="24"/>
        </w:rPr>
        <w:t>Управление</w:t>
      </w:r>
      <w:r w:rsidRPr="00205CAB">
        <w:rPr>
          <w:rFonts w:ascii="Times New Roman" w:hAnsi="Times New Roman" w:cs="Times New Roman"/>
          <w:sz w:val="24"/>
          <w:szCs w:val="24"/>
        </w:rPr>
        <w:t xml:space="preserve">) является структурным подразделением </w:t>
      </w:r>
      <w:r w:rsidR="00845EFB">
        <w:rPr>
          <w:rFonts w:ascii="Times New Roman" w:hAnsi="Times New Roman" w:cs="Times New Roman"/>
          <w:sz w:val="24"/>
          <w:szCs w:val="24"/>
        </w:rPr>
        <w:t>Администрации МР</w:t>
      </w:r>
      <w:r w:rsidR="00205CAB">
        <w:rPr>
          <w:rFonts w:ascii="Times New Roman" w:hAnsi="Times New Roman" w:cs="Times New Roman"/>
          <w:sz w:val="24"/>
          <w:szCs w:val="24"/>
        </w:rPr>
        <w:t xml:space="preserve"> «Мирнинский район» </w:t>
      </w:r>
      <w:r w:rsidR="00845EFB">
        <w:rPr>
          <w:rFonts w:ascii="Times New Roman" w:hAnsi="Times New Roman" w:cs="Times New Roman"/>
          <w:sz w:val="24"/>
          <w:szCs w:val="24"/>
        </w:rPr>
        <w:t xml:space="preserve">РС(Я) </w:t>
      </w:r>
      <w:r w:rsidRPr="00205CAB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205CAB">
        <w:rPr>
          <w:rFonts w:ascii="Times New Roman" w:hAnsi="Times New Roman" w:cs="Times New Roman"/>
          <w:sz w:val="24"/>
          <w:szCs w:val="24"/>
        </w:rPr>
        <w:t>Администрация</w:t>
      </w:r>
      <w:r w:rsidRPr="00205CAB">
        <w:rPr>
          <w:rFonts w:ascii="Times New Roman" w:hAnsi="Times New Roman" w:cs="Times New Roman"/>
          <w:sz w:val="24"/>
          <w:szCs w:val="24"/>
        </w:rPr>
        <w:t xml:space="preserve">), обеспечивающим </w:t>
      </w:r>
      <w:r w:rsidR="00845EFB">
        <w:rPr>
          <w:rFonts w:ascii="Times New Roman" w:hAnsi="Times New Roman" w:cs="Times New Roman"/>
          <w:sz w:val="24"/>
          <w:szCs w:val="24"/>
        </w:rPr>
        <w:t>реализацию кадровой политики и прохождени</w:t>
      </w:r>
      <w:r w:rsidR="00950B95">
        <w:rPr>
          <w:rFonts w:ascii="Times New Roman" w:hAnsi="Times New Roman" w:cs="Times New Roman"/>
          <w:sz w:val="24"/>
          <w:szCs w:val="24"/>
        </w:rPr>
        <w:t>я</w:t>
      </w:r>
      <w:r w:rsidR="00845EFB">
        <w:rPr>
          <w:rFonts w:ascii="Times New Roman" w:hAnsi="Times New Roman" w:cs="Times New Roman"/>
          <w:sz w:val="24"/>
          <w:szCs w:val="24"/>
        </w:rPr>
        <w:t xml:space="preserve"> муниципальной службы в органе местного самоуправления. Непосредственно подчиняется</w:t>
      </w:r>
      <w:r w:rsidR="00950B95">
        <w:rPr>
          <w:rFonts w:ascii="Times New Roman" w:hAnsi="Times New Roman" w:cs="Times New Roman"/>
          <w:sz w:val="24"/>
          <w:szCs w:val="24"/>
        </w:rPr>
        <w:t xml:space="preserve"> Главе района </w:t>
      </w:r>
      <w:r w:rsidR="00A57D4F">
        <w:rPr>
          <w:rFonts w:ascii="Times New Roman" w:hAnsi="Times New Roman" w:cs="Times New Roman"/>
          <w:sz w:val="24"/>
          <w:szCs w:val="24"/>
        </w:rPr>
        <w:t>и подконтрольно Департаменту кадровой политики, государственной и муниципальной службы, Управлению по профилактике коррупционных и иных правонарушений</w:t>
      </w:r>
      <w:r w:rsidR="00A57D4F" w:rsidRPr="00A57D4F">
        <w:rPr>
          <w:rFonts w:ascii="Times New Roman" w:hAnsi="Times New Roman" w:cs="Times New Roman"/>
          <w:sz w:val="24"/>
          <w:szCs w:val="24"/>
        </w:rPr>
        <w:t xml:space="preserve"> </w:t>
      </w:r>
      <w:r w:rsidR="00A57D4F">
        <w:rPr>
          <w:rFonts w:ascii="Times New Roman" w:hAnsi="Times New Roman" w:cs="Times New Roman"/>
          <w:sz w:val="24"/>
          <w:szCs w:val="24"/>
        </w:rPr>
        <w:t>Администрации Главы РС(Я) и Правительства РС(Я).</w:t>
      </w:r>
    </w:p>
    <w:p w:rsidR="00950B95" w:rsidRPr="00205CAB" w:rsidRDefault="00950B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Должностные инструкции специалистов Управления разрабатываются в соответствии с типовыми и утверждаются Главой района.</w:t>
      </w:r>
    </w:p>
    <w:p w:rsidR="006A2A25" w:rsidRPr="00205CAB" w:rsidRDefault="00950B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6A2A25" w:rsidRPr="00205CAB">
        <w:rPr>
          <w:rFonts w:ascii="Times New Roman" w:hAnsi="Times New Roman" w:cs="Times New Roman"/>
          <w:sz w:val="24"/>
          <w:szCs w:val="24"/>
        </w:rPr>
        <w:t xml:space="preserve">. В своей деятельности </w:t>
      </w:r>
      <w:r w:rsidR="00205CAB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A25" w:rsidRPr="00205CAB">
        <w:rPr>
          <w:rFonts w:ascii="Times New Roman" w:hAnsi="Times New Roman" w:cs="Times New Roman"/>
          <w:sz w:val="24"/>
          <w:szCs w:val="24"/>
        </w:rPr>
        <w:t xml:space="preserve">руководствуется </w:t>
      </w:r>
      <w:r w:rsidR="00DD4C06">
        <w:rPr>
          <w:rFonts w:ascii="Times New Roman" w:hAnsi="Times New Roman" w:cs="Times New Roman"/>
          <w:sz w:val="24"/>
          <w:szCs w:val="24"/>
        </w:rPr>
        <w:t>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Конституцией Республики Саха (Якутия), Указами Главы Республики Саха (Якутия), постановлениями и распоряжениями Правительства Республики Саха (Якутия), а также распорядительными актами органов</w:t>
      </w:r>
      <w:r w:rsidR="00ED44FA">
        <w:rPr>
          <w:rFonts w:ascii="Times New Roman" w:hAnsi="Times New Roman" w:cs="Times New Roman"/>
          <w:sz w:val="24"/>
          <w:szCs w:val="24"/>
        </w:rPr>
        <w:t xml:space="preserve"> государственной власти</w:t>
      </w:r>
      <w:r w:rsidR="00DD4C06">
        <w:rPr>
          <w:rFonts w:ascii="Times New Roman" w:hAnsi="Times New Roman" w:cs="Times New Roman"/>
          <w:sz w:val="24"/>
          <w:szCs w:val="24"/>
        </w:rPr>
        <w:t>, на которых возложены полномочия и функции в сфере т</w:t>
      </w:r>
      <w:r w:rsidR="00ED44FA">
        <w:rPr>
          <w:rFonts w:ascii="Times New Roman" w:hAnsi="Times New Roman" w:cs="Times New Roman"/>
          <w:sz w:val="24"/>
          <w:szCs w:val="24"/>
        </w:rPr>
        <w:t>рудового права, профилактики коррупционных правонарушений</w:t>
      </w:r>
      <w:r w:rsidR="00806863">
        <w:rPr>
          <w:rFonts w:ascii="Times New Roman" w:hAnsi="Times New Roman" w:cs="Times New Roman"/>
          <w:sz w:val="24"/>
          <w:szCs w:val="24"/>
        </w:rPr>
        <w:t>.</w:t>
      </w:r>
    </w:p>
    <w:p w:rsidR="006A2A25" w:rsidRPr="00205CAB" w:rsidRDefault="00950B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6A2A25" w:rsidRPr="00205CAB">
        <w:rPr>
          <w:rFonts w:ascii="Times New Roman" w:hAnsi="Times New Roman" w:cs="Times New Roman"/>
          <w:sz w:val="24"/>
          <w:szCs w:val="24"/>
        </w:rPr>
        <w:t xml:space="preserve">. Настоящее Положение утверждается </w:t>
      </w:r>
      <w:r w:rsidR="00205CAB">
        <w:rPr>
          <w:rFonts w:ascii="Times New Roman" w:hAnsi="Times New Roman" w:cs="Times New Roman"/>
          <w:sz w:val="24"/>
          <w:szCs w:val="24"/>
        </w:rPr>
        <w:t>Главой Администрации М</w:t>
      </w:r>
      <w:r w:rsidR="00B91C6E">
        <w:rPr>
          <w:rFonts w:ascii="Times New Roman" w:hAnsi="Times New Roman" w:cs="Times New Roman"/>
          <w:sz w:val="24"/>
          <w:szCs w:val="24"/>
        </w:rPr>
        <w:t>Р</w:t>
      </w:r>
      <w:r w:rsidR="00205CAB">
        <w:rPr>
          <w:rFonts w:ascii="Times New Roman" w:hAnsi="Times New Roman" w:cs="Times New Roman"/>
          <w:sz w:val="24"/>
          <w:szCs w:val="24"/>
        </w:rPr>
        <w:t xml:space="preserve"> «Мирнинский район»</w:t>
      </w:r>
      <w:r w:rsidR="00B91C6E">
        <w:rPr>
          <w:rFonts w:ascii="Times New Roman" w:hAnsi="Times New Roman" w:cs="Times New Roman"/>
          <w:sz w:val="24"/>
          <w:szCs w:val="24"/>
        </w:rPr>
        <w:t xml:space="preserve"> РС(Я) </w:t>
      </w:r>
      <w:r w:rsidR="00EA1940">
        <w:rPr>
          <w:rFonts w:ascii="Times New Roman" w:hAnsi="Times New Roman" w:cs="Times New Roman"/>
          <w:sz w:val="24"/>
          <w:szCs w:val="24"/>
        </w:rPr>
        <w:t xml:space="preserve">(далее – Администрация) </w:t>
      </w:r>
      <w:r w:rsidR="006A2A25" w:rsidRPr="00205CAB">
        <w:rPr>
          <w:rFonts w:ascii="Times New Roman" w:hAnsi="Times New Roman" w:cs="Times New Roman"/>
          <w:sz w:val="24"/>
          <w:szCs w:val="24"/>
        </w:rPr>
        <w:t>и вступает в силу с момента его утверждения.</w:t>
      </w:r>
    </w:p>
    <w:p w:rsidR="006A2A25" w:rsidRPr="00205CAB" w:rsidRDefault="00950B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6A2A25" w:rsidRPr="00205CAB">
        <w:rPr>
          <w:rFonts w:ascii="Times New Roman" w:hAnsi="Times New Roman" w:cs="Times New Roman"/>
          <w:sz w:val="24"/>
          <w:szCs w:val="24"/>
        </w:rPr>
        <w:t xml:space="preserve">. Решение о внесении изменений или дополнений в настоящее Положение принимается </w:t>
      </w:r>
      <w:r w:rsidR="00205CAB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C26453">
        <w:rPr>
          <w:rFonts w:ascii="Times New Roman" w:hAnsi="Times New Roman" w:cs="Times New Roman"/>
          <w:sz w:val="24"/>
          <w:szCs w:val="24"/>
        </w:rPr>
        <w:t>района</w:t>
      </w:r>
      <w:r w:rsidR="00B91C6E">
        <w:rPr>
          <w:rFonts w:ascii="Times New Roman" w:hAnsi="Times New Roman" w:cs="Times New Roman"/>
          <w:sz w:val="24"/>
          <w:szCs w:val="24"/>
        </w:rPr>
        <w:t>.</w:t>
      </w:r>
      <w:r w:rsidR="00307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A25" w:rsidRPr="0015345E" w:rsidRDefault="006A2A2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345E">
        <w:rPr>
          <w:rFonts w:ascii="Times New Roman" w:hAnsi="Times New Roman" w:cs="Times New Roman"/>
          <w:b/>
          <w:sz w:val="24"/>
          <w:szCs w:val="24"/>
        </w:rPr>
        <w:t>2. Задачи</w:t>
      </w:r>
    </w:p>
    <w:p w:rsidR="00985496" w:rsidRDefault="00985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 Основные задачи </w:t>
      </w:r>
      <w:r w:rsidR="00C21F6F">
        <w:rPr>
          <w:rFonts w:ascii="Times New Roman" w:hAnsi="Times New Roman" w:cs="Times New Roman"/>
          <w:sz w:val="24"/>
          <w:szCs w:val="24"/>
        </w:rPr>
        <w:t>Управления</w:t>
      </w:r>
      <w:r w:rsidRPr="00205CAB">
        <w:rPr>
          <w:rFonts w:ascii="Times New Roman" w:hAnsi="Times New Roman" w:cs="Times New Roman"/>
          <w:sz w:val="24"/>
          <w:szCs w:val="24"/>
        </w:rPr>
        <w:t>:</w:t>
      </w:r>
    </w:p>
    <w:p w:rsidR="0033752B" w:rsidRDefault="0033752B" w:rsidP="0033752B">
      <w:pPr>
        <w:pStyle w:val="aa"/>
        <w:spacing w:before="0" w:beforeAutospacing="0" w:after="0" w:afterAutospacing="0" w:line="288" w:lineRule="atLeast"/>
        <w:ind w:firstLine="540"/>
        <w:jc w:val="both"/>
      </w:pPr>
      <w:r>
        <w:t>2.1. Участие в обеспечении реализации органом местного самоуправления полномочий по проведению кадровой политики в области муниципальной службы в муниципальном районе «Мирнинский район»</w:t>
      </w:r>
      <w:r w:rsidR="00C26453">
        <w:t xml:space="preserve"> Республики Саха (Якутия).</w:t>
      </w:r>
    </w:p>
    <w:p w:rsidR="0033752B" w:rsidRDefault="0033752B" w:rsidP="0033752B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2.2. Осуществление в пределах своих полномочий контроля за исполнением федеральных и республиканских законов, указов, распоряжений и поручений по вопросам </w:t>
      </w:r>
      <w:r w:rsidR="00762B45">
        <w:t>муниципальной службы</w:t>
      </w:r>
      <w:r>
        <w:t xml:space="preserve"> и кадров. </w:t>
      </w:r>
    </w:p>
    <w:p w:rsidR="0033752B" w:rsidRDefault="0033752B" w:rsidP="0033752B">
      <w:pPr>
        <w:pStyle w:val="aa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2.3. Организация и обеспечение прохождения </w:t>
      </w:r>
      <w:r w:rsidR="00762B45">
        <w:t xml:space="preserve">муниципальной </w:t>
      </w:r>
      <w:r>
        <w:t xml:space="preserve">службы в органе </w:t>
      </w:r>
      <w:r w:rsidR="00762B45">
        <w:t xml:space="preserve">местного самоуправления –Администрации </w:t>
      </w:r>
      <w:r w:rsidR="00C26453">
        <w:t>МР</w:t>
      </w:r>
      <w:r w:rsidR="00762B45">
        <w:t xml:space="preserve"> «Мирнинский район»</w:t>
      </w:r>
      <w:r w:rsidR="00C26453">
        <w:t xml:space="preserve"> РС(Я).</w:t>
      </w:r>
      <w:r>
        <w:t xml:space="preserve"> </w:t>
      </w:r>
    </w:p>
    <w:p w:rsidR="0033752B" w:rsidRDefault="0033752B" w:rsidP="0033752B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2.4. Кадровое и организационно-штатное обеспечение деятельности </w:t>
      </w:r>
      <w:r w:rsidR="007612FC">
        <w:t>Администрации МР «Мирнинский район» РС(Я).</w:t>
      </w:r>
    </w:p>
    <w:p w:rsidR="001B5843" w:rsidRDefault="0033752B" w:rsidP="0033752B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2.5. Оценка эффективности деятельн</w:t>
      </w:r>
      <w:r w:rsidR="004536F7">
        <w:t>ости муниципальных</w:t>
      </w:r>
      <w:r>
        <w:t xml:space="preserve"> служащих</w:t>
      </w:r>
      <w:r w:rsidR="001B5843">
        <w:t>, содействие адаптации вновь принятых специалистов.</w:t>
      </w:r>
    </w:p>
    <w:p w:rsidR="0033752B" w:rsidRDefault="0033752B" w:rsidP="008016EF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2.6. </w:t>
      </w:r>
      <w:r w:rsidR="008016EF">
        <w:t>Участие в обеспечении деятельности Администрации в сфере реализации государственной политики в области противодействия коррупции, урегулирования конфликта интересов, развития муниципальной службы, а также по вопросам кадровой политики.</w:t>
      </w:r>
    </w:p>
    <w:p w:rsidR="005857E6" w:rsidRDefault="005857E6" w:rsidP="00A77A2F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2.7. </w:t>
      </w:r>
      <w:r w:rsidR="00A77A2F">
        <w:t>Ведение кадрового делопроизводства.</w:t>
      </w:r>
    </w:p>
    <w:p w:rsidR="0033752B" w:rsidRDefault="0033752B" w:rsidP="008016EF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2.</w:t>
      </w:r>
      <w:r w:rsidR="00A77A2F">
        <w:t>8</w:t>
      </w:r>
      <w:r>
        <w:t xml:space="preserve">. </w:t>
      </w:r>
      <w:r w:rsidR="008016EF">
        <w:t>Планирование трудовых ресурсов - определение потребности в кадрах в зависимости от стратегии развития и направления деятельности органа местного самоуправления и подведомственных учреждений.</w:t>
      </w:r>
    </w:p>
    <w:p w:rsidR="0033752B" w:rsidRDefault="0033752B" w:rsidP="0033752B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2.</w:t>
      </w:r>
      <w:r w:rsidR="00A77A2F">
        <w:t>9</w:t>
      </w:r>
      <w:r>
        <w:t xml:space="preserve">. Профилактика коррупционных и иных правонарушений в </w:t>
      </w:r>
      <w:r w:rsidR="00C05837">
        <w:t>Администрации</w:t>
      </w:r>
      <w:r>
        <w:t xml:space="preserve">, а также обеспечение деятельности по соблюдению </w:t>
      </w:r>
      <w:r w:rsidR="003803BE">
        <w:t>муниципальными</w:t>
      </w:r>
      <w:r>
        <w:t xml:space="preserve"> служащими запретов, ограничений, обязательств и </w:t>
      </w:r>
      <w:r w:rsidR="0098598A">
        <w:t>требований к служебному</w:t>
      </w:r>
      <w:r>
        <w:t xml:space="preserve"> поведени</w:t>
      </w:r>
      <w:r w:rsidR="0098598A">
        <w:t>ю</w:t>
      </w:r>
      <w:r>
        <w:t xml:space="preserve">. </w:t>
      </w:r>
    </w:p>
    <w:p w:rsidR="0033752B" w:rsidRDefault="0033752B" w:rsidP="0033752B">
      <w:pPr>
        <w:pStyle w:val="aa"/>
        <w:spacing w:before="0" w:beforeAutospacing="0" w:after="0" w:afterAutospacing="0" w:line="288" w:lineRule="atLeast"/>
        <w:jc w:val="both"/>
      </w:pPr>
    </w:p>
    <w:p w:rsidR="006A2A25" w:rsidRPr="0015345E" w:rsidRDefault="006A2A2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345E">
        <w:rPr>
          <w:rFonts w:ascii="Times New Roman" w:hAnsi="Times New Roman" w:cs="Times New Roman"/>
          <w:b/>
          <w:sz w:val="24"/>
          <w:szCs w:val="24"/>
        </w:rPr>
        <w:t xml:space="preserve">3. Структура </w:t>
      </w:r>
      <w:r w:rsidR="00EA1940"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2A25" w:rsidRPr="00205CAB" w:rsidRDefault="006A2A25" w:rsidP="007E26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3.1. Структура и штатное расписание </w:t>
      </w:r>
      <w:r w:rsidR="00EA1940">
        <w:rPr>
          <w:rFonts w:ascii="Times New Roman" w:hAnsi="Times New Roman" w:cs="Times New Roman"/>
          <w:sz w:val="24"/>
          <w:szCs w:val="24"/>
        </w:rPr>
        <w:t>Управления</w:t>
      </w:r>
      <w:r w:rsidRPr="00205CAB">
        <w:rPr>
          <w:rFonts w:ascii="Times New Roman" w:hAnsi="Times New Roman" w:cs="Times New Roman"/>
          <w:sz w:val="24"/>
          <w:szCs w:val="24"/>
        </w:rPr>
        <w:t xml:space="preserve"> утверждаются </w:t>
      </w:r>
      <w:r w:rsidR="00EA1940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205CAB">
        <w:rPr>
          <w:rFonts w:ascii="Times New Roman" w:hAnsi="Times New Roman" w:cs="Times New Roman"/>
          <w:sz w:val="24"/>
          <w:szCs w:val="24"/>
        </w:rPr>
        <w:t>.</w:t>
      </w:r>
    </w:p>
    <w:p w:rsidR="006A2A25" w:rsidRPr="00205CAB" w:rsidRDefault="006A2A25" w:rsidP="007E26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3.2. </w:t>
      </w:r>
      <w:r w:rsidR="001E11B1">
        <w:rPr>
          <w:rFonts w:ascii="Times New Roman" w:hAnsi="Times New Roman" w:cs="Times New Roman"/>
          <w:sz w:val="24"/>
          <w:szCs w:val="24"/>
        </w:rPr>
        <w:t>Управление</w:t>
      </w:r>
      <w:r w:rsidRPr="00205CAB">
        <w:rPr>
          <w:rFonts w:ascii="Times New Roman" w:hAnsi="Times New Roman" w:cs="Times New Roman"/>
          <w:sz w:val="24"/>
          <w:szCs w:val="24"/>
        </w:rPr>
        <w:t xml:space="preserve"> возглавляет</w:t>
      </w:r>
      <w:r w:rsidR="007E2671">
        <w:rPr>
          <w:rFonts w:ascii="Times New Roman" w:hAnsi="Times New Roman" w:cs="Times New Roman"/>
          <w:sz w:val="24"/>
          <w:szCs w:val="24"/>
        </w:rPr>
        <w:t xml:space="preserve"> </w:t>
      </w:r>
      <w:r w:rsidR="001E11B1">
        <w:rPr>
          <w:rFonts w:ascii="Times New Roman" w:hAnsi="Times New Roman" w:cs="Times New Roman"/>
          <w:sz w:val="24"/>
          <w:szCs w:val="24"/>
        </w:rPr>
        <w:t>начальник</w:t>
      </w:r>
      <w:r w:rsidRPr="00205CAB">
        <w:rPr>
          <w:rFonts w:ascii="Times New Roman" w:hAnsi="Times New Roman" w:cs="Times New Roman"/>
          <w:sz w:val="24"/>
          <w:szCs w:val="24"/>
        </w:rPr>
        <w:t xml:space="preserve">, назначаемый на должность и освобождаемый от должности </w:t>
      </w:r>
      <w:r w:rsidR="001E11B1"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="00197E79">
        <w:rPr>
          <w:rFonts w:ascii="Times New Roman" w:hAnsi="Times New Roman" w:cs="Times New Roman"/>
          <w:sz w:val="24"/>
          <w:szCs w:val="24"/>
        </w:rPr>
        <w:t>.</w:t>
      </w:r>
    </w:p>
    <w:p w:rsidR="006A2A25" w:rsidRPr="00205CAB" w:rsidRDefault="006A2A25" w:rsidP="007E26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3.3. </w:t>
      </w:r>
      <w:r w:rsidR="00F31AC2">
        <w:rPr>
          <w:rFonts w:ascii="Times New Roman" w:hAnsi="Times New Roman" w:cs="Times New Roman"/>
          <w:sz w:val="24"/>
          <w:szCs w:val="24"/>
        </w:rPr>
        <w:t>Начальник</w:t>
      </w:r>
      <w:r w:rsidRPr="00205CAB">
        <w:rPr>
          <w:rFonts w:ascii="Times New Roman" w:hAnsi="Times New Roman" w:cs="Times New Roman"/>
          <w:sz w:val="24"/>
          <w:szCs w:val="24"/>
        </w:rPr>
        <w:t xml:space="preserve"> </w:t>
      </w:r>
      <w:r w:rsidR="007E2671">
        <w:rPr>
          <w:rFonts w:ascii="Times New Roman" w:hAnsi="Times New Roman" w:cs="Times New Roman"/>
          <w:sz w:val="24"/>
          <w:szCs w:val="24"/>
        </w:rPr>
        <w:t>Управления</w:t>
      </w:r>
      <w:r w:rsidRPr="00205CAB">
        <w:rPr>
          <w:rFonts w:ascii="Times New Roman" w:hAnsi="Times New Roman" w:cs="Times New Roman"/>
          <w:sz w:val="24"/>
          <w:szCs w:val="24"/>
        </w:rPr>
        <w:t>:</w:t>
      </w:r>
    </w:p>
    <w:p w:rsidR="006A2A25" w:rsidRPr="00205CAB" w:rsidRDefault="006A2A25" w:rsidP="007E26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3.3.1. Осуществляет непосредственное руководство деятельностью </w:t>
      </w:r>
      <w:r w:rsidR="007E2671">
        <w:rPr>
          <w:rFonts w:ascii="Times New Roman" w:hAnsi="Times New Roman" w:cs="Times New Roman"/>
          <w:sz w:val="24"/>
          <w:szCs w:val="24"/>
        </w:rPr>
        <w:t>Управления.</w:t>
      </w:r>
    </w:p>
    <w:p w:rsidR="006A2A25" w:rsidRPr="00205CAB" w:rsidRDefault="006A2A25" w:rsidP="007E26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3.3.2. Является прямым руководителем для всех работников </w:t>
      </w:r>
      <w:r w:rsidR="007E2671">
        <w:rPr>
          <w:rFonts w:ascii="Times New Roman" w:hAnsi="Times New Roman" w:cs="Times New Roman"/>
          <w:sz w:val="24"/>
          <w:szCs w:val="24"/>
        </w:rPr>
        <w:t>Управления</w:t>
      </w:r>
      <w:r w:rsidRPr="00205CAB">
        <w:rPr>
          <w:rFonts w:ascii="Times New Roman" w:hAnsi="Times New Roman" w:cs="Times New Roman"/>
          <w:sz w:val="24"/>
          <w:szCs w:val="24"/>
        </w:rPr>
        <w:t>.</w:t>
      </w:r>
    </w:p>
    <w:p w:rsidR="006A2A25" w:rsidRPr="00205CAB" w:rsidRDefault="006A2A25" w:rsidP="007E26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3.3.3. Обеспечивает подбор и расстановку работников </w:t>
      </w:r>
      <w:r w:rsidR="007E2671">
        <w:rPr>
          <w:rFonts w:ascii="Times New Roman" w:hAnsi="Times New Roman" w:cs="Times New Roman"/>
          <w:sz w:val="24"/>
          <w:szCs w:val="24"/>
        </w:rPr>
        <w:t>Управления</w:t>
      </w:r>
      <w:r w:rsidRPr="00205CAB">
        <w:rPr>
          <w:rFonts w:ascii="Times New Roman" w:hAnsi="Times New Roman" w:cs="Times New Roman"/>
          <w:sz w:val="24"/>
          <w:szCs w:val="24"/>
        </w:rPr>
        <w:t>, соблюдение трудовой дисциплины.</w:t>
      </w:r>
    </w:p>
    <w:p w:rsidR="006A2A25" w:rsidRPr="00205CAB" w:rsidRDefault="006A2A25" w:rsidP="007E26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3.3.4. Распределяет должностные обязанности между работниками </w:t>
      </w:r>
      <w:r w:rsidR="007E2671">
        <w:rPr>
          <w:rFonts w:ascii="Times New Roman" w:hAnsi="Times New Roman" w:cs="Times New Roman"/>
          <w:sz w:val="24"/>
          <w:szCs w:val="24"/>
        </w:rPr>
        <w:t>Управления</w:t>
      </w:r>
      <w:r w:rsidRPr="00205CAB">
        <w:rPr>
          <w:rFonts w:ascii="Times New Roman" w:hAnsi="Times New Roman" w:cs="Times New Roman"/>
          <w:sz w:val="24"/>
          <w:szCs w:val="24"/>
        </w:rPr>
        <w:t xml:space="preserve"> и осуществляет контроль за их исполнением.</w:t>
      </w:r>
    </w:p>
    <w:p w:rsidR="006A2A25" w:rsidRDefault="00DE4214" w:rsidP="007E26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7E2671">
        <w:rPr>
          <w:rFonts w:ascii="Times New Roman" w:hAnsi="Times New Roman" w:cs="Times New Roman"/>
          <w:sz w:val="24"/>
          <w:szCs w:val="24"/>
        </w:rPr>
        <w:t>5. В структуру Управления</w:t>
      </w:r>
      <w:r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DE4214" w:rsidRDefault="007E2671" w:rsidP="007E26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-1 штатная единица;</w:t>
      </w:r>
    </w:p>
    <w:p w:rsidR="007E2671" w:rsidRDefault="007E2671" w:rsidP="007E26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управления – 1 штатная единица;</w:t>
      </w:r>
    </w:p>
    <w:p w:rsidR="007E2671" w:rsidRPr="00205CAB" w:rsidRDefault="007E2671" w:rsidP="007E26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специалист- 1 штатная единица</w:t>
      </w:r>
    </w:p>
    <w:p w:rsidR="00373D31" w:rsidRDefault="00373D3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2A25" w:rsidRPr="007E2671" w:rsidRDefault="006A2A2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E2671">
        <w:rPr>
          <w:rFonts w:ascii="Times New Roman" w:hAnsi="Times New Roman" w:cs="Times New Roman"/>
          <w:b/>
          <w:sz w:val="24"/>
          <w:szCs w:val="24"/>
        </w:rPr>
        <w:t xml:space="preserve">4. Функции </w:t>
      </w:r>
      <w:r w:rsidR="007E2671"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2A25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В целях выполнения задач, </w:t>
      </w:r>
      <w:r w:rsidR="00364225">
        <w:rPr>
          <w:rFonts w:ascii="Times New Roman" w:hAnsi="Times New Roman" w:cs="Times New Roman"/>
          <w:sz w:val="24"/>
          <w:szCs w:val="24"/>
        </w:rPr>
        <w:t>Управление</w:t>
      </w:r>
      <w:r w:rsidR="00B26A44" w:rsidRPr="00205CAB">
        <w:rPr>
          <w:rFonts w:ascii="Times New Roman" w:hAnsi="Times New Roman" w:cs="Times New Roman"/>
          <w:sz w:val="24"/>
          <w:szCs w:val="24"/>
        </w:rPr>
        <w:t xml:space="preserve"> </w:t>
      </w:r>
      <w:r w:rsidRPr="00205CA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745644">
        <w:rPr>
          <w:rFonts w:ascii="Times New Roman" w:hAnsi="Times New Roman" w:cs="Times New Roman"/>
          <w:sz w:val="24"/>
          <w:szCs w:val="24"/>
        </w:rPr>
        <w:t>следующие функции:</w:t>
      </w:r>
    </w:p>
    <w:p w:rsidR="00076E82" w:rsidRPr="00745644" w:rsidRDefault="00024BB1" w:rsidP="00076E82">
      <w:pPr>
        <w:pStyle w:val="aa"/>
        <w:spacing w:before="0" w:beforeAutospacing="0" w:after="0" w:afterAutospacing="0" w:line="288" w:lineRule="atLeast"/>
        <w:ind w:firstLine="540"/>
        <w:jc w:val="both"/>
      </w:pPr>
      <w:r>
        <w:t>4</w:t>
      </w:r>
      <w:r w:rsidR="00076E82" w:rsidRPr="00745644">
        <w:t xml:space="preserve">.1. </w:t>
      </w:r>
      <w:r w:rsidR="00474017">
        <w:t>Обеспечивает</w:t>
      </w:r>
      <w:r w:rsidR="00076E82" w:rsidRPr="00745644">
        <w:t xml:space="preserve"> исполнени</w:t>
      </w:r>
      <w:r w:rsidR="00474017">
        <w:t>е</w:t>
      </w:r>
      <w:r w:rsidR="00076E82" w:rsidRPr="00745644">
        <w:t xml:space="preserve"> Федерального </w:t>
      </w:r>
      <w:hyperlink r:id="rId6" w:history="1">
        <w:r w:rsidR="00076E82" w:rsidRPr="00745644">
          <w:rPr>
            <w:rStyle w:val="ab"/>
            <w:color w:val="auto"/>
            <w:u w:val="none"/>
          </w:rPr>
          <w:t>закона</w:t>
        </w:r>
      </w:hyperlink>
      <w:r w:rsidR="00076E82" w:rsidRPr="00745644">
        <w:t xml:space="preserve"> "О </w:t>
      </w:r>
      <w:r w:rsidR="00474017">
        <w:t>муниципальной</w:t>
      </w:r>
      <w:r w:rsidR="00076E82" w:rsidRPr="00745644">
        <w:t xml:space="preserve"> службе Российской Федерации", </w:t>
      </w:r>
      <w:hyperlink r:id="rId7" w:history="1">
        <w:r w:rsidR="00076E82" w:rsidRPr="00745644">
          <w:rPr>
            <w:rStyle w:val="ab"/>
            <w:color w:val="auto"/>
            <w:u w:val="none"/>
          </w:rPr>
          <w:t>Закона</w:t>
        </w:r>
      </w:hyperlink>
      <w:r w:rsidR="00076E82" w:rsidRPr="00745644">
        <w:t xml:space="preserve"> Республики Саха (Якутия) "О </w:t>
      </w:r>
      <w:r w:rsidR="00474017">
        <w:t>муниципальной</w:t>
      </w:r>
      <w:r w:rsidR="00076E82" w:rsidRPr="00745644">
        <w:t xml:space="preserve"> службе Республики Саха (Якутия)" и нормативных правовых актов Российской Федерации и Республики С</w:t>
      </w:r>
      <w:r w:rsidR="00474017">
        <w:t>аха (Якутия), органов</w:t>
      </w:r>
      <w:r w:rsidR="00076E82" w:rsidRPr="00745644">
        <w:t xml:space="preserve"> государственной власти по вопросам </w:t>
      </w:r>
      <w:r w:rsidR="00474017">
        <w:t xml:space="preserve">муниципальной </w:t>
      </w:r>
      <w:r w:rsidR="00076E82" w:rsidRPr="00745644">
        <w:lastRenderedPageBreak/>
        <w:t xml:space="preserve">службы, готовит предложения о реализации положений законодательства о </w:t>
      </w:r>
      <w:r w:rsidR="00474017">
        <w:t xml:space="preserve">муниципальной </w:t>
      </w:r>
      <w:r w:rsidR="00076E82" w:rsidRPr="00745644">
        <w:t>службе и вносит указанные предложения представителю нанимателя.</w:t>
      </w:r>
    </w:p>
    <w:p w:rsidR="00076E82" w:rsidRPr="00745644" w:rsidRDefault="00024BB1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4.2.</w:t>
      </w:r>
      <w:r w:rsidR="00076E82" w:rsidRPr="00745644">
        <w:t xml:space="preserve"> Формирует кадровый состав для замещения должностей </w:t>
      </w:r>
      <w:r w:rsidR="00690794">
        <w:t>муниципальной</w:t>
      </w:r>
      <w:r w:rsidR="00076E82" w:rsidRPr="00745644">
        <w:t xml:space="preserve"> службы, включая поиск и привлечение кадров, оценку профессионального уровня претендентов на замещение должностей </w:t>
      </w:r>
      <w:r w:rsidR="00690794">
        <w:t>муниципальной</w:t>
      </w:r>
      <w:r w:rsidR="00076E82" w:rsidRPr="00745644">
        <w:t xml:space="preserve"> службы, проверку соответствия квалификационным требованиям для замещения должностей </w:t>
      </w:r>
      <w:r w:rsidR="00690794">
        <w:t>муниципально</w:t>
      </w:r>
      <w:r w:rsidR="00CF45F2">
        <w:t>й</w:t>
      </w:r>
      <w:r w:rsidR="00076E82" w:rsidRPr="00745644">
        <w:t xml:space="preserve"> службы. </w:t>
      </w:r>
    </w:p>
    <w:p w:rsidR="00076E82" w:rsidRPr="00745644" w:rsidRDefault="00024BB1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4.3.</w:t>
      </w:r>
      <w:r w:rsidR="00076E82" w:rsidRPr="00745644">
        <w:t xml:space="preserve"> Организует проведение конкурсов на замещение вакантных должностей </w:t>
      </w:r>
      <w:r w:rsidR="00690794">
        <w:t>муниципальной</w:t>
      </w:r>
      <w:r w:rsidR="00076E82" w:rsidRPr="00745644">
        <w:t xml:space="preserve"> службы и формирование кадрового резерва </w:t>
      </w:r>
      <w:r w:rsidR="00690794">
        <w:t>органа местного самоуправления</w:t>
      </w:r>
      <w:r w:rsidR="00076E82" w:rsidRPr="00745644">
        <w:t xml:space="preserve"> в соответствии с требованиями действующего законодательства, организует работу с кадровым резервом и его эффективное использование. </w:t>
      </w:r>
    </w:p>
    <w:p w:rsidR="00076E82" w:rsidRPr="00745644" w:rsidRDefault="00024BB1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4.4.</w:t>
      </w:r>
      <w:r w:rsidR="00076E82" w:rsidRPr="00745644">
        <w:t xml:space="preserve"> Организует прохождение </w:t>
      </w:r>
      <w:r w:rsidR="008016EF">
        <w:t>муниципальными</w:t>
      </w:r>
      <w:r w:rsidR="00076E82" w:rsidRPr="00745644">
        <w:t xml:space="preserve"> служащими испытательного срока при поступлении на </w:t>
      </w:r>
      <w:r w:rsidR="008016EF">
        <w:t xml:space="preserve">муниципальную </w:t>
      </w:r>
      <w:r w:rsidR="00076E82" w:rsidRPr="00745644">
        <w:t xml:space="preserve">службу в орган </w:t>
      </w:r>
      <w:r w:rsidR="008016EF">
        <w:t>местного самоуправления</w:t>
      </w:r>
      <w:r w:rsidR="00076E82" w:rsidRPr="00745644">
        <w:t xml:space="preserve">. </w:t>
      </w:r>
    </w:p>
    <w:p w:rsidR="00076E82" w:rsidRPr="00745644" w:rsidRDefault="00024BB1" w:rsidP="00024BB1">
      <w:pPr>
        <w:pStyle w:val="aa"/>
        <w:spacing w:before="168" w:beforeAutospacing="0" w:after="0" w:afterAutospacing="0" w:line="288" w:lineRule="atLeast"/>
        <w:jc w:val="both"/>
      </w:pPr>
      <w:r>
        <w:t xml:space="preserve">       </w:t>
      </w:r>
      <w:r w:rsidR="00442FD3">
        <w:t xml:space="preserve"> </w:t>
      </w:r>
      <w:r>
        <w:t>4.5</w:t>
      </w:r>
      <w:r w:rsidR="00076E82" w:rsidRPr="00745644">
        <w:t xml:space="preserve">. Организует подготовку проектов </w:t>
      </w:r>
      <w:r w:rsidR="001B2042">
        <w:t xml:space="preserve">муниципальных правовых </w:t>
      </w:r>
      <w:r w:rsidR="00076E82" w:rsidRPr="00745644">
        <w:t xml:space="preserve">актов, связанных с поступлением на </w:t>
      </w:r>
      <w:r w:rsidR="001B2042">
        <w:t>муниципальную</w:t>
      </w:r>
      <w:r w:rsidR="00076E82" w:rsidRPr="00745644">
        <w:t xml:space="preserve"> службу, ее прохождением, заключением </w:t>
      </w:r>
      <w:r w:rsidR="001B2042">
        <w:t>трудового договора (</w:t>
      </w:r>
      <w:r w:rsidR="00076E82" w:rsidRPr="00745644">
        <w:t>контракта</w:t>
      </w:r>
      <w:r w:rsidR="001B2042">
        <w:t>)</w:t>
      </w:r>
      <w:r w:rsidR="00076E82" w:rsidRPr="00745644">
        <w:t xml:space="preserve">, назначением на должность </w:t>
      </w:r>
      <w:r w:rsidR="009A1BE2">
        <w:t>муниципальной</w:t>
      </w:r>
      <w:r w:rsidR="00076E82" w:rsidRPr="00745644">
        <w:t xml:space="preserve"> службы, освобождением от замещаемой должности </w:t>
      </w:r>
      <w:r w:rsidR="009A1BE2">
        <w:t>муниципальной</w:t>
      </w:r>
      <w:r w:rsidR="00076E82" w:rsidRPr="00745644">
        <w:t xml:space="preserve"> службы, увольнением </w:t>
      </w:r>
      <w:r w:rsidR="009A1BE2">
        <w:t>муниципального служащего</w:t>
      </w:r>
      <w:r w:rsidR="00076E82" w:rsidRPr="00745644">
        <w:t xml:space="preserve"> </w:t>
      </w:r>
      <w:r w:rsidR="009A1BE2">
        <w:t>с муниципальной</w:t>
      </w:r>
      <w:r w:rsidR="00076E82" w:rsidRPr="00745644">
        <w:t xml:space="preserve"> службы и выходом </w:t>
      </w:r>
      <w:r w:rsidR="009A1BE2">
        <w:t xml:space="preserve">его на пенсию за выслугу лет, </w:t>
      </w:r>
      <w:r w:rsidR="00076E82" w:rsidRPr="00745644">
        <w:t xml:space="preserve">оформление соответствующих решений </w:t>
      </w:r>
      <w:r w:rsidR="009A1BE2">
        <w:t>органа местного самоуправления</w:t>
      </w:r>
      <w:r w:rsidR="00076E82" w:rsidRPr="00745644">
        <w:t xml:space="preserve">. </w:t>
      </w:r>
    </w:p>
    <w:p w:rsidR="00076E82" w:rsidRPr="00745644" w:rsidRDefault="00024BB1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4.6</w:t>
      </w:r>
      <w:r w:rsidR="00076E82" w:rsidRPr="00745644">
        <w:t xml:space="preserve">. Ведет личные дела </w:t>
      </w:r>
      <w:r w:rsidR="009566D4">
        <w:t>муниципальных</w:t>
      </w:r>
      <w:r w:rsidR="00076E82" w:rsidRPr="00745644">
        <w:t xml:space="preserve"> служащих органа </w:t>
      </w:r>
      <w:r w:rsidR="009566D4">
        <w:t>местного самоуправления</w:t>
      </w:r>
      <w:r w:rsidR="00076E82" w:rsidRPr="00745644">
        <w:t xml:space="preserve">, оформляет служебные удостоверения. </w:t>
      </w:r>
    </w:p>
    <w:p w:rsidR="00076E82" w:rsidRPr="00745644" w:rsidRDefault="00024BB1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4.7</w:t>
      </w:r>
      <w:r w:rsidR="00076E82" w:rsidRPr="00745644">
        <w:t xml:space="preserve">. Ведет трудовые книжки </w:t>
      </w:r>
      <w:r w:rsidR="00F372AD">
        <w:t>муниципальных</w:t>
      </w:r>
      <w:r w:rsidR="00076E82" w:rsidRPr="00745644">
        <w:t xml:space="preserve"> служащих (при наличии), формирует сведения о трудовой деятельности за период прохождения </w:t>
      </w:r>
      <w:r w:rsidR="00F372AD">
        <w:t>муниципальной</w:t>
      </w:r>
      <w:r w:rsidR="00076E82" w:rsidRPr="00745644">
        <w:t xml:space="preserve"> службы </w:t>
      </w:r>
      <w:r w:rsidR="00746F95">
        <w:t xml:space="preserve">муниципальным служащим </w:t>
      </w:r>
      <w:r w:rsidR="00076E82" w:rsidRPr="00745644">
        <w:t xml:space="preserve">и </w:t>
      </w:r>
      <w:r w:rsidR="00746F95">
        <w:t xml:space="preserve">обеспечивает </w:t>
      </w:r>
      <w:r w:rsidR="00076E82" w:rsidRPr="00745644">
        <w:t xml:space="preserve">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Федерации. </w:t>
      </w:r>
    </w:p>
    <w:p w:rsidR="00076E82" w:rsidRPr="00745644" w:rsidRDefault="00A83B99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745644">
        <w:t>.</w:t>
      </w:r>
      <w:r>
        <w:t>8.</w:t>
      </w:r>
      <w:r w:rsidR="00076E82" w:rsidRPr="00745644">
        <w:t xml:space="preserve"> Обеспечивает </w:t>
      </w:r>
      <w:r w:rsidR="00E166B7" w:rsidRPr="00745644">
        <w:t>своевременно</w:t>
      </w:r>
      <w:r w:rsidR="00E166B7">
        <w:t>е</w:t>
      </w:r>
      <w:r w:rsidR="00E166B7" w:rsidRPr="00745644">
        <w:t xml:space="preserve"> </w:t>
      </w:r>
      <w:r w:rsidR="00076E82" w:rsidRPr="00745644">
        <w:t xml:space="preserve">проведение аттестации </w:t>
      </w:r>
      <w:r w:rsidR="00E166B7">
        <w:t>муниципальных</w:t>
      </w:r>
      <w:r w:rsidR="00076E82" w:rsidRPr="00745644">
        <w:t xml:space="preserve"> служащих органа </w:t>
      </w:r>
      <w:r w:rsidR="00E166B7">
        <w:t>местного самоуправления</w:t>
      </w:r>
      <w:r w:rsidR="00076E82" w:rsidRPr="00745644">
        <w:t xml:space="preserve"> и работников подведомственных </w:t>
      </w:r>
      <w:r w:rsidR="00E166B7">
        <w:t>организаций</w:t>
      </w:r>
      <w:r w:rsidR="00076E82" w:rsidRPr="00745644">
        <w:t xml:space="preserve"> и присвоение классных чинов </w:t>
      </w:r>
      <w:r w:rsidR="00E166B7">
        <w:t>муниципальным</w:t>
      </w:r>
      <w:r w:rsidR="00076E82" w:rsidRPr="00745644">
        <w:t xml:space="preserve"> служащим органа </w:t>
      </w:r>
      <w:r w:rsidR="00E166B7">
        <w:t>местного самоуправления</w:t>
      </w:r>
      <w:r w:rsidR="00076E82" w:rsidRPr="00745644">
        <w:t xml:space="preserve">. </w:t>
      </w:r>
    </w:p>
    <w:p w:rsidR="00076E82" w:rsidRPr="00745644" w:rsidRDefault="005C70D6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745644">
        <w:t>.</w:t>
      </w:r>
      <w:r>
        <w:t>9.</w:t>
      </w:r>
      <w:r w:rsidR="00076E82" w:rsidRPr="00745644">
        <w:t xml:space="preserve"> </w:t>
      </w:r>
      <w:r w:rsidR="00817A4D">
        <w:t>Осуществляет ведение воинского учета и бронирования</w:t>
      </w:r>
      <w:r w:rsidR="003E26CC">
        <w:t xml:space="preserve"> </w:t>
      </w:r>
      <w:r w:rsidR="00817A4D">
        <w:t>работников.</w:t>
      </w:r>
      <w:r w:rsidR="00076E82" w:rsidRPr="00745644">
        <w:t xml:space="preserve"> </w:t>
      </w:r>
    </w:p>
    <w:p w:rsidR="00076E82" w:rsidRPr="00745644" w:rsidRDefault="007D3BE9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4.10</w:t>
      </w:r>
      <w:r w:rsidR="003D7C80">
        <w:t>. Разрабатывает совместно с руководителями структурных подразделений должностные</w:t>
      </w:r>
      <w:r w:rsidR="00076E82" w:rsidRPr="00745644">
        <w:t xml:space="preserve"> </w:t>
      </w:r>
      <w:r w:rsidR="00BE6936">
        <w:t>инструкци</w:t>
      </w:r>
      <w:r w:rsidR="003D7C80">
        <w:t>и</w:t>
      </w:r>
      <w:r w:rsidR="00076E82" w:rsidRPr="00745644">
        <w:t xml:space="preserve"> </w:t>
      </w:r>
      <w:r w:rsidR="00047BDB">
        <w:t>работников.</w:t>
      </w:r>
      <w:r w:rsidR="00076E82" w:rsidRPr="00745644">
        <w:t xml:space="preserve"> </w:t>
      </w:r>
    </w:p>
    <w:p w:rsidR="00076E82" w:rsidRPr="00745644" w:rsidRDefault="007D3BE9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745644">
        <w:t xml:space="preserve">.11. Организует профессиональную переподготовку, повышение квалификации и стажировку </w:t>
      </w:r>
      <w:r w:rsidR="00E14B74">
        <w:t>муниципальных</w:t>
      </w:r>
      <w:r w:rsidR="00076E82" w:rsidRPr="00745644">
        <w:t xml:space="preserve"> служащих </w:t>
      </w:r>
      <w:r w:rsidR="00E14B74">
        <w:t>и других работников Администрации</w:t>
      </w:r>
      <w:r w:rsidR="00076E82" w:rsidRPr="00745644">
        <w:t xml:space="preserve">. </w:t>
      </w:r>
    </w:p>
    <w:p w:rsidR="00076E82" w:rsidRPr="00745644" w:rsidRDefault="007D3BE9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745644">
        <w:t>.12. Организует заключени</w:t>
      </w:r>
      <w:r w:rsidR="00E05C0A">
        <w:t>е договоров о целевом обучении, стажировке и прохождении производственной практики.</w:t>
      </w:r>
    </w:p>
    <w:p w:rsidR="00295BAE" w:rsidRPr="004A08C3" w:rsidRDefault="007D3BE9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745644">
        <w:t xml:space="preserve">.13. </w:t>
      </w:r>
      <w:r w:rsidR="00295BAE">
        <w:t xml:space="preserve">Осуществляет подготовку распоряжений по кадровому составу: о приеме и об увольнении, переводе на другую должность, </w:t>
      </w:r>
      <w:r w:rsidR="0057429C">
        <w:t>о поощ</w:t>
      </w:r>
      <w:r w:rsidR="00295BAE">
        <w:t xml:space="preserve">рениях, </w:t>
      </w:r>
      <w:r w:rsidR="0057429C">
        <w:t>привлечении к дисциплинарной ответственности, получении дополнительного профессионального</w:t>
      </w:r>
      <w:r w:rsidR="00442FD3">
        <w:t xml:space="preserve"> образования</w:t>
      </w:r>
      <w:r w:rsidR="00817A4D">
        <w:t>, кома</w:t>
      </w:r>
      <w:r w:rsidR="004A08C3">
        <w:t>ндировках и отпусках</w:t>
      </w:r>
      <w:r w:rsidR="00A673D5">
        <w:t>, а также штатной расстановки, графика отпусков работников.</w:t>
      </w:r>
    </w:p>
    <w:p w:rsidR="00076E82" w:rsidRPr="00745644" w:rsidRDefault="007D3BE9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745644">
        <w:t xml:space="preserve">.14. </w:t>
      </w:r>
      <w:r w:rsidR="00A673D5">
        <w:t>Обеспечивает своевременную подачу сведений и отчетности в СФР в соответствии с требованиями.</w:t>
      </w:r>
    </w:p>
    <w:p w:rsidR="00076E82" w:rsidRPr="00745644" w:rsidRDefault="007D3BE9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lastRenderedPageBreak/>
        <w:t>4</w:t>
      </w:r>
      <w:r w:rsidR="00076E82" w:rsidRPr="00745644">
        <w:t xml:space="preserve">.15. Изучает и обобщает итоги работы с кадрами, нарушений служебной (трудовой) дисциплины, вырабатывает предложения по устранению выявленных недостатков. </w:t>
      </w:r>
    </w:p>
    <w:p w:rsidR="00076E82" w:rsidRPr="00745644" w:rsidRDefault="007D3BE9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745644">
        <w:t xml:space="preserve">.16. Контролирует выполнение работниками требований режима секретности, обеспечения сохранности </w:t>
      </w:r>
      <w:r w:rsidR="000002B6">
        <w:t>персональных данных</w:t>
      </w:r>
      <w:r w:rsidR="00076E82" w:rsidRPr="00745644">
        <w:t xml:space="preserve">. </w:t>
      </w:r>
    </w:p>
    <w:p w:rsidR="00462524" w:rsidRDefault="007D3BE9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745644">
        <w:t>.17. Органи</w:t>
      </w:r>
      <w:r w:rsidR="00462524">
        <w:t>зует медицинское обслуживание</w:t>
      </w:r>
      <w:r w:rsidR="00CB0405">
        <w:t xml:space="preserve"> и диспансеризацию</w:t>
      </w:r>
      <w:r w:rsidR="00076E82" w:rsidRPr="00745644">
        <w:t xml:space="preserve"> </w:t>
      </w:r>
      <w:r w:rsidR="00462524">
        <w:t>муниципальных</w:t>
      </w:r>
      <w:r w:rsidR="00076E82" w:rsidRPr="00745644">
        <w:t xml:space="preserve"> служащих</w:t>
      </w:r>
      <w:r w:rsidR="00462524">
        <w:t>.</w:t>
      </w:r>
      <w:r w:rsidR="00076E82" w:rsidRPr="00745644">
        <w:t xml:space="preserve"> </w:t>
      </w:r>
    </w:p>
    <w:p w:rsidR="00024F5A" w:rsidRDefault="007D3BE9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745644">
        <w:t xml:space="preserve">.18. Обеспечивает соблюдение </w:t>
      </w:r>
      <w:r w:rsidR="00462524">
        <w:t xml:space="preserve">муниципальными служащими </w:t>
      </w:r>
      <w:r w:rsidR="00076E82" w:rsidRPr="00745644">
        <w:t xml:space="preserve">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</w:t>
      </w:r>
      <w:hyperlink r:id="rId8" w:history="1">
        <w:r w:rsidR="00076E82" w:rsidRPr="00745644">
          <w:rPr>
            <w:rStyle w:val="ab"/>
            <w:color w:val="auto"/>
            <w:u w:val="none"/>
          </w:rPr>
          <w:t>законом</w:t>
        </w:r>
      </w:hyperlink>
      <w:r w:rsidR="00076E82" w:rsidRPr="00745644">
        <w:t xml:space="preserve"> "О противодействии коррупции" и другими федеральными законами</w:t>
      </w:r>
      <w:r w:rsidR="00024F5A">
        <w:t>.</w:t>
      </w:r>
      <w:r w:rsidR="00076E82" w:rsidRPr="00745644">
        <w:t xml:space="preserve"> </w:t>
      </w:r>
    </w:p>
    <w:p w:rsidR="00076E82" w:rsidRPr="00364225" w:rsidRDefault="007D3BE9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364225">
        <w:t xml:space="preserve">.19. Ведет реестр </w:t>
      </w:r>
      <w:r w:rsidR="00005CB4">
        <w:t>муниципальных</w:t>
      </w:r>
      <w:r w:rsidR="00076E82" w:rsidRPr="00364225">
        <w:t xml:space="preserve"> служащих органа </w:t>
      </w:r>
      <w:r w:rsidR="00005CB4">
        <w:t>местного самоуправления</w:t>
      </w:r>
      <w:r w:rsidR="00076E82" w:rsidRPr="00364225">
        <w:t xml:space="preserve">. </w:t>
      </w:r>
    </w:p>
    <w:p w:rsidR="00076E82" w:rsidRPr="00364225" w:rsidRDefault="007D3BE9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364225">
        <w:t xml:space="preserve">.20. Принимает меры по выявлению и устранению причин и условий, способствующих возникновению конфликта интересов на </w:t>
      </w:r>
      <w:r w:rsidR="008B0EA4">
        <w:t>муниципальной</w:t>
      </w:r>
      <w:r w:rsidR="00076E82" w:rsidRPr="00364225">
        <w:t xml:space="preserve"> службе, обеспечивает деятельность комиссий по соблюдению требований к служебному поведению </w:t>
      </w:r>
      <w:r w:rsidR="008B0EA4">
        <w:t>муниципальных</w:t>
      </w:r>
      <w:r w:rsidR="00076E82" w:rsidRPr="00364225">
        <w:t xml:space="preserve"> служащих и урегулированию конфликта интересов. </w:t>
      </w:r>
    </w:p>
    <w:p w:rsidR="00076E82" w:rsidRPr="00364225" w:rsidRDefault="007D3BE9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364225">
        <w:t xml:space="preserve">.21. Осуществляет работу по составлению и представлению отчетности по реализации законодательства о </w:t>
      </w:r>
      <w:r w:rsidR="00045314">
        <w:t>муниципальной</w:t>
      </w:r>
      <w:r w:rsidR="00076E82" w:rsidRPr="00364225">
        <w:t xml:space="preserve"> службе, в том числе о кадровом составе, о количественном и качественном составе </w:t>
      </w:r>
      <w:r w:rsidR="00045314">
        <w:t>муниципальных</w:t>
      </w:r>
      <w:r w:rsidR="00076E82" w:rsidRPr="00364225">
        <w:t xml:space="preserve"> служащих, о численности, о подготовке, переподготовке и повышении квалификации </w:t>
      </w:r>
      <w:r w:rsidR="00045314">
        <w:t>муниципальных</w:t>
      </w:r>
      <w:r w:rsidR="00076E82" w:rsidRPr="00364225">
        <w:t xml:space="preserve"> служащих, иные формы отчетности, запросы Дальневосточного федерального округа. </w:t>
      </w:r>
    </w:p>
    <w:p w:rsidR="00076E82" w:rsidRPr="00364225" w:rsidRDefault="007D3BE9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364225">
        <w:t xml:space="preserve">.22. Оказывает </w:t>
      </w:r>
      <w:r w:rsidR="00024F5A">
        <w:t>муниципальным</w:t>
      </w:r>
      <w:r w:rsidR="00076E82" w:rsidRPr="00364225">
        <w:t xml:space="preserve"> служащим консультативную помощь по </w:t>
      </w:r>
      <w:r w:rsidR="00076E82" w:rsidRPr="009E457D">
        <w:t xml:space="preserve">вопросам, связанным с применением на практике требований к служебному поведению и общих </w:t>
      </w:r>
      <w:hyperlink r:id="rId9" w:history="1">
        <w:r w:rsidR="00076E82" w:rsidRPr="009E457D">
          <w:rPr>
            <w:rStyle w:val="ab"/>
            <w:color w:val="auto"/>
            <w:u w:val="none"/>
          </w:rPr>
          <w:t>принципов</w:t>
        </w:r>
      </w:hyperlink>
      <w:r w:rsidR="00076E82" w:rsidRPr="009E457D">
        <w:t xml:space="preserve"> служебного поведения </w:t>
      </w:r>
      <w:r w:rsidR="00024F5A">
        <w:t xml:space="preserve">муниципальных служащих, </w:t>
      </w:r>
      <w:r w:rsidR="00076E82" w:rsidRPr="009E457D">
        <w:t xml:space="preserve">утвержденных </w:t>
      </w:r>
      <w:r w:rsidR="00024F5A">
        <w:t>законодательством</w:t>
      </w:r>
      <w:r w:rsidR="00076E82" w:rsidRPr="009E457D">
        <w:t>, а также с уведомлением представителя нанимателя, органов прокуратуры Российской Федерации и иных</w:t>
      </w:r>
      <w:r w:rsidR="00076E82" w:rsidRPr="00364225">
        <w:t xml:space="preserve"> государственных органов о фактах совершения </w:t>
      </w:r>
      <w:r w:rsidR="00024F5A">
        <w:t>муниципальными</w:t>
      </w:r>
      <w:r w:rsidR="00076E82" w:rsidRPr="00364225">
        <w:t xml:space="preserve"> служащими коррупционных и иных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 </w:t>
      </w:r>
    </w:p>
    <w:p w:rsidR="00076E82" w:rsidRPr="00364225" w:rsidRDefault="0039153E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364225">
        <w:t xml:space="preserve">.23. Обеспечивает реализацию </w:t>
      </w:r>
      <w:r w:rsidR="003C5581">
        <w:t>муниципальными</w:t>
      </w:r>
      <w:r w:rsidR="00076E82" w:rsidRPr="00364225">
        <w:t xml:space="preserve"> служащими обязанности по уведомлению представителя нанимателя, органов прокуратуры Российской Федерации и иных государственных органов обо всех случаях обращения к ним каких-либо лиц в целях склонения их к совершению коррупционных и иных правонарушений. </w:t>
      </w:r>
    </w:p>
    <w:p w:rsidR="00076E82" w:rsidRPr="00364225" w:rsidRDefault="0039153E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364225">
        <w:t xml:space="preserve">.24. Организует правовое просвещение </w:t>
      </w:r>
      <w:r w:rsidR="003C5581">
        <w:t>муниципальных</w:t>
      </w:r>
      <w:r w:rsidR="00076E82" w:rsidRPr="00364225">
        <w:t xml:space="preserve"> служащих в части своих полномочий. </w:t>
      </w:r>
    </w:p>
    <w:p w:rsidR="00076E82" w:rsidRPr="00364225" w:rsidRDefault="0039153E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364225">
        <w:t xml:space="preserve">.25. Проводит служебные проверки. </w:t>
      </w:r>
    </w:p>
    <w:p w:rsidR="00076E82" w:rsidRPr="00364225" w:rsidRDefault="0039153E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364225">
        <w:t xml:space="preserve">.26. Обеспечивает проведение: </w:t>
      </w:r>
    </w:p>
    <w:p w:rsidR="00076E82" w:rsidRPr="00364225" w:rsidRDefault="00076E82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 w:rsidRPr="00364225"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3C5581">
        <w:t>муниципальной службы</w:t>
      </w:r>
      <w:r w:rsidRPr="00364225">
        <w:t xml:space="preserve">, и </w:t>
      </w:r>
      <w:r w:rsidR="003C5581">
        <w:t>муниципальными</w:t>
      </w:r>
      <w:r w:rsidRPr="00364225">
        <w:t xml:space="preserve"> служащими </w:t>
      </w:r>
      <w:r w:rsidR="000465F9">
        <w:t xml:space="preserve">Администрации, </w:t>
      </w:r>
      <w:r w:rsidRPr="00364225">
        <w:t xml:space="preserve">а также сведений, представляемых указанными гражданами в соответствии с нормативными правовыми актами Российской Федерации и Республики Саха (Якутия); </w:t>
      </w:r>
    </w:p>
    <w:p w:rsidR="00076E82" w:rsidRPr="00364225" w:rsidRDefault="00076E82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 w:rsidRPr="00364225">
        <w:t xml:space="preserve">проверки соблюдения </w:t>
      </w:r>
      <w:r w:rsidR="001E42CC">
        <w:t>муниципальными</w:t>
      </w:r>
      <w:r w:rsidRPr="00364225">
        <w:t xml:space="preserve"> служащими Республики Саха (Якутия) требований к служебному поведению; </w:t>
      </w:r>
    </w:p>
    <w:p w:rsidR="00076E82" w:rsidRPr="00364225" w:rsidRDefault="00076E82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 w:rsidRPr="00364225">
        <w:lastRenderedPageBreak/>
        <w:t xml:space="preserve">проверки соблюдения гражданами, замещавшими должности </w:t>
      </w:r>
      <w:r w:rsidR="00FA1DFA">
        <w:t>муниципальной службы,</w:t>
      </w:r>
      <w:r w:rsidRPr="00364225">
        <w:t xml:space="preserve"> ограничений в случае заключения ими трудового договора после ухода с </w:t>
      </w:r>
      <w:r w:rsidR="00FA1DFA">
        <w:t>муниципальной службы</w:t>
      </w:r>
      <w:r w:rsidRPr="00364225">
        <w:t xml:space="preserve">. </w:t>
      </w:r>
    </w:p>
    <w:p w:rsidR="00076E82" w:rsidRPr="00364225" w:rsidRDefault="0039153E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364225">
        <w:t>.27. Собирает и обрабатывает сведения о доходах,</w:t>
      </w:r>
      <w:r w:rsidR="00A35EA9">
        <w:t xml:space="preserve"> расходах,</w:t>
      </w:r>
      <w:r w:rsidR="00076E82" w:rsidRPr="00364225">
        <w:t xml:space="preserve"> об имуществе и обязательствах имущественного характера, представленные в установленном порядке, а также осуществляет контроль за своевременностью их представления. </w:t>
      </w:r>
    </w:p>
    <w:p w:rsidR="00076E82" w:rsidRPr="00364225" w:rsidRDefault="0039153E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364225">
        <w:t>.28. Обеспечивает подготовку сведений о доходах,</w:t>
      </w:r>
      <w:r w:rsidR="00E323F4">
        <w:t xml:space="preserve"> расходах,</w:t>
      </w:r>
      <w:r w:rsidR="00076E82" w:rsidRPr="00364225">
        <w:t xml:space="preserve"> об имуществе и обязательствах имущественного характера, подлежащих размещению на официальном сайте </w:t>
      </w:r>
      <w:r w:rsidR="00E323F4">
        <w:t>муниципального района «Мирнинский район» Республики Саха (Якутия)</w:t>
      </w:r>
      <w:r w:rsidR="00076E82" w:rsidRPr="00364225">
        <w:t xml:space="preserve">. </w:t>
      </w:r>
    </w:p>
    <w:p w:rsidR="00076E82" w:rsidRPr="00364225" w:rsidRDefault="0039153E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364225">
        <w:t xml:space="preserve">.29. Подготавливает в соответствии со своей компетенцией проекты нормативных правовых актов о противодействии коррупции. </w:t>
      </w:r>
    </w:p>
    <w:p w:rsidR="00076E82" w:rsidRPr="00364225" w:rsidRDefault="0039153E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364225">
        <w:t xml:space="preserve">.30. Взаимодействует с правоохранительными органами в установленной сфере деятельности. </w:t>
      </w:r>
    </w:p>
    <w:p w:rsidR="00076E82" w:rsidRPr="00364225" w:rsidRDefault="0039153E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364225">
        <w:t xml:space="preserve">.31. Обеспечивает сохранность и конфиденциальность сведений о </w:t>
      </w:r>
      <w:r w:rsidR="00BC2035">
        <w:t>муниципальных</w:t>
      </w:r>
      <w:r w:rsidR="00076E82" w:rsidRPr="00364225">
        <w:t xml:space="preserve"> служащих, полученных в ходе своей деятельности. </w:t>
      </w:r>
    </w:p>
    <w:p w:rsidR="00076E82" w:rsidRPr="00364225" w:rsidRDefault="0039153E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364225">
        <w:t xml:space="preserve">.32. Обеспечивает работу </w:t>
      </w:r>
      <w:r w:rsidR="002D210C">
        <w:t xml:space="preserve">в </w:t>
      </w:r>
      <w:r w:rsidR="00827957">
        <w:t>аналитической</w:t>
      </w:r>
      <w:r w:rsidR="00076E82" w:rsidRPr="00364225">
        <w:t xml:space="preserve"> информационной системе в области государственной</w:t>
      </w:r>
      <w:r w:rsidR="00827957">
        <w:t xml:space="preserve"> и муниципальной</w:t>
      </w:r>
      <w:r w:rsidR="00076E82" w:rsidRPr="00364225">
        <w:t xml:space="preserve"> службы и иных информационных базах данных, установленных в органе</w:t>
      </w:r>
      <w:r w:rsidR="009C1CF6">
        <w:t xml:space="preserve"> местного самоуправления</w:t>
      </w:r>
      <w:r w:rsidR="00076E82" w:rsidRPr="00364225">
        <w:t xml:space="preserve">. </w:t>
      </w:r>
    </w:p>
    <w:p w:rsidR="00076E82" w:rsidRPr="00364225" w:rsidRDefault="0039153E" w:rsidP="00076E8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4</w:t>
      </w:r>
      <w:r w:rsidR="00076E82" w:rsidRPr="00364225">
        <w:t xml:space="preserve">.33. Осуществляет иные функции. </w:t>
      </w:r>
    </w:p>
    <w:p w:rsidR="0039153E" w:rsidRDefault="0039153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A2A25" w:rsidRPr="00E46B12" w:rsidRDefault="006A2A2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6B12">
        <w:rPr>
          <w:rFonts w:ascii="Times New Roman" w:hAnsi="Times New Roman" w:cs="Times New Roman"/>
          <w:b/>
          <w:sz w:val="24"/>
          <w:szCs w:val="24"/>
        </w:rPr>
        <w:t xml:space="preserve">5. Полномочия </w:t>
      </w:r>
      <w:r w:rsidR="00E46B12"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6A2A25" w:rsidRPr="00E46B12" w:rsidRDefault="006A2A2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Для выполнения возложенных функций и решения задач, </w:t>
      </w:r>
      <w:r w:rsidR="00B26A44">
        <w:rPr>
          <w:rFonts w:ascii="Times New Roman" w:hAnsi="Times New Roman" w:cs="Times New Roman"/>
          <w:sz w:val="24"/>
          <w:szCs w:val="24"/>
        </w:rPr>
        <w:t>Управление</w:t>
      </w:r>
      <w:r w:rsidRPr="00205CAB">
        <w:rPr>
          <w:rFonts w:ascii="Times New Roman" w:hAnsi="Times New Roman" w:cs="Times New Roman"/>
          <w:sz w:val="24"/>
          <w:szCs w:val="24"/>
        </w:rPr>
        <w:t xml:space="preserve"> обладает следующими полномочиями:</w:t>
      </w:r>
    </w:p>
    <w:p w:rsidR="00FC7162" w:rsidRDefault="008E611E" w:rsidP="00FC7162">
      <w:pPr>
        <w:pStyle w:val="aa"/>
        <w:spacing w:before="0" w:beforeAutospacing="0" w:after="0" w:afterAutospacing="0" w:line="288" w:lineRule="atLeast"/>
        <w:ind w:firstLine="540"/>
        <w:jc w:val="both"/>
      </w:pPr>
      <w:r>
        <w:t>5</w:t>
      </w:r>
      <w:r w:rsidR="00FC7162">
        <w:t xml:space="preserve">.1. В пределах своей компетенции запрашивать и получать необходимую информацию от органов государственной власти, правоохранительных, налоговых и других органов, руководителей и работников структурных подразделений, подведомственных </w:t>
      </w:r>
      <w:r w:rsidR="003B7C64">
        <w:t>организаций.</w:t>
      </w:r>
    </w:p>
    <w:p w:rsidR="00FC7162" w:rsidRDefault="008E611E" w:rsidP="00FC716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5</w:t>
      </w:r>
      <w:r w:rsidR="00FC7162">
        <w:t xml:space="preserve">.2. В пределах своей компетенции проводить собеседование со всеми </w:t>
      </w:r>
      <w:r w:rsidR="00DC3892">
        <w:t xml:space="preserve">муниципальными </w:t>
      </w:r>
      <w:r w:rsidR="00FC7162">
        <w:t xml:space="preserve">служащими органа </w:t>
      </w:r>
      <w:r w:rsidR="00DC3892">
        <w:t>местного самоуправления</w:t>
      </w:r>
      <w:r w:rsidR="00FC7162">
        <w:t xml:space="preserve"> по вопросам организации прохождения ими </w:t>
      </w:r>
      <w:r w:rsidR="00DC3892">
        <w:t>муниципальной</w:t>
      </w:r>
      <w:r w:rsidR="00FC7162">
        <w:t xml:space="preserve"> службы. </w:t>
      </w:r>
    </w:p>
    <w:p w:rsidR="00FC7162" w:rsidRDefault="008E611E" w:rsidP="00FC716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5</w:t>
      </w:r>
      <w:r w:rsidR="00FC7162">
        <w:t xml:space="preserve">.3. Контролировать исполнение руководителями структурных подразделений распоряжений по вопросам работы с кадрами, предоставления необходимой информации о работе с кадрами и состоянии служебной (трудовой) дисциплины. </w:t>
      </w:r>
    </w:p>
    <w:p w:rsidR="00FC7162" w:rsidRDefault="008E611E" w:rsidP="00FC716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5</w:t>
      </w:r>
      <w:r w:rsidR="00FC7162">
        <w:t xml:space="preserve">.4. В пределах своих полномочий вести переписку с организациями и учреждениями по кадровым вопросам, рассматривать и принимать решения по письмам, заявлениям и жалобам граждан. </w:t>
      </w:r>
    </w:p>
    <w:p w:rsidR="00FC7162" w:rsidRDefault="008E611E" w:rsidP="00FC7162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>5</w:t>
      </w:r>
      <w:r w:rsidR="00FC7162">
        <w:t xml:space="preserve">.5. Направлять в структурные подразделения органа </w:t>
      </w:r>
      <w:r w:rsidR="000A14B8">
        <w:t>местного самоуправления</w:t>
      </w:r>
      <w:r w:rsidR="00FC7162">
        <w:t xml:space="preserve"> рекомендации и указания по вопросам своей компетенции. </w:t>
      </w:r>
    </w:p>
    <w:p w:rsidR="002615F5" w:rsidRDefault="002615F5" w:rsidP="00FC7162">
      <w:pPr>
        <w:pStyle w:val="aa"/>
        <w:spacing w:before="168" w:beforeAutospacing="0" w:after="0" w:afterAutospacing="0" w:line="288" w:lineRule="atLeast"/>
        <w:ind w:firstLine="540"/>
        <w:jc w:val="both"/>
      </w:pPr>
    </w:p>
    <w:p w:rsidR="006A2A25" w:rsidRPr="00BE69EA" w:rsidRDefault="006A2A2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69EA">
        <w:rPr>
          <w:rFonts w:ascii="Times New Roman" w:hAnsi="Times New Roman" w:cs="Times New Roman"/>
          <w:b/>
          <w:sz w:val="24"/>
          <w:szCs w:val="24"/>
        </w:rPr>
        <w:t>6. Взаимоотношения и связи с другими структурными</w:t>
      </w:r>
    </w:p>
    <w:p w:rsidR="006A2A25" w:rsidRPr="00BE69EA" w:rsidRDefault="006A2A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EA">
        <w:rPr>
          <w:rFonts w:ascii="Times New Roman" w:hAnsi="Times New Roman" w:cs="Times New Roman"/>
          <w:b/>
          <w:sz w:val="24"/>
          <w:szCs w:val="24"/>
        </w:rPr>
        <w:t>подразделениями</w:t>
      </w:r>
    </w:p>
    <w:p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FED">
        <w:rPr>
          <w:rFonts w:ascii="Times New Roman" w:hAnsi="Times New Roman" w:cs="Times New Roman"/>
          <w:sz w:val="24"/>
          <w:szCs w:val="24"/>
        </w:rPr>
        <w:t>Для</w:t>
      </w:r>
      <w:r w:rsidRPr="00205CAB">
        <w:rPr>
          <w:rFonts w:ascii="Times New Roman" w:hAnsi="Times New Roman" w:cs="Times New Roman"/>
          <w:sz w:val="24"/>
          <w:szCs w:val="24"/>
        </w:rPr>
        <w:t xml:space="preserve"> реализации поставленных задач и выполнения функций </w:t>
      </w:r>
      <w:r w:rsidR="004E52BA">
        <w:rPr>
          <w:rFonts w:ascii="Times New Roman" w:hAnsi="Times New Roman" w:cs="Times New Roman"/>
          <w:sz w:val="24"/>
          <w:szCs w:val="24"/>
        </w:rPr>
        <w:t>Управление</w:t>
      </w:r>
      <w:r w:rsidR="004E52BA" w:rsidRPr="00205CAB">
        <w:rPr>
          <w:rFonts w:ascii="Times New Roman" w:hAnsi="Times New Roman" w:cs="Times New Roman"/>
          <w:sz w:val="24"/>
          <w:szCs w:val="24"/>
        </w:rPr>
        <w:t xml:space="preserve"> </w:t>
      </w:r>
      <w:r w:rsidRPr="00205CAB">
        <w:rPr>
          <w:rFonts w:ascii="Times New Roman" w:hAnsi="Times New Roman" w:cs="Times New Roman"/>
          <w:sz w:val="24"/>
          <w:szCs w:val="24"/>
        </w:rPr>
        <w:t>взаимодействует</w:t>
      </w:r>
      <w:r w:rsidR="00231A40">
        <w:rPr>
          <w:rFonts w:ascii="Times New Roman" w:hAnsi="Times New Roman" w:cs="Times New Roman"/>
          <w:sz w:val="24"/>
          <w:szCs w:val="24"/>
        </w:rPr>
        <w:t>:</w:t>
      </w:r>
      <w:r w:rsidRPr="00205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A25" w:rsidRDefault="00E74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 всеми структурными подразделениями Администрации;</w:t>
      </w:r>
    </w:p>
    <w:p w:rsidR="00E74BB1" w:rsidRDefault="00E74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подведомственными Администрации муниципальными организациями;</w:t>
      </w:r>
    </w:p>
    <w:p w:rsidR="00E74BB1" w:rsidRDefault="00E74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организациями различных форм собственности на территории района в целях исполнения своих полномочий;</w:t>
      </w:r>
    </w:p>
    <w:p w:rsidR="00F37AC1" w:rsidRDefault="00E74BB1" w:rsidP="000C33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="000C336B">
        <w:rPr>
          <w:rFonts w:ascii="Times New Roman" w:hAnsi="Times New Roman" w:cs="Times New Roman"/>
          <w:sz w:val="24"/>
          <w:szCs w:val="24"/>
        </w:rPr>
        <w:t xml:space="preserve">территориальными подразделениями </w:t>
      </w:r>
      <w:r>
        <w:rPr>
          <w:rFonts w:ascii="Times New Roman" w:hAnsi="Times New Roman" w:cs="Times New Roman"/>
          <w:sz w:val="24"/>
          <w:szCs w:val="24"/>
        </w:rPr>
        <w:t>государственны</w:t>
      </w:r>
      <w:r w:rsidR="000C336B">
        <w:rPr>
          <w:rFonts w:ascii="Times New Roman" w:hAnsi="Times New Roman" w:cs="Times New Roman"/>
          <w:sz w:val="24"/>
          <w:szCs w:val="24"/>
        </w:rPr>
        <w:t>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36B">
        <w:rPr>
          <w:rFonts w:ascii="Times New Roman" w:hAnsi="Times New Roman" w:cs="Times New Roman"/>
          <w:sz w:val="24"/>
          <w:szCs w:val="24"/>
        </w:rPr>
        <w:t>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0C336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Саха (Якутия)</w:t>
      </w:r>
      <w:r w:rsidR="000C336B">
        <w:rPr>
          <w:rFonts w:ascii="Times New Roman" w:hAnsi="Times New Roman" w:cs="Times New Roman"/>
          <w:sz w:val="24"/>
          <w:szCs w:val="24"/>
        </w:rPr>
        <w:t xml:space="preserve">, государственными органами Республики Саха (Якутия) </w:t>
      </w:r>
      <w:r>
        <w:rPr>
          <w:rFonts w:ascii="Times New Roman" w:hAnsi="Times New Roman" w:cs="Times New Roman"/>
          <w:sz w:val="24"/>
          <w:szCs w:val="24"/>
        </w:rPr>
        <w:t>в установленной сфере деятельности,</w:t>
      </w:r>
      <w:r w:rsidR="00AD493F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0C336B">
        <w:rPr>
          <w:rFonts w:ascii="Times New Roman" w:hAnsi="Times New Roman" w:cs="Times New Roman"/>
          <w:sz w:val="24"/>
          <w:szCs w:val="24"/>
        </w:rPr>
        <w:t xml:space="preserve">, </w:t>
      </w:r>
      <w:r w:rsidR="00DA432A">
        <w:rPr>
          <w:rFonts w:ascii="Times New Roman" w:hAnsi="Times New Roman" w:cs="Times New Roman"/>
          <w:sz w:val="24"/>
          <w:szCs w:val="24"/>
        </w:rPr>
        <w:t>по вопросам обязательной отчетности</w:t>
      </w:r>
      <w:r w:rsidR="00F37AC1">
        <w:rPr>
          <w:rFonts w:ascii="Times New Roman" w:hAnsi="Times New Roman" w:cs="Times New Roman"/>
          <w:sz w:val="24"/>
          <w:szCs w:val="24"/>
        </w:rPr>
        <w:t xml:space="preserve"> и мониторингам</w:t>
      </w:r>
      <w:r w:rsidR="00DA432A">
        <w:rPr>
          <w:rFonts w:ascii="Times New Roman" w:hAnsi="Times New Roman" w:cs="Times New Roman"/>
          <w:sz w:val="24"/>
          <w:szCs w:val="24"/>
        </w:rPr>
        <w:t xml:space="preserve"> – с СФР, РОССТАТ РС(Я), </w:t>
      </w:r>
      <w:r w:rsidR="00B85B9B">
        <w:rPr>
          <w:rFonts w:ascii="Times New Roman" w:hAnsi="Times New Roman" w:cs="Times New Roman"/>
          <w:sz w:val="24"/>
          <w:szCs w:val="24"/>
        </w:rPr>
        <w:t>Департаментом кадров, государственной и муниципальной службы, Управлением по профилактике коррупционных и иных правонарушений Администрации</w:t>
      </w:r>
      <w:r w:rsidR="00DA432A">
        <w:rPr>
          <w:rFonts w:ascii="Times New Roman" w:hAnsi="Times New Roman" w:cs="Times New Roman"/>
          <w:sz w:val="24"/>
          <w:szCs w:val="24"/>
        </w:rPr>
        <w:t xml:space="preserve"> </w:t>
      </w:r>
      <w:r w:rsidR="00B85B9B">
        <w:rPr>
          <w:rFonts w:ascii="Times New Roman" w:hAnsi="Times New Roman" w:cs="Times New Roman"/>
          <w:sz w:val="24"/>
          <w:szCs w:val="24"/>
        </w:rPr>
        <w:t>Главы Республики Саха (Якутия), Правительства Республики Саха (Якутия)</w:t>
      </w:r>
      <w:r w:rsidR="00F37AC1">
        <w:rPr>
          <w:rFonts w:ascii="Times New Roman" w:hAnsi="Times New Roman" w:cs="Times New Roman"/>
          <w:sz w:val="24"/>
          <w:szCs w:val="24"/>
        </w:rPr>
        <w:t>, Военным комиссариатом города Мирного, Мирнинского, Анабарского, Оленекского улусов Республики Саха (Якутия).</w:t>
      </w:r>
    </w:p>
    <w:p w:rsidR="00B85B9B" w:rsidRPr="00205CAB" w:rsidRDefault="00B85B9B" w:rsidP="00AD4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A25" w:rsidRPr="00B46525" w:rsidRDefault="006A2A2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6525">
        <w:rPr>
          <w:rFonts w:ascii="Times New Roman" w:hAnsi="Times New Roman" w:cs="Times New Roman"/>
          <w:b/>
          <w:sz w:val="24"/>
          <w:szCs w:val="24"/>
        </w:rPr>
        <w:t>7. Ответственность</w:t>
      </w:r>
    </w:p>
    <w:p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7.1. Ответственность за ненадлежащее и несвоевременное выполнение функций </w:t>
      </w:r>
      <w:r w:rsidR="00C91CA0">
        <w:rPr>
          <w:rFonts w:ascii="Times New Roman" w:hAnsi="Times New Roman" w:cs="Times New Roman"/>
          <w:sz w:val="24"/>
          <w:szCs w:val="24"/>
        </w:rPr>
        <w:t>Управления</w:t>
      </w:r>
      <w:r w:rsidRPr="00205CAB">
        <w:rPr>
          <w:rFonts w:ascii="Times New Roman" w:hAnsi="Times New Roman" w:cs="Times New Roman"/>
          <w:sz w:val="24"/>
          <w:szCs w:val="24"/>
        </w:rPr>
        <w:t xml:space="preserve"> несет его руководитель.</w:t>
      </w:r>
    </w:p>
    <w:p w:rsidR="006A2A25" w:rsidRPr="00205CAB" w:rsidRDefault="006A2A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7.2. Ответственность работников </w:t>
      </w:r>
      <w:r w:rsidR="00B46525">
        <w:rPr>
          <w:rFonts w:ascii="Times New Roman" w:hAnsi="Times New Roman" w:cs="Times New Roman"/>
          <w:sz w:val="24"/>
          <w:szCs w:val="24"/>
        </w:rPr>
        <w:t>Управления</w:t>
      </w:r>
      <w:r w:rsidRPr="00205CAB">
        <w:rPr>
          <w:rFonts w:ascii="Times New Roman" w:hAnsi="Times New Roman" w:cs="Times New Roman"/>
          <w:sz w:val="24"/>
          <w:szCs w:val="24"/>
        </w:rPr>
        <w:t xml:space="preserve"> устанавливается должностными инструкциями.</w:t>
      </w:r>
    </w:p>
    <w:p w:rsidR="006A2A25" w:rsidRDefault="00C91CA0" w:rsidP="00C91CA0">
      <w:pPr>
        <w:pStyle w:val="aa"/>
        <w:spacing w:before="0" w:beforeAutospacing="0" w:after="0" w:afterAutospacing="0" w:line="288" w:lineRule="atLeast"/>
        <w:ind w:firstLine="540"/>
        <w:jc w:val="both"/>
      </w:pPr>
      <w:r>
        <w:t>Муниципальные</w:t>
      </w:r>
      <w:r w:rsidR="00B46525">
        <w:t xml:space="preserve"> служащие </w:t>
      </w:r>
      <w:r>
        <w:t>Управления</w:t>
      </w:r>
      <w:r w:rsidR="00B46525">
        <w:t xml:space="preserve"> в пределах своих полномочий несут ответственность за неисполнение или ненадлежащее исполнение возложенных на них задач и функций, в том числе соблюдение правил внутреннего трудового распорядка, обеспечение сохранности и защиты персональных данных сотрудников и иных сведений, относящихся к конфиденциальной информации, и других обязанностей, установленных действующим законодательством.</w:t>
      </w:r>
    </w:p>
    <w:p w:rsidR="00C91CA0" w:rsidRPr="00205CAB" w:rsidRDefault="00C91CA0" w:rsidP="00C91CA0">
      <w:pPr>
        <w:pStyle w:val="aa"/>
        <w:spacing w:before="0" w:beforeAutospacing="0" w:after="0" w:afterAutospacing="0" w:line="288" w:lineRule="atLeast"/>
        <w:ind w:firstLine="540"/>
        <w:jc w:val="both"/>
      </w:pPr>
    </w:p>
    <w:p w:rsidR="00C91CA0" w:rsidRPr="003711D8" w:rsidRDefault="00C91CA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1D8">
        <w:rPr>
          <w:rFonts w:ascii="Times New Roman" w:hAnsi="Times New Roman" w:cs="Times New Roman"/>
          <w:b/>
          <w:sz w:val="24"/>
          <w:szCs w:val="24"/>
        </w:rPr>
        <w:t>Начальник управления кадров и муниципальной службы</w:t>
      </w:r>
    </w:p>
    <w:p w:rsidR="006A2A25" w:rsidRPr="00205CAB" w:rsidRDefault="00C91C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6A2A25" w:rsidRPr="00205CAB">
        <w:rPr>
          <w:rFonts w:ascii="Times New Roman" w:hAnsi="Times New Roman" w:cs="Times New Roman"/>
          <w:sz w:val="24"/>
          <w:szCs w:val="24"/>
        </w:rPr>
        <w:t>___________________/__</w:t>
      </w:r>
      <w:r w:rsidR="006E17BB" w:rsidRPr="003711D8">
        <w:rPr>
          <w:rFonts w:ascii="Times New Roman" w:hAnsi="Times New Roman" w:cs="Times New Roman"/>
          <w:b/>
          <w:sz w:val="24"/>
          <w:szCs w:val="24"/>
        </w:rPr>
        <w:t>С.И. Чернова</w:t>
      </w:r>
      <w:r w:rsidR="006A2A25" w:rsidRPr="00205CAB">
        <w:rPr>
          <w:rFonts w:ascii="Times New Roman" w:hAnsi="Times New Roman" w:cs="Times New Roman"/>
          <w:sz w:val="24"/>
          <w:szCs w:val="24"/>
        </w:rPr>
        <w:t>_______________</w:t>
      </w:r>
    </w:p>
    <w:p w:rsidR="006E17BB" w:rsidRPr="00205CAB" w:rsidRDefault="006E17BB" w:rsidP="006E17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5CAB">
        <w:rPr>
          <w:rFonts w:ascii="Times New Roman" w:hAnsi="Times New Roman" w:cs="Times New Roman"/>
          <w:sz w:val="24"/>
          <w:szCs w:val="24"/>
        </w:rPr>
        <w:t xml:space="preserve">(подпись)          </w:t>
      </w:r>
    </w:p>
    <w:p w:rsidR="006E17BB" w:rsidRDefault="006E17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A2A25" w:rsidRPr="00205CAB" w:rsidRDefault="007305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Контрольно-правовое управление</w:t>
      </w:r>
      <w:r w:rsidR="006A2A25" w:rsidRPr="00205CAB">
        <w:rPr>
          <w:rFonts w:ascii="Times New Roman" w:hAnsi="Times New Roman" w:cs="Times New Roman"/>
          <w:sz w:val="24"/>
          <w:szCs w:val="24"/>
        </w:rPr>
        <w:t xml:space="preserve">                    ___________________/__</w:t>
      </w:r>
      <w:r w:rsidR="006E17BB" w:rsidRPr="003711D8">
        <w:rPr>
          <w:rFonts w:ascii="Times New Roman" w:hAnsi="Times New Roman" w:cs="Times New Roman"/>
          <w:b/>
          <w:sz w:val="24"/>
          <w:szCs w:val="24"/>
        </w:rPr>
        <w:t>Андреевский С.И.</w:t>
      </w:r>
      <w:r w:rsidR="006A2A25" w:rsidRPr="00205CAB">
        <w:rPr>
          <w:rFonts w:ascii="Times New Roman" w:hAnsi="Times New Roman" w:cs="Times New Roman"/>
          <w:sz w:val="24"/>
          <w:szCs w:val="24"/>
        </w:rPr>
        <w:t>______</w:t>
      </w:r>
    </w:p>
    <w:p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04A4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05CAB">
        <w:rPr>
          <w:rFonts w:ascii="Times New Roman" w:hAnsi="Times New Roman" w:cs="Times New Roman"/>
          <w:sz w:val="24"/>
          <w:szCs w:val="24"/>
        </w:rPr>
        <w:t xml:space="preserve"> (подпись)          </w:t>
      </w:r>
    </w:p>
    <w:p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>"___"___________ ____ г.</w:t>
      </w:r>
    </w:p>
    <w:p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>С Положением ознакомлены:</w:t>
      </w:r>
    </w:p>
    <w:p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>"___"___________ ____ г.    ___________________     ___________________/_________________</w:t>
      </w:r>
    </w:p>
    <w:p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04A4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05CAB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F04A43">
        <w:rPr>
          <w:rFonts w:ascii="Times New Roman" w:hAnsi="Times New Roman" w:cs="Times New Roman"/>
          <w:sz w:val="24"/>
          <w:szCs w:val="24"/>
        </w:rPr>
        <w:t xml:space="preserve">  </w:t>
      </w:r>
      <w:r w:rsidRPr="00205CAB">
        <w:rPr>
          <w:rFonts w:ascii="Times New Roman" w:hAnsi="Times New Roman" w:cs="Times New Roman"/>
          <w:sz w:val="24"/>
          <w:szCs w:val="24"/>
        </w:rPr>
        <w:t xml:space="preserve">              (подпись)          (Ф.И.О.)</w:t>
      </w:r>
    </w:p>
    <w:p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>"___"___________ ____ г.    ___________________     ___________________/_________________</w:t>
      </w:r>
    </w:p>
    <w:p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04A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05CAB">
        <w:rPr>
          <w:rFonts w:ascii="Times New Roman" w:hAnsi="Times New Roman" w:cs="Times New Roman"/>
          <w:sz w:val="24"/>
          <w:szCs w:val="24"/>
        </w:rPr>
        <w:t xml:space="preserve">  (должность)         </w:t>
      </w:r>
      <w:r w:rsidR="00F04A43">
        <w:rPr>
          <w:rFonts w:ascii="Times New Roman" w:hAnsi="Times New Roman" w:cs="Times New Roman"/>
          <w:sz w:val="24"/>
          <w:szCs w:val="24"/>
        </w:rPr>
        <w:t xml:space="preserve">    </w:t>
      </w:r>
      <w:r w:rsidRPr="00205CAB">
        <w:rPr>
          <w:rFonts w:ascii="Times New Roman" w:hAnsi="Times New Roman" w:cs="Times New Roman"/>
          <w:sz w:val="24"/>
          <w:szCs w:val="24"/>
        </w:rPr>
        <w:t xml:space="preserve">      (подпись)          (Ф.И.О.)</w:t>
      </w:r>
    </w:p>
    <w:p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>"___"___________ ____ г.    ___________________     ___________________/_________________</w:t>
      </w:r>
    </w:p>
    <w:p w:rsidR="006A2A25" w:rsidRPr="00205CAB" w:rsidRDefault="006A2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C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04A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05CAB">
        <w:rPr>
          <w:rFonts w:ascii="Times New Roman" w:hAnsi="Times New Roman" w:cs="Times New Roman"/>
          <w:sz w:val="24"/>
          <w:szCs w:val="24"/>
        </w:rPr>
        <w:t xml:space="preserve">    (должность)        </w:t>
      </w:r>
      <w:r w:rsidR="00F04A43">
        <w:rPr>
          <w:rFonts w:ascii="Times New Roman" w:hAnsi="Times New Roman" w:cs="Times New Roman"/>
          <w:sz w:val="24"/>
          <w:szCs w:val="24"/>
        </w:rPr>
        <w:t xml:space="preserve">   </w:t>
      </w:r>
      <w:r w:rsidRPr="00205CAB">
        <w:rPr>
          <w:rFonts w:ascii="Times New Roman" w:hAnsi="Times New Roman" w:cs="Times New Roman"/>
          <w:sz w:val="24"/>
          <w:szCs w:val="24"/>
        </w:rPr>
        <w:t xml:space="preserve">       (подпись)          (Ф.И.О.)</w:t>
      </w:r>
    </w:p>
    <w:p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2A25" w:rsidRPr="00205CAB" w:rsidRDefault="006A2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444" w:rsidRDefault="00FE2444"/>
    <w:sectPr w:rsidR="00FE2444" w:rsidSect="00F04A43">
      <w:pgSz w:w="11906" w:h="16838"/>
      <w:pgMar w:top="993" w:right="850" w:bottom="1134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43" w:rsidRDefault="00F04A43" w:rsidP="00F04A43">
      <w:pPr>
        <w:spacing w:after="0" w:line="240" w:lineRule="auto"/>
      </w:pPr>
      <w:r>
        <w:separator/>
      </w:r>
    </w:p>
  </w:endnote>
  <w:endnote w:type="continuationSeparator" w:id="0">
    <w:p w:rsidR="00F04A43" w:rsidRDefault="00F04A43" w:rsidP="00F0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43" w:rsidRDefault="00F04A43" w:rsidP="00F04A43">
      <w:pPr>
        <w:spacing w:after="0" w:line="240" w:lineRule="auto"/>
      </w:pPr>
      <w:r>
        <w:separator/>
      </w:r>
    </w:p>
  </w:footnote>
  <w:footnote w:type="continuationSeparator" w:id="0">
    <w:p w:rsidR="00F04A43" w:rsidRDefault="00F04A43" w:rsidP="00F04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25"/>
    <w:rsid w:val="000002B6"/>
    <w:rsid w:val="00005CB4"/>
    <w:rsid w:val="00024BB1"/>
    <w:rsid w:val="00024F5A"/>
    <w:rsid w:val="00043C7D"/>
    <w:rsid w:val="00045314"/>
    <w:rsid w:val="000465F9"/>
    <w:rsid w:val="00047BDB"/>
    <w:rsid w:val="00064521"/>
    <w:rsid w:val="00076E82"/>
    <w:rsid w:val="000A14B8"/>
    <w:rsid w:val="000A187A"/>
    <w:rsid w:val="000C336B"/>
    <w:rsid w:val="000E7382"/>
    <w:rsid w:val="00121364"/>
    <w:rsid w:val="0015345E"/>
    <w:rsid w:val="001976BC"/>
    <w:rsid w:val="00197E79"/>
    <w:rsid w:val="001B2042"/>
    <w:rsid w:val="001B5843"/>
    <w:rsid w:val="001E11B1"/>
    <w:rsid w:val="001E42CC"/>
    <w:rsid w:val="00205CAB"/>
    <w:rsid w:val="00231A40"/>
    <w:rsid w:val="002615F5"/>
    <w:rsid w:val="00275FF4"/>
    <w:rsid w:val="00295BAE"/>
    <w:rsid w:val="002D210C"/>
    <w:rsid w:val="00307103"/>
    <w:rsid w:val="0033752B"/>
    <w:rsid w:val="00364225"/>
    <w:rsid w:val="003711D8"/>
    <w:rsid w:val="00373D31"/>
    <w:rsid w:val="003803BE"/>
    <w:rsid w:val="003840C3"/>
    <w:rsid w:val="0039153E"/>
    <w:rsid w:val="003A7FED"/>
    <w:rsid w:val="003B7C64"/>
    <w:rsid w:val="003C5581"/>
    <w:rsid w:val="003D7C80"/>
    <w:rsid w:val="003E26CC"/>
    <w:rsid w:val="00442FD3"/>
    <w:rsid w:val="004536F7"/>
    <w:rsid w:val="00462524"/>
    <w:rsid w:val="00474017"/>
    <w:rsid w:val="004A08C3"/>
    <w:rsid w:val="004E52BA"/>
    <w:rsid w:val="0057429C"/>
    <w:rsid w:val="00582CEA"/>
    <w:rsid w:val="005857E6"/>
    <w:rsid w:val="00595EF5"/>
    <w:rsid w:val="005C70D6"/>
    <w:rsid w:val="005D1DE3"/>
    <w:rsid w:val="00690794"/>
    <w:rsid w:val="006A2A25"/>
    <w:rsid w:val="006E17BB"/>
    <w:rsid w:val="007030F7"/>
    <w:rsid w:val="007305F5"/>
    <w:rsid w:val="00745644"/>
    <w:rsid w:val="00746F95"/>
    <w:rsid w:val="007612FC"/>
    <w:rsid w:val="00762B45"/>
    <w:rsid w:val="007B7EC9"/>
    <w:rsid w:val="007D3BE9"/>
    <w:rsid w:val="007E2671"/>
    <w:rsid w:val="007F248B"/>
    <w:rsid w:val="008016EF"/>
    <w:rsid w:val="00806863"/>
    <w:rsid w:val="00817A4D"/>
    <w:rsid w:val="00827957"/>
    <w:rsid w:val="00845EFB"/>
    <w:rsid w:val="00870A41"/>
    <w:rsid w:val="008B0EA4"/>
    <w:rsid w:val="008E611E"/>
    <w:rsid w:val="00907F2F"/>
    <w:rsid w:val="00950B95"/>
    <w:rsid w:val="009566D4"/>
    <w:rsid w:val="00985274"/>
    <w:rsid w:val="00985496"/>
    <w:rsid w:val="0098598A"/>
    <w:rsid w:val="00992EC9"/>
    <w:rsid w:val="009A1BE2"/>
    <w:rsid w:val="009B5857"/>
    <w:rsid w:val="009C1CF6"/>
    <w:rsid w:val="009E457D"/>
    <w:rsid w:val="00A35EA9"/>
    <w:rsid w:val="00A57D4F"/>
    <w:rsid w:val="00A673D5"/>
    <w:rsid w:val="00A77A2F"/>
    <w:rsid w:val="00A83B99"/>
    <w:rsid w:val="00AD493F"/>
    <w:rsid w:val="00B26A44"/>
    <w:rsid w:val="00B46525"/>
    <w:rsid w:val="00B551D3"/>
    <w:rsid w:val="00B85B9B"/>
    <w:rsid w:val="00B91C6E"/>
    <w:rsid w:val="00BA0D7C"/>
    <w:rsid w:val="00BC1862"/>
    <w:rsid w:val="00BC2035"/>
    <w:rsid w:val="00BD3691"/>
    <w:rsid w:val="00BE6936"/>
    <w:rsid w:val="00BE69EA"/>
    <w:rsid w:val="00C05837"/>
    <w:rsid w:val="00C21F6F"/>
    <w:rsid w:val="00C26453"/>
    <w:rsid w:val="00C905F1"/>
    <w:rsid w:val="00C91CA0"/>
    <w:rsid w:val="00CB0405"/>
    <w:rsid w:val="00CF45F2"/>
    <w:rsid w:val="00DA432A"/>
    <w:rsid w:val="00DC3892"/>
    <w:rsid w:val="00DD4C06"/>
    <w:rsid w:val="00DE4214"/>
    <w:rsid w:val="00E05C0A"/>
    <w:rsid w:val="00E14B74"/>
    <w:rsid w:val="00E166B7"/>
    <w:rsid w:val="00E2312F"/>
    <w:rsid w:val="00E323F4"/>
    <w:rsid w:val="00E34DC6"/>
    <w:rsid w:val="00E46B12"/>
    <w:rsid w:val="00E74BB1"/>
    <w:rsid w:val="00EA1940"/>
    <w:rsid w:val="00EB33A5"/>
    <w:rsid w:val="00ED44FA"/>
    <w:rsid w:val="00F04A43"/>
    <w:rsid w:val="00F31AC2"/>
    <w:rsid w:val="00F372AD"/>
    <w:rsid w:val="00F37AC1"/>
    <w:rsid w:val="00FA1DFA"/>
    <w:rsid w:val="00FC7162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0394"/>
  <w15:chartTrackingRefBased/>
  <w15:docId w15:val="{20C58DC4-11BA-48E9-AE65-86C9B41F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A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2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2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A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6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A43"/>
  </w:style>
  <w:style w:type="paragraph" w:styleId="a8">
    <w:name w:val="footer"/>
    <w:basedOn w:val="a"/>
    <w:link w:val="a9"/>
    <w:uiPriority w:val="99"/>
    <w:unhideWhenUsed/>
    <w:rsid w:val="00F0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A43"/>
  </w:style>
  <w:style w:type="paragraph" w:styleId="aa">
    <w:name w:val="Normal (Web)"/>
    <w:basedOn w:val="a"/>
    <w:uiPriority w:val="99"/>
    <w:unhideWhenUsed/>
    <w:rsid w:val="0033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76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37&amp;date=30.07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9&amp;n=104756&amp;date=30.07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0654&amp;date=30.07.202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3702&amp;dst=100039&amp;field=134&amp;date=30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6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Екатерина Николаевна</dc:creator>
  <cp:keywords/>
  <dc:description/>
  <cp:lastModifiedBy>Чернова Светлана Ивановна</cp:lastModifiedBy>
  <cp:revision>122</cp:revision>
  <cp:lastPrinted>2025-07-31T00:49:00Z</cp:lastPrinted>
  <dcterms:created xsi:type="dcterms:W3CDTF">2025-07-30T00:04:00Z</dcterms:created>
  <dcterms:modified xsi:type="dcterms:W3CDTF">2025-07-31T01:00:00Z</dcterms:modified>
</cp:coreProperties>
</file>