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2F38" w14:textId="00C693D3" w:rsidR="00FC53AE" w:rsidRPr="00A35803" w:rsidRDefault="00FC53AE" w:rsidP="008966F2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A35803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ГОДОВОЙ ОТЧЕТ</w:t>
      </w:r>
    </w:p>
    <w:p w14:paraId="5E375DEB" w14:textId="77777777" w:rsidR="00FC53AE" w:rsidRPr="00A35803" w:rsidRDefault="00FC53AE" w:rsidP="00FC53A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A35803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О РЕАЛИЗАЦИИ МУНИЦИПАЛЬНОЙ ПРОГРАММЫ</w:t>
      </w:r>
    </w:p>
    <w:p w14:paraId="0D1AF3C4" w14:textId="77777777" w:rsidR="00FC53AE" w:rsidRPr="00A35803" w:rsidRDefault="00FC53AE" w:rsidP="00FC53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 w:themeColor="text1"/>
          <w:szCs w:val="24"/>
        </w:rPr>
      </w:pPr>
    </w:p>
    <w:p w14:paraId="5BE1A57F" w14:textId="60464BF3" w:rsidR="00FC53AE" w:rsidRPr="00153ACA" w:rsidRDefault="00E8226D" w:rsidP="00FC53AE">
      <w:pPr>
        <w:ind w:left="301" w:right="301"/>
        <w:contextualSpacing/>
        <w:jc w:val="center"/>
        <w:outlineLvl w:val="1"/>
        <w:rPr>
          <w:rFonts w:ascii="Times New Roman" w:hAnsi="Times New Roman"/>
          <w:b/>
          <w:bCs/>
          <w:color w:val="000000" w:themeColor="text1"/>
          <w:szCs w:val="24"/>
        </w:rPr>
      </w:pPr>
      <w:r w:rsidRPr="00153ACA">
        <w:rPr>
          <w:rFonts w:ascii="Times New Roman" w:hAnsi="Times New Roman"/>
          <w:b/>
          <w:color w:val="000000" w:themeColor="text1"/>
          <w:szCs w:val="24"/>
        </w:rPr>
        <w:t>«</w:t>
      </w:r>
      <w:bookmarkStart w:id="0" w:name="_Hlk189586502"/>
      <w:r w:rsidR="00FC53AE" w:rsidRPr="00153ACA">
        <w:rPr>
          <w:rFonts w:ascii="Times New Roman" w:hAnsi="Times New Roman"/>
          <w:b/>
          <w:bCs/>
          <w:color w:val="000000" w:themeColor="text1"/>
          <w:szCs w:val="24"/>
        </w:rPr>
        <w:t xml:space="preserve">Осуществление дорожной деятельности </w:t>
      </w:r>
    </w:p>
    <w:p w14:paraId="07E929D5" w14:textId="77777777" w:rsidR="00FC53AE" w:rsidRPr="00153ACA" w:rsidRDefault="00FC53AE" w:rsidP="00FC53AE">
      <w:pPr>
        <w:ind w:left="301" w:right="301"/>
        <w:contextualSpacing/>
        <w:jc w:val="center"/>
        <w:outlineLvl w:val="1"/>
        <w:rPr>
          <w:rFonts w:ascii="Times New Roman" w:hAnsi="Times New Roman"/>
          <w:b/>
          <w:bCs/>
          <w:color w:val="000000" w:themeColor="text1"/>
          <w:szCs w:val="24"/>
        </w:rPr>
      </w:pPr>
      <w:r w:rsidRPr="00153ACA">
        <w:rPr>
          <w:rFonts w:ascii="Times New Roman" w:hAnsi="Times New Roman"/>
          <w:b/>
          <w:bCs/>
          <w:color w:val="000000" w:themeColor="text1"/>
          <w:szCs w:val="24"/>
        </w:rPr>
        <w:t xml:space="preserve">в отношении автомобильных дорог местного значения </w:t>
      </w:r>
    </w:p>
    <w:p w14:paraId="5E064F30" w14:textId="34B232B9" w:rsidR="00FC53AE" w:rsidRPr="00153ACA" w:rsidRDefault="00FC53AE" w:rsidP="00FC53AE">
      <w:pPr>
        <w:ind w:left="301" w:right="301"/>
        <w:contextualSpacing/>
        <w:jc w:val="center"/>
        <w:outlineLvl w:val="1"/>
        <w:rPr>
          <w:rFonts w:ascii="Times New Roman" w:hAnsi="Times New Roman"/>
          <w:b/>
          <w:bCs/>
          <w:color w:val="000000" w:themeColor="text1"/>
          <w:szCs w:val="24"/>
        </w:rPr>
      </w:pPr>
      <w:r w:rsidRPr="00153ACA">
        <w:rPr>
          <w:rFonts w:ascii="Times New Roman" w:hAnsi="Times New Roman"/>
          <w:b/>
          <w:bCs/>
          <w:color w:val="000000" w:themeColor="text1"/>
          <w:szCs w:val="24"/>
        </w:rPr>
        <w:t xml:space="preserve">в границах муниципального района </w:t>
      </w:r>
      <w:r w:rsidR="00E8226D" w:rsidRPr="00153ACA">
        <w:rPr>
          <w:rFonts w:ascii="Times New Roman" w:hAnsi="Times New Roman"/>
          <w:b/>
          <w:bCs/>
          <w:color w:val="000000" w:themeColor="text1"/>
          <w:szCs w:val="24"/>
        </w:rPr>
        <w:t>«</w:t>
      </w:r>
      <w:r w:rsidRPr="00153ACA">
        <w:rPr>
          <w:rFonts w:ascii="Times New Roman" w:hAnsi="Times New Roman"/>
          <w:b/>
          <w:bCs/>
          <w:color w:val="000000" w:themeColor="text1"/>
          <w:szCs w:val="24"/>
        </w:rPr>
        <w:t>Мирнинский район</w:t>
      </w:r>
      <w:r w:rsidR="00E8226D" w:rsidRPr="00153ACA">
        <w:rPr>
          <w:rFonts w:ascii="Times New Roman" w:hAnsi="Times New Roman"/>
          <w:b/>
          <w:bCs/>
          <w:color w:val="000000" w:themeColor="text1"/>
          <w:szCs w:val="24"/>
        </w:rPr>
        <w:t>»</w:t>
      </w:r>
      <w:r w:rsidRPr="00153ACA">
        <w:rPr>
          <w:rFonts w:ascii="Times New Roman" w:hAnsi="Times New Roman"/>
          <w:b/>
          <w:bCs/>
          <w:color w:val="000000" w:themeColor="text1"/>
          <w:szCs w:val="24"/>
        </w:rPr>
        <w:t xml:space="preserve"> Республики Саха (Якутия)</w:t>
      </w:r>
      <w:r w:rsidR="00E8226D" w:rsidRPr="00153ACA">
        <w:rPr>
          <w:rFonts w:ascii="Times New Roman" w:hAnsi="Times New Roman"/>
          <w:b/>
          <w:bCs/>
          <w:color w:val="000000" w:themeColor="text1"/>
          <w:szCs w:val="24"/>
        </w:rPr>
        <w:t>»</w:t>
      </w:r>
      <w:r w:rsidRPr="00153ACA">
        <w:rPr>
          <w:rFonts w:ascii="Times New Roman" w:hAnsi="Times New Roman"/>
          <w:b/>
          <w:bCs/>
          <w:color w:val="000000" w:themeColor="text1"/>
          <w:szCs w:val="24"/>
        </w:rPr>
        <w:t xml:space="preserve"> на 2024 - 2028 годы</w:t>
      </w:r>
      <w:bookmarkEnd w:id="0"/>
      <w:r w:rsidR="00E8226D" w:rsidRPr="00153ACA">
        <w:rPr>
          <w:rFonts w:ascii="Times New Roman" w:hAnsi="Times New Roman"/>
          <w:b/>
          <w:color w:val="000000" w:themeColor="text1"/>
          <w:szCs w:val="24"/>
        </w:rPr>
        <w:t>»</w:t>
      </w:r>
    </w:p>
    <w:p w14:paraId="595683CC" w14:textId="77777777" w:rsidR="00FC53AE" w:rsidRPr="00A35803" w:rsidRDefault="00FC53AE" w:rsidP="00FC53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 w:themeColor="text1"/>
          <w:szCs w:val="24"/>
        </w:rPr>
      </w:pPr>
    </w:p>
    <w:p w14:paraId="670B0F9C" w14:textId="73E8B162" w:rsidR="00FC53AE" w:rsidRPr="00A35803" w:rsidRDefault="00FC53AE" w:rsidP="00FC53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 w:themeColor="text1"/>
          <w:szCs w:val="24"/>
        </w:rPr>
      </w:pPr>
      <w:r w:rsidRPr="00A35803">
        <w:rPr>
          <w:rFonts w:ascii="Times New Roman" w:hAnsi="Times New Roman"/>
          <w:b/>
          <w:color w:val="000000" w:themeColor="text1"/>
          <w:szCs w:val="24"/>
        </w:rPr>
        <w:t>за 20</w:t>
      </w:r>
      <w:r w:rsidRPr="00D14BB1">
        <w:rPr>
          <w:rFonts w:ascii="Times New Roman" w:hAnsi="Times New Roman"/>
          <w:b/>
          <w:color w:val="000000" w:themeColor="text1"/>
          <w:szCs w:val="24"/>
        </w:rPr>
        <w:t>24</w:t>
      </w:r>
      <w:r w:rsidRPr="00A35803">
        <w:rPr>
          <w:rFonts w:ascii="Times New Roman" w:hAnsi="Times New Roman"/>
          <w:b/>
          <w:color w:val="000000" w:themeColor="text1"/>
          <w:szCs w:val="24"/>
        </w:rPr>
        <w:t xml:space="preserve"> год</w:t>
      </w:r>
    </w:p>
    <w:p w14:paraId="1B3D9C15" w14:textId="77777777" w:rsidR="00FC53AE" w:rsidRPr="00A35803" w:rsidRDefault="00FC53AE" w:rsidP="00FC53AE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14:paraId="25999059" w14:textId="7F951A19" w:rsidR="00FC53AE" w:rsidRPr="00A35803" w:rsidRDefault="00FC53AE" w:rsidP="00FC53AE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A35803">
        <w:rPr>
          <w:b/>
          <w:color w:val="000000" w:themeColor="text1"/>
          <w:sz w:val="24"/>
          <w:szCs w:val="24"/>
          <w:u w:val="single"/>
        </w:rPr>
        <w:t>Раздел 1.</w:t>
      </w:r>
      <w:r w:rsidRPr="00A35803">
        <w:rPr>
          <w:b/>
          <w:color w:val="000000" w:themeColor="text1"/>
          <w:sz w:val="24"/>
          <w:szCs w:val="24"/>
        </w:rPr>
        <w:t xml:space="preserve"> Основные результаты</w:t>
      </w:r>
    </w:p>
    <w:p w14:paraId="16173CE7" w14:textId="77777777" w:rsidR="00D7199B" w:rsidRPr="00A35803" w:rsidRDefault="00D7199B" w:rsidP="00FC53AE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000000" w:themeColor="text1"/>
          <w:sz w:val="24"/>
          <w:szCs w:val="24"/>
        </w:rPr>
      </w:pPr>
    </w:p>
    <w:p w14:paraId="5B2EFA42" w14:textId="42119422" w:rsidR="00D7199B" w:rsidRPr="00A35803" w:rsidRDefault="00D7199B" w:rsidP="00E93C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муниципальной программы является развитие сети и улучшение состояния автомобильных дорог, обеспечение безопасности движения в границах МР </w:t>
      </w:r>
      <w:r w:rsidR="00E8226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35803">
        <w:rPr>
          <w:rFonts w:ascii="Times New Roman" w:hAnsi="Times New Roman" w:cs="Times New Roman"/>
          <w:color w:val="000000" w:themeColor="text1"/>
          <w:sz w:val="24"/>
          <w:szCs w:val="24"/>
        </w:rPr>
        <w:t>Мирнинский район</w:t>
      </w:r>
      <w:r w:rsidR="00E8226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3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РС (Я).</w:t>
      </w:r>
    </w:p>
    <w:p w14:paraId="4AFD78B8" w14:textId="538CE5AB" w:rsidR="004E6D85" w:rsidRPr="00A35803" w:rsidRDefault="00153ACA" w:rsidP="00E93CDE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достижения цели программой предусмотрены следующие задачи: </w:t>
      </w:r>
    </w:p>
    <w:p w14:paraId="381D8AF7" w14:textId="0C0473EC" w:rsidR="00153ACA" w:rsidRDefault="004E6D85" w:rsidP="00E93CDE">
      <w:pPr>
        <w:pStyle w:val="a4"/>
        <w:numPr>
          <w:ilvl w:val="0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Cs/>
          <w:color w:val="000000" w:themeColor="text1"/>
          <w:sz w:val="24"/>
          <w:szCs w:val="24"/>
          <w:lang w:eastAsia="x-none"/>
        </w:rPr>
      </w:pPr>
      <w:r w:rsidRPr="00A35803">
        <w:rPr>
          <w:bCs/>
          <w:color w:val="000000" w:themeColor="text1"/>
          <w:sz w:val="24"/>
          <w:szCs w:val="24"/>
          <w:lang w:eastAsia="x-none"/>
        </w:rPr>
        <w:t xml:space="preserve">Создание условий по поддержанию надлежащего технического состояния дорог местного значения в границах МР </w:t>
      </w:r>
      <w:r w:rsidR="00E8226D">
        <w:rPr>
          <w:bCs/>
          <w:color w:val="000000" w:themeColor="text1"/>
          <w:sz w:val="24"/>
          <w:szCs w:val="24"/>
          <w:lang w:eastAsia="x-none"/>
        </w:rPr>
        <w:t>«</w:t>
      </w:r>
      <w:r w:rsidRPr="00A35803">
        <w:rPr>
          <w:bCs/>
          <w:color w:val="000000" w:themeColor="text1"/>
          <w:sz w:val="24"/>
          <w:szCs w:val="24"/>
          <w:lang w:eastAsia="x-none"/>
        </w:rPr>
        <w:t>Мирнинский район</w:t>
      </w:r>
      <w:r w:rsidR="00E8226D">
        <w:rPr>
          <w:bCs/>
          <w:color w:val="000000" w:themeColor="text1"/>
          <w:sz w:val="24"/>
          <w:szCs w:val="24"/>
          <w:lang w:eastAsia="x-none"/>
        </w:rPr>
        <w:t>»</w:t>
      </w:r>
      <w:r w:rsidRPr="00A35803">
        <w:rPr>
          <w:bCs/>
          <w:color w:val="000000" w:themeColor="text1"/>
          <w:sz w:val="24"/>
          <w:szCs w:val="24"/>
          <w:lang w:eastAsia="x-none"/>
        </w:rPr>
        <w:t xml:space="preserve"> РС (Я)</w:t>
      </w:r>
      <w:r w:rsidR="00153ACA">
        <w:rPr>
          <w:bCs/>
          <w:color w:val="000000" w:themeColor="text1"/>
          <w:sz w:val="24"/>
          <w:szCs w:val="24"/>
          <w:lang w:eastAsia="x-none"/>
        </w:rPr>
        <w:t>;</w:t>
      </w:r>
    </w:p>
    <w:p w14:paraId="3F788482" w14:textId="246D962B" w:rsidR="00153ACA" w:rsidRDefault="004E6D85" w:rsidP="00E93CDE">
      <w:pPr>
        <w:pStyle w:val="a4"/>
        <w:numPr>
          <w:ilvl w:val="0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Cs/>
          <w:color w:val="000000" w:themeColor="text1"/>
          <w:sz w:val="24"/>
          <w:szCs w:val="24"/>
          <w:lang w:eastAsia="x-none"/>
        </w:rPr>
      </w:pPr>
      <w:r w:rsidRPr="00153ACA">
        <w:rPr>
          <w:color w:val="000000" w:themeColor="text1"/>
          <w:sz w:val="24"/>
          <w:szCs w:val="24"/>
        </w:rPr>
        <w:t>Д</w:t>
      </w:r>
      <w:r w:rsidRPr="00153ACA">
        <w:rPr>
          <w:bCs/>
          <w:color w:val="000000" w:themeColor="text1"/>
          <w:sz w:val="24"/>
          <w:szCs w:val="24"/>
          <w:lang w:eastAsia="x-none"/>
        </w:rPr>
        <w:t xml:space="preserve">остижение соответствия надлежащего состояния автомобильных дорог МР </w:t>
      </w:r>
      <w:r w:rsidR="00E8226D" w:rsidRPr="00153ACA">
        <w:rPr>
          <w:bCs/>
          <w:color w:val="000000" w:themeColor="text1"/>
          <w:sz w:val="24"/>
          <w:szCs w:val="24"/>
          <w:lang w:eastAsia="x-none"/>
        </w:rPr>
        <w:t>«</w:t>
      </w:r>
      <w:r w:rsidRPr="00153ACA">
        <w:rPr>
          <w:bCs/>
          <w:color w:val="000000" w:themeColor="text1"/>
          <w:sz w:val="24"/>
          <w:szCs w:val="24"/>
          <w:lang w:eastAsia="x-none"/>
        </w:rPr>
        <w:t>Мирнинский район</w:t>
      </w:r>
      <w:r w:rsidR="00E8226D" w:rsidRPr="00153ACA">
        <w:rPr>
          <w:bCs/>
          <w:color w:val="000000" w:themeColor="text1"/>
          <w:sz w:val="24"/>
          <w:szCs w:val="24"/>
          <w:lang w:eastAsia="x-none"/>
        </w:rPr>
        <w:t>»</w:t>
      </w:r>
      <w:r w:rsidRPr="00153ACA">
        <w:rPr>
          <w:bCs/>
          <w:color w:val="000000" w:themeColor="text1"/>
          <w:sz w:val="24"/>
          <w:szCs w:val="24"/>
          <w:lang w:eastAsia="x-none"/>
        </w:rPr>
        <w:t xml:space="preserve"> </w:t>
      </w:r>
      <w:r w:rsidRPr="00153ACA">
        <w:rPr>
          <w:color w:val="000000" w:themeColor="text1"/>
          <w:sz w:val="24"/>
          <w:szCs w:val="24"/>
        </w:rPr>
        <w:t xml:space="preserve">РС (Я) </w:t>
      </w:r>
      <w:r w:rsidRPr="00153ACA">
        <w:rPr>
          <w:bCs/>
          <w:color w:val="000000" w:themeColor="text1"/>
          <w:sz w:val="24"/>
          <w:szCs w:val="24"/>
          <w:lang w:eastAsia="x-none"/>
        </w:rPr>
        <w:t>с твердым покрытием, отвечающих нормативным требованиям по транспортно-эксплуатационным показателям</w:t>
      </w:r>
      <w:r w:rsidR="00153ACA">
        <w:rPr>
          <w:bCs/>
          <w:color w:val="000000" w:themeColor="text1"/>
          <w:sz w:val="24"/>
          <w:szCs w:val="24"/>
          <w:lang w:eastAsia="x-none"/>
        </w:rPr>
        <w:t>;</w:t>
      </w:r>
    </w:p>
    <w:p w14:paraId="6D148A98" w14:textId="43D9E684" w:rsidR="004E6D85" w:rsidRPr="00153ACA" w:rsidRDefault="004E6D85" w:rsidP="00E93CDE">
      <w:pPr>
        <w:pStyle w:val="a4"/>
        <w:numPr>
          <w:ilvl w:val="0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Cs/>
          <w:color w:val="000000" w:themeColor="text1"/>
          <w:sz w:val="24"/>
          <w:szCs w:val="24"/>
          <w:lang w:eastAsia="x-none"/>
        </w:rPr>
      </w:pPr>
      <w:r w:rsidRPr="00153ACA">
        <w:rPr>
          <w:color w:val="000000" w:themeColor="text1"/>
          <w:sz w:val="24"/>
          <w:szCs w:val="24"/>
        </w:rPr>
        <w:t xml:space="preserve">Создание условий по развитию сети автодорог местного значения в границах МР </w:t>
      </w:r>
      <w:r w:rsidR="00E8226D" w:rsidRPr="00153ACA">
        <w:rPr>
          <w:color w:val="000000" w:themeColor="text1"/>
          <w:sz w:val="24"/>
          <w:szCs w:val="24"/>
        </w:rPr>
        <w:t>«</w:t>
      </w:r>
      <w:r w:rsidRPr="00153ACA">
        <w:rPr>
          <w:color w:val="000000" w:themeColor="text1"/>
          <w:sz w:val="24"/>
          <w:szCs w:val="24"/>
        </w:rPr>
        <w:t>Мирнинский район</w:t>
      </w:r>
      <w:r w:rsidR="00E8226D" w:rsidRPr="00153ACA">
        <w:rPr>
          <w:color w:val="000000" w:themeColor="text1"/>
          <w:sz w:val="24"/>
          <w:szCs w:val="24"/>
        </w:rPr>
        <w:t>»</w:t>
      </w:r>
      <w:r w:rsidRPr="00153ACA">
        <w:rPr>
          <w:color w:val="000000" w:themeColor="text1"/>
          <w:sz w:val="24"/>
          <w:szCs w:val="24"/>
        </w:rPr>
        <w:t xml:space="preserve"> РС (Я)</w:t>
      </w:r>
      <w:r w:rsidR="00153ACA">
        <w:rPr>
          <w:color w:val="000000" w:themeColor="text1"/>
          <w:sz w:val="24"/>
          <w:szCs w:val="24"/>
        </w:rPr>
        <w:t>.</w:t>
      </w:r>
    </w:p>
    <w:p w14:paraId="06C6993A" w14:textId="425B05FA" w:rsidR="004E6D85" w:rsidRPr="00407577" w:rsidRDefault="00681891" w:rsidP="00E93CD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color w:val="000000" w:themeColor="text1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Cs w:val="24"/>
        </w:rPr>
        <w:t>П</w:t>
      </w:r>
      <w:r w:rsidRPr="00681891">
        <w:rPr>
          <w:rFonts w:ascii="Times New Roman" w:hAnsi="Times New Roman"/>
          <w:color w:val="000000" w:themeColor="text1"/>
          <w:szCs w:val="24"/>
        </w:rPr>
        <w:t xml:space="preserve">редусмотренный объём финансирования для реализации программы </w:t>
      </w:r>
      <w:r>
        <w:rPr>
          <w:rFonts w:ascii="Times New Roman" w:hAnsi="Times New Roman"/>
          <w:color w:val="000000" w:themeColor="text1"/>
          <w:szCs w:val="24"/>
        </w:rPr>
        <w:t>в</w:t>
      </w:r>
      <w:r w:rsidRPr="00681891">
        <w:rPr>
          <w:rFonts w:ascii="Times New Roman" w:hAnsi="Times New Roman"/>
          <w:color w:val="000000" w:themeColor="text1"/>
          <w:szCs w:val="24"/>
        </w:rPr>
        <w:t xml:space="preserve"> 2024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681891">
        <w:rPr>
          <w:rFonts w:ascii="Times New Roman" w:hAnsi="Times New Roman"/>
          <w:color w:val="000000" w:themeColor="text1"/>
          <w:szCs w:val="24"/>
        </w:rPr>
        <w:t>г</w:t>
      </w:r>
      <w:r>
        <w:rPr>
          <w:rFonts w:ascii="Times New Roman" w:hAnsi="Times New Roman"/>
          <w:color w:val="000000" w:themeColor="text1"/>
          <w:szCs w:val="24"/>
        </w:rPr>
        <w:t>оду</w:t>
      </w:r>
      <w:r w:rsidRPr="00681891">
        <w:rPr>
          <w:rFonts w:ascii="Times New Roman" w:hAnsi="Times New Roman"/>
          <w:color w:val="000000" w:themeColor="text1"/>
          <w:szCs w:val="24"/>
        </w:rPr>
        <w:t xml:space="preserve"> составил 159 148 936,78 руб. </w:t>
      </w:r>
    </w:p>
    <w:p w14:paraId="4479D5B6" w14:textId="221B16CA" w:rsidR="001F69BC" w:rsidRPr="00407577" w:rsidRDefault="00681891" w:rsidP="00E93CDE">
      <w:pPr>
        <w:pStyle w:val="a4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отчётном году пр</w:t>
      </w:r>
      <w:r w:rsidR="00471D17" w:rsidRPr="00A35803">
        <w:rPr>
          <w:color w:val="000000" w:themeColor="text1"/>
          <w:sz w:val="24"/>
          <w:szCs w:val="24"/>
        </w:rPr>
        <w:t xml:space="preserve">ограммой </w:t>
      </w:r>
      <w:r w:rsidR="00173F29">
        <w:rPr>
          <w:color w:val="000000" w:themeColor="text1"/>
          <w:sz w:val="24"/>
          <w:szCs w:val="24"/>
        </w:rPr>
        <w:t>осуществлялась</w:t>
      </w:r>
      <w:r w:rsidR="00471D17" w:rsidRPr="00A35803">
        <w:rPr>
          <w:color w:val="000000" w:themeColor="text1"/>
          <w:sz w:val="24"/>
          <w:szCs w:val="24"/>
        </w:rPr>
        <w:t xml:space="preserve"> реализация следующих мероприятий:</w:t>
      </w:r>
    </w:p>
    <w:p w14:paraId="6775B826" w14:textId="171EA06F" w:rsidR="004A1CBA" w:rsidRPr="00A35803" w:rsidRDefault="00D7199B" w:rsidP="00E93CDE">
      <w:pPr>
        <w:pStyle w:val="a4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  <w:r w:rsidRPr="00A35803">
        <w:rPr>
          <w:b/>
          <w:bCs/>
          <w:color w:val="000000" w:themeColor="text1"/>
          <w:sz w:val="24"/>
          <w:szCs w:val="24"/>
        </w:rPr>
        <w:t xml:space="preserve">Содержание автомобильных дорог местного значения в границах МР </w:t>
      </w:r>
      <w:r w:rsidR="00E8226D">
        <w:rPr>
          <w:b/>
          <w:bCs/>
          <w:color w:val="000000" w:themeColor="text1"/>
          <w:sz w:val="24"/>
          <w:szCs w:val="24"/>
        </w:rPr>
        <w:t>«</w:t>
      </w:r>
      <w:r w:rsidRPr="00A35803">
        <w:rPr>
          <w:b/>
          <w:bCs/>
          <w:color w:val="000000" w:themeColor="text1"/>
          <w:sz w:val="24"/>
          <w:szCs w:val="24"/>
        </w:rPr>
        <w:t>Мирнинский район</w:t>
      </w:r>
      <w:r w:rsidR="00E8226D">
        <w:rPr>
          <w:b/>
          <w:bCs/>
          <w:color w:val="000000" w:themeColor="text1"/>
          <w:sz w:val="24"/>
          <w:szCs w:val="24"/>
        </w:rPr>
        <w:t>»</w:t>
      </w:r>
      <w:r w:rsidRPr="00A35803">
        <w:rPr>
          <w:b/>
          <w:bCs/>
          <w:color w:val="000000" w:themeColor="text1"/>
          <w:sz w:val="24"/>
          <w:szCs w:val="24"/>
        </w:rPr>
        <w:t xml:space="preserve"> РС (Я)</w:t>
      </w:r>
      <w:r w:rsidR="00793F1D" w:rsidRPr="00A35803">
        <w:rPr>
          <w:b/>
          <w:bCs/>
          <w:color w:val="000000" w:themeColor="text1"/>
          <w:sz w:val="24"/>
          <w:szCs w:val="24"/>
        </w:rPr>
        <w:t xml:space="preserve">. </w:t>
      </w:r>
      <w:r w:rsidR="004669D5" w:rsidRPr="00A35803">
        <w:rPr>
          <w:b/>
          <w:bCs/>
          <w:color w:val="000000" w:themeColor="text1"/>
          <w:sz w:val="24"/>
          <w:szCs w:val="24"/>
        </w:rPr>
        <w:t>Общая с</w:t>
      </w:r>
      <w:r w:rsidR="00793F1D" w:rsidRPr="00A35803">
        <w:rPr>
          <w:b/>
          <w:bCs/>
          <w:color w:val="000000" w:themeColor="text1"/>
          <w:sz w:val="24"/>
          <w:szCs w:val="24"/>
        </w:rPr>
        <w:t>умма финансирования - 7</w:t>
      </w:r>
      <w:r w:rsidR="00E2474C" w:rsidRPr="00A35803">
        <w:rPr>
          <w:b/>
          <w:bCs/>
          <w:color w:val="000000" w:themeColor="text1"/>
          <w:sz w:val="24"/>
          <w:szCs w:val="24"/>
        </w:rPr>
        <w:t>6</w:t>
      </w:r>
      <w:r w:rsidR="00793F1D" w:rsidRPr="00A35803">
        <w:rPr>
          <w:b/>
          <w:bCs/>
          <w:color w:val="000000" w:themeColor="text1"/>
          <w:sz w:val="24"/>
          <w:szCs w:val="24"/>
        </w:rPr>
        <w:t> </w:t>
      </w:r>
      <w:r w:rsidR="00E2474C" w:rsidRPr="00A35803">
        <w:rPr>
          <w:b/>
          <w:bCs/>
          <w:color w:val="000000" w:themeColor="text1"/>
          <w:sz w:val="24"/>
          <w:szCs w:val="24"/>
        </w:rPr>
        <w:t>507</w:t>
      </w:r>
      <w:r w:rsidR="00793F1D" w:rsidRPr="00A35803">
        <w:rPr>
          <w:b/>
          <w:bCs/>
          <w:color w:val="000000" w:themeColor="text1"/>
          <w:sz w:val="24"/>
          <w:szCs w:val="24"/>
        </w:rPr>
        <w:t> </w:t>
      </w:r>
      <w:r w:rsidR="00E2474C" w:rsidRPr="00A35803">
        <w:rPr>
          <w:b/>
          <w:bCs/>
          <w:color w:val="000000" w:themeColor="text1"/>
          <w:sz w:val="24"/>
          <w:szCs w:val="24"/>
        </w:rPr>
        <w:t>729</w:t>
      </w:r>
      <w:r w:rsidR="00793F1D" w:rsidRPr="00A35803">
        <w:rPr>
          <w:b/>
          <w:bCs/>
          <w:color w:val="000000" w:themeColor="text1"/>
          <w:sz w:val="24"/>
          <w:szCs w:val="24"/>
        </w:rPr>
        <w:t>,</w:t>
      </w:r>
      <w:r w:rsidR="00E2474C" w:rsidRPr="00A35803">
        <w:rPr>
          <w:b/>
          <w:bCs/>
          <w:color w:val="000000" w:themeColor="text1"/>
          <w:sz w:val="24"/>
          <w:szCs w:val="24"/>
        </w:rPr>
        <w:t>09</w:t>
      </w:r>
      <w:r w:rsidR="00793F1D" w:rsidRPr="00A35803">
        <w:rPr>
          <w:b/>
          <w:bCs/>
          <w:color w:val="000000" w:themeColor="text1"/>
          <w:sz w:val="24"/>
          <w:szCs w:val="24"/>
        </w:rPr>
        <w:t xml:space="preserve"> руб., в т.ч.</w:t>
      </w:r>
      <w:r w:rsidR="004A1CBA" w:rsidRPr="00A35803">
        <w:rPr>
          <w:b/>
          <w:bCs/>
          <w:color w:val="000000" w:themeColor="text1"/>
          <w:sz w:val="24"/>
          <w:szCs w:val="24"/>
        </w:rPr>
        <w:t xml:space="preserve">: </w:t>
      </w:r>
    </w:p>
    <w:p w14:paraId="6D20F6C6" w14:textId="4F6BF344" w:rsidR="00E80270" w:rsidRPr="004554AC" w:rsidRDefault="008C75DB" w:rsidP="00E93CDE">
      <w:pPr>
        <w:pStyle w:val="a4"/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Работы по содержанию автодорог </w:t>
      </w:r>
      <w:r w:rsidR="00406898" w:rsidRPr="00A35803">
        <w:rPr>
          <w:color w:val="000000" w:themeColor="text1"/>
          <w:sz w:val="24"/>
          <w:szCs w:val="24"/>
        </w:rPr>
        <w:t xml:space="preserve">МР </w:t>
      </w:r>
      <w:r w:rsidR="00E8226D">
        <w:rPr>
          <w:color w:val="000000" w:themeColor="text1"/>
          <w:sz w:val="24"/>
          <w:szCs w:val="24"/>
        </w:rPr>
        <w:t>«</w:t>
      </w:r>
      <w:r w:rsidR="00406898" w:rsidRPr="00A35803">
        <w:rPr>
          <w:color w:val="000000" w:themeColor="text1"/>
          <w:sz w:val="24"/>
          <w:szCs w:val="24"/>
        </w:rPr>
        <w:t>Мирнинский район</w:t>
      </w:r>
      <w:r w:rsidR="00E8226D">
        <w:rPr>
          <w:color w:val="000000" w:themeColor="text1"/>
          <w:sz w:val="24"/>
          <w:szCs w:val="24"/>
        </w:rPr>
        <w:t>»</w:t>
      </w:r>
      <w:r w:rsidR="00406898" w:rsidRPr="00A35803">
        <w:rPr>
          <w:color w:val="000000" w:themeColor="text1"/>
          <w:sz w:val="24"/>
          <w:szCs w:val="24"/>
        </w:rPr>
        <w:t xml:space="preserve"> РС (Я)</w:t>
      </w:r>
      <w:r w:rsidRPr="00A35803">
        <w:rPr>
          <w:color w:val="000000" w:themeColor="text1"/>
          <w:sz w:val="24"/>
          <w:szCs w:val="24"/>
        </w:rPr>
        <w:t xml:space="preserve"> выполнены в полном объеме</w:t>
      </w:r>
      <w:r w:rsidR="00793F1D" w:rsidRPr="00A35803">
        <w:rPr>
          <w:color w:val="000000" w:themeColor="text1"/>
          <w:sz w:val="24"/>
          <w:szCs w:val="24"/>
        </w:rPr>
        <w:t xml:space="preserve">. Общая сумма финансирования – </w:t>
      </w:r>
      <w:r w:rsidR="00793F1D" w:rsidRPr="005B16B4">
        <w:rPr>
          <w:b/>
          <w:bCs/>
          <w:color w:val="000000" w:themeColor="text1"/>
          <w:sz w:val="24"/>
          <w:szCs w:val="24"/>
        </w:rPr>
        <w:t>37 088 700,45</w:t>
      </w:r>
      <w:r w:rsidR="00793F1D" w:rsidRPr="00A35803">
        <w:rPr>
          <w:color w:val="000000" w:themeColor="text1"/>
          <w:sz w:val="24"/>
          <w:szCs w:val="24"/>
        </w:rPr>
        <w:t xml:space="preserve"> руб.</w:t>
      </w:r>
      <w:r w:rsidRPr="00A35803">
        <w:rPr>
          <w:color w:val="000000" w:themeColor="text1"/>
          <w:sz w:val="24"/>
          <w:szCs w:val="24"/>
        </w:rPr>
        <w:t>:</w:t>
      </w:r>
    </w:p>
    <w:p w14:paraId="7A633346" w14:textId="605BBAF6" w:rsidR="001F69BC" w:rsidRPr="00A35803" w:rsidRDefault="004A1CBA" w:rsidP="00E93CDE">
      <w:pPr>
        <w:pStyle w:val="a4"/>
        <w:numPr>
          <w:ilvl w:val="2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Содержание автомобильной дороги общего пользования местного значения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Подъезд к п. Новый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. </w:t>
      </w:r>
      <w:r w:rsidR="004669D5" w:rsidRPr="00A35803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4669D5" w:rsidRPr="00A35803">
        <w:rPr>
          <w:b/>
          <w:bCs/>
          <w:color w:val="000000" w:themeColor="text1"/>
          <w:sz w:val="24"/>
          <w:szCs w:val="24"/>
        </w:rPr>
        <w:t xml:space="preserve">– </w:t>
      </w:r>
      <w:r w:rsidRPr="005B16B4">
        <w:rPr>
          <w:b/>
          <w:bCs/>
          <w:color w:val="000000" w:themeColor="text1"/>
          <w:sz w:val="24"/>
          <w:szCs w:val="24"/>
        </w:rPr>
        <w:t>5 9</w:t>
      </w:r>
      <w:r w:rsidR="00E2474C" w:rsidRPr="005B16B4">
        <w:rPr>
          <w:b/>
          <w:bCs/>
          <w:color w:val="000000" w:themeColor="text1"/>
          <w:sz w:val="24"/>
          <w:szCs w:val="24"/>
        </w:rPr>
        <w:t>81</w:t>
      </w:r>
      <w:r w:rsidRPr="005B16B4">
        <w:rPr>
          <w:b/>
          <w:bCs/>
          <w:color w:val="000000" w:themeColor="text1"/>
          <w:sz w:val="24"/>
          <w:szCs w:val="24"/>
        </w:rPr>
        <w:t xml:space="preserve"> </w:t>
      </w:r>
      <w:r w:rsidR="00E2474C" w:rsidRPr="005B16B4">
        <w:rPr>
          <w:b/>
          <w:bCs/>
          <w:color w:val="000000" w:themeColor="text1"/>
          <w:sz w:val="24"/>
          <w:szCs w:val="24"/>
        </w:rPr>
        <w:t>211</w:t>
      </w:r>
      <w:r w:rsidRPr="005B16B4">
        <w:rPr>
          <w:b/>
          <w:bCs/>
          <w:color w:val="000000" w:themeColor="text1"/>
          <w:sz w:val="24"/>
          <w:szCs w:val="24"/>
        </w:rPr>
        <w:t>,</w:t>
      </w:r>
      <w:r w:rsidR="00E2474C" w:rsidRPr="005B16B4">
        <w:rPr>
          <w:b/>
          <w:bCs/>
          <w:color w:val="000000" w:themeColor="text1"/>
          <w:sz w:val="24"/>
          <w:szCs w:val="24"/>
        </w:rPr>
        <w:t>98</w:t>
      </w:r>
      <w:r w:rsidR="004669D5" w:rsidRPr="00A35803">
        <w:rPr>
          <w:color w:val="000000" w:themeColor="text1"/>
          <w:sz w:val="24"/>
          <w:szCs w:val="24"/>
        </w:rPr>
        <w:t xml:space="preserve"> руб. </w:t>
      </w:r>
    </w:p>
    <w:p w14:paraId="4426FBA6" w14:textId="1ACE99D3" w:rsidR="00710F37" w:rsidRPr="00A35803" w:rsidRDefault="004A1CBA" w:rsidP="00E93CDE">
      <w:pPr>
        <w:pStyle w:val="a4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МК </w:t>
      </w:r>
      <w:r w:rsidR="000417C0" w:rsidRPr="00A35803">
        <w:rPr>
          <w:color w:val="000000" w:themeColor="text1"/>
          <w:sz w:val="24"/>
          <w:szCs w:val="24"/>
        </w:rPr>
        <w:t>№ 01163000002230004120001</w:t>
      </w:r>
      <w:r w:rsidR="00710F37" w:rsidRPr="00A35803">
        <w:rPr>
          <w:color w:val="000000" w:themeColor="text1"/>
          <w:sz w:val="24"/>
          <w:szCs w:val="24"/>
        </w:rPr>
        <w:t xml:space="preserve"> от 26.12.2023</w:t>
      </w:r>
      <w:r w:rsidR="000417C0" w:rsidRPr="00A35803">
        <w:rPr>
          <w:color w:val="000000" w:themeColor="text1"/>
          <w:sz w:val="24"/>
          <w:szCs w:val="24"/>
        </w:rPr>
        <w:t xml:space="preserve">, </w:t>
      </w:r>
      <w:r w:rsidRPr="00A35803">
        <w:rPr>
          <w:color w:val="000000" w:themeColor="text1"/>
          <w:sz w:val="24"/>
          <w:szCs w:val="24"/>
        </w:rPr>
        <w:t xml:space="preserve">на сумму </w:t>
      </w:r>
      <w:r w:rsidR="000417C0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1</w:t>
      </w:r>
      <w:r w:rsidR="000417C0" w:rsidRPr="00A35803">
        <w:rPr>
          <w:color w:val="000000" w:themeColor="text1"/>
          <w:sz w:val="24"/>
          <w:szCs w:val="24"/>
        </w:rPr>
        <w:t xml:space="preserve"> </w:t>
      </w:r>
      <w:r w:rsidRPr="00A35803">
        <w:rPr>
          <w:color w:val="000000" w:themeColor="text1"/>
          <w:sz w:val="24"/>
          <w:szCs w:val="24"/>
        </w:rPr>
        <w:t xml:space="preserve">586 312,94. Срок выполнения работ, предусмотренный проектом МК </w:t>
      </w:r>
      <w:r w:rsidR="000417C0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с</w:t>
      </w:r>
      <w:r w:rsidR="000417C0" w:rsidRPr="00A35803">
        <w:rPr>
          <w:color w:val="000000" w:themeColor="text1"/>
          <w:sz w:val="24"/>
          <w:szCs w:val="24"/>
        </w:rPr>
        <w:t xml:space="preserve"> </w:t>
      </w:r>
      <w:r w:rsidRPr="00A35803">
        <w:rPr>
          <w:color w:val="000000" w:themeColor="text1"/>
          <w:sz w:val="24"/>
          <w:szCs w:val="24"/>
        </w:rPr>
        <w:t>01.01.24 по 30.04.2024 г</w:t>
      </w:r>
      <w:r w:rsidR="000417C0" w:rsidRPr="00A35803">
        <w:rPr>
          <w:color w:val="000000" w:themeColor="text1"/>
          <w:sz w:val="24"/>
          <w:szCs w:val="24"/>
        </w:rPr>
        <w:t xml:space="preserve">. Исполнитель работ МУП </w:t>
      </w:r>
      <w:r w:rsidR="00E8226D">
        <w:rPr>
          <w:color w:val="000000" w:themeColor="text1"/>
          <w:sz w:val="24"/>
          <w:szCs w:val="24"/>
        </w:rPr>
        <w:t>«</w:t>
      </w:r>
      <w:r w:rsidR="000417C0" w:rsidRPr="00A35803">
        <w:rPr>
          <w:color w:val="000000" w:themeColor="text1"/>
          <w:sz w:val="24"/>
          <w:szCs w:val="24"/>
        </w:rPr>
        <w:t>Чароит</w:t>
      </w:r>
      <w:r w:rsidR="00E8226D">
        <w:rPr>
          <w:color w:val="000000" w:themeColor="text1"/>
          <w:sz w:val="24"/>
          <w:szCs w:val="24"/>
        </w:rPr>
        <w:t>»</w:t>
      </w:r>
      <w:r w:rsidR="000417C0" w:rsidRPr="00A35803">
        <w:rPr>
          <w:color w:val="000000" w:themeColor="text1"/>
          <w:sz w:val="24"/>
          <w:szCs w:val="24"/>
        </w:rPr>
        <w:t>. Работы выполнены в полном объёме. Оплата произведена в полном объёме</w:t>
      </w:r>
    </w:p>
    <w:p w14:paraId="298202AF" w14:textId="25401568" w:rsidR="008C75DB" w:rsidRPr="005B16B4" w:rsidRDefault="00E80270" w:rsidP="00407577">
      <w:pPr>
        <w:pStyle w:val="a4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МК № 0116300000224000098 от 08.05.2024 </w:t>
      </w:r>
      <w:r w:rsidR="004A1CBA" w:rsidRPr="00A35803">
        <w:rPr>
          <w:color w:val="000000" w:themeColor="text1"/>
          <w:sz w:val="24"/>
          <w:szCs w:val="24"/>
        </w:rPr>
        <w:t xml:space="preserve">заключен на </w:t>
      </w:r>
      <w:r w:rsidRPr="00A35803">
        <w:rPr>
          <w:color w:val="000000" w:themeColor="text1"/>
          <w:sz w:val="24"/>
          <w:szCs w:val="24"/>
        </w:rPr>
        <w:t xml:space="preserve">сумму – </w:t>
      </w:r>
      <w:r w:rsidR="004A1CBA" w:rsidRPr="00A35803">
        <w:rPr>
          <w:color w:val="000000" w:themeColor="text1"/>
          <w:sz w:val="24"/>
          <w:szCs w:val="24"/>
        </w:rPr>
        <w:t xml:space="preserve">4 349 384, 29 руб., Срок выполнения работ, предусмотренный МК </w:t>
      </w:r>
      <w:r w:rsidRPr="00A35803">
        <w:rPr>
          <w:color w:val="000000" w:themeColor="text1"/>
          <w:sz w:val="24"/>
          <w:szCs w:val="24"/>
        </w:rPr>
        <w:t>–</w:t>
      </w:r>
      <w:r w:rsidR="004A1CBA" w:rsidRPr="00A35803">
        <w:rPr>
          <w:color w:val="000000" w:themeColor="text1"/>
          <w:sz w:val="24"/>
          <w:szCs w:val="24"/>
        </w:rPr>
        <w:t xml:space="preserve"> 08.05.2024 </w:t>
      </w:r>
      <w:r w:rsidRPr="00A35803">
        <w:rPr>
          <w:color w:val="000000" w:themeColor="text1"/>
          <w:sz w:val="24"/>
          <w:szCs w:val="24"/>
        </w:rPr>
        <w:t>–</w:t>
      </w:r>
      <w:r w:rsidR="004A1CBA" w:rsidRPr="00A35803">
        <w:rPr>
          <w:color w:val="000000" w:themeColor="text1"/>
          <w:sz w:val="24"/>
          <w:szCs w:val="24"/>
        </w:rPr>
        <w:t xml:space="preserve"> </w:t>
      </w:r>
      <w:r w:rsidRPr="00A35803">
        <w:rPr>
          <w:color w:val="000000" w:themeColor="text1"/>
          <w:sz w:val="24"/>
          <w:szCs w:val="24"/>
        </w:rPr>
        <w:t>31</w:t>
      </w:r>
      <w:r w:rsidR="004A1CBA" w:rsidRPr="00A35803">
        <w:rPr>
          <w:color w:val="000000" w:themeColor="text1"/>
          <w:sz w:val="24"/>
          <w:szCs w:val="24"/>
        </w:rPr>
        <w:t xml:space="preserve">.12.2024 г. </w:t>
      </w:r>
      <w:r w:rsidR="000417C0" w:rsidRPr="00A35803">
        <w:rPr>
          <w:color w:val="000000" w:themeColor="text1"/>
          <w:sz w:val="24"/>
          <w:szCs w:val="24"/>
        </w:rPr>
        <w:t xml:space="preserve">Исполнитель работ </w:t>
      </w:r>
      <w:r w:rsidR="00764094" w:rsidRPr="00A35803">
        <w:rPr>
          <w:color w:val="000000" w:themeColor="text1"/>
          <w:sz w:val="24"/>
          <w:szCs w:val="24"/>
        </w:rPr>
        <w:t xml:space="preserve">– </w:t>
      </w:r>
      <w:r w:rsidR="000417C0" w:rsidRPr="00A35803">
        <w:rPr>
          <w:color w:val="000000" w:themeColor="text1"/>
          <w:sz w:val="24"/>
          <w:szCs w:val="24"/>
        </w:rPr>
        <w:t xml:space="preserve">МУП </w:t>
      </w:r>
      <w:r w:rsidR="00E8226D">
        <w:rPr>
          <w:color w:val="000000" w:themeColor="text1"/>
          <w:sz w:val="24"/>
          <w:szCs w:val="24"/>
        </w:rPr>
        <w:t>«</w:t>
      </w:r>
      <w:r w:rsidR="000417C0" w:rsidRPr="00A35803">
        <w:rPr>
          <w:color w:val="000000" w:themeColor="text1"/>
          <w:sz w:val="24"/>
          <w:szCs w:val="24"/>
        </w:rPr>
        <w:t>Чароит</w:t>
      </w:r>
      <w:r w:rsidR="00E8226D">
        <w:rPr>
          <w:color w:val="000000" w:themeColor="text1"/>
          <w:sz w:val="24"/>
          <w:szCs w:val="24"/>
        </w:rPr>
        <w:t>»</w:t>
      </w:r>
      <w:r w:rsidR="000417C0" w:rsidRPr="00A35803">
        <w:rPr>
          <w:color w:val="000000" w:themeColor="text1"/>
          <w:sz w:val="24"/>
          <w:szCs w:val="24"/>
        </w:rPr>
        <w:t>.</w:t>
      </w:r>
      <w:r w:rsidR="00406898" w:rsidRPr="00A35803">
        <w:rPr>
          <w:color w:val="000000" w:themeColor="text1"/>
          <w:sz w:val="24"/>
          <w:szCs w:val="24"/>
        </w:rPr>
        <w:t xml:space="preserve"> Работы выполнены в полном объёме.</w:t>
      </w:r>
      <w:r w:rsidR="000417C0" w:rsidRPr="00A35803">
        <w:rPr>
          <w:color w:val="000000" w:themeColor="text1"/>
          <w:sz w:val="24"/>
          <w:szCs w:val="24"/>
        </w:rPr>
        <w:t xml:space="preserve"> </w:t>
      </w:r>
      <w:r w:rsidR="008E6734" w:rsidRPr="005B16B4">
        <w:rPr>
          <w:color w:val="000000" w:themeColor="text1"/>
          <w:sz w:val="24"/>
          <w:szCs w:val="24"/>
        </w:rPr>
        <w:t xml:space="preserve">Планируемое освоение средств – </w:t>
      </w:r>
      <w:r w:rsidR="008E6734" w:rsidRPr="005B16B4">
        <w:rPr>
          <w:color w:val="000000" w:themeColor="text1"/>
          <w:sz w:val="24"/>
          <w:szCs w:val="24"/>
          <w:lang w:val="en-US"/>
        </w:rPr>
        <w:t>I</w:t>
      </w:r>
      <w:r w:rsidR="008E6734" w:rsidRPr="00727FAD">
        <w:rPr>
          <w:color w:val="000000" w:themeColor="text1"/>
          <w:sz w:val="24"/>
          <w:szCs w:val="24"/>
        </w:rPr>
        <w:t xml:space="preserve"> </w:t>
      </w:r>
      <w:r w:rsidR="008E6734" w:rsidRPr="005B16B4">
        <w:rPr>
          <w:color w:val="000000" w:themeColor="text1"/>
          <w:sz w:val="24"/>
          <w:szCs w:val="24"/>
        </w:rPr>
        <w:t>квартал 2025 г.</w:t>
      </w:r>
    </w:p>
    <w:p w14:paraId="44E46D78" w14:textId="214C5EAD" w:rsidR="0092345F" w:rsidRPr="00A35803" w:rsidRDefault="004A1CBA" w:rsidP="00407577">
      <w:pPr>
        <w:pStyle w:val="a4"/>
        <w:numPr>
          <w:ilvl w:val="2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Устройство и содержание сезонной автомобильной дороги (автозимника)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п. Светлый</w:t>
      </w:r>
      <w:r w:rsidR="00710F37" w:rsidRPr="00A35803">
        <w:rPr>
          <w:color w:val="000000" w:themeColor="text1"/>
          <w:sz w:val="24"/>
          <w:szCs w:val="24"/>
        </w:rPr>
        <w:t xml:space="preserve"> – </w:t>
      </w:r>
      <w:r w:rsidRPr="00A35803">
        <w:rPr>
          <w:color w:val="000000" w:themeColor="text1"/>
          <w:sz w:val="24"/>
          <w:szCs w:val="24"/>
        </w:rPr>
        <w:t>с.</w:t>
      </w:r>
      <w:r w:rsidR="0092345F" w:rsidRPr="00A35803">
        <w:rPr>
          <w:color w:val="000000" w:themeColor="text1"/>
          <w:sz w:val="24"/>
          <w:szCs w:val="24"/>
        </w:rPr>
        <w:t xml:space="preserve"> </w:t>
      </w:r>
      <w:r w:rsidRPr="00A35803">
        <w:rPr>
          <w:color w:val="000000" w:themeColor="text1"/>
          <w:sz w:val="24"/>
          <w:szCs w:val="24"/>
        </w:rPr>
        <w:t>Сюльдюкар</w:t>
      </w:r>
      <w:r w:rsidR="00E8226D">
        <w:rPr>
          <w:color w:val="000000" w:themeColor="text1"/>
          <w:sz w:val="24"/>
          <w:szCs w:val="24"/>
        </w:rPr>
        <w:t>»</w:t>
      </w:r>
      <w:r w:rsidR="004669D5" w:rsidRPr="00A35803">
        <w:rPr>
          <w:color w:val="000000" w:themeColor="text1"/>
          <w:sz w:val="24"/>
          <w:szCs w:val="24"/>
        </w:rPr>
        <w:t>.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4669D5" w:rsidRPr="00A35803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4669D5" w:rsidRPr="00A35803">
        <w:rPr>
          <w:b/>
          <w:bCs/>
          <w:color w:val="000000" w:themeColor="text1"/>
          <w:sz w:val="24"/>
          <w:szCs w:val="24"/>
        </w:rPr>
        <w:t>– 13</w:t>
      </w:r>
      <w:r w:rsidR="00E2474C" w:rsidRPr="00A35803">
        <w:rPr>
          <w:b/>
          <w:bCs/>
          <w:color w:val="000000" w:themeColor="text1"/>
          <w:sz w:val="24"/>
          <w:szCs w:val="24"/>
        </w:rPr>
        <w:t> 266 462</w:t>
      </w:r>
      <w:r w:rsidR="004669D5" w:rsidRPr="00A35803">
        <w:rPr>
          <w:b/>
          <w:bCs/>
          <w:color w:val="000000" w:themeColor="text1"/>
          <w:sz w:val="24"/>
          <w:szCs w:val="24"/>
        </w:rPr>
        <w:t>,</w:t>
      </w:r>
      <w:r w:rsidR="00E2474C" w:rsidRPr="00A35803">
        <w:rPr>
          <w:b/>
          <w:bCs/>
          <w:color w:val="000000" w:themeColor="text1"/>
          <w:sz w:val="24"/>
          <w:szCs w:val="24"/>
        </w:rPr>
        <w:t>26</w:t>
      </w:r>
      <w:r w:rsidR="004669D5" w:rsidRPr="00A35803">
        <w:rPr>
          <w:b/>
          <w:bCs/>
          <w:color w:val="000000" w:themeColor="text1"/>
          <w:sz w:val="24"/>
          <w:szCs w:val="24"/>
        </w:rPr>
        <w:t xml:space="preserve"> руб.</w:t>
      </w:r>
    </w:p>
    <w:p w14:paraId="1810AF9D" w14:textId="19E6D11F" w:rsidR="004A1CBA" w:rsidRPr="00A35803" w:rsidRDefault="00E80270" w:rsidP="00407577">
      <w:pPr>
        <w:pStyle w:val="a4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>МК № 01163000002230003800001</w:t>
      </w:r>
      <w:r w:rsidR="00621B6C">
        <w:rPr>
          <w:color w:val="000000" w:themeColor="text1"/>
          <w:sz w:val="24"/>
          <w:szCs w:val="24"/>
        </w:rPr>
        <w:t xml:space="preserve"> от 27.11.2023</w:t>
      </w:r>
      <w:r w:rsidRPr="00A35803">
        <w:rPr>
          <w:color w:val="000000" w:themeColor="text1"/>
          <w:sz w:val="24"/>
          <w:szCs w:val="24"/>
        </w:rPr>
        <w:t xml:space="preserve"> на сумму – 8 024 331,52 руб.</w:t>
      </w:r>
      <w:r w:rsidR="004A1CBA" w:rsidRPr="00A35803">
        <w:rPr>
          <w:color w:val="000000" w:themeColor="text1"/>
          <w:sz w:val="24"/>
          <w:szCs w:val="24"/>
        </w:rPr>
        <w:t xml:space="preserve"> Срок выполнения работ, предусмотренный проектом МК </w:t>
      </w:r>
      <w:r w:rsidR="0092345F" w:rsidRPr="00A35803">
        <w:rPr>
          <w:color w:val="000000" w:themeColor="text1"/>
          <w:sz w:val="24"/>
          <w:szCs w:val="24"/>
        </w:rPr>
        <w:t>–</w:t>
      </w:r>
      <w:r w:rsidR="004A1CBA" w:rsidRPr="00A35803">
        <w:rPr>
          <w:color w:val="000000" w:themeColor="text1"/>
          <w:sz w:val="24"/>
          <w:szCs w:val="24"/>
        </w:rPr>
        <w:t xml:space="preserve"> с 01.01.24 по 30.04.2024 г. Исполнитель работ ООО </w:t>
      </w:r>
      <w:r w:rsidR="00E8226D">
        <w:rPr>
          <w:color w:val="000000" w:themeColor="text1"/>
          <w:sz w:val="24"/>
          <w:szCs w:val="24"/>
        </w:rPr>
        <w:t>«</w:t>
      </w:r>
      <w:r w:rsidR="004A1CBA" w:rsidRPr="00A35803">
        <w:rPr>
          <w:color w:val="000000" w:themeColor="text1"/>
          <w:sz w:val="24"/>
          <w:szCs w:val="24"/>
        </w:rPr>
        <w:t>СТРОЙПРОЕКТ</w:t>
      </w:r>
      <w:r w:rsidR="00E8226D">
        <w:rPr>
          <w:color w:val="000000" w:themeColor="text1"/>
          <w:sz w:val="24"/>
          <w:szCs w:val="24"/>
        </w:rPr>
        <w:t>»</w:t>
      </w:r>
      <w:r w:rsidR="004A1CBA" w:rsidRPr="00A35803">
        <w:rPr>
          <w:color w:val="000000" w:themeColor="text1"/>
          <w:sz w:val="24"/>
          <w:szCs w:val="24"/>
        </w:rPr>
        <w:t>.</w:t>
      </w:r>
      <w:r w:rsidR="001F69BC" w:rsidRPr="00A35803">
        <w:rPr>
          <w:color w:val="000000" w:themeColor="text1"/>
          <w:sz w:val="24"/>
          <w:szCs w:val="24"/>
        </w:rPr>
        <w:t xml:space="preserve"> </w:t>
      </w:r>
      <w:r w:rsidR="004A1CBA" w:rsidRPr="00A35803">
        <w:rPr>
          <w:color w:val="000000" w:themeColor="text1"/>
          <w:sz w:val="24"/>
          <w:szCs w:val="24"/>
        </w:rPr>
        <w:t>Работы выполнены в полном объёме, оплата произведена</w:t>
      </w:r>
      <w:r w:rsidRPr="00A35803">
        <w:rPr>
          <w:color w:val="000000" w:themeColor="text1"/>
          <w:sz w:val="24"/>
          <w:szCs w:val="24"/>
        </w:rPr>
        <w:t xml:space="preserve"> в полном объёме</w:t>
      </w:r>
      <w:r w:rsidR="004A1CBA" w:rsidRPr="00A35803">
        <w:rPr>
          <w:color w:val="000000" w:themeColor="text1"/>
          <w:sz w:val="24"/>
          <w:szCs w:val="24"/>
        </w:rPr>
        <w:t xml:space="preserve">. </w:t>
      </w:r>
    </w:p>
    <w:p w14:paraId="532DCFFC" w14:textId="01A6D753" w:rsidR="004A1CBA" w:rsidRDefault="00E80270" w:rsidP="00407577">
      <w:pPr>
        <w:pStyle w:val="a4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МК </w:t>
      </w:r>
      <w:r w:rsidR="0092345F" w:rsidRPr="00A35803">
        <w:rPr>
          <w:color w:val="000000" w:themeColor="text1"/>
          <w:sz w:val="24"/>
          <w:szCs w:val="24"/>
        </w:rPr>
        <w:t>№ 0116300000224000319 от 09.11.2024</w:t>
      </w:r>
      <w:r w:rsidRPr="00A35803">
        <w:rPr>
          <w:color w:val="000000" w:themeColor="text1"/>
          <w:sz w:val="24"/>
          <w:szCs w:val="24"/>
        </w:rPr>
        <w:t xml:space="preserve"> на сумму – 8 552 380,55 руб. Срок выполнения работ, предусмотренный МК </w:t>
      </w:r>
      <w:r w:rsidR="00764094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764094" w:rsidRPr="00A35803">
        <w:rPr>
          <w:color w:val="000000" w:themeColor="text1"/>
          <w:sz w:val="24"/>
          <w:szCs w:val="24"/>
        </w:rPr>
        <w:t xml:space="preserve">с 09.11.2024 по 15.04.2025 г. Исполнитель работ – ООО </w:t>
      </w:r>
      <w:r w:rsidR="00E8226D">
        <w:rPr>
          <w:color w:val="000000" w:themeColor="text1"/>
          <w:sz w:val="24"/>
          <w:szCs w:val="24"/>
        </w:rPr>
        <w:t>«</w:t>
      </w:r>
      <w:r w:rsidR="00764094" w:rsidRPr="00A35803">
        <w:rPr>
          <w:color w:val="000000" w:themeColor="text1"/>
          <w:sz w:val="24"/>
          <w:szCs w:val="24"/>
        </w:rPr>
        <w:t>Артик-Про</w:t>
      </w:r>
      <w:r w:rsidR="00E8226D">
        <w:rPr>
          <w:color w:val="000000" w:themeColor="text1"/>
          <w:sz w:val="24"/>
          <w:szCs w:val="24"/>
        </w:rPr>
        <w:t>»</w:t>
      </w:r>
      <w:r w:rsidR="00764094" w:rsidRPr="00A35803">
        <w:rPr>
          <w:color w:val="000000" w:themeColor="text1"/>
          <w:sz w:val="24"/>
          <w:szCs w:val="24"/>
        </w:rPr>
        <w:t xml:space="preserve">. </w:t>
      </w:r>
      <w:r w:rsidR="00764094" w:rsidRPr="005B16B4">
        <w:rPr>
          <w:color w:val="000000" w:themeColor="text1"/>
          <w:sz w:val="24"/>
          <w:szCs w:val="24"/>
        </w:rPr>
        <w:t>Планируемое освоение средств по факту выполнения работ.</w:t>
      </w:r>
    </w:p>
    <w:p w14:paraId="3E95AFC7" w14:textId="77777777" w:rsidR="00407577" w:rsidRPr="00A35803" w:rsidRDefault="00407577" w:rsidP="00407577">
      <w:pPr>
        <w:pStyle w:val="a4"/>
        <w:numPr>
          <w:ilvl w:val="2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Содержание автомобильной дороги общего пользования местного значения </w:t>
      </w:r>
      <w:r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Подъезд к п. Светлый</w:t>
      </w:r>
      <w:r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 Общая сумма финансирования </w:t>
      </w:r>
      <w:r w:rsidRPr="00A35803">
        <w:rPr>
          <w:b/>
          <w:bCs/>
          <w:color w:val="000000" w:themeColor="text1"/>
          <w:sz w:val="24"/>
          <w:szCs w:val="24"/>
        </w:rPr>
        <w:t xml:space="preserve">– </w:t>
      </w:r>
      <w:r w:rsidRPr="005B16B4">
        <w:rPr>
          <w:b/>
          <w:bCs/>
          <w:color w:val="000000" w:themeColor="text1"/>
          <w:sz w:val="24"/>
          <w:szCs w:val="24"/>
          <w:shd w:val="clear" w:color="auto" w:fill="FFFFFF" w:themeFill="background1"/>
        </w:rPr>
        <w:t>16 205 742,43</w:t>
      </w:r>
      <w:r w:rsidRPr="005B16B4">
        <w:rPr>
          <w:color w:val="000000" w:themeColor="text1"/>
          <w:sz w:val="24"/>
          <w:szCs w:val="24"/>
          <w:shd w:val="clear" w:color="auto" w:fill="FFFFFF" w:themeFill="background1"/>
        </w:rPr>
        <w:t xml:space="preserve"> руб. </w:t>
      </w:r>
    </w:p>
    <w:p w14:paraId="0F854B59" w14:textId="77777777" w:rsidR="00407577" w:rsidRPr="00A35803" w:rsidRDefault="00407577" w:rsidP="00407577">
      <w:pPr>
        <w:pStyle w:val="a4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lastRenderedPageBreak/>
        <w:t xml:space="preserve">МК </w:t>
      </w:r>
      <w:r w:rsidRPr="00A35803">
        <w:rPr>
          <w:color w:val="000000" w:themeColor="text1"/>
          <w:sz w:val="24"/>
          <w:szCs w:val="24"/>
          <w:shd w:val="clear" w:color="auto" w:fill="FFFFFF"/>
        </w:rPr>
        <w:t>№ 01163000002230004140001</w:t>
      </w:r>
      <w:r w:rsidRPr="00A35803">
        <w:rPr>
          <w:color w:val="000000" w:themeColor="text1"/>
          <w:sz w:val="24"/>
          <w:szCs w:val="24"/>
        </w:rPr>
        <w:t xml:space="preserve"> от 26.12.2023, на сумму – 3 933 090,2 руб. Срок выполнения работ, предусмотренный проектом МК – с 01.01.24 по 30.04.2024 г., исполнитель работ МУП </w:t>
      </w:r>
      <w:r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Чароит</w:t>
      </w:r>
      <w:r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, работы выполнены в полном объёме. Оплата произведена в полном объёме. </w:t>
      </w:r>
    </w:p>
    <w:p w14:paraId="07A857F2" w14:textId="77777777" w:rsidR="00407577" w:rsidRPr="00A35803" w:rsidRDefault="00407577" w:rsidP="00407577">
      <w:pPr>
        <w:pStyle w:val="a4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Прямой договор от 27.02.2024 г. На выполнение работ по удалению наледи, на сумму – 591 243,36 руб. </w:t>
      </w:r>
      <w:bookmarkStart w:id="1" w:name="_Hlk189559222"/>
      <w:r w:rsidRPr="00A35803">
        <w:rPr>
          <w:color w:val="000000" w:themeColor="text1"/>
          <w:sz w:val="24"/>
          <w:szCs w:val="24"/>
        </w:rPr>
        <w:t xml:space="preserve">Исполнитель работ МУП </w:t>
      </w:r>
      <w:r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Чароит</w:t>
      </w:r>
      <w:r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>. Работы выполнены в полном объёме. Оплата произведена в полном объёме</w:t>
      </w:r>
      <w:bookmarkEnd w:id="1"/>
    </w:p>
    <w:p w14:paraId="6042A4BF" w14:textId="77777777" w:rsidR="00407577" w:rsidRPr="00A35803" w:rsidRDefault="00407577" w:rsidP="00407577">
      <w:pPr>
        <w:pStyle w:val="a4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Прямой договор от 22.03.2024 г. На выполнение работ по удалению наледи, на сумму – 591 715,68 руб. Исполнитель работ МУП </w:t>
      </w:r>
      <w:r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Чароит</w:t>
      </w:r>
      <w:r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>. Работы выполнены в полном объёме. Оплата произведена в полном объёме</w:t>
      </w:r>
    </w:p>
    <w:p w14:paraId="77B71850" w14:textId="77777777" w:rsidR="00407577" w:rsidRPr="005B16B4" w:rsidRDefault="00407577" w:rsidP="00407577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МК № </w:t>
      </w:r>
      <w:bookmarkStart w:id="2" w:name="_Hlk189751595"/>
      <w:r w:rsidRPr="00A35803">
        <w:rPr>
          <w:color w:val="000000" w:themeColor="text1"/>
          <w:sz w:val="24"/>
          <w:szCs w:val="24"/>
        </w:rPr>
        <w:t>0116300000224000097</w:t>
      </w:r>
      <w:bookmarkEnd w:id="2"/>
      <w:r w:rsidRPr="00A35803">
        <w:rPr>
          <w:color w:val="000000" w:themeColor="text1"/>
          <w:sz w:val="24"/>
          <w:szCs w:val="24"/>
        </w:rPr>
        <w:t xml:space="preserve"> от 08.05.2024 заключен на сумму – </w:t>
      </w:r>
      <w:bookmarkStart w:id="3" w:name="_Hlk189751421"/>
      <w:r w:rsidRPr="00A35803">
        <w:rPr>
          <w:color w:val="000000" w:themeColor="text1"/>
          <w:sz w:val="24"/>
          <w:szCs w:val="24"/>
        </w:rPr>
        <w:t>10 972 866, 51</w:t>
      </w:r>
      <w:bookmarkEnd w:id="3"/>
      <w:r w:rsidRPr="00A35803">
        <w:rPr>
          <w:color w:val="000000" w:themeColor="text1"/>
          <w:sz w:val="24"/>
          <w:szCs w:val="24"/>
        </w:rPr>
        <w:t xml:space="preserve"> руб., Срок выполнения работ, предусмотренный МК – 08.05.2024 – 31.12.2024 г. Исполнитель работ МУП </w:t>
      </w:r>
      <w:r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Чароит</w:t>
      </w:r>
      <w:r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. Работы выполнены в полном объёме. </w:t>
      </w:r>
      <w:r w:rsidRPr="005B16B4">
        <w:rPr>
          <w:color w:val="000000" w:themeColor="text1"/>
          <w:sz w:val="24"/>
          <w:szCs w:val="24"/>
        </w:rPr>
        <w:t xml:space="preserve">Планируемое освоение средств – </w:t>
      </w:r>
      <w:r w:rsidRPr="005B16B4">
        <w:rPr>
          <w:color w:val="000000" w:themeColor="text1"/>
          <w:sz w:val="24"/>
          <w:szCs w:val="24"/>
          <w:lang w:val="en-US"/>
        </w:rPr>
        <w:t>I</w:t>
      </w:r>
      <w:r w:rsidRPr="00727FAD">
        <w:rPr>
          <w:color w:val="000000" w:themeColor="text1"/>
          <w:sz w:val="24"/>
          <w:szCs w:val="24"/>
        </w:rPr>
        <w:t xml:space="preserve"> </w:t>
      </w:r>
      <w:r w:rsidRPr="005B16B4">
        <w:rPr>
          <w:color w:val="000000" w:themeColor="text1"/>
          <w:sz w:val="24"/>
          <w:szCs w:val="24"/>
        </w:rPr>
        <w:t>квартал 2025 г.</w:t>
      </w:r>
    </w:p>
    <w:p w14:paraId="087EA602" w14:textId="4B2F6F35" w:rsidR="004669D5" w:rsidRPr="005B16B4" w:rsidRDefault="004A1CBA" w:rsidP="00407577">
      <w:pPr>
        <w:pStyle w:val="a4"/>
        <w:numPr>
          <w:ilvl w:val="2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5B16B4">
        <w:rPr>
          <w:color w:val="000000" w:themeColor="text1"/>
          <w:sz w:val="24"/>
          <w:szCs w:val="24"/>
        </w:rPr>
        <w:t xml:space="preserve">Содержание автомобильной дороги общего пользования местного значения </w:t>
      </w:r>
      <w:r w:rsidR="00E8226D" w:rsidRPr="005B16B4">
        <w:rPr>
          <w:color w:val="000000" w:themeColor="text1"/>
          <w:sz w:val="24"/>
          <w:szCs w:val="24"/>
        </w:rPr>
        <w:t>«</w:t>
      </w:r>
      <w:r w:rsidRPr="005B16B4">
        <w:rPr>
          <w:color w:val="000000" w:themeColor="text1"/>
          <w:sz w:val="24"/>
          <w:szCs w:val="24"/>
        </w:rPr>
        <w:t>Подъезд к с. Тас-Юрях</w:t>
      </w:r>
      <w:r w:rsidR="00E8226D" w:rsidRPr="005B16B4">
        <w:rPr>
          <w:color w:val="000000" w:themeColor="text1"/>
          <w:sz w:val="24"/>
          <w:szCs w:val="24"/>
        </w:rPr>
        <w:t>»</w:t>
      </w:r>
      <w:r w:rsidR="0092345F" w:rsidRPr="005B16B4">
        <w:rPr>
          <w:color w:val="000000" w:themeColor="text1"/>
          <w:sz w:val="24"/>
          <w:szCs w:val="24"/>
        </w:rPr>
        <w:t xml:space="preserve">. </w:t>
      </w:r>
      <w:r w:rsidR="004669D5" w:rsidRPr="005B16B4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4669D5" w:rsidRPr="005B16B4">
        <w:rPr>
          <w:b/>
          <w:bCs/>
          <w:color w:val="000000" w:themeColor="text1"/>
          <w:sz w:val="24"/>
          <w:szCs w:val="24"/>
        </w:rPr>
        <w:t xml:space="preserve">– 1 635 283,78 руб. </w:t>
      </w:r>
    </w:p>
    <w:p w14:paraId="1F90C7FF" w14:textId="7978A526" w:rsidR="004A1CBA" w:rsidRPr="005B16B4" w:rsidRDefault="0092345F" w:rsidP="00407577">
      <w:pPr>
        <w:pStyle w:val="a4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5B16B4">
        <w:rPr>
          <w:color w:val="000000" w:themeColor="text1"/>
          <w:sz w:val="24"/>
          <w:szCs w:val="24"/>
        </w:rPr>
        <w:t xml:space="preserve">Заключен МК № 01163000002230004130001 от 26.12.2023, на сумму – </w:t>
      </w:r>
      <w:r w:rsidR="00406898" w:rsidRPr="005B16B4">
        <w:rPr>
          <w:color w:val="000000" w:themeColor="text1"/>
          <w:sz w:val="24"/>
          <w:szCs w:val="24"/>
        </w:rPr>
        <w:t>1 471 419,78</w:t>
      </w:r>
      <w:r w:rsidRPr="005B16B4">
        <w:rPr>
          <w:color w:val="000000" w:themeColor="text1"/>
          <w:sz w:val="24"/>
          <w:szCs w:val="24"/>
        </w:rPr>
        <w:t xml:space="preserve"> руб.</w:t>
      </w:r>
      <w:r w:rsidR="004A1CBA" w:rsidRPr="005B16B4">
        <w:rPr>
          <w:color w:val="000000" w:themeColor="text1"/>
          <w:sz w:val="24"/>
          <w:szCs w:val="24"/>
        </w:rPr>
        <w:t xml:space="preserve"> Срок выполнения работ, предусмотренный МК </w:t>
      </w:r>
      <w:r w:rsidR="00603173">
        <w:rPr>
          <w:color w:val="000000" w:themeColor="text1"/>
          <w:sz w:val="24"/>
          <w:szCs w:val="24"/>
        </w:rPr>
        <w:t>–</w:t>
      </w:r>
      <w:r w:rsidR="004A1CBA" w:rsidRPr="005B16B4">
        <w:rPr>
          <w:color w:val="000000" w:themeColor="text1"/>
          <w:sz w:val="24"/>
          <w:szCs w:val="24"/>
        </w:rPr>
        <w:t xml:space="preserve"> 31.12.2024 г. </w:t>
      </w:r>
      <w:r w:rsidRPr="005B16B4">
        <w:rPr>
          <w:color w:val="000000" w:themeColor="text1"/>
          <w:sz w:val="24"/>
          <w:szCs w:val="24"/>
        </w:rPr>
        <w:t xml:space="preserve">исполнитель работ МУАД АК </w:t>
      </w:r>
      <w:r w:rsidR="00E8226D" w:rsidRPr="005B16B4">
        <w:rPr>
          <w:color w:val="000000" w:themeColor="text1"/>
          <w:sz w:val="24"/>
          <w:szCs w:val="24"/>
        </w:rPr>
        <w:t>«</w:t>
      </w:r>
      <w:r w:rsidRPr="005B16B4">
        <w:rPr>
          <w:color w:val="000000" w:themeColor="text1"/>
          <w:sz w:val="24"/>
          <w:szCs w:val="24"/>
        </w:rPr>
        <w:t>АЛРОСА</w:t>
      </w:r>
      <w:r w:rsidR="00E8226D" w:rsidRPr="005B16B4">
        <w:rPr>
          <w:color w:val="000000" w:themeColor="text1"/>
          <w:sz w:val="24"/>
          <w:szCs w:val="24"/>
        </w:rPr>
        <w:t>»</w:t>
      </w:r>
      <w:r w:rsidRPr="005B16B4">
        <w:rPr>
          <w:color w:val="000000" w:themeColor="text1"/>
          <w:sz w:val="24"/>
          <w:szCs w:val="24"/>
        </w:rPr>
        <w:t xml:space="preserve">. </w:t>
      </w:r>
      <w:bookmarkStart w:id="4" w:name="_Hlk189563857"/>
      <w:r w:rsidR="00406898" w:rsidRPr="005B16B4">
        <w:rPr>
          <w:color w:val="000000" w:themeColor="text1"/>
          <w:sz w:val="24"/>
          <w:szCs w:val="24"/>
        </w:rPr>
        <w:t xml:space="preserve">Работы выполнены в полном объёме. </w:t>
      </w:r>
      <w:bookmarkEnd w:id="4"/>
      <w:r w:rsidR="008E6734" w:rsidRPr="005B16B4">
        <w:rPr>
          <w:color w:val="000000" w:themeColor="text1"/>
          <w:sz w:val="24"/>
          <w:szCs w:val="24"/>
        </w:rPr>
        <w:t xml:space="preserve">Планируемое освоение средств – </w:t>
      </w:r>
      <w:r w:rsidR="008E6734" w:rsidRPr="005B16B4">
        <w:rPr>
          <w:color w:val="000000" w:themeColor="text1"/>
          <w:sz w:val="24"/>
          <w:szCs w:val="24"/>
          <w:lang w:val="en-US"/>
        </w:rPr>
        <w:t>I</w:t>
      </w:r>
      <w:r w:rsidR="008E6734" w:rsidRPr="005B16B4">
        <w:rPr>
          <w:color w:val="000000" w:themeColor="text1"/>
          <w:sz w:val="24"/>
          <w:szCs w:val="24"/>
        </w:rPr>
        <w:t xml:space="preserve"> квартал 2025 г.</w:t>
      </w:r>
      <w:r w:rsidR="00406898" w:rsidRPr="005B16B4">
        <w:rPr>
          <w:color w:val="000000" w:themeColor="text1"/>
          <w:szCs w:val="24"/>
        </w:rPr>
        <w:t xml:space="preserve"> </w:t>
      </w:r>
      <w:r w:rsidR="004A1CBA" w:rsidRPr="005B16B4">
        <w:rPr>
          <w:color w:val="000000" w:themeColor="text1"/>
          <w:szCs w:val="24"/>
        </w:rPr>
        <w:t xml:space="preserve"> </w:t>
      </w:r>
    </w:p>
    <w:p w14:paraId="3E350A9E" w14:textId="236D3281" w:rsidR="004A1CBA" w:rsidRPr="00A35803" w:rsidRDefault="004A1CBA" w:rsidP="00182C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14:paraId="0E3B0EF4" w14:textId="06567C40" w:rsidR="001F69BC" w:rsidRPr="00407577" w:rsidRDefault="00406898" w:rsidP="0040757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407577">
        <w:rPr>
          <w:rFonts w:ascii="Times New Roman" w:hAnsi="Times New Roman"/>
          <w:color w:val="000000" w:themeColor="text1"/>
          <w:szCs w:val="24"/>
        </w:rPr>
        <w:t xml:space="preserve">Работы по содержанию автодорог в границах МР </w:t>
      </w:r>
      <w:r w:rsidR="00E8226D" w:rsidRPr="00407577">
        <w:rPr>
          <w:rFonts w:ascii="Times New Roman" w:hAnsi="Times New Roman"/>
          <w:color w:val="000000" w:themeColor="text1"/>
          <w:szCs w:val="24"/>
        </w:rPr>
        <w:t>«</w:t>
      </w:r>
      <w:r w:rsidRPr="00407577">
        <w:rPr>
          <w:rFonts w:ascii="Times New Roman" w:hAnsi="Times New Roman"/>
          <w:color w:val="000000" w:themeColor="text1"/>
          <w:szCs w:val="24"/>
        </w:rPr>
        <w:t>Мирнинский район</w:t>
      </w:r>
      <w:r w:rsidR="00E8226D" w:rsidRPr="00407577">
        <w:rPr>
          <w:rFonts w:ascii="Times New Roman" w:hAnsi="Times New Roman"/>
          <w:color w:val="000000" w:themeColor="text1"/>
          <w:szCs w:val="24"/>
        </w:rPr>
        <w:t>»</w:t>
      </w:r>
      <w:r w:rsidRPr="00407577">
        <w:rPr>
          <w:rFonts w:ascii="Times New Roman" w:hAnsi="Times New Roman"/>
          <w:color w:val="000000" w:themeColor="text1"/>
          <w:szCs w:val="24"/>
        </w:rPr>
        <w:t xml:space="preserve"> РС (Я), реализованные посредством</w:t>
      </w:r>
      <w:r w:rsidR="001F69BC" w:rsidRPr="00407577">
        <w:rPr>
          <w:rFonts w:ascii="Times New Roman" w:hAnsi="Times New Roman"/>
          <w:color w:val="000000" w:themeColor="text1"/>
          <w:szCs w:val="24"/>
        </w:rPr>
        <w:t xml:space="preserve"> выделения средств из районного бюджета в виде межбюджетных трансфертов поселени</w:t>
      </w:r>
      <w:r w:rsidR="005B16B4" w:rsidRPr="00407577">
        <w:rPr>
          <w:rFonts w:ascii="Times New Roman" w:hAnsi="Times New Roman"/>
          <w:color w:val="000000" w:themeColor="text1"/>
          <w:szCs w:val="24"/>
        </w:rPr>
        <w:t>ям</w:t>
      </w:r>
      <w:r w:rsidR="001F69BC" w:rsidRPr="00407577">
        <w:rPr>
          <w:rFonts w:ascii="Times New Roman" w:hAnsi="Times New Roman"/>
          <w:color w:val="000000" w:themeColor="text1"/>
          <w:szCs w:val="24"/>
        </w:rPr>
        <w:t xml:space="preserve"> Мирнинского района. Объем финансовых средств, предусмотренных муниципальной программой</w:t>
      </w:r>
      <w:r w:rsidR="00923A75" w:rsidRPr="00407577">
        <w:rPr>
          <w:rFonts w:ascii="Times New Roman" w:hAnsi="Times New Roman"/>
          <w:color w:val="000000" w:themeColor="text1"/>
          <w:szCs w:val="24"/>
        </w:rPr>
        <w:t xml:space="preserve"> на выделение МБТ поселениям в</w:t>
      </w:r>
      <w:r w:rsidR="001F69BC" w:rsidRPr="00407577">
        <w:rPr>
          <w:rFonts w:ascii="Times New Roman" w:hAnsi="Times New Roman"/>
          <w:color w:val="000000" w:themeColor="text1"/>
          <w:szCs w:val="24"/>
        </w:rPr>
        <w:t xml:space="preserve"> 2024 г</w:t>
      </w:r>
      <w:r w:rsidR="00923A75" w:rsidRPr="00407577">
        <w:rPr>
          <w:rFonts w:ascii="Times New Roman" w:hAnsi="Times New Roman"/>
          <w:color w:val="000000" w:themeColor="text1"/>
          <w:szCs w:val="24"/>
        </w:rPr>
        <w:t>.</w:t>
      </w:r>
      <w:r w:rsidR="001F69BC" w:rsidRPr="00407577">
        <w:rPr>
          <w:rFonts w:ascii="Times New Roman" w:hAnsi="Times New Roman"/>
          <w:color w:val="000000" w:themeColor="text1"/>
          <w:szCs w:val="24"/>
        </w:rPr>
        <w:t xml:space="preserve"> составил </w:t>
      </w:r>
      <w:r w:rsidR="004669D5" w:rsidRPr="00407577">
        <w:rPr>
          <w:rFonts w:ascii="Times New Roman" w:hAnsi="Times New Roman"/>
          <w:b/>
          <w:bCs/>
          <w:color w:val="000000" w:themeColor="text1"/>
          <w:szCs w:val="24"/>
        </w:rPr>
        <w:t>38 092 101,88</w:t>
      </w:r>
      <w:r w:rsidR="001F69BC" w:rsidRPr="00407577">
        <w:rPr>
          <w:rFonts w:ascii="Times New Roman" w:hAnsi="Times New Roman"/>
          <w:color w:val="000000" w:themeColor="text1"/>
          <w:szCs w:val="24"/>
        </w:rPr>
        <w:t xml:space="preserve"> руб., из них: </w:t>
      </w:r>
    </w:p>
    <w:p w14:paraId="24EAA681" w14:textId="141137A4" w:rsidR="0092345F" w:rsidRPr="00A35803" w:rsidRDefault="001F69BC" w:rsidP="00407577">
      <w:pPr>
        <w:pStyle w:val="a4"/>
        <w:numPr>
          <w:ilvl w:val="2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Иные межбюджетные трансферты на зимнее содержание улично-дорожной сети с. Арылах </w:t>
      </w:r>
      <w:r w:rsidRPr="005B16B4">
        <w:rPr>
          <w:color w:val="000000" w:themeColor="text1"/>
          <w:sz w:val="24"/>
          <w:szCs w:val="24"/>
        </w:rPr>
        <w:t>(</w:t>
      </w:r>
      <w:r w:rsidR="00E8226D" w:rsidRPr="005B16B4">
        <w:rPr>
          <w:color w:val="000000" w:themeColor="text1"/>
          <w:sz w:val="24"/>
          <w:szCs w:val="24"/>
        </w:rPr>
        <w:t>СП «Чуонинский наслег»</w:t>
      </w:r>
      <w:r w:rsidRPr="005B16B4">
        <w:rPr>
          <w:color w:val="000000" w:themeColor="text1"/>
          <w:sz w:val="24"/>
          <w:szCs w:val="24"/>
        </w:rPr>
        <w:t>)</w:t>
      </w:r>
      <w:r w:rsidR="004669D5" w:rsidRPr="005B16B4">
        <w:rPr>
          <w:color w:val="000000" w:themeColor="text1"/>
          <w:sz w:val="24"/>
          <w:szCs w:val="24"/>
        </w:rPr>
        <w:t>.</w:t>
      </w:r>
      <w:r w:rsidR="004669D5" w:rsidRPr="00A35803">
        <w:rPr>
          <w:color w:val="000000" w:themeColor="text1"/>
          <w:sz w:val="24"/>
          <w:szCs w:val="24"/>
        </w:rPr>
        <w:t xml:space="preserve"> Общая сумма финансирования </w:t>
      </w:r>
      <w:r w:rsidR="004669D5" w:rsidRPr="00A35803">
        <w:rPr>
          <w:b/>
          <w:bCs/>
          <w:color w:val="000000" w:themeColor="text1"/>
          <w:sz w:val="24"/>
          <w:szCs w:val="24"/>
        </w:rPr>
        <w:t>– 672 101,88 руб</w:t>
      </w:r>
      <w:r w:rsidR="0092345F" w:rsidRPr="00A35803">
        <w:rPr>
          <w:color w:val="000000" w:themeColor="text1"/>
          <w:sz w:val="24"/>
          <w:szCs w:val="24"/>
        </w:rPr>
        <w:t>.</w:t>
      </w:r>
      <w:r w:rsidRPr="00A35803">
        <w:rPr>
          <w:color w:val="000000" w:themeColor="text1"/>
          <w:sz w:val="24"/>
          <w:szCs w:val="24"/>
        </w:rPr>
        <w:t xml:space="preserve"> </w:t>
      </w:r>
    </w:p>
    <w:p w14:paraId="53C15259" w14:textId="4F282C57" w:rsidR="001F69BC" w:rsidRPr="00A35803" w:rsidRDefault="001F69BC" w:rsidP="00407577">
      <w:pPr>
        <w:pStyle w:val="a4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bookmarkStart w:id="5" w:name="_Hlk189564149"/>
      <w:r w:rsidRPr="00A35803">
        <w:rPr>
          <w:color w:val="000000" w:themeColor="text1"/>
          <w:sz w:val="24"/>
          <w:szCs w:val="24"/>
        </w:rPr>
        <w:t xml:space="preserve">Заключен прямой </w:t>
      </w:r>
      <w:r w:rsidR="0092345F" w:rsidRPr="00A35803">
        <w:rPr>
          <w:color w:val="000000" w:themeColor="text1"/>
          <w:sz w:val="24"/>
          <w:szCs w:val="24"/>
        </w:rPr>
        <w:t>договор</w:t>
      </w:r>
      <w:r w:rsidRPr="00A35803">
        <w:rPr>
          <w:color w:val="000000" w:themeColor="text1"/>
          <w:sz w:val="24"/>
          <w:szCs w:val="24"/>
        </w:rPr>
        <w:t xml:space="preserve"> № 22/24 от 25.01.24 г.</w:t>
      </w:r>
      <w:r w:rsidR="0092345F" w:rsidRPr="00A35803">
        <w:rPr>
          <w:color w:val="000000" w:themeColor="text1"/>
          <w:sz w:val="24"/>
          <w:szCs w:val="24"/>
        </w:rPr>
        <w:t xml:space="preserve">, на сумму </w:t>
      </w:r>
      <w:r w:rsidR="00923A75" w:rsidRPr="00A35803">
        <w:rPr>
          <w:color w:val="000000" w:themeColor="text1"/>
          <w:sz w:val="24"/>
          <w:szCs w:val="24"/>
        </w:rPr>
        <w:t>595 474,72</w:t>
      </w:r>
      <w:r w:rsidR="0092345F" w:rsidRPr="00A35803">
        <w:rPr>
          <w:color w:val="000000" w:themeColor="text1"/>
          <w:sz w:val="24"/>
          <w:szCs w:val="24"/>
        </w:rPr>
        <w:t xml:space="preserve"> руб.</w:t>
      </w:r>
      <w:r w:rsidRPr="00A35803">
        <w:rPr>
          <w:color w:val="000000" w:themeColor="text1"/>
          <w:sz w:val="24"/>
          <w:szCs w:val="24"/>
        </w:rPr>
        <w:t xml:space="preserve">, исполнитель работ МУП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Чароит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, Срок выполнения работ, предусмотренный договором </w:t>
      </w:r>
      <w:r w:rsidR="0092345F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30.04.2024 г. </w:t>
      </w:r>
      <w:r w:rsidR="00923A75" w:rsidRPr="00A35803">
        <w:rPr>
          <w:color w:val="000000" w:themeColor="text1"/>
          <w:sz w:val="24"/>
          <w:szCs w:val="24"/>
        </w:rPr>
        <w:t>Работы выполнены в полном объёме. Оплата произведена в полном объёме.</w:t>
      </w:r>
    </w:p>
    <w:p w14:paraId="15BE3568" w14:textId="473CFE96" w:rsidR="00923A75" w:rsidRPr="004554AC" w:rsidRDefault="005436A4" w:rsidP="00407577">
      <w:pPr>
        <w:pStyle w:val="a4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bookmarkStart w:id="6" w:name="_Hlk189565981"/>
      <w:bookmarkEnd w:id="5"/>
      <w:r w:rsidRPr="00A35803">
        <w:rPr>
          <w:color w:val="000000" w:themeColor="text1"/>
          <w:sz w:val="24"/>
          <w:szCs w:val="24"/>
        </w:rPr>
        <w:t xml:space="preserve">Заключен прямой договор № 163/24 от 01.12.24 г., на сумму </w:t>
      </w:r>
      <w:r w:rsidRPr="00A35803">
        <w:rPr>
          <w:bCs/>
          <w:color w:val="000000" w:themeColor="text1"/>
          <w:sz w:val="24"/>
          <w:szCs w:val="24"/>
        </w:rPr>
        <w:t>76 627,16</w:t>
      </w:r>
      <w:r w:rsidRPr="00A35803">
        <w:rPr>
          <w:color w:val="000000" w:themeColor="text1"/>
          <w:sz w:val="24"/>
          <w:szCs w:val="24"/>
        </w:rPr>
        <w:t xml:space="preserve"> руб., исполнитель работ МУП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Чароит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>, Срок выполнения работ, предусмотренный договором – 23.12.2024 г. Работы выполнены в полном объёме. Оплата произведена в полном объёме.</w:t>
      </w:r>
      <w:bookmarkEnd w:id="6"/>
    </w:p>
    <w:p w14:paraId="21CF7D98" w14:textId="17FBFB3D" w:rsidR="004669D5" w:rsidRPr="00A35803" w:rsidRDefault="001F69BC" w:rsidP="00407577">
      <w:pPr>
        <w:pStyle w:val="a4"/>
        <w:numPr>
          <w:ilvl w:val="2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>Иные межбюджетные трансферты на содержание автомобильных дорог общего пользования местного значения поселения (</w:t>
      </w:r>
      <w:r w:rsidR="008E6734">
        <w:rPr>
          <w:color w:val="000000" w:themeColor="text1"/>
          <w:sz w:val="24"/>
          <w:szCs w:val="24"/>
        </w:rPr>
        <w:t>ГП «Поселок Алмазный»</w:t>
      </w:r>
      <w:r w:rsidRPr="00A35803">
        <w:rPr>
          <w:color w:val="000000" w:themeColor="text1"/>
          <w:sz w:val="24"/>
          <w:szCs w:val="24"/>
        </w:rPr>
        <w:t>)</w:t>
      </w:r>
      <w:r w:rsidR="005436A4" w:rsidRPr="00A35803">
        <w:rPr>
          <w:color w:val="000000" w:themeColor="text1"/>
          <w:sz w:val="24"/>
          <w:szCs w:val="24"/>
        </w:rPr>
        <w:t xml:space="preserve">. </w:t>
      </w:r>
      <w:r w:rsidR="004669D5" w:rsidRPr="00A35803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4669D5" w:rsidRPr="00A35803">
        <w:rPr>
          <w:b/>
          <w:bCs/>
          <w:color w:val="000000" w:themeColor="text1"/>
          <w:sz w:val="24"/>
          <w:szCs w:val="24"/>
        </w:rPr>
        <w:t xml:space="preserve">– 3 000 000, 00 руб. </w:t>
      </w:r>
    </w:p>
    <w:p w14:paraId="02B3A885" w14:textId="07A908B6" w:rsidR="001F69BC" w:rsidRPr="004554AC" w:rsidRDefault="001F69BC" w:rsidP="00407577">
      <w:pPr>
        <w:pStyle w:val="a4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Контракт </w:t>
      </w:r>
      <w:r w:rsidR="005436A4" w:rsidRPr="00A35803">
        <w:rPr>
          <w:color w:val="000000" w:themeColor="text1"/>
          <w:sz w:val="24"/>
          <w:szCs w:val="24"/>
        </w:rPr>
        <w:t xml:space="preserve">№ 01163000002240000380001 от 11.03.2024 </w:t>
      </w:r>
      <w:r w:rsidRPr="00A35803">
        <w:rPr>
          <w:color w:val="000000" w:themeColor="text1"/>
          <w:sz w:val="24"/>
          <w:szCs w:val="24"/>
        </w:rPr>
        <w:t xml:space="preserve">заключен на 3 500 000 руб., в т.ч. бюджет </w:t>
      </w:r>
      <w:r w:rsidR="005436A4" w:rsidRPr="00A35803">
        <w:rPr>
          <w:color w:val="000000" w:themeColor="text1"/>
          <w:sz w:val="24"/>
          <w:szCs w:val="24"/>
        </w:rPr>
        <w:t>МР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Мирнинский район</w:t>
      </w:r>
      <w:r w:rsidR="00E8226D">
        <w:rPr>
          <w:color w:val="000000" w:themeColor="text1"/>
          <w:sz w:val="24"/>
          <w:szCs w:val="24"/>
        </w:rPr>
        <w:t>»</w:t>
      </w:r>
      <w:r w:rsidR="005436A4" w:rsidRPr="00A35803">
        <w:rPr>
          <w:color w:val="000000" w:themeColor="text1"/>
          <w:sz w:val="24"/>
          <w:szCs w:val="24"/>
        </w:rPr>
        <w:t xml:space="preserve"> РС (Я)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5436A4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3 000 000 руб., </w:t>
      </w:r>
      <w:r w:rsidR="005436A4" w:rsidRPr="00A35803">
        <w:rPr>
          <w:color w:val="000000" w:themeColor="text1"/>
          <w:sz w:val="24"/>
          <w:szCs w:val="24"/>
        </w:rPr>
        <w:t xml:space="preserve">бюджет </w:t>
      </w:r>
      <w:r w:rsidR="008E6734" w:rsidRPr="005B16B4">
        <w:rPr>
          <w:color w:val="000000" w:themeColor="text1"/>
          <w:sz w:val="24"/>
          <w:szCs w:val="24"/>
        </w:rPr>
        <w:t>ГП «Поселок Алмазный»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A84EC7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500 000 руб. Срок выполнения работ, предусмотренный МК </w:t>
      </w:r>
      <w:r w:rsidR="005436A4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28.12.2024 г. </w:t>
      </w:r>
      <w:r w:rsidR="005436A4" w:rsidRPr="00A35803">
        <w:rPr>
          <w:color w:val="000000" w:themeColor="text1"/>
          <w:sz w:val="24"/>
          <w:szCs w:val="24"/>
        </w:rPr>
        <w:t xml:space="preserve">Исполнитель работ МУАД АК </w:t>
      </w:r>
      <w:r w:rsidR="00E8226D">
        <w:rPr>
          <w:color w:val="000000" w:themeColor="text1"/>
          <w:sz w:val="24"/>
          <w:szCs w:val="24"/>
        </w:rPr>
        <w:t>«</w:t>
      </w:r>
      <w:r w:rsidR="005436A4" w:rsidRPr="00A35803">
        <w:rPr>
          <w:color w:val="000000" w:themeColor="text1"/>
          <w:sz w:val="24"/>
          <w:szCs w:val="24"/>
        </w:rPr>
        <w:t>АЛРОСА</w:t>
      </w:r>
      <w:r w:rsidR="00E8226D">
        <w:rPr>
          <w:color w:val="000000" w:themeColor="text1"/>
          <w:sz w:val="24"/>
          <w:szCs w:val="24"/>
        </w:rPr>
        <w:t>»</w:t>
      </w:r>
      <w:r w:rsidR="005436A4" w:rsidRPr="00A35803">
        <w:rPr>
          <w:color w:val="000000" w:themeColor="text1"/>
          <w:sz w:val="24"/>
          <w:szCs w:val="24"/>
        </w:rPr>
        <w:t xml:space="preserve">. </w:t>
      </w:r>
      <w:r w:rsidR="005B16B4">
        <w:rPr>
          <w:color w:val="000000" w:themeColor="text1"/>
          <w:sz w:val="24"/>
          <w:szCs w:val="24"/>
        </w:rPr>
        <w:t xml:space="preserve">Работы выполнены в полном объёме. </w:t>
      </w:r>
      <w:r w:rsidR="005B16B4" w:rsidRPr="00FB5410">
        <w:rPr>
          <w:color w:val="000000" w:themeColor="text1"/>
          <w:sz w:val="24"/>
          <w:szCs w:val="24"/>
        </w:rPr>
        <w:t xml:space="preserve">Планируемое освоение средств – </w:t>
      </w:r>
      <w:r w:rsidR="005B16B4" w:rsidRPr="00FB5410">
        <w:rPr>
          <w:color w:val="000000" w:themeColor="text1"/>
          <w:sz w:val="24"/>
          <w:szCs w:val="24"/>
          <w:lang w:val="en-US"/>
        </w:rPr>
        <w:t>I</w:t>
      </w:r>
      <w:r w:rsidR="00A84EC7" w:rsidRPr="00FB5410">
        <w:rPr>
          <w:color w:val="000000" w:themeColor="text1"/>
          <w:sz w:val="24"/>
          <w:szCs w:val="24"/>
          <w:lang w:val="en-US"/>
        </w:rPr>
        <w:t>I</w:t>
      </w:r>
      <w:r w:rsidR="005B16B4" w:rsidRPr="00FB5410">
        <w:rPr>
          <w:color w:val="000000" w:themeColor="text1"/>
          <w:sz w:val="24"/>
          <w:szCs w:val="24"/>
        </w:rPr>
        <w:t xml:space="preserve"> квартал 2025 г.</w:t>
      </w:r>
      <w:r w:rsidRPr="005B16B4">
        <w:rPr>
          <w:color w:val="000000" w:themeColor="text1"/>
          <w:szCs w:val="24"/>
        </w:rPr>
        <w:t xml:space="preserve">  </w:t>
      </w:r>
    </w:p>
    <w:p w14:paraId="58D4A5FC" w14:textId="79A12EDB" w:rsidR="004669D5" w:rsidRPr="00A35803" w:rsidRDefault="001F69BC" w:rsidP="00407577">
      <w:pPr>
        <w:pStyle w:val="a4"/>
        <w:numPr>
          <w:ilvl w:val="2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>Иные межбюджетные трансферты на содержание автомобильных дорог (</w:t>
      </w:r>
      <w:r w:rsidR="008E6734">
        <w:rPr>
          <w:color w:val="000000" w:themeColor="text1"/>
          <w:sz w:val="24"/>
          <w:szCs w:val="24"/>
        </w:rPr>
        <w:t>ГП «Город Мирный»</w:t>
      </w:r>
      <w:r w:rsidRPr="00A35803">
        <w:rPr>
          <w:color w:val="000000" w:themeColor="text1"/>
          <w:sz w:val="24"/>
          <w:szCs w:val="24"/>
        </w:rPr>
        <w:t>)</w:t>
      </w:r>
      <w:r w:rsidR="004669D5" w:rsidRPr="00A35803">
        <w:rPr>
          <w:color w:val="000000" w:themeColor="text1"/>
          <w:sz w:val="24"/>
          <w:szCs w:val="24"/>
        </w:rPr>
        <w:t xml:space="preserve"> Общая сумма финансирования </w:t>
      </w:r>
      <w:r w:rsidR="004669D5" w:rsidRPr="00A35803">
        <w:rPr>
          <w:b/>
          <w:bCs/>
          <w:color w:val="000000" w:themeColor="text1"/>
          <w:sz w:val="24"/>
          <w:szCs w:val="24"/>
        </w:rPr>
        <w:t>– 27 620 000, 00 руб</w:t>
      </w:r>
      <w:r w:rsidR="005436A4" w:rsidRPr="00A35803">
        <w:rPr>
          <w:color w:val="000000" w:themeColor="text1"/>
          <w:sz w:val="24"/>
          <w:szCs w:val="24"/>
        </w:rPr>
        <w:t xml:space="preserve">. </w:t>
      </w:r>
    </w:p>
    <w:p w14:paraId="7E842F3C" w14:textId="18F5E03B" w:rsidR="00BB636C" w:rsidRPr="004554AC" w:rsidRDefault="00BB636C" w:rsidP="00407577">
      <w:pPr>
        <w:pStyle w:val="a4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>Контракт</w:t>
      </w:r>
      <w:r w:rsidR="005436A4" w:rsidRPr="00A35803">
        <w:rPr>
          <w:color w:val="000000" w:themeColor="text1"/>
          <w:sz w:val="24"/>
          <w:szCs w:val="24"/>
        </w:rPr>
        <w:t xml:space="preserve">№ 3143302050624000012 от 23.04.2024 г. </w:t>
      </w:r>
      <w:r w:rsidRPr="00A35803">
        <w:rPr>
          <w:color w:val="000000" w:themeColor="text1"/>
          <w:sz w:val="24"/>
          <w:szCs w:val="24"/>
        </w:rPr>
        <w:t xml:space="preserve">заключен на 28 886 846,98 руб., в т.ч. бюджет </w:t>
      </w:r>
      <w:r w:rsidR="005436A4" w:rsidRPr="00A35803">
        <w:rPr>
          <w:color w:val="000000" w:themeColor="text1"/>
          <w:sz w:val="24"/>
          <w:szCs w:val="24"/>
        </w:rPr>
        <w:t>МР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Мирнинский район</w:t>
      </w:r>
      <w:r w:rsidR="00E8226D">
        <w:rPr>
          <w:color w:val="000000" w:themeColor="text1"/>
          <w:sz w:val="24"/>
          <w:szCs w:val="24"/>
        </w:rPr>
        <w:t>»</w:t>
      </w:r>
      <w:r w:rsidR="005436A4" w:rsidRPr="00A35803">
        <w:rPr>
          <w:color w:val="000000" w:themeColor="text1"/>
          <w:sz w:val="24"/>
          <w:szCs w:val="24"/>
        </w:rPr>
        <w:t xml:space="preserve"> РС (Я)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5436A4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27 620 000 руб., </w:t>
      </w:r>
      <w:r w:rsidR="008E6734" w:rsidRPr="005B16B4">
        <w:rPr>
          <w:color w:val="000000" w:themeColor="text1"/>
          <w:sz w:val="24"/>
          <w:szCs w:val="24"/>
        </w:rPr>
        <w:t xml:space="preserve">ГП «Город </w:t>
      </w:r>
      <w:r w:rsidR="002A0895" w:rsidRPr="005B16B4">
        <w:rPr>
          <w:color w:val="000000" w:themeColor="text1"/>
          <w:sz w:val="24"/>
          <w:szCs w:val="24"/>
        </w:rPr>
        <w:t xml:space="preserve">Мирный» </w:t>
      </w:r>
      <w:r w:rsidR="002A0895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1 266 846, 98 руб. Срок выполнения работ, предусмотренный МК </w:t>
      </w:r>
      <w:r w:rsidR="005436A4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5436A4" w:rsidRPr="00A35803">
        <w:rPr>
          <w:color w:val="000000" w:themeColor="text1"/>
          <w:sz w:val="24"/>
          <w:szCs w:val="24"/>
        </w:rPr>
        <w:t>28</w:t>
      </w:r>
      <w:r w:rsidRPr="00A35803">
        <w:rPr>
          <w:color w:val="000000" w:themeColor="text1"/>
          <w:sz w:val="24"/>
          <w:szCs w:val="24"/>
        </w:rPr>
        <w:t>.1</w:t>
      </w:r>
      <w:r w:rsidR="005436A4" w:rsidRPr="00A35803">
        <w:rPr>
          <w:color w:val="000000" w:themeColor="text1"/>
          <w:sz w:val="24"/>
          <w:szCs w:val="24"/>
        </w:rPr>
        <w:t>2</w:t>
      </w:r>
      <w:r w:rsidRPr="00A35803">
        <w:rPr>
          <w:color w:val="000000" w:themeColor="text1"/>
          <w:sz w:val="24"/>
          <w:szCs w:val="24"/>
        </w:rPr>
        <w:t xml:space="preserve">.2024 г. </w:t>
      </w:r>
      <w:r w:rsidR="005436A4" w:rsidRPr="00A35803">
        <w:rPr>
          <w:color w:val="000000" w:themeColor="text1"/>
          <w:sz w:val="24"/>
          <w:szCs w:val="24"/>
        </w:rPr>
        <w:t xml:space="preserve">исполнитель работ МУП </w:t>
      </w:r>
      <w:r w:rsidR="00E8226D">
        <w:rPr>
          <w:color w:val="000000" w:themeColor="text1"/>
          <w:sz w:val="24"/>
          <w:szCs w:val="24"/>
        </w:rPr>
        <w:t>«</w:t>
      </w:r>
      <w:r w:rsidR="005436A4" w:rsidRPr="00A35803">
        <w:rPr>
          <w:color w:val="000000" w:themeColor="text1"/>
          <w:sz w:val="24"/>
          <w:szCs w:val="24"/>
        </w:rPr>
        <w:t>Коммунальщик</w:t>
      </w:r>
      <w:r w:rsidR="00E8226D">
        <w:rPr>
          <w:color w:val="000000" w:themeColor="text1"/>
          <w:sz w:val="24"/>
          <w:szCs w:val="24"/>
        </w:rPr>
        <w:t>»</w:t>
      </w:r>
      <w:r w:rsidR="005436A4" w:rsidRPr="00A35803">
        <w:rPr>
          <w:color w:val="000000" w:themeColor="text1"/>
          <w:sz w:val="24"/>
          <w:szCs w:val="24"/>
        </w:rPr>
        <w:t xml:space="preserve">. </w:t>
      </w:r>
      <w:r w:rsidR="00345937" w:rsidRPr="00A35803">
        <w:rPr>
          <w:color w:val="000000" w:themeColor="text1"/>
          <w:sz w:val="24"/>
          <w:szCs w:val="24"/>
        </w:rPr>
        <w:t xml:space="preserve">Работы выполнены в полном объёме. Оплата произведена в полном объёме. </w:t>
      </w:r>
      <w:r w:rsidRPr="00A35803">
        <w:rPr>
          <w:color w:val="000000" w:themeColor="text1"/>
          <w:sz w:val="24"/>
          <w:szCs w:val="24"/>
        </w:rPr>
        <w:t xml:space="preserve"> </w:t>
      </w:r>
    </w:p>
    <w:p w14:paraId="06B2AC38" w14:textId="745E7834" w:rsidR="00007FFB" w:rsidRPr="00A05DDC" w:rsidRDefault="001F69BC" w:rsidP="00A05DDC">
      <w:pPr>
        <w:pStyle w:val="a4"/>
        <w:numPr>
          <w:ilvl w:val="2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Иные межбюджетные трансферты на выполнение работ по содержанию дорог общего пользования местного значения и тротуаров </w:t>
      </w:r>
      <w:r w:rsidR="00E8226D" w:rsidRPr="00A05DDC">
        <w:rPr>
          <w:color w:val="000000" w:themeColor="text1"/>
          <w:sz w:val="24"/>
          <w:szCs w:val="24"/>
        </w:rPr>
        <w:t>ГП «Поселок Чернышевский»</w:t>
      </w:r>
      <w:r w:rsidR="00E2474C" w:rsidRPr="00A05DDC">
        <w:rPr>
          <w:color w:val="000000" w:themeColor="text1"/>
          <w:sz w:val="24"/>
          <w:szCs w:val="24"/>
        </w:rPr>
        <w:t>.</w:t>
      </w:r>
      <w:r w:rsidR="00DD3C4B" w:rsidRPr="00A05DDC">
        <w:rPr>
          <w:color w:val="000000" w:themeColor="text1"/>
          <w:sz w:val="24"/>
          <w:szCs w:val="24"/>
        </w:rPr>
        <w:t xml:space="preserve"> </w:t>
      </w:r>
      <w:r w:rsidR="004669D5" w:rsidRPr="00A05DDC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4669D5" w:rsidRPr="00A05DDC">
        <w:rPr>
          <w:b/>
          <w:bCs/>
          <w:color w:val="000000" w:themeColor="text1"/>
          <w:sz w:val="24"/>
          <w:szCs w:val="24"/>
        </w:rPr>
        <w:t xml:space="preserve">– </w:t>
      </w:r>
      <w:r w:rsidRPr="00A05DDC">
        <w:rPr>
          <w:b/>
          <w:bCs/>
          <w:color w:val="000000" w:themeColor="text1"/>
          <w:sz w:val="24"/>
          <w:szCs w:val="24"/>
        </w:rPr>
        <w:t>6 800 000,00</w:t>
      </w:r>
      <w:r w:rsidR="00BB636C" w:rsidRPr="00A05DDC">
        <w:rPr>
          <w:b/>
          <w:bCs/>
          <w:color w:val="000000" w:themeColor="text1"/>
          <w:sz w:val="24"/>
          <w:szCs w:val="24"/>
        </w:rPr>
        <w:t xml:space="preserve"> </w:t>
      </w:r>
      <w:r w:rsidR="004669D5" w:rsidRPr="00A05DDC">
        <w:rPr>
          <w:b/>
          <w:bCs/>
          <w:color w:val="000000" w:themeColor="text1"/>
          <w:sz w:val="24"/>
          <w:szCs w:val="24"/>
        </w:rPr>
        <w:t>руб.</w:t>
      </w:r>
    </w:p>
    <w:p w14:paraId="4E1BB4E8" w14:textId="77777777" w:rsidR="00DD3C4B" w:rsidRPr="00A05DDC" w:rsidRDefault="00BB636C" w:rsidP="00407577">
      <w:pPr>
        <w:pStyle w:val="a4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lastRenderedPageBreak/>
        <w:t>Договор № 1 от 01.01.2024 г. на сумму 566 666, 60 р., исполнитель ИП Заиров В.В</w:t>
      </w:r>
      <w:r w:rsidR="00DD3C4B" w:rsidRPr="00A05DDC">
        <w:rPr>
          <w:color w:val="000000" w:themeColor="text1"/>
          <w:sz w:val="24"/>
          <w:szCs w:val="24"/>
        </w:rPr>
        <w:t>. Работы выполнены в полном объёме. Оплата произведена в полном объёме.</w:t>
      </w:r>
    </w:p>
    <w:p w14:paraId="1DD2B833" w14:textId="77777777" w:rsidR="00DD3C4B" w:rsidRPr="00A05DDC" w:rsidRDefault="00BB636C" w:rsidP="00407577">
      <w:pPr>
        <w:pStyle w:val="a4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Договор № 2 от 01.02.2024 г.  на сумму 566 666, 60 р., исполнитель ИП Лафета Р.В.  </w:t>
      </w:r>
      <w:r w:rsidR="00DD3C4B" w:rsidRPr="00A05DDC">
        <w:rPr>
          <w:color w:val="000000" w:themeColor="text1"/>
          <w:sz w:val="24"/>
          <w:szCs w:val="24"/>
        </w:rPr>
        <w:t xml:space="preserve">Работы выполнены в полном объёме. Оплата произведена в полном объёме </w:t>
      </w:r>
    </w:p>
    <w:p w14:paraId="278C6A08" w14:textId="20C234EF" w:rsidR="00DD3C4B" w:rsidRPr="00A05DDC" w:rsidRDefault="00BB636C" w:rsidP="00407577">
      <w:pPr>
        <w:pStyle w:val="a4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Договор № 3 от 01.03.2024 г. на сумму 566 666, 60 р., исполнитель ИП Лафета Р.В. </w:t>
      </w:r>
      <w:r w:rsidR="00DD3C4B" w:rsidRPr="00A05DDC">
        <w:rPr>
          <w:color w:val="000000" w:themeColor="text1"/>
          <w:sz w:val="24"/>
          <w:szCs w:val="24"/>
        </w:rPr>
        <w:t xml:space="preserve">Работы выполнены в полном объёме. Оплата произведена в полном объёме </w:t>
      </w:r>
    </w:p>
    <w:p w14:paraId="3D8387C4" w14:textId="77777777" w:rsidR="00DD3C4B" w:rsidRPr="00A05DDC" w:rsidRDefault="00BB636C" w:rsidP="00A05DDC">
      <w:pPr>
        <w:pStyle w:val="a4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Договор № 4 от 01.04.2024 г. на сумму 566 666, 60 р., исполнитель ИП Лафета Р.В.  </w:t>
      </w:r>
      <w:r w:rsidR="00DD3C4B" w:rsidRPr="00A05DDC">
        <w:rPr>
          <w:color w:val="000000" w:themeColor="text1"/>
          <w:sz w:val="24"/>
          <w:szCs w:val="24"/>
        </w:rPr>
        <w:t xml:space="preserve">Работы выполнены в полном объёме. Оплата произведена в полном объёме </w:t>
      </w:r>
    </w:p>
    <w:p w14:paraId="57B5294E" w14:textId="39226306" w:rsidR="00A64865" w:rsidRPr="00A05DDC" w:rsidRDefault="00BB636C" w:rsidP="00407577">
      <w:pPr>
        <w:pStyle w:val="a4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Контракт заключен на </w:t>
      </w:r>
      <w:r w:rsidR="00007FFB" w:rsidRPr="00A05DDC">
        <w:rPr>
          <w:color w:val="000000" w:themeColor="text1"/>
          <w:sz w:val="24"/>
          <w:szCs w:val="24"/>
        </w:rPr>
        <w:t xml:space="preserve">№ 0116300000224000103 от 13.05.2024 на сумму – </w:t>
      </w:r>
      <w:r w:rsidRPr="00A05DDC">
        <w:rPr>
          <w:color w:val="000000" w:themeColor="text1"/>
          <w:sz w:val="24"/>
          <w:szCs w:val="24"/>
        </w:rPr>
        <w:t>4 108 736,40 руб.</w:t>
      </w:r>
      <w:r w:rsidR="00DD3C4B" w:rsidRPr="00A05DDC">
        <w:rPr>
          <w:color w:val="000000" w:themeColor="text1"/>
          <w:sz w:val="24"/>
          <w:szCs w:val="24"/>
        </w:rPr>
        <w:t xml:space="preserve"> Исполнитель работ ИП </w:t>
      </w:r>
      <w:r w:rsidR="00E8226D" w:rsidRPr="00A05DDC">
        <w:rPr>
          <w:color w:val="000000" w:themeColor="text1"/>
          <w:sz w:val="24"/>
          <w:szCs w:val="24"/>
        </w:rPr>
        <w:t>«</w:t>
      </w:r>
      <w:r w:rsidR="00DD3C4B" w:rsidRPr="00A05DDC">
        <w:rPr>
          <w:color w:val="000000" w:themeColor="text1"/>
          <w:sz w:val="24"/>
          <w:szCs w:val="24"/>
        </w:rPr>
        <w:t>Заиров В.В.</w:t>
      </w:r>
      <w:r w:rsidR="00E8226D" w:rsidRPr="00A05DDC">
        <w:rPr>
          <w:color w:val="000000" w:themeColor="text1"/>
          <w:sz w:val="24"/>
          <w:szCs w:val="24"/>
        </w:rPr>
        <w:t>»</w:t>
      </w:r>
      <w:r w:rsidR="00DD3C4B" w:rsidRPr="00A05DDC">
        <w:rPr>
          <w:color w:val="000000" w:themeColor="text1"/>
          <w:sz w:val="24"/>
          <w:szCs w:val="24"/>
        </w:rPr>
        <w:t xml:space="preserve">. </w:t>
      </w:r>
      <w:r w:rsidRPr="00A05DDC">
        <w:rPr>
          <w:color w:val="000000" w:themeColor="text1"/>
          <w:sz w:val="24"/>
          <w:szCs w:val="24"/>
        </w:rPr>
        <w:t xml:space="preserve">Срок выполнения работ, предусмотренный МК </w:t>
      </w:r>
      <w:r w:rsidR="00A17D1B" w:rsidRPr="00A05DDC">
        <w:rPr>
          <w:color w:val="000000" w:themeColor="text1"/>
          <w:sz w:val="24"/>
          <w:szCs w:val="24"/>
        </w:rPr>
        <w:t>–</w:t>
      </w:r>
      <w:r w:rsidRPr="00A05DDC">
        <w:rPr>
          <w:color w:val="000000" w:themeColor="text1"/>
          <w:sz w:val="24"/>
          <w:szCs w:val="24"/>
        </w:rPr>
        <w:t xml:space="preserve"> 31.12.2024 г.</w:t>
      </w:r>
      <w:r w:rsidR="00007FFB" w:rsidRPr="00A05DDC">
        <w:rPr>
          <w:color w:val="000000" w:themeColor="text1"/>
          <w:sz w:val="24"/>
          <w:szCs w:val="24"/>
        </w:rPr>
        <w:t xml:space="preserve"> </w:t>
      </w:r>
      <w:r w:rsidR="00DD3C4B" w:rsidRPr="00A05DDC">
        <w:rPr>
          <w:color w:val="000000" w:themeColor="text1"/>
          <w:sz w:val="24"/>
          <w:szCs w:val="24"/>
        </w:rPr>
        <w:t xml:space="preserve">МК расторгнут 30.10.2024 г. в связи с выездом Подрядчика за пределы Республики Саха (Якутия) для дальнейшего проживания. Оплата произведена по факту выполненных подрядчиком работ </w:t>
      </w:r>
      <w:r w:rsidR="00A17D1B" w:rsidRPr="00A05DDC">
        <w:rPr>
          <w:color w:val="000000" w:themeColor="text1"/>
          <w:sz w:val="24"/>
          <w:szCs w:val="24"/>
        </w:rPr>
        <w:t>–</w:t>
      </w:r>
      <w:r w:rsidR="00DD3C4B" w:rsidRPr="00A05DDC">
        <w:rPr>
          <w:color w:val="000000" w:themeColor="text1"/>
          <w:sz w:val="24"/>
          <w:szCs w:val="24"/>
        </w:rPr>
        <w:t xml:space="preserve"> 1</w:t>
      </w:r>
      <w:r w:rsidR="00A17D1B" w:rsidRPr="00A05DDC">
        <w:rPr>
          <w:color w:val="000000" w:themeColor="text1"/>
          <w:sz w:val="24"/>
          <w:szCs w:val="24"/>
        </w:rPr>
        <w:t xml:space="preserve"> </w:t>
      </w:r>
      <w:r w:rsidR="00DD3C4B" w:rsidRPr="00A05DDC">
        <w:rPr>
          <w:color w:val="000000" w:themeColor="text1"/>
          <w:sz w:val="24"/>
          <w:szCs w:val="24"/>
        </w:rPr>
        <w:t>445</w:t>
      </w:r>
      <w:r w:rsidR="00A17D1B" w:rsidRPr="00A05DDC">
        <w:rPr>
          <w:color w:val="000000" w:themeColor="text1"/>
          <w:sz w:val="24"/>
          <w:szCs w:val="24"/>
        </w:rPr>
        <w:t xml:space="preserve"> </w:t>
      </w:r>
      <w:r w:rsidR="00DD3C4B" w:rsidRPr="00A05DDC">
        <w:rPr>
          <w:color w:val="000000" w:themeColor="text1"/>
          <w:sz w:val="24"/>
          <w:szCs w:val="24"/>
        </w:rPr>
        <w:t>241,96</w:t>
      </w:r>
      <w:r w:rsidR="00A17D1B" w:rsidRPr="00A05DDC">
        <w:rPr>
          <w:color w:val="000000" w:themeColor="text1"/>
          <w:sz w:val="24"/>
          <w:szCs w:val="24"/>
        </w:rPr>
        <w:t xml:space="preserve"> руб. </w:t>
      </w:r>
    </w:p>
    <w:p w14:paraId="46135122" w14:textId="0064872E" w:rsidR="001F69BC" w:rsidRPr="00A05DDC" w:rsidRDefault="00A64865" w:rsidP="00407577">
      <w:pPr>
        <w:pStyle w:val="a4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Заключен прямой договор № 11 от 01.11.24 г., на сумму </w:t>
      </w:r>
      <w:r w:rsidRPr="00A05DDC">
        <w:rPr>
          <w:bCs/>
          <w:color w:val="000000" w:themeColor="text1"/>
          <w:sz w:val="24"/>
          <w:szCs w:val="24"/>
        </w:rPr>
        <w:t>599 835,60</w:t>
      </w:r>
      <w:r w:rsidRPr="00A05DDC">
        <w:rPr>
          <w:color w:val="000000" w:themeColor="text1"/>
          <w:sz w:val="24"/>
          <w:szCs w:val="24"/>
        </w:rPr>
        <w:t xml:space="preserve"> руб., исполнитель работ МУАД АК </w:t>
      </w:r>
      <w:r w:rsidR="00E8226D" w:rsidRPr="00A05DDC">
        <w:rPr>
          <w:color w:val="000000" w:themeColor="text1"/>
          <w:sz w:val="24"/>
          <w:szCs w:val="24"/>
        </w:rPr>
        <w:t>«</w:t>
      </w:r>
      <w:r w:rsidRPr="00A05DDC">
        <w:rPr>
          <w:color w:val="000000" w:themeColor="text1"/>
          <w:sz w:val="24"/>
          <w:szCs w:val="24"/>
        </w:rPr>
        <w:t>АЛРОСА</w:t>
      </w:r>
      <w:r w:rsidR="00E8226D" w:rsidRPr="00A05DDC">
        <w:rPr>
          <w:color w:val="000000" w:themeColor="text1"/>
          <w:sz w:val="24"/>
          <w:szCs w:val="24"/>
        </w:rPr>
        <w:t>»</w:t>
      </w:r>
      <w:r w:rsidRPr="00A05DDC">
        <w:rPr>
          <w:color w:val="000000" w:themeColor="text1"/>
          <w:sz w:val="24"/>
          <w:szCs w:val="24"/>
        </w:rPr>
        <w:t xml:space="preserve"> (ПАО). Срок выполнения работ, предусмотренный договором – 30.11.2024 г. Работы выполнены в полном объёме. Оплата произведена в полном объёме.</w:t>
      </w:r>
    </w:p>
    <w:p w14:paraId="3CEDD9E0" w14:textId="7E1E7413" w:rsidR="005B16B4" w:rsidRPr="00A05DDC" w:rsidRDefault="00A64865" w:rsidP="00407577">
      <w:pPr>
        <w:pStyle w:val="a4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>Заключен прямой договор № 1</w:t>
      </w:r>
      <w:r w:rsidR="004D45F5">
        <w:rPr>
          <w:color w:val="000000" w:themeColor="text1"/>
          <w:sz w:val="24"/>
          <w:szCs w:val="24"/>
        </w:rPr>
        <w:t>2</w:t>
      </w:r>
      <w:r w:rsidRPr="00A05DDC">
        <w:rPr>
          <w:color w:val="000000" w:themeColor="text1"/>
          <w:sz w:val="24"/>
          <w:szCs w:val="24"/>
        </w:rPr>
        <w:t xml:space="preserve"> от 27.11.24 г., на сумму </w:t>
      </w:r>
      <w:r w:rsidRPr="00A05DDC">
        <w:rPr>
          <w:bCs/>
          <w:color w:val="000000" w:themeColor="text1"/>
          <w:sz w:val="24"/>
          <w:szCs w:val="24"/>
        </w:rPr>
        <w:t>599 835,60</w:t>
      </w:r>
      <w:r w:rsidRPr="00A05DDC">
        <w:rPr>
          <w:color w:val="000000" w:themeColor="text1"/>
          <w:sz w:val="24"/>
          <w:szCs w:val="24"/>
        </w:rPr>
        <w:t xml:space="preserve"> руб., исполнитель работ МУАД АК </w:t>
      </w:r>
      <w:r w:rsidR="00E8226D" w:rsidRPr="00A05DDC">
        <w:rPr>
          <w:color w:val="000000" w:themeColor="text1"/>
          <w:sz w:val="24"/>
          <w:szCs w:val="24"/>
        </w:rPr>
        <w:t>«</w:t>
      </w:r>
      <w:r w:rsidRPr="00A05DDC">
        <w:rPr>
          <w:color w:val="000000" w:themeColor="text1"/>
          <w:sz w:val="24"/>
          <w:szCs w:val="24"/>
        </w:rPr>
        <w:t>АЛРОСА</w:t>
      </w:r>
      <w:r w:rsidR="00E8226D" w:rsidRPr="00A05DDC">
        <w:rPr>
          <w:color w:val="000000" w:themeColor="text1"/>
          <w:sz w:val="24"/>
          <w:szCs w:val="24"/>
        </w:rPr>
        <w:t>»</w:t>
      </w:r>
      <w:r w:rsidRPr="00A05DDC">
        <w:rPr>
          <w:color w:val="000000" w:themeColor="text1"/>
          <w:sz w:val="24"/>
          <w:szCs w:val="24"/>
        </w:rPr>
        <w:t xml:space="preserve"> (ПАО). Срок выполнения работ, предусмотренный договором – 31.12.2024 г. Работы выполнены в полном объёме. Оплата произведена в полном объёме.</w:t>
      </w:r>
    </w:p>
    <w:p w14:paraId="341C02EC" w14:textId="5B5E4F45" w:rsidR="005B16B4" w:rsidRPr="00A05DDC" w:rsidRDefault="005B16B4" w:rsidP="00182C17">
      <w:pPr>
        <w:pStyle w:val="a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Остаток средств в сумме </w:t>
      </w:r>
      <w:r w:rsidRPr="00A05DDC">
        <w:rPr>
          <w:b/>
          <w:color w:val="000000" w:themeColor="text1"/>
          <w:sz w:val="24"/>
          <w:szCs w:val="24"/>
        </w:rPr>
        <w:t xml:space="preserve">1 888 420,44 руб. </w:t>
      </w:r>
      <w:r w:rsidRPr="00A05DDC">
        <w:rPr>
          <w:bCs/>
          <w:color w:val="000000" w:themeColor="text1"/>
          <w:sz w:val="24"/>
          <w:szCs w:val="24"/>
        </w:rPr>
        <w:t>будет возвращен в бюджет Мирниского района.</w:t>
      </w:r>
    </w:p>
    <w:p w14:paraId="56AF2BB1" w14:textId="77777777" w:rsidR="00A64865" w:rsidRPr="00A35803" w:rsidRDefault="00A64865" w:rsidP="00182C17">
      <w:pPr>
        <w:pStyle w:val="a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</w:p>
    <w:p w14:paraId="0216B5D8" w14:textId="19C4F517" w:rsidR="001F69BC" w:rsidRPr="00A05DDC" w:rsidRDefault="004E6D85" w:rsidP="00A05DDC">
      <w:pPr>
        <w:pStyle w:val="a4"/>
        <w:numPr>
          <w:ilvl w:val="1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A05DDC">
        <w:rPr>
          <w:b/>
          <w:color w:val="000000" w:themeColor="text1"/>
          <w:sz w:val="24"/>
          <w:szCs w:val="24"/>
        </w:rPr>
        <w:t xml:space="preserve">Диагностика и оценка транспортно-эксплуатационного состояния автомобильных дорог </w:t>
      </w:r>
      <w:bookmarkStart w:id="7" w:name="_Hlk178847604"/>
      <w:r w:rsidRPr="00A05DDC">
        <w:rPr>
          <w:b/>
          <w:color w:val="000000" w:themeColor="text1"/>
          <w:sz w:val="24"/>
          <w:szCs w:val="24"/>
        </w:rPr>
        <w:t xml:space="preserve">в границах МР </w:t>
      </w:r>
      <w:r w:rsidR="00E8226D" w:rsidRPr="00A05DDC">
        <w:rPr>
          <w:b/>
          <w:color w:val="000000" w:themeColor="text1"/>
          <w:sz w:val="24"/>
          <w:szCs w:val="24"/>
        </w:rPr>
        <w:t>«</w:t>
      </w:r>
      <w:r w:rsidRPr="00A05DDC">
        <w:rPr>
          <w:b/>
          <w:color w:val="000000" w:themeColor="text1"/>
          <w:sz w:val="24"/>
          <w:szCs w:val="24"/>
        </w:rPr>
        <w:t>Мирнинский район</w:t>
      </w:r>
      <w:r w:rsidR="00E8226D" w:rsidRPr="00A05DDC">
        <w:rPr>
          <w:b/>
          <w:color w:val="000000" w:themeColor="text1"/>
          <w:sz w:val="24"/>
          <w:szCs w:val="24"/>
        </w:rPr>
        <w:t>»</w:t>
      </w:r>
      <w:r w:rsidRPr="00A05DDC">
        <w:rPr>
          <w:b/>
          <w:color w:val="000000" w:themeColor="text1"/>
          <w:sz w:val="24"/>
          <w:szCs w:val="24"/>
        </w:rPr>
        <w:t xml:space="preserve"> РС (Я)</w:t>
      </w:r>
      <w:bookmarkEnd w:id="7"/>
      <w:r w:rsidRPr="00A05DDC">
        <w:rPr>
          <w:b/>
          <w:color w:val="000000" w:themeColor="text1"/>
          <w:sz w:val="24"/>
          <w:szCs w:val="24"/>
        </w:rPr>
        <w:t>, паспортизация автомобильных дорог.</w:t>
      </w:r>
      <w:r w:rsidR="004669D5" w:rsidRPr="00A05DDC">
        <w:rPr>
          <w:b/>
          <w:color w:val="000000" w:themeColor="text1"/>
          <w:sz w:val="24"/>
          <w:szCs w:val="24"/>
        </w:rPr>
        <w:t xml:space="preserve"> </w:t>
      </w:r>
      <w:r w:rsidR="004669D5" w:rsidRPr="00A05DDC">
        <w:rPr>
          <w:b/>
          <w:bCs/>
          <w:color w:val="000000" w:themeColor="text1"/>
          <w:sz w:val="24"/>
          <w:szCs w:val="24"/>
        </w:rPr>
        <w:t>Общая сумма финансирования – 1 326 926,76 руб.</w:t>
      </w:r>
    </w:p>
    <w:p w14:paraId="340E9F75" w14:textId="48B14956" w:rsidR="00007FFB" w:rsidRPr="00A05DDC" w:rsidRDefault="001F69BC" w:rsidP="00A05DDC">
      <w:pPr>
        <w:pStyle w:val="a4"/>
        <w:numPr>
          <w:ilvl w:val="2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Выполнение работ по разработке проекта организации дорожного движения и оценке технического состояния автомобильных дорог общего пользования местного значения </w:t>
      </w:r>
      <w:r w:rsidR="00197AC3" w:rsidRPr="00A05DDC">
        <w:rPr>
          <w:color w:val="000000" w:themeColor="text1"/>
          <w:sz w:val="24"/>
          <w:szCs w:val="24"/>
        </w:rPr>
        <w:t xml:space="preserve">МР </w:t>
      </w:r>
      <w:r w:rsidR="00E8226D" w:rsidRPr="00A05DDC">
        <w:rPr>
          <w:color w:val="000000" w:themeColor="text1"/>
          <w:sz w:val="24"/>
          <w:szCs w:val="24"/>
        </w:rPr>
        <w:t>«</w:t>
      </w:r>
      <w:r w:rsidR="00197AC3" w:rsidRPr="00A05DDC">
        <w:rPr>
          <w:color w:val="000000" w:themeColor="text1"/>
          <w:sz w:val="24"/>
          <w:szCs w:val="24"/>
        </w:rPr>
        <w:t>Мирнинский район</w:t>
      </w:r>
      <w:r w:rsidR="00E8226D" w:rsidRPr="00A05DDC">
        <w:rPr>
          <w:color w:val="000000" w:themeColor="text1"/>
          <w:sz w:val="24"/>
          <w:szCs w:val="24"/>
        </w:rPr>
        <w:t>»</w:t>
      </w:r>
      <w:r w:rsidR="00197AC3" w:rsidRPr="00A05DDC">
        <w:rPr>
          <w:color w:val="000000" w:themeColor="text1"/>
          <w:sz w:val="24"/>
          <w:szCs w:val="24"/>
        </w:rPr>
        <w:t xml:space="preserve"> РС (Я)</w:t>
      </w:r>
      <w:r w:rsidR="00A93E94" w:rsidRPr="00A05DDC">
        <w:rPr>
          <w:color w:val="000000" w:themeColor="text1"/>
          <w:sz w:val="24"/>
          <w:szCs w:val="24"/>
        </w:rPr>
        <w:t xml:space="preserve">. Общая сумма финансирования </w:t>
      </w:r>
      <w:r w:rsidR="00A93E94" w:rsidRPr="00A05DDC">
        <w:rPr>
          <w:b/>
          <w:bCs/>
          <w:color w:val="000000" w:themeColor="text1"/>
          <w:sz w:val="24"/>
          <w:szCs w:val="24"/>
        </w:rPr>
        <w:t>–</w:t>
      </w:r>
      <w:r w:rsidRPr="00A05DDC">
        <w:rPr>
          <w:color w:val="000000" w:themeColor="text1"/>
          <w:sz w:val="24"/>
          <w:szCs w:val="24"/>
        </w:rPr>
        <w:t xml:space="preserve"> </w:t>
      </w:r>
      <w:r w:rsidRPr="00A05DDC">
        <w:rPr>
          <w:b/>
          <w:bCs/>
          <w:color w:val="000000" w:themeColor="text1"/>
          <w:sz w:val="24"/>
          <w:szCs w:val="24"/>
        </w:rPr>
        <w:t>1 326 926,76</w:t>
      </w:r>
      <w:r w:rsidR="00BB636C" w:rsidRPr="00A05DDC">
        <w:rPr>
          <w:color w:val="000000" w:themeColor="text1"/>
          <w:sz w:val="24"/>
          <w:szCs w:val="24"/>
        </w:rPr>
        <w:t xml:space="preserve"> </w:t>
      </w:r>
      <w:r w:rsidR="00A93E94" w:rsidRPr="00A05DDC">
        <w:rPr>
          <w:color w:val="000000" w:themeColor="text1"/>
          <w:sz w:val="24"/>
          <w:szCs w:val="24"/>
        </w:rPr>
        <w:t>руб.</w:t>
      </w:r>
    </w:p>
    <w:p w14:paraId="1FE93FCA" w14:textId="1A7FDB3B" w:rsidR="00007FFB" w:rsidRPr="00A35803" w:rsidRDefault="00BB636C" w:rsidP="00182C17">
      <w:pPr>
        <w:pStyle w:val="a4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Контракт заключен </w:t>
      </w:r>
      <w:r w:rsidR="00007FFB" w:rsidRPr="00A35803">
        <w:rPr>
          <w:color w:val="000000" w:themeColor="text1"/>
          <w:sz w:val="24"/>
          <w:szCs w:val="24"/>
        </w:rPr>
        <w:t>№ 0116300000224000217 от 26.08.2024</w:t>
      </w:r>
      <w:r w:rsidRPr="00A35803">
        <w:rPr>
          <w:color w:val="000000" w:themeColor="text1"/>
          <w:sz w:val="24"/>
          <w:szCs w:val="24"/>
        </w:rPr>
        <w:t xml:space="preserve"> г. на сумму </w:t>
      </w:r>
      <w:r w:rsidR="00494B32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A64865" w:rsidRPr="00A35803">
        <w:rPr>
          <w:color w:val="000000" w:themeColor="text1"/>
          <w:sz w:val="24"/>
          <w:szCs w:val="24"/>
        </w:rPr>
        <w:t>1</w:t>
      </w:r>
      <w:r w:rsidR="00494B32" w:rsidRPr="00A35803">
        <w:rPr>
          <w:color w:val="000000" w:themeColor="text1"/>
          <w:sz w:val="24"/>
          <w:szCs w:val="24"/>
        </w:rPr>
        <w:t xml:space="preserve"> </w:t>
      </w:r>
      <w:r w:rsidR="00A64865" w:rsidRPr="00A35803">
        <w:rPr>
          <w:color w:val="000000" w:themeColor="text1"/>
          <w:sz w:val="24"/>
          <w:szCs w:val="24"/>
        </w:rPr>
        <w:t>195</w:t>
      </w:r>
      <w:r w:rsidR="00494B32" w:rsidRPr="00A35803">
        <w:rPr>
          <w:color w:val="000000" w:themeColor="text1"/>
          <w:sz w:val="24"/>
          <w:szCs w:val="24"/>
        </w:rPr>
        <w:t xml:space="preserve"> </w:t>
      </w:r>
      <w:r w:rsidR="00A64865" w:rsidRPr="00A35803">
        <w:rPr>
          <w:color w:val="000000" w:themeColor="text1"/>
          <w:sz w:val="24"/>
          <w:szCs w:val="24"/>
        </w:rPr>
        <w:t>301,22</w:t>
      </w:r>
      <w:r w:rsidRPr="00A35803">
        <w:rPr>
          <w:color w:val="000000" w:themeColor="text1"/>
          <w:sz w:val="24"/>
          <w:szCs w:val="24"/>
        </w:rPr>
        <w:t xml:space="preserve"> руб. Срок выполнения работ, предусмотренный МК - 28.12.2024 г. </w:t>
      </w:r>
      <w:r w:rsidR="00494B32" w:rsidRPr="00A35803">
        <w:rPr>
          <w:color w:val="000000" w:themeColor="text1"/>
          <w:sz w:val="24"/>
          <w:szCs w:val="24"/>
        </w:rPr>
        <w:t xml:space="preserve">Исполнитель работ ООО </w:t>
      </w:r>
      <w:r w:rsidR="00E8226D">
        <w:rPr>
          <w:color w:val="000000" w:themeColor="text1"/>
          <w:sz w:val="24"/>
          <w:szCs w:val="24"/>
        </w:rPr>
        <w:t>«</w:t>
      </w:r>
      <w:r w:rsidR="00494B32" w:rsidRPr="00A35803">
        <w:rPr>
          <w:color w:val="000000" w:themeColor="text1"/>
          <w:sz w:val="24"/>
          <w:szCs w:val="24"/>
        </w:rPr>
        <w:t>ЦАН</w:t>
      </w:r>
      <w:r w:rsidR="00E8226D">
        <w:rPr>
          <w:color w:val="000000" w:themeColor="text1"/>
          <w:sz w:val="24"/>
          <w:szCs w:val="24"/>
        </w:rPr>
        <w:t>»</w:t>
      </w:r>
      <w:r w:rsidR="00494B32" w:rsidRPr="00A35803">
        <w:rPr>
          <w:color w:val="000000" w:themeColor="text1"/>
          <w:sz w:val="24"/>
          <w:szCs w:val="24"/>
        </w:rPr>
        <w:t xml:space="preserve">. Работы выполнены в полном объёме. </w:t>
      </w:r>
      <w:r w:rsidR="000B5810" w:rsidRPr="00A35803">
        <w:rPr>
          <w:color w:val="000000" w:themeColor="text1"/>
          <w:sz w:val="24"/>
          <w:szCs w:val="24"/>
        </w:rPr>
        <w:t xml:space="preserve">Проведена оценка технического состояния автомобильных дорог общего пользования местного значения МР </w:t>
      </w:r>
      <w:r w:rsidR="00E8226D">
        <w:rPr>
          <w:color w:val="000000" w:themeColor="text1"/>
          <w:sz w:val="24"/>
          <w:szCs w:val="24"/>
        </w:rPr>
        <w:t>«</w:t>
      </w:r>
      <w:r w:rsidR="000B5810" w:rsidRPr="00A35803">
        <w:rPr>
          <w:color w:val="000000" w:themeColor="text1"/>
          <w:sz w:val="24"/>
          <w:szCs w:val="24"/>
        </w:rPr>
        <w:t>Мирнинский район</w:t>
      </w:r>
      <w:r w:rsidR="00E8226D">
        <w:rPr>
          <w:color w:val="000000" w:themeColor="text1"/>
          <w:sz w:val="24"/>
          <w:szCs w:val="24"/>
        </w:rPr>
        <w:t>»</w:t>
      </w:r>
      <w:r w:rsidR="000B5810" w:rsidRPr="00A35803">
        <w:rPr>
          <w:color w:val="000000" w:themeColor="text1"/>
          <w:sz w:val="24"/>
          <w:szCs w:val="24"/>
        </w:rPr>
        <w:t xml:space="preserve"> РС (Я) </w:t>
      </w:r>
      <w:r w:rsidR="00E8226D">
        <w:rPr>
          <w:color w:val="000000" w:themeColor="text1"/>
          <w:sz w:val="24"/>
          <w:szCs w:val="24"/>
        </w:rPr>
        <w:t>«</w:t>
      </w:r>
      <w:r w:rsidR="000B5810" w:rsidRPr="00A35803">
        <w:rPr>
          <w:color w:val="000000" w:themeColor="text1"/>
          <w:sz w:val="24"/>
          <w:szCs w:val="24"/>
        </w:rPr>
        <w:t>Подъезд к пос. Светлый</w:t>
      </w:r>
      <w:r w:rsidR="00E8226D">
        <w:rPr>
          <w:color w:val="000000" w:themeColor="text1"/>
          <w:sz w:val="24"/>
          <w:szCs w:val="24"/>
        </w:rPr>
        <w:t>»</w:t>
      </w:r>
      <w:r w:rsidR="000B5810" w:rsidRPr="00A35803">
        <w:rPr>
          <w:color w:val="000000" w:themeColor="text1"/>
          <w:sz w:val="24"/>
          <w:szCs w:val="24"/>
        </w:rPr>
        <w:t xml:space="preserve"> и </w:t>
      </w:r>
      <w:r w:rsidR="00E8226D">
        <w:rPr>
          <w:color w:val="000000" w:themeColor="text1"/>
          <w:sz w:val="24"/>
          <w:szCs w:val="24"/>
        </w:rPr>
        <w:t>«</w:t>
      </w:r>
      <w:r w:rsidR="000B5810" w:rsidRPr="00A35803">
        <w:rPr>
          <w:color w:val="000000" w:themeColor="text1"/>
          <w:sz w:val="24"/>
          <w:szCs w:val="24"/>
        </w:rPr>
        <w:t xml:space="preserve">Подъезд к пос. </w:t>
      </w:r>
      <w:r w:rsidR="00E95870" w:rsidRPr="00A35803">
        <w:rPr>
          <w:color w:val="000000" w:themeColor="text1"/>
          <w:sz w:val="24"/>
          <w:szCs w:val="24"/>
        </w:rPr>
        <w:t>Новый</w:t>
      </w:r>
      <w:r w:rsidR="00E8226D">
        <w:rPr>
          <w:color w:val="000000" w:themeColor="text1"/>
          <w:sz w:val="24"/>
          <w:szCs w:val="24"/>
        </w:rPr>
        <w:t>»</w:t>
      </w:r>
      <w:r w:rsidR="00E95870" w:rsidRPr="00A35803">
        <w:rPr>
          <w:color w:val="000000" w:themeColor="text1"/>
          <w:sz w:val="24"/>
          <w:szCs w:val="24"/>
        </w:rPr>
        <w:t xml:space="preserve">, выполнены работы по разработке проекта организации дорожного движения автомобильной дороги общего пользования местного значения МР </w:t>
      </w:r>
      <w:r w:rsidR="00E8226D">
        <w:rPr>
          <w:color w:val="000000" w:themeColor="text1"/>
          <w:sz w:val="24"/>
          <w:szCs w:val="24"/>
        </w:rPr>
        <w:t>«</w:t>
      </w:r>
      <w:r w:rsidR="00E95870" w:rsidRPr="00A35803">
        <w:rPr>
          <w:color w:val="000000" w:themeColor="text1"/>
          <w:sz w:val="24"/>
          <w:szCs w:val="24"/>
        </w:rPr>
        <w:t>Мирнинский район</w:t>
      </w:r>
      <w:r w:rsidR="00E8226D">
        <w:rPr>
          <w:color w:val="000000" w:themeColor="text1"/>
          <w:sz w:val="24"/>
          <w:szCs w:val="24"/>
        </w:rPr>
        <w:t>»</w:t>
      </w:r>
      <w:r w:rsidR="00E95870" w:rsidRPr="00A35803">
        <w:rPr>
          <w:color w:val="000000" w:themeColor="text1"/>
          <w:sz w:val="24"/>
          <w:szCs w:val="24"/>
        </w:rPr>
        <w:t xml:space="preserve"> РС (Я) </w:t>
      </w:r>
      <w:r w:rsidR="00E8226D">
        <w:rPr>
          <w:color w:val="000000" w:themeColor="text1"/>
          <w:sz w:val="24"/>
          <w:szCs w:val="24"/>
        </w:rPr>
        <w:t>«</w:t>
      </w:r>
      <w:r w:rsidR="00E95870" w:rsidRPr="00A35803">
        <w:rPr>
          <w:color w:val="000000" w:themeColor="text1"/>
          <w:sz w:val="24"/>
          <w:szCs w:val="24"/>
        </w:rPr>
        <w:t>Подъезд к пос. Новый</w:t>
      </w:r>
      <w:r w:rsidR="00E8226D">
        <w:rPr>
          <w:color w:val="000000" w:themeColor="text1"/>
          <w:sz w:val="24"/>
          <w:szCs w:val="24"/>
        </w:rPr>
        <w:t>»</w:t>
      </w:r>
      <w:r w:rsidR="000B5810" w:rsidRPr="00A35803">
        <w:rPr>
          <w:color w:val="000000" w:themeColor="text1"/>
          <w:sz w:val="24"/>
          <w:szCs w:val="24"/>
        </w:rPr>
        <w:t>.</w:t>
      </w:r>
      <w:r w:rsidR="00E95870" w:rsidRPr="00A35803">
        <w:rPr>
          <w:color w:val="000000" w:themeColor="text1"/>
          <w:sz w:val="24"/>
          <w:szCs w:val="24"/>
        </w:rPr>
        <w:t xml:space="preserve"> </w:t>
      </w:r>
      <w:r w:rsidR="00494B32" w:rsidRPr="00A35803">
        <w:rPr>
          <w:color w:val="000000" w:themeColor="text1"/>
          <w:sz w:val="24"/>
          <w:szCs w:val="24"/>
        </w:rPr>
        <w:t>Оплата произведена в полном объёме.</w:t>
      </w:r>
    </w:p>
    <w:p w14:paraId="31CBF57D" w14:textId="13413F4F" w:rsidR="00007FFB" w:rsidRPr="00A35803" w:rsidRDefault="00494B32" w:rsidP="00182C17">
      <w:pPr>
        <w:pStyle w:val="a4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>Заключен п</w:t>
      </w:r>
      <w:r w:rsidR="00BB636C" w:rsidRPr="00A35803">
        <w:rPr>
          <w:color w:val="000000" w:themeColor="text1"/>
          <w:sz w:val="24"/>
          <w:szCs w:val="24"/>
        </w:rPr>
        <w:t>рямой договор</w:t>
      </w:r>
      <w:r w:rsidRPr="00A35803">
        <w:rPr>
          <w:color w:val="000000" w:themeColor="text1"/>
          <w:sz w:val="24"/>
          <w:szCs w:val="24"/>
        </w:rPr>
        <w:t xml:space="preserve"> № 24/28 от</w:t>
      </w:r>
      <w:r w:rsidR="00BB636C" w:rsidRPr="00A35803">
        <w:rPr>
          <w:color w:val="000000" w:themeColor="text1"/>
          <w:sz w:val="24"/>
          <w:szCs w:val="24"/>
        </w:rPr>
        <w:t xml:space="preserve"> 04.09.2024 г. на сумму </w:t>
      </w:r>
      <w:r w:rsidRPr="00A35803">
        <w:rPr>
          <w:color w:val="000000" w:themeColor="text1"/>
          <w:sz w:val="24"/>
          <w:szCs w:val="24"/>
        </w:rPr>
        <w:t>–</w:t>
      </w:r>
      <w:r w:rsidR="00BB636C" w:rsidRPr="00A35803">
        <w:rPr>
          <w:color w:val="000000" w:themeColor="text1"/>
          <w:sz w:val="24"/>
          <w:szCs w:val="24"/>
        </w:rPr>
        <w:t xml:space="preserve"> 131 625,54 руб. Заказчик </w:t>
      </w:r>
      <w:r w:rsidRPr="00A35803">
        <w:rPr>
          <w:color w:val="000000" w:themeColor="text1"/>
          <w:sz w:val="24"/>
          <w:szCs w:val="24"/>
        </w:rPr>
        <w:t>–</w:t>
      </w:r>
      <w:r w:rsidR="00BB636C" w:rsidRPr="00A35803">
        <w:rPr>
          <w:color w:val="000000" w:themeColor="text1"/>
          <w:sz w:val="24"/>
          <w:szCs w:val="24"/>
        </w:rPr>
        <w:t xml:space="preserve"> АМ</w:t>
      </w:r>
      <w:r w:rsidRPr="00A35803">
        <w:rPr>
          <w:color w:val="000000" w:themeColor="text1"/>
          <w:sz w:val="24"/>
          <w:szCs w:val="24"/>
        </w:rPr>
        <w:t>Р</w:t>
      </w:r>
      <w:r w:rsidR="00BB636C" w:rsidRPr="00A35803">
        <w:rPr>
          <w:color w:val="000000" w:themeColor="text1"/>
          <w:sz w:val="24"/>
          <w:szCs w:val="24"/>
        </w:rPr>
        <w:t xml:space="preserve"> </w:t>
      </w:r>
      <w:r w:rsidR="00E8226D">
        <w:rPr>
          <w:color w:val="000000" w:themeColor="text1"/>
          <w:sz w:val="24"/>
          <w:szCs w:val="24"/>
        </w:rPr>
        <w:t>«</w:t>
      </w:r>
      <w:r w:rsidR="00BB636C" w:rsidRPr="00A35803">
        <w:rPr>
          <w:color w:val="000000" w:themeColor="text1"/>
          <w:sz w:val="24"/>
          <w:szCs w:val="24"/>
        </w:rPr>
        <w:t>Мирнинский район</w:t>
      </w:r>
      <w:r w:rsidR="00E8226D">
        <w:rPr>
          <w:color w:val="000000" w:themeColor="text1"/>
          <w:sz w:val="24"/>
          <w:szCs w:val="24"/>
        </w:rPr>
        <w:t>»</w:t>
      </w:r>
      <w:r w:rsidR="00BB636C" w:rsidRPr="00A35803">
        <w:rPr>
          <w:color w:val="000000" w:themeColor="text1"/>
          <w:sz w:val="24"/>
          <w:szCs w:val="24"/>
        </w:rPr>
        <w:t xml:space="preserve">. Срок выполнения работ, предусмотренных договором </w:t>
      </w:r>
      <w:r w:rsidRPr="00A35803">
        <w:rPr>
          <w:color w:val="000000" w:themeColor="text1"/>
          <w:sz w:val="24"/>
          <w:szCs w:val="24"/>
        </w:rPr>
        <w:t>–</w:t>
      </w:r>
      <w:r w:rsidR="00BB636C" w:rsidRPr="00A35803">
        <w:rPr>
          <w:color w:val="000000" w:themeColor="text1"/>
          <w:sz w:val="24"/>
          <w:szCs w:val="24"/>
        </w:rPr>
        <w:t xml:space="preserve"> 30.11.2024 г.</w:t>
      </w:r>
      <w:r w:rsidRPr="00A35803">
        <w:rPr>
          <w:color w:val="000000" w:themeColor="text1"/>
          <w:sz w:val="24"/>
          <w:szCs w:val="24"/>
        </w:rPr>
        <w:t xml:space="preserve"> Исполнитель работ ООО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ЦАН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. Работы выполнены в полном объёме. </w:t>
      </w:r>
      <w:r w:rsidR="00E95870" w:rsidRPr="00A35803">
        <w:rPr>
          <w:color w:val="000000" w:themeColor="text1"/>
          <w:sz w:val="24"/>
          <w:szCs w:val="24"/>
        </w:rPr>
        <w:t xml:space="preserve">Проведена оценка технического состояния, а также разработан проект организации дорожного движения автомобильной дороги общего пользования местного значения МР </w:t>
      </w:r>
      <w:r w:rsidR="00E8226D">
        <w:rPr>
          <w:color w:val="000000" w:themeColor="text1"/>
          <w:sz w:val="24"/>
          <w:szCs w:val="24"/>
        </w:rPr>
        <w:t>«</w:t>
      </w:r>
      <w:r w:rsidR="00E95870" w:rsidRPr="00A35803">
        <w:rPr>
          <w:color w:val="000000" w:themeColor="text1"/>
          <w:sz w:val="24"/>
          <w:szCs w:val="24"/>
        </w:rPr>
        <w:t>Мирнинский район</w:t>
      </w:r>
      <w:r w:rsidR="00E8226D">
        <w:rPr>
          <w:color w:val="000000" w:themeColor="text1"/>
          <w:sz w:val="24"/>
          <w:szCs w:val="24"/>
        </w:rPr>
        <w:t>»</w:t>
      </w:r>
      <w:r w:rsidR="00E95870" w:rsidRPr="00A35803">
        <w:rPr>
          <w:color w:val="000000" w:themeColor="text1"/>
          <w:sz w:val="24"/>
          <w:szCs w:val="24"/>
        </w:rPr>
        <w:t xml:space="preserve"> РС (Я) </w:t>
      </w:r>
      <w:r w:rsidR="00E8226D">
        <w:rPr>
          <w:color w:val="000000" w:themeColor="text1"/>
          <w:sz w:val="24"/>
          <w:szCs w:val="24"/>
        </w:rPr>
        <w:t>«</w:t>
      </w:r>
      <w:r w:rsidR="00E95870" w:rsidRPr="00A35803">
        <w:rPr>
          <w:color w:val="000000" w:themeColor="text1"/>
          <w:sz w:val="24"/>
          <w:szCs w:val="24"/>
        </w:rPr>
        <w:t>Подъезд к с. Тас-Юрях</w:t>
      </w:r>
      <w:r w:rsidR="00E8226D">
        <w:rPr>
          <w:color w:val="000000" w:themeColor="text1"/>
          <w:sz w:val="24"/>
          <w:szCs w:val="24"/>
        </w:rPr>
        <w:t>»</w:t>
      </w:r>
      <w:r w:rsidR="00E95870" w:rsidRPr="00A35803">
        <w:rPr>
          <w:color w:val="000000" w:themeColor="text1"/>
          <w:sz w:val="24"/>
          <w:szCs w:val="24"/>
        </w:rPr>
        <w:t xml:space="preserve">. </w:t>
      </w:r>
      <w:r w:rsidRPr="00A35803">
        <w:rPr>
          <w:color w:val="000000" w:themeColor="text1"/>
          <w:sz w:val="24"/>
          <w:szCs w:val="24"/>
        </w:rPr>
        <w:t>Оплата произведена в полном объёме.</w:t>
      </w:r>
      <w:r w:rsidR="00BB636C" w:rsidRPr="00A35803">
        <w:rPr>
          <w:color w:val="000000" w:themeColor="text1"/>
          <w:sz w:val="24"/>
          <w:szCs w:val="24"/>
        </w:rPr>
        <w:t xml:space="preserve"> </w:t>
      </w:r>
    </w:p>
    <w:p w14:paraId="74BADC51" w14:textId="77777777" w:rsidR="001F69BC" w:rsidRPr="00A35803" w:rsidRDefault="001F69BC" w:rsidP="00182C17">
      <w:pPr>
        <w:tabs>
          <w:tab w:val="left" w:pos="0"/>
          <w:tab w:val="left" w:pos="31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14:paraId="6E810445" w14:textId="6298E49F" w:rsidR="004E6D85" w:rsidRPr="00A35803" w:rsidRDefault="004E6D85" w:rsidP="00E93CDE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/>
          <w:bCs/>
          <w:color w:val="000000" w:themeColor="text1"/>
          <w:sz w:val="24"/>
          <w:szCs w:val="24"/>
        </w:rPr>
      </w:pPr>
      <w:r w:rsidRPr="00A35803">
        <w:rPr>
          <w:b/>
          <w:bCs/>
          <w:color w:val="000000" w:themeColor="text1"/>
          <w:sz w:val="24"/>
          <w:szCs w:val="24"/>
        </w:rPr>
        <w:t xml:space="preserve">Ремонт и капитальный ремонт автомобильных дорог общего пользования местного значения в границах МР </w:t>
      </w:r>
      <w:r w:rsidR="00E8226D">
        <w:rPr>
          <w:b/>
          <w:bCs/>
          <w:color w:val="000000" w:themeColor="text1"/>
          <w:sz w:val="24"/>
          <w:szCs w:val="24"/>
        </w:rPr>
        <w:t>«</w:t>
      </w:r>
      <w:r w:rsidRPr="00A35803">
        <w:rPr>
          <w:b/>
          <w:bCs/>
          <w:color w:val="000000" w:themeColor="text1"/>
          <w:sz w:val="24"/>
          <w:szCs w:val="24"/>
        </w:rPr>
        <w:t>Мирнинский район</w:t>
      </w:r>
      <w:r w:rsidR="00E8226D">
        <w:rPr>
          <w:b/>
          <w:bCs/>
          <w:color w:val="000000" w:themeColor="text1"/>
          <w:sz w:val="24"/>
          <w:szCs w:val="24"/>
        </w:rPr>
        <w:t>»</w:t>
      </w:r>
      <w:r w:rsidRPr="00A35803">
        <w:rPr>
          <w:b/>
          <w:bCs/>
          <w:color w:val="000000" w:themeColor="text1"/>
          <w:sz w:val="24"/>
          <w:szCs w:val="24"/>
        </w:rPr>
        <w:t xml:space="preserve"> РС (Я).</w:t>
      </w:r>
      <w:r w:rsidR="00A93E94" w:rsidRPr="00A35803">
        <w:rPr>
          <w:b/>
          <w:bCs/>
          <w:color w:val="000000" w:themeColor="text1"/>
          <w:sz w:val="24"/>
          <w:szCs w:val="24"/>
        </w:rPr>
        <w:t xml:space="preserve"> Общая сумма финансирования – 73 932 856,63 руб.</w:t>
      </w:r>
    </w:p>
    <w:p w14:paraId="58E2911D" w14:textId="76BF0BF1" w:rsidR="00A93E94" w:rsidRPr="00A05DDC" w:rsidRDefault="001F69BC" w:rsidP="00E93CDE">
      <w:pPr>
        <w:pStyle w:val="a4"/>
        <w:numPr>
          <w:ilvl w:val="1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Иные межбюджетные трансферты на выполнение работ по ремонту дороги местного значения на территории </w:t>
      </w:r>
      <w:r w:rsidR="00E8226D" w:rsidRPr="00A05DDC">
        <w:rPr>
          <w:color w:val="000000" w:themeColor="text1"/>
          <w:sz w:val="24"/>
          <w:szCs w:val="24"/>
        </w:rPr>
        <w:t>ГП «Поселок Чернышевский»</w:t>
      </w:r>
      <w:r w:rsidRPr="00A05DDC">
        <w:rPr>
          <w:color w:val="000000" w:themeColor="text1"/>
          <w:sz w:val="24"/>
          <w:szCs w:val="24"/>
        </w:rPr>
        <w:t xml:space="preserve"> Мирнинского района РС (Я)</w:t>
      </w:r>
      <w:r w:rsidR="005E61D8" w:rsidRPr="00A05DDC">
        <w:rPr>
          <w:color w:val="000000" w:themeColor="text1"/>
          <w:sz w:val="24"/>
          <w:szCs w:val="24"/>
        </w:rPr>
        <w:t xml:space="preserve">. </w:t>
      </w:r>
      <w:r w:rsidR="00A93E94" w:rsidRPr="00A05DDC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A93E94" w:rsidRPr="00A05DDC">
        <w:rPr>
          <w:b/>
          <w:bCs/>
          <w:color w:val="000000" w:themeColor="text1"/>
          <w:sz w:val="24"/>
          <w:szCs w:val="24"/>
        </w:rPr>
        <w:t>– 35 000 000, 00</w:t>
      </w:r>
      <w:r w:rsidR="00A93E94" w:rsidRPr="00A05DDC">
        <w:rPr>
          <w:color w:val="000000" w:themeColor="text1"/>
          <w:sz w:val="24"/>
          <w:szCs w:val="24"/>
        </w:rPr>
        <w:t xml:space="preserve"> руб. </w:t>
      </w:r>
    </w:p>
    <w:p w14:paraId="5042F698" w14:textId="1ED986FE" w:rsidR="008C75DB" w:rsidRPr="00A35803" w:rsidRDefault="00BB636C" w:rsidP="00182C17">
      <w:pPr>
        <w:pStyle w:val="a4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Контракт </w:t>
      </w:r>
      <w:r w:rsidR="00007FFB" w:rsidRPr="00A35803">
        <w:rPr>
          <w:color w:val="000000" w:themeColor="text1"/>
          <w:sz w:val="24"/>
          <w:szCs w:val="24"/>
        </w:rPr>
        <w:t xml:space="preserve">№ 0116300000224000192 от 14.07.2024 </w:t>
      </w:r>
      <w:r w:rsidRPr="00A35803">
        <w:rPr>
          <w:color w:val="000000" w:themeColor="text1"/>
          <w:sz w:val="24"/>
          <w:szCs w:val="24"/>
        </w:rPr>
        <w:t xml:space="preserve">заключен на </w:t>
      </w:r>
      <w:r w:rsidR="005E61D8" w:rsidRPr="00A35803">
        <w:rPr>
          <w:color w:val="000000" w:themeColor="text1"/>
          <w:sz w:val="24"/>
          <w:szCs w:val="24"/>
        </w:rPr>
        <w:t xml:space="preserve">сумму – </w:t>
      </w:r>
      <w:r w:rsidRPr="00A35803">
        <w:rPr>
          <w:color w:val="000000" w:themeColor="text1"/>
          <w:sz w:val="24"/>
          <w:szCs w:val="24"/>
        </w:rPr>
        <w:t>35 000 000 руб.</w:t>
      </w:r>
      <w:r w:rsidR="00007FFB" w:rsidRPr="00A35803">
        <w:rPr>
          <w:color w:val="000000" w:themeColor="text1"/>
          <w:sz w:val="24"/>
          <w:szCs w:val="24"/>
        </w:rPr>
        <w:t xml:space="preserve"> </w:t>
      </w:r>
      <w:r w:rsidRPr="00A35803">
        <w:rPr>
          <w:color w:val="000000" w:themeColor="text1"/>
          <w:sz w:val="24"/>
          <w:szCs w:val="24"/>
        </w:rPr>
        <w:t xml:space="preserve">Срок выполнения работ, предусмотренный МК </w:t>
      </w:r>
      <w:r w:rsidR="00D1734B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30.09.2024 г.</w:t>
      </w:r>
      <w:r w:rsidR="00007FFB" w:rsidRPr="00A35803">
        <w:rPr>
          <w:color w:val="000000" w:themeColor="text1"/>
          <w:sz w:val="24"/>
          <w:szCs w:val="24"/>
        </w:rPr>
        <w:t xml:space="preserve"> </w:t>
      </w:r>
      <w:r w:rsidRPr="00A35803">
        <w:rPr>
          <w:color w:val="000000" w:themeColor="text1"/>
          <w:sz w:val="24"/>
          <w:szCs w:val="24"/>
        </w:rPr>
        <w:t xml:space="preserve">Исполнитель работ </w:t>
      </w:r>
      <w:r w:rsidRPr="00A35803">
        <w:rPr>
          <w:color w:val="000000" w:themeColor="text1"/>
          <w:sz w:val="24"/>
          <w:szCs w:val="24"/>
        </w:rPr>
        <w:lastRenderedPageBreak/>
        <w:t xml:space="preserve">МУАД АК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АЛРОСА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. Работы выполнены в полном объёме. </w:t>
      </w:r>
      <w:r w:rsidR="00566946" w:rsidRPr="00A35803">
        <w:rPr>
          <w:color w:val="000000" w:themeColor="text1"/>
          <w:sz w:val="24"/>
          <w:szCs w:val="24"/>
        </w:rPr>
        <w:t xml:space="preserve">Уложено асфальта 1630,16 кв.м. протяженностью 119 метра. </w:t>
      </w:r>
      <w:r w:rsidR="00D1734B" w:rsidRPr="00A35803">
        <w:rPr>
          <w:color w:val="000000" w:themeColor="text1"/>
          <w:sz w:val="24"/>
          <w:szCs w:val="24"/>
        </w:rPr>
        <w:t>Оплата произведена в полном объёме.</w:t>
      </w:r>
    </w:p>
    <w:p w14:paraId="13E3BB16" w14:textId="25124428" w:rsidR="00A93E94" w:rsidRPr="00A35803" w:rsidRDefault="001F69BC" w:rsidP="00E93CDE">
      <w:pPr>
        <w:pStyle w:val="a4"/>
        <w:numPr>
          <w:ilvl w:val="1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Иные межбюджетные трансферты на проведение работ по асфальтированию в границах </w:t>
      </w:r>
      <w:r w:rsidR="00E8226D" w:rsidRPr="005B16B4">
        <w:rPr>
          <w:color w:val="000000" w:themeColor="text1"/>
          <w:sz w:val="24"/>
          <w:szCs w:val="24"/>
        </w:rPr>
        <w:t>ГП «Поселок Светлый»</w:t>
      </w:r>
      <w:r w:rsidR="00D1734B" w:rsidRPr="005B16B4">
        <w:rPr>
          <w:color w:val="000000" w:themeColor="text1"/>
          <w:sz w:val="24"/>
          <w:szCs w:val="24"/>
        </w:rPr>
        <w:t>.</w:t>
      </w:r>
      <w:r w:rsidR="00D1734B" w:rsidRPr="00A35803">
        <w:rPr>
          <w:color w:val="000000" w:themeColor="text1"/>
          <w:sz w:val="24"/>
          <w:szCs w:val="24"/>
        </w:rPr>
        <w:t xml:space="preserve"> </w:t>
      </w:r>
      <w:r w:rsidR="00A93E94" w:rsidRPr="00A35803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A93E94" w:rsidRPr="00A35803">
        <w:rPr>
          <w:b/>
          <w:bCs/>
          <w:color w:val="000000" w:themeColor="text1"/>
          <w:sz w:val="24"/>
          <w:szCs w:val="24"/>
        </w:rPr>
        <w:t xml:space="preserve">– 25 000 000,00 руб. </w:t>
      </w:r>
    </w:p>
    <w:p w14:paraId="3E2C01A9" w14:textId="2714A97D" w:rsidR="008C75DB" w:rsidRPr="00A35803" w:rsidRDefault="00BB636C" w:rsidP="00182C17">
      <w:pPr>
        <w:pStyle w:val="a4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Контракт </w:t>
      </w:r>
      <w:r w:rsidR="00007FFB" w:rsidRPr="00A35803">
        <w:rPr>
          <w:color w:val="000000" w:themeColor="text1"/>
          <w:sz w:val="24"/>
          <w:szCs w:val="24"/>
        </w:rPr>
        <w:t xml:space="preserve">№ 01163000002240001800001 от 05.07.2024 </w:t>
      </w:r>
      <w:r w:rsidRPr="00A35803">
        <w:rPr>
          <w:color w:val="000000" w:themeColor="text1"/>
          <w:sz w:val="24"/>
          <w:szCs w:val="24"/>
        </w:rPr>
        <w:t xml:space="preserve">заключен на </w:t>
      </w:r>
      <w:r w:rsidR="00D1734B" w:rsidRPr="00A35803">
        <w:rPr>
          <w:color w:val="000000" w:themeColor="text1"/>
          <w:sz w:val="24"/>
          <w:szCs w:val="24"/>
        </w:rPr>
        <w:t xml:space="preserve">сумму – </w:t>
      </w:r>
      <w:r w:rsidRPr="00A35803">
        <w:rPr>
          <w:color w:val="000000" w:themeColor="text1"/>
          <w:sz w:val="24"/>
          <w:szCs w:val="24"/>
        </w:rPr>
        <w:t xml:space="preserve">45 422 221,55 руб., в т.ч. </w:t>
      </w:r>
      <w:r w:rsidR="00D1734B" w:rsidRPr="00A35803">
        <w:rPr>
          <w:color w:val="000000" w:themeColor="text1"/>
          <w:sz w:val="24"/>
          <w:szCs w:val="24"/>
        </w:rPr>
        <w:t>б</w:t>
      </w:r>
      <w:r w:rsidRPr="00A35803">
        <w:rPr>
          <w:color w:val="000000" w:themeColor="text1"/>
          <w:sz w:val="24"/>
          <w:szCs w:val="24"/>
        </w:rPr>
        <w:t xml:space="preserve">юджет </w:t>
      </w:r>
      <w:r w:rsidR="00D1734B" w:rsidRPr="00A35803">
        <w:rPr>
          <w:color w:val="000000" w:themeColor="text1"/>
          <w:sz w:val="24"/>
          <w:szCs w:val="24"/>
        </w:rPr>
        <w:t>МР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МР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D1734B" w:rsidRPr="00A35803">
        <w:rPr>
          <w:color w:val="000000" w:themeColor="text1"/>
          <w:sz w:val="24"/>
          <w:szCs w:val="24"/>
        </w:rPr>
        <w:t>РС (Я) –</w:t>
      </w:r>
      <w:r w:rsidRPr="00A35803">
        <w:rPr>
          <w:color w:val="000000" w:themeColor="text1"/>
          <w:sz w:val="24"/>
          <w:szCs w:val="24"/>
        </w:rPr>
        <w:t xml:space="preserve"> 25 000 000 руб., </w:t>
      </w:r>
      <w:r w:rsidR="00D1734B" w:rsidRPr="00A35803">
        <w:rPr>
          <w:color w:val="000000" w:themeColor="text1"/>
          <w:sz w:val="24"/>
          <w:szCs w:val="24"/>
        </w:rPr>
        <w:t xml:space="preserve">бюджет </w:t>
      </w:r>
      <w:r w:rsidR="00E8226D" w:rsidRPr="005B16B4">
        <w:rPr>
          <w:color w:val="000000" w:themeColor="text1"/>
          <w:sz w:val="24"/>
          <w:szCs w:val="24"/>
        </w:rPr>
        <w:t>ГП «Поселок Светлый»</w:t>
      </w:r>
      <w:r w:rsidR="00D1734B" w:rsidRPr="00A35803">
        <w:rPr>
          <w:color w:val="000000" w:themeColor="text1"/>
          <w:sz w:val="24"/>
          <w:szCs w:val="24"/>
        </w:rPr>
        <w:t xml:space="preserve"> – 442 221, 55 руб., </w:t>
      </w:r>
      <w:r w:rsidRPr="00A35803">
        <w:rPr>
          <w:color w:val="000000" w:themeColor="text1"/>
          <w:sz w:val="24"/>
          <w:szCs w:val="24"/>
        </w:rPr>
        <w:t xml:space="preserve">бюджет АК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АЛРОСА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 (ПАО) (иные источники) </w:t>
      </w:r>
      <w:r w:rsidR="00D1734B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20 000 000 руб. Срок выполнения работ, предусмотренный МК </w:t>
      </w:r>
      <w:r w:rsidR="00D1734B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11.10.2024 г.</w:t>
      </w:r>
      <w:r w:rsidR="00007FFB" w:rsidRPr="00A35803">
        <w:rPr>
          <w:color w:val="000000" w:themeColor="text1"/>
          <w:sz w:val="24"/>
          <w:szCs w:val="24"/>
        </w:rPr>
        <w:t xml:space="preserve"> </w:t>
      </w:r>
      <w:r w:rsidRPr="00A35803">
        <w:rPr>
          <w:color w:val="000000" w:themeColor="text1"/>
          <w:sz w:val="24"/>
          <w:szCs w:val="24"/>
        </w:rPr>
        <w:t xml:space="preserve">Исполнитель работ МУАД АК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АЛРОСА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 (ПАО). Работы </w:t>
      </w:r>
      <w:r w:rsidR="00D1734B" w:rsidRPr="00A35803">
        <w:rPr>
          <w:color w:val="000000" w:themeColor="text1"/>
          <w:sz w:val="24"/>
          <w:szCs w:val="24"/>
        </w:rPr>
        <w:t xml:space="preserve">по асфальтированию автомобильных дорог </w:t>
      </w:r>
      <w:r w:rsidRPr="00A35803">
        <w:rPr>
          <w:color w:val="000000" w:themeColor="text1"/>
          <w:sz w:val="24"/>
          <w:szCs w:val="24"/>
        </w:rPr>
        <w:t>выполнены в полном объёме.</w:t>
      </w:r>
      <w:r w:rsidR="00566946" w:rsidRPr="00A35803">
        <w:rPr>
          <w:color w:val="000000" w:themeColor="text1"/>
          <w:sz w:val="24"/>
          <w:szCs w:val="24"/>
        </w:rPr>
        <w:t xml:space="preserve"> Заасфальтированы ул. Гидростроителей, ул. Молодёжная, ул. Дружбы народов. Объём работ составил 12 378 кв.м.. За счёт бюджета МР </w:t>
      </w:r>
      <w:r w:rsidR="00E8226D">
        <w:rPr>
          <w:color w:val="000000" w:themeColor="text1"/>
          <w:sz w:val="24"/>
          <w:szCs w:val="24"/>
        </w:rPr>
        <w:t>«</w:t>
      </w:r>
      <w:r w:rsidR="00566946" w:rsidRPr="00A35803">
        <w:rPr>
          <w:color w:val="000000" w:themeColor="text1"/>
          <w:sz w:val="24"/>
          <w:szCs w:val="24"/>
        </w:rPr>
        <w:t>Мирнинский район</w:t>
      </w:r>
      <w:r w:rsidR="00E8226D">
        <w:rPr>
          <w:color w:val="000000" w:themeColor="text1"/>
          <w:sz w:val="24"/>
          <w:szCs w:val="24"/>
        </w:rPr>
        <w:t>»</w:t>
      </w:r>
      <w:r w:rsidR="00566946" w:rsidRPr="00A35803">
        <w:rPr>
          <w:color w:val="000000" w:themeColor="text1"/>
          <w:sz w:val="24"/>
          <w:szCs w:val="24"/>
        </w:rPr>
        <w:t xml:space="preserve"> заасфальтировано - 6 611,02 кв.м., за счёт АК </w:t>
      </w:r>
      <w:r w:rsidR="00E8226D">
        <w:rPr>
          <w:color w:val="000000" w:themeColor="text1"/>
          <w:sz w:val="24"/>
          <w:szCs w:val="24"/>
        </w:rPr>
        <w:t>«</w:t>
      </w:r>
      <w:r w:rsidR="00566946" w:rsidRPr="00A35803">
        <w:rPr>
          <w:color w:val="000000" w:themeColor="text1"/>
          <w:sz w:val="24"/>
          <w:szCs w:val="24"/>
        </w:rPr>
        <w:t>АЛРОСА</w:t>
      </w:r>
      <w:r w:rsidR="00E8226D">
        <w:rPr>
          <w:color w:val="000000" w:themeColor="text1"/>
          <w:sz w:val="24"/>
          <w:szCs w:val="24"/>
        </w:rPr>
        <w:t>»</w:t>
      </w:r>
      <w:r w:rsidR="00566946" w:rsidRPr="00A35803">
        <w:rPr>
          <w:color w:val="000000" w:themeColor="text1"/>
          <w:sz w:val="24"/>
          <w:szCs w:val="24"/>
        </w:rPr>
        <w:t xml:space="preserve"> (ПАО) заасфальтировано - 5 766, 98 кв.м. </w:t>
      </w:r>
      <w:r w:rsidR="00A84EC7">
        <w:rPr>
          <w:color w:val="000000" w:themeColor="text1"/>
          <w:sz w:val="24"/>
          <w:szCs w:val="24"/>
        </w:rPr>
        <w:t xml:space="preserve">Оплата за выполнение работ по асфальтированию (2 и 3 этапы) выполнена в полном объёме. </w:t>
      </w:r>
      <w:r w:rsidR="00D1734B" w:rsidRPr="00A35803">
        <w:rPr>
          <w:color w:val="000000" w:themeColor="text1"/>
          <w:sz w:val="24"/>
          <w:szCs w:val="24"/>
        </w:rPr>
        <w:t>Работы по нанесению разметки не выполнены</w:t>
      </w:r>
      <w:r w:rsidR="00D1734B" w:rsidRPr="00A84EC7">
        <w:rPr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A84EC7">
        <w:rPr>
          <w:color w:val="000000" w:themeColor="text1"/>
          <w:sz w:val="24"/>
          <w:szCs w:val="24"/>
          <w:shd w:val="clear" w:color="auto" w:fill="FFFFFF" w:themeFill="background1"/>
        </w:rPr>
        <w:t xml:space="preserve"> Оплата</w:t>
      </w:r>
      <w:r w:rsidRPr="00A84EC7">
        <w:rPr>
          <w:color w:val="000000" w:themeColor="text1"/>
          <w:sz w:val="24"/>
          <w:szCs w:val="24"/>
        </w:rPr>
        <w:t xml:space="preserve"> </w:t>
      </w:r>
      <w:r w:rsidR="00A84EC7">
        <w:rPr>
          <w:color w:val="000000" w:themeColor="text1"/>
          <w:sz w:val="24"/>
          <w:szCs w:val="24"/>
        </w:rPr>
        <w:t xml:space="preserve">по данному виду работ (3 этап) предусмотрены из бюджета </w:t>
      </w:r>
      <w:r w:rsidR="00A84EC7" w:rsidRPr="005B16B4">
        <w:rPr>
          <w:color w:val="000000" w:themeColor="text1"/>
          <w:sz w:val="24"/>
          <w:szCs w:val="24"/>
        </w:rPr>
        <w:t>ГП «Поселок Светлый»</w:t>
      </w:r>
      <w:r w:rsidR="00A84EC7">
        <w:rPr>
          <w:color w:val="000000" w:themeColor="text1"/>
          <w:sz w:val="24"/>
          <w:szCs w:val="24"/>
        </w:rPr>
        <w:t>, планируется расторжение контракта, ввиду невыполнения объёмов работ.</w:t>
      </w:r>
    </w:p>
    <w:p w14:paraId="3573EF23" w14:textId="0D14E79D" w:rsidR="00A93E94" w:rsidRPr="00A84EC7" w:rsidRDefault="001F69BC" w:rsidP="00E93CDE">
      <w:pPr>
        <w:pStyle w:val="a4"/>
        <w:numPr>
          <w:ilvl w:val="1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Иные межбюджетные трансферты на ремонт дорог местного значения </w:t>
      </w:r>
      <w:r w:rsidRPr="00A84EC7">
        <w:rPr>
          <w:color w:val="000000" w:themeColor="text1"/>
          <w:sz w:val="24"/>
          <w:szCs w:val="24"/>
        </w:rPr>
        <w:t>(</w:t>
      </w:r>
      <w:r w:rsidR="008E6734" w:rsidRPr="00A84EC7">
        <w:rPr>
          <w:color w:val="000000" w:themeColor="text1"/>
          <w:sz w:val="24"/>
          <w:szCs w:val="24"/>
        </w:rPr>
        <w:t>СП «Ботуобуйинский наслег»</w:t>
      </w:r>
      <w:r w:rsidRPr="00A84EC7">
        <w:rPr>
          <w:color w:val="000000" w:themeColor="text1"/>
          <w:sz w:val="24"/>
          <w:szCs w:val="24"/>
        </w:rPr>
        <w:t>)</w:t>
      </w:r>
      <w:r w:rsidR="00D1734B" w:rsidRPr="00A84EC7">
        <w:rPr>
          <w:color w:val="000000" w:themeColor="text1"/>
          <w:sz w:val="24"/>
          <w:szCs w:val="24"/>
        </w:rPr>
        <w:t xml:space="preserve">. </w:t>
      </w:r>
      <w:r w:rsidR="00A93E94" w:rsidRPr="00A84EC7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A93E94" w:rsidRPr="00A84EC7">
        <w:rPr>
          <w:b/>
          <w:bCs/>
          <w:color w:val="000000" w:themeColor="text1"/>
          <w:sz w:val="24"/>
          <w:szCs w:val="24"/>
        </w:rPr>
        <w:t xml:space="preserve">– 5 523 456,63 руб. </w:t>
      </w:r>
    </w:p>
    <w:p w14:paraId="201188BD" w14:textId="7DC8CBE9" w:rsidR="00A84EC7" w:rsidRDefault="00BB636C" w:rsidP="00182C17">
      <w:pPr>
        <w:pStyle w:val="a4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182C17">
        <w:rPr>
          <w:color w:val="000000" w:themeColor="text1"/>
          <w:sz w:val="24"/>
          <w:szCs w:val="24"/>
        </w:rPr>
        <w:t xml:space="preserve">Контракт </w:t>
      </w:r>
      <w:r w:rsidR="00007FFB" w:rsidRPr="00182C17">
        <w:rPr>
          <w:color w:val="000000" w:themeColor="text1"/>
          <w:sz w:val="24"/>
          <w:szCs w:val="24"/>
        </w:rPr>
        <w:t xml:space="preserve">№ 3143302039024000003 от 20.05.2024 </w:t>
      </w:r>
      <w:r w:rsidRPr="00182C17">
        <w:rPr>
          <w:color w:val="000000" w:themeColor="text1"/>
          <w:sz w:val="24"/>
          <w:szCs w:val="24"/>
        </w:rPr>
        <w:t xml:space="preserve">на сумму </w:t>
      </w:r>
      <w:r w:rsidR="00D1734B" w:rsidRPr="00182C17">
        <w:rPr>
          <w:color w:val="000000" w:themeColor="text1"/>
          <w:sz w:val="24"/>
          <w:szCs w:val="24"/>
        </w:rPr>
        <w:t xml:space="preserve">– </w:t>
      </w:r>
      <w:r w:rsidRPr="00182C17">
        <w:rPr>
          <w:color w:val="000000" w:themeColor="text1"/>
          <w:sz w:val="24"/>
          <w:szCs w:val="24"/>
        </w:rPr>
        <w:t xml:space="preserve">18 156 219,04 руб., в т.ч. бюджет </w:t>
      </w:r>
      <w:r w:rsidR="00D1734B" w:rsidRPr="00182C17">
        <w:rPr>
          <w:color w:val="000000" w:themeColor="text1"/>
          <w:sz w:val="24"/>
          <w:szCs w:val="24"/>
        </w:rPr>
        <w:t>МР</w:t>
      </w:r>
      <w:r w:rsidRPr="00182C17">
        <w:rPr>
          <w:color w:val="000000" w:themeColor="text1"/>
          <w:sz w:val="24"/>
          <w:szCs w:val="24"/>
        </w:rPr>
        <w:t xml:space="preserve"> </w:t>
      </w:r>
      <w:r w:rsidR="00E8226D" w:rsidRPr="00182C17">
        <w:rPr>
          <w:color w:val="000000" w:themeColor="text1"/>
          <w:sz w:val="24"/>
          <w:szCs w:val="24"/>
        </w:rPr>
        <w:t>«</w:t>
      </w:r>
      <w:r w:rsidRPr="00182C17">
        <w:rPr>
          <w:color w:val="000000" w:themeColor="text1"/>
          <w:sz w:val="24"/>
          <w:szCs w:val="24"/>
        </w:rPr>
        <w:t>Мирнинский район</w:t>
      </w:r>
      <w:r w:rsidR="00E8226D" w:rsidRPr="00182C17">
        <w:rPr>
          <w:color w:val="000000" w:themeColor="text1"/>
          <w:sz w:val="24"/>
          <w:szCs w:val="24"/>
        </w:rPr>
        <w:t>»</w:t>
      </w:r>
      <w:r w:rsidRPr="00182C17">
        <w:rPr>
          <w:color w:val="000000" w:themeColor="text1"/>
          <w:sz w:val="24"/>
          <w:szCs w:val="24"/>
        </w:rPr>
        <w:t xml:space="preserve"> </w:t>
      </w:r>
      <w:r w:rsidR="00D1734B" w:rsidRPr="00182C17">
        <w:rPr>
          <w:color w:val="000000" w:themeColor="text1"/>
          <w:sz w:val="24"/>
          <w:szCs w:val="24"/>
        </w:rPr>
        <w:t>РС (Я) –</w:t>
      </w:r>
      <w:r w:rsidRPr="00182C17">
        <w:rPr>
          <w:color w:val="000000" w:themeColor="text1"/>
          <w:sz w:val="24"/>
          <w:szCs w:val="24"/>
        </w:rPr>
        <w:t xml:space="preserve"> 11 886 262,38 руб., </w:t>
      </w:r>
      <w:r w:rsidR="00D1734B" w:rsidRPr="00182C17">
        <w:rPr>
          <w:color w:val="000000" w:themeColor="text1"/>
          <w:sz w:val="24"/>
          <w:szCs w:val="24"/>
        </w:rPr>
        <w:t xml:space="preserve">бюджет </w:t>
      </w:r>
      <w:r w:rsidR="008E6734" w:rsidRPr="00182C17">
        <w:rPr>
          <w:color w:val="000000" w:themeColor="text1"/>
          <w:sz w:val="24"/>
          <w:szCs w:val="24"/>
        </w:rPr>
        <w:t>СП «Ботуобуйинский наслег»</w:t>
      </w:r>
      <w:r w:rsidR="00D1734B" w:rsidRPr="00182C17">
        <w:rPr>
          <w:color w:val="000000" w:themeColor="text1"/>
          <w:sz w:val="24"/>
          <w:szCs w:val="24"/>
        </w:rPr>
        <w:t xml:space="preserve"> – 4 369 956,66 руб., бюджет </w:t>
      </w:r>
      <w:r w:rsidRPr="00182C17">
        <w:rPr>
          <w:color w:val="000000" w:themeColor="text1"/>
          <w:sz w:val="24"/>
          <w:szCs w:val="24"/>
        </w:rPr>
        <w:t xml:space="preserve">АО </w:t>
      </w:r>
      <w:r w:rsidR="00E8226D" w:rsidRPr="00182C17">
        <w:rPr>
          <w:color w:val="000000" w:themeColor="text1"/>
          <w:sz w:val="24"/>
          <w:szCs w:val="24"/>
        </w:rPr>
        <w:t>«</w:t>
      </w:r>
      <w:r w:rsidRPr="00182C17">
        <w:rPr>
          <w:color w:val="000000" w:themeColor="text1"/>
          <w:sz w:val="24"/>
          <w:szCs w:val="24"/>
        </w:rPr>
        <w:t>РНГ</w:t>
      </w:r>
      <w:r w:rsidR="00E8226D" w:rsidRPr="00182C17">
        <w:rPr>
          <w:color w:val="000000" w:themeColor="text1"/>
          <w:sz w:val="24"/>
          <w:szCs w:val="24"/>
        </w:rPr>
        <w:t>»</w:t>
      </w:r>
      <w:r w:rsidR="00D1734B" w:rsidRPr="00182C17">
        <w:rPr>
          <w:color w:val="000000" w:themeColor="text1"/>
          <w:sz w:val="24"/>
          <w:szCs w:val="24"/>
        </w:rPr>
        <w:t xml:space="preserve"> – 1 000 000 руб. (иные источники), бюджет ООО </w:t>
      </w:r>
      <w:r w:rsidR="00E8226D" w:rsidRPr="00182C17">
        <w:rPr>
          <w:color w:val="000000" w:themeColor="text1"/>
          <w:sz w:val="24"/>
          <w:szCs w:val="24"/>
        </w:rPr>
        <w:t>«</w:t>
      </w:r>
      <w:r w:rsidR="00D1734B" w:rsidRPr="00182C17">
        <w:rPr>
          <w:color w:val="000000" w:themeColor="text1"/>
          <w:sz w:val="24"/>
          <w:szCs w:val="24"/>
        </w:rPr>
        <w:t>Газпромнедра</w:t>
      </w:r>
      <w:r w:rsidR="00E8226D" w:rsidRPr="00182C17">
        <w:rPr>
          <w:color w:val="000000" w:themeColor="text1"/>
          <w:sz w:val="24"/>
          <w:szCs w:val="24"/>
        </w:rPr>
        <w:t>»</w:t>
      </w:r>
      <w:r w:rsidR="00D1734B" w:rsidRPr="00182C17">
        <w:rPr>
          <w:color w:val="000000" w:themeColor="text1"/>
          <w:sz w:val="24"/>
          <w:szCs w:val="24"/>
        </w:rPr>
        <w:t xml:space="preserve"> – </w:t>
      </w:r>
      <w:r w:rsidRPr="00182C17">
        <w:rPr>
          <w:color w:val="000000" w:themeColor="text1"/>
          <w:sz w:val="24"/>
          <w:szCs w:val="24"/>
        </w:rPr>
        <w:t>900 000 руб.</w:t>
      </w:r>
      <w:r w:rsidR="00D1734B" w:rsidRPr="00182C17">
        <w:rPr>
          <w:color w:val="000000" w:themeColor="text1"/>
          <w:sz w:val="24"/>
          <w:szCs w:val="24"/>
        </w:rPr>
        <w:t xml:space="preserve"> (иные источники)</w:t>
      </w:r>
      <w:r w:rsidRPr="00182C17">
        <w:rPr>
          <w:color w:val="000000" w:themeColor="text1"/>
          <w:sz w:val="24"/>
          <w:szCs w:val="24"/>
        </w:rPr>
        <w:t xml:space="preserve">. Срок выполнения работ, предусмотренный МК </w:t>
      </w:r>
      <w:r w:rsidR="00D1734B" w:rsidRPr="00182C17">
        <w:rPr>
          <w:color w:val="000000" w:themeColor="text1"/>
          <w:sz w:val="24"/>
          <w:szCs w:val="24"/>
        </w:rPr>
        <w:t>–</w:t>
      </w:r>
      <w:r w:rsidRPr="00182C17">
        <w:rPr>
          <w:color w:val="000000" w:themeColor="text1"/>
          <w:sz w:val="24"/>
          <w:szCs w:val="24"/>
        </w:rPr>
        <w:t xml:space="preserve"> 17.07.2024 г. Исполнитель работ </w:t>
      </w:r>
      <w:r w:rsidR="00D1734B" w:rsidRPr="00182C17">
        <w:rPr>
          <w:color w:val="000000" w:themeColor="text1"/>
          <w:sz w:val="24"/>
          <w:szCs w:val="24"/>
        </w:rPr>
        <w:t>–</w:t>
      </w:r>
      <w:r w:rsidRPr="00182C17">
        <w:rPr>
          <w:color w:val="000000" w:themeColor="text1"/>
          <w:sz w:val="24"/>
          <w:szCs w:val="24"/>
        </w:rPr>
        <w:t xml:space="preserve"> ООО </w:t>
      </w:r>
      <w:r w:rsidR="00E8226D" w:rsidRPr="00182C17">
        <w:rPr>
          <w:color w:val="000000" w:themeColor="text1"/>
          <w:sz w:val="24"/>
          <w:szCs w:val="24"/>
        </w:rPr>
        <w:t>«</w:t>
      </w:r>
      <w:r w:rsidRPr="00182C17">
        <w:rPr>
          <w:color w:val="000000" w:themeColor="text1"/>
          <w:sz w:val="24"/>
          <w:szCs w:val="24"/>
        </w:rPr>
        <w:t>Артик-Про</w:t>
      </w:r>
      <w:r w:rsidR="00E8226D" w:rsidRPr="00182C17">
        <w:rPr>
          <w:color w:val="000000" w:themeColor="text1"/>
          <w:sz w:val="24"/>
          <w:szCs w:val="24"/>
        </w:rPr>
        <w:t>»</w:t>
      </w:r>
      <w:r w:rsidRPr="00182C17">
        <w:rPr>
          <w:color w:val="000000" w:themeColor="text1"/>
          <w:sz w:val="24"/>
          <w:szCs w:val="24"/>
        </w:rPr>
        <w:t>.</w:t>
      </w:r>
      <w:r w:rsidR="00007FFB" w:rsidRPr="00182C17">
        <w:rPr>
          <w:color w:val="000000" w:themeColor="text1"/>
          <w:sz w:val="24"/>
          <w:szCs w:val="24"/>
        </w:rPr>
        <w:t xml:space="preserve"> </w:t>
      </w:r>
      <w:r w:rsidRPr="00182C17">
        <w:rPr>
          <w:color w:val="000000" w:themeColor="text1"/>
          <w:sz w:val="24"/>
          <w:szCs w:val="24"/>
        </w:rPr>
        <w:t xml:space="preserve">Контракт расторгнут по соглашению сторон 06.09.2024 г. Оплата по контракту </w:t>
      </w:r>
      <w:r w:rsidR="00D1734B" w:rsidRPr="00182C17">
        <w:rPr>
          <w:color w:val="000000" w:themeColor="text1"/>
          <w:sz w:val="24"/>
          <w:szCs w:val="24"/>
        </w:rPr>
        <w:t xml:space="preserve">произведена по факту выполненных работ и </w:t>
      </w:r>
      <w:r w:rsidRPr="00182C17">
        <w:rPr>
          <w:color w:val="000000" w:themeColor="text1"/>
          <w:sz w:val="24"/>
          <w:szCs w:val="24"/>
        </w:rPr>
        <w:t xml:space="preserve">составила </w:t>
      </w:r>
      <w:r w:rsidR="00D1734B" w:rsidRPr="00182C17">
        <w:rPr>
          <w:color w:val="000000" w:themeColor="text1"/>
          <w:sz w:val="24"/>
          <w:szCs w:val="24"/>
        </w:rPr>
        <w:t xml:space="preserve">– </w:t>
      </w:r>
      <w:r w:rsidRPr="00182C17">
        <w:rPr>
          <w:color w:val="000000" w:themeColor="text1"/>
          <w:sz w:val="24"/>
          <w:szCs w:val="24"/>
        </w:rPr>
        <w:t>7 288 352,72 руб</w:t>
      </w:r>
      <w:r w:rsidR="00D1734B" w:rsidRPr="00182C17">
        <w:rPr>
          <w:color w:val="000000" w:themeColor="text1"/>
          <w:sz w:val="24"/>
          <w:szCs w:val="24"/>
        </w:rPr>
        <w:t>.</w:t>
      </w:r>
      <w:r w:rsidRPr="00182C17">
        <w:rPr>
          <w:color w:val="000000" w:themeColor="text1"/>
          <w:sz w:val="24"/>
          <w:szCs w:val="24"/>
        </w:rPr>
        <w:t xml:space="preserve"> (с учётом пени </w:t>
      </w:r>
      <w:r w:rsidR="00D1734B" w:rsidRPr="00182C17">
        <w:rPr>
          <w:color w:val="000000" w:themeColor="text1"/>
          <w:sz w:val="24"/>
          <w:szCs w:val="24"/>
        </w:rPr>
        <w:t>–</w:t>
      </w:r>
      <w:r w:rsidRPr="00182C17">
        <w:rPr>
          <w:color w:val="000000" w:themeColor="text1"/>
          <w:sz w:val="24"/>
          <w:szCs w:val="24"/>
        </w:rPr>
        <w:t xml:space="preserve"> 76 256,12 руб.). Оплата произведена: из средств МБТ </w:t>
      </w:r>
      <w:r w:rsidR="00AE65C9" w:rsidRPr="00182C17">
        <w:rPr>
          <w:color w:val="000000" w:themeColor="text1"/>
          <w:sz w:val="24"/>
          <w:szCs w:val="24"/>
        </w:rPr>
        <w:t>–</w:t>
      </w:r>
      <w:r w:rsidRPr="00182C17">
        <w:rPr>
          <w:color w:val="000000" w:themeColor="text1"/>
          <w:sz w:val="24"/>
          <w:szCs w:val="24"/>
        </w:rPr>
        <w:t xml:space="preserve"> 5 523 456,63 руб. (в т.ч. средства недропользователей </w:t>
      </w:r>
      <w:r w:rsidR="00AE65C9" w:rsidRPr="00182C17">
        <w:rPr>
          <w:color w:val="000000" w:themeColor="text1"/>
          <w:sz w:val="24"/>
          <w:szCs w:val="24"/>
        </w:rPr>
        <w:t>–</w:t>
      </w:r>
      <w:r w:rsidRPr="00182C17">
        <w:rPr>
          <w:color w:val="000000" w:themeColor="text1"/>
          <w:sz w:val="24"/>
          <w:szCs w:val="24"/>
        </w:rPr>
        <w:t xml:space="preserve"> 1 900 000 руб., средства </w:t>
      </w:r>
      <w:r w:rsidR="00AE65C9" w:rsidRPr="00182C17">
        <w:rPr>
          <w:color w:val="000000" w:themeColor="text1"/>
          <w:sz w:val="24"/>
          <w:szCs w:val="24"/>
        </w:rPr>
        <w:t>МР</w:t>
      </w:r>
      <w:r w:rsidRPr="00182C17">
        <w:rPr>
          <w:color w:val="000000" w:themeColor="text1"/>
          <w:sz w:val="24"/>
          <w:szCs w:val="24"/>
        </w:rPr>
        <w:t xml:space="preserve"> </w:t>
      </w:r>
      <w:r w:rsidR="00E8226D" w:rsidRPr="00182C17">
        <w:rPr>
          <w:color w:val="000000" w:themeColor="text1"/>
          <w:sz w:val="24"/>
          <w:szCs w:val="24"/>
        </w:rPr>
        <w:t>«</w:t>
      </w:r>
      <w:r w:rsidRPr="00182C17">
        <w:rPr>
          <w:color w:val="000000" w:themeColor="text1"/>
          <w:sz w:val="24"/>
          <w:szCs w:val="24"/>
        </w:rPr>
        <w:t>М</w:t>
      </w:r>
      <w:r w:rsidR="00A05DDC" w:rsidRPr="00A05DDC">
        <w:rPr>
          <w:color w:val="000000" w:themeColor="text1"/>
          <w:sz w:val="24"/>
          <w:szCs w:val="24"/>
        </w:rPr>
        <w:t>ирнинский район</w:t>
      </w:r>
      <w:r w:rsidR="00E8226D" w:rsidRPr="00182C17">
        <w:rPr>
          <w:color w:val="000000" w:themeColor="text1"/>
          <w:sz w:val="24"/>
          <w:szCs w:val="24"/>
        </w:rPr>
        <w:t>»</w:t>
      </w:r>
      <w:r w:rsidR="00AE65C9" w:rsidRPr="00182C17">
        <w:rPr>
          <w:color w:val="000000" w:themeColor="text1"/>
          <w:sz w:val="24"/>
          <w:szCs w:val="24"/>
        </w:rPr>
        <w:t xml:space="preserve"> РС (Ч)</w:t>
      </w:r>
      <w:r w:rsidRPr="00182C17">
        <w:rPr>
          <w:color w:val="000000" w:themeColor="text1"/>
          <w:sz w:val="24"/>
          <w:szCs w:val="24"/>
        </w:rPr>
        <w:t xml:space="preserve"> </w:t>
      </w:r>
      <w:r w:rsidR="00AE65C9" w:rsidRPr="00182C17">
        <w:rPr>
          <w:color w:val="000000" w:themeColor="text1"/>
          <w:sz w:val="24"/>
          <w:szCs w:val="24"/>
        </w:rPr>
        <w:t>–</w:t>
      </w:r>
      <w:r w:rsidRPr="00182C17">
        <w:rPr>
          <w:color w:val="000000" w:themeColor="text1"/>
          <w:sz w:val="24"/>
          <w:szCs w:val="24"/>
        </w:rPr>
        <w:t xml:space="preserve"> 3 623 456,63 руб.), </w:t>
      </w:r>
      <w:r w:rsidR="008E6734" w:rsidRPr="00182C17">
        <w:rPr>
          <w:color w:val="000000" w:themeColor="text1"/>
          <w:sz w:val="24"/>
          <w:szCs w:val="24"/>
        </w:rPr>
        <w:t>СП «Ботуобуйинский наслег»</w:t>
      </w:r>
      <w:r w:rsidRPr="00182C17">
        <w:rPr>
          <w:color w:val="000000" w:themeColor="text1"/>
          <w:sz w:val="24"/>
          <w:szCs w:val="24"/>
        </w:rPr>
        <w:t xml:space="preserve"> </w:t>
      </w:r>
      <w:r w:rsidR="00AE65C9" w:rsidRPr="00182C17">
        <w:rPr>
          <w:color w:val="000000" w:themeColor="text1"/>
          <w:sz w:val="24"/>
          <w:szCs w:val="24"/>
        </w:rPr>
        <w:t>–</w:t>
      </w:r>
      <w:r w:rsidRPr="00182C17">
        <w:rPr>
          <w:color w:val="000000" w:themeColor="text1"/>
          <w:sz w:val="24"/>
          <w:szCs w:val="24"/>
        </w:rPr>
        <w:t xml:space="preserve"> 1 764 896,09 руб. </w:t>
      </w:r>
      <w:r w:rsidR="00E2474C" w:rsidRPr="00182C17">
        <w:rPr>
          <w:color w:val="000000" w:themeColor="text1"/>
          <w:sz w:val="24"/>
          <w:szCs w:val="24"/>
        </w:rPr>
        <w:t xml:space="preserve">Отремонтировано дорог (отсыпано): 4 220 метра, площадью – 22 933 кв.м. фактическая протяженность обустроенных канав составила 1005 метров, уложено 9 водопропускных труб под дорожным полотном. </w:t>
      </w:r>
    </w:p>
    <w:p w14:paraId="200B7BF8" w14:textId="5A902BE4" w:rsidR="00A05DDC" w:rsidRPr="00A05DDC" w:rsidRDefault="00A05DDC" w:rsidP="00E93CDE">
      <w:pPr>
        <w:pStyle w:val="a4"/>
        <w:numPr>
          <w:ilvl w:val="1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05DDC">
        <w:rPr>
          <w:color w:val="000000" w:themeColor="text1"/>
          <w:sz w:val="24"/>
          <w:szCs w:val="24"/>
        </w:rPr>
        <w:t xml:space="preserve">Иные межбюджетные трансферты на ремонт (отсыпку) автомобильных дорог общего пользования местного значения </w:t>
      </w:r>
      <w:r w:rsidR="00244B13" w:rsidRPr="00244B13">
        <w:rPr>
          <w:color w:val="000000" w:themeColor="text1"/>
          <w:sz w:val="24"/>
          <w:szCs w:val="24"/>
        </w:rPr>
        <w:t>СП</w:t>
      </w:r>
      <w:r w:rsidRPr="00A05DDC">
        <w:rPr>
          <w:color w:val="000000" w:themeColor="text1"/>
          <w:sz w:val="24"/>
          <w:szCs w:val="24"/>
        </w:rPr>
        <w:t xml:space="preserve"> </w:t>
      </w:r>
      <w:r w:rsidR="00244B13" w:rsidRPr="00182C17">
        <w:rPr>
          <w:color w:val="000000" w:themeColor="text1"/>
          <w:sz w:val="24"/>
          <w:szCs w:val="24"/>
        </w:rPr>
        <w:t>«</w:t>
      </w:r>
      <w:r w:rsidRPr="00A05DDC">
        <w:rPr>
          <w:color w:val="000000" w:themeColor="text1"/>
          <w:sz w:val="24"/>
          <w:szCs w:val="24"/>
        </w:rPr>
        <w:t>Садынский национальный эвенкийский наслег</w:t>
      </w:r>
      <w:r w:rsidR="00244B13" w:rsidRPr="00182C17">
        <w:rPr>
          <w:color w:val="000000" w:themeColor="text1"/>
          <w:sz w:val="24"/>
          <w:szCs w:val="24"/>
        </w:rPr>
        <w:t>»</w:t>
      </w:r>
      <w:r w:rsidRPr="00A05DDC">
        <w:rPr>
          <w:sz w:val="24"/>
          <w:szCs w:val="24"/>
        </w:rPr>
        <w:t xml:space="preserve"> </w:t>
      </w:r>
      <w:r w:rsidRPr="00A05DDC">
        <w:rPr>
          <w:color w:val="000000" w:themeColor="text1"/>
          <w:sz w:val="24"/>
          <w:szCs w:val="24"/>
        </w:rPr>
        <w:t xml:space="preserve">Соглашение о выделении МБТ не подписано, </w:t>
      </w:r>
      <w:r w:rsidR="00244B13" w:rsidRPr="00244B13">
        <w:rPr>
          <w:color w:val="000000" w:themeColor="text1"/>
          <w:sz w:val="24"/>
          <w:szCs w:val="24"/>
        </w:rPr>
        <w:t xml:space="preserve">выдано </w:t>
      </w:r>
      <w:r w:rsidRPr="00A05DDC">
        <w:rPr>
          <w:color w:val="000000" w:themeColor="text1"/>
          <w:sz w:val="24"/>
          <w:szCs w:val="24"/>
        </w:rPr>
        <w:t>отрицательное заключение</w:t>
      </w:r>
      <w:r w:rsidR="00244B13" w:rsidRPr="00244B13">
        <w:rPr>
          <w:color w:val="000000" w:themeColor="text1"/>
          <w:sz w:val="24"/>
          <w:szCs w:val="24"/>
        </w:rPr>
        <w:t xml:space="preserve"> о выделении МБТ, в связи с отсутствием </w:t>
      </w:r>
      <w:r w:rsidRPr="00A05DDC">
        <w:rPr>
          <w:color w:val="000000" w:themeColor="text1"/>
          <w:sz w:val="24"/>
          <w:szCs w:val="24"/>
        </w:rPr>
        <w:t xml:space="preserve">автодорог в реестре муниципальной </w:t>
      </w:r>
      <w:r w:rsidR="00244B13" w:rsidRPr="00244B13">
        <w:rPr>
          <w:color w:val="000000" w:themeColor="text1"/>
          <w:sz w:val="24"/>
          <w:szCs w:val="24"/>
        </w:rPr>
        <w:t xml:space="preserve">собственности </w:t>
      </w:r>
      <w:r w:rsidRPr="00A05DDC">
        <w:rPr>
          <w:color w:val="000000" w:themeColor="text1"/>
          <w:sz w:val="24"/>
          <w:szCs w:val="24"/>
        </w:rPr>
        <w:t>поселения)</w:t>
      </w:r>
    </w:p>
    <w:p w14:paraId="082F2C00" w14:textId="677F7753" w:rsidR="00A93E94" w:rsidRPr="00A84EC7" w:rsidRDefault="001F69BC" w:rsidP="00E93CDE">
      <w:pPr>
        <w:pStyle w:val="a4"/>
        <w:numPr>
          <w:ilvl w:val="1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84EC7">
        <w:rPr>
          <w:color w:val="000000" w:themeColor="text1"/>
          <w:sz w:val="24"/>
          <w:szCs w:val="24"/>
        </w:rPr>
        <w:t xml:space="preserve">Иные межбюджетные трансферты на выполнение мероприятий по корректировке проектно-сметной документации: </w:t>
      </w:r>
      <w:r w:rsidR="00E8226D" w:rsidRPr="00A84EC7">
        <w:rPr>
          <w:color w:val="000000" w:themeColor="text1"/>
          <w:sz w:val="24"/>
          <w:szCs w:val="24"/>
        </w:rPr>
        <w:t>«</w:t>
      </w:r>
      <w:r w:rsidRPr="00A84EC7">
        <w:rPr>
          <w:color w:val="000000" w:themeColor="text1"/>
          <w:sz w:val="24"/>
          <w:szCs w:val="24"/>
        </w:rPr>
        <w:t>Капитальный ремонт улично-дорожной сети (ул. Комсомольская, ул. Ойунского, пр-т Ленинградский) в г. Мирном Республики Саха (Якутия)</w:t>
      </w:r>
      <w:r w:rsidR="00E8226D" w:rsidRPr="00A84EC7">
        <w:rPr>
          <w:color w:val="000000" w:themeColor="text1"/>
          <w:sz w:val="24"/>
          <w:szCs w:val="24"/>
        </w:rPr>
        <w:t>»</w:t>
      </w:r>
      <w:r w:rsidR="00A93E94" w:rsidRPr="00A84EC7">
        <w:rPr>
          <w:color w:val="000000" w:themeColor="text1"/>
          <w:sz w:val="24"/>
          <w:szCs w:val="24"/>
        </w:rPr>
        <w:t>.</w:t>
      </w:r>
      <w:r w:rsidRPr="00A84EC7">
        <w:rPr>
          <w:color w:val="000000" w:themeColor="text1"/>
          <w:sz w:val="24"/>
          <w:szCs w:val="24"/>
        </w:rPr>
        <w:t xml:space="preserve"> </w:t>
      </w:r>
      <w:r w:rsidR="00A93E94" w:rsidRPr="00A84EC7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A93E94" w:rsidRPr="00A84EC7">
        <w:rPr>
          <w:b/>
          <w:bCs/>
          <w:color w:val="000000" w:themeColor="text1"/>
          <w:sz w:val="24"/>
          <w:szCs w:val="24"/>
        </w:rPr>
        <w:t xml:space="preserve">– </w:t>
      </w:r>
      <w:r w:rsidRPr="00A84EC7">
        <w:rPr>
          <w:b/>
          <w:bCs/>
          <w:color w:val="000000" w:themeColor="text1"/>
          <w:sz w:val="24"/>
          <w:szCs w:val="24"/>
        </w:rPr>
        <w:t>8 409 400,00</w:t>
      </w:r>
      <w:r w:rsidR="00A93E94" w:rsidRPr="00A84EC7">
        <w:rPr>
          <w:b/>
          <w:bCs/>
          <w:color w:val="000000" w:themeColor="text1"/>
          <w:sz w:val="24"/>
          <w:szCs w:val="24"/>
        </w:rPr>
        <w:t xml:space="preserve"> руб</w:t>
      </w:r>
      <w:r w:rsidR="00A93E94" w:rsidRPr="00A84EC7">
        <w:rPr>
          <w:color w:val="000000" w:themeColor="text1"/>
          <w:sz w:val="24"/>
          <w:szCs w:val="24"/>
        </w:rPr>
        <w:t>.</w:t>
      </w:r>
    </w:p>
    <w:p w14:paraId="3A927917" w14:textId="63816319" w:rsidR="00AE65C9" w:rsidRPr="00A35803" w:rsidRDefault="00BB636C" w:rsidP="00182C17">
      <w:pPr>
        <w:pStyle w:val="a4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Контракт </w:t>
      </w:r>
      <w:r w:rsidR="00007FFB" w:rsidRPr="00A35803">
        <w:rPr>
          <w:color w:val="000000" w:themeColor="text1"/>
          <w:sz w:val="24"/>
          <w:szCs w:val="24"/>
        </w:rPr>
        <w:t>№ 3143302050624000030 от 15.07.2024</w:t>
      </w:r>
      <w:r w:rsidRPr="00A35803">
        <w:rPr>
          <w:color w:val="000000" w:themeColor="text1"/>
          <w:sz w:val="24"/>
          <w:szCs w:val="24"/>
        </w:rPr>
        <w:t xml:space="preserve"> на сумму </w:t>
      </w:r>
      <w:r w:rsidR="00AE65C9" w:rsidRPr="00A35803">
        <w:rPr>
          <w:color w:val="000000" w:themeColor="text1"/>
          <w:sz w:val="24"/>
          <w:szCs w:val="24"/>
        </w:rPr>
        <w:t xml:space="preserve">– </w:t>
      </w:r>
      <w:r w:rsidRPr="00A35803">
        <w:rPr>
          <w:color w:val="000000" w:themeColor="text1"/>
          <w:sz w:val="24"/>
          <w:szCs w:val="24"/>
        </w:rPr>
        <w:t xml:space="preserve">8 852 000,00 руб., в т.ч. бюджет </w:t>
      </w:r>
      <w:r w:rsidR="00AE65C9" w:rsidRPr="00A35803">
        <w:rPr>
          <w:color w:val="000000" w:themeColor="text1"/>
          <w:sz w:val="24"/>
          <w:szCs w:val="24"/>
        </w:rPr>
        <w:t>МР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Мирнинский район</w:t>
      </w:r>
      <w:r w:rsidR="00E8226D">
        <w:rPr>
          <w:color w:val="000000" w:themeColor="text1"/>
          <w:sz w:val="24"/>
          <w:szCs w:val="24"/>
        </w:rPr>
        <w:t>»</w:t>
      </w:r>
      <w:r w:rsidR="00AE65C9" w:rsidRPr="00A35803">
        <w:rPr>
          <w:color w:val="000000" w:themeColor="text1"/>
          <w:sz w:val="24"/>
          <w:szCs w:val="24"/>
        </w:rPr>
        <w:t xml:space="preserve"> РС (Я)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AE65C9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8 409 400 руб., </w:t>
      </w:r>
      <w:r w:rsidRPr="00A84EC7">
        <w:rPr>
          <w:color w:val="000000" w:themeColor="text1"/>
          <w:sz w:val="24"/>
          <w:szCs w:val="24"/>
        </w:rPr>
        <w:t xml:space="preserve">бюджет </w:t>
      </w:r>
      <w:r w:rsidR="008E6734" w:rsidRPr="00A84EC7">
        <w:rPr>
          <w:color w:val="000000" w:themeColor="text1"/>
          <w:sz w:val="24"/>
          <w:szCs w:val="24"/>
        </w:rPr>
        <w:t xml:space="preserve">ГП «Город Мирный» </w:t>
      </w:r>
      <w:r w:rsidR="00AE65C9" w:rsidRPr="00A84EC7">
        <w:rPr>
          <w:color w:val="000000" w:themeColor="text1"/>
          <w:sz w:val="24"/>
          <w:szCs w:val="24"/>
        </w:rPr>
        <w:t>–</w:t>
      </w:r>
      <w:r w:rsidRPr="00A84EC7">
        <w:rPr>
          <w:color w:val="000000" w:themeColor="text1"/>
          <w:sz w:val="24"/>
          <w:szCs w:val="24"/>
        </w:rPr>
        <w:t xml:space="preserve"> 442 600 руб. Срок выполнения работ, предусмотренный МК - 28.12.2024 г. </w:t>
      </w:r>
      <w:r w:rsidR="00AE65C9" w:rsidRPr="00A84EC7">
        <w:rPr>
          <w:color w:val="000000" w:themeColor="text1"/>
          <w:sz w:val="24"/>
          <w:szCs w:val="24"/>
        </w:rPr>
        <w:t xml:space="preserve">Исполнитель работ – ООО </w:t>
      </w:r>
      <w:r w:rsidR="00E8226D" w:rsidRPr="00A84EC7">
        <w:rPr>
          <w:color w:val="000000" w:themeColor="text1"/>
          <w:sz w:val="24"/>
          <w:szCs w:val="24"/>
        </w:rPr>
        <w:t>«</w:t>
      </w:r>
      <w:r w:rsidR="00AE65C9" w:rsidRPr="00A84EC7">
        <w:rPr>
          <w:color w:val="000000" w:themeColor="text1"/>
          <w:sz w:val="24"/>
          <w:szCs w:val="24"/>
        </w:rPr>
        <w:t>ЦАН</w:t>
      </w:r>
      <w:r w:rsidR="00E8226D" w:rsidRPr="00A84EC7">
        <w:rPr>
          <w:color w:val="000000" w:themeColor="text1"/>
          <w:sz w:val="24"/>
          <w:szCs w:val="24"/>
        </w:rPr>
        <w:t>»</w:t>
      </w:r>
      <w:r w:rsidR="00AE65C9" w:rsidRPr="00A84EC7">
        <w:rPr>
          <w:color w:val="000000" w:themeColor="text1"/>
          <w:sz w:val="24"/>
          <w:szCs w:val="24"/>
        </w:rPr>
        <w:t>. Заказчиком (</w:t>
      </w:r>
      <w:r w:rsidR="008E6734" w:rsidRPr="00A84EC7">
        <w:rPr>
          <w:color w:val="000000" w:themeColor="text1"/>
          <w:sz w:val="24"/>
          <w:szCs w:val="24"/>
        </w:rPr>
        <w:t>ГП «Город Мирный</w:t>
      </w:r>
      <w:r w:rsidR="002A0895" w:rsidRPr="00A84EC7">
        <w:rPr>
          <w:color w:val="000000" w:themeColor="text1"/>
          <w:sz w:val="24"/>
          <w:szCs w:val="24"/>
        </w:rPr>
        <w:t>»)</w:t>
      </w:r>
      <w:r w:rsidR="00AE65C9" w:rsidRPr="00A84EC7">
        <w:rPr>
          <w:color w:val="000000" w:themeColor="text1"/>
          <w:sz w:val="24"/>
          <w:szCs w:val="24"/>
        </w:rPr>
        <w:t xml:space="preserve"> выполнены штрафные мероприятия по причине неисполнения условий контракта (несоблюдение</w:t>
      </w:r>
      <w:r w:rsidR="00AE65C9" w:rsidRPr="00A35803">
        <w:rPr>
          <w:color w:val="000000" w:themeColor="text1"/>
          <w:sz w:val="24"/>
          <w:szCs w:val="24"/>
        </w:rPr>
        <w:t xml:space="preserve"> сроков 1 и 2 этапов):</w:t>
      </w:r>
    </w:p>
    <w:p w14:paraId="4D982103" w14:textId="2F57025F" w:rsidR="00AE65C9" w:rsidRPr="00A35803" w:rsidRDefault="00AE65C9" w:rsidP="00182C17">
      <w:pPr>
        <w:pStyle w:val="a4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>Выставлена претензия (Акт № 1 от 01.11.2024) о просрочке исполнения обязательств по 1 этапу, установлен срок для устранения недостатков 15.11.2024 г. Назначено начисление пени с 01.10.2024 г. Штраф (1 этап) – 225 706,11 руб.</w:t>
      </w:r>
    </w:p>
    <w:p w14:paraId="4B432365" w14:textId="372F777E" w:rsidR="00AE65C9" w:rsidRPr="00A35803" w:rsidRDefault="00AE65C9" w:rsidP="00182C17">
      <w:pPr>
        <w:pStyle w:val="a4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>Выставлена претензия (Акт № 3 от 09.12.2024) о просрочке исполнения обязательств по 2 этапу, установлен срок для устранения недостатков 25.12.2024 г. Назначено начисление пени с 09.12.2024 г.</w:t>
      </w:r>
    </w:p>
    <w:p w14:paraId="2EB7699A" w14:textId="77777777" w:rsidR="00A93E94" w:rsidRPr="00A35803" w:rsidRDefault="00AE65C9" w:rsidP="00182C17">
      <w:pPr>
        <w:pStyle w:val="a4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lastRenderedPageBreak/>
        <w:t>Выставлена претензия (Акт № 4 от 14.01.2025) о просрочке исполнения обязательств по 2 этапу, установлен срок для устранения недостатков 25.02.2025 г. Назначено начисление пени с 09.12.2024 г.</w:t>
      </w:r>
    </w:p>
    <w:p w14:paraId="1BC719B2" w14:textId="0658F9CC" w:rsidR="001F69BC" w:rsidRPr="00244B13" w:rsidRDefault="00BB636C" w:rsidP="00182C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A35803">
        <w:rPr>
          <w:rFonts w:ascii="Times New Roman" w:hAnsi="Times New Roman"/>
          <w:color w:val="000000" w:themeColor="text1"/>
          <w:szCs w:val="24"/>
        </w:rPr>
        <w:t>Планируемое освоение средств по факту выполнения работ</w:t>
      </w:r>
      <w:r w:rsidR="00244B13" w:rsidRPr="00244B13">
        <w:rPr>
          <w:rFonts w:ascii="Times New Roman" w:hAnsi="Times New Roman"/>
          <w:color w:val="000000" w:themeColor="text1"/>
          <w:szCs w:val="24"/>
        </w:rPr>
        <w:t>.</w:t>
      </w:r>
    </w:p>
    <w:p w14:paraId="45E326AE" w14:textId="77777777" w:rsidR="001F69BC" w:rsidRPr="00A35803" w:rsidRDefault="001F69BC" w:rsidP="00182C17">
      <w:pPr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14:paraId="3CE43C51" w14:textId="6D4C29CA" w:rsidR="004A1CBA" w:rsidRPr="004554AC" w:rsidRDefault="004A1CBA" w:rsidP="00E93CDE">
      <w:pPr>
        <w:pStyle w:val="a4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/>
          <w:bCs/>
          <w:color w:val="000000" w:themeColor="text1"/>
          <w:sz w:val="24"/>
          <w:szCs w:val="24"/>
        </w:rPr>
      </w:pPr>
      <w:r w:rsidRPr="00A35803">
        <w:rPr>
          <w:b/>
          <w:bCs/>
          <w:color w:val="000000" w:themeColor="text1"/>
          <w:sz w:val="24"/>
          <w:szCs w:val="24"/>
        </w:rPr>
        <w:t xml:space="preserve">Строительство и реконструкция автомобильных дорог общего пользования местного значения в границах МР </w:t>
      </w:r>
      <w:r w:rsidR="00E8226D">
        <w:rPr>
          <w:b/>
          <w:bCs/>
          <w:color w:val="000000" w:themeColor="text1"/>
          <w:sz w:val="24"/>
          <w:szCs w:val="24"/>
        </w:rPr>
        <w:t>«</w:t>
      </w:r>
      <w:r w:rsidRPr="00A35803">
        <w:rPr>
          <w:b/>
          <w:bCs/>
          <w:color w:val="000000" w:themeColor="text1"/>
          <w:sz w:val="24"/>
          <w:szCs w:val="24"/>
        </w:rPr>
        <w:t>Мирнинский район</w:t>
      </w:r>
      <w:r w:rsidR="00E8226D">
        <w:rPr>
          <w:b/>
          <w:bCs/>
          <w:color w:val="000000" w:themeColor="text1"/>
          <w:sz w:val="24"/>
          <w:szCs w:val="24"/>
        </w:rPr>
        <w:t>»</w:t>
      </w:r>
      <w:r w:rsidRPr="00A35803">
        <w:rPr>
          <w:b/>
          <w:bCs/>
          <w:color w:val="000000" w:themeColor="text1"/>
          <w:sz w:val="24"/>
          <w:szCs w:val="24"/>
        </w:rPr>
        <w:t xml:space="preserve"> РС (Я), в т.ч. проведение независимой экспертизы</w:t>
      </w:r>
      <w:r w:rsidR="00A93E94" w:rsidRPr="00A35803">
        <w:rPr>
          <w:b/>
          <w:bCs/>
          <w:color w:val="000000" w:themeColor="text1"/>
          <w:sz w:val="24"/>
          <w:szCs w:val="24"/>
        </w:rPr>
        <w:t xml:space="preserve">. </w:t>
      </w:r>
      <w:r w:rsidR="00A93E94" w:rsidRPr="00A35803">
        <w:rPr>
          <w:color w:val="000000" w:themeColor="text1"/>
          <w:sz w:val="24"/>
          <w:szCs w:val="24"/>
        </w:rPr>
        <w:t xml:space="preserve">Общая сумма финансирования </w:t>
      </w:r>
      <w:r w:rsidR="00A93E94" w:rsidRPr="00A35803">
        <w:rPr>
          <w:b/>
          <w:bCs/>
          <w:color w:val="000000" w:themeColor="text1"/>
          <w:sz w:val="24"/>
          <w:szCs w:val="24"/>
        </w:rPr>
        <w:t xml:space="preserve">– 8 708 351,06 руб. </w:t>
      </w:r>
    </w:p>
    <w:p w14:paraId="73CDA7D1" w14:textId="167C712A" w:rsidR="00062928" w:rsidRPr="00A35803" w:rsidRDefault="004A1CBA" w:rsidP="00E93CDE">
      <w:pPr>
        <w:pStyle w:val="a4"/>
        <w:numPr>
          <w:ilvl w:val="1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Выполнение проектно-изыскательских работ по объекту: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 xml:space="preserve">Капитальный ремонт (асфальтирование) автомобильной дороги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Подъезд к п. Новый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 на участке км 0+000 </w:t>
      </w:r>
      <w:r w:rsidR="00274992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км 04+166</w:t>
      </w:r>
      <w:r w:rsidR="00E8226D">
        <w:rPr>
          <w:color w:val="000000" w:themeColor="text1"/>
          <w:sz w:val="24"/>
          <w:szCs w:val="24"/>
        </w:rPr>
        <w:t>»</w:t>
      </w:r>
      <w:r w:rsidR="00274992" w:rsidRPr="00A35803">
        <w:rPr>
          <w:color w:val="000000" w:themeColor="text1"/>
          <w:sz w:val="24"/>
          <w:szCs w:val="24"/>
        </w:rPr>
        <w:t>.</w:t>
      </w:r>
      <w:r w:rsidR="00062928" w:rsidRPr="00A35803">
        <w:rPr>
          <w:color w:val="000000" w:themeColor="text1"/>
          <w:sz w:val="24"/>
          <w:szCs w:val="24"/>
        </w:rPr>
        <w:t xml:space="preserve"> Общая сумма финансирования </w:t>
      </w:r>
      <w:r w:rsidR="00062928" w:rsidRPr="00A35803">
        <w:rPr>
          <w:b/>
          <w:bCs/>
          <w:color w:val="000000" w:themeColor="text1"/>
          <w:sz w:val="24"/>
          <w:szCs w:val="24"/>
        </w:rPr>
        <w:t xml:space="preserve">– </w:t>
      </w:r>
      <w:r w:rsidR="00062928" w:rsidRPr="00A35803">
        <w:rPr>
          <w:color w:val="000000" w:themeColor="text1"/>
          <w:sz w:val="24"/>
          <w:szCs w:val="24"/>
        </w:rPr>
        <w:t>8 408 351,06 руб.</w:t>
      </w:r>
    </w:p>
    <w:p w14:paraId="75B205CA" w14:textId="54C24CD8" w:rsidR="008C75DB" w:rsidRPr="004554AC" w:rsidRDefault="00BB636C" w:rsidP="00182C17">
      <w:pPr>
        <w:pStyle w:val="a4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Контракт </w:t>
      </w:r>
      <w:r w:rsidR="00274992" w:rsidRPr="00A35803">
        <w:rPr>
          <w:color w:val="000000" w:themeColor="text1"/>
          <w:sz w:val="24"/>
          <w:szCs w:val="24"/>
          <w:shd w:val="clear" w:color="auto" w:fill="FFFFFF"/>
        </w:rPr>
        <w:t>№ </w:t>
      </w:r>
      <w:r w:rsidR="00274992" w:rsidRPr="00A35803">
        <w:rPr>
          <w:rStyle w:val="highlightcolor"/>
          <w:color w:val="000000" w:themeColor="text1"/>
          <w:sz w:val="24"/>
          <w:szCs w:val="24"/>
          <w:bdr w:val="none" w:sz="0" w:space="0" w:color="auto" w:frame="1"/>
        </w:rPr>
        <w:t>01163000002220001850001 от</w:t>
      </w:r>
      <w:r w:rsidR="00274992" w:rsidRPr="00A35803">
        <w:rPr>
          <w:rStyle w:val="highlightcolor"/>
          <w:rFonts w:ascii="Roboto" w:hAnsi="Roboto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74992" w:rsidRPr="00A35803">
        <w:rPr>
          <w:color w:val="000000" w:themeColor="text1"/>
          <w:sz w:val="24"/>
          <w:szCs w:val="24"/>
        </w:rPr>
        <w:t xml:space="preserve">10.06.2022, заключен </w:t>
      </w:r>
      <w:r w:rsidRPr="00A35803">
        <w:rPr>
          <w:color w:val="000000" w:themeColor="text1"/>
          <w:sz w:val="24"/>
          <w:szCs w:val="24"/>
        </w:rPr>
        <w:t xml:space="preserve">на сумму </w:t>
      </w:r>
      <w:r w:rsidR="00F41CB9" w:rsidRPr="00A35803">
        <w:rPr>
          <w:color w:val="000000" w:themeColor="text1"/>
          <w:sz w:val="24"/>
          <w:szCs w:val="24"/>
        </w:rPr>
        <w:t xml:space="preserve">– </w:t>
      </w:r>
      <w:r w:rsidRPr="00A35803">
        <w:rPr>
          <w:color w:val="000000" w:themeColor="text1"/>
          <w:sz w:val="24"/>
          <w:szCs w:val="24"/>
        </w:rPr>
        <w:t>8 408 351,06 руб.</w:t>
      </w:r>
      <w:r w:rsidR="00274992" w:rsidRPr="00A35803">
        <w:rPr>
          <w:color w:val="000000" w:themeColor="text1"/>
          <w:sz w:val="24"/>
          <w:szCs w:val="24"/>
        </w:rPr>
        <w:t xml:space="preserve"> </w:t>
      </w:r>
      <w:r w:rsidRPr="00A35803">
        <w:rPr>
          <w:color w:val="000000" w:themeColor="text1"/>
          <w:sz w:val="24"/>
          <w:szCs w:val="24"/>
        </w:rPr>
        <w:t xml:space="preserve">Срок выполнения работ, предусмотренный МК </w:t>
      </w:r>
      <w:r w:rsidR="00F41CB9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31.12.2022 г. Исполнитель работ </w:t>
      </w:r>
      <w:r w:rsidR="00F41CB9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ООО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Доринжиниринг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 Работы были выпол</w:t>
      </w:r>
      <w:r w:rsidR="00F41CB9" w:rsidRPr="00A35803">
        <w:rPr>
          <w:color w:val="000000" w:themeColor="text1"/>
          <w:sz w:val="24"/>
          <w:szCs w:val="24"/>
        </w:rPr>
        <w:t>н</w:t>
      </w:r>
      <w:r w:rsidRPr="00A35803">
        <w:rPr>
          <w:color w:val="000000" w:themeColor="text1"/>
          <w:sz w:val="24"/>
          <w:szCs w:val="24"/>
        </w:rPr>
        <w:t>ены</w:t>
      </w:r>
      <w:r w:rsidR="00F41CB9" w:rsidRPr="00A35803">
        <w:rPr>
          <w:color w:val="000000" w:themeColor="text1"/>
          <w:sz w:val="24"/>
          <w:szCs w:val="24"/>
        </w:rPr>
        <w:t xml:space="preserve"> в полном объёме –</w:t>
      </w:r>
      <w:r w:rsidRPr="00A35803">
        <w:rPr>
          <w:color w:val="000000" w:themeColor="text1"/>
          <w:sz w:val="24"/>
          <w:szCs w:val="24"/>
        </w:rPr>
        <w:t xml:space="preserve"> 03.07.2024 г. </w:t>
      </w:r>
      <w:r w:rsidR="00897DA1" w:rsidRPr="00A35803">
        <w:rPr>
          <w:color w:val="000000" w:themeColor="text1"/>
          <w:sz w:val="24"/>
          <w:szCs w:val="24"/>
        </w:rPr>
        <w:t xml:space="preserve">Выполнены работы по разработке ПСД по объекту: </w:t>
      </w:r>
      <w:r w:rsidR="00E8226D">
        <w:rPr>
          <w:color w:val="000000" w:themeColor="text1"/>
          <w:sz w:val="24"/>
          <w:szCs w:val="24"/>
        </w:rPr>
        <w:t>«</w:t>
      </w:r>
      <w:r w:rsidR="00897DA1" w:rsidRPr="00A35803">
        <w:rPr>
          <w:color w:val="000000" w:themeColor="text1"/>
          <w:sz w:val="24"/>
          <w:szCs w:val="24"/>
        </w:rPr>
        <w:t xml:space="preserve">Капитальный ремонт (асфальтирование) автомобильной дороги </w:t>
      </w:r>
      <w:r w:rsidR="00E8226D">
        <w:rPr>
          <w:color w:val="000000" w:themeColor="text1"/>
          <w:sz w:val="24"/>
          <w:szCs w:val="24"/>
        </w:rPr>
        <w:t>«</w:t>
      </w:r>
      <w:r w:rsidR="00897DA1" w:rsidRPr="00A35803">
        <w:rPr>
          <w:color w:val="000000" w:themeColor="text1"/>
          <w:sz w:val="24"/>
          <w:szCs w:val="24"/>
        </w:rPr>
        <w:t>Подъезд к п. Новый</w:t>
      </w:r>
      <w:r w:rsidR="00E8226D">
        <w:rPr>
          <w:color w:val="000000" w:themeColor="text1"/>
          <w:sz w:val="24"/>
          <w:szCs w:val="24"/>
        </w:rPr>
        <w:t>»</w:t>
      </w:r>
      <w:r w:rsidR="00897DA1" w:rsidRPr="00A35803">
        <w:rPr>
          <w:color w:val="000000" w:themeColor="text1"/>
          <w:sz w:val="24"/>
          <w:szCs w:val="24"/>
        </w:rPr>
        <w:t xml:space="preserve"> на участке км 0+000 – км 04+166</w:t>
      </w:r>
      <w:r w:rsidR="00E8226D">
        <w:rPr>
          <w:color w:val="000000" w:themeColor="text1"/>
          <w:sz w:val="24"/>
          <w:szCs w:val="24"/>
        </w:rPr>
        <w:t>»</w:t>
      </w:r>
      <w:r w:rsidR="00897DA1" w:rsidRPr="00A35803">
        <w:rPr>
          <w:color w:val="000000" w:themeColor="text1"/>
          <w:sz w:val="24"/>
          <w:szCs w:val="24"/>
        </w:rPr>
        <w:t>.</w:t>
      </w:r>
      <w:r w:rsidR="00E52AB9">
        <w:rPr>
          <w:color w:val="000000" w:themeColor="text1"/>
          <w:sz w:val="24"/>
          <w:szCs w:val="24"/>
        </w:rPr>
        <w:t xml:space="preserve"> </w:t>
      </w:r>
      <w:r w:rsidRPr="00A35803">
        <w:rPr>
          <w:color w:val="000000" w:themeColor="text1"/>
          <w:sz w:val="24"/>
          <w:szCs w:val="24"/>
        </w:rPr>
        <w:t>Ввиду начисления пени (2 367 791,66 руб</w:t>
      </w:r>
      <w:r w:rsidR="00F41CB9" w:rsidRPr="00A35803">
        <w:rPr>
          <w:color w:val="000000" w:themeColor="text1"/>
          <w:sz w:val="24"/>
          <w:szCs w:val="24"/>
        </w:rPr>
        <w:t>.</w:t>
      </w:r>
      <w:r w:rsidRPr="00A35803">
        <w:rPr>
          <w:color w:val="000000" w:themeColor="text1"/>
          <w:sz w:val="24"/>
          <w:szCs w:val="24"/>
        </w:rPr>
        <w:t>) оплата произведена в размере 6 040 559,40 руб.</w:t>
      </w:r>
      <w:r w:rsidR="00897DA1" w:rsidRPr="00A35803">
        <w:rPr>
          <w:color w:val="000000" w:themeColor="text1"/>
          <w:sz w:val="24"/>
          <w:szCs w:val="24"/>
        </w:rPr>
        <w:t xml:space="preserve"> </w:t>
      </w:r>
    </w:p>
    <w:p w14:paraId="499DAFAE" w14:textId="5A4518EC" w:rsidR="00062928" w:rsidRPr="00A35803" w:rsidRDefault="004A1CBA" w:rsidP="00E93CDE">
      <w:pPr>
        <w:pStyle w:val="a4"/>
        <w:numPr>
          <w:ilvl w:val="1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Услуги по разбивке ведомости объемов работ и сметной документации на 2025-2027 года по объекту: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 xml:space="preserve">Капитальный ремонт (асфальтирование) автомобильной дороги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Подъезд к п. Новый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 xml:space="preserve"> на участке км 0+000 - км 04+166</w:t>
      </w:r>
      <w:r w:rsidR="00E8226D">
        <w:rPr>
          <w:color w:val="000000" w:themeColor="text1"/>
          <w:sz w:val="24"/>
          <w:szCs w:val="24"/>
        </w:rPr>
        <w:t>»</w:t>
      </w:r>
      <w:r w:rsidR="00F41CB9" w:rsidRPr="00A35803">
        <w:rPr>
          <w:color w:val="000000" w:themeColor="text1"/>
          <w:sz w:val="24"/>
          <w:szCs w:val="24"/>
        </w:rPr>
        <w:t xml:space="preserve"> </w:t>
      </w:r>
      <w:r w:rsidR="00062928" w:rsidRPr="00A35803">
        <w:rPr>
          <w:color w:val="000000" w:themeColor="text1"/>
          <w:sz w:val="24"/>
          <w:szCs w:val="24"/>
        </w:rPr>
        <w:t xml:space="preserve">– 300 000,00 руб. </w:t>
      </w:r>
    </w:p>
    <w:p w14:paraId="0AB4DD13" w14:textId="647717AB" w:rsidR="004A1CBA" w:rsidRPr="00A35803" w:rsidRDefault="00BB636C" w:rsidP="00182C17">
      <w:pPr>
        <w:pStyle w:val="a4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A35803">
        <w:rPr>
          <w:color w:val="000000" w:themeColor="text1"/>
          <w:sz w:val="24"/>
          <w:szCs w:val="24"/>
        </w:rPr>
        <w:t xml:space="preserve">Договор </w:t>
      </w:r>
      <w:r w:rsidR="00F36040" w:rsidRPr="00A35803">
        <w:rPr>
          <w:color w:val="000000" w:themeColor="text1"/>
          <w:sz w:val="24"/>
          <w:szCs w:val="24"/>
        </w:rPr>
        <w:t>№ 06/24 от</w:t>
      </w:r>
      <w:r w:rsidRPr="00A35803">
        <w:rPr>
          <w:color w:val="000000" w:themeColor="text1"/>
          <w:sz w:val="24"/>
          <w:szCs w:val="24"/>
        </w:rPr>
        <w:t xml:space="preserve"> 19.08.2024 г. на сумму </w:t>
      </w:r>
      <w:r w:rsidR="00F36040" w:rsidRPr="00A35803">
        <w:rPr>
          <w:color w:val="000000" w:themeColor="text1"/>
          <w:sz w:val="24"/>
          <w:szCs w:val="24"/>
        </w:rPr>
        <w:t xml:space="preserve">– </w:t>
      </w:r>
      <w:r w:rsidRPr="00A35803">
        <w:rPr>
          <w:color w:val="000000" w:themeColor="text1"/>
          <w:sz w:val="24"/>
          <w:szCs w:val="24"/>
        </w:rPr>
        <w:t xml:space="preserve">300 000, 00 руб. Срок </w:t>
      </w:r>
      <w:r w:rsidR="00F41CB9" w:rsidRPr="00A35803">
        <w:rPr>
          <w:color w:val="000000" w:themeColor="text1"/>
          <w:sz w:val="24"/>
          <w:szCs w:val="24"/>
        </w:rPr>
        <w:t>выполнения</w:t>
      </w:r>
      <w:r w:rsidRPr="00A35803">
        <w:rPr>
          <w:color w:val="000000" w:themeColor="text1"/>
          <w:sz w:val="24"/>
          <w:szCs w:val="24"/>
        </w:rPr>
        <w:t xml:space="preserve"> работ, предусмотренные договором </w:t>
      </w:r>
      <w:r w:rsidR="00F36040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09.09.2024 г. Исполнитель работ </w:t>
      </w:r>
      <w:r w:rsidR="000B5810" w:rsidRPr="00A35803">
        <w:rPr>
          <w:color w:val="000000" w:themeColor="text1"/>
          <w:sz w:val="24"/>
          <w:szCs w:val="24"/>
        </w:rPr>
        <w:t>–</w:t>
      </w:r>
      <w:r w:rsidRPr="00A35803">
        <w:rPr>
          <w:color w:val="000000" w:themeColor="text1"/>
          <w:sz w:val="24"/>
          <w:szCs w:val="24"/>
        </w:rPr>
        <w:t xml:space="preserve"> ООО </w:t>
      </w:r>
      <w:r w:rsidR="00E8226D">
        <w:rPr>
          <w:color w:val="000000" w:themeColor="text1"/>
          <w:sz w:val="24"/>
          <w:szCs w:val="24"/>
        </w:rPr>
        <w:t>«</w:t>
      </w:r>
      <w:r w:rsidRPr="00A35803">
        <w:rPr>
          <w:color w:val="000000" w:themeColor="text1"/>
          <w:sz w:val="24"/>
          <w:szCs w:val="24"/>
        </w:rPr>
        <w:t>Доринжиниринг</w:t>
      </w:r>
      <w:r w:rsidR="00E8226D">
        <w:rPr>
          <w:color w:val="000000" w:themeColor="text1"/>
          <w:sz w:val="24"/>
          <w:szCs w:val="24"/>
        </w:rPr>
        <w:t>»</w:t>
      </w:r>
      <w:r w:rsidRPr="00A35803">
        <w:rPr>
          <w:color w:val="000000" w:themeColor="text1"/>
          <w:sz w:val="24"/>
          <w:szCs w:val="24"/>
        </w:rPr>
        <w:t>. Работы выполнены в полном объёме.</w:t>
      </w:r>
      <w:r w:rsidR="00897DA1" w:rsidRPr="00A35803">
        <w:rPr>
          <w:color w:val="000000" w:themeColor="text1"/>
          <w:sz w:val="24"/>
          <w:szCs w:val="24"/>
        </w:rPr>
        <w:t xml:space="preserve"> Произведена разбивка ВОР и СД</w:t>
      </w:r>
      <w:r w:rsidRPr="00A35803">
        <w:rPr>
          <w:color w:val="000000" w:themeColor="text1"/>
          <w:sz w:val="24"/>
          <w:szCs w:val="24"/>
        </w:rPr>
        <w:t xml:space="preserve"> </w:t>
      </w:r>
      <w:r w:rsidR="00897DA1" w:rsidRPr="00A35803">
        <w:rPr>
          <w:color w:val="000000" w:themeColor="text1"/>
          <w:sz w:val="24"/>
          <w:szCs w:val="24"/>
        </w:rPr>
        <w:t xml:space="preserve">по объекту: </w:t>
      </w:r>
      <w:r w:rsidR="00E8226D">
        <w:rPr>
          <w:color w:val="000000" w:themeColor="text1"/>
          <w:sz w:val="24"/>
          <w:szCs w:val="24"/>
        </w:rPr>
        <w:t>«</w:t>
      </w:r>
      <w:r w:rsidR="00897DA1" w:rsidRPr="00A35803">
        <w:rPr>
          <w:color w:val="000000" w:themeColor="text1"/>
          <w:sz w:val="24"/>
          <w:szCs w:val="24"/>
        </w:rPr>
        <w:t xml:space="preserve">Капитальный ремонт (асфальтирование) автомобильной дороги </w:t>
      </w:r>
      <w:r w:rsidR="00E8226D">
        <w:rPr>
          <w:color w:val="000000" w:themeColor="text1"/>
          <w:sz w:val="24"/>
          <w:szCs w:val="24"/>
        </w:rPr>
        <w:t>«</w:t>
      </w:r>
      <w:r w:rsidR="00897DA1" w:rsidRPr="00A35803">
        <w:rPr>
          <w:color w:val="000000" w:themeColor="text1"/>
          <w:sz w:val="24"/>
          <w:szCs w:val="24"/>
        </w:rPr>
        <w:t>Подъезд к п. Новый</w:t>
      </w:r>
      <w:r w:rsidR="00E8226D">
        <w:rPr>
          <w:color w:val="000000" w:themeColor="text1"/>
          <w:sz w:val="24"/>
          <w:szCs w:val="24"/>
        </w:rPr>
        <w:t>»</w:t>
      </w:r>
      <w:r w:rsidR="00897DA1" w:rsidRPr="00A35803">
        <w:rPr>
          <w:color w:val="000000" w:themeColor="text1"/>
          <w:sz w:val="24"/>
          <w:szCs w:val="24"/>
        </w:rPr>
        <w:t xml:space="preserve"> на участке км 0+000 – км 04+166</w:t>
      </w:r>
      <w:r w:rsidR="00E8226D">
        <w:rPr>
          <w:color w:val="000000" w:themeColor="text1"/>
          <w:sz w:val="24"/>
          <w:szCs w:val="24"/>
        </w:rPr>
        <w:t>»</w:t>
      </w:r>
      <w:r w:rsidR="00897DA1" w:rsidRPr="00A35803">
        <w:rPr>
          <w:color w:val="000000" w:themeColor="text1"/>
          <w:sz w:val="24"/>
          <w:szCs w:val="24"/>
        </w:rPr>
        <w:t xml:space="preserve"> на 2025 – 2027 гг. </w:t>
      </w:r>
      <w:r w:rsidRPr="00A35803">
        <w:rPr>
          <w:color w:val="000000" w:themeColor="text1"/>
          <w:sz w:val="24"/>
          <w:szCs w:val="24"/>
        </w:rPr>
        <w:t>Оплата произведена</w:t>
      </w:r>
      <w:r w:rsidR="00897DA1" w:rsidRPr="00A35803">
        <w:rPr>
          <w:color w:val="000000" w:themeColor="text1"/>
          <w:sz w:val="24"/>
          <w:szCs w:val="24"/>
        </w:rPr>
        <w:t xml:space="preserve"> в полном объёме. </w:t>
      </w:r>
    </w:p>
    <w:p w14:paraId="56B13C05" w14:textId="77777777" w:rsidR="00F36040" w:rsidRPr="00A35803" w:rsidRDefault="00F36040" w:rsidP="00182C17">
      <w:pPr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14:paraId="10A776F9" w14:textId="26A6489E" w:rsidR="004A1CBA" w:rsidRPr="00FB5410" w:rsidRDefault="004A1CBA" w:rsidP="00182C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bCs/>
          <w:color w:val="000000" w:themeColor="text1"/>
          <w:szCs w:val="24"/>
        </w:rPr>
      </w:pPr>
      <w:r w:rsidRPr="00FB5410">
        <w:rPr>
          <w:rFonts w:ascii="Times New Roman" w:hAnsi="Times New Roman"/>
          <w:b/>
          <w:bCs/>
          <w:color w:val="000000" w:themeColor="text1"/>
          <w:szCs w:val="24"/>
        </w:rPr>
        <w:t>Неиспользованный остаток МБТ прошлого года по заключенным МО поселениями контрактам/договорам</w:t>
      </w:r>
      <w:r w:rsidR="00A84EC7" w:rsidRPr="00FB5410">
        <w:rPr>
          <w:rFonts w:ascii="Times New Roman" w:hAnsi="Times New Roman"/>
          <w:b/>
          <w:bCs/>
          <w:color w:val="000000" w:themeColor="text1"/>
          <w:szCs w:val="24"/>
        </w:rPr>
        <w:t xml:space="preserve"> 2023 года</w:t>
      </w:r>
    </w:p>
    <w:p w14:paraId="0E74BC3A" w14:textId="7A22DDDC" w:rsidR="00FB5410" w:rsidRPr="00FB5410" w:rsidRDefault="004A1CBA" w:rsidP="00182C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 w:themeColor="text1"/>
          <w:szCs w:val="24"/>
          <w:lang w:val="x-none"/>
        </w:rPr>
      </w:pPr>
      <w:r w:rsidRPr="00FB5410">
        <w:rPr>
          <w:rFonts w:ascii="Times New Roman" w:hAnsi="Times New Roman"/>
          <w:color w:val="000000" w:themeColor="text1"/>
          <w:szCs w:val="24"/>
        </w:rPr>
        <w:t xml:space="preserve">Иные межбюджетные трансферты на ПИР на асфальтирование улично-дорожной сети ул. Центральная </w:t>
      </w:r>
      <w:r w:rsidR="00E8226D" w:rsidRPr="00FB5410">
        <w:rPr>
          <w:rFonts w:ascii="Times New Roman" w:hAnsi="Times New Roman"/>
          <w:color w:val="000000" w:themeColor="text1"/>
          <w:szCs w:val="24"/>
        </w:rPr>
        <w:t xml:space="preserve">СП </w:t>
      </w:r>
      <w:r w:rsidR="00FB5410">
        <w:rPr>
          <w:rFonts w:ascii="Times New Roman" w:hAnsi="Times New Roman"/>
          <w:color w:val="000000" w:themeColor="text1"/>
          <w:szCs w:val="24"/>
        </w:rPr>
        <w:t>«</w:t>
      </w:r>
      <w:r w:rsidR="00E8226D" w:rsidRPr="00FB5410">
        <w:rPr>
          <w:rFonts w:ascii="Times New Roman" w:hAnsi="Times New Roman"/>
          <w:color w:val="000000" w:themeColor="text1"/>
          <w:szCs w:val="24"/>
        </w:rPr>
        <w:t>Чуонинский наслег»</w:t>
      </w:r>
      <w:r w:rsidRPr="00FB5410">
        <w:rPr>
          <w:rFonts w:ascii="Times New Roman" w:hAnsi="Times New Roman"/>
          <w:color w:val="000000" w:themeColor="text1"/>
          <w:szCs w:val="24"/>
        </w:rPr>
        <w:t xml:space="preserve"> </w:t>
      </w:r>
      <w:r w:rsidR="00FB5410">
        <w:rPr>
          <w:rFonts w:ascii="Times New Roman" w:hAnsi="Times New Roman"/>
          <w:color w:val="000000" w:themeColor="text1"/>
          <w:szCs w:val="24"/>
        </w:rPr>
        <w:t xml:space="preserve">Общая сумма финансирования – </w:t>
      </w:r>
      <w:r w:rsidRPr="00FB5410">
        <w:rPr>
          <w:rFonts w:ascii="Times New Roman" w:hAnsi="Times New Roman"/>
          <w:b/>
          <w:bCs/>
          <w:color w:val="000000" w:themeColor="text1"/>
          <w:szCs w:val="24"/>
        </w:rPr>
        <w:t>5 355 000,00</w:t>
      </w:r>
      <w:r w:rsidR="00FB5410">
        <w:rPr>
          <w:rFonts w:ascii="Times New Roman" w:hAnsi="Times New Roman"/>
          <w:b/>
          <w:bCs/>
          <w:color w:val="000000" w:themeColor="text1"/>
          <w:szCs w:val="24"/>
        </w:rPr>
        <w:t xml:space="preserve"> руб. </w:t>
      </w:r>
      <w:r w:rsidR="00FB5410" w:rsidRPr="00FB5410">
        <w:rPr>
          <w:rFonts w:ascii="Times New Roman" w:hAnsi="Times New Roman"/>
          <w:color w:val="000000" w:themeColor="text1"/>
          <w:szCs w:val="24"/>
        </w:rPr>
        <w:t xml:space="preserve">Контракт заключен 05.12.2022 г., подрядчик ООО "Проект". Предмет МК "Проектно-изыскательские работы по капитальному ремонту (асфальтирование) автомобильной дороги по улице Центральная на участке км 0+000 – км 01+936 в с. Арылах Мирнинского района Республики Саха (Якутия)". </w:t>
      </w:r>
      <w:r w:rsidR="00FB5410">
        <w:rPr>
          <w:rFonts w:ascii="Times New Roman" w:hAnsi="Times New Roman"/>
          <w:color w:val="000000" w:themeColor="text1"/>
          <w:szCs w:val="24"/>
        </w:rPr>
        <w:t xml:space="preserve">Выявлен ряд замечаний по оформлению полосы отвода </w:t>
      </w:r>
      <w:r w:rsidR="00FB5410" w:rsidRPr="00FB5410">
        <w:rPr>
          <w:rFonts w:ascii="Times New Roman" w:hAnsi="Times New Roman"/>
          <w:color w:val="000000" w:themeColor="text1"/>
          <w:szCs w:val="24"/>
          <w:lang w:val="x-none"/>
        </w:rPr>
        <w:t>под автомобильную дорогу с учетом элементов е</w:t>
      </w:r>
      <w:r w:rsidR="00FB5410">
        <w:rPr>
          <w:rFonts w:ascii="Times New Roman" w:hAnsi="Times New Roman"/>
          <w:color w:val="000000" w:themeColor="text1"/>
          <w:szCs w:val="24"/>
        </w:rPr>
        <w:t>ё</w:t>
      </w:r>
      <w:r w:rsidR="00FB5410" w:rsidRPr="00FB5410">
        <w:rPr>
          <w:rFonts w:ascii="Times New Roman" w:hAnsi="Times New Roman"/>
          <w:color w:val="000000" w:themeColor="text1"/>
          <w:szCs w:val="24"/>
          <w:lang w:val="x-none"/>
        </w:rPr>
        <w:t xml:space="preserve"> обустройства. По результатам выполненных работ сведения будут направлены в проектную организацию для последующего прохождения государственной экспертизы.</w:t>
      </w:r>
    </w:p>
    <w:p w14:paraId="1AFCEB81" w14:textId="77777777" w:rsidR="00387416" w:rsidRPr="00A35803" w:rsidRDefault="00387416" w:rsidP="00182C17">
      <w:pPr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14:paraId="4525FE77" w14:textId="5D084B84" w:rsidR="00FC53AE" w:rsidRPr="00A35803" w:rsidRDefault="004B5C1C" w:rsidP="00182C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4"/>
        </w:rPr>
      </w:pPr>
      <w:r w:rsidRPr="00A35803">
        <w:rPr>
          <w:rFonts w:ascii="Times New Roman" w:hAnsi="Times New Roman"/>
          <w:color w:val="000000" w:themeColor="text1"/>
          <w:szCs w:val="24"/>
        </w:rPr>
        <w:t xml:space="preserve">Общий объем финансирования МП </w:t>
      </w:r>
      <w:r w:rsidR="00E8226D">
        <w:rPr>
          <w:rFonts w:ascii="Times New Roman" w:hAnsi="Times New Roman"/>
          <w:color w:val="000000" w:themeColor="text1"/>
          <w:szCs w:val="24"/>
        </w:rPr>
        <w:t>«</w:t>
      </w:r>
      <w:r w:rsidRPr="00A35803">
        <w:rPr>
          <w:rFonts w:ascii="Times New Roman" w:hAnsi="Times New Roman"/>
          <w:bCs/>
          <w:color w:val="000000" w:themeColor="text1"/>
          <w:szCs w:val="24"/>
        </w:rPr>
        <w:t>Осуществление дорожной деятельности в отношении автомобильных дорог местного значения в граница</w:t>
      </w:r>
      <w:r w:rsidRPr="00A35803">
        <w:rPr>
          <w:rFonts w:ascii="Times New Roman" w:hAnsi="Times New Roman"/>
          <w:b/>
          <w:bCs/>
          <w:color w:val="000000" w:themeColor="text1"/>
          <w:szCs w:val="24"/>
        </w:rPr>
        <w:t xml:space="preserve">х </w:t>
      </w:r>
      <w:r w:rsidR="00197AC3" w:rsidRPr="00A35803">
        <w:rPr>
          <w:rFonts w:ascii="Times New Roman" w:hAnsi="Times New Roman"/>
          <w:color w:val="000000" w:themeColor="text1"/>
          <w:szCs w:val="24"/>
        </w:rPr>
        <w:t xml:space="preserve">МР </w:t>
      </w:r>
      <w:r w:rsidR="00E8226D">
        <w:rPr>
          <w:rFonts w:ascii="Times New Roman" w:hAnsi="Times New Roman"/>
          <w:color w:val="000000" w:themeColor="text1"/>
          <w:szCs w:val="24"/>
        </w:rPr>
        <w:t>«</w:t>
      </w:r>
      <w:r w:rsidR="00197AC3" w:rsidRPr="00A35803">
        <w:rPr>
          <w:rFonts w:ascii="Times New Roman" w:hAnsi="Times New Roman"/>
          <w:color w:val="000000" w:themeColor="text1"/>
          <w:szCs w:val="24"/>
        </w:rPr>
        <w:t>Мирнинский район</w:t>
      </w:r>
      <w:r w:rsidR="00E8226D">
        <w:rPr>
          <w:rFonts w:ascii="Times New Roman" w:hAnsi="Times New Roman"/>
          <w:color w:val="000000" w:themeColor="text1"/>
          <w:szCs w:val="24"/>
        </w:rPr>
        <w:t>»</w:t>
      </w:r>
      <w:r w:rsidRPr="00A35803">
        <w:rPr>
          <w:rFonts w:ascii="Times New Roman" w:hAnsi="Times New Roman"/>
          <w:color w:val="000000" w:themeColor="text1"/>
          <w:szCs w:val="24"/>
        </w:rPr>
        <w:t xml:space="preserve"> </w:t>
      </w:r>
      <w:r w:rsidR="004554AC">
        <w:rPr>
          <w:rFonts w:ascii="Times New Roman" w:hAnsi="Times New Roman"/>
          <w:color w:val="000000" w:themeColor="text1"/>
          <w:szCs w:val="24"/>
        </w:rPr>
        <w:t>РС (Я)</w:t>
      </w:r>
      <w:r w:rsidRPr="00A3580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A35803">
        <w:rPr>
          <w:rFonts w:ascii="Times New Roman" w:hAnsi="Times New Roman"/>
          <w:bCs/>
          <w:color w:val="000000" w:themeColor="text1"/>
          <w:szCs w:val="24"/>
        </w:rPr>
        <w:t>на 20</w:t>
      </w:r>
      <w:r w:rsidR="00793F1D" w:rsidRPr="00A35803">
        <w:rPr>
          <w:rFonts w:ascii="Times New Roman" w:hAnsi="Times New Roman"/>
          <w:bCs/>
          <w:color w:val="000000" w:themeColor="text1"/>
          <w:szCs w:val="24"/>
        </w:rPr>
        <w:t>24</w:t>
      </w:r>
      <w:r w:rsidRPr="00A35803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793F1D" w:rsidRPr="00A35803">
        <w:rPr>
          <w:rFonts w:ascii="Times New Roman" w:hAnsi="Times New Roman"/>
          <w:bCs/>
          <w:color w:val="000000" w:themeColor="text1"/>
          <w:szCs w:val="24"/>
        </w:rPr>
        <w:t>–</w:t>
      </w:r>
      <w:r w:rsidRPr="00A35803">
        <w:rPr>
          <w:rFonts w:ascii="Times New Roman" w:hAnsi="Times New Roman"/>
          <w:bCs/>
          <w:color w:val="000000" w:themeColor="text1"/>
          <w:szCs w:val="24"/>
        </w:rPr>
        <w:t xml:space="preserve"> 20</w:t>
      </w:r>
      <w:r w:rsidR="00793F1D" w:rsidRPr="00A35803">
        <w:rPr>
          <w:rFonts w:ascii="Times New Roman" w:hAnsi="Times New Roman"/>
          <w:bCs/>
          <w:color w:val="000000" w:themeColor="text1"/>
          <w:szCs w:val="24"/>
        </w:rPr>
        <w:t>28</w:t>
      </w:r>
      <w:r w:rsidRPr="00A35803">
        <w:rPr>
          <w:rFonts w:ascii="Times New Roman" w:hAnsi="Times New Roman"/>
          <w:bCs/>
          <w:color w:val="000000" w:themeColor="text1"/>
          <w:szCs w:val="24"/>
        </w:rPr>
        <w:t xml:space="preserve"> годы</w:t>
      </w:r>
      <w:r w:rsidR="00E8226D">
        <w:rPr>
          <w:rFonts w:ascii="Times New Roman" w:hAnsi="Times New Roman"/>
          <w:bCs/>
          <w:color w:val="000000" w:themeColor="text1"/>
          <w:szCs w:val="24"/>
        </w:rPr>
        <w:t>»</w:t>
      </w:r>
      <w:r w:rsidR="00793F1D" w:rsidRPr="00A35803">
        <w:rPr>
          <w:rFonts w:ascii="Times New Roman" w:hAnsi="Times New Roman"/>
          <w:bCs/>
          <w:color w:val="000000" w:themeColor="text1"/>
          <w:szCs w:val="24"/>
        </w:rPr>
        <w:t xml:space="preserve"> в 2024 г.</w:t>
      </w:r>
      <w:r w:rsidRPr="00A35803">
        <w:rPr>
          <w:rFonts w:ascii="Times New Roman" w:hAnsi="Times New Roman"/>
          <w:bCs/>
          <w:color w:val="000000" w:themeColor="text1"/>
          <w:szCs w:val="24"/>
        </w:rPr>
        <w:t xml:space="preserve"> составил </w:t>
      </w:r>
      <w:r w:rsidR="00FB5410">
        <w:rPr>
          <w:rFonts w:ascii="Times New Roman" w:hAnsi="Times New Roman"/>
          <w:bCs/>
          <w:color w:val="000000" w:themeColor="text1"/>
          <w:szCs w:val="24"/>
        </w:rPr>
        <w:t xml:space="preserve">– </w:t>
      </w:r>
      <w:r w:rsidR="00793F1D" w:rsidRPr="004554AC">
        <w:rPr>
          <w:rFonts w:ascii="Times New Roman" w:hAnsi="Times New Roman"/>
          <w:b/>
          <w:color w:val="000000" w:themeColor="text1"/>
          <w:szCs w:val="24"/>
        </w:rPr>
        <w:t>159 148 936,78</w:t>
      </w:r>
      <w:r w:rsidRPr="00A35803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4554AC">
        <w:rPr>
          <w:rFonts w:ascii="Times New Roman" w:hAnsi="Times New Roman"/>
          <w:b/>
          <w:color w:val="000000" w:themeColor="text1"/>
          <w:szCs w:val="24"/>
        </w:rPr>
        <w:t>руб.</w:t>
      </w:r>
      <w:r w:rsidR="004554AC">
        <w:rPr>
          <w:rFonts w:ascii="Times New Roman" w:hAnsi="Times New Roman"/>
          <w:bCs/>
          <w:color w:val="000000" w:themeColor="text1"/>
          <w:szCs w:val="24"/>
        </w:rPr>
        <w:t xml:space="preserve">, из них освоено </w:t>
      </w:r>
      <w:r w:rsidR="004554AC" w:rsidRPr="004554AC">
        <w:rPr>
          <w:rFonts w:ascii="Times New Roman" w:hAnsi="Times New Roman"/>
          <w:b/>
          <w:bCs/>
          <w:color w:val="000000" w:themeColor="text1"/>
          <w:szCs w:val="24"/>
        </w:rPr>
        <w:t>151</w:t>
      </w:r>
      <w:r w:rsidR="00FC0DBF">
        <w:rPr>
          <w:rFonts w:ascii="Times New Roman" w:hAnsi="Times New Roman"/>
          <w:b/>
          <w:bCs/>
          <w:color w:val="000000" w:themeColor="text1"/>
          <w:szCs w:val="24"/>
        </w:rPr>
        <w:t> 478 091,09</w:t>
      </w:r>
      <w:r w:rsidR="004554AC">
        <w:rPr>
          <w:rFonts w:ascii="Times New Roman" w:hAnsi="Times New Roman"/>
          <w:b/>
          <w:bCs/>
          <w:color w:val="000000" w:themeColor="text1"/>
          <w:szCs w:val="24"/>
        </w:rPr>
        <w:t xml:space="preserve"> руб.</w:t>
      </w:r>
      <w:r w:rsidR="004554AC" w:rsidRPr="004554AC">
        <w:rPr>
          <w:rFonts w:ascii="Times New Roman" w:hAnsi="Times New Roman"/>
          <w:color w:val="000000" w:themeColor="text1"/>
          <w:szCs w:val="24"/>
        </w:rPr>
        <w:t>,</w:t>
      </w:r>
      <w:r w:rsidR="004554A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4554AC">
        <w:rPr>
          <w:rFonts w:ascii="Times New Roman" w:hAnsi="Times New Roman"/>
          <w:color w:val="000000" w:themeColor="text1"/>
          <w:szCs w:val="24"/>
        </w:rPr>
        <w:t>что составляет 95,</w:t>
      </w:r>
      <w:r w:rsidR="00FC0DBF">
        <w:rPr>
          <w:rFonts w:ascii="Times New Roman" w:hAnsi="Times New Roman"/>
          <w:color w:val="000000" w:themeColor="text1"/>
          <w:szCs w:val="24"/>
        </w:rPr>
        <w:t>18</w:t>
      </w:r>
      <w:r w:rsidR="004554AC">
        <w:rPr>
          <w:rFonts w:ascii="Times New Roman" w:hAnsi="Times New Roman"/>
          <w:color w:val="000000" w:themeColor="text1"/>
          <w:szCs w:val="24"/>
        </w:rPr>
        <w:t xml:space="preserve"> % от сумы общего финансирования.</w:t>
      </w:r>
    </w:p>
    <w:p w14:paraId="5D9FEE8D" w14:textId="77777777" w:rsidR="00FC53AE" w:rsidRPr="00A35803" w:rsidRDefault="00FC53AE" w:rsidP="00FC53AE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color w:val="000000" w:themeColor="text1"/>
          <w:sz w:val="24"/>
          <w:szCs w:val="24"/>
          <w:u w:val="single"/>
        </w:rPr>
        <w:sectPr w:rsidR="00FC53AE" w:rsidRPr="00A35803" w:rsidSect="00E93CD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14:paraId="5B8F7076" w14:textId="77777777" w:rsidR="00FC53AE" w:rsidRPr="00A35803" w:rsidRDefault="00FC53AE" w:rsidP="000C4A78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color w:val="000000" w:themeColor="text1"/>
          <w:sz w:val="24"/>
          <w:szCs w:val="24"/>
        </w:rPr>
      </w:pPr>
      <w:r w:rsidRPr="00A35803">
        <w:rPr>
          <w:b/>
          <w:color w:val="000000" w:themeColor="text1"/>
          <w:sz w:val="24"/>
          <w:szCs w:val="24"/>
          <w:u w:val="single"/>
        </w:rPr>
        <w:lastRenderedPageBreak/>
        <w:t>Раздел 2.</w:t>
      </w:r>
      <w:r w:rsidRPr="00A35803">
        <w:rPr>
          <w:b/>
          <w:color w:val="000000" w:themeColor="text1"/>
          <w:sz w:val="24"/>
          <w:szCs w:val="24"/>
        </w:rPr>
        <w:t xml:space="preserve"> Сведения о внесенных изменениях</w:t>
      </w:r>
    </w:p>
    <w:p w14:paraId="0BE651D0" w14:textId="77777777" w:rsidR="00FC53AE" w:rsidRPr="004554AC" w:rsidRDefault="00FC53AE" w:rsidP="004554AC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512"/>
        <w:gridCol w:w="5670"/>
      </w:tblGrid>
      <w:tr w:rsidR="009C78DC" w:rsidRPr="009C78DC" w14:paraId="064F311C" w14:textId="77777777" w:rsidTr="000C4A78">
        <w:trPr>
          <w:tblHeader/>
        </w:trPr>
        <w:tc>
          <w:tcPr>
            <w:tcW w:w="594" w:type="dxa"/>
            <w:vAlign w:val="center"/>
          </w:tcPr>
          <w:p w14:paraId="1DDD4991" w14:textId="77777777" w:rsidR="00FC53AE" w:rsidRPr="009C78DC" w:rsidRDefault="00FC53AE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512" w:type="dxa"/>
            <w:vAlign w:val="center"/>
          </w:tcPr>
          <w:p w14:paraId="4D5C1192" w14:textId="77777777" w:rsidR="00FC53AE" w:rsidRPr="009C78DC" w:rsidRDefault="00FC53AE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Реквизиты правовых актов о внесении изменений и дополнений</w:t>
            </w:r>
          </w:p>
        </w:tc>
        <w:tc>
          <w:tcPr>
            <w:tcW w:w="5670" w:type="dxa"/>
          </w:tcPr>
          <w:p w14:paraId="601AFC55" w14:textId="77777777" w:rsidR="00FC53AE" w:rsidRPr="009C78DC" w:rsidRDefault="00FC53AE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Описание причин необходимости внесения изменений и дополнений</w:t>
            </w:r>
          </w:p>
        </w:tc>
      </w:tr>
      <w:tr w:rsidR="009C78DC" w:rsidRPr="009C78DC" w14:paraId="098935C4" w14:textId="77777777" w:rsidTr="000C4A78">
        <w:tc>
          <w:tcPr>
            <w:tcW w:w="594" w:type="dxa"/>
          </w:tcPr>
          <w:p w14:paraId="271BA5B0" w14:textId="77777777" w:rsidR="00FC53AE" w:rsidRPr="009C78DC" w:rsidRDefault="00FC53AE" w:rsidP="00E93CDE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12" w:type="dxa"/>
          </w:tcPr>
          <w:p w14:paraId="6AB01259" w14:textId="16E7233C" w:rsidR="00FC53AE" w:rsidRPr="009C78DC" w:rsidRDefault="00897DA1" w:rsidP="00E93CDE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Постановление Администрации района от 02.02.2024 № 151</w:t>
            </w:r>
          </w:p>
        </w:tc>
        <w:tc>
          <w:tcPr>
            <w:tcW w:w="5670" w:type="dxa"/>
          </w:tcPr>
          <w:p w14:paraId="7FBCD01F" w14:textId="0C6272FE" w:rsidR="00FC53AE" w:rsidRPr="009C78DC" w:rsidRDefault="00810030" w:rsidP="00B17EA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В соответствии с постановлением районной Администрации от 21.05.2018 №0695 «Об утверждении Порядка разработки, реализации и оценки эффективности муниципальных программ МР «Мирнинский район» Республики Саха (Якутия)»</w:t>
            </w:r>
            <w:r w:rsidR="005F42F7" w:rsidRPr="009C78DC">
              <w:rPr>
                <w:rFonts w:ascii="Times New Roman" w:hAnsi="Times New Roman"/>
                <w:sz w:val="22"/>
                <w:szCs w:val="22"/>
              </w:rPr>
              <w:t>, в</w:t>
            </w:r>
            <w:r w:rsidR="00F05BF6" w:rsidRPr="009C78DC">
              <w:rPr>
                <w:rFonts w:ascii="Times New Roman" w:hAnsi="Times New Roman"/>
                <w:sz w:val="22"/>
                <w:szCs w:val="22"/>
              </w:rPr>
              <w:t xml:space="preserve">о исполнение решения сессии Мирнинского районного Совета депутатов от 21.12.2022 IV-№ 40-2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F05BF6" w:rsidRPr="009C78DC">
              <w:rPr>
                <w:rFonts w:ascii="Times New Roman" w:hAnsi="Times New Roman"/>
                <w:sz w:val="22"/>
                <w:szCs w:val="22"/>
              </w:rPr>
              <w:t xml:space="preserve">О бюджете 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  <w:r w:rsidR="00F05BF6" w:rsidRPr="009C78DC">
              <w:rPr>
                <w:rFonts w:ascii="Times New Roman" w:hAnsi="Times New Roman"/>
                <w:sz w:val="22"/>
                <w:szCs w:val="22"/>
              </w:rPr>
              <w:t xml:space="preserve"> на 2023 год и на плановый период 2024 и 2025 годов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F05BF6" w:rsidRPr="009C78DC">
              <w:rPr>
                <w:rFonts w:ascii="Times New Roman" w:hAnsi="Times New Roman"/>
                <w:sz w:val="22"/>
                <w:szCs w:val="22"/>
              </w:rPr>
              <w:t xml:space="preserve"> в связи с необходимостью корректировки финансирования </w:t>
            </w:r>
            <w:r w:rsidR="005F42F7" w:rsidRPr="009C78DC">
              <w:rPr>
                <w:rFonts w:ascii="Times New Roman" w:hAnsi="Times New Roman"/>
                <w:sz w:val="22"/>
                <w:szCs w:val="22"/>
              </w:rPr>
              <w:t xml:space="preserve">программных </w:t>
            </w:r>
            <w:r w:rsidR="00F05BF6" w:rsidRPr="009C78DC">
              <w:rPr>
                <w:rFonts w:ascii="Times New Roman" w:hAnsi="Times New Roman"/>
                <w:sz w:val="22"/>
                <w:szCs w:val="22"/>
              </w:rPr>
              <w:t xml:space="preserve">мероприятий и значений показателей целевых индикаторов (скорректировано: </w:t>
            </w:r>
            <w:r w:rsidR="005F42F7" w:rsidRPr="009C78DC">
              <w:rPr>
                <w:rFonts w:ascii="Times New Roman" w:hAnsi="Times New Roman"/>
                <w:sz w:val="22"/>
                <w:szCs w:val="22"/>
              </w:rPr>
              <w:t xml:space="preserve">п. 7 </w:t>
            </w:r>
            <w:r w:rsidR="00F05BF6" w:rsidRPr="009C78DC">
              <w:rPr>
                <w:rFonts w:ascii="Times New Roman" w:hAnsi="Times New Roman"/>
                <w:sz w:val="22"/>
                <w:szCs w:val="22"/>
              </w:rPr>
              <w:t>паспорт</w:t>
            </w:r>
            <w:r w:rsidR="005F42F7" w:rsidRPr="009C78DC">
              <w:rPr>
                <w:rFonts w:ascii="Times New Roman" w:hAnsi="Times New Roman"/>
                <w:sz w:val="22"/>
                <w:szCs w:val="22"/>
              </w:rPr>
              <w:t>а</w:t>
            </w:r>
            <w:r w:rsidR="00F05BF6" w:rsidRPr="009C78DC">
              <w:rPr>
                <w:rFonts w:ascii="Times New Roman" w:hAnsi="Times New Roman"/>
                <w:sz w:val="22"/>
                <w:szCs w:val="22"/>
              </w:rPr>
              <w:t xml:space="preserve"> программы, Раздел 3, Раздел 4)</w:t>
            </w:r>
            <w:r w:rsidR="004A634A" w:rsidRPr="009C78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C78DC" w:rsidRPr="009C78DC" w14:paraId="4E114345" w14:textId="77777777" w:rsidTr="000C4A78">
        <w:tc>
          <w:tcPr>
            <w:tcW w:w="594" w:type="dxa"/>
          </w:tcPr>
          <w:p w14:paraId="6FE06775" w14:textId="77777777" w:rsidR="00FC53AE" w:rsidRPr="009C78DC" w:rsidRDefault="00FC53AE" w:rsidP="00E93CDE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12" w:type="dxa"/>
          </w:tcPr>
          <w:p w14:paraId="0EEDE9BE" w14:textId="4BBB5878" w:rsidR="00FC53AE" w:rsidRPr="009C78DC" w:rsidRDefault="004A634A" w:rsidP="00E93CDE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Постановление Администрации района от 04.03.2024 № 338</w:t>
            </w:r>
          </w:p>
        </w:tc>
        <w:tc>
          <w:tcPr>
            <w:tcW w:w="5670" w:type="dxa"/>
          </w:tcPr>
          <w:p w14:paraId="582CE9C6" w14:textId="0EA773F3" w:rsidR="00FC53AE" w:rsidRPr="009C78DC" w:rsidRDefault="00810030" w:rsidP="00B17EA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В соответствии с постановлением районной Администрации от 21.05.2018 №0695 «Об утверждении Порядка разработки, реализации и оценки эффективности муниципальных программ МР «Мирнинский район» Республики Саха (Якутия)», </w:t>
            </w:r>
            <w:r w:rsidR="005F42F7" w:rsidRPr="009C78DC">
              <w:rPr>
                <w:rFonts w:ascii="Times New Roman" w:hAnsi="Times New Roman"/>
                <w:sz w:val="22"/>
                <w:szCs w:val="22"/>
              </w:rPr>
              <w:t>в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 соответствии с постановлением районной Администрации от 31.01.2024 № 131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О внесение изменений в штатное расписание и структуру МКУ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>КСУ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 МО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>МР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 РС(Я).</w:t>
            </w:r>
            <w:r w:rsidR="001215BC" w:rsidRPr="009C78DC">
              <w:rPr>
                <w:rFonts w:ascii="Times New Roman" w:hAnsi="Times New Roman"/>
                <w:sz w:val="22"/>
                <w:szCs w:val="22"/>
              </w:rPr>
              <w:t xml:space="preserve"> Вместо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215BC" w:rsidRPr="009C78DC">
              <w:rPr>
                <w:rFonts w:ascii="Times New Roman" w:hAnsi="Times New Roman"/>
                <w:sz w:val="22"/>
                <w:szCs w:val="22"/>
              </w:rPr>
              <w:t>Мобилизационного управления А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1215BC" w:rsidRPr="009C78DC">
              <w:rPr>
                <w:rFonts w:ascii="Times New Roman" w:hAnsi="Times New Roman"/>
                <w:sz w:val="22"/>
                <w:szCs w:val="22"/>
              </w:rPr>
              <w:t xml:space="preserve"> РС(Я) координатором программы становится МКУ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215BC" w:rsidRPr="009C78DC">
              <w:rPr>
                <w:rFonts w:ascii="Times New Roman" w:hAnsi="Times New Roman"/>
                <w:sz w:val="22"/>
                <w:szCs w:val="22"/>
              </w:rPr>
              <w:t>Коммунально-строительное управление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1215BC" w:rsidRPr="009C78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1215BC" w:rsidRPr="009C78DC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</w:tr>
      <w:tr w:rsidR="009C78DC" w:rsidRPr="009C78DC" w14:paraId="6F209644" w14:textId="77777777" w:rsidTr="000C4A78">
        <w:tc>
          <w:tcPr>
            <w:tcW w:w="594" w:type="dxa"/>
          </w:tcPr>
          <w:p w14:paraId="074E8EF4" w14:textId="50B35181" w:rsidR="00FC53AE" w:rsidRPr="009C78DC" w:rsidRDefault="00FB5410" w:rsidP="00E93CDE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12" w:type="dxa"/>
          </w:tcPr>
          <w:p w14:paraId="6BCED4CB" w14:textId="7E032162" w:rsidR="00FC53AE" w:rsidRPr="009C78DC" w:rsidRDefault="001215BC" w:rsidP="00E93CDE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Постановление Администрации района от 26.04.2024 № 616</w:t>
            </w:r>
          </w:p>
        </w:tc>
        <w:tc>
          <w:tcPr>
            <w:tcW w:w="5670" w:type="dxa"/>
          </w:tcPr>
          <w:p w14:paraId="78C66BC0" w14:textId="360F7D8A" w:rsidR="00FC53AE" w:rsidRPr="009C78DC" w:rsidRDefault="00810030" w:rsidP="00B17EA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В соответствии с постановлением районной Администрации от 21.05.2018 №0695 «Об утверждении Порядка разработки, реализации и оценки эффективности муниципальных программ МР «Мирнинский район» Республики Саха (Якутия)», </w:t>
            </w:r>
            <w:r w:rsidR="00082CBC" w:rsidRPr="009C78DC">
              <w:rPr>
                <w:rFonts w:ascii="Times New Roman" w:hAnsi="Times New Roman"/>
                <w:sz w:val="22"/>
                <w:szCs w:val="22"/>
              </w:rPr>
              <w:t>в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о исполнение решения сессии Мирнинского районного Совета депутатов от 21.03.2024 </w:t>
            </w:r>
            <w:r w:rsidR="00603302" w:rsidRPr="009C78DC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-№ 7-4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и дополнений в решение сессии Мирнинского районного Совета депутатов от 18.12.2023 </w:t>
            </w:r>
            <w:r w:rsidR="00603302" w:rsidRPr="009C78DC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-№ 5-9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О бюджете 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 на 2024 год и на плановый период 2025 и 2026 годов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 в связи с необходимостью корректировки финансирования мероприятий и значений показателей целевых индикаторов (скорректировано: </w:t>
            </w:r>
            <w:r w:rsidR="00B17EAA" w:rsidRPr="009C78DC">
              <w:rPr>
                <w:rFonts w:ascii="Times New Roman" w:hAnsi="Times New Roman"/>
                <w:sz w:val="22"/>
                <w:szCs w:val="22"/>
              </w:rPr>
              <w:t xml:space="preserve">п. 7 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>паспорт</w:t>
            </w:r>
            <w:r w:rsidR="00B17EAA" w:rsidRPr="009C78DC">
              <w:rPr>
                <w:rFonts w:ascii="Times New Roman" w:hAnsi="Times New Roman"/>
                <w:sz w:val="22"/>
                <w:szCs w:val="22"/>
              </w:rPr>
              <w:t>а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 программы, Раздел 2</w:t>
            </w:r>
            <w:r w:rsidR="00B17EAA" w:rsidRPr="009C78D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C78DC" w:rsidRPr="009C78DC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="008966F2" w:rsidRPr="009C78DC">
              <w:rPr>
                <w:rFonts w:ascii="Times New Roman" w:hAnsi="Times New Roman"/>
                <w:sz w:val="22"/>
                <w:szCs w:val="22"/>
              </w:rPr>
              <w:t>добавлен</w:t>
            </w:r>
            <w:r w:rsidR="009C78DC" w:rsidRPr="009C78DC">
              <w:rPr>
                <w:rFonts w:ascii="Times New Roman" w:hAnsi="Times New Roman"/>
                <w:sz w:val="22"/>
                <w:szCs w:val="22"/>
              </w:rPr>
              <w:t>о</w:t>
            </w:r>
            <w:r w:rsidR="008966F2" w:rsidRPr="009C78DC">
              <w:rPr>
                <w:rFonts w:ascii="Times New Roman" w:hAnsi="Times New Roman"/>
                <w:sz w:val="22"/>
                <w:szCs w:val="22"/>
              </w:rPr>
              <w:t xml:space="preserve"> формулировк</w:t>
            </w:r>
            <w:r w:rsidR="009C78DC" w:rsidRPr="009C78DC">
              <w:rPr>
                <w:rFonts w:ascii="Times New Roman" w:hAnsi="Times New Roman"/>
                <w:sz w:val="22"/>
                <w:szCs w:val="22"/>
              </w:rPr>
              <w:t>ой</w:t>
            </w:r>
            <w:r w:rsidR="008966F2" w:rsidRPr="009C78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966F2" w:rsidRPr="009C78DC">
              <w:rPr>
                <w:rFonts w:ascii="Times New Roman" w:hAnsi="Times New Roman"/>
                <w:sz w:val="22"/>
                <w:szCs w:val="22"/>
              </w:rPr>
              <w:t>соф</w:t>
            </w:r>
            <w:r w:rsidR="009C78DC" w:rsidRPr="009C78DC">
              <w:rPr>
                <w:rFonts w:ascii="Times New Roman" w:hAnsi="Times New Roman"/>
                <w:sz w:val="22"/>
                <w:szCs w:val="22"/>
              </w:rPr>
              <w:t>инансирование</w:t>
            </w:r>
            <w:proofErr w:type="spellEnd"/>
            <w:r w:rsidR="009C78DC" w:rsidRPr="009C78DC">
              <w:rPr>
                <w:rFonts w:ascii="Times New Roman" w:hAnsi="Times New Roman"/>
                <w:sz w:val="22"/>
                <w:szCs w:val="22"/>
              </w:rPr>
              <w:t xml:space="preserve"> из иных источников)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>, Раздел 3, Раздел 4)</w:t>
            </w:r>
          </w:p>
        </w:tc>
      </w:tr>
      <w:tr w:rsidR="009C78DC" w:rsidRPr="009C78DC" w14:paraId="7A04AAFB" w14:textId="77777777" w:rsidTr="000C4A78">
        <w:tc>
          <w:tcPr>
            <w:tcW w:w="594" w:type="dxa"/>
          </w:tcPr>
          <w:p w14:paraId="7263FC6D" w14:textId="0A4AADD7" w:rsidR="001215BC" w:rsidRPr="009C78DC" w:rsidRDefault="00FB5410" w:rsidP="00E93CDE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12" w:type="dxa"/>
          </w:tcPr>
          <w:p w14:paraId="00D7CDA6" w14:textId="5E570B82" w:rsidR="001215BC" w:rsidRPr="009C78DC" w:rsidRDefault="00603302" w:rsidP="00E93CDE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района от 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>04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.0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>6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.2024 № 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>808</w:t>
            </w:r>
          </w:p>
        </w:tc>
        <w:tc>
          <w:tcPr>
            <w:tcW w:w="5670" w:type="dxa"/>
          </w:tcPr>
          <w:p w14:paraId="71F90A15" w14:textId="64E85896" w:rsidR="001215BC" w:rsidRPr="009C78DC" w:rsidRDefault="00810030" w:rsidP="00B17EA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В соответствии с постановлением районной Администрации от 21.05.2018 №0695 «Об утверждении Порядка разработки, реализации и оценки эффективности муниципальных программ МР «Мирнинский район» Республики Саха (Якутия)», </w:t>
            </w:r>
            <w:r w:rsidR="00B17EAA" w:rsidRPr="009C78DC">
              <w:rPr>
                <w:rFonts w:ascii="Times New Roman" w:hAnsi="Times New Roman"/>
                <w:sz w:val="22"/>
                <w:szCs w:val="22"/>
              </w:rPr>
              <w:t xml:space="preserve">во 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исполнение постановления районной Администрации от 08.05.2024 №658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>О передвижке бюджетных ассигнований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, в связи с необходимостью корректировки финансирования мероприятий (скорректировано: </w:t>
            </w:r>
            <w:r w:rsidR="00B17EAA" w:rsidRPr="009C78DC">
              <w:rPr>
                <w:rFonts w:ascii="Times New Roman" w:hAnsi="Times New Roman"/>
                <w:sz w:val="22"/>
                <w:szCs w:val="22"/>
              </w:rPr>
              <w:t xml:space="preserve">п. 7 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>паспорт</w:t>
            </w:r>
            <w:r w:rsidR="00B17EAA" w:rsidRPr="009C78DC">
              <w:rPr>
                <w:rFonts w:ascii="Times New Roman" w:hAnsi="Times New Roman"/>
                <w:sz w:val="22"/>
                <w:szCs w:val="22"/>
              </w:rPr>
              <w:t>а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 xml:space="preserve"> программы, Раздел 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>3</w:t>
            </w:r>
            <w:r w:rsidR="00603302" w:rsidRPr="009C78D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C78DC" w:rsidRPr="009C78DC" w14:paraId="12818843" w14:textId="77777777" w:rsidTr="000C4A78">
        <w:tc>
          <w:tcPr>
            <w:tcW w:w="594" w:type="dxa"/>
          </w:tcPr>
          <w:p w14:paraId="44F46B6B" w14:textId="6DFBBAC3" w:rsidR="00CB424A" w:rsidRPr="009C78DC" w:rsidRDefault="00FB5410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512" w:type="dxa"/>
          </w:tcPr>
          <w:p w14:paraId="6FC9BA7A" w14:textId="52280D87" w:rsidR="00CB424A" w:rsidRPr="009C78DC" w:rsidRDefault="00CB424A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Постановление Администрации района от 28.06.2024 № 957</w:t>
            </w:r>
          </w:p>
        </w:tc>
        <w:tc>
          <w:tcPr>
            <w:tcW w:w="5670" w:type="dxa"/>
          </w:tcPr>
          <w:p w14:paraId="2903D14F" w14:textId="21BABFD2" w:rsidR="00CB424A" w:rsidRPr="009C78DC" w:rsidRDefault="00810030" w:rsidP="00B17EA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В соответствии с постановлением районной Администрации от 21.05.2018 №0695 «Об утверждении Порядка разработки, реализации и оценки эффективности муниципальных программ МР «Мирнинский район» Республики Саха (Якутия)», </w:t>
            </w:r>
            <w:r w:rsidR="00B17EAA" w:rsidRPr="009C78DC">
              <w:rPr>
                <w:rFonts w:ascii="Times New Roman" w:hAnsi="Times New Roman"/>
                <w:sz w:val="22"/>
                <w:szCs w:val="22"/>
              </w:rPr>
              <w:t xml:space="preserve">во 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 xml:space="preserve">исполнение решения сессии Мирнинского районного Совета депутатов от 20.06.2024 </w:t>
            </w:r>
            <w:r w:rsidR="00CB424A" w:rsidRPr="009C78DC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 xml:space="preserve">-№ 10-8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и дополнений в решение сессии Мирнинского районного Совета депутатов от 18.12.2023 </w:t>
            </w:r>
            <w:r w:rsidR="00CB424A" w:rsidRPr="009C78DC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 xml:space="preserve">-№ 5-9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 xml:space="preserve">О бюджете 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 xml:space="preserve"> на 2024 год и на плановый период 2025 и 2026 годов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 xml:space="preserve">, в связи с необходимостью корректировки финансирования мероприятий (скорректировано: </w:t>
            </w:r>
            <w:r w:rsidR="00B17EAA" w:rsidRPr="009C78DC">
              <w:rPr>
                <w:rFonts w:ascii="Times New Roman" w:hAnsi="Times New Roman"/>
                <w:sz w:val="22"/>
                <w:szCs w:val="22"/>
              </w:rPr>
              <w:t xml:space="preserve">п. 7 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>паспорт</w:t>
            </w:r>
            <w:r w:rsidR="00B17EAA" w:rsidRPr="009C78DC">
              <w:rPr>
                <w:rFonts w:ascii="Times New Roman" w:hAnsi="Times New Roman"/>
                <w:sz w:val="22"/>
                <w:szCs w:val="22"/>
              </w:rPr>
              <w:t>а</w:t>
            </w:r>
            <w:r w:rsidR="00CB424A" w:rsidRPr="009C78DC">
              <w:rPr>
                <w:rFonts w:ascii="Times New Roman" w:hAnsi="Times New Roman"/>
                <w:sz w:val="22"/>
                <w:szCs w:val="22"/>
              </w:rPr>
              <w:t xml:space="preserve"> программы, Раздел 3)</w:t>
            </w:r>
          </w:p>
        </w:tc>
      </w:tr>
      <w:tr w:rsidR="009C78DC" w:rsidRPr="009C78DC" w14:paraId="09F19441" w14:textId="77777777" w:rsidTr="000C4A78">
        <w:tc>
          <w:tcPr>
            <w:tcW w:w="594" w:type="dxa"/>
          </w:tcPr>
          <w:p w14:paraId="2248D1DD" w14:textId="4796D27A" w:rsidR="00CB424A" w:rsidRPr="009C78DC" w:rsidRDefault="000A4921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12" w:type="dxa"/>
          </w:tcPr>
          <w:p w14:paraId="5EA7CA39" w14:textId="539AB802" w:rsidR="00CB424A" w:rsidRPr="009C78DC" w:rsidRDefault="00CB424A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района от </w:t>
            </w:r>
            <w:r w:rsidR="00A7352E" w:rsidRPr="009C78DC">
              <w:rPr>
                <w:rFonts w:ascii="Times New Roman" w:hAnsi="Times New Roman"/>
                <w:sz w:val="22"/>
                <w:szCs w:val="22"/>
              </w:rPr>
              <w:t>30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.0</w:t>
            </w:r>
            <w:r w:rsidR="00A7352E" w:rsidRPr="009C78DC">
              <w:rPr>
                <w:rFonts w:ascii="Times New Roman" w:hAnsi="Times New Roman"/>
                <w:sz w:val="22"/>
                <w:szCs w:val="22"/>
              </w:rPr>
              <w:t>7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.2024 № 1165</w:t>
            </w:r>
          </w:p>
        </w:tc>
        <w:tc>
          <w:tcPr>
            <w:tcW w:w="5670" w:type="dxa"/>
          </w:tcPr>
          <w:p w14:paraId="6605DCB9" w14:textId="30D0BBFF" w:rsidR="00CB424A" w:rsidRPr="009C78DC" w:rsidRDefault="00A7352E" w:rsidP="00A7352E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Во исполнение постановления районной Администрации от 19.07.2024 № 1133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О передвижке бюджетных ассигнований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, а также в соответствии с постановлением районной Администрации от 21.05.2018 №0695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в связи с необходимостью корректировки финансирования мероприятий (скорректировано: 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 xml:space="preserve">п. 7 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паспорт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>а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программы, Раздел 3)</w:t>
            </w:r>
          </w:p>
        </w:tc>
      </w:tr>
      <w:tr w:rsidR="009C78DC" w:rsidRPr="009C78DC" w14:paraId="1D4876A2" w14:textId="77777777" w:rsidTr="000C4A78">
        <w:tc>
          <w:tcPr>
            <w:tcW w:w="594" w:type="dxa"/>
          </w:tcPr>
          <w:p w14:paraId="43E8F0EC" w14:textId="5064B842" w:rsidR="00CB424A" w:rsidRPr="009C78DC" w:rsidRDefault="000A4921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12" w:type="dxa"/>
          </w:tcPr>
          <w:p w14:paraId="5A6F59A3" w14:textId="1FA94164" w:rsidR="00CB424A" w:rsidRPr="009C78DC" w:rsidRDefault="00A7352E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Постановление Администрации района от 30.07.2024 № 1644</w:t>
            </w:r>
          </w:p>
        </w:tc>
        <w:tc>
          <w:tcPr>
            <w:tcW w:w="5670" w:type="dxa"/>
          </w:tcPr>
          <w:p w14:paraId="7CCE9C20" w14:textId="0A36012D" w:rsidR="00CB424A" w:rsidRPr="009C78DC" w:rsidRDefault="00A7352E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В соответствии с Федеральным законом от 06.10.2003 №131-ФЗ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Об общих принципах организации местного самоуправления в Российской Федерации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>изменениями в Уставе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(Якутия), Порядком разработки, реализации и оценки эффективности муниципальных программ 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, принятым  постановлением районной  Администрации от 21.05.2018 № 695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 xml:space="preserve"> внесены изменения в наименование муниципальной программы и текст программы в части «муниципальное образование» изменен на «муниципальный район».</w:t>
            </w:r>
          </w:p>
        </w:tc>
      </w:tr>
      <w:tr w:rsidR="009C78DC" w:rsidRPr="009C78DC" w14:paraId="316D57B7" w14:textId="77777777" w:rsidTr="000C4A78">
        <w:tc>
          <w:tcPr>
            <w:tcW w:w="594" w:type="dxa"/>
          </w:tcPr>
          <w:p w14:paraId="043CA7C7" w14:textId="1612D3C5" w:rsidR="00CB424A" w:rsidRPr="009C78DC" w:rsidRDefault="00FB5410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512" w:type="dxa"/>
          </w:tcPr>
          <w:p w14:paraId="25FD2502" w14:textId="2FDDE560" w:rsidR="00CB424A" w:rsidRPr="009C78DC" w:rsidRDefault="00A7352E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Постановление Администрации района от 14.11.2024 № 1812</w:t>
            </w:r>
          </w:p>
        </w:tc>
        <w:tc>
          <w:tcPr>
            <w:tcW w:w="5670" w:type="dxa"/>
          </w:tcPr>
          <w:p w14:paraId="7B817B8A" w14:textId="7D60508C" w:rsidR="00CB424A" w:rsidRPr="009C78DC" w:rsidRDefault="00B32DDF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Во исполнение решения сессии Мирнинского районного Совета депутатов от 23.10.2024 V-№ 12-4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и дополнений в решение сессии Мирнинского районного Совета депутатов от 18.12.2023 V-№ 5-9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О бюджете муниципального района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 на 2024 год и на плановый период 2025 и 2026 годов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, Порядком разработки, реализации и оценки эффективности муниципальных программ 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, принятым постановлением районной Администрации от 21.05.2018 № 695 в связи с необходимостью корректировки финансирования мероприятий (скорректировано: 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 xml:space="preserve">п. 7 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паспорт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>а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программы, Раздел 3)</w:t>
            </w:r>
          </w:p>
        </w:tc>
      </w:tr>
      <w:tr w:rsidR="009C78DC" w:rsidRPr="009C78DC" w14:paraId="1B21961A" w14:textId="77777777" w:rsidTr="000C4A78">
        <w:tc>
          <w:tcPr>
            <w:tcW w:w="594" w:type="dxa"/>
          </w:tcPr>
          <w:p w14:paraId="6FCC033B" w14:textId="64DA29A2" w:rsidR="00CB424A" w:rsidRPr="009C78DC" w:rsidRDefault="00FB5410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512" w:type="dxa"/>
          </w:tcPr>
          <w:p w14:paraId="00A4EBA5" w14:textId="72B5F12F" w:rsidR="00CB424A" w:rsidRPr="009C78DC" w:rsidRDefault="00B32DDF" w:rsidP="00CB424A">
            <w:pPr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>Постановление Администрации района от 28.11.2024 № 1897</w:t>
            </w:r>
          </w:p>
        </w:tc>
        <w:tc>
          <w:tcPr>
            <w:tcW w:w="5670" w:type="dxa"/>
          </w:tcPr>
          <w:p w14:paraId="51F0BA22" w14:textId="371BFD98" w:rsidR="00CB424A" w:rsidRPr="009C78DC" w:rsidRDefault="00B32DDF" w:rsidP="00B32DDF">
            <w:pPr>
              <w:tabs>
                <w:tab w:val="left" w:pos="1503"/>
              </w:tabs>
              <w:rPr>
                <w:rFonts w:ascii="Times New Roman" w:hAnsi="Times New Roman"/>
                <w:sz w:val="22"/>
                <w:szCs w:val="22"/>
              </w:rPr>
            </w:pP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Во исполнение постановления районной Администрации от 06.11.2024 №1729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О передвижке бюджетных ассигнований, а также в соответствии с постановлением районной Администрации от 21.05.2018 №0695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Об утверждении Порядка разработки, реализации и оценки </w:t>
            </w:r>
            <w:r w:rsidRPr="009C78D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эффективности муниципальных программ 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«</w:t>
            </w:r>
            <w:r w:rsidR="00197AC3" w:rsidRPr="009C78DC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</w:t>
            </w:r>
            <w:r w:rsidR="00E8226D" w:rsidRPr="009C78DC">
              <w:rPr>
                <w:rFonts w:ascii="Times New Roman" w:hAnsi="Times New Roman"/>
                <w:sz w:val="22"/>
                <w:szCs w:val="22"/>
              </w:rPr>
              <w:t>»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в связи с необходимостью корректировки финансирования мероприятий и значений показателей целевых индикаторов (скорректировано: 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 xml:space="preserve">п. 7 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паспорт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>а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 xml:space="preserve"> программы, Раздел 2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78DC" w:rsidRPr="009C78DC">
              <w:rPr>
                <w:rFonts w:ascii="Times New Roman" w:hAnsi="Times New Roman"/>
                <w:sz w:val="22"/>
                <w:szCs w:val="22"/>
              </w:rPr>
              <w:t xml:space="preserve">(механизм реализации мероприятия №3 задачи 1 дополнен в части проекта организации дорожного движения </w:t>
            </w:r>
            <w:r w:rsidR="00810030" w:rsidRPr="009C78DC">
              <w:rPr>
                <w:rFonts w:ascii="Times New Roman" w:hAnsi="Times New Roman"/>
                <w:sz w:val="22"/>
                <w:szCs w:val="22"/>
              </w:rPr>
              <w:t>)</w:t>
            </w:r>
            <w:r w:rsidRPr="009C78DC">
              <w:rPr>
                <w:rFonts w:ascii="Times New Roman" w:hAnsi="Times New Roman"/>
                <w:sz w:val="22"/>
                <w:szCs w:val="22"/>
              </w:rPr>
              <w:t>, Раздел 3, Раздел 4)</w:t>
            </w:r>
          </w:p>
        </w:tc>
      </w:tr>
    </w:tbl>
    <w:p w14:paraId="5346FBAC" w14:textId="77777777" w:rsidR="00FC53AE" w:rsidRPr="00793F1D" w:rsidRDefault="00FC53AE" w:rsidP="000C4A78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6531C8CD" w14:textId="77777777" w:rsidR="00FC53AE" w:rsidRPr="00793F1D" w:rsidRDefault="00FC53AE" w:rsidP="00FC53AE">
      <w:pPr>
        <w:widowControl w:val="0"/>
        <w:suppressAutoHyphens/>
        <w:jc w:val="center"/>
        <w:rPr>
          <w:rFonts w:ascii="Times New Roman" w:eastAsia="Arial" w:hAnsi="Times New Roman"/>
          <w:b/>
          <w:color w:val="000000" w:themeColor="text1"/>
          <w:sz w:val="28"/>
          <w:szCs w:val="28"/>
          <w:lang w:eastAsia="hi-IN" w:bidi="hi-IN"/>
        </w:rPr>
        <w:sectPr w:rsidR="00FC53AE" w:rsidRPr="00793F1D" w:rsidSect="00E93CD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14:paraId="41F16013" w14:textId="77777777" w:rsidR="00FC53AE" w:rsidRPr="00BA5D6A" w:rsidRDefault="00FC53AE" w:rsidP="00FC53AE">
      <w:pPr>
        <w:widowControl w:val="0"/>
        <w:suppressAutoHyphens/>
        <w:jc w:val="center"/>
        <w:rPr>
          <w:rFonts w:ascii="Times New Roman" w:eastAsia="Arial" w:hAnsi="Times New Roman"/>
          <w:b/>
          <w:color w:val="000000" w:themeColor="text1"/>
          <w:szCs w:val="24"/>
          <w:lang w:eastAsia="hi-IN" w:bidi="hi-IN"/>
        </w:rPr>
      </w:pPr>
      <w:r w:rsidRPr="00BA5D6A">
        <w:rPr>
          <w:rFonts w:ascii="Times New Roman" w:hAnsi="Times New Roman"/>
          <w:b/>
          <w:color w:val="000000" w:themeColor="text1"/>
          <w:szCs w:val="24"/>
          <w:u w:val="single"/>
        </w:rPr>
        <w:lastRenderedPageBreak/>
        <w:t>Раздел 3.</w:t>
      </w:r>
      <w:r w:rsidRPr="00BA5D6A">
        <w:rPr>
          <w:rFonts w:ascii="Times New Roman" w:eastAsia="Arial" w:hAnsi="Times New Roman"/>
          <w:b/>
          <w:color w:val="000000" w:themeColor="text1"/>
          <w:szCs w:val="24"/>
          <w:lang w:eastAsia="hi-IN" w:bidi="hi-IN"/>
        </w:rPr>
        <w:t xml:space="preserve"> Исполнение мероприятий муниципальной программы </w:t>
      </w:r>
    </w:p>
    <w:p w14:paraId="140E71E0" w14:textId="46D903A9" w:rsidR="00C9130D" w:rsidRPr="000C4A78" w:rsidRDefault="00FC53AE" w:rsidP="00C9130D">
      <w:pPr>
        <w:widowControl w:val="0"/>
        <w:suppressAutoHyphens/>
        <w:jc w:val="center"/>
        <w:rPr>
          <w:rFonts w:ascii="Times New Roman" w:eastAsia="Arial" w:hAnsi="Times New Roman"/>
          <w:b/>
          <w:bCs/>
          <w:color w:val="000000" w:themeColor="text1"/>
          <w:szCs w:val="24"/>
          <w:lang w:eastAsia="hi-IN" w:bidi="hi-IN"/>
        </w:rPr>
      </w:pPr>
      <w:r w:rsidRPr="00BA5D6A">
        <w:rPr>
          <w:rFonts w:ascii="Times New Roman" w:eastAsia="Arial" w:hAnsi="Times New Roman"/>
          <w:b/>
          <w:color w:val="000000" w:themeColor="text1"/>
          <w:szCs w:val="24"/>
          <w:lang w:eastAsia="hi-IN" w:bidi="hi-IN"/>
        </w:rPr>
        <w:t xml:space="preserve"> </w:t>
      </w:r>
      <w:r w:rsidR="00E8226D" w:rsidRPr="000C4A78">
        <w:rPr>
          <w:rFonts w:ascii="Times New Roman" w:eastAsia="Arial" w:hAnsi="Times New Roman"/>
          <w:b/>
          <w:color w:val="000000" w:themeColor="text1"/>
          <w:szCs w:val="24"/>
          <w:lang w:eastAsia="hi-IN" w:bidi="hi-IN"/>
        </w:rPr>
        <w:t>«</w:t>
      </w:r>
      <w:r w:rsidR="00C9130D" w:rsidRPr="000C4A78">
        <w:rPr>
          <w:rFonts w:ascii="Times New Roman" w:eastAsia="Arial" w:hAnsi="Times New Roman"/>
          <w:b/>
          <w:bCs/>
          <w:color w:val="000000" w:themeColor="text1"/>
          <w:szCs w:val="24"/>
          <w:lang w:eastAsia="hi-IN" w:bidi="hi-IN"/>
        </w:rPr>
        <w:t xml:space="preserve">Осуществление дорожной деятельности в отношении автомобильных дорог местного значения </w:t>
      </w:r>
    </w:p>
    <w:p w14:paraId="6098DE94" w14:textId="40C521F2" w:rsidR="00FC53AE" w:rsidRPr="000C4A78" w:rsidRDefault="00C9130D" w:rsidP="000C4A78">
      <w:pPr>
        <w:widowControl w:val="0"/>
        <w:suppressAutoHyphens/>
        <w:jc w:val="center"/>
        <w:rPr>
          <w:rFonts w:ascii="Times New Roman" w:eastAsia="Arial" w:hAnsi="Times New Roman"/>
          <w:b/>
          <w:color w:val="000000" w:themeColor="text1"/>
          <w:szCs w:val="24"/>
          <w:lang w:eastAsia="hi-IN" w:bidi="hi-IN"/>
        </w:rPr>
      </w:pPr>
      <w:r w:rsidRPr="000C4A78">
        <w:rPr>
          <w:rFonts w:ascii="Times New Roman" w:eastAsia="Arial" w:hAnsi="Times New Roman"/>
          <w:b/>
          <w:bCs/>
          <w:color w:val="000000" w:themeColor="text1"/>
          <w:szCs w:val="24"/>
          <w:lang w:eastAsia="hi-IN" w:bidi="hi-IN"/>
        </w:rPr>
        <w:t xml:space="preserve">в границах муниципального района </w:t>
      </w:r>
      <w:r w:rsidR="00E8226D" w:rsidRPr="000C4A78">
        <w:rPr>
          <w:rFonts w:ascii="Times New Roman" w:eastAsia="Arial" w:hAnsi="Times New Roman"/>
          <w:b/>
          <w:bCs/>
          <w:color w:val="000000" w:themeColor="text1"/>
          <w:szCs w:val="24"/>
          <w:lang w:eastAsia="hi-IN" w:bidi="hi-IN"/>
        </w:rPr>
        <w:t>«</w:t>
      </w:r>
      <w:r w:rsidRPr="000C4A78">
        <w:rPr>
          <w:rFonts w:ascii="Times New Roman" w:eastAsia="Arial" w:hAnsi="Times New Roman"/>
          <w:b/>
          <w:bCs/>
          <w:color w:val="000000" w:themeColor="text1"/>
          <w:szCs w:val="24"/>
          <w:lang w:eastAsia="hi-IN" w:bidi="hi-IN"/>
        </w:rPr>
        <w:t>Мирнинский район</w:t>
      </w:r>
      <w:r w:rsidR="00E8226D" w:rsidRPr="000C4A78">
        <w:rPr>
          <w:rFonts w:ascii="Times New Roman" w:eastAsia="Arial" w:hAnsi="Times New Roman"/>
          <w:b/>
          <w:bCs/>
          <w:color w:val="000000" w:themeColor="text1"/>
          <w:szCs w:val="24"/>
          <w:lang w:eastAsia="hi-IN" w:bidi="hi-IN"/>
        </w:rPr>
        <w:t>»</w:t>
      </w:r>
      <w:r w:rsidRPr="000C4A78">
        <w:rPr>
          <w:rFonts w:ascii="Times New Roman" w:eastAsia="Arial" w:hAnsi="Times New Roman"/>
          <w:b/>
          <w:bCs/>
          <w:color w:val="000000" w:themeColor="text1"/>
          <w:szCs w:val="24"/>
          <w:lang w:eastAsia="hi-IN" w:bidi="hi-IN"/>
        </w:rPr>
        <w:t xml:space="preserve"> Республики Саха (Якутия)</w:t>
      </w:r>
      <w:r w:rsidR="00E8226D" w:rsidRPr="000C4A78">
        <w:rPr>
          <w:rFonts w:ascii="Times New Roman" w:eastAsia="Arial" w:hAnsi="Times New Roman"/>
          <w:b/>
          <w:bCs/>
          <w:color w:val="000000" w:themeColor="text1"/>
          <w:szCs w:val="24"/>
          <w:lang w:eastAsia="hi-IN" w:bidi="hi-IN"/>
        </w:rPr>
        <w:t>»</w:t>
      </w:r>
      <w:r w:rsidRPr="000C4A78">
        <w:rPr>
          <w:rFonts w:ascii="Times New Roman" w:eastAsia="Arial" w:hAnsi="Times New Roman"/>
          <w:b/>
          <w:bCs/>
          <w:color w:val="000000" w:themeColor="text1"/>
          <w:szCs w:val="24"/>
          <w:lang w:eastAsia="hi-IN" w:bidi="hi-IN"/>
        </w:rPr>
        <w:t xml:space="preserve"> на 2024 - 2028 годы</w:t>
      </w:r>
    </w:p>
    <w:p w14:paraId="03631BFD" w14:textId="1DD1AD36" w:rsidR="00FC53AE" w:rsidRPr="00310DCA" w:rsidRDefault="00FC53AE" w:rsidP="00310DCA">
      <w:pPr>
        <w:widowControl w:val="0"/>
        <w:suppressAutoHyphens/>
        <w:jc w:val="center"/>
        <w:rPr>
          <w:rFonts w:ascii="Times New Roman" w:eastAsia="Arial" w:hAnsi="Times New Roman"/>
          <w:b/>
          <w:color w:val="000000" w:themeColor="text1"/>
          <w:szCs w:val="24"/>
          <w:lang w:eastAsia="hi-IN" w:bidi="hi-IN"/>
        </w:rPr>
      </w:pPr>
      <w:r w:rsidRPr="00BA5D6A">
        <w:rPr>
          <w:rFonts w:ascii="Times New Roman" w:eastAsia="Arial" w:hAnsi="Times New Roman"/>
          <w:b/>
          <w:color w:val="000000" w:themeColor="text1"/>
          <w:szCs w:val="24"/>
          <w:lang w:eastAsia="hi-IN" w:bidi="hi-IN"/>
        </w:rPr>
        <w:t>за 20</w:t>
      </w:r>
      <w:r w:rsidR="00C9130D" w:rsidRPr="00BA5D6A">
        <w:rPr>
          <w:rFonts w:ascii="Times New Roman" w:eastAsia="Arial" w:hAnsi="Times New Roman"/>
          <w:b/>
          <w:color w:val="000000" w:themeColor="text1"/>
          <w:szCs w:val="24"/>
          <w:lang w:eastAsia="hi-IN" w:bidi="hi-IN"/>
        </w:rPr>
        <w:t>24</w:t>
      </w:r>
      <w:r w:rsidRPr="00BA5D6A">
        <w:rPr>
          <w:rFonts w:ascii="Times New Roman" w:eastAsia="Arial" w:hAnsi="Times New Roman"/>
          <w:b/>
          <w:color w:val="000000" w:themeColor="text1"/>
          <w:szCs w:val="24"/>
          <w:lang w:eastAsia="hi-IN" w:bidi="hi-IN"/>
        </w:rPr>
        <w:t xml:space="preserve"> г.</w:t>
      </w:r>
    </w:p>
    <w:p w14:paraId="0C3569EB" w14:textId="77777777" w:rsidR="00FC53AE" w:rsidRPr="00310DCA" w:rsidRDefault="00FC53AE" w:rsidP="00FC53AE">
      <w:pPr>
        <w:widowControl w:val="0"/>
        <w:suppressAutoHyphens/>
        <w:jc w:val="right"/>
        <w:rPr>
          <w:rFonts w:ascii="Times New Roman" w:eastAsia="Arial" w:hAnsi="Times New Roman"/>
          <w:color w:val="000000" w:themeColor="text1"/>
          <w:szCs w:val="24"/>
          <w:lang w:eastAsia="hi-IN" w:bidi="hi-IN"/>
        </w:rPr>
      </w:pPr>
      <w:r w:rsidRPr="00310DCA">
        <w:rPr>
          <w:rFonts w:ascii="Times New Roman" w:eastAsia="Arial" w:hAnsi="Times New Roman"/>
          <w:color w:val="000000" w:themeColor="text1"/>
          <w:szCs w:val="24"/>
          <w:lang w:eastAsia="hi-IN" w:bidi="hi-IN"/>
        </w:rPr>
        <w:t>рублей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38"/>
        <w:gridCol w:w="2977"/>
        <w:gridCol w:w="3543"/>
        <w:gridCol w:w="1560"/>
        <w:gridCol w:w="1559"/>
        <w:gridCol w:w="1276"/>
        <w:gridCol w:w="1701"/>
        <w:gridCol w:w="2098"/>
      </w:tblGrid>
      <w:tr w:rsidR="00793F1D" w:rsidRPr="00BA5D6A" w14:paraId="398BA445" w14:textId="77777777" w:rsidTr="00310DCA">
        <w:trPr>
          <w:tblHeader/>
        </w:trPr>
        <w:tc>
          <w:tcPr>
            <w:tcW w:w="738" w:type="dxa"/>
            <w:vMerge w:val="restart"/>
            <w:shd w:val="clear" w:color="auto" w:fill="FFFFFF" w:themeFill="background1"/>
            <w:vAlign w:val="center"/>
          </w:tcPr>
          <w:p w14:paraId="782D07E7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72951736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Мероприятия по реализации программы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14:paraId="5CA85AD7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14:paraId="41B1DD6C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Объем финансирования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5F88409D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Остаток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0923B2B6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Причины отклонений</w:t>
            </w:r>
          </w:p>
        </w:tc>
      </w:tr>
      <w:tr w:rsidR="00793F1D" w:rsidRPr="00BA5D6A" w14:paraId="7793EC74" w14:textId="77777777" w:rsidTr="00310DCA">
        <w:trPr>
          <w:trHeight w:val="322"/>
          <w:tblHeader/>
        </w:trPr>
        <w:tc>
          <w:tcPr>
            <w:tcW w:w="738" w:type="dxa"/>
            <w:vMerge/>
            <w:shd w:val="clear" w:color="auto" w:fill="FFFFFF" w:themeFill="background1"/>
            <w:vAlign w:val="center"/>
          </w:tcPr>
          <w:p w14:paraId="3D29AEBA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0320F03D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vAlign w:val="center"/>
          </w:tcPr>
          <w:p w14:paraId="21ACFF65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  <w:vAlign w:val="center"/>
          </w:tcPr>
          <w:p w14:paraId="04CE981E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4AE79E3" w14:textId="77777777" w:rsidR="00FC53AE" w:rsidRPr="00BA5D6A" w:rsidRDefault="00FC53AE" w:rsidP="00E9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3486BBC7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 т.ч.</w:t>
            </w:r>
          </w:p>
          <w:p w14:paraId="2FDE919E" w14:textId="77777777" w:rsidR="00FC53AE" w:rsidRPr="00BA5D6A" w:rsidRDefault="00FC53AE" w:rsidP="00E9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законтрактованные обязательства следующего года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08852974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93F1D" w:rsidRPr="00BA5D6A" w14:paraId="15E2C4B9" w14:textId="77777777" w:rsidTr="00310DCA">
        <w:trPr>
          <w:cantSplit/>
          <w:trHeight w:val="806"/>
          <w:tblHeader/>
        </w:trPr>
        <w:tc>
          <w:tcPr>
            <w:tcW w:w="73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E30984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F0CBAC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C23A3C" w14:textId="77777777" w:rsidR="00FC53AE" w:rsidRPr="00BA5D6A" w:rsidRDefault="00FC53AE" w:rsidP="00E93C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40F058" w14:textId="77777777" w:rsidR="00FC53AE" w:rsidRPr="00BA5D6A" w:rsidRDefault="00FC53AE" w:rsidP="00E9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план (уточненный план)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512859" w14:textId="77777777" w:rsidR="00FC53AE" w:rsidRPr="00BA5D6A" w:rsidRDefault="00FC53AE" w:rsidP="00E9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исполнено (кассовые расходы)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85CA00" w14:textId="77777777" w:rsidR="00FC53AE" w:rsidRPr="00BA5D6A" w:rsidRDefault="00FC53AE" w:rsidP="00E9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A362E1" w14:textId="77777777" w:rsidR="00FC53AE" w:rsidRPr="00BA5D6A" w:rsidRDefault="00FC53AE" w:rsidP="00E9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7A151565" w14:textId="77777777" w:rsidR="00FC53AE" w:rsidRPr="00BA5D6A" w:rsidRDefault="00FC53AE" w:rsidP="00E9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1436D899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7A19897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bookmarkStart w:id="8" w:name="_Hlk189817977"/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4D67B936" w14:textId="6CA83D33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Создание условий по поддержанию технического состояния дорог местного значения в границах МР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РС (Я), в т.ч.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F393D16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1E9411E" w14:textId="68A81A91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76 507 729,09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740AB8" w14:textId="5326C21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72 </w:t>
            </w:r>
            <w:r w:rsidR="00916A5A">
              <w:rPr>
                <w:rFonts w:ascii="Times New Roman" w:hAnsi="Times New Roman"/>
                <w:color w:val="000000" w:themeColor="text1"/>
                <w:sz w:val="20"/>
              </w:rPr>
              <w:t>748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 </w:t>
            </w:r>
            <w:r w:rsidR="00916A5A">
              <w:rPr>
                <w:rFonts w:ascii="Times New Roman" w:hAnsi="Times New Roman"/>
                <w:color w:val="000000" w:themeColor="text1"/>
                <w:sz w:val="20"/>
              </w:rPr>
              <w:t>159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="00916A5A">
              <w:rPr>
                <w:rFonts w:ascii="Times New Roman" w:hAnsi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ACC0133" w14:textId="70CE3187" w:rsidR="00A35803" w:rsidRPr="00BA5D6A" w:rsidRDefault="00916A5A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3 795 570,05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F56B886" w14:textId="124339E2" w:rsidR="00A35803" w:rsidRPr="00BA5D6A" w:rsidRDefault="00916A5A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 815 237,47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253913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82B7FAB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8897E54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CF1D2F4" w14:textId="47CDAD98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bookmarkEnd w:id="8"/>
      <w:tr w:rsidR="00A35803" w:rsidRPr="00BA5D6A" w14:paraId="164D19C7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202619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7624F9E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19545A1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CF42C" w14:textId="6D9551C3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E502F25" w14:textId="553E61E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52DA5AF" w14:textId="19151974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33A2589" w14:textId="1E200261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8BEAF05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4C5C25ED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6E29B4C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5E6C6855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FEB67C8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4F95ADF" w14:textId="1B41F4BD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D1FD02F" w14:textId="562EAC09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8829D99" w14:textId="1BD49EB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5E4E09B" w14:textId="48F794F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889750B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6DF5F817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627C38D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3E85B284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A1E57EF" w14:textId="37C99EE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69202777" w14:textId="0E2E401D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76 507 729,09</w:t>
            </w:r>
          </w:p>
        </w:tc>
        <w:tc>
          <w:tcPr>
            <w:tcW w:w="1559" w:type="dxa"/>
            <w:shd w:val="clear" w:color="auto" w:fill="FFFFFF" w:themeFill="background1"/>
          </w:tcPr>
          <w:p w14:paraId="1196F08D" w14:textId="72558A3E" w:rsidR="00A35803" w:rsidRPr="00BA5D6A" w:rsidRDefault="00916A5A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72 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748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159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</w:tcPr>
          <w:p w14:paraId="66970F69" w14:textId="1861E4B2" w:rsidR="00A35803" w:rsidRPr="00BA5D6A" w:rsidRDefault="00916A5A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3 795 570,05</w:t>
            </w:r>
          </w:p>
        </w:tc>
        <w:tc>
          <w:tcPr>
            <w:tcW w:w="1701" w:type="dxa"/>
            <w:shd w:val="clear" w:color="auto" w:fill="FFFFFF" w:themeFill="background1"/>
          </w:tcPr>
          <w:p w14:paraId="4C372635" w14:textId="6DC5F121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  <w:r w:rsidR="00AD7C34">
              <w:rPr>
                <w:rFonts w:ascii="Times New Roman" w:hAnsi="Times New Roman"/>
                <w:b/>
                <w:color w:val="000000" w:themeColor="text1"/>
                <w:sz w:val="20"/>
              </w:rPr>
              <w:t> 815 237,47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AC18AC7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22BDC651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0BC427D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614F8C8D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3CFE094" w14:textId="52311F16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8E76210" w14:textId="4311320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38 092 101,88</w:t>
            </w:r>
          </w:p>
        </w:tc>
        <w:tc>
          <w:tcPr>
            <w:tcW w:w="1559" w:type="dxa"/>
            <w:shd w:val="clear" w:color="auto" w:fill="FFFFFF" w:themeFill="background1"/>
          </w:tcPr>
          <w:p w14:paraId="7FA9C08C" w14:textId="21D02DEA" w:rsidR="00A35803" w:rsidRPr="00BA5D6A" w:rsidRDefault="00916A5A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35 965 896,96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CB8AA" w14:textId="2D195F15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1 929 709,55</w:t>
            </w:r>
          </w:p>
        </w:tc>
        <w:tc>
          <w:tcPr>
            <w:tcW w:w="1701" w:type="dxa"/>
            <w:shd w:val="clear" w:color="auto" w:fill="FFFFFF" w:themeFill="background1"/>
          </w:tcPr>
          <w:p w14:paraId="50552AB2" w14:textId="44C973CE" w:rsidR="00A35803" w:rsidRPr="00BA5D6A" w:rsidRDefault="00AD7C34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237 784,48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E53DFCE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2CBA083B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03B77AE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46B0249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8438D94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29B1F30" w14:textId="07D5C85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40845A9" w14:textId="2771C68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C653A56" w14:textId="15AE33B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7BDC32" w14:textId="22CA6EFE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BB33AB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2FAD0598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60EB2AD" w14:textId="30322741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4CE95184" w14:textId="1EDB34C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Содержание автомобильных дорог общего пользования МР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РС (Я), в т.ч.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DE91769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233E48B" w14:textId="1FB74C05" w:rsidR="00A35803" w:rsidRPr="00502FAC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75 180 802,</w:t>
            </w:r>
            <w:r w:rsidR="00502FAC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BD39AAF" w14:textId="77EBBB1F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71</w:t>
            </w:r>
            <w:r w:rsidR="00916A5A">
              <w:rPr>
                <w:rFonts w:ascii="Times New Roman" w:hAnsi="Times New Roman"/>
                <w:color w:val="000000" w:themeColor="text1"/>
                <w:sz w:val="20"/>
              </w:rPr>
              <w:t> 421 232,28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FE224E1" w14:textId="5A0BF581" w:rsidR="00A35803" w:rsidRPr="00BA5D6A" w:rsidRDefault="00916A5A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3 795 570,05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1ADCEF1" w14:textId="6931FEEC" w:rsidR="00A35803" w:rsidRPr="00BA5D6A" w:rsidRDefault="00916A5A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 815 237,47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D5EC84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8635A56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8396956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3E8A920" w14:textId="4D8AFF9A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A35803" w:rsidRPr="00BA5D6A" w14:paraId="64640DC0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BBC7150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2753BC6B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2700ABE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F590BDE" w14:textId="122CB1F1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6290C42" w14:textId="0C6FC0E0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FC7F3D3" w14:textId="41AA4DD9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4E1DA2A" w14:textId="5DC64EA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77B687B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5E476884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D705B22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A652622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574A6B7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72C9571" w14:textId="369FCAAE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46DFD86" w14:textId="57E0CE69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AA3BF9E" w14:textId="2FEA98C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FAE43E" w14:textId="45C82D2C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213022D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D7C34" w:rsidRPr="00BA5D6A" w14:paraId="4206E195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48166A4" w14:textId="77777777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234BA7DA" w14:textId="77777777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8731CDB" w14:textId="6D7F7BBF" w:rsidR="00AD7C34" w:rsidRPr="00BA5D6A" w:rsidRDefault="00AD7C34" w:rsidP="00AD7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6326BC0C" w14:textId="5E5DE789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75 180 802,</w:t>
            </w:r>
            <w:r w:rsidR="00502FAC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3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600904EE" w14:textId="6D387059" w:rsidR="00AD7C34" w:rsidRPr="00BA5D6A" w:rsidRDefault="00916A5A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 421 232,28</w:t>
            </w:r>
          </w:p>
        </w:tc>
        <w:tc>
          <w:tcPr>
            <w:tcW w:w="1276" w:type="dxa"/>
            <w:shd w:val="clear" w:color="auto" w:fill="FFFFFF" w:themeFill="background1"/>
          </w:tcPr>
          <w:p w14:paraId="550EFFDE" w14:textId="64540013" w:rsidR="00AD7C34" w:rsidRPr="00BA5D6A" w:rsidRDefault="00916A5A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3 759 570,05</w:t>
            </w:r>
          </w:p>
        </w:tc>
        <w:tc>
          <w:tcPr>
            <w:tcW w:w="1701" w:type="dxa"/>
            <w:shd w:val="clear" w:color="auto" w:fill="FFFFFF" w:themeFill="background1"/>
          </w:tcPr>
          <w:p w14:paraId="3B7AC695" w14:textId="548E48D7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 815 237,47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0212149" w14:textId="77777777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D7C34" w:rsidRPr="00BA5D6A" w14:paraId="531C5826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1F6316E" w14:textId="77777777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CD32E91" w14:textId="77777777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CAE2FD8" w14:textId="16880A87" w:rsidR="00AD7C34" w:rsidRPr="00BA5D6A" w:rsidRDefault="00AD7C34" w:rsidP="00AD7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16E29AA" w14:textId="130B9FD4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38 092 101,88</w:t>
            </w:r>
          </w:p>
        </w:tc>
        <w:tc>
          <w:tcPr>
            <w:tcW w:w="1559" w:type="dxa"/>
            <w:shd w:val="clear" w:color="auto" w:fill="FFFFFF" w:themeFill="background1"/>
          </w:tcPr>
          <w:p w14:paraId="5A414170" w14:textId="1050D04C" w:rsidR="00AD7C34" w:rsidRPr="00BA5D6A" w:rsidRDefault="00916A5A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35 965 896,96</w:t>
            </w:r>
          </w:p>
        </w:tc>
        <w:tc>
          <w:tcPr>
            <w:tcW w:w="1276" w:type="dxa"/>
            <w:shd w:val="clear" w:color="auto" w:fill="FFFFFF" w:themeFill="background1"/>
          </w:tcPr>
          <w:p w14:paraId="147847FF" w14:textId="0DD2727D" w:rsidR="00AD7C34" w:rsidRPr="00BA5D6A" w:rsidRDefault="00916A5A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2 126 204,92</w:t>
            </w:r>
          </w:p>
        </w:tc>
        <w:tc>
          <w:tcPr>
            <w:tcW w:w="1701" w:type="dxa"/>
            <w:shd w:val="clear" w:color="auto" w:fill="FFFFFF" w:themeFill="background1"/>
          </w:tcPr>
          <w:p w14:paraId="656EC119" w14:textId="54F727ED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237 784,48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4F2D683" w14:textId="77777777" w:rsidR="00AD7C34" w:rsidRPr="00BA5D6A" w:rsidRDefault="00AD7C34" w:rsidP="00AD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71A5E973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D08F8E8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7C41A5B5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D7F1141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EC5D83D" w14:textId="14D9DFA5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70545BF" w14:textId="05658AB9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05182F6" w14:textId="23877D2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19D149" w14:textId="4A6EB8DB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7EC705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02F9B8DF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4F9CA6E" w14:textId="0AFDB2EF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1.1.1.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DD795EE" w14:textId="42544A23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Содержание автомобильной дороги общего пользования местного значения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Подъезд к п. Новый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9FBF99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863F66" w14:textId="3C4AD51F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5 981 211,98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A3B1EB3" w14:textId="11A0FD29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5 638 047,99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915690E" w14:textId="1391F2A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343 163,99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56C287B" w14:textId="7B8196EB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343 163,99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59F430" w14:textId="187CC3B8" w:rsidR="00A35803" w:rsidRPr="005712CC" w:rsidRDefault="005712CC" w:rsidP="00AB60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Законтрактованные обязательства по МК (оплата работ, выполненных в декабре 2024 г</w:t>
            </w:r>
            <w:r w:rsidR="00F04762">
              <w:rPr>
                <w:rFonts w:ascii="Times New Roman" w:hAnsi="Times New Roman"/>
                <w:color w:val="000000" w:themeColor="text1"/>
                <w:sz w:val="20"/>
              </w:rPr>
              <w:t>., согласно условиям контракта предусмотрена в I</w:t>
            </w:r>
            <w:r w:rsidR="00F04762" w:rsidRPr="00F04762">
              <w:rPr>
                <w:rFonts w:ascii="Times New Roman" w:hAnsi="Times New Roman"/>
                <w:color w:val="000000" w:themeColor="text1"/>
                <w:sz w:val="20"/>
              </w:rPr>
              <w:t xml:space="preserve"> квартале 2025 г.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) </w:t>
            </w:r>
          </w:p>
        </w:tc>
      </w:tr>
      <w:tr w:rsidR="00BA5D6A" w:rsidRPr="00BA5D6A" w14:paraId="36339E7C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35F7E9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E7488A0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7AA50F1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BF02032" w14:textId="16ED6D35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60FCE32" w14:textId="1D996F7B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7661832" w14:textId="6BD080EF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2BB33AC" w14:textId="3587BD38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BA0A8E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A5D6A" w:rsidRPr="00BA5D6A" w14:paraId="0E74D212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553DE07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2D79A15D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E303923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B0CD114" w14:textId="4B5B60E2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DAC2F" w14:textId="2E36449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883383A" w14:textId="4E66A650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D10E8E7" w14:textId="3372CCF5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C3CBF8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A5D6A" w:rsidRPr="00BA5D6A" w14:paraId="19B609B1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ABC260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24C9B72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FF40B3A" w14:textId="6FA8D3A2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605F8D5B" w14:textId="4401B114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5 981 211,98</w:t>
            </w:r>
          </w:p>
        </w:tc>
        <w:tc>
          <w:tcPr>
            <w:tcW w:w="1559" w:type="dxa"/>
            <w:shd w:val="clear" w:color="auto" w:fill="FFFFFF" w:themeFill="background1"/>
          </w:tcPr>
          <w:p w14:paraId="4CBED25F" w14:textId="12629E51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5 638 047,99</w:t>
            </w:r>
          </w:p>
        </w:tc>
        <w:tc>
          <w:tcPr>
            <w:tcW w:w="1276" w:type="dxa"/>
            <w:shd w:val="clear" w:color="auto" w:fill="FFFFFF" w:themeFill="background1"/>
          </w:tcPr>
          <w:p w14:paraId="4F995915" w14:textId="7113B821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343 163,99</w:t>
            </w:r>
          </w:p>
        </w:tc>
        <w:tc>
          <w:tcPr>
            <w:tcW w:w="1701" w:type="dxa"/>
            <w:shd w:val="clear" w:color="auto" w:fill="FFFFFF" w:themeFill="background1"/>
          </w:tcPr>
          <w:p w14:paraId="48FB5AE9" w14:textId="562DB502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343 163,99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DB8624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A5D6A" w:rsidRPr="00BA5D6A" w14:paraId="32E73F17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6A9855A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606DC91A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EC8CA93" w14:textId="0E6035AD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28106B54" w14:textId="6446B9A9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8F24E29" w14:textId="1D9E73E0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2AD29CD" w14:textId="62AB58A2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8296C12" w14:textId="3285FE0C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23DD23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A5D6A" w:rsidRPr="00BA5D6A" w14:paraId="4A30A816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79E9374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198BC646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2422C18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FA26531" w14:textId="1CA19BEE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410E5C9" w14:textId="1AD38E7D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4C39D1" w14:textId="54342F3C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52F30C" w14:textId="596FD08C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42F152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60F2479B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BD5BFA0" w14:textId="2D444189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1.1.2.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52256113" w14:textId="084FB559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Устройство и содержание сезонной автомобильной дороги (автозимника)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п. Светлый-</w:t>
            </w:r>
            <w:r w:rsidR="002A0895" w:rsidRPr="00BA5D6A">
              <w:rPr>
                <w:rFonts w:ascii="Times New Roman" w:hAnsi="Times New Roman"/>
                <w:color w:val="000000" w:themeColor="text1"/>
                <w:sz w:val="20"/>
              </w:rPr>
              <w:t>с. Сюльдюкар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F09EACB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A81663B" w14:textId="3055D09E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13 266 462,26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13BC246" w14:textId="79FF18B5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13 210 550,12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98ACEE" w14:textId="19F809FC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55 912,14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82EF476" w14:textId="482DD37B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EE1EB9" w14:textId="77777777" w:rsidR="00A35803" w:rsidRPr="00BA5D6A" w:rsidRDefault="00A35803" w:rsidP="00BA5D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C653014" w14:textId="02596115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Экономия по заключенным МК</w:t>
            </w:r>
          </w:p>
        </w:tc>
      </w:tr>
      <w:tr w:rsidR="00A35803" w:rsidRPr="00BA5D6A" w14:paraId="02F01FA7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9B1E511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8AD9C42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7507D12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5DB075C" w14:textId="58F5128A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EB63CDF" w14:textId="4CD52108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04A18F1" w14:textId="27611523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5ABBEFA" w14:textId="0E6D00E4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8CA4619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1626C004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0FAF2CE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64197F6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D6FA204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1EA751A4" w14:textId="5274A266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3F3C06C" w14:textId="5F871638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29996C" w14:textId="5C6C4326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F81D4" w14:textId="6AC3000E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E546154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10E1E47D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7A10D87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2890D71A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798B8DD" w14:textId="77EE8C1B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18F8EDE0" w14:textId="37A7275E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13 266 462,26</w:t>
            </w:r>
          </w:p>
        </w:tc>
        <w:tc>
          <w:tcPr>
            <w:tcW w:w="1559" w:type="dxa"/>
            <w:shd w:val="clear" w:color="auto" w:fill="FFFFFF" w:themeFill="background1"/>
          </w:tcPr>
          <w:p w14:paraId="20CA59F5" w14:textId="229E1C43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13 210 550,12</w:t>
            </w:r>
          </w:p>
        </w:tc>
        <w:tc>
          <w:tcPr>
            <w:tcW w:w="1276" w:type="dxa"/>
            <w:shd w:val="clear" w:color="auto" w:fill="FFFFFF" w:themeFill="background1"/>
          </w:tcPr>
          <w:p w14:paraId="0DE9CC98" w14:textId="26AF0B63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55 912,14</w:t>
            </w:r>
          </w:p>
        </w:tc>
        <w:tc>
          <w:tcPr>
            <w:tcW w:w="1701" w:type="dxa"/>
            <w:shd w:val="clear" w:color="auto" w:fill="FFFFFF" w:themeFill="background1"/>
          </w:tcPr>
          <w:p w14:paraId="5D5AACB9" w14:textId="19026B44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AA11650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72D5C3FE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4B192B0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3B555097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30184D9" w14:textId="3A0BCC02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 w:rsidR="00E8226D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C526A6C" w14:textId="123FE734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0C9992A" w14:textId="57FAC12E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59156" w14:textId="14B7ECB0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DA5691B" w14:textId="0B8FD7E4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DBE2673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35803" w:rsidRPr="00BA5D6A" w14:paraId="7FEC7A26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50758C4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45E52A60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397702F" w14:textId="77777777" w:rsidR="00A35803" w:rsidRPr="00BA5D6A" w:rsidRDefault="00A35803" w:rsidP="00A3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B75D3D" w14:textId="6EFFDDA6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C80E6C6" w14:textId="68E70E9B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21E5D6" w14:textId="03284055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77B2D84" w14:textId="1C9AF36B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8DF493" w14:textId="77777777" w:rsidR="00A35803" w:rsidRPr="00BA5D6A" w:rsidRDefault="00A35803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6B902EF4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E170056" w14:textId="79BA8B1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1.1.3.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4374B8E3" w14:textId="2343683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Содержание автомобильной 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дороги общего пользования местного значения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Подъезд к п. Светлый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FE5A78A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859597C" w14:textId="4565406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16 205 742,43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6CAC9BA" w14:textId="5027FCD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15 204 357,89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CA9E30C" w14:textId="617CAFC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1 001 384,54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C783493" w14:textId="6A99283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1 001 384, 54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85D6DA" w14:textId="719E4E7A" w:rsidR="005712CC" w:rsidRPr="00BA5D6A" w:rsidRDefault="005712CC" w:rsidP="00AB60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Законтрактованные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обязательства по МК (оплата работ, выполненных в декабре 2024 г.</w:t>
            </w:r>
            <w:r w:rsidR="00F04762">
              <w:rPr>
                <w:rFonts w:ascii="Times New Roman" w:hAnsi="Times New Roman"/>
                <w:color w:val="000000" w:themeColor="text1"/>
                <w:sz w:val="20"/>
              </w:rPr>
              <w:t>, согласно условиям контракта предусмотрена в I</w:t>
            </w:r>
            <w:r w:rsidR="00F04762" w:rsidRPr="00F04762">
              <w:rPr>
                <w:rFonts w:ascii="Times New Roman" w:hAnsi="Times New Roman"/>
                <w:color w:val="000000" w:themeColor="text1"/>
                <w:sz w:val="20"/>
              </w:rPr>
              <w:t xml:space="preserve"> квартале 2025 г.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) </w:t>
            </w:r>
          </w:p>
        </w:tc>
      </w:tr>
      <w:tr w:rsidR="005712CC" w:rsidRPr="00BA5D6A" w14:paraId="7ECB1C65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66249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A96F96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CEA5C2D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5DF04F0" w14:textId="09013AE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7CD35D0" w14:textId="0F3E620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6966979" w14:textId="674273E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358F2A4" w14:textId="10A8D06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6615373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15E710B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0D42AE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4C3EDF3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B8C237F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A3A9D05" w14:textId="7B65B0A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5A6B996" w14:textId="0736A59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82A7134" w14:textId="567AC72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F45BD31" w14:textId="374EB92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177F0D1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0E36C44A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239B2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403C6B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FEB2004" w14:textId="1B034B83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1A380283" w14:textId="1130A05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16 205 742,43</w:t>
            </w:r>
          </w:p>
        </w:tc>
        <w:tc>
          <w:tcPr>
            <w:tcW w:w="1559" w:type="dxa"/>
            <w:shd w:val="clear" w:color="auto" w:fill="FFFFFF" w:themeFill="background1"/>
          </w:tcPr>
          <w:p w14:paraId="71C512E2" w14:textId="11845DF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15 204 357,89</w:t>
            </w:r>
          </w:p>
        </w:tc>
        <w:tc>
          <w:tcPr>
            <w:tcW w:w="1276" w:type="dxa"/>
            <w:shd w:val="clear" w:color="auto" w:fill="FFFFFF" w:themeFill="background1"/>
          </w:tcPr>
          <w:p w14:paraId="30726A41" w14:textId="3EF7B94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1 001 384,54</w:t>
            </w:r>
          </w:p>
        </w:tc>
        <w:tc>
          <w:tcPr>
            <w:tcW w:w="1701" w:type="dxa"/>
            <w:shd w:val="clear" w:color="auto" w:fill="FFFFFF" w:themeFill="background1"/>
          </w:tcPr>
          <w:p w14:paraId="306306B9" w14:textId="62221BE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1 001 384, 54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205A92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060F4BDB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F03969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67B4F6E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4709971" w14:textId="4E1D2BA3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EBB4D42" w14:textId="37C83FA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28FA236" w14:textId="183F72B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B4EC52A" w14:textId="551FB58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7EEA40A" w14:textId="51956E1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917EDEC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6802CB2B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15082C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4FE7702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CC65EC8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12F1DF5" w14:textId="3C841C5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79D3138" w14:textId="333F173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761CCB" w14:textId="166A268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23B5D5C" w14:textId="611C2D6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793C1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11DA69E1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F555F72" w14:textId="38CB836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1.1.4.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593B406D" w14:textId="1C8154E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Содержание автомобильной дороги общего пользования местного значения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Подъезд к с. Тас-Юрях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1236F49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712D9E" w14:textId="37C1A4C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1 635 283 ,78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BEFE808" w14:textId="23480E4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1 402 379,32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DA54862" w14:textId="1797834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232 904,46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8D6AA66" w14:textId="3930855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232 904,46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53D9E2" w14:textId="501FEF92" w:rsidR="005712CC" w:rsidRPr="00BA5D6A" w:rsidRDefault="005712CC" w:rsidP="00AB60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Законтрактованные обязательства по МК (оплата работ, выполненных в IV квартале 2024 г.</w:t>
            </w:r>
            <w:r w:rsidR="00F04762">
              <w:rPr>
                <w:rFonts w:ascii="Times New Roman" w:hAnsi="Times New Roman"/>
                <w:color w:val="000000" w:themeColor="text1"/>
                <w:sz w:val="20"/>
              </w:rPr>
              <w:t xml:space="preserve"> согласно условиям контракта предусмотрена в I</w:t>
            </w:r>
            <w:r w:rsidR="00F04762" w:rsidRPr="00F04762">
              <w:rPr>
                <w:rFonts w:ascii="Times New Roman" w:hAnsi="Times New Roman"/>
                <w:color w:val="000000" w:themeColor="text1"/>
                <w:sz w:val="20"/>
              </w:rPr>
              <w:t xml:space="preserve"> квартале 2025 г.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5712CC" w:rsidRPr="00BA5D6A" w14:paraId="22D5EF0C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31C87C0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8908E43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CAEA56A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30CB4D7" w14:textId="01EB5CF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9827413" w14:textId="3D5B24F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CABB9D1" w14:textId="6CA5BD0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3047A9E" w14:textId="45A2447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DE0C44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31FF223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4405563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3318690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A81A52E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AAAB0AC" w14:textId="2D52515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148A3F5" w14:textId="4A08857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AC6AFF1" w14:textId="43F461B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3588465" w14:textId="4538608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5DBFA59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3F770077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B98FF5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78838D3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FF89B12" w14:textId="4C86731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4F61BFA7" w14:textId="2104377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1 635 283 ,78</w:t>
            </w:r>
          </w:p>
        </w:tc>
        <w:tc>
          <w:tcPr>
            <w:tcW w:w="1559" w:type="dxa"/>
            <w:shd w:val="clear" w:color="auto" w:fill="FFFFFF" w:themeFill="background1"/>
          </w:tcPr>
          <w:p w14:paraId="740259C2" w14:textId="39D0576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1 402 379,32</w:t>
            </w:r>
          </w:p>
        </w:tc>
        <w:tc>
          <w:tcPr>
            <w:tcW w:w="1276" w:type="dxa"/>
            <w:shd w:val="clear" w:color="auto" w:fill="FFFFFF" w:themeFill="background1"/>
          </w:tcPr>
          <w:p w14:paraId="193A5D7E" w14:textId="08B6B4D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232 904,46</w:t>
            </w:r>
          </w:p>
        </w:tc>
        <w:tc>
          <w:tcPr>
            <w:tcW w:w="1701" w:type="dxa"/>
            <w:shd w:val="clear" w:color="auto" w:fill="FFFFFF" w:themeFill="background1"/>
          </w:tcPr>
          <w:p w14:paraId="6F21618B" w14:textId="1EDC556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232 904,46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EA8093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21E912BC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06CC00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7104AC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7117388" w14:textId="42799A11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38A0DF0" w14:textId="3D68005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2456862" w14:textId="59E2A3A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BC25A49" w14:textId="66AC725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A0E5E77" w14:textId="65356F7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44ABAB1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2148B41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3599B9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FB2B8D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669C06E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08423B" w14:textId="00AC44F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1E1BE75" w14:textId="6BDD54E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C544CFE" w14:textId="250FC23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1A98D7" w14:textId="67E9BC7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6677F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81C5422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07D98D3" w14:textId="727D5A2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1.1.5.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D5C78E4" w14:textId="7760C9C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Иные межбюджетные трансферты на зимнее содержание улично-дорожной сети с. Арылах (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СП «Чуонинский наслег»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F96C369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5D34679" w14:textId="79152A4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672 101,88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54353B1" w14:textId="16E1E8E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672 101,88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2EE8EEE" w14:textId="2E62176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EE344D" w14:textId="2224485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84530D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54A093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609937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15940EC" w14:textId="345117C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5712CC" w:rsidRPr="00BA5D6A" w14:paraId="42D68BD2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1D4713F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5E095B7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80705C7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0756E73" w14:textId="37DB3D5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41AEC60" w14:textId="70CCCF9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7EAD400" w14:textId="7C452C1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6D3D586" w14:textId="39B702B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7B3412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C53F5A3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3BBEC24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20308A4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1353670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1761118" w14:textId="04B99D5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97ABE94" w14:textId="5FD4E4F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4EE18B1" w14:textId="0561E9C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D3631D7" w14:textId="4619720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22E26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87A7060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C0349D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5350FA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FA6633F" w14:textId="6FD50252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4D3A18BD" w14:textId="4525411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672 101,88</w:t>
            </w:r>
          </w:p>
        </w:tc>
        <w:tc>
          <w:tcPr>
            <w:tcW w:w="1559" w:type="dxa"/>
            <w:shd w:val="clear" w:color="auto" w:fill="FFFFFF" w:themeFill="background1"/>
          </w:tcPr>
          <w:p w14:paraId="48D3F4FC" w14:textId="413E24A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672 101,88</w:t>
            </w:r>
          </w:p>
        </w:tc>
        <w:tc>
          <w:tcPr>
            <w:tcW w:w="1276" w:type="dxa"/>
            <w:shd w:val="clear" w:color="auto" w:fill="FFFFFF" w:themeFill="background1"/>
          </w:tcPr>
          <w:p w14:paraId="066A37B9" w14:textId="5B60F47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3E87552" w14:textId="6298787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7E99EB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2F7799D3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970677A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83E7E6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083E90C" w14:textId="05CB1AED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2F902AAE" w14:textId="29F12E3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672 101,88</w:t>
            </w:r>
          </w:p>
        </w:tc>
        <w:tc>
          <w:tcPr>
            <w:tcW w:w="1559" w:type="dxa"/>
            <w:shd w:val="clear" w:color="auto" w:fill="FFFFFF" w:themeFill="background1"/>
          </w:tcPr>
          <w:p w14:paraId="48C22D54" w14:textId="2485B53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672 101,88</w:t>
            </w:r>
          </w:p>
        </w:tc>
        <w:tc>
          <w:tcPr>
            <w:tcW w:w="1276" w:type="dxa"/>
            <w:shd w:val="clear" w:color="auto" w:fill="FFFFFF" w:themeFill="background1"/>
          </w:tcPr>
          <w:p w14:paraId="5C51BA5E" w14:textId="1F3576E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6679398" w14:textId="6515847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E961A3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5B21F29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C35FEFF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6E845A9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6947107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7C10477" w14:textId="710C028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2D52AC9" w14:textId="74CA4DF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6D74DE3" w14:textId="101DAA8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CD3FAD2" w14:textId="60D16AB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4A1FC9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3752D5C6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1540FEE" w14:textId="3BD36B6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1.1.6.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0F4145F" w14:textId="6FCFB0C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Иные межбюджетные трансферты на содержание автомобильных дорог общего пользования местного значения поселения (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ГП «Поселок Алмазный»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EBE6477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210F0F" w14:textId="024FBB6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3 000 000,00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44B8686" w14:textId="342C9DE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2 958 710,89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0746E84" w14:textId="0EE48C7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41 289,11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DC07B64" w14:textId="5CF8B3E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41 289,11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4AA96E" w14:textId="0FCE06DB" w:rsidR="005712CC" w:rsidRPr="00BA5D6A" w:rsidRDefault="005712CC" w:rsidP="00AB60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Законтрактованные обязательства по МК (оплата работ, выполненных в IV квартале 2024 г.</w:t>
            </w:r>
            <w:r w:rsidR="00F04762">
              <w:rPr>
                <w:rFonts w:ascii="Times New Roman" w:hAnsi="Times New Roman"/>
                <w:color w:val="000000" w:themeColor="text1"/>
                <w:sz w:val="20"/>
              </w:rPr>
              <w:t xml:space="preserve"> согласно условиям контракта предусмотрена в I</w:t>
            </w:r>
            <w:r w:rsidR="00F04762" w:rsidRPr="00F04762">
              <w:rPr>
                <w:rFonts w:ascii="Times New Roman" w:hAnsi="Times New Roman"/>
                <w:color w:val="000000" w:themeColor="text1"/>
                <w:sz w:val="20"/>
              </w:rPr>
              <w:t xml:space="preserve"> квартале 2025 г.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5712CC" w:rsidRPr="00BA5D6A" w14:paraId="7E288E12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DFED9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4CAA797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302D2AD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5E5907C5" w14:textId="160EA04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88BF100" w14:textId="4A28C33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BA95E12" w14:textId="18D566D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B8AC6E9" w14:textId="4C1A2CD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FDA179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E69614D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4DF570D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71B7A2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429B0FD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E77A1B1" w14:textId="4DD68AB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E82DD98" w14:textId="3A935A3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D7BBEF9" w14:textId="41F855A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F5A3D7C" w14:textId="2337D78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F58E8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4B4659EA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BC6B0C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607861B0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5487AE7" w14:textId="7F959248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489F9ADA" w14:textId="12AF2F7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3 000 000,00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E047A1C" w14:textId="65BDC9D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2 958 710,89</w:t>
            </w:r>
          </w:p>
        </w:tc>
        <w:tc>
          <w:tcPr>
            <w:tcW w:w="1276" w:type="dxa"/>
            <w:shd w:val="clear" w:color="auto" w:fill="FFFFFF" w:themeFill="background1"/>
          </w:tcPr>
          <w:p w14:paraId="7CCD40A3" w14:textId="3CF436F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41 289,11</w:t>
            </w:r>
          </w:p>
        </w:tc>
        <w:tc>
          <w:tcPr>
            <w:tcW w:w="1701" w:type="dxa"/>
            <w:shd w:val="clear" w:color="auto" w:fill="FFFFFF" w:themeFill="background1"/>
          </w:tcPr>
          <w:p w14:paraId="69359D75" w14:textId="305332B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41 289,11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E66F3D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7514C3B6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352F96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136BEA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3C1B01" w14:textId="4CCDD76B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4D127" w14:textId="019F9B9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3 000 000,00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388C33" w14:textId="631FC21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2 958 710,89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761DC" w14:textId="54660A4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41 289,11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220CE3" w14:textId="02CCD7C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41 289,11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5543BF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15BACE20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4F44F4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0B925EDE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94E18BC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178C9C" w14:textId="5789FC8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67A0BDE" w14:textId="63AA849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2643A0" w14:textId="1FAD66C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DFD3442" w14:textId="077E52C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CA877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178D3C86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640B88F" w14:textId="790B12C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1.1.7.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0BF531C6" w14:textId="517D95B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Иные межбюджетные трансферты на содержание автомобильных дорог (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ГП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«Город Мирный»)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8833B04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D7BEA3C" w14:textId="3D76D9F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27 620 000,00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D5DB35" w14:textId="6D01573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27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 423 504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63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847712D" w14:textId="3507859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196 495,37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7CD748F" w14:textId="11693C6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196 495,37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FD680A" w14:textId="5C17CAF9" w:rsidR="005712CC" w:rsidRPr="00BA5D6A" w:rsidRDefault="005712CC" w:rsidP="00AB60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Законтрактованные обязательства по МК (оплата работ,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выполненных в декабре 2024 г.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, согласно условиям контракта предусмотрена в I</w:t>
            </w:r>
            <w:r w:rsidR="00AB604E" w:rsidRPr="00F04762">
              <w:rPr>
                <w:rFonts w:ascii="Times New Roman" w:hAnsi="Times New Roman"/>
                <w:color w:val="000000" w:themeColor="text1"/>
                <w:sz w:val="20"/>
              </w:rPr>
              <w:t xml:space="preserve"> квартале 2025 г.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5712CC" w:rsidRPr="00BA5D6A" w14:paraId="06CDDC63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7A1F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5CEC7C6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76D8429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F7405B1" w14:textId="36BE555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10B273F" w14:textId="3EDC3E8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3ED94D3" w14:textId="2258623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C731C92" w14:textId="5F90F4C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1BF689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0183631D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28C63C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EDBE03D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4369166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C74DF07" w14:textId="33BBC9C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A9CFBBD" w14:textId="4638477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3726697" w14:textId="781B2D5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6D67C08" w14:textId="570B068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611C3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3336887C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7E04D0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58B58AA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DD51A1B" w14:textId="71E33B4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035763AD" w14:textId="20E34AA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27 620 000,00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A97A82F" w14:textId="65FC105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27 423 504,63</w:t>
            </w:r>
          </w:p>
        </w:tc>
        <w:tc>
          <w:tcPr>
            <w:tcW w:w="1276" w:type="dxa"/>
            <w:shd w:val="clear" w:color="auto" w:fill="FFFFFF" w:themeFill="background1"/>
          </w:tcPr>
          <w:p w14:paraId="371BDFBA" w14:textId="49743C4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196 495,37</w:t>
            </w:r>
          </w:p>
        </w:tc>
        <w:tc>
          <w:tcPr>
            <w:tcW w:w="1701" w:type="dxa"/>
            <w:shd w:val="clear" w:color="auto" w:fill="FFFFFF" w:themeFill="background1"/>
          </w:tcPr>
          <w:p w14:paraId="4362B571" w14:textId="3A19F1B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196 495,37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D785D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4BB748B3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2906E60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39E7216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2F96606" w14:textId="32FE2D2C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4CBECD0" w14:textId="5227135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27 620 000,00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E48D27B" w14:textId="0C41D77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27 423 504,63</w:t>
            </w:r>
          </w:p>
        </w:tc>
        <w:tc>
          <w:tcPr>
            <w:tcW w:w="1276" w:type="dxa"/>
            <w:shd w:val="clear" w:color="auto" w:fill="FFFFFF" w:themeFill="background1"/>
          </w:tcPr>
          <w:p w14:paraId="4ABFC09A" w14:textId="3F8E1A8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196 495,37</w:t>
            </w:r>
          </w:p>
        </w:tc>
        <w:tc>
          <w:tcPr>
            <w:tcW w:w="1701" w:type="dxa"/>
            <w:shd w:val="clear" w:color="auto" w:fill="FFFFFF" w:themeFill="background1"/>
          </w:tcPr>
          <w:p w14:paraId="394CC0F7" w14:textId="78976D2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196 495,37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93A89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7F7C5EF6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E1ECEC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0EF0221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D592FEA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8FF022" w14:textId="02DA73B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9FC372C" w14:textId="1195E74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BDD5F42" w14:textId="3ED5962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69C63BB" w14:textId="5D4AB52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AAE76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2A999538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D624A21" w14:textId="5C587B0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1.1.8.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EC28C7C" w14:textId="40EB4B4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Иные межбюджетные трансферты на содержание автомобильных дорог общего пользования местного значения, тротуаров и площадей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ГП «Поселок Чернышевский»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894493C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BCA7AFB" w14:textId="382BE49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6 800 000,00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1DCD682" w14:textId="22D06AE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4 911 579,56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01E25A6" w14:textId="10F19C8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1 888 420,44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F9724C6" w14:textId="007100C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6AA71C" w14:textId="1062B72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связи с ненадлежащим исполнением условий контракта подрядчиком – ИП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Заиров В.В.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, МК расторгнут. </w:t>
            </w:r>
          </w:p>
        </w:tc>
      </w:tr>
      <w:tr w:rsidR="005712CC" w:rsidRPr="00BA5D6A" w14:paraId="5DFE3EBB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0FE5A1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18D2E88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E2FDB35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CF981BB" w14:textId="50F9AAB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AF2B7FA" w14:textId="151770C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C88D1E1" w14:textId="3F4E0F2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7E87956" w14:textId="607AD01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C838E7D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026984A5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DB9665E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C992D91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B75F29D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6E929D4" w14:textId="30A93AD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9F69E15" w14:textId="67432FD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51B4CF8" w14:textId="178FD80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364888F" w14:textId="5961990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2D78DD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2839629B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512540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B2D8EB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DC81576" w14:textId="312BA86B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6FEC1EB0" w14:textId="38E0DD6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6 800 000,00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0624970" w14:textId="259ACB2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4 911 579,56</w:t>
            </w:r>
          </w:p>
        </w:tc>
        <w:tc>
          <w:tcPr>
            <w:tcW w:w="1276" w:type="dxa"/>
            <w:shd w:val="clear" w:color="auto" w:fill="FFFFFF" w:themeFill="background1"/>
          </w:tcPr>
          <w:p w14:paraId="65A81F22" w14:textId="3E6F7D7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1 888 420,44</w:t>
            </w:r>
          </w:p>
        </w:tc>
        <w:tc>
          <w:tcPr>
            <w:tcW w:w="1701" w:type="dxa"/>
            <w:shd w:val="clear" w:color="auto" w:fill="FFFFFF" w:themeFill="background1"/>
          </w:tcPr>
          <w:p w14:paraId="7DBF4632" w14:textId="3D9F61B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DF4ED1E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7BEB69ED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47D666E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9CF42C1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F40DA2E" w14:textId="7B7D78B2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5FED820" w14:textId="6D90A5E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6 800 000,00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CB60D0D" w14:textId="613A3B7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4 911 579,56</w:t>
            </w:r>
          </w:p>
        </w:tc>
        <w:tc>
          <w:tcPr>
            <w:tcW w:w="1276" w:type="dxa"/>
            <w:shd w:val="clear" w:color="auto" w:fill="FFFFFF" w:themeFill="background1"/>
          </w:tcPr>
          <w:p w14:paraId="1F1FAC3A" w14:textId="1207D77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1 888 420,44</w:t>
            </w:r>
          </w:p>
        </w:tc>
        <w:tc>
          <w:tcPr>
            <w:tcW w:w="1701" w:type="dxa"/>
            <w:shd w:val="clear" w:color="auto" w:fill="FFFFFF" w:themeFill="background1"/>
          </w:tcPr>
          <w:p w14:paraId="1D1EF454" w14:textId="37507E1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7900A6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47CE73E3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C888B75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D5AD55A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0B7D356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7334477" w14:textId="479BED2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4D641E0" w14:textId="43E58A5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AAA2001" w14:textId="57F93B6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B9A9EB4" w14:textId="349BD4D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C73F2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279C73C5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E390CC8" w14:textId="5C7BACF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DAC3E87" w14:textId="4954827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Диагностика и оценка транспортно-эксплуатационного состояния автомобильных дорог в границах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РС (Я), паспортизация </w:t>
            </w:r>
            <w:r w:rsidR="0033294E">
              <w:rPr>
                <w:rFonts w:ascii="Times New Roman" w:hAnsi="Times New Roman"/>
                <w:color w:val="000000" w:themeColor="text1"/>
                <w:sz w:val="20"/>
              </w:rPr>
              <w:t xml:space="preserve">автомобильных 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дорог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E7B422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AF65630" w14:textId="375305B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1 326 926,76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556779" w14:textId="61E6C76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1 326 926,76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6F6680" w14:textId="04643F3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6BBF24D" w14:textId="52A061A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386FE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6826FBD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015B65F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34B377C" w14:textId="350586E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5712CC" w:rsidRPr="00BA5D6A" w14:paraId="21C3E55B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8120E21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7B4DF5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0E977F4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7ABB9EF" w14:textId="4533837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208EE0D" w14:textId="6446350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BA135AC" w14:textId="746D497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294F63A" w14:textId="6DCFAD2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B6FAE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2E29FB82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3429671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C926AB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8146CC1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29D217F" w14:textId="1FA8916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11AE8DE" w14:textId="20E0072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0645D6C" w14:textId="4D7EFCA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560CABB" w14:textId="53323DF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4E4140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3F53C801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BA27A1A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4333030C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708C7C4" w14:textId="2FBA11A6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46E46CF7" w14:textId="69A44B9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1 326 926,76</w:t>
            </w:r>
          </w:p>
        </w:tc>
        <w:tc>
          <w:tcPr>
            <w:tcW w:w="1559" w:type="dxa"/>
            <w:shd w:val="clear" w:color="auto" w:fill="FFFFFF" w:themeFill="background1"/>
          </w:tcPr>
          <w:p w14:paraId="44351380" w14:textId="5EF46EE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1 326 926,76</w:t>
            </w:r>
          </w:p>
        </w:tc>
        <w:tc>
          <w:tcPr>
            <w:tcW w:w="1276" w:type="dxa"/>
            <w:shd w:val="clear" w:color="auto" w:fill="FFFFFF" w:themeFill="background1"/>
          </w:tcPr>
          <w:p w14:paraId="4339F230" w14:textId="21A46F5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10CE95D" w14:textId="4980A26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616B0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2177CFB6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CCDA50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8418D1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CE42A8" w14:textId="2D3826DF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E013AE" w14:textId="666AB2B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5FBC60" w14:textId="265802E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CA7143" w14:textId="1975517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67EEA2" w14:textId="66E3D3B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3A87C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068D9444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C2CADC0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9125AFE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0399D9D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D60539E" w14:textId="73FDE42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74CE74" w14:textId="6E279F9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21344C" w14:textId="0122267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E020B4" w14:textId="4D3DDC1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534BBE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7C5B938E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3D891F2" w14:textId="289DC23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663B088" w14:textId="426BBD0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Выполнение работ по разработке проекта организации дорожного движения и оценке технического состояния автомобильных дорог общего пользования местного значения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РС(Я)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9780D0C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D9975AD" w14:textId="2724B54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1 326 926,76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445267" w14:textId="464BD8F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1 326 926,76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F1A0A44" w14:textId="6E0A823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508AC2C" w14:textId="749B9B0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CC024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3F63B8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735C1EE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8C1C2D1" w14:textId="559B951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5712CC" w:rsidRPr="00BA5D6A" w14:paraId="39EFC097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038A14D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790E46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C975708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4F27B17" w14:textId="172E673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568E924" w14:textId="6A3AD8C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4C4BE01" w14:textId="6E9A8F9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ABA017C" w14:textId="10979A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D7B2B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077D4C9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DBC3DD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99D4AE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24F6C0B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5BF099AB" w14:textId="3A84BE5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8440D63" w14:textId="1187324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5C267C2" w14:textId="0AA08E6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E133A52" w14:textId="230D73D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B1222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7BABB746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2AF9B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2BBA9B0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0DA2234" w14:textId="78D53F99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3B5EE362" w14:textId="3934046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1 326 926,76</w:t>
            </w:r>
          </w:p>
        </w:tc>
        <w:tc>
          <w:tcPr>
            <w:tcW w:w="1559" w:type="dxa"/>
            <w:shd w:val="clear" w:color="auto" w:fill="FFFFFF" w:themeFill="background1"/>
          </w:tcPr>
          <w:p w14:paraId="4245ECCF" w14:textId="1B998C1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1 326 926,76</w:t>
            </w:r>
          </w:p>
        </w:tc>
        <w:tc>
          <w:tcPr>
            <w:tcW w:w="1276" w:type="dxa"/>
            <w:shd w:val="clear" w:color="auto" w:fill="FFFFFF" w:themeFill="background1"/>
          </w:tcPr>
          <w:p w14:paraId="0F9AA29C" w14:textId="4D8D5AD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A5CF33E" w14:textId="5620CF53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EC70AF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5BEFA413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725079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2A0A303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79A99A9" w14:textId="394C6281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МБР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2105ADB5" w14:textId="54401656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1E5ACE7" w14:textId="39A5D54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32703F2" w14:textId="29F4F90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ACF0F4A" w14:textId="43BE780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8A627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6AFA4A6A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A2E022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47D3AD0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461BD2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3A63476" w14:textId="2A626B3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375F4B" w14:textId="1CB6F79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94FA493" w14:textId="3246207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F697D8F" w14:textId="7D10367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02AED6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02677675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6E5C06F" w14:textId="5142218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714630D" w14:textId="10A41FC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Ремонт и капитальный ремонт автомобильных дорог общего пользования местного значения в границах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РС (Я)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428C5F6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B3F38D8" w14:textId="32535E5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73 932 856,63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374A570" w14:textId="09C12782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70 021 580,99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CFB93F9" w14:textId="7814FA0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A68B2F1" w14:textId="7CE6119D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C7FC68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A102D7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02F3449" w14:textId="77777777" w:rsidR="005712CC" w:rsidRPr="00BA5D6A" w:rsidRDefault="005712CC" w:rsidP="005712CC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DA58836" w14:textId="549BFF5C" w:rsidR="005712CC" w:rsidRPr="00BA5D6A" w:rsidRDefault="005712CC" w:rsidP="005712CC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5712CC" w:rsidRPr="00BA5D6A" w14:paraId="345BD1CE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6381D4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1C7FE2B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06E8C24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1C0316B9" w14:textId="72B00AA8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8B8249" w14:textId="6695D2C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C120483" w14:textId="1CC31C8B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A43CED6" w14:textId="213EA80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662B8E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0918CB3E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18C908C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89213FD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715B58A" w14:textId="77777777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6E246CD" w14:textId="042ABF9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1C2EDE1" w14:textId="7704B515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E2CAE8D" w14:textId="0AA3CD6F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3311A96" w14:textId="7BC0CEE9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DD5AB47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3B00B548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39B429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1BC149EF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3E22C6" w14:textId="1ED5FB4A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C8F4AD" w14:textId="73ACF350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72 032 856,63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5F5628" w14:textId="73F0F1F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68 121,580,99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79170B" w14:textId="529589B1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75EB05" w14:textId="2ECEAD9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9C5F97A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712CC" w:rsidRPr="00BA5D6A" w14:paraId="1A031BC6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A74166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28BBA04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56C146E" w14:textId="7E905816" w:rsidR="005712CC" w:rsidRPr="00BA5D6A" w:rsidRDefault="005712CC" w:rsidP="0057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E5885CC" w14:textId="2F26C96E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72 032 856,63</w:t>
            </w:r>
          </w:p>
        </w:tc>
        <w:tc>
          <w:tcPr>
            <w:tcW w:w="1559" w:type="dxa"/>
            <w:shd w:val="clear" w:color="auto" w:fill="FFFFFF" w:themeFill="background1"/>
          </w:tcPr>
          <w:p w14:paraId="4511A1AD" w14:textId="7E0A5B8C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68 121,580,99</w:t>
            </w:r>
          </w:p>
        </w:tc>
        <w:tc>
          <w:tcPr>
            <w:tcW w:w="1276" w:type="dxa"/>
            <w:shd w:val="clear" w:color="auto" w:fill="FFFFFF" w:themeFill="background1"/>
          </w:tcPr>
          <w:p w14:paraId="50743706" w14:textId="6E6711DA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1701" w:type="dxa"/>
            <w:shd w:val="clear" w:color="auto" w:fill="FFFFFF" w:themeFill="background1"/>
          </w:tcPr>
          <w:p w14:paraId="156FBE78" w14:textId="49E657E4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AEABA89" w14:textId="77777777" w:rsidR="005712CC" w:rsidRPr="00BA5D6A" w:rsidRDefault="005712CC" w:rsidP="00571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2A460B2A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46D2550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3A3D3386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E5DC4" w14:textId="5FB88A78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9009FC" w14:textId="45A503B9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1 900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 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DBE3F5" w14:textId="668C99C9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1 900 000,00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C51EEB" w14:textId="6696ED09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401362" w14:textId="55152A05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F3473A9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3D2F789C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5375DA7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810A8F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22F92CF" w14:textId="19C66F41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3294E">
              <w:rPr>
                <w:rFonts w:ascii="Times New Roman" w:hAnsi="Times New Roman"/>
                <w:color w:val="000000" w:themeColor="text1"/>
                <w:sz w:val="20"/>
              </w:rPr>
              <w:t>в т.ч</w:t>
            </w:r>
            <w:r w:rsidR="00F773DB">
              <w:rPr>
                <w:rFonts w:ascii="Times New Roman" w:hAnsi="Times New Roman"/>
                <w:color w:val="000000" w:themeColor="text1"/>
                <w:sz w:val="20"/>
              </w:rPr>
              <w:t>. МБТ</w:t>
            </w:r>
            <w:r w:rsidRPr="0033294E">
              <w:rPr>
                <w:rFonts w:ascii="Times New Roman" w:hAnsi="Times New Roman"/>
                <w:color w:val="000000" w:themeColor="text1"/>
                <w:sz w:val="20"/>
              </w:rPr>
              <w:t xml:space="preserve"> иных источников всего: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61FB8B6" w14:textId="2D8B63D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1 900 000,00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9FDE9B8" w14:textId="49FBD07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1 900 000, 00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CFC1C40" w14:textId="29826E4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ED48602" w14:textId="6D11D558" w:rsidR="00310DCA" w:rsidRPr="0033294E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3294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25F4D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4C917CDA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926991D" w14:textId="5D5A88B0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2.1.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8CCA966" w14:textId="78151E86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Иные межбюджетные трансферты на выполнение работ по ремонту дороги местного значения на территории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ГП «Поселок Чернышевский»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Мирнинского района РС (Я)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E8BB347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0698322" w14:textId="02BDC2E6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35 000 000,00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AD88F1C" w14:textId="5661E3AB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35 000 000,00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0F70442" w14:textId="275BB468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F6B1EB5" w14:textId="1E7CE845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A179B6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DFCA453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360CBA6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335D2A1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B85F194" w14:textId="72DE545C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33294E" w:rsidRPr="00BA5D6A" w14:paraId="742CB9A7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46F98FB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484C8A3C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B5FEA5A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9AE4E44" w14:textId="2EF87AEA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FD8328" w14:textId="0D902EB0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9D8A6B" w14:textId="6F5BDAF2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CD4127F" w14:textId="38E770BD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D673FF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4B0ED630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DB2876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CAC2D2D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44E105B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51D65A4F" w14:textId="31EB5AEB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7536E14" w14:textId="2D0BBD84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6B2C5E3" w14:textId="36724A1E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35E8063" w14:textId="21DCDC0D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703785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35C368AB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33BC66F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77383F60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3E448C6" w14:textId="64F69C9E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27C8BA5C" w14:textId="4D81B546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35 000 000,00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AA21A83" w14:textId="04141FC4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35 000 000,00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7DFEB2F" w14:textId="26540AF2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44E2A84" w14:textId="30F2ACF3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C1C585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31E81092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2E5BBDD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264E793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4C786" w14:textId="3BB0C00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372058" w14:textId="4B703142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35 000 000,00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0A071" w14:textId="2A1E824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35 000 000,00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77EC0A" w14:textId="6F78945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A6FF12" w14:textId="68E1B20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941B4D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082F43D3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4932A6F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CCFB4A6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752135C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2BD55BC" w14:textId="4599331C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48EF8AB" w14:textId="214A999B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BE69D33" w14:textId="45F3A062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92988A4" w14:textId="3577A8E2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6BD0A0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732E9745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94E9E4" w14:textId="7EA085F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2.2.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9DD9657" w14:textId="0E8981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Иные межбюджетные трансферты на проведение работ по асфальтированию в границах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ГП «Поселок Светлый»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4DD3828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C04B59" w14:textId="1088FD69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25 000 000,00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D174FA1" w14:textId="4F4F782E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25 000 000,00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56931A" w14:textId="4086919E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E562E73" w14:textId="2A500E24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0FAFC8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67B2311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3B106C0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B40E219" w14:textId="095CB8EA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33294E" w:rsidRPr="00BA5D6A" w14:paraId="1CD30D2C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D6E2920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662CA297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9665F42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761501A" w14:textId="0979ECC9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B4AC936" w14:textId="257D84AE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F161FAA" w14:textId="5B57E0C0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EC9B120" w14:textId="5C3B3452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9CCF8C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0C60C810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AD0642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73D5F16F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19C18E5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C7406DA" w14:textId="555601E9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A377DD5" w14:textId="5F943184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DE34DC4" w14:textId="533C880B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42B1592" w14:textId="6653254C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E752CF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7BBAB160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7E7C0D6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10DDC655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70E76A2" w14:textId="34D4002D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70E9F0D4" w14:textId="7D719D43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25 000 000,00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9C8D5E6" w14:textId="0AAB0708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25 000 000,00 </w:t>
            </w:r>
          </w:p>
        </w:tc>
        <w:tc>
          <w:tcPr>
            <w:tcW w:w="1276" w:type="dxa"/>
            <w:shd w:val="clear" w:color="auto" w:fill="FFFFFF" w:themeFill="background1"/>
          </w:tcPr>
          <w:p w14:paraId="08C2AD27" w14:textId="5E3982C4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F79676B" w14:textId="1ECAC9F3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813AD4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3E53F333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642FD4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6F8B7B74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0C0E1F" w14:textId="6B5C5201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869434" w14:textId="01A7A32B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25 000 000,00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F059AC" w14:textId="172B641E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25 000 000,00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CD999" w14:textId="76AC8EEA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24B2AC" w14:textId="64B233FC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E7667E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3E9C9C57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33B253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0E4CFD23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A97D92B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E731BF6" w14:textId="338DC5DD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04A84C" w14:textId="60EC8959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AB9563C" w14:textId="6D5E01E8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2E017A" w14:textId="23813A0B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FBA2AD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2697138A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D37DCDD" w14:textId="32967650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2.3.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0320D644" w14:textId="66E50CB9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Иные межбюджетные трансферты на ремонт дорог местного значения (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СП «Ботуобуйинский наслег»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DC8A939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610C43B" w14:textId="0F3F243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5 523 456,63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44D1B8" w14:textId="6D4BCBF5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5 523 456,63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72E41DB" w14:textId="7D680A2E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4A14960" w14:textId="2C5EE09F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D2A9DF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DC3F068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6C9081B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A88A10C" w14:textId="6948AC61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33294E" w:rsidRPr="00BA5D6A" w14:paraId="09362021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CD5683B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20C63C4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05C4937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F71BC4A" w14:textId="7543AE68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9513FA5" w14:textId="4086BE1F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D0371D6" w14:textId="0C388C4C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832F0DE" w14:textId="4EDBF28D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4F2B1F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4037085B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C7B399F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1E5E8C57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C3A9796" w14:textId="77777777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5ED60EE3" w14:textId="706AFBB3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505F98C" w14:textId="5346F5CA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1435CF4" w14:textId="645038A6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051E876" w14:textId="66F4ED4D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4FDF52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2BC8193A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A487469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68A6A274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BB332D3" w14:textId="1ABE69F0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04B1BE12" w14:textId="57FCB29F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3 623 456,63</w:t>
            </w:r>
          </w:p>
        </w:tc>
        <w:tc>
          <w:tcPr>
            <w:tcW w:w="1559" w:type="dxa"/>
            <w:shd w:val="clear" w:color="auto" w:fill="FFFFFF" w:themeFill="background1"/>
          </w:tcPr>
          <w:p w14:paraId="31D55DDB" w14:textId="5CB4CB5F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3 623 456,63</w:t>
            </w:r>
          </w:p>
        </w:tc>
        <w:tc>
          <w:tcPr>
            <w:tcW w:w="1276" w:type="dxa"/>
            <w:shd w:val="clear" w:color="auto" w:fill="FFFFFF" w:themeFill="background1"/>
          </w:tcPr>
          <w:p w14:paraId="617E5F91" w14:textId="347EA7EE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82522AE" w14:textId="5D409A42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0415B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155FD15F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262C8D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E87D9FC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2A4AA" w14:textId="0A093C06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33DB03" w14:textId="7506509D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3 623 456,63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65BFFA" w14:textId="0E4F7E24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3 623 456,63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2DB5F" w14:textId="1AA6DC29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26A787" w14:textId="126AB66A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F59B9F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94E" w:rsidRPr="00BA5D6A" w14:paraId="798B0B2A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5DCBE01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2071F9B1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84CE8C" w14:textId="3FCED60B" w:rsidR="0033294E" w:rsidRPr="00BA5D6A" w:rsidRDefault="0033294E" w:rsidP="00332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F4A322" w14:textId="7CF62AA6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1 900 000,00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2313C3" w14:textId="0ACF2D86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1 900 000,00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B9F375" w14:textId="4912340A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BDC49E" w14:textId="5A632C9D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2CB791" w14:textId="77777777" w:rsidR="0033294E" w:rsidRPr="00BA5D6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5ADE3992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67C7F6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612FF771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349B45" w14:textId="2D63307D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3294E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F773DB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33294E">
              <w:rPr>
                <w:rFonts w:ascii="Times New Roman" w:hAnsi="Times New Roman"/>
                <w:color w:val="000000" w:themeColor="text1"/>
                <w:sz w:val="20"/>
              </w:rPr>
              <w:t xml:space="preserve"> иных источников всего: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5356B26" w14:textId="279E3D6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1 900 000,00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D5C7CC7" w14:textId="7CA64A2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1 900 000, 00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02BAE50" w14:textId="127844D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6CB32F7" w14:textId="2AF5B14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33294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6F09F7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2B3B8206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37E126B" w14:textId="19A3A54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2.4.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569578FF" w14:textId="75F4A6A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Иные межбюджетные трансферты на ремонт (отсыпку) автомобильных дорог общего пользования местного значения МО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Садынский национальный эвенкийский наслег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F4FBE94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14F1BD7" w14:textId="69FA007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EBEC6A" w14:textId="1F6E524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D941CD" w14:textId="01AFEE8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BE1E28" w14:textId="59CF113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DA9220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DF3D65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379B463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674B4A5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497B65A" w14:textId="1F0A3A8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310DCA" w:rsidRPr="00BA5D6A" w14:paraId="1AB6E42B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4F7E62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5545A5C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BF4EEC6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E78FFF7" w14:textId="1371432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3007F11" w14:textId="7B2A805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517B54B" w14:textId="288B756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99303D8" w14:textId="77D589C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8074A37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3E2F2AD2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55C0455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661F325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5DBA21A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5E69F80" w14:textId="0923055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B81EC75" w14:textId="1F90EB8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259211E" w14:textId="15A80C0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05842DB" w14:textId="5613AD1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509A5E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14D5CC9C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328A9D3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ABD580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CE6448F" w14:textId="3AEF3EAA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48E0D0C7" w14:textId="6E1CC04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3B65049" w14:textId="600A798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432F33C" w14:textId="0CE5205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1AA223C" w14:textId="4BE38FA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6F01EA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74D4C5B7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8700A5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5D490F95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6E7A384" w14:textId="2D73D89C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F78D75F" w14:textId="4D174DFA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9EB17E0" w14:textId="1217408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FFC757" w14:textId="2112F9D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18F1BB7" w14:textId="740A42F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A26FD6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044E6938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7368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A93487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F50916B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0E77D95" w14:textId="27719E4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BC96A17" w14:textId="4CD1286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8F7A73C" w14:textId="0F0732B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FD76915" w14:textId="48B80D5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E744F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24868BBF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2120DE" w14:textId="3411D6E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2.5.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9F6D0EC" w14:textId="66A4BE9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Иные межбюджетные трансферты на выполнение мероприятий по корректировке проектно-сметной документации: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Капитальный ремонт улично-дорожной сети (ул. Комсомольская, ул. 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Ойунского, пр-т Ленинградский) в г. Мирном Республики Саха (Якутия)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CB9B344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B1F2720" w14:textId="0F718CC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8 409 400,00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52CADEC" w14:textId="026EAF2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4 498 124,36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E191285" w14:textId="046B962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E865B7" w14:textId="6E817B3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92D873" w14:textId="165D9FC0" w:rsidR="00310DCA" w:rsidRPr="00BA5D6A" w:rsidRDefault="00310DCA" w:rsidP="00AB60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Законтрактованные обязательства по МК (финансирование 2 этапа МК). Освоение по факту исполнения МК </w:t>
            </w:r>
          </w:p>
        </w:tc>
      </w:tr>
      <w:tr w:rsidR="00310DCA" w:rsidRPr="00BA5D6A" w14:paraId="1921E6E0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8ABF24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77B84F5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8A8970D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6B7A4B7" w14:textId="39A562C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E36D5E6" w14:textId="18CBF37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8B8B517" w14:textId="63470CE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10819B5" w14:textId="7860B89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ECF133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2B1A1D90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A2DF70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762B12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03289AB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DD84BED" w14:textId="37C674A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E57EAB" w14:textId="5376CF4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839291C" w14:textId="0FFA22F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3EAD97C" w14:textId="3196109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3A63A5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1F94742A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3ECE8F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2B31D48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C773829" w14:textId="478D6C8C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44B2510A" w14:textId="5B3E13E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8 409 400,00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7DBC5CD" w14:textId="778EB48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4 498 124,36</w:t>
            </w:r>
          </w:p>
        </w:tc>
        <w:tc>
          <w:tcPr>
            <w:tcW w:w="1276" w:type="dxa"/>
            <w:shd w:val="clear" w:color="auto" w:fill="FFFFFF" w:themeFill="background1"/>
          </w:tcPr>
          <w:p w14:paraId="154002CC" w14:textId="38B1561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1701" w:type="dxa"/>
            <w:shd w:val="clear" w:color="auto" w:fill="FFFFFF" w:themeFill="background1"/>
          </w:tcPr>
          <w:p w14:paraId="53B7FDDC" w14:textId="6507FA7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492D223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1618E815" w14:textId="77777777" w:rsidTr="00310DCA"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705C785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03C3EA40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FE3DD2" w14:textId="773DBBE1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D9646FA" w14:textId="12CB06F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8 409 400,00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92DCCAC" w14:textId="67CB5E4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4 498 124,36</w:t>
            </w:r>
          </w:p>
        </w:tc>
        <w:tc>
          <w:tcPr>
            <w:tcW w:w="1276" w:type="dxa"/>
            <w:shd w:val="clear" w:color="auto" w:fill="FFFFFF" w:themeFill="background1"/>
          </w:tcPr>
          <w:p w14:paraId="2D11B309" w14:textId="20F86E3A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0E1DDD" w14:textId="25B362B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3 911 275,64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79C669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637577BB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D3934D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6ADF8A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B29B806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A859A58" w14:textId="257C9F8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27EE57B" w14:textId="3900A2D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9366C69" w14:textId="6873BD5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7E9D1FC" w14:textId="50C8002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298238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6AF420C5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C7F3586" w14:textId="74AA8D1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735216F" w14:textId="7A000C2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Строительство и реконструкция автомобильных дорог общего пользования местного значения в границах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РС (Я), в т.ч. проведение независимой экспертизы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506B4D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3149DA" w14:textId="48CCFFA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8 708 351,06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1EB2B14" w14:textId="017EEB3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8 708 351,06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E073E8" w14:textId="7CB0F9B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CB7CBA" w14:textId="6E3F4737" w:rsidR="00310DCA" w:rsidRPr="00727FAD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727FAD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BCDA90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6CEF01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7B41859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4D6685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F7C9F31" w14:textId="606EB0C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310DCA" w:rsidRPr="00BA5D6A" w14:paraId="14F02111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329A1D1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5D5A5750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DD48A1A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DC2F2D2" w14:textId="26E43AE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AEA2102" w14:textId="1CB483F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300FE7A" w14:textId="5438531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82F635D" w14:textId="6F97209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D03C6D7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4007EDEB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B313F7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B5DDF6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B512ED7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47ECA91" w14:textId="0FD9169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F2DFC0F" w14:textId="16455CC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22BAE0E" w14:textId="7E050CAA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0C12A6C" w14:textId="13C95A6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D855B2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7AB177E6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B3F3407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12BBBA5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6E8BEF3" w14:textId="0D54AE9D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69F24937" w14:textId="70A0590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8 708 351,06</w:t>
            </w:r>
          </w:p>
        </w:tc>
        <w:tc>
          <w:tcPr>
            <w:tcW w:w="1559" w:type="dxa"/>
            <w:shd w:val="clear" w:color="auto" w:fill="FFFFFF" w:themeFill="background1"/>
          </w:tcPr>
          <w:p w14:paraId="0EEFB420" w14:textId="5285506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8 708 351,06</w:t>
            </w:r>
          </w:p>
        </w:tc>
        <w:tc>
          <w:tcPr>
            <w:tcW w:w="1276" w:type="dxa"/>
            <w:shd w:val="clear" w:color="auto" w:fill="FFFFFF" w:themeFill="background1"/>
          </w:tcPr>
          <w:p w14:paraId="1CDDEDBE" w14:textId="4658C2A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8F65BC2" w14:textId="2E9EFC4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E2ACAC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43D471B7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A9DFD9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3A16EF36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CE3C489" w14:textId="06901D4F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8F76E0B" w14:textId="367C817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74597A0" w14:textId="6180B63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3D6CA17" w14:textId="21DAFDA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2139CAA" w14:textId="2440691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56DE419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2800D87E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51A37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7F9289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C979F5F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FC9C9E9" w14:textId="6940ABF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B53FE01" w14:textId="71119EC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044710F" w14:textId="4C0460A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CB240AA" w14:textId="560B52A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678909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717B7306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A538503" w14:textId="2EF4D19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12277F2" w14:textId="7969C55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Корректировка проектно-изыскательских работ по объекту: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Проектирование мостовых переходов на строящейся автодороге V категории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Подъезд к с. Сюльдюкар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, в т.ч. через ручей Кукуйдах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26026B3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DB98C2C" w14:textId="26117E6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436A9A" w14:textId="5C2F02E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F5D37BC" w14:textId="2412D14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30246D" w14:textId="11884C2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1DEC5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7D4C3A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5F1D5D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44A3EC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2531F1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FF2678D" w14:textId="69DD1B4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310DCA" w:rsidRPr="00BA5D6A" w14:paraId="4F8ACF6B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7F88F1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5970E9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F17CCDD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1F1B067D" w14:textId="0D16980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AD4B8D5" w14:textId="36D2034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DC3B1E5" w14:textId="31D58FD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78C9B65" w14:textId="34DEF8E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8325F9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517A6B23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B441D5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1F26EB9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329279F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CE1CCD6" w14:textId="68FD0AE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D7C11ED" w14:textId="4E97C57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C85EF4" w14:textId="2F7F2AA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0EF96C7" w14:textId="69002D6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278059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0C494631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06CEC6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DB6E07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BCF4C3D" w14:textId="0B1D91E0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5AACB3C6" w14:textId="0534BE6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E799743" w14:textId="537A3DD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ACA123" w14:textId="13A2CCE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EAE6D3E" w14:textId="46DAC70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4A1BFD6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59211AAC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3C286F3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6403B1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928E470" w14:textId="6B6F71B0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0D05DF3" w14:textId="679A859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4B11522" w14:textId="2E02DD8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8849BBB" w14:textId="3EF838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25741BC" w14:textId="5212F02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88172E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7CA47656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168A48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65C3ED1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86C15E1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5900FE2" w14:textId="007E619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2BE4552" w14:textId="0B7376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87603B4" w14:textId="6794701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78CA9C" w14:textId="3B93C50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01A1A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14905B80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92F1E9E" w14:textId="5CC12DB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3.2.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FB683B8" w14:textId="0B2D03C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Корректировка проектно-изыскательских работ по объекту: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Проектирование мостовых переходов на строящейся автодороге V категории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Подъезд к с. Сюльдюкар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, в т.ч. через реку Сюльдюкар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7E7E81C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6C051D6" w14:textId="3D52C28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B106C84" w14:textId="3CDD70AA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01FBB67" w14:textId="7A907D0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C6521C7" w14:textId="29270A3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2D3C2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40991B0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3BE257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93CE706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3571C26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ECDB472" w14:textId="3FDF8AC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310DCA" w:rsidRPr="00BA5D6A" w14:paraId="186CBC9A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112E810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D5D67E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3671A2E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56403D1" w14:textId="6BAFD40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8F3501B" w14:textId="5366E28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954D3EE" w14:textId="2D0DD70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532D2C" w14:textId="59BEFA6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FF8D769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16957052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E8C112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E7BABC8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97A1FF3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D2896B4" w14:textId="06FEC39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92A40AB" w14:textId="76A168F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4FFD2B0" w14:textId="2944BD0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542795D" w14:textId="0E98296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236ACF1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77B34D03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E02BA4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9B204D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D71C43D" w14:textId="61BD736A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20824136" w14:textId="1BC442E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00C816B" w14:textId="5346C3D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CDC6AE" w14:textId="5CD43D5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34BCEC4" w14:textId="7E78A61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E47E89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3E24E64E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2459D7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3B750D8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AA574AA" w14:textId="2420B3A6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87983E3" w14:textId="55410BF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C5650C" w14:textId="3B74DDC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7C23F13" w14:textId="0D6C9CA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1FA7AD8" w14:textId="758976A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1477A1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5E988BCB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49E609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AECDF2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C3A4BB0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3767B53" w14:textId="6FC28DF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365F792" w14:textId="15CD2C7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D75C66" w14:textId="7B2F0B0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600B661" w14:textId="3599056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6194D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6ED8B090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F272B83" w14:textId="0705562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3.3.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CBD13D6" w14:textId="4B74865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Выполнение проектно-изыскательских работ по объекту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Капитальный ремонт (асфальтирование) автомобильной дороги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Подъезд к п. Новый на участке км 0+000 - км 04+166)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CAECB03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8AF1CDE" w14:textId="17FB86F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8 408 351,06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0F31DFB" w14:textId="2A0009C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8 408 351,06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D1FBE7" w14:textId="76F8E54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7B99EF8" w14:textId="4D0634D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DB7387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DC942F9" w14:textId="117DBC1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A5E4C3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EEE729C" w14:textId="4B4E2F6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  <w:p w14:paraId="38AEAE1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7143F99" w14:textId="3CAFA08A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1F252A65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9FA784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68E602B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B02A056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ECDE121" w14:textId="196EA47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B427952" w14:textId="44A868E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034F976" w14:textId="0BCD79E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B52DFF5" w14:textId="02259EF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566ADC5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311D719A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FD837A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54DB44F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AF1FFDC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0F1A158" w14:textId="64CA62CA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0C781B7" w14:textId="433CD15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0C80DAA" w14:textId="0F3827B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5C117D6" w14:textId="784FCCB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BBC47D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6565CC0E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19C011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68E237D3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9849881" w14:textId="38168553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7EDB7A8E" w14:textId="2F8DB1B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8 408 351,06</w:t>
            </w:r>
          </w:p>
        </w:tc>
        <w:tc>
          <w:tcPr>
            <w:tcW w:w="1559" w:type="dxa"/>
            <w:shd w:val="clear" w:color="auto" w:fill="FFFFFF" w:themeFill="background1"/>
          </w:tcPr>
          <w:p w14:paraId="44F996CB" w14:textId="69E6DE3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8 408 351,06</w:t>
            </w:r>
          </w:p>
        </w:tc>
        <w:tc>
          <w:tcPr>
            <w:tcW w:w="1276" w:type="dxa"/>
            <w:shd w:val="clear" w:color="auto" w:fill="FFFFFF" w:themeFill="background1"/>
          </w:tcPr>
          <w:p w14:paraId="361AB14E" w14:textId="3F52AA8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910C2B8" w14:textId="286E16D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30AEE53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1982713A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75676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70D47D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38ADAE1" w14:textId="036BD1CA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20FBAB4E" w14:textId="6682F45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1E78056" w14:textId="48E417BA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9335B80" w14:textId="716F12E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24A2BDF" w14:textId="226E74F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281D2D8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50FE502C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D521021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04169B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80DC36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8CB179" w14:textId="4D35546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A814F16" w14:textId="11F3D2A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DC400EB" w14:textId="51E52556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641002" w14:textId="028B140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C7185B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4E8F761B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7567E27" w14:textId="1D3C83B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3.4.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5C3273A9" w14:textId="4F20049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Услуги по разбивке ведомости объемов работ и сметной документации на 2025-2027 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года по объекту: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Капитальный ремонт (асфальтирование) автомобильной дороги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Подъезд к п. Новый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на участке км 0+000 - км 04+166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68BFDE7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9842CA" w14:textId="26323D8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300 000,00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46F7E1" w14:textId="6487F67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300 000,00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4A04AED" w14:textId="77F7B71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675E48" w14:textId="460FB83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3D6010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2F8A1F4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2D14326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79E33B1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14AD5A6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  <w:p w14:paraId="677F7F17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C98D77C" w14:textId="1B31FB3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267E532A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0B2BD47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141433F9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61A8F94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402FC7B" w14:textId="5C87BEC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19CBAC0" w14:textId="5EB0044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4B516D8" w14:textId="21A12C6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23A0DB3" w14:textId="641AFF7A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82C4C78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59EAA69A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7494C3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31FE9086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DFB2413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6A393A3" w14:textId="3F30402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C63D0E4" w14:textId="3919295A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C51C4A0" w14:textId="155422B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7F0E31A" w14:textId="7AC7E1EE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F452008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032033C6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A0637A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7B9246C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5B322B4" w14:textId="4C6AE160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34473386" w14:textId="0B36F8F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300 000,00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A90773E" w14:textId="56F98B8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300 000,00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33B5E05" w14:textId="0649543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79286CA" w14:textId="613355E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B49A3DD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20CDED41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0597EF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1469C41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89597AE" w14:textId="15A1B870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в т.ч. </w:t>
            </w:r>
            <w:r w:rsidR="00AB604E">
              <w:rPr>
                <w:rFonts w:ascii="Times New Roman" w:hAnsi="Times New Roman"/>
                <w:color w:val="000000" w:themeColor="text1"/>
                <w:sz w:val="20"/>
              </w:rPr>
              <w:t>МБТ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DE8AD73" w14:textId="1BF52CC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252FA4E" w14:textId="27C4B580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45960E6" w14:textId="4073C11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3E713DE" w14:textId="0973753C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2F2345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421CB4E6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6EE85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0AD4B219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CC114AF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6433D38" w14:textId="33C3AE8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C905067" w14:textId="750A5D3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7696F0F" w14:textId="29A6ABF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2D68505" w14:textId="2D652B0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B9B9E0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5A32339C" w14:textId="77777777" w:rsidTr="00310DCA">
        <w:trPr>
          <w:trHeight w:val="246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254A2F6" w14:textId="4481995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3FC952D" w14:textId="4A6C329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color w:val="000000" w:themeColor="text1"/>
                <w:sz w:val="20"/>
              </w:rPr>
              <w:t>ИТОГО по программе</w:t>
            </w: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BF3C912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759CB2" w14:textId="1DA36911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159 148 936,78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5091487" w14:textId="796E3515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151 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478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091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8658444" w14:textId="0E70B604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7 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670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845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69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99013F8" w14:textId="67A0FF7C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color w:val="000000" w:themeColor="text1"/>
                <w:sz w:val="20"/>
              </w:rPr>
              <w:t>5 726 495,11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532C0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F7B04F9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5D8071C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75B0741" w14:textId="6B95797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</w:p>
        </w:tc>
      </w:tr>
      <w:tr w:rsidR="00310DCA" w:rsidRPr="00BA5D6A" w14:paraId="36A7F030" w14:textId="77777777" w:rsidTr="00310DCA">
        <w:trPr>
          <w:trHeight w:val="246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2F2D03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4829F6E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CF2464D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57FC2E7" w14:textId="22E0910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164E3F8" w14:textId="1C2955D3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68A88F2" w14:textId="78CE38AB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BB47C50" w14:textId="2F6350C2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611DF15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0D8E4F2A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3B626D2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5DFC27C5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D8E9678" w14:textId="77777777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FFFFFF" w:themeFill="background1"/>
          </w:tcPr>
          <w:p w14:paraId="522F54A1" w14:textId="1A610118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CCE98EC" w14:textId="1673AAB2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CCDA047" w14:textId="6E68323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78A9817" w14:textId="44473872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AF96B18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742CFE80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77FB0C3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68ACECA6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CFF84E7" w14:textId="69D4368B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Бюджет МР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«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Мирнинский район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»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019A81A4" w14:textId="2C939FF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157 248 936,78</w:t>
            </w:r>
          </w:p>
        </w:tc>
        <w:tc>
          <w:tcPr>
            <w:tcW w:w="1559" w:type="dxa"/>
            <w:shd w:val="clear" w:color="auto" w:fill="FFFFFF" w:themeFill="background1"/>
          </w:tcPr>
          <w:p w14:paraId="1F6C1D63" w14:textId="095A2DDD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149 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578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091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</w:tcPr>
          <w:p w14:paraId="11B02A46" w14:textId="71D6BFA9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7 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670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845</w:t>
            </w: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69</w:t>
            </w:r>
          </w:p>
        </w:tc>
        <w:tc>
          <w:tcPr>
            <w:tcW w:w="1701" w:type="dxa"/>
            <w:shd w:val="clear" w:color="auto" w:fill="FFFFFF" w:themeFill="background1"/>
          </w:tcPr>
          <w:p w14:paraId="2E526D1A" w14:textId="761CAF94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color w:val="000000" w:themeColor="text1"/>
                <w:sz w:val="20"/>
              </w:rPr>
              <w:t>5 726 495,11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B3039F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1F212BE6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FDDFDD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026083FE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B45B0C" w14:textId="31F35CEB" w:rsidR="00310DCA" w:rsidRPr="003022BF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  <w:t>в т.ч.</w:t>
            </w:r>
            <w:r w:rsidR="003022BF" w:rsidRPr="003022BF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  <w:t xml:space="preserve"> </w:t>
            </w:r>
            <w:r w:rsidR="00AB604E" w:rsidRPr="003022BF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  <w:t>МБТ</w:t>
            </w:r>
            <w:r w:rsidRPr="003022BF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  <w:t xml:space="preserve"> МР «Мирнинский район»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5C8E8" w14:textId="7117DD8B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  <w:t>110 124 958,51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94C31" w14:textId="339722BC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  <w:t>104 087 477,95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7CBA76" w14:textId="187A0030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  <w:t>6 037 480,56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09FF5C" w14:textId="0B6EBE90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4 149 060,12 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A9632A1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BA5D6A" w14:paraId="286C364E" w14:textId="77777777" w:rsidTr="00310DCA"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0224286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1D5F0991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FEAEF4" w14:textId="07B7AAF9" w:rsidR="00310DCA" w:rsidRPr="00BA5D6A" w:rsidRDefault="00310DCA" w:rsidP="003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8AB816" w14:textId="2C26C0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1 900 000,00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C4D79F" w14:textId="65B25CEF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1 900 000,00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90A803" w14:textId="06A43683" w:rsidR="00310DC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BA5D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8A3CE0" w14:textId="64CBF277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A4E49A5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0DCA" w:rsidRPr="00E87997" w14:paraId="4CA6EC55" w14:textId="77777777" w:rsidTr="00310DCA">
        <w:trPr>
          <w:trHeight w:val="8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D2C726A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D2E431F" w14:textId="77777777" w:rsidR="00310DCA" w:rsidRPr="00BA5D6A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2D1C46A" w14:textId="73C76148" w:rsidR="00310DCA" w:rsidRPr="009C78DC" w:rsidRDefault="00310DCA" w:rsidP="003022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9C78DC">
              <w:rPr>
                <w:rFonts w:ascii="Times New Roman" w:hAnsi="Times New Roman"/>
                <w:b/>
                <w:i/>
                <w:sz w:val="20"/>
              </w:rPr>
              <w:t xml:space="preserve">в т.ч. МБТ </w:t>
            </w:r>
            <w:r w:rsidR="003022BF" w:rsidRPr="009C78DC">
              <w:rPr>
                <w:rFonts w:ascii="Times New Roman" w:hAnsi="Times New Roman"/>
                <w:b/>
                <w:i/>
                <w:sz w:val="20"/>
              </w:rPr>
              <w:t>за счет других</w:t>
            </w:r>
            <w:r w:rsidRPr="009C78DC">
              <w:rPr>
                <w:rFonts w:ascii="Times New Roman" w:hAnsi="Times New Roman"/>
                <w:b/>
                <w:i/>
                <w:sz w:val="20"/>
              </w:rPr>
              <w:t xml:space="preserve"> источников</w:t>
            </w:r>
            <w:r w:rsidRPr="009C78DC">
              <w:rPr>
                <w:rFonts w:ascii="Times New Roman" w:hAnsi="Times New Roman"/>
                <w:strike/>
                <w:sz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46913A4" w14:textId="163673B9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1 900 000,00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E233B17" w14:textId="42023C3A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1 900 000, 00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89ECA41" w14:textId="6ACD4380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EC204D7" w14:textId="5FA37BCF" w:rsidR="00310DCA" w:rsidRPr="003022BF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 w:rsidRPr="003022BF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</w:rPr>
              <w:t>0,00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409527" w14:textId="77777777" w:rsidR="00310DCA" w:rsidRPr="00E87997" w:rsidRDefault="00310DCA" w:rsidP="00310D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2E182542" w14:textId="6F5A2C31" w:rsidR="008F007E" w:rsidRDefault="008F007E" w:rsidP="00FC53A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B9A90D" w14:textId="524F53FC" w:rsidR="008F007E" w:rsidRPr="00310DCA" w:rsidRDefault="008F007E" w:rsidP="00FC53A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000000" w:themeColor="text1"/>
          <w:szCs w:val="24"/>
        </w:rPr>
      </w:pPr>
      <w:r w:rsidRPr="00310DCA">
        <w:rPr>
          <w:rFonts w:ascii="Times New Roman" w:hAnsi="Times New Roman"/>
          <w:b/>
          <w:color w:val="000000" w:themeColor="text1"/>
          <w:szCs w:val="24"/>
        </w:rPr>
        <w:t xml:space="preserve">Справочно: Неиспользованный остаток МБТ прошлого года по заключенным МО поселениями контрактам/договорам: </w:t>
      </w:r>
    </w:p>
    <w:p w14:paraId="4855C270" w14:textId="55A54878" w:rsidR="008F007E" w:rsidRPr="00310DCA" w:rsidRDefault="00E87997" w:rsidP="00E8799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Cs/>
          <w:color w:val="000000" w:themeColor="text1"/>
          <w:szCs w:val="24"/>
        </w:rPr>
      </w:pPr>
      <w:r w:rsidRPr="00310DCA">
        <w:rPr>
          <w:rFonts w:ascii="Times New Roman" w:hAnsi="Times New Roman"/>
          <w:bCs/>
          <w:color w:val="000000" w:themeColor="text1"/>
          <w:szCs w:val="24"/>
        </w:rPr>
        <w:t>рублей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489"/>
        <w:gridCol w:w="3743"/>
        <w:gridCol w:w="2065"/>
        <w:gridCol w:w="1322"/>
        <w:gridCol w:w="1284"/>
        <w:gridCol w:w="1337"/>
        <w:gridCol w:w="1870"/>
        <w:gridCol w:w="3478"/>
      </w:tblGrid>
      <w:tr w:rsidR="00310DCA" w:rsidRPr="00310DCA" w14:paraId="5981F2C2" w14:textId="1900729E" w:rsidTr="00310DCA">
        <w:tc>
          <w:tcPr>
            <w:tcW w:w="488" w:type="dxa"/>
            <w:vMerge w:val="restart"/>
            <w:vAlign w:val="center"/>
          </w:tcPr>
          <w:p w14:paraId="354AE266" w14:textId="59515B23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4013" w:type="dxa"/>
            <w:vMerge w:val="restart"/>
            <w:vAlign w:val="center"/>
          </w:tcPr>
          <w:p w14:paraId="14DC30AF" w14:textId="21223B56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color w:val="000000" w:themeColor="text1"/>
                <w:sz w:val="20"/>
              </w:rPr>
              <w:t>Мероприятия по реализации программы</w:t>
            </w:r>
          </w:p>
        </w:tc>
        <w:tc>
          <w:tcPr>
            <w:tcW w:w="2121" w:type="dxa"/>
            <w:vMerge w:val="restart"/>
            <w:vAlign w:val="center"/>
          </w:tcPr>
          <w:p w14:paraId="5E4463F1" w14:textId="1268A481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2606" w:type="dxa"/>
            <w:gridSpan w:val="2"/>
            <w:vAlign w:val="center"/>
          </w:tcPr>
          <w:p w14:paraId="21354306" w14:textId="49BED50B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color w:val="000000" w:themeColor="text1"/>
                <w:sz w:val="20"/>
              </w:rPr>
              <w:t>Объем финансирования</w:t>
            </w:r>
          </w:p>
        </w:tc>
        <w:tc>
          <w:tcPr>
            <w:tcW w:w="2674" w:type="dxa"/>
            <w:gridSpan w:val="2"/>
            <w:vAlign w:val="center"/>
          </w:tcPr>
          <w:p w14:paraId="24A6098E" w14:textId="4E836019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color w:val="000000" w:themeColor="text1"/>
                <w:sz w:val="20"/>
              </w:rPr>
              <w:t>Остаток</w:t>
            </w:r>
          </w:p>
        </w:tc>
        <w:tc>
          <w:tcPr>
            <w:tcW w:w="3686" w:type="dxa"/>
            <w:vMerge w:val="restart"/>
          </w:tcPr>
          <w:p w14:paraId="4139E5D9" w14:textId="4A7D8F43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bCs/>
                <w:color w:val="000000" w:themeColor="text1"/>
                <w:sz w:val="20"/>
              </w:rPr>
              <w:t>Причины отклонения</w:t>
            </w:r>
          </w:p>
        </w:tc>
      </w:tr>
      <w:tr w:rsidR="00310DCA" w:rsidRPr="00310DCA" w14:paraId="036A2747" w14:textId="6533967D" w:rsidTr="00310DCA">
        <w:tc>
          <w:tcPr>
            <w:tcW w:w="488" w:type="dxa"/>
            <w:vMerge/>
            <w:vAlign w:val="center"/>
          </w:tcPr>
          <w:p w14:paraId="38B1B258" w14:textId="77777777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4013" w:type="dxa"/>
            <w:vMerge/>
            <w:vAlign w:val="center"/>
          </w:tcPr>
          <w:p w14:paraId="1413A9B2" w14:textId="77777777" w:rsidR="00E87997" w:rsidRPr="00310DCA" w:rsidRDefault="00E87997" w:rsidP="00E8799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2121" w:type="dxa"/>
            <w:vMerge/>
            <w:vAlign w:val="center"/>
          </w:tcPr>
          <w:p w14:paraId="5161CF54" w14:textId="77777777" w:rsidR="00E87997" w:rsidRPr="00310DCA" w:rsidRDefault="00E87997" w:rsidP="00E879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05BB62A" w14:textId="33A4B39A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10DCA">
              <w:rPr>
                <w:rFonts w:ascii="Times New Roman" w:hAnsi="Times New Roman"/>
                <w:bCs/>
                <w:color w:val="000000"/>
                <w:sz w:val="20"/>
              </w:rPr>
              <w:t>План (уточненный план)</w:t>
            </w:r>
          </w:p>
        </w:tc>
        <w:tc>
          <w:tcPr>
            <w:tcW w:w="1284" w:type="dxa"/>
            <w:vAlign w:val="center"/>
          </w:tcPr>
          <w:p w14:paraId="49682B45" w14:textId="508AF7B5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310DCA">
              <w:rPr>
                <w:rFonts w:ascii="Times New Roman" w:hAnsi="Times New Roman"/>
                <w:bCs/>
                <w:sz w:val="20"/>
              </w:rPr>
              <w:t>Исполнено (кассовое исполнение)</w:t>
            </w:r>
          </w:p>
        </w:tc>
        <w:tc>
          <w:tcPr>
            <w:tcW w:w="1399" w:type="dxa"/>
            <w:vAlign w:val="center"/>
          </w:tcPr>
          <w:p w14:paraId="3C50D0E1" w14:textId="31F06825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bCs/>
                <w:color w:val="000000" w:themeColor="text1"/>
                <w:sz w:val="20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59D3AF8A" w14:textId="77777777" w:rsidR="00E87997" w:rsidRPr="00310DCA" w:rsidRDefault="00E87997" w:rsidP="00A358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bCs/>
                <w:color w:val="000000" w:themeColor="text1"/>
                <w:sz w:val="20"/>
              </w:rPr>
              <w:t>в т.ч.</w:t>
            </w:r>
          </w:p>
          <w:p w14:paraId="1618728E" w14:textId="29022623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bCs/>
                <w:color w:val="000000" w:themeColor="text1"/>
                <w:sz w:val="20"/>
              </w:rPr>
              <w:t>законтрактованные обязательства следующего года</w:t>
            </w:r>
          </w:p>
        </w:tc>
        <w:tc>
          <w:tcPr>
            <w:tcW w:w="3686" w:type="dxa"/>
            <w:vMerge/>
          </w:tcPr>
          <w:p w14:paraId="07211F64" w14:textId="0C7DA05C" w:rsidR="00E87997" w:rsidRPr="00310DCA" w:rsidRDefault="00E87997" w:rsidP="00A35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310DCA" w:rsidRPr="00310DCA" w14:paraId="3C636EC1" w14:textId="1CBDFAF9" w:rsidTr="00310DCA">
        <w:tc>
          <w:tcPr>
            <w:tcW w:w="488" w:type="dxa"/>
          </w:tcPr>
          <w:p w14:paraId="694AED94" w14:textId="15E93A3F" w:rsidR="0033294E" w:rsidRPr="00310DCA" w:rsidRDefault="0033294E" w:rsidP="003329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013" w:type="dxa"/>
          </w:tcPr>
          <w:p w14:paraId="7A893AE7" w14:textId="3F35AD1C" w:rsidR="0033294E" w:rsidRPr="00310DCA" w:rsidRDefault="0033294E" w:rsidP="00332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bCs/>
                <w:color w:val="000000" w:themeColor="text1"/>
                <w:sz w:val="20"/>
              </w:rPr>
              <w:t>Иные межбюджетные трансферты на ПИР на асфальтирование улично-дорожной сети ул. Центральная СП «Чуонинский наслег»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9E95" w14:textId="4CA0A866" w:rsidR="0033294E" w:rsidRPr="00310DCA" w:rsidRDefault="0033294E" w:rsidP="003329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color w:val="000000" w:themeColor="text1"/>
                <w:sz w:val="20"/>
              </w:rPr>
              <w:t>Бюджет МР «Мирнинский район»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C545" w14:textId="23E1AFF4" w:rsidR="0033294E" w:rsidRPr="00310DCA" w:rsidRDefault="0033294E" w:rsidP="003329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sz w:val="20"/>
              </w:rPr>
              <w:t>5 355 000,00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CDBF" w14:textId="479101F6" w:rsidR="0033294E" w:rsidRPr="00310DCA" w:rsidRDefault="0033294E" w:rsidP="003329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99" w:type="dxa"/>
          </w:tcPr>
          <w:p w14:paraId="5B936149" w14:textId="77777777" w:rsidR="0033294E" w:rsidRPr="00310DCA" w:rsidRDefault="0033294E" w:rsidP="00332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</w:p>
          <w:p w14:paraId="4416DE85" w14:textId="5DA344CD" w:rsidR="0033294E" w:rsidRPr="00310DCA" w:rsidRDefault="0033294E" w:rsidP="003329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sz w:val="20"/>
              </w:rPr>
              <w:t>5 355 000,00</w:t>
            </w:r>
          </w:p>
        </w:tc>
        <w:tc>
          <w:tcPr>
            <w:tcW w:w="1275" w:type="dxa"/>
          </w:tcPr>
          <w:p w14:paraId="6909C2D9" w14:textId="77777777" w:rsidR="0033294E" w:rsidRPr="00310DCA" w:rsidRDefault="0033294E" w:rsidP="00332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</w:p>
          <w:p w14:paraId="782CA424" w14:textId="063CE42A" w:rsidR="0033294E" w:rsidRPr="00310DCA" w:rsidRDefault="0033294E" w:rsidP="003329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sz w:val="20"/>
              </w:rPr>
              <w:t>5 355 000,00</w:t>
            </w:r>
          </w:p>
        </w:tc>
        <w:tc>
          <w:tcPr>
            <w:tcW w:w="3686" w:type="dxa"/>
          </w:tcPr>
          <w:p w14:paraId="3F51EC69" w14:textId="3B5CBA48" w:rsidR="0033294E" w:rsidRPr="00310DCA" w:rsidRDefault="0033294E" w:rsidP="00332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DCA">
              <w:rPr>
                <w:rFonts w:ascii="Times New Roman" w:hAnsi="Times New Roman"/>
                <w:color w:val="000000" w:themeColor="text1"/>
                <w:sz w:val="20"/>
              </w:rPr>
              <w:t>Законтрактованные обязательства по МК. Нарушение сроков исполнения МК. Освоение планируется по факту исполнения МК</w:t>
            </w:r>
          </w:p>
        </w:tc>
      </w:tr>
    </w:tbl>
    <w:p w14:paraId="37B2E5D6" w14:textId="77777777" w:rsidR="00FC53AE" w:rsidRPr="00793F1D" w:rsidRDefault="00FC53AE" w:rsidP="00FC53A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281037" w14:textId="53F84116" w:rsidR="00FC53AE" w:rsidRPr="00A35803" w:rsidRDefault="00FC53AE" w:rsidP="00FC53A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000000" w:themeColor="text1"/>
          <w:szCs w:val="24"/>
        </w:rPr>
      </w:pPr>
      <w:r w:rsidRPr="00A35803">
        <w:rPr>
          <w:rFonts w:ascii="Times New Roman" w:hAnsi="Times New Roman"/>
          <w:b/>
          <w:color w:val="000000" w:themeColor="text1"/>
          <w:szCs w:val="24"/>
        </w:rPr>
        <w:t xml:space="preserve">Согласовано с </w:t>
      </w:r>
      <w:r w:rsidR="002A0895" w:rsidRPr="00A35803">
        <w:rPr>
          <w:rFonts w:ascii="Times New Roman" w:hAnsi="Times New Roman"/>
          <w:b/>
          <w:color w:val="000000" w:themeColor="text1"/>
          <w:szCs w:val="24"/>
        </w:rPr>
        <w:t>финансовым управлением</w:t>
      </w:r>
      <w:r w:rsidRPr="00A35803">
        <w:rPr>
          <w:rFonts w:ascii="Times New Roman" w:hAnsi="Times New Roman"/>
          <w:b/>
          <w:color w:val="000000" w:themeColor="text1"/>
          <w:szCs w:val="24"/>
        </w:rPr>
        <w:t xml:space="preserve">: </w:t>
      </w:r>
    </w:p>
    <w:p w14:paraId="4D030724" w14:textId="77777777" w:rsidR="00FC53AE" w:rsidRPr="00A35803" w:rsidRDefault="00FC53AE" w:rsidP="00FC53A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A35803">
        <w:rPr>
          <w:rFonts w:ascii="Times New Roman" w:hAnsi="Times New Roman"/>
          <w:color w:val="000000" w:themeColor="text1"/>
          <w:szCs w:val="24"/>
        </w:rPr>
        <w:t>_______________________            ________________ /_____________/</w:t>
      </w:r>
    </w:p>
    <w:p w14:paraId="7614011F" w14:textId="77777777" w:rsidR="0033294E" w:rsidRDefault="00FC53AE" w:rsidP="0033294E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color w:val="000000" w:themeColor="text1"/>
          <w:sz w:val="20"/>
        </w:rPr>
      </w:pPr>
      <w:r w:rsidRPr="00A35803">
        <w:rPr>
          <w:rFonts w:ascii="Times New Roman" w:hAnsi="Times New Roman"/>
          <w:i/>
          <w:color w:val="000000" w:themeColor="text1"/>
          <w:sz w:val="20"/>
        </w:rPr>
        <w:t xml:space="preserve">                 (</w:t>
      </w:r>
      <w:proofErr w:type="gramStart"/>
      <w:r w:rsidR="002A0895" w:rsidRPr="00A35803">
        <w:rPr>
          <w:rFonts w:ascii="Times New Roman" w:hAnsi="Times New Roman"/>
          <w:i/>
          <w:color w:val="000000" w:themeColor="text1"/>
          <w:sz w:val="20"/>
        </w:rPr>
        <w:t xml:space="preserve">должность)  </w:t>
      </w:r>
      <w:r w:rsidRPr="00A35803">
        <w:rPr>
          <w:rFonts w:ascii="Times New Roman" w:hAnsi="Times New Roman"/>
          <w:i/>
          <w:color w:val="000000" w:themeColor="text1"/>
          <w:sz w:val="20"/>
        </w:rPr>
        <w:t xml:space="preserve"> </w:t>
      </w:r>
      <w:proofErr w:type="gramEnd"/>
      <w:r w:rsidRPr="00A35803">
        <w:rPr>
          <w:rFonts w:ascii="Times New Roman" w:hAnsi="Times New Roman"/>
          <w:i/>
          <w:color w:val="000000" w:themeColor="text1"/>
          <w:sz w:val="20"/>
        </w:rPr>
        <w:t xml:space="preserve">                                  (подпись)                       (Ф.И.О.</w:t>
      </w:r>
      <w:r w:rsidR="0033294E">
        <w:rPr>
          <w:rFonts w:ascii="Times New Roman" w:hAnsi="Times New Roman"/>
          <w:i/>
          <w:color w:val="000000" w:themeColor="text1"/>
          <w:sz w:val="20"/>
        </w:rPr>
        <w:t>)</w:t>
      </w:r>
    </w:p>
    <w:p w14:paraId="578657F4" w14:textId="77777777" w:rsidR="00F773DB" w:rsidRDefault="00F773DB">
      <w:pPr>
        <w:spacing w:after="160" w:line="259" w:lineRule="auto"/>
        <w:rPr>
          <w:rFonts w:ascii="Times New Roman" w:hAnsi="Times New Roman"/>
          <w:b/>
          <w:i/>
          <w:color w:val="000000" w:themeColor="text1"/>
          <w:szCs w:val="24"/>
        </w:rPr>
      </w:pPr>
      <w:r>
        <w:rPr>
          <w:rFonts w:ascii="Times New Roman" w:hAnsi="Times New Roman"/>
          <w:b/>
          <w:i/>
          <w:color w:val="000000" w:themeColor="text1"/>
          <w:szCs w:val="24"/>
        </w:rPr>
        <w:br w:type="page"/>
      </w:r>
    </w:p>
    <w:p w14:paraId="249814F0" w14:textId="6CA6D6AB" w:rsidR="00FC53AE" w:rsidRPr="00A35803" w:rsidRDefault="00FC53AE" w:rsidP="0033294E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color w:val="000000" w:themeColor="text1"/>
          <w:szCs w:val="24"/>
        </w:rPr>
      </w:pPr>
      <w:r w:rsidRPr="00A35803">
        <w:rPr>
          <w:rFonts w:ascii="Times New Roman" w:hAnsi="Times New Roman"/>
          <w:b/>
          <w:i/>
          <w:color w:val="000000" w:themeColor="text1"/>
          <w:szCs w:val="24"/>
        </w:rPr>
        <w:lastRenderedPageBreak/>
        <w:t>Справочно к разделу 3:</w:t>
      </w:r>
    </w:p>
    <w:p w14:paraId="79680A89" w14:textId="77777777" w:rsidR="00FC53AE" w:rsidRPr="00A35803" w:rsidRDefault="00FC53AE" w:rsidP="00FC53A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color w:val="000000" w:themeColor="text1"/>
          <w:szCs w:val="24"/>
        </w:rPr>
      </w:pPr>
    </w:p>
    <w:p w14:paraId="27691153" w14:textId="77777777" w:rsidR="00FC53AE" w:rsidRPr="00A35803" w:rsidRDefault="00FC53AE" w:rsidP="00FC53AE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="Times New Roman" w:hAnsi="Times New Roman"/>
          <w:b/>
          <w:color w:val="000000" w:themeColor="text1"/>
          <w:szCs w:val="24"/>
        </w:rPr>
      </w:pPr>
      <w:r w:rsidRPr="00A35803">
        <w:rPr>
          <w:rFonts w:ascii="Times New Roman" w:hAnsi="Times New Roman"/>
          <w:b/>
          <w:color w:val="000000" w:themeColor="text1"/>
          <w:szCs w:val="24"/>
        </w:rPr>
        <w:t>Финансирование муниципальной программы</w:t>
      </w:r>
    </w:p>
    <w:p w14:paraId="04CA51D5" w14:textId="5185F6EB" w:rsidR="00FC53AE" w:rsidRPr="00A35803" w:rsidRDefault="00FC53AE" w:rsidP="00FC53AE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="Times New Roman" w:hAnsi="Times New Roman"/>
          <w:b/>
          <w:color w:val="000000" w:themeColor="text1"/>
          <w:szCs w:val="24"/>
        </w:rPr>
      </w:pPr>
      <w:r w:rsidRPr="00A35803">
        <w:rPr>
          <w:rFonts w:ascii="Times New Roman" w:hAnsi="Times New Roman"/>
          <w:b/>
          <w:color w:val="000000" w:themeColor="text1"/>
          <w:szCs w:val="24"/>
        </w:rPr>
        <w:t>за счет внебюджетных средств</w:t>
      </w:r>
      <w:r w:rsidR="009C32E4">
        <w:rPr>
          <w:rFonts w:ascii="Times New Roman" w:hAnsi="Times New Roman"/>
          <w:b/>
          <w:color w:val="000000" w:themeColor="text1"/>
          <w:szCs w:val="24"/>
        </w:rPr>
        <w:t xml:space="preserve"> и средств бюджетов поселений</w:t>
      </w:r>
    </w:p>
    <w:p w14:paraId="27BA5689" w14:textId="77777777" w:rsidR="00FC53AE" w:rsidRPr="00A35803" w:rsidRDefault="00FC53AE" w:rsidP="00A3580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 w:themeColor="text1"/>
          <w:szCs w:val="24"/>
        </w:rPr>
      </w:pPr>
    </w:p>
    <w:p w14:paraId="329699FD" w14:textId="77777777" w:rsidR="00FC53AE" w:rsidRPr="00A35803" w:rsidRDefault="00FC53AE" w:rsidP="00FC53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A35803">
        <w:rPr>
          <w:rFonts w:ascii="Times New Roman" w:hAnsi="Times New Roman"/>
          <w:color w:val="000000" w:themeColor="text1"/>
          <w:szCs w:val="24"/>
        </w:rPr>
        <w:t>рублей</w:t>
      </w:r>
    </w:p>
    <w:tbl>
      <w:tblPr>
        <w:tblStyle w:val="a3"/>
        <w:tblW w:w="15338" w:type="dxa"/>
        <w:tblInd w:w="392" w:type="dxa"/>
        <w:tblLook w:val="04A0" w:firstRow="1" w:lastRow="0" w:firstColumn="1" w:lastColumn="0" w:noHBand="0" w:noVBand="1"/>
      </w:tblPr>
      <w:tblGrid>
        <w:gridCol w:w="636"/>
        <w:gridCol w:w="7756"/>
        <w:gridCol w:w="1984"/>
        <w:gridCol w:w="1843"/>
        <w:gridCol w:w="3119"/>
      </w:tblGrid>
      <w:tr w:rsidR="00793F1D" w:rsidRPr="00A35803" w14:paraId="3216AE72" w14:textId="77777777" w:rsidTr="00B66F62">
        <w:trPr>
          <w:tblHeader/>
        </w:trPr>
        <w:tc>
          <w:tcPr>
            <w:tcW w:w="636" w:type="dxa"/>
            <w:vMerge w:val="restart"/>
            <w:vAlign w:val="center"/>
          </w:tcPr>
          <w:p w14:paraId="569E5F0B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7756" w:type="dxa"/>
            <w:vMerge w:val="restart"/>
            <w:vAlign w:val="center"/>
          </w:tcPr>
          <w:p w14:paraId="14B10490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Мероприятие</w:t>
            </w:r>
          </w:p>
        </w:tc>
        <w:tc>
          <w:tcPr>
            <w:tcW w:w="3827" w:type="dxa"/>
            <w:gridSpan w:val="2"/>
          </w:tcPr>
          <w:p w14:paraId="6608BA70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Объем финансирования</w:t>
            </w:r>
          </w:p>
        </w:tc>
        <w:tc>
          <w:tcPr>
            <w:tcW w:w="3119" w:type="dxa"/>
            <w:vMerge w:val="restart"/>
            <w:vAlign w:val="center"/>
          </w:tcPr>
          <w:p w14:paraId="77E54861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Источник</w:t>
            </w:r>
          </w:p>
        </w:tc>
      </w:tr>
      <w:tr w:rsidR="00B66F62" w:rsidRPr="00A35803" w14:paraId="49138003" w14:textId="77777777" w:rsidTr="00B66F62">
        <w:trPr>
          <w:tblHeader/>
        </w:trPr>
        <w:tc>
          <w:tcPr>
            <w:tcW w:w="636" w:type="dxa"/>
            <w:vMerge/>
            <w:vAlign w:val="center"/>
          </w:tcPr>
          <w:p w14:paraId="2B2F12F9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756" w:type="dxa"/>
            <w:vMerge/>
            <w:vAlign w:val="center"/>
          </w:tcPr>
          <w:p w14:paraId="47F79FD7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BBDC97" w14:textId="77777777" w:rsidR="00FC53AE" w:rsidRPr="00A35803" w:rsidRDefault="00FC53AE" w:rsidP="00E9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план</w:t>
            </w:r>
          </w:p>
        </w:tc>
        <w:tc>
          <w:tcPr>
            <w:tcW w:w="1843" w:type="dxa"/>
            <w:vAlign w:val="center"/>
          </w:tcPr>
          <w:p w14:paraId="1F0A4C66" w14:textId="77777777" w:rsidR="00FC53AE" w:rsidRPr="00A35803" w:rsidRDefault="00FC53AE" w:rsidP="00E9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14:paraId="692199BB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B66F62" w:rsidRPr="00A35803" w14:paraId="2EA3C69F" w14:textId="77777777" w:rsidTr="00B66F62">
        <w:tc>
          <w:tcPr>
            <w:tcW w:w="636" w:type="dxa"/>
          </w:tcPr>
          <w:p w14:paraId="0C22CE35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7756" w:type="dxa"/>
          </w:tcPr>
          <w:p w14:paraId="2E4D75F0" w14:textId="2F8FDCE0" w:rsidR="00FC53AE" w:rsidRPr="00A35803" w:rsidRDefault="00B66F62" w:rsidP="00E93C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Содержание автомобильных дорог общего пользования МР </w:t>
            </w:r>
            <w:r w:rsidR="00E8226D">
              <w:rPr>
                <w:rFonts w:ascii="Times New Roman" w:hAnsi="Times New Roman"/>
                <w:b/>
                <w:color w:val="000000" w:themeColor="text1"/>
                <w:szCs w:val="24"/>
              </w:rPr>
              <w:t>«</w:t>
            </w: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Мирнинский район</w:t>
            </w:r>
            <w:r w:rsidR="00E8226D">
              <w:rPr>
                <w:rFonts w:ascii="Times New Roman" w:hAnsi="Times New Roman"/>
                <w:b/>
                <w:color w:val="000000" w:themeColor="text1"/>
                <w:szCs w:val="24"/>
              </w:rPr>
              <w:t>»</w:t>
            </w: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РС (Я), в т.ч.</w:t>
            </w:r>
          </w:p>
        </w:tc>
        <w:tc>
          <w:tcPr>
            <w:tcW w:w="1984" w:type="dxa"/>
          </w:tcPr>
          <w:p w14:paraId="6CB231E1" w14:textId="0C8BE040" w:rsidR="00FC53AE" w:rsidRPr="00A35803" w:rsidRDefault="00B66F62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1 766 846, 98</w:t>
            </w:r>
          </w:p>
        </w:tc>
        <w:tc>
          <w:tcPr>
            <w:tcW w:w="1843" w:type="dxa"/>
          </w:tcPr>
          <w:p w14:paraId="0B307FB3" w14:textId="027A8CC1" w:rsidR="00FC53AE" w:rsidRPr="00A35803" w:rsidRDefault="00B66F62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1 766 846, 98</w:t>
            </w:r>
          </w:p>
        </w:tc>
        <w:tc>
          <w:tcPr>
            <w:tcW w:w="3119" w:type="dxa"/>
          </w:tcPr>
          <w:p w14:paraId="5E9FAC59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B66F62" w:rsidRPr="00A35803" w14:paraId="702B8F23" w14:textId="77777777" w:rsidTr="00B66F62">
        <w:tc>
          <w:tcPr>
            <w:tcW w:w="636" w:type="dxa"/>
          </w:tcPr>
          <w:p w14:paraId="5C079801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1.1.</w:t>
            </w:r>
          </w:p>
        </w:tc>
        <w:tc>
          <w:tcPr>
            <w:tcW w:w="7756" w:type="dxa"/>
          </w:tcPr>
          <w:p w14:paraId="2A5F3AD4" w14:textId="47F7648D" w:rsidR="00FC53AE" w:rsidRPr="00A35803" w:rsidRDefault="00E87997" w:rsidP="00E879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Иные межбюджетные трансферты на содержание автомобильных дорог общего пользования местного значения поселения (</w:t>
            </w:r>
            <w:r w:rsidR="008E6734">
              <w:rPr>
                <w:rFonts w:ascii="Times New Roman" w:hAnsi="Times New Roman"/>
                <w:color w:val="000000" w:themeColor="text1"/>
                <w:szCs w:val="24"/>
              </w:rPr>
              <w:t>ГП «Поселок Алмазный»</w:t>
            </w: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984" w:type="dxa"/>
          </w:tcPr>
          <w:p w14:paraId="2260900A" w14:textId="77B6B1BD" w:rsidR="00FC53AE" w:rsidRPr="00A35803" w:rsidRDefault="00E87997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500 000,00</w:t>
            </w:r>
          </w:p>
        </w:tc>
        <w:tc>
          <w:tcPr>
            <w:tcW w:w="1843" w:type="dxa"/>
          </w:tcPr>
          <w:p w14:paraId="6D828BDF" w14:textId="546B3A13" w:rsidR="00FC53AE" w:rsidRPr="00A35803" w:rsidRDefault="00E87997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500 000,00</w:t>
            </w:r>
          </w:p>
        </w:tc>
        <w:tc>
          <w:tcPr>
            <w:tcW w:w="3119" w:type="dxa"/>
          </w:tcPr>
          <w:p w14:paraId="72795B1E" w14:textId="77777777" w:rsidR="009C32E4" w:rsidRDefault="00E87997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Бюджет </w:t>
            </w:r>
          </w:p>
          <w:p w14:paraId="443CEBB6" w14:textId="0C77FEDF" w:rsidR="00FC53AE" w:rsidRPr="00A35803" w:rsidRDefault="008E6734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ГП «Поселок Алмазный»</w:t>
            </w:r>
          </w:p>
        </w:tc>
      </w:tr>
      <w:tr w:rsidR="00B66F62" w:rsidRPr="00A35803" w14:paraId="0F464E46" w14:textId="77777777" w:rsidTr="00B66F62">
        <w:tc>
          <w:tcPr>
            <w:tcW w:w="636" w:type="dxa"/>
          </w:tcPr>
          <w:p w14:paraId="521F32BE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1.2.</w:t>
            </w:r>
          </w:p>
        </w:tc>
        <w:tc>
          <w:tcPr>
            <w:tcW w:w="7756" w:type="dxa"/>
          </w:tcPr>
          <w:p w14:paraId="11EA74C6" w14:textId="68D433D1" w:rsidR="00FC53AE" w:rsidRPr="00A35803" w:rsidRDefault="00E87997" w:rsidP="00E879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Иные межбюджетные трансферты на содержание автомобильных дорог (</w:t>
            </w:r>
            <w:r w:rsidR="008E6734">
              <w:rPr>
                <w:rFonts w:ascii="Times New Roman" w:hAnsi="Times New Roman"/>
                <w:color w:val="000000" w:themeColor="text1"/>
                <w:szCs w:val="24"/>
              </w:rPr>
              <w:t>ГП «Город Мирный</w:t>
            </w:r>
            <w:r w:rsidR="002A0895">
              <w:rPr>
                <w:rFonts w:ascii="Times New Roman" w:hAnsi="Times New Roman"/>
                <w:color w:val="000000" w:themeColor="text1"/>
                <w:szCs w:val="24"/>
              </w:rPr>
              <w:t>»)</w:t>
            </w:r>
          </w:p>
        </w:tc>
        <w:tc>
          <w:tcPr>
            <w:tcW w:w="1984" w:type="dxa"/>
          </w:tcPr>
          <w:p w14:paraId="6A8E89EC" w14:textId="2122C8AE" w:rsidR="00FC53AE" w:rsidRPr="00A35803" w:rsidRDefault="00E87997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1 266 846, 98</w:t>
            </w:r>
          </w:p>
        </w:tc>
        <w:tc>
          <w:tcPr>
            <w:tcW w:w="1843" w:type="dxa"/>
          </w:tcPr>
          <w:p w14:paraId="794E1333" w14:textId="349CA631" w:rsidR="00FC53AE" w:rsidRPr="00A35803" w:rsidRDefault="00E87997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1 266 846, 98</w:t>
            </w:r>
          </w:p>
        </w:tc>
        <w:tc>
          <w:tcPr>
            <w:tcW w:w="3119" w:type="dxa"/>
          </w:tcPr>
          <w:p w14:paraId="683607C2" w14:textId="77777777" w:rsidR="009C32E4" w:rsidRDefault="00E87997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Бюджет </w:t>
            </w:r>
          </w:p>
          <w:p w14:paraId="43437E05" w14:textId="34A99140" w:rsidR="00FC53AE" w:rsidRPr="00A35803" w:rsidRDefault="008E6734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ГП «Город Мирный» </w:t>
            </w:r>
          </w:p>
        </w:tc>
      </w:tr>
      <w:tr w:rsidR="00B66F62" w:rsidRPr="00A35803" w14:paraId="40C06F35" w14:textId="77777777" w:rsidTr="00B66F62">
        <w:tc>
          <w:tcPr>
            <w:tcW w:w="636" w:type="dxa"/>
          </w:tcPr>
          <w:p w14:paraId="080BE7C6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756" w:type="dxa"/>
          </w:tcPr>
          <w:p w14:paraId="4BC73FC4" w14:textId="28096BC4" w:rsidR="00FC53AE" w:rsidRPr="00A35803" w:rsidRDefault="00B66F62" w:rsidP="00E879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Ремонт и капитальный ремонт автомобильных дорог общего пользования местного значения в границах М</w:t>
            </w:r>
            <w:r w:rsidR="009C32E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Р</w:t>
            </w:r>
            <w:r w:rsidRPr="00A3580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E8226D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«</w:t>
            </w:r>
            <w:r w:rsidRPr="00A3580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Мирнинский район</w:t>
            </w:r>
            <w:r w:rsidR="00E8226D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»</w:t>
            </w:r>
            <w:r w:rsidRPr="00A3580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РС (Я).</w:t>
            </w:r>
          </w:p>
        </w:tc>
        <w:tc>
          <w:tcPr>
            <w:tcW w:w="1984" w:type="dxa"/>
          </w:tcPr>
          <w:p w14:paraId="35E61BD1" w14:textId="369024C5" w:rsidR="00FC53AE" w:rsidRPr="00A35803" w:rsidRDefault="00911FEA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22 649 717,64</w:t>
            </w:r>
          </w:p>
        </w:tc>
        <w:tc>
          <w:tcPr>
            <w:tcW w:w="1843" w:type="dxa"/>
          </w:tcPr>
          <w:p w14:paraId="57C6040E" w14:textId="4B3C855A" w:rsidR="00FC53AE" w:rsidRPr="00A35803" w:rsidRDefault="00911FEA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22 649 717,64</w:t>
            </w:r>
          </w:p>
        </w:tc>
        <w:tc>
          <w:tcPr>
            <w:tcW w:w="3119" w:type="dxa"/>
          </w:tcPr>
          <w:p w14:paraId="629672D6" w14:textId="77777777" w:rsidR="00FC53AE" w:rsidRPr="00A35803" w:rsidRDefault="00FC53AE" w:rsidP="00E93C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B66F62" w:rsidRPr="00A35803" w14:paraId="6446289E" w14:textId="77777777" w:rsidTr="00B66F62">
        <w:tc>
          <w:tcPr>
            <w:tcW w:w="636" w:type="dxa"/>
            <w:vMerge w:val="restart"/>
          </w:tcPr>
          <w:p w14:paraId="5171B6A6" w14:textId="78A8B220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2.1</w:t>
            </w:r>
            <w:r w:rsidR="00911FEA" w:rsidRPr="00A35803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  <w:p w14:paraId="31771A93" w14:textId="5BE8F137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756" w:type="dxa"/>
            <w:vMerge w:val="restart"/>
          </w:tcPr>
          <w:p w14:paraId="41433678" w14:textId="2C7FCCF6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Иные межбюджетные трансферты на проведение работ по асфальтированию в границах </w:t>
            </w:r>
            <w:r w:rsidR="00E8226D">
              <w:rPr>
                <w:rFonts w:ascii="Times New Roman" w:hAnsi="Times New Roman"/>
                <w:color w:val="000000" w:themeColor="text1"/>
                <w:szCs w:val="24"/>
              </w:rPr>
              <w:t>ГП «Поселок Светлый»</w:t>
            </w:r>
          </w:p>
        </w:tc>
        <w:tc>
          <w:tcPr>
            <w:tcW w:w="1984" w:type="dxa"/>
          </w:tcPr>
          <w:p w14:paraId="4A8D74DB" w14:textId="14039F2A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20 000 000,00</w:t>
            </w:r>
          </w:p>
        </w:tc>
        <w:tc>
          <w:tcPr>
            <w:tcW w:w="1843" w:type="dxa"/>
          </w:tcPr>
          <w:p w14:paraId="2FC8D88A" w14:textId="0FA4A082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20 000 000,00</w:t>
            </w:r>
          </w:p>
        </w:tc>
        <w:tc>
          <w:tcPr>
            <w:tcW w:w="3119" w:type="dxa"/>
          </w:tcPr>
          <w:p w14:paraId="24BAE484" w14:textId="4A54684A" w:rsidR="009C32E4" w:rsidRDefault="009C32E4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Средства</w:t>
            </w:r>
            <w:r w:rsidR="00B66F62"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14:paraId="4727FDF3" w14:textId="7BD49090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АК </w:t>
            </w:r>
            <w:r w:rsidR="00E8226D">
              <w:rPr>
                <w:rFonts w:ascii="Times New Roman" w:hAnsi="Times New Roman"/>
                <w:color w:val="000000" w:themeColor="text1"/>
                <w:szCs w:val="24"/>
              </w:rPr>
              <w:t>«</w:t>
            </w: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АЛРОСА</w:t>
            </w:r>
            <w:r w:rsidR="00E8226D">
              <w:rPr>
                <w:rFonts w:ascii="Times New Roman" w:hAnsi="Times New Roman"/>
                <w:color w:val="000000" w:themeColor="text1"/>
                <w:szCs w:val="24"/>
              </w:rPr>
              <w:t>»</w:t>
            </w: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 (ПАО)</w:t>
            </w:r>
          </w:p>
        </w:tc>
      </w:tr>
      <w:tr w:rsidR="00B66F62" w:rsidRPr="00A35803" w14:paraId="7E5B171B" w14:textId="77777777" w:rsidTr="00B66F62">
        <w:tc>
          <w:tcPr>
            <w:tcW w:w="636" w:type="dxa"/>
            <w:vMerge/>
          </w:tcPr>
          <w:p w14:paraId="72913154" w14:textId="51875FC4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756" w:type="dxa"/>
            <w:vMerge/>
          </w:tcPr>
          <w:p w14:paraId="471E4DFD" w14:textId="77777777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70A2C118" w14:textId="606525B3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442 221, 55</w:t>
            </w:r>
          </w:p>
        </w:tc>
        <w:tc>
          <w:tcPr>
            <w:tcW w:w="1843" w:type="dxa"/>
          </w:tcPr>
          <w:p w14:paraId="2ED69BEC" w14:textId="39AE43B0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442 221, 55</w:t>
            </w:r>
          </w:p>
        </w:tc>
        <w:tc>
          <w:tcPr>
            <w:tcW w:w="3119" w:type="dxa"/>
          </w:tcPr>
          <w:p w14:paraId="39C64C63" w14:textId="77777777" w:rsidR="009C32E4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Бюджет </w:t>
            </w:r>
          </w:p>
          <w:p w14:paraId="7A287D47" w14:textId="30DD6DB3" w:rsidR="00B66F62" w:rsidRPr="00A35803" w:rsidRDefault="00E8226D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ГП</w:t>
            </w:r>
            <w:r w:rsidR="00B66F62"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«Посёлок </w:t>
            </w:r>
            <w:r w:rsidR="00B66F62" w:rsidRPr="00A35803">
              <w:rPr>
                <w:rFonts w:ascii="Times New Roman" w:hAnsi="Times New Roman"/>
                <w:color w:val="000000" w:themeColor="text1"/>
                <w:szCs w:val="24"/>
              </w:rPr>
              <w:t>Светлый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»</w:t>
            </w:r>
          </w:p>
        </w:tc>
      </w:tr>
      <w:tr w:rsidR="00B66F62" w:rsidRPr="00A35803" w14:paraId="71202F2E" w14:textId="77777777" w:rsidTr="00B66F62">
        <w:tc>
          <w:tcPr>
            <w:tcW w:w="636" w:type="dxa"/>
          </w:tcPr>
          <w:p w14:paraId="07927301" w14:textId="7AC66843" w:rsidR="00E87997" w:rsidRPr="00A35803" w:rsidRDefault="00911FEA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2.2.</w:t>
            </w:r>
          </w:p>
        </w:tc>
        <w:tc>
          <w:tcPr>
            <w:tcW w:w="7756" w:type="dxa"/>
          </w:tcPr>
          <w:p w14:paraId="18529B26" w14:textId="58D45410" w:rsidR="00E87997" w:rsidRPr="00A35803" w:rsidRDefault="00B66F62" w:rsidP="00E879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Иные межбюджетные трансферты на ремонт дорог местного значения (</w:t>
            </w:r>
            <w:r w:rsidR="008E6734">
              <w:rPr>
                <w:rFonts w:ascii="Times New Roman" w:hAnsi="Times New Roman"/>
                <w:color w:val="000000" w:themeColor="text1"/>
                <w:szCs w:val="24"/>
              </w:rPr>
              <w:t>СП «Ботуобуйинский наслег»</w:t>
            </w: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984" w:type="dxa"/>
          </w:tcPr>
          <w:p w14:paraId="3416B39B" w14:textId="60984A32" w:rsidR="00E87997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1 764 896,09</w:t>
            </w:r>
          </w:p>
        </w:tc>
        <w:tc>
          <w:tcPr>
            <w:tcW w:w="1843" w:type="dxa"/>
          </w:tcPr>
          <w:p w14:paraId="65F520FD" w14:textId="74352BD1" w:rsidR="00E87997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1 764 896,09</w:t>
            </w:r>
          </w:p>
        </w:tc>
        <w:tc>
          <w:tcPr>
            <w:tcW w:w="3119" w:type="dxa"/>
          </w:tcPr>
          <w:p w14:paraId="07FF8865" w14:textId="509522BE" w:rsidR="00E87997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Бюджет </w:t>
            </w:r>
            <w:r w:rsidR="008E6734">
              <w:rPr>
                <w:rFonts w:ascii="Times New Roman" w:hAnsi="Times New Roman"/>
                <w:color w:val="000000" w:themeColor="text1"/>
                <w:szCs w:val="24"/>
              </w:rPr>
              <w:t>СП «Ботуобуйинский наслег»</w:t>
            </w:r>
          </w:p>
        </w:tc>
      </w:tr>
      <w:tr w:rsidR="00B66F62" w:rsidRPr="00A35803" w14:paraId="4D5FD9AA" w14:textId="77777777" w:rsidTr="00B66F62">
        <w:tc>
          <w:tcPr>
            <w:tcW w:w="636" w:type="dxa"/>
          </w:tcPr>
          <w:p w14:paraId="2F4046F2" w14:textId="289ACF3F" w:rsidR="00B66F62" w:rsidRPr="00A35803" w:rsidRDefault="00911FEA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2.3.</w:t>
            </w:r>
          </w:p>
        </w:tc>
        <w:tc>
          <w:tcPr>
            <w:tcW w:w="7756" w:type="dxa"/>
          </w:tcPr>
          <w:p w14:paraId="4FEE9019" w14:textId="565A242C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Иные межбюджетные трансферты на выполнение мероприятий по корректировке проектно-сметной документации: </w:t>
            </w:r>
            <w:r w:rsidR="00E8226D">
              <w:rPr>
                <w:rFonts w:ascii="Times New Roman" w:hAnsi="Times New Roman"/>
                <w:color w:val="000000" w:themeColor="text1"/>
                <w:szCs w:val="24"/>
              </w:rPr>
              <w:t>«</w:t>
            </w: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Капитальный ремонт улично-дорожной сети (ул. Комсомольская, ул. Ойунского, пр-т Ленинградский) в г. Мирном Республики Саха (Якутия)</w:t>
            </w:r>
            <w:r w:rsidR="00E8226D">
              <w:rPr>
                <w:rFonts w:ascii="Times New Roman" w:hAnsi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1984" w:type="dxa"/>
          </w:tcPr>
          <w:p w14:paraId="0E1AF54A" w14:textId="68224E71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442 600,00</w:t>
            </w:r>
          </w:p>
        </w:tc>
        <w:tc>
          <w:tcPr>
            <w:tcW w:w="1843" w:type="dxa"/>
          </w:tcPr>
          <w:p w14:paraId="3B40C211" w14:textId="53E8D62C" w:rsidR="00B66F62" w:rsidRPr="00A35803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>442 600,00</w:t>
            </w:r>
          </w:p>
        </w:tc>
        <w:tc>
          <w:tcPr>
            <w:tcW w:w="3119" w:type="dxa"/>
          </w:tcPr>
          <w:p w14:paraId="04A64AAC" w14:textId="77777777" w:rsidR="009C32E4" w:rsidRDefault="00B66F62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color w:val="000000" w:themeColor="text1"/>
                <w:szCs w:val="24"/>
              </w:rPr>
              <w:t xml:space="preserve">Бюджет </w:t>
            </w:r>
          </w:p>
          <w:p w14:paraId="3E61EA21" w14:textId="076D3C13" w:rsidR="00B66F62" w:rsidRPr="00A35803" w:rsidRDefault="008E6734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ГП «Город Мирный» </w:t>
            </w:r>
          </w:p>
        </w:tc>
      </w:tr>
      <w:tr w:rsidR="00B66F62" w:rsidRPr="00A35803" w14:paraId="632AEA7E" w14:textId="77777777" w:rsidTr="00B66F62">
        <w:tc>
          <w:tcPr>
            <w:tcW w:w="636" w:type="dxa"/>
          </w:tcPr>
          <w:p w14:paraId="7ABEE328" w14:textId="77777777" w:rsidR="00E87997" w:rsidRPr="00A35803" w:rsidRDefault="00E87997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756" w:type="dxa"/>
          </w:tcPr>
          <w:p w14:paraId="081D61A8" w14:textId="77777777" w:rsidR="00E87997" w:rsidRPr="00A35803" w:rsidRDefault="00E87997" w:rsidP="00E8799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ИТОГО:</w:t>
            </w:r>
          </w:p>
        </w:tc>
        <w:tc>
          <w:tcPr>
            <w:tcW w:w="1984" w:type="dxa"/>
          </w:tcPr>
          <w:p w14:paraId="6A3821B3" w14:textId="2209FE49" w:rsidR="00E87997" w:rsidRPr="00A35803" w:rsidRDefault="00911FEA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24 416 564,62</w:t>
            </w:r>
          </w:p>
        </w:tc>
        <w:tc>
          <w:tcPr>
            <w:tcW w:w="1843" w:type="dxa"/>
          </w:tcPr>
          <w:p w14:paraId="0671CEA9" w14:textId="41DCFD8F" w:rsidR="00E87997" w:rsidRPr="00A35803" w:rsidRDefault="00911FEA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35803">
              <w:rPr>
                <w:rFonts w:ascii="Times New Roman" w:hAnsi="Times New Roman"/>
                <w:b/>
                <w:color w:val="000000" w:themeColor="text1"/>
                <w:szCs w:val="24"/>
              </w:rPr>
              <w:t>24 416 564,62</w:t>
            </w:r>
          </w:p>
        </w:tc>
        <w:tc>
          <w:tcPr>
            <w:tcW w:w="3119" w:type="dxa"/>
          </w:tcPr>
          <w:p w14:paraId="5711DBD2" w14:textId="77777777" w:rsidR="00E87997" w:rsidRPr="00A35803" w:rsidRDefault="00E87997" w:rsidP="00E879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</w:tbl>
    <w:p w14:paraId="6A771425" w14:textId="77777777" w:rsidR="00FC53AE" w:rsidRPr="00911FEA" w:rsidRDefault="00FC53AE" w:rsidP="00911FE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  <w:sectPr w:rsidR="00FC53AE" w:rsidRPr="00911FEA" w:rsidSect="00E93CDE">
          <w:pgSz w:w="16838" w:h="11906" w:orient="landscape"/>
          <w:pgMar w:top="1276" w:right="1134" w:bottom="709" w:left="536" w:header="720" w:footer="720" w:gutter="0"/>
          <w:cols w:space="708"/>
          <w:titlePg/>
          <w:docGrid w:linePitch="360"/>
        </w:sectPr>
      </w:pPr>
    </w:p>
    <w:p w14:paraId="1EF79C6B" w14:textId="4E71CB61" w:rsidR="00FC53AE" w:rsidRPr="00502FAC" w:rsidRDefault="00FC53AE" w:rsidP="00502FAC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A35803">
        <w:rPr>
          <w:b/>
          <w:color w:val="000000" w:themeColor="text1"/>
          <w:sz w:val="24"/>
          <w:szCs w:val="24"/>
          <w:u w:val="single"/>
        </w:rPr>
        <w:lastRenderedPageBreak/>
        <w:t>Раздел 4.</w:t>
      </w:r>
      <w:r w:rsidRPr="00A35803">
        <w:rPr>
          <w:b/>
          <w:color w:val="000000" w:themeColor="text1"/>
          <w:sz w:val="24"/>
          <w:szCs w:val="24"/>
        </w:rPr>
        <w:t xml:space="preserve"> Достижение значений целевых индикаторов программы</w:t>
      </w:r>
    </w:p>
    <w:p w14:paraId="1C386EA5" w14:textId="77777777" w:rsidR="00FC53AE" w:rsidRPr="00793F1D" w:rsidRDefault="00FC53AE" w:rsidP="00FC53AE">
      <w:pPr>
        <w:widowControl w:val="0"/>
        <w:suppressAutoHyphens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hi-IN" w:bidi="hi-IN"/>
        </w:rPr>
      </w:pPr>
    </w:p>
    <w:tbl>
      <w:tblPr>
        <w:tblW w:w="148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146"/>
        <w:gridCol w:w="1276"/>
        <w:gridCol w:w="1134"/>
        <w:gridCol w:w="1134"/>
        <w:gridCol w:w="2545"/>
      </w:tblGrid>
      <w:tr w:rsidR="00A32BC5" w:rsidRPr="00A32BC5" w14:paraId="51FBE36A" w14:textId="77777777" w:rsidTr="00502FAC">
        <w:trPr>
          <w:cantSplit/>
          <w:trHeight w:val="360"/>
          <w:tblHeader/>
        </w:trPr>
        <w:tc>
          <w:tcPr>
            <w:tcW w:w="568" w:type="dxa"/>
            <w:vMerge w:val="restart"/>
          </w:tcPr>
          <w:p w14:paraId="3BF96524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8146" w:type="dxa"/>
            <w:vMerge w:val="restart"/>
            <w:shd w:val="clear" w:color="auto" w:fill="auto"/>
            <w:vAlign w:val="center"/>
          </w:tcPr>
          <w:p w14:paraId="69A9EE91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 xml:space="preserve">Наименование целевого </w:t>
            </w: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br/>
              <w:t>индикатора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41DF8B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 xml:space="preserve">Единица </w:t>
            </w: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br/>
              <w:t>измерения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72995E9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Значение целевого индикатора</w:t>
            </w:r>
          </w:p>
        </w:tc>
        <w:tc>
          <w:tcPr>
            <w:tcW w:w="2545" w:type="dxa"/>
            <w:vAlign w:val="center"/>
          </w:tcPr>
          <w:p w14:paraId="2168F140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Пояснения к возникшим отклонениям</w:t>
            </w:r>
          </w:p>
        </w:tc>
      </w:tr>
      <w:tr w:rsidR="00A32BC5" w:rsidRPr="00A32BC5" w14:paraId="129BB4AA" w14:textId="77777777" w:rsidTr="00502FAC">
        <w:trPr>
          <w:cantSplit/>
          <w:trHeight w:val="98"/>
          <w:tblHeader/>
        </w:trPr>
        <w:tc>
          <w:tcPr>
            <w:tcW w:w="568" w:type="dxa"/>
            <w:vMerge/>
            <w:vAlign w:val="center"/>
          </w:tcPr>
          <w:p w14:paraId="47503811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</w:p>
        </w:tc>
        <w:tc>
          <w:tcPr>
            <w:tcW w:w="8146" w:type="dxa"/>
            <w:vMerge/>
            <w:shd w:val="clear" w:color="auto" w:fill="auto"/>
          </w:tcPr>
          <w:p w14:paraId="6B83C6DB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FE811D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AC099B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8A5AB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факт</w:t>
            </w:r>
          </w:p>
        </w:tc>
        <w:tc>
          <w:tcPr>
            <w:tcW w:w="2545" w:type="dxa"/>
          </w:tcPr>
          <w:p w14:paraId="59B868DC" w14:textId="77777777" w:rsidR="00A32BC5" w:rsidRPr="00A32BC5" w:rsidRDefault="00A32BC5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</w:p>
        </w:tc>
      </w:tr>
      <w:tr w:rsidR="00A32BC5" w:rsidRPr="00A32BC5" w14:paraId="11A73279" w14:textId="77777777" w:rsidTr="00502FAC">
        <w:trPr>
          <w:cantSplit/>
          <w:trHeight w:val="240"/>
        </w:trPr>
        <w:tc>
          <w:tcPr>
            <w:tcW w:w="568" w:type="dxa"/>
          </w:tcPr>
          <w:p w14:paraId="7A6E9115" w14:textId="77777777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146" w:type="dxa"/>
            <w:vAlign w:val="center"/>
          </w:tcPr>
          <w:p w14:paraId="7EC0BCB9" w14:textId="08A1B4B8" w:rsidR="00A32BC5" w:rsidRPr="00A32BC5" w:rsidRDefault="00A32BC5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Доля протяженности автомобильных дорог МР 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>Мирнинский район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 РС (Я) с твердым покрытием,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276" w:type="dxa"/>
            <w:shd w:val="clear" w:color="auto" w:fill="auto"/>
          </w:tcPr>
          <w:p w14:paraId="19A85172" w14:textId="3C96BE5D" w:rsidR="00A32BC5" w:rsidRPr="00A32BC5" w:rsidRDefault="00A32BC5" w:rsidP="00F773D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694935D0" w14:textId="6CF0202A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7EEC700" w14:textId="5B9F89A1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2545" w:type="dxa"/>
          </w:tcPr>
          <w:p w14:paraId="2E5518DA" w14:textId="033987FD" w:rsidR="00A32BC5" w:rsidRPr="00A32BC5" w:rsidRDefault="00A32BC5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iCs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iCs/>
                <w:color w:val="000000" w:themeColor="text1"/>
                <w:sz w:val="22"/>
                <w:szCs w:val="22"/>
                <w:lang w:eastAsia="hi-IN" w:bidi="hi-IN"/>
              </w:rPr>
              <w:t>–</w:t>
            </w:r>
          </w:p>
        </w:tc>
      </w:tr>
      <w:tr w:rsidR="00A32BC5" w:rsidRPr="00A32BC5" w14:paraId="4017DB0A" w14:textId="77777777" w:rsidTr="00502FAC">
        <w:trPr>
          <w:cantSplit/>
          <w:trHeight w:val="243"/>
        </w:trPr>
        <w:tc>
          <w:tcPr>
            <w:tcW w:w="568" w:type="dxa"/>
          </w:tcPr>
          <w:p w14:paraId="5648062D" w14:textId="77777777" w:rsidR="00A32BC5" w:rsidRPr="00A32BC5" w:rsidRDefault="00A32BC5" w:rsidP="00502FAC">
            <w:pPr>
              <w:widowControl w:val="0"/>
              <w:suppressAutoHyphens/>
              <w:snapToGrid w:val="0"/>
              <w:ind w:left="-388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146" w:type="dxa"/>
            <w:vAlign w:val="center"/>
          </w:tcPr>
          <w:p w14:paraId="2421CB5C" w14:textId="5C66E199" w:rsidR="00A32BC5" w:rsidRPr="00A32BC5" w:rsidRDefault="00A32BC5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Протяженность отремонтированных участков автомобильных дорог МР 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>Мирнинский район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 РС (Я) (с нарастающим итогом)</w:t>
            </w:r>
          </w:p>
        </w:tc>
        <w:tc>
          <w:tcPr>
            <w:tcW w:w="1276" w:type="dxa"/>
            <w:shd w:val="clear" w:color="auto" w:fill="auto"/>
          </w:tcPr>
          <w:p w14:paraId="2A752305" w14:textId="634A1A6D" w:rsidR="00A32BC5" w:rsidRPr="00A32BC5" w:rsidRDefault="00A32BC5" w:rsidP="00F773D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км.</w:t>
            </w:r>
          </w:p>
        </w:tc>
        <w:tc>
          <w:tcPr>
            <w:tcW w:w="1134" w:type="dxa"/>
            <w:shd w:val="clear" w:color="auto" w:fill="auto"/>
          </w:tcPr>
          <w:p w14:paraId="6ACD3887" w14:textId="7406BCA8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12,2</w:t>
            </w:r>
          </w:p>
        </w:tc>
        <w:tc>
          <w:tcPr>
            <w:tcW w:w="1134" w:type="dxa"/>
            <w:shd w:val="clear" w:color="auto" w:fill="auto"/>
          </w:tcPr>
          <w:p w14:paraId="065BB7FE" w14:textId="606202AA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12,2</w:t>
            </w:r>
          </w:p>
        </w:tc>
        <w:tc>
          <w:tcPr>
            <w:tcW w:w="2545" w:type="dxa"/>
          </w:tcPr>
          <w:p w14:paraId="07AE2D98" w14:textId="4D881419" w:rsidR="00A32BC5" w:rsidRPr="00A32BC5" w:rsidRDefault="00A32BC5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iCs/>
                <w:color w:val="000000" w:themeColor="text1"/>
                <w:sz w:val="22"/>
                <w:szCs w:val="22"/>
                <w:lang w:eastAsia="hi-IN" w:bidi="hi-IN"/>
              </w:rPr>
              <w:t>–</w:t>
            </w:r>
          </w:p>
        </w:tc>
      </w:tr>
      <w:tr w:rsidR="00A32BC5" w:rsidRPr="00A32BC5" w14:paraId="54D16955" w14:textId="77777777" w:rsidTr="00502FAC">
        <w:trPr>
          <w:cantSplit/>
          <w:trHeight w:val="240"/>
        </w:trPr>
        <w:tc>
          <w:tcPr>
            <w:tcW w:w="568" w:type="dxa"/>
          </w:tcPr>
          <w:p w14:paraId="6E3AD8A9" w14:textId="77777777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146" w:type="dxa"/>
            <w:vAlign w:val="center"/>
          </w:tcPr>
          <w:p w14:paraId="6296B6EA" w14:textId="76313581" w:rsidR="00A32BC5" w:rsidRPr="00A32BC5" w:rsidRDefault="00A32BC5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Протяженность отремонтированных дорог поселений района в рамках переданных межбюджетных трансфертов из Дорожного Фонда МР 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>Мирнинский район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 РС (Я) (с нарастающим итогом)</w:t>
            </w:r>
          </w:p>
        </w:tc>
        <w:tc>
          <w:tcPr>
            <w:tcW w:w="1276" w:type="dxa"/>
            <w:shd w:val="clear" w:color="auto" w:fill="auto"/>
          </w:tcPr>
          <w:p w14:paraId="12CA130E" w14:textId="5B3A77EE" w:rsidR="00A32BC5" w:rsidRPr="00A32BC5" w:rsidRDefault="00A32BC5" w:rsidP="00F773D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км.</w:t>
            </w:r>
          </w:p>
        </w:tc>
        <w:tc>
          <w:tcPr>
            <w:tcW w:w="1134" w:type="dxa"/>
            <w:shd w:val="clear" w:color="auto" w:fill="auto"/>
          </w:tcPr>
          <w:p w14:paraId="6D49AF83" w14:textId="2F9A5EA8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8,242</w:t>
            </w:r>
          </w:p>
        </w:tc>
        <w:tc>
          <w:tcPr>
            <w:tcW w:w="1134" w:type="dxa"/>
            <w:shd w:val="clear" w:color="auto" w:fill="auto"/>
          </w:tcPr>
          <w:p w14:paraId="13D982D8" w14:textId="386A03ED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8,242</w:t>
            </w:r>
          </w:p>
        </w:tc>
        <w:tc>
          <w:tcPr>
            <w:tcW w:w="2545" w:type="dxa"/>
          </w:tcPr>
          <w:p w14:paraId="1A7D5277" w14:textId="7877EF20" w:rsidR="00A32BC5" w:rsidRPr="00A32BC5" w:rsidRDefault="00A32BC5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iCs/>
                <w:color w:val="000000" w:themeColor="text1"/>
                <w:sz w:val="22"/>
                <w:szCs w:val="22"/>
                <w:lang w:eastAsia="hi-IN" w:bidi="hi-IN"/>
              </w:rPr>
              <w:t>–</w:t>
            </w:r>
          </w:p>
        </w:tc>
      </w:tr>
      <w:tr w:rsidR="00A32BC5" w:rsidRPr="00A32BC5" w14:paraId="565F6350" w14:textId="77777777" w:rsidTr="00502FAC">
        <w:trPr>
          <w:cantSplit/>
          <w:trHeight w:val="240"/>
        </w:trPr>
        <w:tc>
          <w:tcPr>
            <w:tcW w:w="568" w:type="dxa"/>
          </w:tcPr>
          <w:p w14:paraId="00C2D460" w14:textId="77777777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8146" w:type="dxa"/>
            <w:vAlign w:val="center"/>
          </w:tcPr>
          <w:p w14:paraId="4D5A08F8" w14:textId="2041D06F" w:rsidR="00A32BC5" w:rsidRPr="00A32BC5" w:rsidRDefault="00A32BC5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 xml:space="preserve">Протяженность построенных дорожных сооружений на строящихся автодорогах МР </w:t>
            </w:r>
            <w:r w:rsidR="00E8226D">
              <w:rPr>
                <w:rFonts w:ascii="Times New Roman" w:hAnsi="Times New Roman"/>
                <w:sz w:val="22"/>
                <w:szCs w:val="22"/>
              </w:rPr>
              <w:t>«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>
              <w:rPr>
                <w:rFonts w:ascii="Times New Roman" w:hAnsi="Times New Roman"/>
                <w:sz w:val="22"/>
                <w:szCs w:val="22"/>
              </w:rPr>
              <w:t>»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 xml:space="preserve"> РС (Я) 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>(с нарастающим итогом)</w:t>
            </w:r>
          </w:p>
        </w:tc>
        <w:tc>
          <w:tcPr>
            <w:tcW w:w="1276" w:type="dxa"/>
            <w:shd w:val="clear" w:color="auto" w:fill="auto"/>
          </w:tcPr>
          <w:p w14:paraId="125DC45F" w14:textId="51E4B37E" w:rsidR="00A32BC5" w:rsidRPr="00A32BC5" w:rsidRDefault="00A32BC5" w:rsidP="00F773D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м.п.</w:t>
            </w:r>
          </w:p>
        </w:tc>
        <w:tc>
          <w:tcPr>
            <w:tcW w:w="1134" w:type="dxa"/>
            <w:shd w:val="clear" w:color="auto" w:fill="auto"/>
          </w:tcPr>
          <w:p w14:paraId="32432C88" w14:textId="502E3004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3BBF0E" w14:textId="5753C2E7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2545" w:type="dxa"/>
          </w:tcPr>
          <w:p w14:paraId="431D4EA8" w14:textId="2C1D9BFB" w:rsidR="00A32BC5" w:rsidRPr="00A32BC5" w:rsidRDefault="00A32BC5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iCs/>
                <w:color w:val="000000" w:themeColor="text1"/>
                <w:sz w:val="22"/>
                <w:szCs w:val="22"/>
                <w:lang w:eastAsia="hi-IN" w:bidi="hi-IN"/>
              </w:rPr>
              <w:t>–</w:t>
            </w:r>
          </w:p>
        </w:tc>
      </w:tr>
      <w:tr w:rsidR="00A32BC5" w:rsidRPr="00A32BC5" w14:paraId="3FC53057" w14:textId="77777777" w:rsidTr="00502FAC">
        <w:trPr>
          <w:cantSplit/>
          <w:trHeight w:val="206"/>
        </w:trPr>
        <w:tc>
          <w:tcPr>
            <w:tcW w:w="568" w:type="dxa"/>
          </w:tcPr>
          <w:p w14:paraId="2471DD90" w14:textId="4426B23B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8146" w:type="dxa"/>
            <w:shd w:val="clear" w:color="auto" w:fill="auto"/>
          </w:tcPr>
          <w:p w14:paraId="3F4DAD90" w14:textId="51FBEE69" w:rsidR="00A32BC5" w:rsidRPr="00A32BC5" w:rsidRDefault="00A32BC5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 xml:space="preserve">Количество разработанных (скорректированных) проектно-изыскательских работ дорог МР </w:t>
            </w:r>
            <w:r w:rsidR="00E8226D">
              <w:rPr>
                <w:rFonts w:ascii="Times New Roman" w:hAnsi="Times New Roman"/>
                <w:sz w:val="22"/>
                <w:szCs w:val="22"/>
              </w:rPr>
              <w:t>«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>
              <w:rPr>
                <w:rFonts w:ascii="Times New Roman" w:hAnsi="Times New Roman"/>
                <w:sz w:val="22"/>
                <w:szCs w:val="22"/>
              </w:rPr>
              <w:t>»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 xml:space="preserve"> РС (Я) (с нарастающим итогом)</w:t>
            </w:r>
          </w:p>
        </w:tc>
        <w:tc>
          <w:tcPr>
            <w:tcW w:w="1276" w:type="dxa"/>
            <w:shd w:val="clear" w:color="auto" w:fill="auto"/>
          </w:tcPr>
          <w:p w14:paraId="2FF5337E" w14:textId="1201146F" w:rsidR="00A32BC5" w:rsidRPr="00A32BC5" w:rsidRDefault="00A32BC5" w:rsidP="00F773D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6CC52D68" w14:textId="16F4F341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B2FB429" w14:textId="4368FBB9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545" w:type="dxa"/>
          </w:tcPr>
          <w:p w14:paraId="301F6728" w14:textId="06F5C1AE" w:rsidR="00A32BC5" w:rsidRPr="00A32BC5" w:rsidRDefault="00A32BC5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iCs/>
                <w:color w:val="000000" w:themeColor="text1"/>
                <w:sz w:val="22"/>
                <w:szCs w:val="22"/>
                <w:lang w:eastAsia="hi-IN" w:bidi="hi-IN"/>
              </w:rPr>
              <w:t>–</w:t>
            </w:r>
          </w:p>
        </w:tc>
      </w:tr>
      <w:tr w:rsidR="00A32BC5" w:rsidRPr="00A32BC5" w14:paraId="65235C6D" w14:textId="77777777" w:rsidTr="00502FAC">
        <w:trPr>
          <w:cantSplit/>
          <w:trHeight w:val="206"/>
        </w:trPr>
        <w:tc>
          <w:tcPr>
            <w:tcW w:w="568" w:type="dxa"/>
          </w:tcPr>
          <w:p w14:paraId="3FC1ED65" w14:textId="1B904EFD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8146" w:type="dxa"/>
            <w:shd w:val="clear" w:color="auto" w:fill="auto"/>
          </w:tcPr>
          <w:p w14:paraId="0DBD1130" w14:textId="173695EC" w:rsidR="00A32BC5" w:rsidRPr="00A32BC5" w:rsidRDefault="00A32BC5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 xml:space="preserve">Количество выполненных работ по оценке технического состояния автомобильных дорог общего пользования местного значения муниципального района </w:t>
            </w:r>
            <w:r w:rsidR="00E8226D">
              <w:rPr>
                <w:rFonts w:ascii="Times New Roman" w:hAnsi="Times New Roman"/>
                <w:sz w:val="22"/>
                <w:szCs w:val="22"/>
              </w:rPr>
              <w:t>«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>
              <w:rPr>
                <w:rFonts w:ascii="Times New Roman" w:hAnsi="Times New Roman"/>
                <w:sz w:val="22"/>
                <w:szCs w:val="22"/>
              </w:rPr>
              <w:t>»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276" w:type="dxa"/>
            <w:shd w:val="clear" w:color="auto" w:fill="auto"/>
          </w:tcPr>
          <w:p w14:paraId="74B3DEFE" w14:textId="5E585E62" w:rsidR="00A32BC5" w:rsidRPr="00A32BC5" w:rsidRDefault="00A32BC5" w:rsidP="00F773D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337EBB7F" w14:textId="4E799920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4835B14" w14:textId="2D8DBFF3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45" w:type="dxa"/>
          </w:tcPr>
          <w:p w14:paraId="2E49ED5A" w14:textId="1D13ED5B" w:rsidR="00A32BC5" w:rsidRPr="00A32BC5" w:rsidRDefault="00A32BC5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iCs/>
                <w:color w:val="000000" w:themeColor="text1"/>
                <w:sz w:val="22"/>
                <w:szCs w:val="22"/>
                <w:lang w:eastAsia="hi-IN" w:bidi="hi-IN"/>
              </w:rPr>
              <w:t>–</w:t>
            </w:r>
          </w:p>
        </w:tc>
      </w:tr>
      <w:tr w:rsidR="00A32BC5" w:rsidRPr="00A32BC5" w14:paraId="3AEF020E" w14:textId="77777777" w:rsidTr="00502FAC">
        <w:trPr>
          <w:cantSplit/>
          <w:trHeight w:val="206"/>
        </w:trPr>
        <w:tc>
          <w:tcPr>
            <w:tcW w:w="568" w:type="dxa"/>
          </w:tcPr>
          <w:p w14:paraId="2A45DD85" w14:textId="0A32F351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5501055" w14:textId="6F2AE29E" w:rsidR="00A32BC5" w:rsidRPr="00A32BC5" w:rsidRDefault="00A32BC5" w:rsidP="00C64088">
            <w:pPr>
              <w:widowControl w:val="0"/>
              <w:tabs>
                <w:tab w:val="left" w:pos="1515"/>
              </w:tabs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 xml:space="preserve">Количество разработанных проектов организации дорожного движения автомобильных дорог общего пользования местного значения муниципального района </w:t>
            </w:r>
            <w:r w:rsidR="00E8226D">
              <w:rPr>
                <w:rFonts w:ascii="Times New Roman" w:hAnsi="Times New Roman"/>
                <w:sz w:val="22"/>
                <w:szCs w:val="22"/>
              </w:rPr>
              <w:t>«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>
              <w:rPr>
                <w:rFonts w:ascii="Times New Roman" w:hAnsi="Times New Roman"/>
                <w:sz w:val="22"/>
                <w:szCs w:val="22"/>
              </w:rPr>
              <w:t>»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276" w:type="dxa"/>
            <w:shd w:val="clear" w:color="auto" w:fill="auto"/>
          </w:tcPr>
          <w:p w14:paraId="462E007C" w14:textId="142EAF92" w:rsidR="00A32BC5" w:rsidRPr="00A32BC5" w:rsidRDefault="00A32BC5" w:rsidP="00F773D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6DD55F4C" w14:textId="29F4404F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6D2AFF" w14:textId="32099BA7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45" w:type="dxa"/>
          </w:tcPr>
          <w:p w14:paraId="1517539A" w14:textId="208577EE" w:rsidR="00A32BC5" w:rsidRPr="00A32BC5" w:rsidRDefault="00A32BC5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iCs/>
                <w:color w:val="000000" w:themeColor="text1"/>
                <w:sz w:val="22"/>
                <w:szCs w:val="22"/>
                <w:lang w:eastAsia="hi-IN" w:bidi="hi-IN"/>
              </w:rPr>
              <w:t>–</w:t>
            </w:r>
          </w:p>
        </w:tc>
      </w:tr>
      <w:tr w:rsidR="00A32BC5" w:rsidRPr="00A32BC5" w14:paraId="42F17E21" w14:textId="77777777" w:rsidTr="00502FAC">
        <w:trPr>
          <w:cantSplit/>
          <w:trHeight w:val="206"/>
        </w:trPr>
        <w:tc>
          <w:tcPr>
            <w:tcW w:w="568" w:type="dxa"/>
          </w:tcPr>
          <w:p w14:paraId="0C042224" w14:textId="5FAD0EC4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8146" w:type="dxa"/>
            <w:shd w:val="clear" w:color="auto" w:fill="auto"/>
          </w:tcPr>
          <w:p w14:paraId="159E7CD2" w14:textId="0560EF67" w:rsidR="00A32BC5" w:rsidRPr="00A32BC5" w:rsidRDefault="00A32BC5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Количество опубликованной информации в СМИ и (или) социальных сетях о реализации программы</w:t>
            </w:r>
          </w:p>
        </w:tc>
        <w:tc>
          <w:tcPr>
            <w:tcW w:w="1276" w:type="dxa"/>
            <w:shd w:val="clear" w:color="auto" w:fill="auto"/>
          </w:tcPr>
          <w:p w14:paraId="0B6FFF64" w14:textId="1211570E" w:rsidR="00A32BC5" w:rsidRPr="00A32BC5" w:rsidRDefault="00A32BC5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публикаций</w:t>
            </w:r>
          </w:p>
        </w:tc>
        <w:tc>
          <w:tcPr>
            <w:tcW w:w="1134" w:type="dxa"/>
            <w:shd w:val="clear" w:color="auto" w:fill="auto"/>
          </w:tcPr>
          <w:p w14:paraId="62A5544D" w14:textId="1A53EED1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2F6EC6E" w14:textId="35A52F5C" w:rsidR="00A32BC5" w:rsidRPr="00A32BC5" w:rsidRDefault="00A32BC5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545" w:type="dxa"/>
          </w:tcPr>
          <w:p w14:paraId="15D90DC2" w14:textId="3B569DF5" w:rsidR="00A32BC5" w:rsidRPr="00A32BC5" w:rsidRDefault="00A32BC5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iCs/>
                <w:color w:val="000000" w:themeColor="text1"/>
                <w:sz w:val="22"/>
                <w:szCs w:val="22"/>
                <w:lang w:eastAsia="hi-IN" w:bidi="hi-IN"/>
              </w:rPr>
              <w:t>–</w:t>
            </w:r>
          </w:p>
        </w:tc>
      </w:tr>
    </w:tbl>
    <w:p w14:paraId="0ADC4609" w14:textId="77777777" w:rsidR="00FC53AE" w:rsidRPr="00793F1D" w:rsidRDefault="00FC53AE" w:rsidP="00FC53A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77853C" w14:textId="77777777" w:rsidR="00FC53AE" w:rsidRPr="00A35803" w:rsidRDefault="00FC53AE" w:rsidP="00FC53AE">
      <w:pPr>
        <w:pStyle w:val="a4"/>
        <w:tabs>
          <w:tab w:val="left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i/>
          <w:color w:val="000000" w:themeColor="text1"/>
          <w:sz w:val="24"/>
          <w:szCs w:val="24"/>
        </w:rPr>
      </w:pPr>
      <w:r w:rsidRPr="00A35803">
        <w:rPr>
          <w:i/>
          <w:color w:val="000000" w:themeColor="text1"/>
          <w:sz w:val="24"/>
          <w:szCs w:val="24"/>
        </w:rPr>
        <w:t>Справочно:</w:t>
      </w:r>
    </w:p>
    <w:tbl>
      <w:tblPr>
        <w:tblW w:w="148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0556"/>
        <w:gridCol w:w="1134"/>
        <w:gridCol w:w="1275"/>
        <w:gridCol w:w="1276"/>
      </w:tblGrid>
      <w:tr w:rsidR="00793F1D" w:rsidRPr="00A32BC5" w14:paraId="61DB72BB" w14:textId="77777777" w:rsidTr="00502FAC">
        <w:trPr>
          <w:cantSplit/>
          <w:trHeight w:val="360"/>
          <w:tblHeader/>
        </w:trPr>
        <w:tc>
          <w:tcPr>
            <w:tcW w:w="568" w:type="dxa"/>
            <w:vMerge w:val="restart"/>
          </w:tcPr>
          <w:p w14:paraId="673F30F3" w14:textId="77777777" w:rsidR="00FC53AE" w:rsidRPr="00A32BC5" w:rsidRDefault="00FC53AE" w:rsidP="00502FAC">
            <w:pPr>
              <w:widowControl w:val="0"/>
              <w:suppressAutoHyphens/>
              <w:snapToGrid w:val="0"/>
              <w:ind w:hanging="388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10556" w:type="dxa"/>
            <w:vMerge w:val="restart"/>
            <w:shd w:val="clear" w:color="auto" w:fill="auto"/>
            <w:vAlign w:val="center"/>
          </w:tcPr>
          <w:p w14:paraId="7E45D887" w14:textId="77777777" w:rsidR="00FC53AE" w:rsidRPr="00A32BC5" w:rsidRDefault="00FC53AE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90B5B7" w14:textId="77777777" w:rsidR="00FC53AE" w:rsidRPr="00A32BC5" w:rsidRDefault="00FC53AE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 xml:space="preserve">Единица </w:t>
            </w: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br/>
              <w:t>измерения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98254A" w14:textId="77777777" w:rsidR="00FC53AE" w:rsidRPr="00A32BC5" w:rsidRDefault="00FC53AE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 xml:space="preserve">Значение </w:t>
            </w:r>
          </w:p>
        </w:tc>
      </w:tr>
      <w:tr w:rsidR="00911FEA" w:rsidRPr="00A32BC5" w14:paraId="23C9EE55" w14:textId="77777777" w:rsidTr="00502FAC">
        <w:trPr>
          <w:cantSplit/>
          <w:trHeight w:val="98"/>
          <w:tblHeader/>
        </w:trPr>
        <w:tc>
          <w:tcPr>
            <w:tcW w:w="568" w:type="dxa"/>
            <w:vMerge/>
            <w:vAlign w:val="center"/>
          </w:tcPr>
          <w:p w14:paraId="3ACD4A86" w14:textId="77777777" w:rsidR="00911FEA" w:rsidRPr="00A32BC5" w:rsidRDefault="00911FEA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</w:p>
        </w:tc>
        <w:tc>
          <w:tcPr>
            <w:tcW w:w="10556" w:type="dxa"/>
            <w:vMerge/>
            <w:shd w:val="clear" w:color="auto" w:fill="auto"/>
          </w:tcPr>
          <w:p w14:paraId="70B0C14E" w14:textId="77777777" w:rsidR="00911FEA" w:rsidRPr="00A32BC5" w:rsidRDefault="00911FEA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F4CA3E" w14:textId="77777777" w:rsidR="00911FEA" w:rsidRPr="00A32BC5" w:rsidRDefault="00911FEA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FF7E93" w14:textId="77777777" w:rsidR="00911FEA" w:rsidRPr="00A32BC5" w:rsidRDefault="00911FEA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FB044" w14:textId="77777777" w:rsidR="00911FEA" w:rsidRPr="00A32BC5" w:rsidRDefault="00911FEA" w:rsidP="00E93CD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факт</w:t>
            </w:r>
          </w:p>
        </w:tc>
      </w:tr>
      <w:tr w:rsidR="00911FEA" w:rsidRPr="00A32BC5" w14:paraId="51B69C76" w14:textId="77777777" w:rsidTr="00502FAC">
        <w:trPr>
          <w:cantSplit/>
          <w:trHeight w:val="240"/>
        </w:trPr>
        <w:tc>
          <w:tcPr>
            <w:tcW w:w="568" w:type="dxa"/>
          </w:tcPr>
          <w:p w14:paraId="14C8ED40" w14:textId="77777777" w:rsidR="00911FEA" w:rsidRPr="00A32BC5" w:rsidRDefault="00911FEA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0556" w:type="dxa"/>
            <w:vAlign w:val="center"/>
          </w:tcPr>
          <w:p w14:paraId="7B4276D4" w14:textId="4866A43B" w:rsidR="00911FEA" w:rsidRPr="00A32BC5" w:rsidRDefault="00911FEA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 xml:space="preserve">Общая протяженность автомобильных дорог с твердым покрытием 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МР 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>Мирнинский район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1134" w:type="dxa"/>
            <w:vAlign w:val="center"/>
          </w:tcPr>
          <w:p w14:paraId="027EA61C" w14:textId="063A8683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B741CF" w14:textId="37BCB21E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47,36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3EC8C" w14:textId="1D93B345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47,36</w:t>
            </w:r>
          </w:p>
        </w:tc>
      </w:tr>
      <w:tr w:rsidR="00911FEA" w:rsidRPr="00A32BC5" w14:paraId="4826BB42" w14:textId="77777777" w:rsidTr="00502FAC">
        <w:trPr>
          <w:cantSplit/>
          <w:trHeight w:val="243"/>
        </w:trPr>
        <w:tc>
          <w:tcPr>
            <w:tcW w:w="568" w:type="dxa"/>
          </w:tcPr>
          <w:p w14:paraId="659D4065" w14:textId="77777777" w:rsidR="00911FEA" w:rsidRPr="00A32BC5" w:rsidRDefault="00911FEA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0556" w:type="dxa"/>
            <w:vAlign w:val="center"/>
          </w:tcPr>
          <w:p w14:paraId="5CBC4140" w14:textId="1AEDD98E" w:rsidR="00911FEA" w:rsidRPr="00A32BC5" w:rsidRDefault="00911FEA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 xml:space="preserve">Общая протяженность автомобильных дорог с твердым покрытием 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>местного значения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 xml:space="preserve"> муниципальных образований поселений</w:t>
            </w:r>
          </w:p>
        </w:tc>
        <w:tc>
          <w:tcPr>
            <w:tcW w:w="1134" w:type="dxa"/>
            <w:vAlign w:val="center"/>
          </w:tcPr>
          <w:p w14:paraId="131C8AC5" w14:textId="5807F56C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275" w:type="dxa"/>
            <w:shd w:val="clear" w:color="auto" w:fill="auto"/>
          </w:tcPr>
          <w:p w14:paraId="49046708" w14:textId="623D93AB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Calibri" w:hAnsi="Times New Roman"/>
                <w:sz w:val="22"/>
                <w:szCs w:val="22"/>
              </w:rPr>
              <w:t>151,96</w:t>
            </w:r>
          </w:p>
        </w:tc>
        <w:tc>
          <w:tcPr>
            <w:tcW w:w="1276" w:type="dxa"/>
            <w:shd w:val="clear" w:color="auto" w:fill="auto"/>
          </w:tcPr>
          <w:p w14:paraId="71AE5604" w14:textId="4651160A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Calibri" w:hAnsi="Times New Roman"/>
                <w:sz w:val="22"/>
                <w:szCs w:val="22"/>
              </w:rPr>
              <w:t>151,96</w:t>
            </w:r>
          </w:p>
        </w:tc>
      </w:tr>
      <w:tr w:rsidR="00911FEA" w:rsidRPr="00A32BC5" w14:paraId="499E9A19" w14:textId="77777777" w:rsidTr="00502FAC">
        <w:trPr>
          <w:cantSplit/>
          <w:trHeight w:val="243"/>
        </w:trPr>
        <w:tc>
          <w:tcPr>
            <w:tcW w:w="568" w:type="dxa"/>
          </w:tcPr>
          <w:p w14:paraId="48BE5850" w14:textId="350EC3EE" w:rsidR="00911FEA" w:rsidRPr="00A32BC5" w:rsidRDefault="00911FEA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0556" w:type="dxa"/>
            <w:shd w:val="clear" w:color="auto" w:fill="auto"/>
          </w:tcPr>
          <w:p w14:paraId="494EBDF8" w14:textId="69EE69D4" w:rsidR="00911FEA" w:rsidRPr="00A32BC5" w:rsidRDefault="00911FEA" w:rsidP="00C64088">
            <w:pPr>
              <w:widowControl w:val="0"/>
              <w:tabs>
                <w:tab w:val="left" w:pos="2010"/>
              </w:tabs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Протяженность автомобильных дорог местного значения муниципальных образований поселений с твердым покрытием,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134" w:type="dxa"/>
            <w:shd w:val="clear" w:color="auto" w:fill="auto"/>
          </w:tcPr>
          <w:p w14:paraId="1AA50FF5" w14:textId="445F05A7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275" w:type="dxa"/>
            <w:shd w:val="clear" w:color="auto" w:fill="auto"/>
          </w:tcPr>
          <w:p w14:paraId="4961F05C" w14:textId="450FC630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72,99</w:t>
            </w:r>
          </w:p>
        </w:tc>
        <w:tc>
          <w:tcPr>
            <w:tcW w:w="1276" w:type="dxa"/>
            <w:shd w:val="clear" w:color="auto" w:fill="auto"/>
          </w:tcPr>
          <w:p w14:paraId="67447DE5" w14:textId="33250852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72,99</w:t>
            </w:r>
          </w:p>
        </w:tc>
      </w:tr>
      <w:tr w:rsidR="00911FEA" w:rsidRPr="00A32BC5" w14:paraId="1FF53EFF" w14:textId="77777777" w:rsidTr="00502FAC">
        <w:trPr>
          <w:cantSplit/>
          <w:trHeight w:val="243"/>
        </w:trPr>
        <w:tc>
          <w:tcPr>
            <w:tcW w:w="568" w:type="dxa"/>
          </w:tcPr>
          <w:p w14:paraId="2BD95328" w14:textId="127F5F59" w:rsidR="00911FEA" w:rsidRPr="00A32BC5" w:rsidRDefault="00911FEA" w:rsidP="00C6408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0556" w:type="dxa"/>
            <w:shd w:val="clear" w:color="auto" w:fill="auto"/>
          </w:tcPr>
          <w:p w14:paraId="4B57EEF6" w14:textId="7A56B41F" w:rsidR="00911FEA" w:rsidRPr="00A32BC5" w:rsidRDefault="00911FEA" w:rsidP="00C640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Протяженность автомобильных дорог МР 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>Мирнинский район</w:t>
            </w:r>
            <w:r w:rsidR="00E8226D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 xml:space="preserve"> РС (Я)</w:t>
            </w:r>
            <w:r w:rsidRPr="00A32BC5">
              <w:rPr>
                <w:rFonts w:ascii="Times New Roman" w:hAnsi="Times New Roman"/>
                <w:sz w:val="22"/>
                <w:szCs w:val="22"/>
              </w:rPr>
              <w:t xml:space="preserve"> с твердым покрытием</w:t>
            </w:r>
            <w:r w:rsidRPr="00A32BC5">
              <w:rPr>
                <w:rFonts w:ascii="Times New Roman" w:eastAsia="Calibri" w:hAnsi="Times New Roman"/>
                <w:sz w:val="22"/>
                <w:szCs w:val="22"/>
              </w:rPr>
              <w:t>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134" w:type="dxa"/>
            <w:shd w:val="clear" w:color="auto" w:fill="auto"/>
          </w:tcPr>
          <w:p w14:paraId="02199B6A" w14:textId="0C68B435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275" w:type="dxa"/>
            <w:shd w:val="clear" w:color="auto" w:fill="auto"/>
          </w:tcPr>
          <w:p w14:paraId="2B6BD40D" w14:textId="4692FFB1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Calibri" w:hAnsi="Times New Roman"/>
                <w:sz w:val="22"/>
                <w:szCs w:val="22"/>
              </w:rPr>
              <w:t>47,36</w:t>
            </w:r>
          </w:p>
        </w:tc>
        <w:tc>
          <w:tcPr>
            <w:tcW w:w="1276" w:type="dxa"/>
            <w:shd w:val="clear" w:color="auto" w:fill="auto"/>
          </w:tcPr>
          <w:p w14:paraId="7F73FE71" w14:textId="0BA4C374" w:rsidR="00911FEA" w:rsidRPr="00A32BC5" w:rsidRDefault="00911FEA" w:rsidP="00A32BC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color w:val="000000" w:themeColor="text1"/>
                <w:sz w:val="22"/>
                <w:szCs w:val="22"/>
                <w:lang w:eastAsia="hi-IN" w:bidi="hi-IN"/>
              </w:rPr>
            </w:pPr>
            <w:r w:rsidRPr="00A32BC5">
              <w:rPr>
                <w:rFonts w:ascii="Times New Roman" w:eastAsia="Calibri" w:hAnsi="Times New Roman"/>
                <w:sz w:val="22"/>
                <w:szCs w:val="22"/>
              </w:rPr>
              <w:t>47,36</w:t>
            </w:r>
          </w:p>
        </w:tc>
      </w:tr>
    </w:tbl>
    <w:p w14:paraId="4BB52397" w14:textId="1F93F88C" w:rsidR="00FC53AE" w:rsidRPr="00A35803" w:rsidRDefault="00FC53AE" w:rsidP="00FC53AE">
      <w:pPr>
        <w:spacing w:line="302" w:lineRule="atLeast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A35803">
        <w:rPr>
          <w:rFonts w:ascii="Times New Roman" w:hAnsi="Times New Roman"/>
          <w:b/>
          <w:color w:val="000000" w:themeColor="text1"/>
          <w:szCs w:val="24"/>
        </w:rPr>
        <w:lastRenderedPageBreak/>
        <w:t>Расчет индикаторов муниципальной программы</w:t>
      </w:r>
    </w:p>
    <w:p w14:paraId="7F23330A" w14:textId="77777777" w:rsidR="00FC53AE" w:rsidRPr="00793F1D" w:rsidRDefault="00FC53AE" w:rsidP="00FC53AE">
      <w:pPr>
        <w:spacing w:line="302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525"/>
        <w:gridCol w:w="1701"/>
        <w:gridCol w:w="1134"/>
        <w:gridCol w:w="3827"/>
        <w:gridCol w:w="1701"/>
        <w:gridCol w:w="2419"/>
      </w:tblGrid>
      <w:tr w:rsidR="00C64088" w:rsidRPr="001B4C96" w14:paraId="765B576D" w14:textId="77777777" w:rsidTr="001B4C96">
        <w:trPr>
          <w:tblHeader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3696A" w14:textId="77777777" w:rsidR="00C64088" w:rsidRPr="001B4C96" w:rsidRDefault="00C64088" w:rsidP="00E93CDE">
            <w:pPr>
              <w:spacing w:line="259" w:lineRule="atLeast"/>
              <w:ind w:firstLine="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FCF4A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0242B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8811A" w14:textId="77777777" w:rsidR="00C64088" w:rsidRPr="001B4C96" w:rsidRDefault="00C64088" w:rsidP="00E93CD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Расчет показателя целевого индикатора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DA979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Исходные данные для расчета значений показателя целевого индикатора</w:t>
            </w:r>
          </w:p>
        </w:tc>
      </w:tr>
      <w:tr w:rsidR="00C64088" w:rsidRPr="001B4C96" w14:paraId="67D35025" w14:textId="77777777" w:rsidTr="001B4C96">
        <w:trPr>
          <w:tblHeader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5F3F3" w14:textId="77777777" w:rsidR="00C64088" w:rsidRPr="001B4C96" w:rsidRDefault="00C64088" w:rsidP="00E93C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C74CA" w14:textId="77777777" w:rsidR="00C64088" w:rsidRPr="001B4C96" w:rsidRDefault="00C64088" w:rsidP="00E93C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9361C" w14:textId="77777777" w:rsidR="00C64088" w:rsidRPr="001B4C96" w:rsidRDefault="00C64088" w:rsidP="00E93C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DAA03" w14:textId="77777777" w:rsidR="00C64088" w:rsidRPr="001B4C96" w:rsidRDefault="00C64088" w:rsidP="00E93CD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006C3" w14:textId="1C6EA30A" w:rsidR="00C64088" w:rsidRPr="001B4C96" w:rsidRDefault="003022BF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="00502FAC" w:rsidRPr="001B4C96">
              <w:rPr>
                <w:rFonts w:ascii="Times New Roman" w:hAnsi="Times New Roman"/>
                <w:sz w:val="22"/>
                <w:szCs w:val="22"/>
              </w:rPr>
              <w:t>начения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502FAC" w:rsidRPr="001B4C96">
              <w:rPr>
                <w:rFonts w:ascii="Times New Roman" w:hAnsi="Times New Roman"/>
                <w:sz w:val="22"/>
                <w:szCs w:val="22"/>
              </w:rPr>
              <w:t xml:space="preserve"> примененные для расчёта формулы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0403B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CE5A8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метод сбора исходных данных</w:t>
            </w:r>
          </w:p>
        </w:tc>
      </w:tr>
      <w:tr w:rsidR="00C64088" w:rsidRPr="001B4C96" w14:paraId="7F2E9316" w14:textId="77777777" w:rsidTr="001B4C96">
        <w:trPr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B68DDC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B4C96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6CF268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B4C96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9C768A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B4C96"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7C8884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B4C96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DF782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B4C96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5D21F9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B4C96"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ED2EF1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B4C96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</w:p>
        </w:tc>
      </w:tr>
      <w:tr w:rsidR="00C64088" w:rsidRPr="001B4C96" w14:paraId="24DB9CEC" w14:textId="77777777" w:rsidTr="001B4C96">
        <w:trPr>
          <w:trHeight w:val="1058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DB465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E54D7" w14:textId="653F4EAD" w:rsidR="00C64088" w:rsidRPr="001B4C96" w:rsidRDefault="00C64088" w:rsidP="00A32BC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1B4C96">
              <w:rPr>
                <w:rFonts w:ascii="Times New Roman" w:eastAsia="Calibri" w:hAnsi="Times New Roman"/>
                <w:sz w:val="22"/>
                <w:szCs w:val="22"/>
              </w:rPr>
              <w:t xml:space="preserve">Доля протяженности автомобильных дорог МР </w:t>
            </w:r>
            <w:r w:rsidR="00E8226D" w:rsidRPr="001B4C96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1B4C96">
              <w:rPr>
                <w:rFonts w:ascii="Times New Roman" w:eastAsia="Calibri" w:hAnsi="Times New Roman"/>
                <w:sz w:val="22"/>
                <w:szCs w:val="22"/>
              </w:rPr>
              <w:t>Мирнинский район</w:t>
            </w:r>
            <w:r w:rsidR="00E8226D" w:rsidRPr="001B4C96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 w:rsidRPr="001B4C96">
              <w:rPr>
                <w:rFonts w:ascii="Times New Roman" w:eastAsia="Calibri" w:hAnsi="Times New Roman"/>
                <w:sz w:val="22"/>
                <w:szCs w:val="22"/>
              </w:rPr>
              <w:t xml:space="preserve"> РС (Я) с твердым покрытием,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9A740" w14:textId="77777777" w:rsidR="00C64088" w:rsidRPr="001B4C96" w:rsidRDefault="00C64088" w:rsidP="00E93CD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DBD80" w14:textId="6DE42032" w:rsidR="00C64088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Х/</w:t>
            </w:r>
            <w:r w:rsidRPr="001B4C96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*100</w:t>
            </w:r>
          </w:p>
          <w:p w14:paraId="63B40650" w14:textId="3DD8B4A3" w:rsidR="003D0AFA" w:rsidRPr="00035825" w:rsidRDefault="003D0AFA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825">
              <w:rPr>
                <w:rFonts w:ascii="Times New Roman" w:hAnsi="Times New Roman"/>
                <w:sz w:val="22"/>
                <w:szCs w:val="22"/>
              </w:rPr>
              <w:t>(47,36</w:t>
            </w:r>
            <w:r w:rsidR="00035825" w:rsidRPr="00035825">
              <w:rPr>
                <w:rFonts w:ascii="Times New Roman" w:hAnsi="Times New Roman"/>
                <w:sz w:val="22"/>
                <w:szCs w:val="22"/>
              </w:rPr>
              <w:t>/47,</w:t>
            </w:r>
            <w:proofErr w:type="gramStart"/>
            <w:r w:rsidR="00035825" w:rsidRPr="00035825">
              <w:rPr>
                <w:rFonts w:ascii="Times New Roman" w:hAnsi="Times New Roman"/>
                <w:sz w:val="22"/>
                <w:szCs w:val="22"/>
              </w:rPr>
              <w:t>36)*</w:t>
            </w:r>
            <w:proofErr w:type="gramEnd"/>
            <w:r w:rsidR="00035825" w:rsidRPr="00035825">
              <w:rPr>
                <w:rFonts w:ascii="Times New Roman" w:hAnsi="Times New Roman"/>
                <w:sz w:val="22"/>
                <w:szCs w:val="22"/>
              </w:rPr>
              <w:t>100=100</w:t>
            </w:r>
          </w:p>
          <w:p w14:paraId="537238B6" w14:textId="51122DA4" w:rsidR="003D0AFA" w:rsidRPr="001B4C96" w:rsidRDefault="003D0AFA" w:rsidP="00E93CDE">
            <w:pPr>
              <w:spacing w:line="259" w:lineRule="atLeast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67EA0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протяженность автомобильных дорог с твердым покрытием, не соответствующих требованиям;</w:t>
            </w:r>
          </w:p>
          <w:p w14:paraId="0E64982B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Pr="001B4C96">
              <w:rPr>
                <w:rFonts w:ascii="Times New Roman" w:eastAsia="Calibri" w:hAnsi="Times New Roman"/>
                <w:sz w:val="22"/>
                <w:szCs w:val="22"/>
              </w:rPr>
              <w:t xml:space="preserve"> – 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общая протяженность автомобильных дорог с твердым покрытием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E6D82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муниципальные контракты,</w:t>
            </w:r>
          </w:p>
          <w:p w14:paraId="442BDD6E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исполнительная документация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AB08E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Проведение диагностической и оценки транспортно-эксплуатационного состояния а/дорог,</w:t>
            </w:r>
          </w:p>
          <w:p w14:paraId="1DB4317F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свод данных формы статистической отчетности 3-ДГ (мо)</w:t>
            </w:r>
          </w:p>
        </w:tc>
      </w:tr>
      <w:tr w:rsidR="00C64088" w:rsidRPr="001B4C96" w14:paraId="1C063610" w14:textId="77777777" w:rsidTr="001B4C96">
        <w:trPr>
          <w:trHeight w:val="85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FBDAA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BBD184" w14:textId="59C4B79C" w:rsidR="00C64088" w:rsidRPr="001B4C96" w:rsidRDefault="00C64088" w:rsidP="00A32BC5">
            <w:pPr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eastAsia="Calibri" w:hAnsi="Times New Roman"/>
                <w:sz w:val="22"/>
                <w:szCs w:val="22"/>
              </w:rPr>
              <w:t xml:space="preserve">Протяженность отремонтированных участков автомобильных дорог МР </w:t>
            </w:r>
            <w:r w:rsidR="00E8226D" w:rsidRPr="001B4C96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1B4C96">
              <w:rPr>
                <w:rFonts w:ascii="Times New Roman" w:eastAsia="Calibri" w:hAnsi="Times New Roman"/>
                <w:sz w:val="22"/>
                <w:szCs w:val="22"/>
              </w:rPr>
              <w:t>Мирнинский район</w:t>
            </w:r>
            <w:r w:rsidR="00E8226D" w:rsidRPr="001B4C96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 w:rsidRPr="001B4C96">
              <w:rPr>
                <w:rFonts w:ascii="Times New Roman" w:eastAsia="Calibri" w:hAnsi="Times New Roman"/>
                <w:sz w:val="22"/>
                <w:szCs w:val="22"/>
              </w:rPr>
              <w:t xml:space="preserve"> РС (Я) (нарастающим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9FEE0" w14:textId="77777777" w:rsidR="00C64088" w:rsidRPr="001B4C96" w:rsidRDefault="00C64088" w:rsidP="00F773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E38E00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7B9C98" w14:textId="77777777" w:rsidR="00035825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пп 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+ 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</w:p>
          <w:p w14:paraId="04CB5970" w14:textId="691E86A1" w:rsidR="00C64088" w:rsidRPr="00035825" w:rsidRDefault="00035825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825">
              <w:rPr>
                <w:rFonts w:ascii="Times New Roman" w:hAnsi="Times New Roman"/>
                <w:sz w:val="22"/>
                <w:szCs w:val="22"/>
              </w:rPr>
              <w:t>(2+10,2=12,2)</w:t>
            </w:r>
            <w:r w:rsidR="00C64088" w:rsidRPr="00035825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0832E373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C6A60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пп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протяженность отремонтированных участков автомобильных дорог предыдущих отчетных периодов;</w:t>
            </w:r>
          </w:p>
          <w:p w14:paraId="4599B62C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протяженность отремонтированных участков автомобильных дорог текущего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EE92E5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муниципальные контракты, исполнительная документация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863E06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Подсчет на основании актов приема-передачи выполненных работ</w:t>
            </w:r>
          </w:p>
        </w:tc>
      </w:tr>
      <w:tr w:rsidR="00C64088" w:rsidRPr="001B4C96" w14:paraId="56FEA348" w14:textId="77777777" w:rsidTr="001B4C96">
        <w:trPr>
          <w:trHeight w:val="1187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4BB09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81D17" w14:textId="75DAB913" w:rsidR="00C64088" w:rsidRPr="001B4C96" w:rsidRDefault="00C64088" w:rsidP="00A32BC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1B4C96">
              <w:rPr>
                <w:rFonts w:ascii="Times New Roman" w:eastAsia="Calibri" w:hAnsi="Times New Roman"/>
                <w:sz w:val="22"/>
                <w:szCs w:val="22"/>
              </w:rPr>
              <w:t xml:space="preserve">Протяженность отремонтированных дорог поселений района в рамках переданных межбюджетных трансфертов из Дорожного Фонда МР </w:t>
            </w:r>
            <w:r w:rsidR="00E8226D" w:rsidRPr="001B4C96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1B4C96">
              <w:rPr>
                <w:rFonts w:ascii="Times New Roman" w:eastAsia="Calibri" w:hAnsi="Times New Roman"/>
                <w:sz w:val="22"/>
                <w:szCs w:val="22"/>
              </w:rPr>
              <w:t>Мирнинский район</w:t>
            </w:r>
            <w:r w:rsidR="00E8226D" w:rsidRPr="001B4C96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 w:rsidRPr="001B4C96">
              <w:rPr>
                <w:rFonts w:ascii="Times New Roman" w:eastAsia="Calibri" w:hAnsi="Times New Roman"/>
                <w:sz w:val="22"/>
                <w:szCs w:val="22"/>
              </w:rPr>
              <w:t xml:space="preserve"> РС(Я) (нарастающим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0C681" w14:textId="77777777" w:rsidR="00C64088" w:rsidRPr="001B4C96" w:rsidRDefault="00C64088" w:rsidP="00E93CD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3EEC4A2F" w14:textId="77777777" w:rsidR="00C64088" w:rsidRPr="001B4C96" w:rsidRDefault="00C64088" w:rsidP="00E93CD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C96">
              <w:rPr>
                <w:rFonts w:ascii="Times New Roman" w:eastAsia="Calibri" w:hAnsi="Times New Roman"/>
                <w:sz w:val="22"/>
                <w:szCs w:val="22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B1B3E" w14:textId="77777777" w:rsidR="00C64088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пп 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+ 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</w:p>
          <w:p w14:paraId="09E6C8B7" w14:textId="4D735606" w:rsidR="00035825" w:rsidRPr="00035825" w:rsidRDefault="00035825" w:rsidP="00E93CDE">
            <w:pPr>
              <w:spacing w:line="259" w:lineRule="atLeast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035825">
              <w:rPr>
                <w:rFonts w:ascii="Times New Roman" w:hAnsi="Times New Roman"/>
                <w:sz w:val="22"/>
                <w:szCs w:val="22"/>
              </w:rPr>
              <w:t>1,36+6,882</w:t>
            </w:r>
            <w:r>
              <w:rPr>
                <w:rFonts w:ascii="Times New Roman" w:hAnsi="Times New Roman"/>
                <w:sz w:val="22"/>
                <w:szCs w:val="22"/>
              </w:rPr>
              <w:t>=8,242)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ECD93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пп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протяженность отремонтированных участков автомобильных дорог предыдущих отчетных периодов;</w:t>
            </w:r>
          </w:p>
          <w:p w14:paraId="4E1169FA" w14:textId="77777777" w:rsidR="00C64088" w:rsidRPr="001B4C96" w:rsidRDefault="00C64088" w:rsidP="00E93CD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протяженность отремонтированных участков автомобильных дорог текущего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B731D" w14:textId="77777777" w:rsidR="00C64088" w:rsidRPr="001B4C96" w:rsidRDefault="00C64088" w:rsidP="00E93CD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муниципальные контракты исполнительная документация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BEA76" w14:textId="77777777" w:rsidR="00C64088" w:rsidRPr="001B4C96" w:rsidRDefault="00C64088" w:rsidP="00E93CD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Подсчет на основании актов приема-передачи выполненных работ</w:t>
            </w:r>
          </w:p>
        </w:tc>
      </w:tr>
      <w:tr w:rsidR="00C64088" w:rsidRPr="001B4C96" w14:paraId="6071CFF0" w14:textId="77777777" w:rsidTr="001B4C96">
        <w:trPr>
          <w:trHeight w:val="1080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AE916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CA1FE" w14:textId="359F44C2" w:rsidR="00C64088" w:rsidRPr="001B4C96" w:rsidRDefault="00C64088" w:rsidP="00A32BC5">
            <w:pPr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 xml:space="preserve">Протяженность построенных дорожных сооружений на строящихся автодорогах МР </w:t>
            </w:r>
            <w:r w:rsidR="00E8226D" w:rsidRPr="001B4C96">
              <w:rPr>
                <w:rFonts w:ascii="Times New Roman" w:hAnsi="Times New Roman"/>
                <w:sz w:val="22"/>
                <w:szCs w:val="22"/>
              </w:rPr>
              <w:t>«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1B4C96">
              <w:rPr>
                <w:rFonts w:ascii="Times New Roman" w:hAnsi="Times New Roman"/>
                <w:sz w:val="22"/>
                <w:szCs w:val="22"/>
              </w:rPr>
              <w:t>»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F8589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A72B7B4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9C5D9" w14:textId="77777777" w:rsidR="00C64088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пп 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+ 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</w:p>
          <w:p w14:paraId="5DFE538C" w14:textId="568B1A02" w:rsidR="00035825" w:rsidRPr="00035825" w:rsidRDefault="00035825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(0+0=0)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815ED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пп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протяженность построенных дорожных сооружений предыдущих отчетных периодов;</w:t>
            </w:r>
          </w:p>
          <w:p w14:paraId="7CCDE66F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lastRenderedPageBreak/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протяженность построенных дорожных сооружений текущего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E1927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муниципальные контракты, исполнительная документация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E7B0AD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свод данных формы статистической отчетности 3 ДГ МО</w:t>
            </w:r>
          </w:p>
        </w:tc>
      </w:tr>
      <w:tr w:rsidR="00C64088" w:rsidRPr="001B4C96" w14:paraId="242FF177" w14:textId="77777777" w:rsidTr="001B4C96">
        <w:trPr>
          <w:trHeight w:val="1117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31B1C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73AA61" w14:textId="525CAAC4" w:rsidR="00C64088" w:rsidRPr="001B4C96" w:rsidRDefault="00C64088" w:rsidP="00A32BC5">
            <w:pPr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 xml:space="preserve">Количество разработанных (скорректированных) проектно-изыскательских работ дорог МР </w:t>
            </w:r>
            <w:r w:rsidR="00E8226D" w:rsidRPr="001B4C96">
              <w:rPr>
                <w:rFonts w:ascii="Times New Roman" w:hAnsi="Times New Roman"/>
                <w:sz w:val="22"/>
                <w:szCs w:val="22"/>
              </w:rPr>
              <w:t>«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1B4C96">
              <w:rPr>
                <w:rFonts w:ascii="Times New Roman" w:hAnsi="Times New Roman"/>
                <w:sz w:val="22"/>
                <w:szCs w:val="22"/>
              </w:rPr>
              <w:t>»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РС (Я) (с нарастающим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C47B1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EDB097" w14:textId="77777777" w:rsidR="00C64088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пп 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+ 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</w:p>
          <w:p w14:paraId="7D374643" w14:textId="1ADA6847" w:rsidR="00035825" w:rsidRPr="00035825" w:rsidRDefault="00035825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825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0+1=1)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8F66EF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пп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количество разработанных (скорректированных) ПИР предыдущих отчетных периодов;</w:t>
            </w:r>
          </w:p>
          <w:p w14:paraId="346CBC8F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количество разработанных (скорректированных) ПИР текущего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A9CB4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муниципальные контракты, исполнительная документация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A8EAA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Подсчет на основании актов приема-передачи выполненных работ</w:t>
            </w:r>
          </w:p>
        </w:tc>
      </w:tr>
      <w:tr w:rsidR="00C64088" w:rsidRPr="001B4C96" w14:paraId="0D2116BD" w14:textId="77777777" w:rsidTr="001B4C96">
        <w:trPr>
          <w:trHeight w:val="1080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F36AC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15986" w14:textId="4C2ABC79" w:rsidR="00C64088" w:rsidRPr="001B4C96" w:rsidRDefault="00C64088" w:rsidP="00A32BC5">
            <w:pPr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 xml:space="preserve">Количество выполненных работ по оценке технического состояния автомобильных дорог общего пользования местного значения муниципального района </w:t>
            </w:r>
            <w:r w:rsidR="00E8226D" w:rsidRPr="001B4C96">
              <w:rPr>
                <w:rFonts w:ascii="Times New Roman" w:hAnsi="Times New Roman"/>
                <w:sz w:val="22"/>
                <w:szCs w:val="22"/>
              </w:rPr>
              <w:t>«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1B4C96">
              <w:rPr>
                <w:rFonts w:ascii="Times New Roman" w:hAnsi="Times New Roman"/>
                <w:sz w:val="22"/>
                <w:szCs w:val="22"/>
              </w:rPr>
              <w:t>»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</w:t>
            </w:r>
            <w:r w:rsidRPr="001B4C96">
              <w:rPr>
                <w:rFonts w:ascii="Times New Roman" w:eastAsia="Calibri" w:hAnsi="Times New Roman"/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438E2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A22A80" w14:textId="77777777" w:rsidR="00C64088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пп 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+ 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</w:p>
          <w:p w14:paraId="0206E95B" w14:textId="12FF58DD" w:rsidR="00035825" w:rsidRPr="00035825" w:rsidRDefault="00035825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(0+3=3)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304D3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пп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количество выполненных работ по оценке технического состояния автомобильных дорог предыдущих отчетных периодов;</w:t>
            </w:r>
          </w:p>
          <w:p w14:paraId="664CF868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количество выполненных работ по оценке технического состояния автомобильных дорог текущего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E291E3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муниципальные контракты, исполнительная документация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37EB7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Подсчет на основании актов приема-передачи выполненных работ</w:t>
            </w:r>
          </w:p>
        </w:tc>
      </w:tr>
      <w:tr w:rsidR="00C64088" w:rsidRPr="001B4C96" w14:paraId="35F00ECC" w14:textId="77777777" w:rsidTr="001B4C96">
        <w:trPr>
          <w:trHeight w:val="1080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057C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9420F" w14:textId="26624B8C" w:rsidR="00C64088" w:rsidRPr="001B4C96" w:rsidRDefault="00C64088" w:rsidP="00A32BC5">
            <w:pPr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 xml:space="preserve">Количество разработанных проектов организации дорожного движения автомобильных дорог общего пользования местного значения муниципального района </w:t>
            </w:r>
            <w:r w:rsidR="00E8226D" w:rsidRPr="001B4C96">
              <w:rPr>
                <w:rFonts w:ascii="Times New Roman" w:hAnsi="Times New Roman"/>
                <w:sz w:val="22"/>
                <w:szCs w:val="22"/>
              </w:rPr>
              <w:t>«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Мирнинский район</w:t>
            </w:r>
            <w:r w:rsidR="00E8226D" w:rsidRPr="001B4C96">
              <w:rPr>
                <w:rFonts w:ascii="Times New Roman" w:hAnsi="Times New Roman"/>
                <w:sz w:val="22"/>
                <w:szCs w:val="22"/>
              </w:rPr>
              <w:t>»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Республики Саха (Якутия) </w:t>
            </w:r>
            <w:r w:rsidRPr="001B4C96">
              <w:rPr>
                <w:rFonts w:ascii="Times New Roman" w:eastAsia="Calibri" w:hAnsi="Times New Roman"/>
                <w:sz w:val="22"/>
                <w:szCs w:val="22"/>
              </w:rPr>
              <w:t>(с нарастающим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81563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9F7B7" w14:textId="77777777" w:rsidR="00C64088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пп 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>+ 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</w:p>
          <w:p w14:paraId="20D94BF0" w14:textId="475B4E2B" w:rsidR="00035825" w:rsidRPr="00035825" w:rsidRDefault="00A0564B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(0+2=2)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2E8EA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пп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количество разработанных ПОДД предыдущих отчетных периодов;</w:t>
            </w:r>
          </w:p>
          <w:p w14:paraId="60EE31B9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</w:t>
            </w:r>
            <w:r w:rsidRPr="001B4C96">
              <w:rPr>
                <w:rFonts w:ascii="Times New Roman" w:hAnsi="Times New Roman"/>
                <w:sz w:val="22"/>
                <w:szCs w:val="22"/>
                <w:vertAlign w:val="subscript"/>
              </w:rPr>
              <w:t>тп</w:t>
            </w:r>
            <w:r w:rsidRPr="001B4C96">
              <w:rPr>
                <w:rFonts w:ascii="Times New Roman" w:hAnsi="Times New Roman"/>
                <w:sz w:val="22"/>
                <w:szCs w:val="22"/>
              </w:rPr>
              <w:t xml:space="preserve"> – количество разработанных ПОДД текущего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F66272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муниципальные контракты, исполнительная документация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B79E6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Подсчет на основании актов приема-передачи выполненных работ</w:t>
            </w:r>
          </w:p>
        </w:tc>
      </w:tr>
      <w:tr w:rsidR="00C64088" w:rsidRPr="001B4C96" w14:paraId="4CEA7ABE" w14:textId="77777777" w:rsidTr="001B4C96">
        <w:trPr>
          <w:trHeight w:val="588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48253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88F4E" w14:textId="77777777" w:rsidR="00C64088" w:rsidRPr="001B4C96" w:rsidRDefault="00C64088" w:rsidP="00A32BC5">
            <w:pPr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Количество опубликованной информации в СМИ и (или) социальных сетях о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E856B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>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12ADE" w14:textId="77777777" w:rsidR="00C64088" w:rsidRPr="001B4C96" w:rsidRDefault="00C64088" w:rsidP="00E93CDE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66E0C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8B5AC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t xml:space="preserve">количество размещений в СМИ и (или) социальных сетях о </w:t>
            </w:r>
            <w:r w:rsidRPr="001B4C96">
              <w:rPr>
                <w:rFonts w:ascii="Times New Roman" w:hAnsi="Times New Roman"/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E763B" w14:textId="77777777" w:rsidR="00C64088" w:rsidRPr="001B4C96" w:rsidRDefault="00C64088" w:rsidP="00E93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4C96">
              <w:rPr>
                <w:rFonts w:ascii="Times New Roman" w:hAnsi="Times New Roman"/>
                <w:sz w:val="22"/>
                <w:szCs w:val="22"/>
              </w:rPr>
              <w:lastRenderedPageBreak/>
              <w:t>подсчет</w:t>
            </w:r>
          </w:p>
        </w:tc>
      </w:tr>
    </w:tbl>
    <w:p w14:paraId="3B41B55D" w14:textId="51C9493A" w:rsidR="00FC53AE" w:rsidRDefault="00FC53AE" w:rsidP="00FC53A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color w:val="000000" w:themeColor="text1"/>
          <w:szCs w:val="24"/>
        </w:rPr>
      </w:pPr>
    </w:p>
    <w:p w14:paraId="320B23D7" w14:textId="706ACCEA" w:rsidR="002A0FF1" w:rsidRDefault="002A0FF1" w:rsidP="00FC53A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color w:val="000000" w:themeColor="text1"/>
          <w:szCs w:val="24"/>
        </w:rPr>
      </w:pPr>
    </w:p>
    <w:p w14:paraId="4C4416BB" w14:textId="77777777" w:rsidR="002A0FF1" w:rsidRPr="00A35803" w:rsidRDefault="002A0FF1" w:rsidP="00FC53A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color w:val="000000" w:themeColor="text1"/>
          <w:szCs w:val="24"/>
        </w:rPr>
      </w:pPr>
    </w:p>
    <w:p w14:paraId="11A309B4" w14:textId="77777777" w:rsidR="00BA5D6A" w:rsidRPr="00BA5D6A" w:rsidRDefault="00BA5D6A" w:rsidP="00BA5D6A">
      <w:pPr>
        <w:tabs>
          <w:tab w:val="left" w:pos="0"/>
        </w:tabs>
        <w:rPr>
          <w:rFonts w:ascii="Times New Roman" w:hAnsi="Times New Roman"/>
          <w:b/>
          <w:color w:val="000000" w:themeColor="text1"/>
          <w:szCs w:val="24"/>
        </w:rPr>
      </w:pPr>
      <w:r w:rsidRPr="00BA5D6A">
        <w:rPr>
          <w:rFonts w:ascii="Times New Roman" w:hAnsi="Times New Roman"/>
          <w:b/>
          <w:color w:val="000000" w:themeColor="text1"/>
          <w:szCs w:val="24"/>
        </w:rPr>
        <w:t xml:space="preserve">Заместитель Главы Администрации района </w:t>
      </w:r>
    </w:p>
    <w:p w14:paraId="36B80653" w14:textId="77777777" w:rsidR="00BA5D6A" w:rsidRPr="00BA5D6A" w:rsidRDefault="00BA5D6A" w:rsidP="00BA5D6A">
      <w:pPr>
        <w:rPr>
          <w:rFonts w:ascii="Times New Roman" w:hAnsi="Times New Roman"/>
          <w:b/>
          <w:color w:val="000000" w:themeColor="text1"/>
          <w:szCs w:val="24"/>
        </w:rPr>
      </w:pPr>
      <w:r w:rsidRPr="00BA5D6A">
        <w:rPr>
          <w:rFonts w:ascii="Times New Roman" w:hAnsi="Times New Roman"/>
          <w:b/>
          <w:color w:val="000000" w:themeColor="text1"/>
          <w:szCs w:val="24"/>
        </w:rPr>
        <w:t xml:space="preserve">по строительству и ЖКХ    </w:t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  <w:t xml:space="preserve"> </w:t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  <w:t xml:space="preserve">                             ________________           </w:t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  <w:t>И.А. Видман</w:t>
      </w:r>
    </w:p>
    <w:p w14:paraId="00FDBEA1" w14:textId="732EBADD" w:rsidR="00BA5D6A" w:rsidRPr="002A0FF1" w:rsidRDefault="00BA5D6A" w:rsidP="00BA5D6A">
      <w:pPr>
        <w:tabs>
          <w:tab w:val="left" w:pos="0"/>
        </w:tabs>
        <w:rPr>
          <w:rFonts w:ascii="Times New Roman" w:hAnsi="Times New Roman"/>
          <w:b/>
          <w:color w:val="000000" w:themeColor="text1"/>
          <w:szCs w:val="24"/>
        </w:rPr>
      </w:pP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  <w:t xml:space="preserve"> </w:t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  <w:t xml:space="preserve">    </w:t>
      </w:r>
      <w:r w:rsidRPr="00BA5D6A">
        <w:rPr>
          <w:rFonts w:ascii="Times New Roman" w:hAnsi="Times New Roman"/>
          <w:b/>
          <w:i/>
          <w:color w:val="000000" w:themeColor="text1"/>
          <w:szCs w:val="24"/>
        </w:rPr>
        <w:t>(подпись)</w:t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</w:p>
    <w:p w14:paraId="2186E8BA" w14:textId="62C39F07" w:rsidR="00BA5D6A" w:rsidRDefault="00BA5D6A" w:rsidP="00BA5D6A">
      <w:pPr>
        <w:tabs>
          <w:tab w:val="left" w:pos="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05B8BB5E" w14:textId="77777777" w:rsidR="002A0FF1" w:rsidRPr="00BA5D6A" w:rsidRDefault="002A0FF1" w:rsidP="00BA5D6A">
      <w:pPr>
        <w:tabs>
          <w:tab w:val="left" w:pos="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4F9AF0ED" w14:textId="08A3AC87" w:rsidR="00BA5D6A" w:rsidRPr="00BA5D6A" w:rsidRDefault="00BA5D6A" w:rsidP="00BA5D6A">
      <w:pPr>
        <w:tabs>
          <w:tab w:val="left" w:pos="0"/>
        </w:tabs>
        <w:rPr>
          <w:rFonts w:ascii="Times New Roman" w:hAnsi="Times New Roman"/>
          <w:b/>
          <w:color w:val="000000" w:themeColor="text1"/>
          <w:szCs w:val="24"/>
        </w:rPr>
      </w:pPr>
      <w:r w:rsidRPr="00BA5D6A">
        <w:rPr>
          <w:rFonts w:ascii="Times New Roman" w:hAnsi="Times New Roman"/>
          <w:b/>
          <w:color w:val="000000" w:themeColor="text1"/>
          <w:szCs w:val="24"/>
        </w:rPr>
        <w:t xml:space="preserve">Координатор: </w:t>
      </w:r>
      <w:r>
        <w:rPr>
          <w:rFonts w:ascii="Times New Roman" w:hAnsi="Times New Roman"/>
          <w:b/>
          <w:color w:val="000000" w:themeColor="text1"/>
          <w:szCs w:val="24"/>
        </w:rPr>
        <w:t xml:space="preserve">И.о. директора МКУ </w:t>
      </w:r>
      <w:r w:rsidR="00E8226D">
        <w:rPr>
          <w:rFonts w:ascii="Times New Roman" w:hAnsi="Times New Roman"/>
          <w:b/>
          <w:color w:val="000000" w:themeColor="text1"/>
          <w:szCs w:val="24"/>
        </w:rPr>
        <w:t>«</w:t>
      </w:r>
      <w:proofErr w:type="gramStart"/>
      <w:r>
        <w:rPr>
          <w:rFonts w:ascii="Times New Roman" w:hAnsi="Times New Roman"/>
          <w:b/>
          <w:color w:val="000000" w:themeColor="text1"/>
          <w:szCs w:val="24"/>
        </w:rPr>
        <w:t>КСУ</w:t>
      </w:r>
      <w:r w:rsidR="00E8226D">
        <w:rPr>
          <w:rFonts w:ascii="Times New Roman" w:hAnsi="Times New Roman"/>
          <w:b/>
          <w:color w:val="000000" w:themeColor="text1"/>
          <w:szCs w:val="24"/>
        </w:rPr>
        <w:t>»</w:t>
      </w:r>
      <w:r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BA5D6A">
        <w:rPr>
          <w:rFonts w:ascii="Times New Roman" w:hAnsi="Times New Roman"/>
          <w:b/>
          <w:color w:val="000000" w:themeColor="text1"/>
          <w:szCs w:val="24"/>
        </w:rPr>
        <w:t xml:space="preserve">  </w:t>
      </w:r>
      <w:proofErr w:type="gramEnd"/>
      <w:r w:rsidRPr="00BA5D6A">
        <w:rPr>
          <w:rFonts w:ascii="Times New Roman" w:hAnsi="Times New Roman"/>
          <w:b/>
          <w:color w:val="000000" w:themeColor="text1"/>
          <w:szCs w:val="24"/>
        </w:rPr>
        <w:t xml:space="preserve">         </w:t>
      </w:r>
      <w:r>
        <w:rPr>
          <w:rFonts w:ascii="Times New Roman" w:hAnsi="Times New Roman"/>
          <w:b/>
          <w:color w:val="000000" w:themeColor="text1"/>
          <w:szCs w:val="24"/>
        </w:rPr>
        <w:t xml:space="preserve">          </w:t>
      </w:r>
      <w:r w:rsidRPr="00BA5D6A">
        <w:rPr>
          <w:rFonts w:ascii="Times New Roman" w:hAnsi="Times New Roman"/>
          <w:b/>
          <w:color w:val="000000" w:themeColor="text1"/>
          <w:szCs w:val="24"/>
        </w:rPr>
        <w:t xml:space="preserve">________________                    </w:t>
      </w:r>
      <w:r>
        <w:rPr>
          <w:rFonts w:ascii="Times New Roman" w:hAnsi="Times New Roman"/>
          <w:b/>
          <w:color w:val="000000" w:themeColor="text1"/>
          <w:szCs w:val="24"/>
        </w:rPr>
        <w:t>А.В. Беляев</w:t>
      </w:r>
    </w:p>
    <w:p w14:paraId="061992C6" w14:textId="1D49298F" w:rsidR="00BA5D6A" w:rsidRPr="00BA5D6A" w:rsidRDefault="00BA5D6A" w:rsidP="00BA5D6A">
      <w:pPr>
        <w:tabs>
          <w:tab w:val="left" w:pos="0"/>
        </w:tabs>
        <w:rPr>
          <w:rFonts w:ascii="Times New Roman" w:hAnsi="Times New Roman"/>
          <w:b/>
          <w:color w:val="000000" w:themeColor="text1"/>
          <w:szCs w:val="24"/>
        </w:rPr>
      </w:pPr>
      <w:r w:rsidRPr="00BA5D6A">
        <w:rPr>
          <w:rFonts w:ascii="Times New Roman" w:hAnsi="Times New Roman"/>
          <w:b/>
          <w:i/>
          <w:color w:val="000000" w:themeColor="text1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 w:themeColor="text1"/>
          <w:szCs w:val="24"/>
        </w:rPr>
        <w:t xml:space="preserve">           </w:t>
      </w:r>
      <w:r w:rsidRPr="00BA5D6A">
        <w:rPr>
          <w:rFonts w:ascii="Times New Roman" w:hAnsi="Times New Roman"/>
          <w:b/>
          <w:i/>
          <w:color w:val="000000" w:themeColor="text1"/>
          <w:szCs w:val="24"/>
        </w:rPr>
        <w:t xml:space="preserve">  (подпись)</w:t>
      </w:r>
      <w:r w:rsidRPr="00BA5D6A">
        <w:rPr>
          <w:rFonts w:ascii="Times New Roman" w:hAnsi="Times New Roman"/>
          <w:b/>
          <w:color w:val="000000" w:themeColor="text1"/>
          <w:szCs w:val="24"/>
        </w:rPr>
        <w:tab/>
      </w:r>
    </w:p>
    <w:p w14:paraId="1E20697C" w14:textId="77777777" w:rsidR="00BA5D6A" w:rsidRPr="00BA5D6A" w:rsidRDefault="00BA5D6A" w:rsidP="00BA5D6A">
      <w:pPr>
        <w:tabs>
          <w:tab w:val="left" w:pos="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30C989E7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5229A18D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5F584DEE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3382D659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07BCFEB3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71F611CB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3DAB0A45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0960975D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3FC2E56E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1EF547B9" w14:textId="14D2B060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71C503CD" w14:textId="2E2FC0C4" w:rsidR="00A0564B" w:rsidRDefault="00A0564B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7902EB41" w14:textId="00080478" w:rsidR="00A0564B" w:rsidRDefault="00A0564B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4EA019C7" w14:textId="6F09CB3F" w:rsidR="00A0564B" w:rsidRDefault="00A0564B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21E76F36" w14:textId="46A241C2" w:rsidR="00A0564B" w:rsidRDefault="00A0564B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59C192D5" w14:textId="722AC9AC" w:rsidR="00A0564B" w:rsidRDefault="00A0564B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6E87B295" w14:textId="77777777" w:rsidR="00A0564B" w:rsidRDefault="00A0564B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57DACF5B" w14:textId="77777777" w:rsid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</w:p>
    <w:p w14:paraId="4ED4BE38" w14:textId="42CD44F2" w:rsidR="00BA5D6A" w:rsidRP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  <w:r w:rsidRPr="00BA5D6A">
        <w:rPr>
          <w:rFonts w:ascii="Times New Roman" w:hAnsi="Times New Roman"/>
          <w:sz w:val="20"/>
        </w:rPr>
        <w:t xml:space="preserve">Исп. Гаськова Регина Сергеевна </w:t>
      </w:r>
    </w:p>
    <w:p w14:paraId="52923A71" w14:textId="44FF4EE8" w:rsidR="00BA5D6A" w:rsidRPr="00BA5D6A" w:rsidRDefault="00BA5D6A" w:rsidP="00BA5D6A">
      <w:pPr>
        <w:tabs>
          <w:tab w:val="left" w:pos="0"/>
        </w:tabs>
        <w:rPr>
          <w:rFonts w:ascii="Times New Roman" w:hAnsi="Times New Roman"/>
          <w:sz w:val="20"/>
        </w:rPr>
      </w:pPr>
      <w:r w:rsidRPr="00BA5D6A">
        <w:rPr>
          <w:rFonts w:ascii="Times New Roman" w:hAnsi="Times New Roman"/>
          <w:sz w:val="20"/>
        </w:rPr>
        <w:t>Гл. специалист ОДД МКУ КСУ</w:t>
      </w:r>
      <w:r w:rsidRPr="00BA5D6A">
        <w:rPr>
          <w:rFonts w:ascii="Times New Roman" w:hAnsi="Times New Roman"/>
          <w:sz w:val="32"/>
          <w:szCs w:val="32"/>
        </w:rPr>
        <w:t xml:space="preserve"> </w:t>
      </w:r>
      <w:r w:rsidRPr="00BA5D6A">
        <w:rPr>
          <w:rFonts w:ascii="Times New Roman" w:hAnsi="Times New Roman"/>
          <w:sz w:val="20"/>
        </w:rPr>
        <w:t xml:space="preserve">МР </w:t>
      </w:r>
      <w:r w:rsidR="00E8226D">
        <w:rPr>
          <w:rFonts w:ascii="Times New Roman" w:hAnsi="Times New Roman"/>
          <w:sz w:val="20"/>
        </w:rPr>
        <w:t>«</w:t>
      </w:r>
      <w:r w:rsidRPr="00BA5D6A">
        <w:rPr>
          <w:rFonts w:ascii="Times New Roman" w:hAnsi="Times New Roman"/>
          <w:sz w:val="20"/>
        </w:rPr>
        <w:t>Мирнинский район</w:t>
      </w:r>
      <w:r w:rsidR="00E8226D">
        <w:rPr>
          <w:rFonts w:ascii="Times New Roman" w:hAnsi="Times New Roman"/>
          <w:sz w:val="20"/>
        </w:rPr>
        <w:t>»</w:t>
      </w:r>
      <w:r w:rsidRPr="00BA5D6A">
        <w:rPr>
          <w:rFonts w:ascii="Times New Roman" w:hAnsi="Times New Roman"/>
          <w:sz w:val="20"/>
        </w:rPr>
        <w:t xml:space="preserve"> РС (Я)</w:t>
      </w:r>
    </w:p>
    <w:p w14:paraId="7CC0D72D" w14:textId="55002A94" w:rsidR="00BA5D6A" w:rsidRDefault="00BA5D6A" w:rsidP="002A0FF1">
      <w:pPr>
        <w:rPr>
          <w:rFonts w:ascii="Times New Roman" w:hAnsi="Times New Roman"/>
          <w:noProof/>
          <w:sz w:val="20"/>
        </w:rPr>
      </w:pPr>
      <w:r w:rsidRPr="00BA5D6A">
        <w:rPr>
          <w:rFonts w:ascii="Times New Roman" w:hAnsi="Times New Roman"/>
          <w:noProof/>
          <w:sz w:val="20"/>
        </w:rPr>
        <w:sym w:font="Wingdings" w:char="F028"/>
      </w:r>
      <w:r w:rsidRPr="00BA5D6A">
        <w:rPr>
          <w:rFonts w:ascii="Times New Roman" w:hAnsi="Times New Roman"/>
          <w:noProof/>
          <w:sz w:val="20"/>
        </w:rPr>
        <w:t xml:space="preserve">  8 (411 36) 4-69-60</w:t>
      </w:r>
    </w:p>
    <w:p w14:paraId="26B17A82" w14:textId="35C7A875" w:rsidR="00BA5D6A" w:rsidRPr="002B05B5" w:rsidRDefault="00BA5D6A" w:rsidP="002B05B5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2B05B5">
        <w:rPr>
          <w:rFonts w:ascii="Times New Roman" w:hAnsi="Times New Roman"/>
          <w:b/>
          <w:szCs w:val="24"/>
        </w:rPr>
        <w:lastRenderedPageBreak/>
        <w:t>Публикации в СМИ</w:t>
      </w:r>
    </w:p>
    <w:p w14:paraId="611A2929" w14:textId="77777777" w:rsidR="00BA5D6A" w:rsidRPr="002B05B5" w:rsidRDefault="00BA5D6A" w:rsidP="00BA5D6A">
      <w:pPr>
        <w:rPr>
          <w:rFonts w:ascii="Times New Roman" w:hAnsi="Times New Roman"/>
          <w:color w:val="000000" w:themeColor="text1"/>
          <w:szCs w:val="24"/>
        </w:rPr>
      </w:pPr>
    </w:p>
    <w:p w14:paraId="349DBED0" w14:textId="5F5C33FE" w:rsidR="00BA5D6A" w:rsidRPr="002B05B5" w:rsidRDefault="00BA5D6A" w:rsidP="00BA5D6A">
      <w:pPr>
        <w:pStyle w:val="a4"/>
        <w:numPr>
          <w:ilvl w:val="0"/>
          <w:numId w:val="17"/>
        </w:numPr>
        <w:outlineLvl w:val="1"/>
        <w:rPr>
          <w:sz w:val="24"/>
          <w:szCs w:val="24"/>
        </w:rPr>
      </w:pPr>
      <w:r w:rsidRPr="002B05B5">
        <w:rPr>
          <w:sz w:val="24"/>
          <w:szCs w:val="24"/>
        </w:rPr>
        <w:t xml:space="preserve">Информация по ремонту дорог местного значения на территории </w:t>
      </w:r>
      <w:r w:rsidR="008E6734">
        <w:rPr>
          <w:sz w:val="24"/>
          <w:szCs w:val="24"/>
        </w:rPr>
        <w:t>СП «Ботуобуйинский наслег»</w:t>
      </w:r>
    </w:p>
    <w:p w14:paraId="40C2C44F" w14:textId="24D5AEC0" w:rsidR="00BA5D6A" w:rsidRPr="002B05B5" w:rsidRDefault="009C32E4" w:rsidP="00BA5D6A">
      <w:pPr>
        <w:pStyle w:val="a4"/>
        <w:outlineLvl w:val="1"/>
        <w:rPr>
          <w:sz w:val="24"/>
          <w:szCs w:val="24"/>
        </w:rPr>
      </w:pPr>
      <w:hyperlink r:id="rId6" w:history="1">
        <w:r w:rsidR="00BA5D6A" w:rsidRPr="002B05B5">
          <w:rPr>
            <w:rStyle w:val="a6"/>
            <w:color w:val="auto"/>
            <w:sz w:val="24"/>
            <w:szCs w:val="24"/>
          </w:rPr>
          <w:t>https://botuobuia.sakha.gov.ru/news/front/view/id/3414465</w:t>
        </w:r>
      </w:hyperlink>
    </w:p>
    <w:p w14:paraId="58DB4321" w14:textId="77777777" w:rsidR="00BA5D6A" w:rsidRPr="002B05B5" w:rsidRDefault="00BA5D6A" w:rsidP="00BA5D6A">
      <w:pPr>
        <w:rPr>
          <w:rFonts w:ascii="Times New Roman" w:hAnsi="Times New Roman"/>
          <w:szCs w:val="24"/>
        </w:rPr>
      </w:pPr>
    </w:p>
    <w:p w14:paraId="223D45C4" w14:textId="115060B1" w:rsidR="00BA5D6A" w:rsidRPr="002B05B5" w:rsidRDefault="00BA5D6A" w:rsidP="00BA5D6A">
      <w:pPr>
        <w:pStyle w:val="a4"/>
        <w:numPr>
          <w:ilvl w:val="0"/>
          <w:numId w:val="17"/>
        </w:numPr>
        <w:rPr>
          <w:sz w:val="24"/>
          <w:szCs w:val="24"/>
        </w:rPr>
      </w:pPr>
      <w:r w:rsidRPr="002B05B5">
        <w:rPr>
          <w:sz w:val="24"/>
          <w:szCs w:val="24"/>
        </w:rPr>
        <w:t>К 2027 году завершится ремонт дороги от Алмазного к улице Центральная Арылаха</w:t>
      </w:r>
      <w:r w:rsidR="002B05B5" w:rsidRPr="002B05B5">
        <w:rPr>
          <w:sz w:val="24"/>
          <w:szCs w:val="24"/>
        </w:rPr>
        <w:t xml:space="preserve"> (Капитальный ремонт </w:t>
      </w:r>
      <w:r w:rsidR="00E8226D">
        <w:rPr>
          <w:sz w:val="24"/>
          <w:szCs w:val="24"/>
        </w:rPr>
        <w:t>«</w:t>
      </w:r>
      <w:r w:rsidR="002B05B5" w:rsidRPr="002B05B5">
        <w:rPr>
          <w:sz w:val="24"/>
          <w:szCs w:val="24"/>
        </w:rPr>
        <w:t>Подъезд к п. Новый</w:t>
      </w:r>
      <w:r w:rsidR="00E8226D">
        <w:rPr>
          <w:sz w:val="24"/>
          <w:szCs w:val="24"/>
        </w:rPr>
        <w:t>»</w:t>
      </w:r>
      <w:r w:rsidR="002B05B5" w:rsidRPr="002B05B5">
        <w:rPr>
          <w:sz w:val="24"/>
          <w:szCs w:val="24"/>
        </w:rPr>
        <w:t xml:space="preserve"> на участке км 0+000 – км 04+166</w:t>
      </w:r>
      <w:r w:rsidR="00E8226D">
        <w:rPr>
          <w:sz w:val="24"/>
          <w:szCs w:val="24"/>
        </w:rPr>
        <w:t>»</w:t>
      </w:r>
      <w:r w:rsidR="002B05B5" w:rsidRPr="002B05B5">
        <w:rPr>
          <w:sz w:val="24"/>
          <w:szCs w:val="24"/>
        </w:rPr>
        <w:t>)</w:t>
      </w:r>
    </w:p>
    <w:p w14:paraId="40B65BBD" w14:textId="77777777" w:rsidR="00BA5D6A" w:rsidRPr="002B05B5" w:rsidRDefault="009C32E4" w:rsidP="00BA5D6A">
      <w:pPr>
        <w:pStyle w:val="a4"/>
        <w:rPr>
          <w:sz w:val="24"/>
          <w:szCs w:val="24"/>
        </w:rPr>
      </w:pPr>
      <w:hyperlink r:id="rId7" w:history="1">
        <w:r w:rsidR="00BA5D6A" w:rsidRPr="002B05B5">
          <w:rPr>
            <w:rStyle w:val="a6"/>
            <w:color w:val="auto"/>
            <w:sz w:val="24"/>
            <w:szCs w:val="24"/>
          </w:rPr>
          <w:t>https://www.алмазный-край.рф/novosti/?id=27284</w:t>
        </w:r>
      </w:hyperlink>
    </w:p>
    <w:p w14:paraId="7C84F4AE" w14:textId="77777777" w:rsidR="00BA5D6A" w:rsidRPr="002B05B5" w:rsidRDefault="00BA5D6A" w:rsidP="00BA5D6A">
      <w:pPr>
        <w:pStyle w:val="a4"/>
        <w:rPr>
          <w:sz w:val="24"/>
          <w:szCs w:val="24"/>
        </w:rPr>
      </w:pPr>
    </w:p>
    <w:p w14:paraId="44046698" w14:textId="237BF54B" w:rsidR="00BA5D6A" w:rsidRPr="002B05B5" w:rsidRDefault="00BA5D6A" w:rsidP="00BA5D6A">
      <w:pPr>
        <w:pStyle w:val="a4"/>
        <w:numPr>
          <w:ilvl w:val="0"/>
          <w:numId w:val="17"/>
        </w:numPr>
        <w:rPr>
          <w:sz w:val="24"/>
          <w:szCs w:val="24"/>
        </w:rPr>
      </w:pPr>
      <w:r w:rsidRPr="002B05B5">
        <w:rPr>
          <w:sz w:val="24"/>
          <w:szCs w:val="24"/>
        </w:rPr>
        <w:t>Делаем наши дороги безопасными и качественными</w:t>
      </w:r>
      <w:r w:rsidR="002B05B5" w:rsidRPr="002B05B5">
        <w:rPr>
          <w:sz w:val="24"/>
          <w:szCs w:val="24"/>
        </w:rPr>
        <w:t xml:space="preserve"> (Асфальтирование дорог пос. Чернышевский) </w:t>
      </w:r>
    </w:p>
    <w:p w14:paraId="7E96DFC1" w14:textId="4A01D991" w:rsidR="00BA5D6A" w:rsidRPr="002B05B5" w:rsidRDefault="009C32E4" w:rsidP="00BA5D6A">
      <w:pPr>
        <w:pStyle w:val="a4"/>
        <w:rPr>
          <w:sz w:val="24"/>
          <w:szCs w:val="24"/>
        </w:rPr>
      </w:pPr>
      <w:hyperlink r:id="rId8" w:history="1">
        <w:r w:rsidR="00BA5D6A" w:rsidRPr="002B05B5">
          <w:rPr>
            <w:rStyle w:val="a6"/>
            <w:color w:val="auto"/>
            <w:sz w:val="24"/>
            <w:szCs w:val="24"/>
          </w:rPr>
          <w:t>https://www.алмазный-край.рф/novosti/?id=27283</w:t>
        </w:r>
      </w:hyperlink>
    </w:p>
    <w:p w14:paraId="6E298612" w14:textId="77777777" w:rsidR="00BA5D6A" w:rsidRPr="002B05B5" w:rsidRDefault="00BA5D6A" w:rsidP="00BA5D6A">
      <w:pPr>
        <w:rPr>
          <w:rFonts w:ascii="Times New Roman" w:hAnsi="Times New Roman"/>
          <w:szCs w:val="24"/>
        </w:rPr>
      </w:pPr>
    </w:p>
    <w:p w14:paraId="2C1D1CE2" w14:textId="0300C8E3" w:rsidR="002B05B5" w:rsidRPr="002B05B5" w:rsidRDefault="002B05B5" w:rsidP="002B05B5">
      <w:pPr>
        <w:pStyle w:val="a4"/>
        <w:numPr>
          <w:ilvl w:val="0"/>
          <w:numId w:val="17"/>
        </w:numPr>
        <w:rPr>
          <w:sz w:val="24"/>
          <w:szCs w:val="24"/>
        </w:rPr>
      </w:pPr>
      <w:r w:rsidRPr="002B05B5">
        <w:rPr>
          <w:sz w:val="24"/>
          <w:szCs w:val="24"/>
        </w:rPr>
        <w:t>Поселок Светлый: проведены ремонтные работы на дорогах (Асфальтирование дорог пос. Светлый)</w:t>
      </w:r>
    </w:p>
    <w:p w14:paraId="7D12FC46" w14:textId="7C8F9A3D" w:rsidR="00BA5D6A" w:rsidRPr="002B05B5" w:rsidRDefault="009C32E4" w:rsidP="002B05B5">
      <w:pPr>
        <w:pStyle w:val="a4"/>
        <w:rPr>
          <w:sz w:val="24"/>
          <w:szCs w:val="24"/>
        </w:rPr>
      </w:pPr>
      <w:hyperlink r:id="rId9" w:history="1">
        <w:r w:rsidR="002B05B5" w:rsidRPr="002B05B5">
          <w:rPr>
            <w:rStyle w:val="a6"/>
            <w:color w:val="auto"/>
            <w:sz w:val="24"/>
            <w:szCs w:val="24"/>
          </w:rPr>
          <w:t>https://www.алмазный-край.рф/novosti/?id=27282</w:t>
        </w:r>
      </w:hyperlink>
    </w:p>
    <w:p w14:paraId="70E1E7D0" w14:textId="77777777" w:rsidR="00BA5D6A" w:rsidRPr="002B05B5" w:rsidRDefault="00BA5D6A" w:rsidP="00BA5D6A">
      <w:pPr>
        <w:rPr>
          <w:rFonts w:ascii="Times New Roman" w:hAnsi="Times New Roman"/>
          <w:szCs w:val="24"/>
        </w:rPr>
      </w:pPr>
    </w:p>
    <w:p w14:paraId="78849970" w14:textId="587FE89D" w:rsidR="002B05B5" w:rsidRPr="002B05B5" w:rsidRDefault="002B05B5" w:rsidP="002B05B5">
      <w:pPr>
        <w:pStyle w:val="a4"/>
        <w:numPr>
          <w:ilvl w:val="0"/>
          <w:numId w:val="17"/>
        </w:numPr>
        <w:rPr>
          <w:sz w:val="24"/>
          <w:szCs w:val="24"/>
        </w:rPr>
      </w:pPr>
      <w:r w:rsidRPr="002B05B5">
        <w:rPr>
          <w:sz w:val="24"/>
          <w:szCs w:val="24"/>
        </w:rPr>
        <w:t xml:space="preserve">Автозимник Светлый - Сюльдюкар: дорога открыта (Устройство и содержание сезонной автомобильной дороги (автозимника) </w:t>
      </w:r>
      <w:r w:rsidR="00E8226D">
        <w:rPr>
          <w:sz w:val="24"/>
          <w:szCs w:val="24"/>
        </w:rPr>
        <w:t>«</w:t>
      </w:r>
      <w:r w:rsidRPr="002B05B5">
        <w:rPr>
          <w:sz w:val="24"/>
          <w:szCs w:val="24"/>
        </w:rPr>
        <w:t>п. Светлый – с. Сюльдюкар)</w:t>
      </w:r>
    </w:p>
    <w:p w14:paraId="201A9960" w14:textId="775E5234" w:rsidR="00BA5D6A" w:rsidRPr="002B05B5" w:rsidRDefault="009C32E4" w:rsidP="002B05B5">
      <w:pPr>
        <w:pStyle w:val="a4"/>
        <w:rPr>
          <w:sz w:val="24"/>
          <w:szCs w:val="24"/>
        </w:rPr>
      </w:pPr>
      <w:hyperlink r:id="rId10" w:history="1">
        <w:r w:rsidR="002B05B5" w:rsidRPr="002B05B5">
          <w:rPr>
            <w:rStyle w:val="a6"/>
            <w:color w:val="auto"/>
            <w:sz w:val="24"/>
            <w:szCs w:val="24"/>
          </w:rPr>
          <w:t>https://www.алмазный-край.рф/novosti/?id=27344</w:t>
        </w:r>
      </w:hyperlink>
    </w:p>
    <w:p w14:paraId="417BBC91" w14:textId="77777777" w:rsidR="00BA5D6A" w:rsidRPr="002B05B5" w:rsidRDefault="00BA5D6A" w:rsidP="00BA5D6A">
      <w:pPr>
        <w:rPr>
          <w:rFonts w:ascii="Times New Roman" w:hAnsi="Times New Roman"/>
          <w:szCs w:val="24"/>
        </w:rPr>
      </w:pPr>
    </w:p>
    <w:p w14:paraId="33890892" w14:textId="77777777" w:rsidR="00BA5D6A" w:rsidRPr="00BA5D6A" w:rsidRDefault="00BA5D6A" w:rsidP="00BA5D6A">
      <w:pPr>
        <w:rPr>
          <w:rFonts w:ascii="Times New Roman" w:hAnsi="Times New Roman"/>
          <w:color w:val="000000" w:themeColor="text1"/>
          <w:sz w:val="32"/>
          <w:szCs w:val="32"/>
        </w:rPr>
      </w:pPr>
    </w:p>
    <w:sectPr w:rsidR="00BA5D6A" w:rsidRPr="00BA5D6A" w:rsidSect="00502FAC">
      <w:pgSz w:w="16838" w:h="11906" w:orient="landscape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EB6"/>
    <w:multiLevelType w:val="hybridMultilevel"/>
    <w:tmpl w:val="FD08CFA2"/>
    <w:lvl w:ilvl="0" w:tplc="98D010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736456"/>
    <w:multiLevelType w:val="hybridMultilevel"/>
    <w:tmpl w:val="ECCE4326"/>
    <w:lvl w:ilvl="0" w:tplc="98D01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E467D3"/>
    <w:multiLevelType w:val="hybridMultilevel"/>
    <w:tmpl w:val="BA12C40C"/>
    <w:lvl w:ilvl="0" w:tplc="98D0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513F"/>
    <w:multiLevelType w:val="hybridMultilevel"/>
    <w:tmpl w:val="E9504E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F6443B"/>
    <w:multiLevelType w:val="hybridMultilevel"/>
    <w:tmpl w:val="7CE62440"/>
    <w:lvl w:ilvl="0" w:tplc="98D0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2019"/>
    <w:multiLevelType w:val="hybridMultilevel"/>
    <w:tmpl w:val="1882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09DF"/>
    <w:multiLevelType w:val="multilevel"/>
    <w:tmpl w:val="322AC474"/>
    <w:lvl w:ilvl="0">
      <w:start w:val="1"/>
      <w:numFmt w:val="decimal"/>
      <w:lvlText w:val="%1."/>
      <w:lvlJc w:val="left"/>
      <w:pPr>
        <w:ind w:left="1619" w:hanging="10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7" w15:restartNumberingAfterBreak="0">
    <w:nsid w:val="18650081"/>
    <w:multiLevelType w:val="hybridMultilevel"/>
    <w:tmpl w:val="1E12DF8E"/>
    <w:lvl w:ilvl="0" w:tplc="98D01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393EE9"/>
    <w:multiLevelType w:val="multilevel"/>
    <w:tmpl w:val="7338A6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793890"/>
    <w:multiLevelType w:val="hybridMultilevel"/>
    <w:tmpl w:val="F0520B5E"/>
    <w:lvl w:ilvl="0" w:tplc="82F0CB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06092"/>
    <w:multiLevelType w:val="hybridMultilevel"/>
    <w:tmpl w:val="FC54CBC4"/>
    <w:lvl w:ilvl="0" w:tplc="98D0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203"/>
    <w:multiLevelType w:val="hybridMultilevel"/>
    <w:tmpl w:val="6E0C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B3305"/>
    <w:multiLevelType w:val="hybridMultilevel"/>
    <w:tmpl w:val="91002FB8"/>
    <w:lvl w:ilvl="0" w:tplc="98D0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064B3"/>
    <w:multiLevelType w:val="hybridMultilevel"/>
    <w:tmpl w:val="0C300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56322C"/>
    <w:multiLevelType w:val="multilevel"/>
    <w:tmpl w:val="16E2555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FE6961"/>
    <w:multiLevelType w:val="hybridMultilevel"/>
    <w:tmpl w:val="AB72A3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968C2"/>
    <w:multiLevelType w:val="hybridMultilevel"/>
    <w:tmpl w:val="5550678C"/>
    <w:lvl w:ilvl="0" w:tplc="98D0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5299B"/>
    <w:multiLevelType w:val="multilevel"/>
    <w:tmpl w:val="BC2A492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6D350D1"/>
    <w:multiLevelType w:val="hybridMultilevel"/>
    <w:tmpl w:val="6C52F668"/>
    <w:lvl w:ilvl="0" w:tplc="98D0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8349E"/>
    <w:multiLevelType w:val="hybridMultilevel"/>
    <w:tmpl w:val="7CC63B8A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E22571"/>
    <w:multiLevelType w:val="hybridMultilevel"/>
    <w:tmpl w:val="667C30A6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0"/>
  </w:num>
  <w:num w:numId="8">
    <w:abstractNumId w:val="16"/>
  </w:num>
  <w:num w:numId="9">
    <w:abstractNumId w:val="10"/>
  </w:num>
  <w:num w:numId="10">
    <w:abstractNumId w:val="18"/>
  </w:num>
  <w:num w:numId="11">
    <w:abstractNumId w:val="9"/>
  </w:num>
  <w:num w:numId="12">
    <w:abstractNumId w:val="11"/>
  </w:num>
  <w:num w:numId="13">
    <w:abstractNumId w:val="1"/>
  </w:num>
  <w:num w:numId="14">
    <w:abstractNumId w:val="19"/>
  </w:num>
  <w:num w:numId="15">
    <w:abstractNumId w:val="12"/>
  </w:num>
  <w:num w:numId="16">
    <w:abstractNumId w:val="15"/>
  </w:num>
  <w:num w:numId="17">
    <w:abstractNumId w:val="5"/>
  </w:num>
  <w:num w:numId="18">
    <w:abstractNumId w:val="2"/>
  </w:num>
  <w:num w:numId="19">
    <w:abstractNumId w:val="17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F8"/>
    <w:rsid w:val="00007FFB"/>
    <w:rsid w:val="00035825"/>
    <w:rsid w:val="000417C0"/>
    <w:rsid w:val="00057714"/>
    <w:rsid w:val="00062928"/>
    <w:rsid w:val="000733C8"/>
    <w:rsid w:val="00077064"/>
    <w:rsid w:val="00082CBC"/>
    <w:rsid w:val="000A4921"/>
    <w:rsid w:val="000B5810"/>
    <w:rsid w:val="000C4A78"/>
    <w:rsid w:val="000E0712"/>
    <w:rsid w:val="001215BC"/>
    <w:rsid w:val="00153ACA"/>
    <w:rsid w:val="00173F29"/>
    <w:rsid w:val="00181EC6"/>
    <w:rsid w:val="00182C17"/>
    <w:rsid w:val="00197AC3"/>
    <w:rsid w:val="001B4C96"/>
    <w:rsid w:val="001F69BC"/>
    <w:rsid w:val="00244B13"/>
    <w:rsid w:val="00274992"/>
    <w:rsid w:val="002A0895"/>
    <w:rsid w:val="002A0FF1"/>
    <w:rsid w:val="002B05B5"/>
    <w:rsid w:val="003022BF"/>
    <w:rsid w:val="00310DCA"/>
    <w:rsid w:val="0033294E"/>
    <w:rsid w:val="00345937"/>
    <w:rsid w:val="003469FB"/>
    <w:rsid w:val="00387416"/>
    <w:rsid w:val="003D0AFA"/>
    <w:rsid w:val="004055C6"/>
    <w:rsid w:val="00406898"/>
    <w:rsid w:val="00407577"/>
    <w:rsid w:val="004554AC"/>
    <w:rsid w:val="004669D5"/>
    <w:rsid w:val="00471D17"/>
    <w:rsid w:val="00494B32"/>
    <w:rsid w:val="004A1CBA"/>
    <w:rsid w:val="004A634A"/>
    <w:rsid w:val="004B5C1C"/>
    <w:rsid w:val="004D45F5"/>
    <w:rsid w:val="004E6D85"/>
    <w:rsid w:val="004E7835"/>
    <w:rsid w:val="00502FAC"/>
    <w:rsid w:val="005436A4"/>
    <w:rsid w:val="0056520E"/>
    <w:rsid w:val="005656B7"/>
    <w:rsid w:val="00566946"/>
    <w:rsid w:val="005712CC"/>
    <w:rsid w:val="005B16B4"/>
    <w:rsid w:val="005E61D8"/>
    <w:rsid w:val="005F42F7"/>
    <w:rsid w:val="00603173"/>
    <w:rsid w:val="00603302"/>
    <w:rsid w:val="00603685"/>
    <w:rsid w:val="00621B6C"/>
    <w:rsid w:val="0064782C"/>
    <w:rsid w:val="00681891"/>
    <w:rsid w:val="00710F37"/>
    <w:rsid w:val="00727FAD"/>
    <w:rsid w:val="00764094"/>
    <w:rsid w:val="00793F1D"/>
    <w:rsid w:val="007A27ED"/>
    <w:rsid w:val="00804ED6"/>
    <w:rsid w:val="00810030"/>
    <w:rsid w:val="00831B11"/>
    <w:rsid w:val="008966F2"/>
    <w:rsid w:val="00897DA1"/>
    <w:rsid w:val="008C0C89"/>
    <w:rsid w:val="008C75DB"/>
    <w:rsid w:val="008D4716"/>
    <w:rsid w:val="008E6734"/>
    <w:rsid w:val="008F007E"/>
    <w:rsid w:val="00911FEA"/>
    <w:rsid w:val="00916A5A"/>
    <w:rsid w:val="0092345F"/>
    <w:rsid w:val="00923A75"/>
    <w:rsid w:val="0093404A"/>
    <w:rsid w:val="00993E92"/>
    <w:rsid w:val="009C32E4"/>
    <w:rsid w:val="009C78DC"/>
    <w:rsid w:val="009F7A5D"/>
    <w:rsid w:val="00A0564B"/>
    <w:rsid w:val="00A05DDC"/>
    <w:rsid w:val="00A17D1B"/>
    <w:rsid w:val="00A32BC5"/>
    <w:rsid w:val="00A35803"/>
    <w:rsid w:val="00A559BA"/>
    <w:rsid w:val="00A64865"/>
    <w:rsid w:val="00A7352E"/>
    <w:rsid w:val="00A84EC7"/>
    <w:rsid w:val="00A93E94"/>
    <w:rsid w:val="00A96FDC"/>
    <w:rsid w:val="00AB604E"/>
    <w:rsid w:val="00AB7A03"/>
    <w:rsid w:val="00AD6058"/>
    <w:rsid w:val="00AD7C34"/>
    <w:rsid w:val="00AE65C9"/>
    <w:rsid w:val="00B07141"/>
    <w:rsid w:val="00B17EAA"/>
    <w:rsid w:val="00B21548"/>
    <w:rsid w:val="00B32DDF"/>
    <w:rsid w:val="00B66F62"/>
    <w:rsid w:val="00B968CC"/>
    <w:rsid w:val="00BA26F8"/>
    <w:rsid w:val="00BA5D6A"/>
    <w:rsid w:val="00BB636C"/>
    <w:rsid w:val="00BD4648"/>
    <w:rsid w:val="00C56058"/>
    <w:rsid w:val="00C64088"/>
    <w:rsid w:val="00C773FC"/>
    <w:rsid w:val="00C81CC7"/>
    <w:rsid w:val="00C9130D"/>
    <w:rsid w:val="00CB424A"/>
    <w:rsid w:val="00CC7E59"/>
    <w:rsid w:val="00D14BB1"/>
    <w:rsid w:val="00D154B4"/>
    <w:rsid w:val="00D1734B"/>
    <w:rsid w:val="00D7199B"/>
    <w:rsid w:val="00D74A20"/>
    <w:rsid w:val="00DA0E8E"/>
    <w:rsid w:val="00DB0F15"/>
    <w:rsid w:val="00DD3C4B"/>
    <w:rsid w:val="00E2474C"/>
    <w:rsid w:val="00E52AB9"/>
    <w:rsid w:val="00E80270"/>
    <w:rsid w:val="00E8226D"/>
    <w:rsid w:val="00E84123"/>
    <w:rsid w:val="00E87997"/>
    <w:rsid w:val="00E927F1"/>
    <w:rsid w:val="00E93CDE"/>
    <w:rsid w:val="00E95870"/>
    <w:rsid w:val="00EB477E"/>
    <w:rsid w:val="00F04762"/>
    <w:rsid w:val="00F05BF6"/>
    <w:rsid w:val="00F30984"/>
    <w:rsid w:val="00F36040"/>
    <w:rsid w:val="00F41CB9"/>
    <w:rsid w:val="00F773DB"/>
    <w:rsid w:val="00F854FD"/>
    <w:rsid w:val="00FB5410"/>
    <w:rsid w:val="00FC0DBF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B81A"/>
  <w15:chartTrackingRefBased/>
  <w15:docId w15:val="{009A74AA-3580-4B79-9041-D9226293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9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D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A5D6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5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C53AE"/>
    <w:pPr>
      <w:ind w:left="720"/>
      <w:contextualSpacing/>
    </w:pPr>
    <w:rPr>
      <w:rFonts w:ascii="Times New Roman" w:hAnsi="Times New Roman"/>
      <w:sz w:val="20"/>
    </w:rPr>
  </w:style>
  <w:style w:type="character" w:customStyle="1" w:styleId="a5">
    <w:name w:val="Абзац списка Знак"/>
    <w:link w:val="a4"/>
    <w:uiPriority w:val="34"/>
    <w:locked/>
    <w:rsid w:val="004E6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color">
    <w:name w:val="highlightcolor"/>
    <w:basedOn w:val="a0"/>
    <w:rsid w:val="00274992"/>
  </w:style>
  <w:style w:type="character" w:styleId="a6">
    <w:name w:val="Hyperlink"/>
    <w:basedOn w:val="a0"/>
    <w:uiPriority w:val="99"/>
    <w:unhideWhenUsed/>
    <w:rsid w:val="00BA5D6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5D6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A5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BA5D6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5D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2;&#1083;&#1084;&#1072;&#1079;&#1085;&#1099;&#1081;-&#1082;&#1088;&#1072;&#1081;.&#1088;&#1092;/novosti/?id=2728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72;&#1083;&#1084;&#1072;&#1079;&#1085;&#1099;&#1081;-&#1082;&#1088;&#1072;&#1081;.&#1088;&#1092;/novosti/?id=2728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tuobuia.sakha.gov.ru/news/front/view/id/341446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&#1072;&#1083;&#1084;&#1072;&#1079;&#1085;&#1099;&#1081;-&#1082;&#1088;&#1072;&#1081;.&#1088;&#1092;/novosti/?id=273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72;&#1083;&#1084;&#1072;&#1079;&#1085;&#1099;&#1081;-&#1082;&#1088;&#1072;&#1081;.&#1088;&#1092;/novosti/?id=27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5850-6007-4443-B421-54E51BB8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2025-02-18T00:33:00Z</dcterms:created>
  <dcterms:modified xsi:type="dcterms:W3CDTF">2025-02-18T06:38:00Z</dcterms:modified>
</cp:coreProperties>
</file>