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8640" w14:textId="77777777" w:rsidR="00F64B57" w:rsidRPr="00F64B57" w:rsidRDefault="00F64B57" w:rsidP="00F64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1201"/>
        <w:gridCol w:w="4382"/>
      </w:tblGrid>
      <w:tr w:rsidR="00F64B57" w:rsidRPr="00F64B57" w14:paraId="5FEDC721" w14:textId="77777777" w:rsidTr="00F64B57">
        <w:trPr>
          <w:trHeight w:val="1313"/>
        </w:trPr>
        <w:tc>
          <w:tcPr>
            <w:tcW w:w="439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27491906" w14:textId="77777777" w:rsidR="00F64B57" w:rsidRPr="00F64B57" w:rsidRDefault="00F64B57" w:rsidP="00F64B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B5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14:paraId="3A51B181" w14:textId="77777777" w:rsidR="00F64B57" w:rsidRPr="00F64B57" w:rsidRDefault="00F64B57" w:rsidP="00F64B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B5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14:paraId="6B136FC9" w14:textId="77777777" w:rsidR="00F64B57" w:rsidRPr="00F64B57" w:rsidRDefault="00F64B57" w:rsidP="00F64B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B57">
              <w:rPr>
                <w:rFonts w:ascii="Times New Roman" w:eastAsia="Times New Roman" w:hAnsi="Times New Roman" w:cs="Times New Roman"/>
                <w:sz w:val="26"/>
                <w:szCs w:val="26"/>
              </w:rPr>
              <w:t>«Мирнинский район»</w:t>
            </w:r>
          </w:p>
          <w:p w14:paraId="63B46EA0" w14:textId="77777777" w:rsidR="00F64B57" w:rsidRPr="00F64B57" w:rsidRDefault="00F64B57" w:rsidP="00F64B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B57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Саха (Якутия)</w:t>
            </w:r>
          </w:p>
          <w:p w14:paraId="1C04CCAA" w14:textId="77777777" w:rsidR="00F64B57" w:rsidRPr="00F64B57" w:rsidRDefault="00F64B57" w:rsidP="00F64B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14:paraId="7F2C55BE" w14:textId="77777777" w:rsidR="00F64B57" w:rsidRPr="00F64B57" w:rsidRDefault="00F64B57" w:rsidP="00F64B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EDA52F" wp14:editId="67E6E6EB">
                  <wp:extent cx="457200" cy="621030"/>
                  <wp:effectExtent l="0" t="0" r="0" b="762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14:paraId="62E25EDF" w14:textId="77777777" w:rsidR="00F64B57" w:rsidRPr="00F64B57" w:rsidRDefault="00F64B57" w:rsidP="00F64B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B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Саха </w:t>
            </w:r>
            <w:proofErr w:type="spellStart"/>
            <w:r w:rsidRPr="00F64B57">
              <w:rPr>
                <w:rFonts w:ascii="Times New Roman" w:eastAsia="Times New Roman" w:hAnsi="Times New Roman" w:cs="Times New Roman"/>
                <w:sz w:val="26"/>
                <w:szCs w:val="26"/>
              </w:rPr>
              <w:t>Өрөспүүбүлүкэтин</w:t>
            </w:r>
            <w:proofErr w:type="spellEnd"/>
          </w:p>
          <w:p w14:paraId="215E6CCD" w14:textId="77777777" w:rsidR="00F64B57" w:rsidRPr="00F64B57" w:rsidRDefault="00F64B57" w:rsidP="00F64B57">
            <w:pPr>
              <w:framePr w:hSpace="180" w:wrap="around" w:vAnchor="text" w:hAnchor="margin" w:xAlign="center" w:y="1062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B57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64B57">
              <w:rPr>
                <w:rFonts w:ascii="Times New Roman" w:eastAsia="Times New Roman" w:hAnsi="Times New Roman" w:cs="Times New Roman"/>
                <w:sz w:val="26"/>
                <w:szCs w:val="26"/>
              </w:rPr>
              <w:t>Мииринэй</w:t>
            </w:r>
            <w:proofErr w:type="spellEnd"/>
            <w:r w:rsidRPr="00F64B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4B57">
              <w:rPr>
                <w:rFonts w:ascii="Times New Roman" w:eastAsia="Times New Roman" w:hAnsi="Times New Roman" w:cs="Times New Roman"/>
                <w:sz w:val="26"/>
                <w:szCs w:val="26"/>
              </w:rPr>
              <w:t>оройуона</w:t>
            </w:r>
            <w:proofErr w:type="spellEnd"/>
            <w:r w:rsidRPr="00F64B5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3E80BB81" w14:textId="77777777" w:rsidR="00F64B57" w:rsidRPr="00F64B57" w:rsidRDefault="00F64B57" w:rsidP="00F64B57">
            <w:pPr>
              <w:framePr w:hSpace="180" w:wrap="around" w:vAnchor="text" w:hAnchor="margin" w:xAlign="center" w:y="1062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64B5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муниципальнай</w:t>
            </w:r>
            <w:proofErr w:type="spellEnd"/>
            <w:r w:rsidRPr="00F64B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4B57">
              <w:rPr>
                <w:rFonts w:ascii="Times New Roman" w:eastAsia="Times New Roman" w:hAnsi="Times New Roman" w:cs="Times New Roman"/>
                <w:sz w:val="26"/>
                <w:szCs w:val="26"/>
              </w:rPr>
              <w:t>оройуон</w:t>
            </w:r>
            <w:proofErr w:type="spellEnd"/>
          </w:p>
          <w:p w14:paraId="6BA62531" w14:textId="77777777" w:rsidR="00F64B57" w:rsidRPr="00F64B57" w:rsidRDefault="00F64B57" w:rsidP="00F64B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B57">
              <w:rPr>
                <w:rFonts w:ascii="Times New Roman" w:eastAsia="Times New Roman" w:hAnsi="Times New Roman" w:cs="Times New Roman"/>
                <w:sz w:val="26"/>
                <w:szCs w:val="26"/>
              </w:rPr>
              <w:t>Дьаhалтата</w:t>
            </w:r>
            <w:proofErr w:type="spellEnd"/>
          </w:p>
        </w:tc>
      </w:tr>
    </w:tbl>
    <w:p w14:paraId="3FFD206B" w14:textId="77777777" w:rsidR="00F64B57" w:rsidRPr="00F64B57" w:rsidRDefault="00F64B57" w:rsidP="00F64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D18422" w14:textId="77777777" w:rsidR="00F64B57" w:rsidRPr="00F64B57" w:rsidRDefault="00F64B57" w:rsidP="00F64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CC6EF55" w14:textId="77777777" w:rsidR="00F64B57" w:rsidRPr="00F64B57" w:rsidRDefault="00F64B57" w:rsidP="00F64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D867C5" w14:textId="77777777" w:rsidR="00F64B57" w:rsidRPr="00F64B57" w:rsidRDefault="00F64B57" w:rsidP="00F64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11CCE1" w14:textId="77777777" w:rsidR="00F64B57" w:rsidRPr="00F64B57" w:rsidRDefault="00F64B57" w:rsidP="00F64B57">
      <w:pPr>
        <w:tabs>
          <w:tab w:val="left" w:pos="227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Мирный</w:t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proofErr w:type="gramStart"/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____»_____ 20__ г. №_______</w:t>
      </w:r>
    </w:p>
    <w:p w14:paraId="0E4A1182" w14:textId="77777777" w:rsidR="00755280" w:rsidRDefault="0075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8E5901" w14:textId="77777777" w:rsidR="00755280" w:rsidRDefault="0075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F95EB8" w14:textId="77777777" w:rsidR="00755280" w:rsidRDefault="0075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B38D23" w14:textId="2035C67A" w:rsidR="00755280" w:rsidRDefault="0075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0BE886" w14:textId="77777777" w:rsidR="00F64B57" w:rsidRDefault="00F64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3A5ED2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нормативов </w:t>
      </w:r>
    </w:p>
    <w:p w14:paraId="07544F5F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финансовых затрат на капитальный ремонт, </w:t>
      </w:r>
    </w:p>
    <w:p w14:paraId="4875A203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ремонт и содержание </w:t>
      </w:r>
      <w:bookmarkStart w:id="0" w:name="_Hlk187857668"/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автомобильных </w:t>
      </w:r>
    </w:p>
    <w:p w14:paraId="6F82EDD3" w14:textId="77777777" w:rsidR="00057C77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дорог</w:t>
      </w:r>
      <w:r w:rsidR="00057C77"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общего пользования</w:t>
      </w: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местного значения</w:t>
      </w:r>
      <w:r w:rsidR="00C845FF"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5B5EDF2" w14:textId="23C73C71" w:rsidR="00755280" w:rsidRPr="00F64B57" w:rsidRDefault="00C845FF" w:rsidP="00D67F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границах</w:t>
      </w:r>
      <w:r w:rsidR="00057C77"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2033"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МР «Мирнинский район» РС (Я)</w:t>
      </w:r>
      <w:bookmarkEnd w:id="0"/>
      <w:r w:rsidR="000E2033"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</w:p>
    <w:p w14:paraId="73EBB4D6" w14:textId="77777777" w:rsidR="00057C77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правил расчета размера ассигнований </w:t>
      </w:r>
    </w:p>
    <w:p w14:paraId="5CE73A73" w14:textId="0EC69917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районного</w:t>
      </w:r>
      <w:r w:rsidR="00057C77"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бюджета </w:t>
      </w:r>
    </w:p>
    <w:p w14:paraId="2DBA3F72" w14:textId="45E42AFB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51B1E7" w14:textId="77777777" w:rsidR="00F64B57" w:rsidRPr="00F64B57" w:rsidRDefault="00F64B57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20C0F1" w14:textId="5B2B7F98" w:rsidR="00755280" w:rsidRPr="00F64B57" w:rsidRDefault="000E2033" w:rsidP="00D67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34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Постановлением Правительства Республики Саха (Якутия) от 27 августа 2009 г. № 352 «О нормативах денежных затрат на содержание и ремонт автомобильных дорог регионального и межмуниципального значения и правилах их расчета» Администрация </w:t>
      </w:r>
      <w:r w:rsidR="002F0739" w:rsidRPr="00F64B57">
        <w:rPr>
          <w:rFonts w:ascii="Times New Roman" w:hAnsi="Times New Roman" w:cs="Times New Roman"/>
          <w:sz w:val="28"/>
          <w:szCs w:val="28"/>
          <w:lang w:eastAsia="ru-RU"/>
        </w:rPr>
        <w:t>МР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«Мирнинский район» РС (Я) постановляет:</w:t>
      </w:r>
    </w:p>
    <w:p w14:paraId="4C96D729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C9122A" w14:textId="77777777" w:rsidR="00755280" w:rsidRPr="00F64B57" w:rsidRDefault="000E2033" w:rsidP="00D67FBE">
      <w:pPr>
        <w:pStyle w:val="afd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>Утвердить:</w:t>
      </w:r>
    </w:p>
    <w:p w14:paraId="29CAC008" w14:textId="371D7FAD" w:rsidR="00755280" w:rsidRPr="00F64B57" w:rsidRDefault="000E2033" w:rsidP="00D67FBE">
      <w:pPr>
        <w:pStyle w:val="afd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>нормативы финансовых затрат на капитальный ремонт, ремонт и</w:t>
      </w:r>
      <w:r w:rsidR="00C845FF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</w:t>
      </w:r>
      <w:bookmarkStart w:id="1" w:name="_Hlk187858358"/>
      <w:r w:rsidR="00C845FF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автомобильных дорог </w:t>
      </w:r>
      <w:r w:rsidR="00057C77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пользования </w:t>
      </w:r>
      <w:r w:rsidR="00C845FF" w:rsidRPr="00F64B57">
        <w:rPr>
          <w:rFonts w:ascii="Times New Roman" w:hAnsi="Times New Roman" w:cs="Times New Roman"/>
          <w:sz w:val="28"/>
          <w:szCs w:val="28"/>
          <w:lang w:eastAsia="ru-RU"/>
        </w:rPr>
        <w:t>местного значения МР «Мирнинский район» РС (Я)</w:t>
      </w:r>
      <w:bookmarkEnd w:id="1"/>
      <w:r w:rsidR="00C32871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D67FB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>1;</w:t>
      </w:r>
    </w:p>
    <w:p w14:paraId="6235C686" w14:textId="254DCAAE" w:rsidR="00755280" w:rsidRDefault="000E2033" w:rsidP="00D67FBE">
      <w:pPr>
        <w:pStyle w:val="afd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расчета размера </w:t>
      </w:r>
      <w:bookmarkStart w:id="2" w:name="_Hlk193375406"/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ассигнований районного бюджета </w:t>
      </w:r>
      <w:bookmarkEnd w:id="2"/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на капитальный ремонт, ремонт и содержание </w:t>
      </w:r>
      <w:r w:rsidR="00057C77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D67FB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>2.</w:t>
      </w:r>
    </w:p>
    <w:p w14:paraId="3465404A" w14:textId="2B6030E0" w:rsidR="00103C46" w:rsidRDefault="00103C46" w:rsidP="00103C46">
      <w:pPr>
        <w:pStyle w:val="afd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3FBA9F" w14:textId="2D72259D" w:rsidR="00103C46" w:rsidRPr="00EF1D4E" w:rsidRDefault="00103C46" w:rsidP="005A5293">
      <w:pPr>
        <w:pStyle w:val="af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«Коммунально-строительное управление» МР «Мирнинский район» РС(Я) (</w:t>
      </w:r>
      <w:r w:rsidR="005A5293" w:rsidRPr="00EF1D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 А.В.</w:t>
      </w:r>
      <w:r w:rsidRPr="00EF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руководствоваться настоящими нормативами и </w:t>
      </w:r>
      <w:r w:rsidRPr="00EF1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правилами для расчета </w:t>
      </w:r>
      <w:r w:rsidR="005A5293" w:rsidRPr="00EF1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5A5293" w:rsidRPr="00EF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293" w:rsidRPr="00EF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районного бюджета </w:t>
      </w:r>
      <w:r w:rsidRPr="00EF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муниципальной программы «Осуществление дорожной деятельности в отношении </w:t>
      </w:r>
      <w:r w:rsidRPr="00EF1D4E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местного значения в границах МР «Мирнинский район» РС (Я)</w:t>
      </w:r>
      <w:r w:rsidRPr="00EF1D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5293" w:rsidRPr="00EF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и плановый периоды.</w:t>
      </w:r>
    </w:p>
    <w:p w14:paraId="440DF7CB" w14:textId="77777777" w:rsidR="00755280" w:rsidRPr="00EF1D4E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48DE41" w14:textId="262705CD" w:rsidR="008B5880" w:rsidRPr="00EF1D4E" w:rsidRDefault="008B5880" w:rsidP="00D67FBE">
      <w:pPr>
        <w:pStyle w:val="af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E2033" w:rsidRPr="00EF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«Мирнинский район» РС(Я) </w:t>
      </w:r>
      <w:r w:rsidRPr="00EF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финансирование </w:t>
      </w:r>
      <w:r w:rsidR="00BE05A2" w:rsidRPr="00EF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автомобильных дорог общего пользования местного значения МР «Мирнинский район» РС (Я) </w:t>
      </w:r>
      <w:r w:rsidRPr="00EF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r w:rsidR="005A5293" w:rsidRPr="00EF1D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</w:t>
      </w:r>
      <w:r w:rsidRPr="00EF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бюджетом МР «Мирнинский район» РС(Я) на соответствующий период.</w:t>
      </w:r>
    </w:p>
    <w:p w14:paraId="6CDE7280" w14:textId="77777777" w:rsidR="00755280" w:rsidRPr="00EF1D4E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DB7C02" w14:textId="653FE3E4" w:rsidR="00755280" w:rsidRPr="00F64B57" w:rsidRDefault="000E2033" w:rsidP="00D67FBE">
      <w:pPr>
        <w:pStyle w:val="aff1"/>
        <w:numPr>
          <w:ilvl w:val="0"/>
          <w:numId w:val="5"/>
        </w:numPr>
        <w:tabs>
          <w:tab w:val="left" w:pos="1134"/>
        </w:tabs>
        <w:spacing w:before="0" w:after="0"/>
        <w:ind w:left="0" w:firstLine="567"/>
        <w:jc w:val="both"/>
        <w:rPr>
          <w:sz w:val="28"/>
          <w:szCs w:val="28"/>
        </w:rPr>
      </w:pPr>
      <w:r w:rsidRPr="00EF1D4E">
        <w:rPr>
          <w:sz w:val="28"/>
          <w:szCs w:val="28"/>
        </w:rPr>
        <w:t xml:space="preserve">Признать утратившими силу с 1 </w:t>
      </w:r>
      <w:r w:rsidR="001C4FD8" w:rsidRPr="00EF1D4E">
        <w:rPr>
          <w:sz w:val="28"/>
          <w:szCs w:val="28"/>
        </w:rPr>
        <w:t>апреля</w:t>
      </w:r>
      <w:r w:rsidRPr="00EF1D4E">
        <w:rPr>
          <w:sz w:val="28"/>
          <w:szCs w:val="28"/>
        </w:rPr>
        <w:t xml:space="preserve"> 2025 года Постановление Администрации муниципального образования «Мирнинский район» Республики Саха (Якутия) от 29.10.2018 № 1530 «О нормативах денежных затрат на содержание и ремонт автомобильных дорог МО «Мирнинский</w:t>
      </w:r>
      <w:r w:rsidRPr="00F64B57">
        <w:rPr>
          <w:sz w:val="28"/>
          <w:szCs w:val="28"/>
        </w:rPr>
        <w:t xml:space="preserve"> район» РС (Я) и правилах расчета»</w:t>
      </w:r>
      <w:r w:rsidR="00D67FBE">
        <w:rPr>
          <w:sz w:val="28"/>
          <w:szCs w:val="28"/>
        </w:rPr>
        <w:t>;</w:t>
      </w:r>
      <w:r w:rsidRPr="00F64B57">
        <w:rPr>
          <w:sz w:val="28"/>
          <w:szCs w:val="28"/>
        </w:rPr>
        <w:t xml:space="preserve"> </w:t>
      </w:r>
    </w:p>
    <w:p w14:paraId="7B311497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0522A3" w14:textId="1B6EB27E" w:rsidR="00D67FBE" w:rsidRDefault="000E2033" w:rsidP="00D67FBE">
      <w:pPr>
        <w:pStyle w:val="af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7FBE">
        <w:rPr>
          <w:rFonts w:ascii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муниципального района «Мирнинский район» Республики Саха (Якутия) (</w:t>
      </w:r>
      <w:hyperlink r:id="rId8" w:history="1">
        <w:r w:rsidRPr="00D67FBE">
          <w:rPr>
            <w:rStyle w:val="aff"/>
            <w:rFonts w:ascii="Times New Roman" w:hAnsi="Times New Roman" w:cs="Times New Roman"/>
            <w:color w:val="auto"/>
            <w:sz w:val="28"/>
            <w:szCs w:val="28"/>
            <w:lang w:eastAsia="ru-RU"/>
          </w:rPr>
          <w:t>www.алмазный-край.рф</w:t>
        </w:r>
      </w:hyperlink>
      <w:r w:rsidRPr="00D67FB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67FB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60E7CCA" w14:textId="77777777" w:rsidR="00D67FBE" w:rsidRPr="00D67FBE" w:rsidRDefault="00D67FBE" w:rsidP="00D67FBE">
      <w:pPr>
        <w:pStyle w:val="afd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EFEF10" w14:textId="4415FE91" w:rsidR="00755280" w:rsidRPr="00D67FBE" w:rsidRDefault="000E2033" w:rsidP="00D67FBE">
      <w:pPr>
        <w:pStyle w:val="af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7FBE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Администрации района по строительству и жилищно-коммунальному хозяйству </w:t>
      </w:r>
      <w:r w:rsidR="008B5880">
        <w:rPr>
          <w:rFonts w:ascii="Times New Roman" w:hAnsi="Times New Roman" w:cs="Times New Roman"/>
          <w:sz w:val="28"/>
          <w:szCs w:val="28"/>
          <w:lang w:eastAsia="ru-RU"/>
        </w:rPr>
        <w:t>Корнилова С.В.</w:t>
      </w:r>
    </w:p>
    <w:p w14:paraId="32B33E43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685726" w14:textId="13EF0ABA" w:rsidR="00755280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7B4F6B" w14:textId="77777777" w:rsidR="00D67FBE" w:rsidRPr="00F64B57" w:rsidRDefault="00D67FBE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E4193B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района                                                                                    А.В. Басыров</w:t>
      </w:r>
    </w:p>
    <w:p w14:paraId="5BA8D0C3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5DAAFE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75D088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CCDA76D" w14:textId="77777777" w:rsidR="00755280" w:rsidRPr="00F64B57" w:rsidRDefault="000E2033" w:rsidP="00D67FBE">
      <w:pPr>
        <w:tabs>
          <w:tab w:val="lef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ВИЗЫ:</w:t>
      </w:r>
    </w:p>
    <w:p w14:paraId="789CFF60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E03AE" w14:textId="5523DC5A" w:rsidR="00755280" w:rsidRPr="00F64B57" w:rsidRDefault="000E2033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района                           </w:t>
      </w:r>
      <w:r w:rsidR="008B588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Корнилов</w:t>
      </w:r>
    </w:p>
    <w:p w14:paraId="28140954" w14:textId="77777777" w:rsidR="00D67FBE" w:rsidRDefault="000E2033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строительству и ЖКХ</w:t>
      </w:r>
      <w:r w:rsidR="00D67F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7F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7F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7F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7F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7F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CE5B9F3" w14:textId="4E04C55B" w:rsidR="00755280" w:rsidRPr="00F64B57" w:rsidRDefault="000E2033" w:rsidP="00D67FBE">
      <w:pPr>
        <w:spacing w:after="0" w:line="240" w:lineRule="auto"/>
        <w:ind w:left="63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/ _______</w:t>
      </w:r>
    </w:p>
    <w:p w14:paraId="641B5D64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AB56D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EBFE2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41E2A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Администрации района</w:t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Г.К. </w:t>
      </w:r>
      <w:proofErr w:type="spellStart"/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Башарин</w:t>
      </w:r>
      <w:proofErr w:type="spellEnd"/>
    </w:p>
    <w:p w14:paraId="56C5FBA9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экономике и финансам</w:t>
      </w:r>
    </w:p>
    <w:p w14:paraId="04546A66" w14:textId="77777777" w:rsidR="00755280" w:rsidRPr="00F64B57" w:rsidRDefault="000E2033" w:rsidP="00D67FBE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/ _______</w:t>
      </w:r>
    </w:p>
    <w:p w14:paraId="35828307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97151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D1F19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                                                                                Л.Ю. Маркова</w:t>
      </w:r>
    </w:p>
    <w:p w14:paraId="448EC07F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Контрольно-правового управления </w:t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14:paraId="337BADBE" w14:textId="77777777" w:rsidR="00755280" w:rsidRPr="00F64B57" w:rsidRDefault="000E2033" w:rsidP="00D67FB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______ / _______</w:t>
      </w:r>
    </w:p>
    <w:p w14:paraId="2AC51131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13CFF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2CFDE552" w14:textId="77777777" w:rsidR="00755280" w:rsidRPr="00F64B57" w:rsidRDefault="000E2033" w:rsidP="00D67FBE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</w:t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Я.П. </w:t>
      </w:r>
      <w:proofErr w:type="spellStart"/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Чемчоева</w:t>
      </w:r>
      <w:proofErr w:type="spellEnd"/>
    </w:p>
    <w:p w14:paraId="235336BC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______ / _______</w:t>
      </w:r>
    </w:p>
    <w:p w14:paraId="4A6789C3" w14:textId="77777777" w:rsidR="00755280" w:rsidRPr="00F64B57" w:rsidRDefault="00755280" w:rsidP="00D67F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CD1EA" w14:textId="77777777" w:rsidR="00755280" w:rsidRPr="00F64B57" w:rsidRDefault="00755280" w:rsidP="00D67FB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DA9D7" w14:textId="77777777" w:rsidR="00755280" w:rsidRPr="00F64B57" w:rsidRDefault="000E2033" w:rsidP="00D67FB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                                                                  </w:t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М.Е. Качина</w:t>
      </w:r>
    </w:p>
    <w:p w14:paraId="265980EA" w14:textId="77777777" w:rsidR="00755280" w:rsidRPr="00F64B57" w:rsidRDefault="000E2033" w:rsidP="00D67FB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экономического развития                                              </w:t>
      </w:r>
    </w:p>
    <w:p w14:paraId="52B34DD9" w14:textId="77777777" w:rsidR="00755280" w:rsidRPr="00F64B57" w:rsidRDefault="000E2033" w:rsidP="00D67FBE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/ _______</w:t>
      </w:r>
    </w:p>
    <w:p w14:paraId="43BE6A8E" w14:textId="77777777" w:rsidR="00755280" w:rsidRPr="00F64B57" w:rsidRDefault="00755280" w:rsidP="00D67FB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A9290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59B5E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ОДиК</w:t>
      </w:r>
      <w:proofErr w:type="spellEnd"/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А.Г. </w:t>
      </w:r>
      <w:proofErr w:type="spellStart"/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Пшенникова</w:t>
      </w:r>
      <w:proofErr w:type="spellEnd"/>
    </w:p>
    <w:p w14:paraId="6F464521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14:paraId="75D6F6F9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______ / _______</w:t>
      </w:r>
    </w:p>
    <w:p w14:paraId="52CDB58D" w14:textId="77777777" w:rsidR="00755280" w:rsidRPr="00F64B57" w:rsidRDefault="00755280" w:rsidP="00D67FBE">
      <w:pPr>
        <w:tabs>
          <w:tab w:val="left" w:pos="6990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ACF3E" w14:textId="77777777" w:rsidR="00755280" w:rsidRPr="00F64B57" w:rsidRDefault="00755280" w:rsidP="00D67FBE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D6260" w14:textId="40D8747C" w:rsidR="00755280" w:rsidRPr="00F64B57" w:rsidRDefault="008B5880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0E2033"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2033"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«КСУ» </w:t>
      </w:r>
      <w:r w:rsidR="000E2033"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033"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033"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033"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033"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Беляев</w:t>
      </w:r>
    </w:p>
    <w:p w14:paraId="23A3E973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«Мирнинский район» РС (Я)</w:t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23F9BE5" w14:textId="77777777" w:rsidR="00755280" w:rsidRPr="00F64B57" w:rsidRDefault="000E2033" w:rsidP="00D67FBE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 / _______</w:t>
      </w:r>
      <w:r w:rsidRPr="00F6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D4C8618" w14:textId="77777777" w:rsidR="00755280" w:rsidRPr="00F64B57" w:rsidRDefault="00755280" w:rsidP="00D67FBE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121C2" w14:textId="77777777" w:rsidR="00755280" w:rsidRPr="00F64B57" w:rsidRDefault="00755280" w:rsidP="00D67FBE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8DD8C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Рассылка: </w:t>
      </w:r>
      <w:proofErr w:type="spellStart"/>
      <w:r w:rsidRPr="00D67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ОДиК</w:t>
      </w:r>
      <w:proofErr w:type="spellEnd"/>
      <w:r w:rsidRPr="00D67FB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МКУ «КСУ», УЭР, пресс-служба.</w:t>
      </w:r>
    </w:p>
    <w:p w14:paraId="4F984E67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499B7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90921" w14:textId="77777777" w:rsidR="00D67FBE" w:rsidRPr="00F64B57" w:rsidRDefault="00D67FBE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ECB5C8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06B8E2" w14:textId="2486F54B" w:rsidR="00755280" w:rsidRPr="00D67FBE" w:rsidRDefault="000E2033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67FBE">
        <w:rPr>
          <w:rFonts w:ascii="Times New Roman" w:eastAsia="Times New Roman" w:hAnsi="Times New Roman" w:cs="Times New Roman"/>
          <w:sz w:val="20"/>
          <w:szCs w:val="20"/>
        </w:rPr>
        <w:t>Исп</w:t>
      </w:r>
      <w:proofErr w:type="spellEnd"/>
      <w:r w:rsidRPr="00D67FBE">
        <w:rPr>
          <w:rFonts w:ascii="Times New Roman" w:eastAsia="Times New Roman" w:hAnsi="Times New Roman" w:cs="Times New Roman"/>
          <w:sz w:val="20"/>
          <w:szCs w:val="20"/>
        </w:rPr>
        <w:t>: Г</w:t>
      </w:r>
      <w:r w:rsidR="00F913C6">
        <w:rPr>
          <w:rFonts w:ascii="Times New Roman" w:eastAsia="Times New Roman" w:hAnsi="Times New Roman" w:cs="Times New Roman"/>
          <w:sz w:val="20"/>
          <w:szCs w:val="20"/>
        </w:rPr>
        <w:t>аськова</w:t>
      </w:r>
      <w:r w:rsidRPr="00D67FBE">
        <w:rPr>
          <w:rFonts w:ascii="Times New Roman" w:eastAsia="Times New Roman" w:hAnsi="Times New Roman" w:cs="Times New Roman"/>
          <w:sz w:val="20"/>
          <w:szCs w:val="20"/>
        </w:rPr>
        <w:t xml:space="preserve"> Регина Сергеевна</w:t>
      </w:r>
    </w:p>
    <w:p w14:paraId="3FEFA046" w14:textId="05881F05" w:rsidR="00755280" w:rsidRPr="00D67FBE" w:rsidRDefault="000E2033" w:rsidP="00D6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FBE">
        <w:rPr>
          <w:rFonts w:ascii="Times New Roman" w:eastAsia="Times New Roman" w:hAnsi="Times New Roman" w:cs="Times New Roman"/>
          <w:sz w:val="20"/>
          <w:szCs w:val="20"/>
        </w:rPr>
        <w:t xml:space="preserve">Главный специалист ОДД МКУ «КСУ» </w:t>
      </w:r>
    </w:p>
    <w:p w14:paraId="66E4861A" w14:textId="77777777" w:rsidR="00755280" w:rsidRPr="00D67FBE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67FBE">
        <w:rPr>
          <w:rFonts w:ascii="Times New Roman" w:eastAsia="Times New Roman" w:hAnsi="Times New Roman" w:cs="Times New Roman"/>
          <w:sz w:val="20"/>
          <w:szCs w:val="20"/>
          <w:lang w:eastAsia="ru-RU"/>
        </w:rPr>
        <w:t>т.8(41136) 4-69-60</w:t>
      </w:r>
    </w:p>
    <w:p w14:paraId="67F98A21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6B350966" w14:textId="77777777" w:rsidR="00755280" w:rsidRPr="00F64B57" w:rsidRDefault="000E2033" w:rsidP="00D67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 к</w:t>
      </w:r>
    </w:p>
    <w:p w14:paraId="6CB68018" w14:textId="77777777" w:rsidR="00755280" w:rsidRPr="00F64B57" w:rsidRDefault="000E2033" w:rsidP="00D67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>постановлению районной Администрации</w:t>
      </w:r>
    </w:p>
    <w:p w14:paraId="305D043E" w14:textId="77777777" w:rsidR="00755280" w:rsidRPr="00F64B57" w:rsidRDefault="000E2033" w:rsidP="00D67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>от «___» _______ 20__ г. № ______</w:t>
      </w:r>
    </w:p>
    <w:p w14:paraId="7B788B2C" w14:textId="521AACDA" w:rsidR="00755280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65FD36" w14:textId="77777777" w:rsidR="00D67FBE" w:rsidRPr="00F64B57" w:rsidRDefault="00D67FBE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801038" w14:textId="77777777" w:rsidR="00755280" w:rsidRPr="00F64B57" w:rsidRDefault="000E2033" w:rsidP="00D6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 финансовых затрат на капитальный ремонт,</w:t>
      </w:r>
    </w:p>
    <w:p w14:paraId="5F475D33" w14:textId="1B314E70" w:rsidR="00C32871" w:rsidRPr="00F64B57" w:rsidRDefault="000E2033" w:rsidP="00D6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ремонт и содержание автомобильных дорог</w:t>
      </w:r>
    </w:p>
    <w:p w14:paraId="7DFB0A48" w14:textId="48577C46" w:rsidR="00755280" w:rsidRPr="00F64B57" w:rsidRDefault="000E2033" w:rsidP="00D6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общего пользования</w:t>
      </w:r>
      <w:r w:rsidR="00C32871"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местного значения</w:t>
      </w:r>
    </w:p>
    <w:p w14:paraId="22C67979" w14:textId="16C06C6B" w:rsidR="00755280" w:rsidRPr="00F64B57" w:rsidRDefault="00C32871" w:rsidP="00D6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границах </w:t>
      </w:r>
      <w:r w:rsidR="000E2033"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МР «Мирнинский район» РС (Я)</w:t>
      </w:r>
    </w:p>
    <w:p w14:paraId="332EE09D" w14:textId="37AFEE8A" w:rsidR="00755280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5EE983" w14:textId="77777777" w:rsidR="00D67FBE" w:rsidRPr="00F64B57" w:rsidRDefault="00D67FBE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6BAFB8" w14:textId="7DB18958" w:rsidR="00755280" w:rsidRPr="00F64B57" w:rsidRDefault="000E2033" w:rsidP="00D67FBE">
      <w:pPr>
        <w:pStyle w:val="af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нормативы финансовых затрат на капитальный ремонт, ремонт и содержание </w:t>
      </w:r>
      <w:r w:rsidR="00C32871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автомобильных дорог </w:t>
      </w:r>
      <w:r w:rsidR="00057C77" w:rsidRPr="00F64B57">
        <w:rPr>
          <w:rFonts w:ascii="Times New Roman" w:hAnsi="Times New Roman" w:cs="Times New Roman"/>
          <w:sz w:val="28"/>
          <w:szCs w:val="28"/>
          <w:lang w:eastAsia="ru-RU"/>
        </w:rPr>
        <w:t>общего пользования</w:t>
      </w:r>
      <w:r w:rsidR="00C32871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</w:t>
      </w:r>
      <w:r w:rsidR="00057C77" w:rsidRPr="00F64B57">
        <w:rPr>
          <w:rFonts w:ascii="Times New Roman" w:hAnsi="Times New Roman" w:cs="Times New Roman"/>
          <w:sz w:val="28"/>
          <w:szCs w:val="28"/>
          <w:lang w:eastAsia="ru-RU"/>
        </w:rPr>
        <w:t>значения</w:t>
      </w:r>
      <w:r w:rsidR="00C32871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в границах МР «Мирнинский район» РС (Я) </w:t>
      </w:r>
      <w:r w:rsidR="00057C77" w:rsidRPr="00F64B57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="00057C77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V категории 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>в размере:</w:t>
      </w:r>
    </w:p>
    <w:p w14:paraId="4640E0AA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e"/>
        <w:tblW w:w="9493" w:type="dxa"/>
        <w:jc w:val="center"/>
        <w:tblLook w:val="04A0" w:firstRow="1" w:lastRow="0" w:firstColumn="1" w:lastColumn="0" w:noHBand="0" w:noVBand="1"/>
      </w:tblPr>
      <w:tblGrid>
        <w:gridCol w:w="3256"/>
        <w:gridCol w:w="6237"/>
      </w:tblGrid>
      <w:tr w:rsidR="00755280" w:rsidRPr="00F64B57" w14:paraId="1F882ACF" w14:textId="77777777">
        <w:trPr>
          <w:jc w:val="center"/>
        </w:trPr>
        <w:tc>
          <w:tcPr>
            <w:tcW w:w="3256" w:type="dxa"/>
          </w:tcPr>
          <w:p w14:paraId="41F7A3CA" w14:textId="77777777" w:rsidR="00755280" w:rsidRPr="00F64B57" w:rsidRDefault="000E2033" w:rsidP="00D67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6237" w:type="dxa"/>
          </w:tcPr>
          <w:p w14:paraId="5453418A" w14:textId="77777777" w:rsidR="00755280" w:rsidRPr="00F64B57" w:rsidRDefault="000E2033" w:rsidP="00D67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 выполнения работ</w:t>
            </w:r>
          </w:p>
          <w:p w14:paraId="19063E13" w14:textId="77777777" w:rsidR="00755280" w:rsidRPr="00F64B57" w:rsidRDefault="000E2033" w:rsidP="00D67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рублей/км/</w:t>
            </w:r>
            <w:proofErr w:type="gramStart"/>
            <w:r w:rsidRPr="00F64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год)*</w:t>
            </w:r>
            <w:proofErr w:type="gramEnd"/>
          </w:p>
        </w:tc>
      </w:tr>
      <w:tr w:rsidR="00755280" w:rsidRPr="007F1407" w14:paraId="27528199" w14:textId="77777777">
        <w:trPr>
          <w:jc w:val="center"/>
        </w:trPr>
        <w:tc>
          <w:tcPr>
            <w:tcW w:w="3256" w:type="dxa"/>
          </w:tcPr>
          <w:p w14:paraId="45DEFAC0" w14:textId="77777777" w:rsidR="00755280" w:rsidRPr="007F1407" w:rsidRDefault="000E2033" w:rsidP="00D67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содержание</w:t>
            </w:r>
          </w:p>
        </w:tc>
        <w:tc>
          <w:tcPr>
            <w:tcW w:w="6237" w:type="dxa"/>
          </w:tcPr>
          <w:p w14:paraId="16467065" w14:textId="36F22918" w:rsidR="00755280" w:rsidRPr="007F1407" w:rsidRDefault="00F6203A" w:rsidP="00F6203A">
            <w:pPr>
              <w:pStyle w:val="aff1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7F1407">
              <w:rPr>
                <w:sz w:val="28"/>
                <w:szCs w:val="28"/>
                <w:lang w:val="en-US"/>
              </w:rPr>
              <w:t>848,5</w:t>
            </w:r>
          </w:p>
        </w:tc>
      </w:tr>
      <w:tr w:rsidR="00755280" w:rsidRPr="007F1407" w14:paraId="63DD5612" w14:textId="77777777">
        <w:trPr>
          <w:jc w:val="center"/>
        </w:trPr>
        <w:tc>
          <w:tcPr>
            <w:tcW w:w="3256" w:type="dxa"/>
          </w:tcPr>
          <w:p w14:paraId="2342992F" w14:textId="77777777" w:rsidR="00755280" w:rsidRPr="007F1407" w:rsidRDefault="000E2033" w:rsidP="00D67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ремонт</w:t>
            </w:r>
          </w:p>
        </w:tc>
        <w:tc>
          <w:tcPr>
            <w:tcW w:w="6237" w:type="dxa"/>
          </w:tcPr>
          <w:p w14:paraId="4CFB684E" w14:textId="555D8034" w:rsidR="00755280" w:rsidRPr="007F1407" w:rsidRDefault="00F6203A" w:rsidP="00D67FBE">
            <w:pPr>
              <w:pStyle w:val="aff1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7F1407">
              <w:rPr>
                <w:sz w:val="28"/>
                <w:szCs w:val="28"/>
                <w:lang w:val="en-US"/>
              </w:rPr>
              <w:t>12 172,16</w:t>
            </w:r>
          </w:p>
        </w:tc>
      </w:tr>
      <w:tr w:rsidR="00755280" w:rsidRPr="007F1407" w14:paraId="344A4906" w14:textId="77777777">
        <w:trPr>
          <w:jc w:val="center"/>
        </w:trPr>
        <w:tc>
          <w:tcPr>
            <w:tcW w:w="3256" w:type="dxa"/>
          </w:tcPr>
          <w:p w14:paraId="3D3BD34C" w14:textId="77777777" w:rsidR="00755280" w:rsidRPr="007F1407" w:rsidRDefault="000E2033" w:rsidP="00D67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капитальный ремонт</w:t>
            </w:r>
          </w:p>
        </w:tc>
        <w:tc>
          <w:tcPr>
            <w:tcW w:w="6237" w:type="dxa"/>
          </w:tcPr>
          <w:p w14:paraId="3B25CD85" w14:textId="213FBD41" w:rsidR="00755280" w:rsidRPr="007F1407" w:rsidRDefault="00F6203A" w:rsidP="00D67FBE">
            <w:pPr>
              <w:pStyle w:val="aff1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7F1407">
              <w:rPr>
                <w:sz w:val="28"/>
                <w:szCs w:val="28"/>
                <w:lang w:val="en-US"/>
              </w:rPr>
              <w:t>22 913,24</w:t>
            </w:r>
          </w:p>
        </w:tc>
      </w:tr>
    </w:tbl>
    <w:p w14:paraId="20E03FA0" w14:textId="77777777" w:rsidR="00755280" w:rsidRPr="007F140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F5ABCC" w14:textId="7EC3A792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407">
        <w:rPr>
          <w:rFonts w:ascii="Times New Roman" w:hAnsi="Times New Roman" w:cs="Times New Roman"/>
          <w:sz w:val="28"/>
          <w:szCs w:val="28"/>
          <w:lang w:eastAsia="ru-RU"/>
        </w:rPr>
        <w:t>* - в уровне цен 20</w:t>
      </w:r>
      <w:r w:rsidR="00BC27D4" w:rsidRPr="007F1407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7F1407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0E6E54" w:rsidRPr="007F1407">
        <w:rPr>
          <w:rFonts w:ascii="Times New Roman" w:hAnsi="Times New Roman" w:cs="Times New Roman"/>
          <w:sz w:val="28"/>
          <w:szCs w:val="28"/>
          <w:lang w:eastAsia="ru-RU"/>
        </w:rPr>
        <w:t>(при расчете цен применялся накопительный индекс, являющийся</w:t>
      </w:r>
      <w:r w:rsidR="001C4F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6E54" w:rsidRPr="007F1407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произведением индексов, </w:t>
      </w:r>
      <w:r w:rsidR="00200124" w:rsidRPr="007F1407">
        <w:rPr>
          <w:rFonts w:ascii="Times New Roman" w:hAnsi="Times New Roman" w:cs="Times New Roman"/>
          <w:sz w:val="28"/>
          <w:szCs w:val="28"/>
          <w:lang w:eastAsia="ru-RU"/>
        </w:rPr>
        <w:t>утвержденных Территориальным органом Федеральной службы государственной статистики по Республике Саха (Якутия);</w:t>
      </w:r>
    </w:p>
    <w:p w14:paraId="4CCCA6AC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22EE19" w14:textId="3349E322" w:rsidR="00755280" w:rsidRPr="00F64B57" w:rsidRDefault="000E2033" w:rsidP="00D67FBE">
      <w:pPr>
        <w:pStyle w:val="af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>При планировании затрат на текущие и плановые периоды применять индексы-дефляторы, утвержденные Правительством Республики Саха (Якутия)</w:t>
      </w:r>
      <w:r w:rsidR="002F0739" w:rsidRPr="00F64B5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71151836" w14:textId="77777777" w:rsidR="00755280" w:rsidRPr="00F64B57" w:rsidRDefault="00755280" w:rsidP="00D67FBE">
      <w:pPr>
        <w:pStyle w:val="afd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4EB55E" w14:textId="77777777" w:rsidR="00755280" w:rsidRPr="00F64B57" w:rsidRDefault="000E2033" w:rsidP="00D67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2 к </w:t>
      </w:r>
    </w:p>
    <w:p w14:paraId="5390CAC3" w14:textId="77777777" w:rsidR="00755280" w:rsidRPr="00F64B57" w:rsidRDefault="000E2033" w:rsidP="00D67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>постановлению районной Администрации</w:t>
      </w:r>
    </w:p>
    <w:p w14:paraId="74BF7F17" w14:textId="77777777" w:rsidR="00755280" w:rsidRPr="00F64B57" w:rsidRDefault="000E2033" w:rsidP="00D67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>от «___» _______ 20__ г. № _____</w:t>
      </w:r>
    </w:p>
    <w:p w14:paraId="494F11FB" w14:textId="77777777" w:rsidR="00D67FBE" w:rsidRPr="00F64B57" w:rsidRDefault="00D67FBE" w:rsidP="00D67F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037CB0B" w14:textId="79719422" w:rsidR="00057C77" w:rsidRPr="00F64B57" w:rsidRDefault="000E2033" w:rsidP="00D6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расчета размера ассигнований районного бюджета на капитальный ремонт, ремонт и содержание автомобильных дорог общего пользования местного значения</w:t>
      </w:r>
      <w:r w:rsidR="00057C77"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границах</w:t>
      </w:r>
    </w:p>
    <w:p w14:paraId="2D591E5F" w14:textId="1EEEF4F3" w:rsidR="00755280" w:rsidRPr="00F64B57" w:rsidRDefault="000E2033" w:rsidP="00D6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МР «Мирнинский район» РС (Я)</w:t>
      </w:r>
    </w:p>
    <w:p w14:paraId="425112EA" w14:textId="77777777" w:rsidR="00D67FBE" w:rsidRPr="00F64B57" w:rsidRDefault="00D67FBE" w:rsidP="00D67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F2CCCE" w14:textId="39C174DA" w:rsidR="00755280" w:rsidRPr="00F64B57" w:rsidRDefault="000E2033" w:rsidP="00D67FBE">
      <w:pPr>
        <w:pStyle w:val="af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размера ассигнований из бюджета МР «Мирнинский район» РС (Я) на содержание </w:t>
      </w:r>
      <w:r w:rsidR="00057C77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по формуле:</w:t>
      </w:r>
    </w:p>
    <w:p w14:paraId="49A7D02E" w14:textId="77777777" w:rsidR="00755280" w:rsidRPr="00F64B57" w:rsidRDefault="00755280" w:rsidP="00D67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EA4A47" w14:textId="77777777" w:rsidR="00755280" w:rsidRPr="00D67FBE" w:rsidRDefault="000E2033" w:rsidP="00D6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67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67FBE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сод</w:t>
      </w:r>
      <w:proofErr w:type="spellEnd"/>
      <w:r w:rsidRPr="00D67FBE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D67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= (СУММ)</w:t>
      </w:r>
      <w:proofErr w:type="spellStart"/>
      <w:r w:rsidRPr="00D67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D67FBE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прив.сод</w:t>
      </w:r>
      <w:proofErr w:type="spellEnd"/>
      <w:r w:rsidRPr="00D67FBE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. </w:t>
      </w:r>
      <w:r w:rsidRPr="00D67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x </w:t>
      </w:r>
      <w:proofErr w:type="spellStart"/>
      <w:r w:rsidRPr="00D67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D67FBE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тер.сод</w:t>
      </w:r>
      <w:proofErr w:type="spellEnd"/>
      <w:r w:rsidRPr="00D67FBE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. </w:t>
      </w:r>
      <w:r w:rsidRPr="00D67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 L x </w:t>
      </w:r>
      <w:proofErr w:type="spellStart"/>
      <w:r w:rsidRPr="00D67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D67FBE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деф</w:t>
      </w:r>
      <w:proofErr w:type="spellEnd"/>
      <w:r w:rsidRPr="00D67FBE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D67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где:</w:t>
      </w:r>
    </w:p>
    <w:p w14:paraId="48307044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4FBED1" w14:textId="3C24C17F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67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67FBE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сод</w:t>
      </w:r>
      <w:proofErr w:type="spellEnd"/>
      <w:r w:rsidRPr="00D67FBE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размер ассигнований из бюджета МР «Мирнинский район» РС (Я) на выполнение работ по содержанию 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>, (</w:t>
      </w:r>
      <w:proofErr w:type="spellStart"/>
      <w:r w:rsidRPr="00F64B57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64B57">
        <w:rPr>
          <w:rFonts w:ascii="Times New Roman" w:hAnsi="Times New Roman" w:cs="Times New Roman"/>
          <w:sz w:val="28"/>
          <w:szCs w:val="28"/>
          <w:lang w:eastAsia="ru-RU"/>
        </w:rPr>
        <w:t>.);</w:t>
      </w:r>
    </w:p>
    <w:p w14:paraId="5F5810CB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67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D67FBE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прив.сод</w:t>
      </w:r>
      <w:proofErr w:type="spellEnd"/>
      <w:r w:rsidRPr="00D67FBE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приведенный норматив денежных затрат на работы по содержанию</w:t>
      </w:r>
    </w:p>
    <w:p w14:paraId="508936C7" w14:textId="1640A39D" w:rsidR="00755280" w:rsidRPr="00F64B57" w:rsidRDefault="00F9620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="000E2033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каждой категории, (</w:t>
      </w:r>
      <w:proofErr w:type="spellStart"/>
      <w:r w:rsidR="000E2033" w:rsidRPr="00F64B57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0E2033" w:rsidRPr="00F64B57">
        <w:rPr>
          <w:rFonts w:ascii="Times New Roman" w:hAnsi="Times New Roman" w:cs="Times New Roman"/>
          <w:sz w:val="28"/>
          <w:szCs w:val="28"/>
          <w:lang w:eastAsia="ru-RU"/>
        </w:rPr>
        <w:t>./км/год);</w:t>
      </w:r>
    </w:p>
    <w:p w14:paraId="3B0753E0" w14:textId="23A5B8A8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67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D67FBE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тер.сод</w:t>
      </w:r>
      <w:proofErr w:type="spellEnd"/>
      <w:r w:rsidRPr="00D67FBE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территориальный коэффициент, учитывающий дифференциацию стоимости выполнения работ по содержанию 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автомобильных дорог общего пользования местного значения в границах МР «Мирнинский район» РС (Я) 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>(таблица 1);</w:t>
      </w:r>
    </w:p>
    <w:p w14:paraId="0968A15C" w14:textId="2B333108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7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L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протяженность 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каждой категории на 1 января года,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>предшествующего планируемому периоду, (км.);</w:t>
      </w:r>
    </w:p>
    <w:p w14:paraId="0E02F8A1" w14:textId="1B181283" w:rsidR="00755280" w:rsidRPr="000E6E54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67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D67FBE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деф</w:t>
      </w:r>
      <w:proofErr w:type="spellEnd"/>
      <w:r w:rsidRPr="00D67FBE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bookmarkStart w:id="3" w:name="_Hlk186116630"/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>индекс-дефлятор, утвержденн</w:t>
      </w:r>
      <w:r w:rsidR="00427D18" w:rsidRPr="00427D18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Правительством Республики Саха (Якутия) на очередной финансовый год и плановый период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(при расчете на период более одного года – произведение индексов-дефляторов на соответствующие годы</w:t>
      </w:r>
      <w:bookmarkEnd w:id="3"/>
      <w:r w:rsidR="000E6E54" w:rsidRPr="00DA05B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E6E54" w:rsidRPr="000E6E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308E06D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968852" w14:textId="77777777" w:rsidR="00755280" w:rsidRPr="00F64B57" w:rsidRDefault="000E2033" w:rsidP="00D67FBE">
      <w:pPr>
        <w:pStyle w:val="afd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 в границах МР «Мирнинский район» РС (Я) принимается по данным государственного статистического наблюдения по состоянию на 1 января года, предшествующего планируемому периоду, в соответствии с перечнем автомобильных дорог, утвержденным Постановлением Главы района  с учетом ввода автомобильных дорог по результатам реконструкции и строительства в течение года, предшествующего планируемому периоду.</w:t>
      </w:r>
    </w:p>
    <w:p w14:paraId="77F879A4" w14:textId="205C0E45" w:rsidR="00755280" w:rsidRPr="007F1407" w:rsidRDefault="000E2033" w:rsidP="00D67FBE">
      <w:pPr>
        <w:pStyle w:val="afd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 денежных затрат на содержание 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автомобильных дорог общего пользования местного значения в границах МР «Мирнинский район» 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IV - V категории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дорог для целей оценки содержания </w:t>
      </w:r>
      <w:r w:rsidRPr="007F1407">
        <w:rPr>
          <w:rFonts w:ascii="Times New Roman" w:hAnsi="Times New Roman" w:cs="Times New Roman"/>
          <w:sz w:val="28"/>
          <w:szCs w:val="28"/>
          <w:lang w:eastAsia="ru-RU"/>
        </w:rPr>
        <w:t xml:space="preserve">Г1 – </w:t>
      </w:r>
      <w:r w:rsidR="000E6E54" w:rsidRPr="007F1407">
        <w:rPr>
          <w:rFonts w:ascii="Times New Roman" w:hAnsi="Times New Roman" w:cs="Times New Roman"/>
          <w:sz w:val="28"/>
          <w:szCs w:val="28"/>
          <w:lang w:eastAsia="ru-RU"/>
        </w:rPr>
        <w:t>845,5</w:t>
      </w:r>
      <w:r w:rsidRPr="007F14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1407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F1407">
        <w:rPr>
          <w:rFonts w:ascii="Times New Roman" w:hAnsi="Times New Roman" w:cs="Times New Roman"/>
          <w:sz w:val="28"/>
          <w:szCs w:val="28"/>
          <w:lang w:eastAsia="ru-RU"/>
        </w:rPr>
        <w:t>./км/год в ценах 20</w:t>
      </w:r>
      <w:r w:rsidR="000E6E54" w:rsidRPr="007F1407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7F140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E6E54" w:rsidRPr="007F14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25F9034" w14:textId="655EE123" w:rsidR="00755280" w:rsidRPr="007F1407" w:rsidRDefault="00DA05B7" w:rsidP="00F72CE7">
      <w:pPr>
        <w:pStyle w:val="afd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407">
        <w:rPr>
          <w:rFonts w:ascii="Times New Roman" w:hAnsi="Times New Roman" w:cs="Times New Roman"/>
          <w:sz w:val="28"/>
          <w:szCs w:val="28"/>
          <w:lang w:eastAsia="ru-RU"/>
        </w:rPr>
        <w:t>При расчете норматива денежных затрат на содержание автомобильных дорог общего пользования местного значения в границах МР «Мирнинский район» РС (Я) учитыва</w:t>
      </w:r>
      <w:r w:rsidR="007767E5" w:rsidRPr="007F1407"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7F1407">
        <w:rPr>
          <w:rFonts w:ascii="Times New Roman" w:hAnsi="Times New Roman" w:cs="Times New Roman"/>
          <w:sz w:val="28"/>
          <w:szCs w:val="28"/>
          <w:lang w:eastAsia="ru-RU"/>
        </w:rPr>
        <w:t xml:space="preserve"> размер норматива денежных затрат на содержание автомобильных дорог регионального и межмуниципального значения IV категории с переходным типом покрытия из песчано-гравийной смеси (в ценах 2008</w:t>
      </w:r>
      <w:r w:rsidR="00F72CE7" w:rsidRPr="007F14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1407">
        <w:rPr>
          <w:rFonts w:ascii="Times New Roman" w:hAnsi="Times New Roman" w:cs="Times New Roman"/>
          <w:sz w:val="28"/>
          <w:szCs w:val="28"/>
          <w:lang w:eastAsia="ru-RU"/>
        </w:rPr>
        <w:t>года), утвержденн</w:t>
      </w:r>
      <w:r w:rsidR="00390B6F" w:rsidRPr="007F140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7F14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CE7" w:rsidRPr="007F1407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Республики Саха (Якутия) от 27.08.2009 № 352 «О нормативах денежных затрат на содержание и ремонт автомобильных дорог регионального и межмуниципального значения и правилах их расчета» с применением индексов цен на продукцию (затраты, услуги) инвестиционного назначения</w:t>
      </w:r>
      <w:r w:rsidR="00390B6F" w:rsidRPr="007F1407">
        <w:rPr>
          <w:rFonts w:ascii="Times New Roman" w:hAnsi="Times New Roman" w:cs="Times New Roman"/>
          <w:sz w:val="28"/>
          <w:szCs w:val="28"/>
          <w:lang w:eastAsia="ru-RU"/>
        </w:rPr>
        <w:t xml:space="preserve"> с 2009 года по 2024 год</w:t>
      </w:r>
      <w:r w:rsidR="00F72CE7" w:rsidRPr="007F1407">
        <w:rPr>
          <w:rFonts w:ascii="Times New Roman" w:hAnsi="Times New Roman" w:cs="Times New Roman"/>
          <w:sz w:val="28"/>
          <w:szCs w:val="28"/>
          <w:lang w:eastAsia="ru-RU"/>
        </w:rPr>
        <w:t>, утвержденных Территориальным органом Федеральной службы государственной статистики по Республике Саха (Якутия) (таблица 3)</w:t>
      </w:r>
      <w:r w:rsidR="00390B6F" w:rsidRPr="007F14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76ABD1F" w14:textId="77777777" w:rsidR="00390B6F" w:rsidRPr="00390B6F" w:rsidRDefault="00390B6F" w:rsidP="0039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2BC5AC" w14:textId="500E83FB" w:rsidR="00755280" w:rsidRPr="00F64B57" w:rsidRDefault="000E2033" w:rsidP="00D67FBE">
      <w:pPr>
        <w:pStyle w:val="af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размера ассигнований из бюджета МР «Мирнинский район» РС (Я) на капитальный ремонт и ремонт 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по формуле:</w:t>
      </w:r>
    </w:p>
    <w:p w14:paraId="654B4CD2" w14:textId="77777777" w:rsidR="00755280" w:rsidRPr="00F64B57" w:rsidRDefault="00755280" w:rsidP="00D67FBE">
      <w:pPr>
        <w:pStyle w:val="af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CEFF84" w14:textId="77777777" w:rsidR="00755280" w:rsidRPr="00017C60" w:rsidRDefault="000E2033" w:rsidP="0001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а) </w:t>
      </w:r>
      <w:proofErr w:type="spellStart"/>
      <w:proofErr w:type="gram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кап.рем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=</w:t>
      </w:r>
      <w:proofErr w:type="gramEnd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(СУММ)</w:t>
      </w: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прив.кап.рем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x </w:t>
      </w:r>
      <w:bookmarkStart w:id="4" w:name="_Hlk186120922"/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тер.кап.рем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. </w:t>
      </w:r>
      <w:bookmarkEnd w:id="4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 </w:t>
      </w: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L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кап.рем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x </w:t>
      </w: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деф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где:</w:t>
      </w:r>
    </w:p>
    <w:p w14:paraId="642D1BA8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8AD86B" w14:textId="7857BD12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кап.рем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размер ассигнований из бюджета МР «Мирнинский район» РС (Я) на капитальный ремонт 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>, (тыс. рублей)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69D594A" w14:textId="07C9FB66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прив.кап.рем</w:t>
      </w:r>
      <w:proofErr w:type="spellEnd"/>
      <w:proofErr w:type="gram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приведенный норматив денежных затрат на работы по капитальному ремонту 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каждой категории, (</w:t>
      </w:r>
      <w:proofErr w:type="spellStart"/>
      <w:r w:rsidRPr="00F64B57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64B57">
        <w:rPr>
          <w:rFonts w:ascii="Times New Roman" w:hAnsi="Times New Roman" w:cs="Times New Roman"/>
          <w:sz w:val="28"/>
          <w:szCs w:val="28"/>
          <w:lang w:eastAsia="ru-RU"/>
        </w:rPr>
        <w:t>./км./год);</w:t>
      </w:r>
    </w:p>
    <w:p w14:paraId="4D772C3F" w14:textId="1E8E1068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тер.кап.рем</w:t>
      </w:r>
      <w:proofErr w:type="spellEnd"/>
      <w:proofErr w:type="gram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F64B57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территориальный коэффициент, учитывающий дифференциацию стоимости выполнения работ по 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автомобильным дорогам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(таблица 1)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FE947D9" w14:textId="28741254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L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кап.рем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расчетная протяженность 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соответствующей категории, подлежащих капитальному ремонту, (км.)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A1A9B59" w14:textId="332B3189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деф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>индекс-дефлятор, утвержденн</w:t>
      </w:r>
      <w:r w:rsidR="00427D18" w:rsidRPr="00427D18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Правительством Республики Саха (Якутия) на очередной финансовый год и плановый период (при расчете на период более одного года – произведение индексов-дефляторов на соответствующие годы);</w:t>
      </w:r>
    </w:p>
    <w:p w14:paraId="501803CD" w14:textId="77777777" w:rsidR="00F96203" w:rsidRPr="00F64B57" w:rsidRDefault="00F9620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C68024" w14:textId="77777777" w:rsidR="00755280" w:rsidRPr="00017C60" w:rsidRDefault="000E2033" w:rsidP="0001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б) </w:t>
      </w: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рем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= (СУММ)</w:t>
      </w: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прив.рем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x </w:t>
      </w: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тер.рем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. </w:t>
      </w:r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 </w:t>
      </w: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L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рем.</w:t>
      </w:r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хК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деф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где:</w:t>
      </w:r>
    </w:p>
    <w:p w14:paraId="4F2EEAF9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F94313" w14:textId="3500562C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рем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размер ассигнований из бюджета МР «Мирнинский район» РС (Я) на ремонт </w:t>
      </w:r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>, (тыс. рублей)</w:t>
      </w:r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68F09F7" w14:textId="5815193C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Н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прив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 рем.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приведенный норматив денежных затрат на работы по ремонту </w:t>
      </w:r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каждой категории, (тыс. рублей/км/год);</w:t>
      </w:r>
    </w:p>
    <w:p w14:paraId="487E2F4F" w14:textId="0F9A5D99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тер.рем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F64B57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территориальный коэффициент, учитывающий дифференциацию стоимости выполнения работ по </w:t>
      </w:r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автомобильным дорогам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(таблица 1)</w:t>
      </w:r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BE9B6BA" w14:textId="48321E7E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L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рем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протяженность </w:t>
      </w:r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соответствующей категории, подлежащих ремонту, (км).</w:t>
      </w:r>
    </w:p>
    <w:p w14:paraId="4013CCEB" w14:textId="29F7A655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деф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>индекс-дефлятор, утвержденн</w:t>
      </w:r>
      <w:r w:rsidR="00427D18" w:rsidRPr="00427D18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F96203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Правительством Республики Саха (Якутия) на очередной финансовый год и плановый период (при расчете на период более одного года – произведение индексов-дефляторов на соответствующие годы, начиная с индекса-дефлятора 2009 года);</w:t>
      </w:r>
    </w:p>
    <w:p w14:paraId="52A93AEC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464A9F" w14:textId="512ECC83" w:rsidR="00755280" w:rsidRPr="00F64B57" w:rsidRDefault="000E2033" w:rsidP="00D67FBE">
      <w:pPr>
        <w:pStyle w:val="afd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Протяженность </w:t>
      </w:r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принимается по данным государственного статистического наблюдения по состоянию на 1 января года, предшествующего планируемому периоду, в соответствии с перечнем автомобильных дорог,</w:t>
      </w:r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утвержденным Постановлением Главы района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ввода автомобильных дорог по результатам реконструкции и строительства в течение года, предшествующего планируемому периоду.</w:t>
      </w:r>
    </w:p>
    <w:p w14:paraId="40A99C44" w14:textId="2CD51F42" w:rsidR="00755280" w:rsidRPr="00F64B57" w:rsidRDefault="000E2033" w:rsidP="00D67FBE">
      <w:pPr>
        <w:pStyle w:val="afd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 денежных затрат на капитальный ремонт и ремонт </w:t>
      </w:r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IV-</w:t>
      </w:r>
      <w:r w:rsidRPr="00F64B57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категории в ценах 20</w:t>
      </w:r>
      <w:r w:rsidR="001C4FD8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года:</w:t>
      </w:r>
    </w:p>
    <w:p w14:paraId="1430F017" w14:textId="77777777" w:rsidR="00390B6F" w:rsidRPr="007F1407" w:rsidRDefault="000E2033" w:rsidP="00390B6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90B6F" w:rsidRPr="007F1407">
        <w:rPr>
          <w:rFonts w:ascii="Times New Roman" w:hAnsi="Times New Roman" w:cs="Times New Roman"/>
          <w:sz w:val="28"/>
          <w:szCs w:val="28"/>
          <w:lang w:eastAsia="ru-RU"/>
        </w:rPr>
        <w:t>12 172,16 тыс. рублей/км/год – на ремонт;</w:t>
      </w:r>
    </w:p>
    <w:p w14:paraId="51C2CE9C" w14:textId="355B8CAF" w:rsidR="00390B6F" w:rsidRPr="007F1407" w:rsidRDefault="00390B6F" w:rsidP="00390B6F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407">
        <w:rPr>
          <w:rFonts w:ascii="Times New Roman" w:hAnsi="Times New Roman" w:cs="Times New Roman"/>
          <w:sz w:val="28"/>
          <w:szCs w:val="28"/>
          <w:lang w:eastAsia="ru-RU"/>
        </w:rPr>
        <w:t>22 913,24 тыс. рублей/км/год – на капитальный ремонт.</w:t>
      </w:r>
    </w:p>
    <w:p w14:paraId="3C5CE64F" w14:textId="1E6E5C96" w:rsidR="00755280" w:rsidRPr="007F1407" w:rsidRDefault="000E2033" w:rsidP="00390B6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4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40174E9" w14:textId="2442CA38" w:rsidR="00390B6F" w:rsidRPr="007F1407" w:rsidRDefault="00390B6F" w:rsidP="00390B6F">
      <w:pPr>
        <w:pStyle w:val="afd"/>
        <w:numPr>
          <w:ilvl w:val="2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407">
        <w:rPr>
          <w:rFonts w:ascii="Times New Roman" w:hAnsi="Times New Roman" w:cs="Times New Roman"/>
          <w:sz w:val="28"/>
          <w:szCs w:val="28"/>
          <w:lang w:eastAsia="ru-RU"/>
        </w:rPr>
        <w:t>При расчете норматива денежных затрат на ремонт и капитальный ремонт автомобильных дорог общего пользования местного значения в границах МР «Мирнинский район» РС (Я) учитыва</w:t>
      </w:r>
      <w:r w:rsidR="007767E5" w:rsidRPr="007F1407"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7F1407">
        <w:rPr>
          <w:rFonts w:ascii="Times New Roman" w:hAnsi="Times New Roman" w:cs="Times New Roman"/>
          <w:sz w:val="28"/>
          <w:szCs w:val="28"/>
          <w:lang w:eastAsia="ru-RU"/>
        </w:rPr>
        <w:t xml:space="preserve"> размер норматива денежных затрат на содержание автомобильных дорог регионального и межмуниципального значения IV категории с переходным типом покрытия из песчано-гравийной смеси (в ценах 2008 года), утвержденного Постановлением Правительства Республики Саха (Якутия) от 27.08.2009 № 352 «О нормативах денежных затрат на содержание и ремонт автомобильных дорог регионального и межмуниципального значения и правилах их расчета» с применением индексов цен на продукцию (затраты, услуги) инвестиционного назначения с 2009 года по 2024 год, утвержденных Территориальным органом Федеральной службы государственной статистики по Республике Саха (Якутия) (таблица 3);</w:t>
      </w:r>
    </w:p>
    <w:p w14:paraId="52FC4BE0" w14:textId="77777777" w:rsidR="00755280" w:rsidRPr="00F64B57" w:rsidRDefault="00755280" w:rsidP="00D67FB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F7AEC9" w14:textId="3CCD3721" w:rsidR="00755280" w:rsidRPr="00F64B57" w:rsidRDefault="000E2033" w:rsidP="00D67FBE">
      <w:pPr>
        <w:pStyle w:val="af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Расчетная протяженность </w:t>
      </w:r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>, подлежащих капитальному ремонту, на год планирования (</w:t>
      </w:r>
      <w:proofErr w:type="spellStart"/>
      <w:r w:rsidRPr="00F64B57">
        <w:rPr>
          <w:rFonts w:ascii="Times New Roman" w:hAnsi="Times New Roman" w:cs="Times New Roman"/>
          <w:sz w:val="28"/>
          <w:szCs w:val="28"/>
          <w:lang w:eastAsia="ru-RU"/>
        </w:rPr>
        <w:t>L</w:t>
      </w:r>
      <w:r w:rsidRPr="00F64B57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кап.рем</w:t>
      </w:r>
      <w:proofErr w:type="spellEnd"/>
      <w:r w:rsidRPr="00F64B57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>) определяется по формуле:</w:t>
      </w:r>
    </w:p>
    <w:p w14:paraId="3FF929C4" w14:textId="77777777" w:rsidR="00755280" w:rsidRPr="00F64B57" w:rsidRDefault="00755280" w:rsidP="00D67FBE">
      <w:pPr>
        <w:pStyle w:val="af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C40863" w14:textId="77777777" w:rsidR="00755280" w:rsidRPr="00017C60" w:rsidRDefault="000E2033" w:rsidP="0001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L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кап.рем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= L/</w:t>
      </w: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кап.рем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L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рек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где:</w:t>
      </w:r>
    </w:p>
    <w:p w14:paraId="7F82A30A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B5B81C" w14:textId="5D7A996F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L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кап.рем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расчетная протяженность </w:t>
      </w:r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>, подлежащих капитальному ремонту, соответствующей категории, (км.);</w:t>
      </w:r>
    </w:p>
    <w:p w14:paraId="4364DF37" w14:textId="6819FF61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L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протяженность </w:t>
      </w:r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соответствующей категории, (км.);</w:t>
      </w:r>
    </w:p>
    <w:p w14:paraId="0FD4210B" w14:textId="77777777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кап.рем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нормативный межремонтный срок работ по капитальному ремонту для каждой категории (таблица 2), (лет);</w:t>
      </w:r>
    </w:p>
    <w:p w14:paraId="5804513A" w14:textId="37187422" w:rsidR="00755280" w:rsidRPr="00F64B57" w:rsidRDefault="000E2033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L</w:t>
      </w:r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рек</w:t>
      </w:r>
      <w:proofErr w:type="spellEnd"/>
      <w:r w:rsidRPr="00017C60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– протяженность </w:t>
      </w:r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>, намеченных к реконструкции на год планирования, (км/год).</w:t>
      </w:r>
    </w:p>
    <w:p w14:paraId="38ACFAAF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19D288" w14:textId="2A1BE4A1" w:rsidR="00755280" w:rsidRPr="00F64B57" w:rsidRDefault="000E2033" w:rsidP="00D67FBE">
      <w:pPr>
        <w:pStyle w:val="afd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Протяженность </w:t>
      </w:r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автомобильных дорог </w:t>
      </w:r>
      <w:bookmarkStart w:id="5" w:name="_Hlk188454056"/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>общего пользования местного значения в границах МР «Мирнинский район» РС (Я)</w:t>
      </w:r>
      <w:bookmarkEnd w:id="5"/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каждой категории, подлежащих ремонту на год планирования (</w:t>
      </w:r>
      <w:proofErr w:type="spellStart"/>
      <w:r w:rsidRPr="00F64B57">
        <w:rPr>
          <w:rFonts w:ascii="Times New Roman" w:hAnsi="Times New Roman" w:cs="Times New Roman"/>
          <w:sz w:val="28"/>
          <w:szCs w:val="28"/>
          <w:lang w:eastAsia="ru-RU"/>
        </w:rPr>
        <w:t>L</w:t>
      </w:r>
      <w:r w:rsidRPr="00F64B57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рем</w:t>
      </w:r>
      <w:proofErr w:type="spellEnd"/>
      <w:r w:rsidRPr="00F64B57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>), определяется в соответствии с требованиями к транспортно-эксплуатационным параметрам автодорог, обеспечивающим безопасность дорожного движения.</w:t>
      </w:r>
    </w:p>
    <w:p w14:paraId="7CAE85C4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4EB2A7" w14:textId="729DF662" w:rsidR="00755280" w:rsidRPr="00F64B57" w:rsidRDefault="000E2033" w:rsidP="00D67FBE">
      <w:pPr>
        <w:pStyle w:val="af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Состав и виды работ, выполняемых при капитальном ремонте, ремонте и содержании </w:t>
      </w:r>
      <w:r w:rsidR="007F64B3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, определяются в соответствии с классификацией работ, утвержденной Приказом Минтранса России от 16.11.2012 N 402 </w:t>
      </w:r>
      <w:r w:rsidR="007F64B3" w:rsidRPr="00F64B5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>Об утверждении Классификации работ по капитальному ремонту, ремонту и содержанию автомобильных дорог</w:t>
      </w:r>
      <w:r w:rsidR="007F64B3" w:rsidRPr="00F64B5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и  ГОСТ Р 59201-2021 «Национальный стандарт Российской Федерации. Дороги автомобильные общего пользования. Капитальный ремонт, ремонт и содержание. Технические правила</w:t>
      </w:r>
      <w:r w:rsidR="007F64B3" w:rsidRPr="00F64B5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C2893A6" w14:textId="77777777" w:rsidR="00755280" w:rsidRPr="00017C60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BB51F1E" w14:textId="3B28B92A" w:rsidR="00755280" w:rsidRDefault="000E2033" w:rsidP="006854A0">
      <w:pPr>
        <w:pStyle w:val="afd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Расчет </w:t>
      </w:r>
      <w:r w:rsidR="006854A0">
        <w:rPr>
          <w:rFonts w:ascii="Times New Roman" w:hAnsi="Times New Roman" w:cs="Times New Roman"/>
          <w:sz w:val="28"/>
          <w:szCs w:val="28"/>
          <w:lang w:eastAsia="ru-RU"/>
        </w:rPr>
        <w:t xml:space="preserve">сметной 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стоимости по видам и составу работ при формировании начальной </w:t>
      </w:r>
      <w:r w:rsidR="007724F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>максимальной</w:t>
      </w:r>
      <w:r w:rsidR="007724F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54A0"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цены </w:t>
      </w:r>
      <w:r w:rsidR="007724FE">
        <w:rPr>
          <w:rFonts w:ascii="Times New Roman" w:hAnsi="Times New Roman" w:cs="Times New Roman"/>
          <w:sz w:val="28"/>
          <w:szCs w:val="28"/>
          <w:lang w:eastAsia="ru-RU"/>
        </w:rPr>
        <w:t xml:space="preserve">контракта (договора) </w:t>
      </w:r>
      <w:r w:rsidR="006854A0" w:rsidRPr="00F64B57">
        <w:rPr>
          <w:rFonts w:ascii="Times New Roman" w:hAnsi="Times New Roman" w:cs="Times New Roman"/>
          <w:sz w:val="28"/>
          <w:szCs w:val="28"/>
          <w:lang w:eastAsia="ru-RU"/>
        </w:rPr>
        <w:t>производить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 с применением </w:t>
      </w:r>
      <w:r w:rsidR="006854A0" w:rsidRPr="00F64B57">
        <w:rPr>
          <w:rFonts w:ascii="Times New Roman" w:hAnsi="Times New Roman" w:cs="Times New Roman"/>
          <w:sz w:val="28"/>
          <w:szCs w:val="28"/>
          <w:lang w:eastAsia="ru-RU"/>
        </w:rPr>
        <w:t>действующей сметно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>-нормативной базы ГЭСН и ФЕР в рамках выделенных ассигнований из бюджета МР «Мирнинский район» РС (Я)</w:t>
      </w:r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408115A" w14:textId="77777777" w:rsidR="006854A0" w:rsidRPr="006854A0" w:rsidRDefault="006854A0" w:rsidP="006854A0">
      <w:pPr>
        <w:pStyle w:val="afd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4AD0C1" w14:textId="41A4D730" w:rsidR="006854A0" w:rsidRPr="006854A0" w:rsidRDefault="006854A0" w:rsidP="006854A0">
      <w:pPr>
        <w:pStyle w:val="afd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4A0">
        <w:rPr>
          <w:rFonts w:ascii="Times New Roman" w:hAnsi="Times New Roman" w:cs="Times New Roman"/>
          <w:sz w:val="28"/>
          <w:szCs w:val="28"/>
          <w:lang w:eastAsia="ru-RU"/>
        </w:rPr>
        <w:t xml:space="preserve">При выполнении расчетов сметной стоимости работ по содержанию автомобильных дорог </w:t>
      </w:r>
      <w:r w:rsidR="00F0714D" w:rsidRPr="00F0714D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пользования местного значения в границах МР «Мирнинский район» РС (Я) </w:t>
      </w:r>
      <w:r w:rsidRPr="006854A0">
        <w:rPr>
          <w:rFonts w:ascii="Times New Roman" w:hAnsi="Times New Roman" w:cs="Times New Roman"/>
          <w:sz w:val="28"/>
          <w:szCs w:val="28"/>
          <w:lang w:eastAsia="ru-RU"/>
        </w:rPr>
        <w:t>в качестве приоритетн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854A0">
        <w:rPr>
          <w:rFonts w:ascii="Times New Roman" w:hAnsi="Times New Roman" w:cs="Times New Roman"/>
          <w:sz w:val="28"/>
          <w:szCs w:val="28"/>
          <w:lang w:eastAsia="ru-RU"/>
        </w:rPr>
        <w:t xml:space="preserve"> метод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854A0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854A0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EF1D4E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54A0">
        <w:rPr>
          <w:rFonts w:ascii="Times New Roman" w:hAnsi="Times New Roman" w:cs="Times New Roman"/>
          <w:sz w:val="28"/>
          <w:szCs w:val="28"/>
          <w:lang w:eastAsia="ru-RU"/>
        </w:rPr>
        <w:t>ресурсн</w:t>
      </w:r>
      <w:r w:rsidR="00EF1D4E">
        <w:rPr>
          <w:rFonts w:ascii="Times New Roman" w:hAnsi="Times New Roman" w:cs="Times New Roman"/>
          <w:sz w:val="28"/>
          <w:szCs w:val="28"/>
          <w:lang w:eastAsia="ru-RU"/>
        </w:rPr>
        <w:t>о-индексный</w:t>
      </w:r>
      <w:r w:rsidRPr="006854A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D1D800D" w14:textId="696ACC2E" w:rsidR="006854A0" w:rsidRPr="006854A0" w:rsidRDefault="006854A0" w:rsidP="0068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</w:t>
      </w:r>
      <w:r w:rsidRPr="006854A0">
        <w:rPr>
          <w:rFonts w:ascii="Times New Roman" w:hAnsi="Times New Roman" w:cs="Times New Roman"/>
          <w:sz w:val="28"/>
          <w:szCs w:val="28"/>
          <w:lang w:eastAsia="ru-RU"/>
        </w:rPr>
        <w:t xml:space="preserve"> При ресурсном методе определения сметной стоимости работ расчеты рекомендуется выполнять в текущем уровне цен на основе элементных сметных норм.</w:t>
      </w:r>
    </w:p>
    <w:p w14:paraId="13A989DA" w14:textId="48E0E973" w:rsidR="006854A0" w:rsidRPr="006854A0" w:rsidRDefault="006854A0" w:rsidP="0068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5.3.</w:t>
      </w:r>
      <w:r w:rsidRPr="006854A0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 накладных расходов на работы по содержанию автомобильных дорог </w:t>
      </w:r>
      <w:r w:rsidR="00F0714D" w:rsidRPr="00F0714D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пользования местного значения в границах МР «Мирнинский район» РС (Я) </w:t>
      </w:r>
      <w:r w:rsidR="00F0714D">
        <w:rPr>
          <w:rFonts w:ascii="Times New Roman" w:hAnsi="Times New Roman" w:cs="Times New Roman"/>
          <w:sz w:val="28"/>
          <w:szCs w:val="28"/>
          <w:lang w:eastAsia="ru-RU"/>
        </w:rPr>
        <w:t>применяется в размере</w:t>
      </w:r>
      <w:r w:rsidRPr="00685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6618">
        <w:rPr>
          <w:rFonts w:ascii="Times New Roman" w:hAnsi="Times New Roman" w:cs="Times New Roman"/>
          <w:sz w:val="28"/>
          <w:szCs w:val="28"/>
          <w:lang w:eastAsia="ru-RU"/>
        </w:rPr>
        <w:t>11,7</w:t>
      </w:r>
      <w:r w:rsidRPr="006854A0">
        <w:rPr>
          <w:rFonts w:ascii="Times New Roman" w:hAnsi="Times New Roman" w:cs="Times New Roman"/>
          <w:sz w:val="28"/>
          <w:szCs w:val="28"/>
          <w:lang w:eastAsia="ru-RU"/>
        </w:rPr>
        <w:t>% от прямых затрат.</w:t>
      </w:r>
    </w:p>
    <w:p w14:paraId="1EA899C6" w14:textId="6F9F7A10" w:rsidR="006854A0" w:rsidRPr="006854A0" w:rsidRDefault="00F0714D" w:rsidP="0068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</w:t>
      </w:r>
      <w:r w:rsidR="006854A0" w:rsidRPr="00685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54A0" w:rsidRPr="006854A0">
        <w:rPr>
          <w:rFonts w:ascii="Times New Roman" w:hAnsi="Times New Roman" w:cs="Times New Roman"/>
          <w:sz w:val="28"/>
          <w:szCs w:val="28"/>
          <w:lang w:eastAsia="ru-RU"/>
        </w:rPr>
        <w:t>Сметная прибыль учитывается в сметах в процентах от суммы прямых затрат и накладных расходов.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54A0" w:rsidRPr="006854A0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 сметной прибыли для определения стоимости работ по содержанию автомобильных дорог </w:t>
      </w:r>
      <w:r w:rsidRPr="00F0714D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пользования местного значения в границах МР «Мирнинский район» РС (Я)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применяется в размере 8,0</w:t>
      </w:r>
      <w:r w:rsidR="006854A0" w:rsidRPr="006854A0">
        <w:rPr>
          <w:rFonts w:ascii="Times New Roman" w:hAnsi="Times New Roman" w:cs="Times New Roman"/>
          <w:sz w:val="28"/>
          <w:szCs w:val="28"/>
          <w:lang w:eastAsia="ru-RU"/>
        </w:rPr>
        <w:t>% от суммы прямых затрат и накладных расходов.</w:t>
      </w:r>
    </w:p>
    <w:p w14:paraId="4ABEDE09" w14:textId="368CA833" w:rsidR="006854A0" w:rsidRPr="006854A0" w:rsidRDefault="00F0714D" w:rsidP="0068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5.5.</w:t>
      </w:r>
      <w:r w:rsidR="006854A0" w:rsidRPr="00685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54A0" w:rsidRPr="006854A0">
        <w:rPr>
          <w:rFonts w:ascii="Times New Roman" w:hAnsi="Times New Roman" w:cs="Times New Roman"/>
          <w:sz w:val="28"/>
          <w:szCs w:val="28"/>
          <w:lang w:eastAsia="ru-RU"/>
        </w:rPr>
        <w:t xml:space="preserve">В сметы на производство работ по содержанию автомобильных дорог </w:t>
      </w:r>
      <w:r w:rsidRPr="00F0714D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пользования местного значения в границах МР «Мирнинский район» РС (Я) </w:t>
      </w:r>
      <w:r w:rsidR="006854A0" w:rsidRPr="006854A0">
        <w:rPr>
          <w:rFonts w:ascii="Times New Roman" w:hAnsi="Times New Roman" w:cs="Times New Roman"/>
          <w:sz w:val="28"/>
          <w:szCs w:val="28"/>
          <w:lang w:eastAsia="ru-RU"/>
        </w:rPr>
        <w:t>включается резерв средств на непредвиденные работы и затраты.</w:t>
      </w:r>
    </w:p>
    <w:p w14:paraId="499BB5AB" w14:textId="3628E4AD" w:rsidR="006854A0" w:rsidRPr="006854A0" w:rsidRDefault="00F0714D" w:rsidP="0068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5.6. </w:t>
      </w:r>
      <w:r w:rsidR="006854A0" w:rsidRPr="006854A0">
        <w:rPr>
          <w:rFonts w:ascii="Times New Roman" w:hAnsi="Times New Roman" w:cs="Times New Roman"/>
          <w:sz w:val="28"/>
          <w:szCs w:val="28"/>
          <w:lang w:eastAsia="ru-RU"/>
        </w:rPr>
        <w:t>Резерв средств на непредвиденные работы и затраты предназначен для возмещения стоимости дополнительных работ и затрат, потребность в которых возникает в процессе производства работ, в том числе вследствие отклонений фактического количества осадков, средних температур и других природно-климатических факторов от среднегодовых значений, использованных при расчете нормативных объемов работ, затрат, связанных с ликвидацией последствий дорожно-транспортных происшествий.</w:t>
      </w:r>
    </w:p>
    <w:p w14:paraId="77B0904C" w14:textId="1FC7A529" w:rsidR="006854A0" w:rsidRPr="006854A0" w:rsidRDefault="00F0714D" w:rsidP="0068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5.7. </w:t>
      </w:r>
      <w:r w:rsidR="006854A0" w:rsidRPr="006854A0">
        <w:rPr>
          <w:rFonts w:ascii="Times New Roman" w:hAnsi="Times New Roman" w:cs="Times New Roman"/>
          <w:sz w:val="28"/>
          <w:szCs w:val="28"/>
          <w:lang w:eastAsia="ru-RU"/>
        </w:rPr>
        <w:t>Резерв средств на непредвиденные работы и затраты не используется для компенсации затрат, связанных с ликвидацией разрушений вследствие стихийных бедствий, техногенных катастроф, иных обстоятельств непреодолимой силы.</w:t>
      </w:r>
    </w:p>
    <w:p w14:paraId="53BC9A8D" w14:textId="1725A044" w:rsidR="006854A0" w:rsidRPr="006854A0" w:rsidRDefault="00F0714D" w:rsidP="0068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5.8. </w:t>
      </w:r>
      <w:r w:rsidR="006854A0" w:rsidRPr="006854A0"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стоимости работ на содержание автомобильных дорог </w:t>
      </w:r>
      <w:r w:rsidRPr="00F0714D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пользования местного значения в границах МР «Мирнинский район» РС (Я) </w:t>
      </w:r>
      <w:r w:rsidR="006854A0" w:rsidRPr="006854A0">
        <w:rPr>
          <w:rFonts w:ascii="Times New Roman" w:hAnsi="Times New Roman" w:cs="Times New Roman"/>
          <w:sz w:val="28"/>
          <w:szCs w:val="28"/>
          <w:lang w:eastAsia="ru-RU"/>
        </w:rPr>
        <w:t xml:space="preserve">резерв средств на непредвиденные работы и затраты определяется в размере 3% от сметной стоимости на содержание. </w:t>
      </w:r>
    </w:p>
    <w:p w14:paraId="058205DE" w14:textId="77777777" w:rsidR="006854A0" w:rsidRPr="006854A0" w:rsidRDefault="006854A0" w:rsidP="0068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27C5AD" w14:textId="77777777" w:rsidR="006854A0" w:rsidRPr="006854A0" w:rsidRDefault="006854A0" w:rsidP="0068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4A0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деление резерва средств на затраты заказчика и затраты подрядчика осуществляется заказчиком при формировании начальной (максимальной) цены контракта (договора).</w:t>
      </w:r>
    </w:p>
    <w:p w14:paraId="5AC71007" w14:textId="6D7F6539" w:rsidR="006854A0" w:rsidRPr="006854A0" w:rsidRDefault="007724FE" w:rsidP="0068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5.9.</w:t>
      </w:r>
      <w:r w:rsidR="006854A0" w:rsidRPr="006854A0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расчетов за выполненные работы по содержанию автомобильных дорог за счет резерва средств на непредвиденные работы и затраты определяется контрактом (договором).</w:t>
      </w:r>
    </w:p>
    <w:p w14:paraId="2DD4AEDA" w14:textId="0C85177A" w:rsidR="006854A0" w:rsidRPr="006854A0" w:rsidRDefault="006854A0" w:rsidP="0068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4A0">
        <w:rPr>
          <w:rFonts w:ascii="Times New Roman" w:hAnsi="Times New Roman" w:cs="Times New Roman"/>
          <w:sz w:val="28"/>
          <w:szCs w:val="28"/>
          <w:lang w:eastAsia="ru-RU"/>
        </w:rPr>
        <w:t>Оплата подрядным организациям за счет резерва средств на непредвиденные работы и затраты может производиться на основании смет, расчетов, калькуляций, подтверждающих стоимость дополнительных работ и затрат.</w:t>
      </w:r>
    </w:p>
    <w:p w14:paraId="5344A1EF" w14:textId="77777777" w:rsidR="006854A0" w:rsidRPr="006854A0" w:rsidRDefault="006854A0" w:rsidP="0068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5292F5" w14:textId="2454EAFF" w:rsidR="00755280" w:rsidRPr="00017C60" w:rsidRDefault="000E2033" w:rsidP="00D67FBE">
      <w:pPr>
        <w:pStyle w:val="afd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наступления неблагоприятных погодно-климатических ситуаций, повлекших нарушение транспортно-эксплуатационного состояния </w:t>
      </w:r>
      <w:r w:rsidR="001719FC" w:rsidRPr="00F64B5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в границах МР «Мирнинский район» РС (Я)</w:t>
      </w:r>
      <w:r w:rsidRPr="00F64B57">
        <w:rPr>
          <w:rFonts w:ascii="Times New Roman" w:hAnsi="Times New Roman" w:cs="Times New Roman"/>
          <w:sz w:val="28"/>
          <w:szCs w:val="28"/>
          <w:lang w:eastAsia="ru-RU"/>
        </w:rPr>
        <w:t>, ремонт данных участков автомобильных дорог выполнять в объеме, необходимом для обеспечения безопасности дорожного движения.</w:t>
      </w:r>
    </w:p>
    <w:p w14:paraId="31DC906E" w14:textId="2BC7070D" w:rsidR="00755280" w:rsidRPr="00F64B57" w:rsidRDefault="000E2033" w:rsidP="00017C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Таблица 1</w:t>
      </w:r>
    </w:p>
    <w:p w14:paraId="34A502EE" w14:textId="68C7FB9F" w:rsidR="007F64B3" w:rsidRPr="00F64B57" w:rsidRDefault="000E2033" w:rsidP="00017C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Коэффициенты, учитывающие дифференциацию стоимости </w:t>
      </w:r>
      <w:bookmarkStart w:id="6" w:name="_Hlk186210796"/>
      <w:r w:rsidRPr="00F64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капитального ремонта, ремонта и содержания </w:t>
      </w:r>
      <w:r w:rsidR="001719FC"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автомобильных дорог </w:t>
      </w:r>
      <w:bookmarkStart w:id="7" w:name="_Hlk187861122"/>
      <w:r w:rsidR="001719FC"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общего пользования местного значения</w:t>
      </w:r>
    </w:p>
    <w:p w14:paraId="759D941D" w14:textId="3101FF1F" w:rsidR="00755280" w:rsidRPr="00F64B57" w:rsidRDefault="001719FC" w:rsidP="0001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границах МР «Мирнинский район» РС (Я)</w:t>
      </w:r>
      <w:bookmarkEnd w:id="7"/>
      <w:r w:rsidR="000E2033" w:rsidRPr="00F64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категориям дорог</w:t>
      </w:r>
      <w:bookmarkEnd w:id="6"/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1559"/>
        <w:gridCol w:w="3686"/>
      </w:tblGrid>
      <w:tr w:rsidR="00755280" w:rsidRPr="00F64B57" w14:paraId="0CB9F247" w14:textId="77777777" w:rsidTr="00017C60">
        <w:trPr>
          <w:trHeight w:val="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819AB" w14:textId="77777777" w:rsidR="00755280" w:rsidRPr="00F64B57" w:rsidRDefault="00755280" w:rsidP="00D6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75C9" w14:textId="77777777" w:rsidR="00755280" w:rsidRPr="00017C60" w:rsidRDefault="00755280" w:rsidP="00D6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C707F" w14:textId="77777777" w:rsidR="00755280" w:rsidRPr="00F64B57" w:rsidRDefault="00755280" w:rsidP="00D6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46EC3" w14:textId="77777777" w:rsidR="00755280" w:rsidRPr="00F64B57" w:rsidRDefault="00755280" w:rsidP="00D6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7C60" w:rsidRPr="00D01E3A" w14:paraId="61DFAA5F" w14:textId="77777777" w:rsidTr="00303AA6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3CF17D" w14:textId="77777777" w:rsidR="00017C60" w:rsidRPr="00D01E3A" w:rsidRDefault="00017C60" w:rsidP="0001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90538D" w14:textId="41B9E2C2" w:rsidR="00017C60" w:rsidRPr="00D01E3A" w:rsidRDefault="00017C60" w:rsidP="0001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E2262F" w14:textId="77777777" w:rsidR="00017C60" w:rsidRPr="00D01E3A" w:rsidRDefault="00017C60" w:rsidP="0001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автомобильных дорог</w:t>
            </w:r>
          </w:p>
        </w:tc>
      </w:tr>
      <w:tr w:rsidR="00017C60" w:rsidRPr="00D01E3A" w14:paraId="085AA462" w14:textId="77777777" w:rsidTr="00017C60">
        <w:tc>
          <w:tcPr>
            <w:tcW w:w="31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97DB6C" w14:textId="77777777" w:rsidR="00017C60" w:rsidRPr="00D01E3A" w:rsidRDefault="00017C60" w:rsidP="0001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C9A111" w14:textId="77777777" w:rsidR="00017C60" w:rsidRPr="00D01E3A" w:rsidRDefault="00017C60" w:rsidP="0001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34D30D" w14:textId="77777777" w:rsidR="00017C60" w:rsidRPr="00D01E3A" w:rsidRDefault="00017C60" w:rsidP="0001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919DAC" w14:textId="77777777" w:rsidR="00017C60" w:rsidRPr="00D01E3A" w:rsidRDefault="00017C60" w:rsidP="0001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Автозимники сухопутные</w:t>
            </w:r>
          </w:p>
        </w:tc>
      </w:tr>
      <w:tr w:rsidR="00755280" w:rsidRPr="00D01E3A" w14:paraId="2CB06B19" w14:textId="77777777" w:rsidTr="00017C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60EF5D" w14:textId="615EE86D" w:rsidR="00755280" w:rsidRPr="00D01E3A" w:rsidRDefault="000E2033" w:rsidP="00D6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CB7942" w14:textId="77777777" w:rsidR="00755280" w:rsidRPr="00D01E3A" w:rsidRDefault="000E2033" w:rsidP="0001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F7B4D6" w14:textId="77777777" w:rsidR="00755280" w:rsidRPr="00D01E3A" w:rsidRDefault="000E2033" w:rsidP="0001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E16A1B" w14:textId="77777777" w:rsidR="00755280" w:rsidRPr="00D01E3A" w:rsidRDefault="000E2033" w:rsidP="0001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55280" w:rsidRPr="00D01E3A" w14:paraId="63FDD761" w14:textId="77777777" w:rsidTr="00017C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095708" w14:textId="11078993" w:rsidR="00755280" w:rsidRPr="00D01E3A" w:rsidRDefault="000E2033" w:rsidP="00D6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5C832F" w14:textId="77777777" w:rsidR="00755280" w:rsidRPr="00D01E3A" w:rsidRDefault="000E2033" w:rsidP="0001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15B2B" w14:textId="77777777" w:rsidR="00755280" w:rsidRPr="00D01E3A" w:rsidRDefault="000E2033" w:rsidP="0001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B36A33" w14:textId="77777777" w:rsidR="00755280" w:rsidRPr="00D01E3A" w:rsidRDefault="000E2033" w:rsidP="0001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55280" w:rsidRPr="00F64B57" w14:paraId="632A5E34" w14:textId="77777777" w:rsidTr="00017C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3C8E90" w14:textId="6935760F" w:rsidR="00755280" w:rsidRPr="00D01E3A" w:rsidRDefault="000E2033" w:rsidP="00D6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35FA7C" w14:textId="77777777" w:rsidR="00755280" w:rsidRPr="00D01E3A" w:rsidRDefault="000E2033" w:rsidP="0001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D74E85" w14:textId="10388106" w:rsidR="00755280" w:rsidRPr="00D01E3A" w:rsidRDefault="00BE2BD1" w:rsidP="0001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EC3E99" w14:textId="102B4F89" w:rsidR="00755280" w:rsidRPr="00D01E3A" w:rsidRDefault="000E2033" w:rsidP="0001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0,38</w:t>
            </w:r>
          </w:p>
        </w:tc>
      </w:tr>
    </w:tbl>
    <w:p w14:paraId="5015E1DB" w14:textId="77777777" w:rsidR="00017C60" w:rsidRDefault="00017C6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449CF1" w14:textId="77777777" w:rsidR="00017C60" w:rsidRPr="00017C60" w:rsidRDefault="00017C60" w:rsidP="00D67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74C35" w14:textId="77777777" w:rsidR="00755280" w:rsidRPr="00F64B57" w:rsidRDefault="000E2033" w:rsidP="00017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</w:t>
      </w:r>
    </w:p>
    <w:p w14:paraId="6B434A65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F133C1" w14:textId="7286786E" w:rsidR="00BE2BD1" w:rsidRPr="00F64B57" w:rsidRDefault="000E2033" w:rsidP="00017C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Нормативные межремонтные сроки </w:t>
      </w:r>
      <w:r w:rsidRPr="00F64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капитального ремонта, ремонта </w:t>
      </w:r>
      <w:r w:rsidR="00BE2BD1"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общего пользования местного значения</w:t>
      </w:r>
    </w:p>
    <w:p w14:paraId="0F89E6ED" w14:textId="6F5B6587" w:rsidR="00755280" w:rsidRPr="00F64B57" w:rsidRDefault="00BE2BD1" w:rsidP="0001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границах МР «Мирнинский район» РС (Я)</w:t>
      </w:r>
      <w:r w:rsidR="000E2033"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2033" w:rsidRPr="00F64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категориям дорог,</w:t>
      </w:r>
      <w:r w:rsidR="000E2033" w:rsidRPr="00F6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(лет)</w:t>
      </w:r>
    </w:p>
    <w:p w14:paraId="386CCAAB" w14:textId="77777777" w:rsidR="00755280" w:rsidRPr="00F64B57" w:rsidRDefault="00755280" w:rsidP="00D6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e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5280" w:rsidRPr="00F64B57" w14:paraId="07163D43" w14:textId="77777777">
        <w:trPr>
          <w:jc w:val="center"/>
        </w:trPr>
        <w:tc>
          <w:tcPr>
            <w:tcW w:w="3115" w:type="dxa"/>
            <w:vMerge w:val="restart"/>
          </w:tcPr>
          <w:p w14:paraId="40A7E148" w14:textId="5FC97541" w:rsidR="00755280" w:rsidRPr="00F64B57" w:rsidRDefault="000E2033" w:rsidP="00017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6230" w:type="dxa"/>
            <w:gridSpan w:val="2"/>
          </w:tcPr>
          <w:p w14:paraId="037A54DC" w14:textId="77777777" w:rsidR="00755280" w:rsidRPr="00F64B57" w:rsidRDefault="000E2033" w:rsidP="00017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Категория автомобильной дороги</w:t>
            </w:r>
          </w:p>
        </w:tc>
      </w:tr>
      <w:tr w:rsidR="00755280" w:rsidRPr="00F64B57" w14:paraId="50846DFA" w14:textId="77777777">
        <w:trPr>
          <w:jc w:val="center"/>
        </w:trPr>
        <w:tc>
          <w:tcPr>
            <w:tcW w:w="3115" w:type="dxa"/>
            <w:vMerge/>
          </w:tcPr>
          <w:p w14:paraId="7B38F5CC" w14:textId="77777777" w:rsidR="00755280" w:rsidRPr="00F64B57" w:rsidRDefault="00755280" w:rsidP="00017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533A97BB" w14:textId="77777777" w:rsidR="00755280" w:rsidRPr="00F64B57" w:rsidRDefault="000E2033" w:rsidP="00017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3115" w:type="dxa"/>
          </w:tcPr>
          <w:p w14:paraId="09DBCE42" w14:textId="77777777" w:rsidR="00755280" w:rsidRPr="00F64B57" w:rsidRDefault="000E2033" w:rsidP="00017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</w:tr>
      <w:tr w:rsidR="00755280" w:rsidRPr="00F64B57" w14:paraId="1B6139FD" w14:textId="77777777">
        <w:trPr>
          <w:jc w:val="center"/>
        </w:trPr>
        <w:tc>
          <w:tcPr>
            <w:tcW w:w="3115" w:type="dxa"/>
          </w:tcPr>
          <w:p w14:paraId="037BEBE9" w14:textId="77777777" w:rsidR="00755280" w:rsidRPr="00F64B57" w:rsidRDefault="000E2033" w:rsidP="00D67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3115" w:type="dxa"/>
          </w:tcPr>
          <w:p w14:paraId="44160630" w14:textId="77777777" w:rsidR="00755280" w:rsidRPr="00F64B57" w:rsidRDefault="000E2033" w:rsidP="00EF1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5" w:type="dxa"/>
          </w:tcPr>
          <w:p w14:paraId="1BF8304A" w14:textId="77777777" w:rsidR="00755280" w:rsidRPr="00F64B57" w:rsidRDefault="000E2033" w:rsidP="00EF1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5280" w:rsidRPr="00F64B57" w14:paraId="118BC2F7" w14:textId="77777777">
        <w:trPr>
          <w:jc w:val="center"/>
        </w:trPr>
        <w:tc>
          <w:tcPr>
            <w:tcW w:w="3115" w:type="dxa"/>
          </w:tcPr>
          <w:p w14:paraId="7BFA4DBD" w14:textId="77777777" w:rsidR="00755280" w:rsidRPr="00F64B57" w:rsidRDefault="000E2033" w:rsidP="00D67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3115" w:type="dxa"/>
          </w:tcPr>
          <w:p w14:paraId="4C8539A8" w14:textId="77777777" w:rsidR="00755280" w:rsidRPr="00F64B57" w:rsidRDefault="000E2033" w:rsidP="00EF1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5" w:type="dxa"/>
          </w:tcPr>
          <w:p w14:paraId="2E01AE62" w14:textId="77777777" w:rsidR="00755280" w:rsidRPr="00F64B57" w:rsidRDefault="000E2033" w:rsidP="00EF1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1220BA76" w14:textId="7D7BAC48" w:rsidR="00755280" w:rsidRDefault="00755280" w:rsidP="00017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29AFA" w14:textId="77777777" w:rsidR="00F6203A" w:rsidRDefault="00F6203A" w:rsidP="005C14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F6203A" w:rsidSect="00D01E3A">
          <w:pgSz w:w="11906" w:h="16838"/>
          <w:pgMar w:top="1134" w:right="850" w:bottom="1134" w:left="1701" w:header="709" w:footer="709" w:gutter="0"/>
          <w:cols w:space="708"/>
          <w:docGrid w:linePitch="299"/>
        </w:sectPr>
      </w:pPr>
    </w:p>
    <w:p w14:paraId="0C8D5400" w14:textId="05B24CA2" w:rsidR="005C1439" w:rsidRDefault="005C1439" w:rsidP="005C14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14:paraId="18403032" w14:textId="77777777" w:rsidR="00427D18" w:rsidRPr="007F1407" w:rsidRDefault="00C7121F" w:rsidP="00427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407">
        <w:rPr>
          <w:rFonts w:ascii="Times New Roman" w:hAnsi="Times New Roman" w:cs="Times New Roman"/>
          <w:b/>
          <w:bCs/>
          <w:sz w:val="28"/>
          <w:szCs w:val="28"/>
        </w:rPr>
        <w:t xml:space="preserve">Индексы цен на продукцию (затраты, услуги) </w:t>
      </w:r>
    </w:p>
    <w:p w14:paraId="549EF3AD" w14:textId="6C9AC674" w:rsidR="00C7121F" w:rsidRPr="007F1407" w:rsidRDefault="00C7121F" w:rsidP="00427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407">
        <w:rPr>
          <w:rFonts w:ascii="Times New Roman" w:hAnsi="Times New Roman" w:cs="Times New Roman"/>
          <w:b/>
          <w:bCs/>
          <w:sz w:val="28"/>
          <w:szCs w:val="28"/>
        </w:rPr>
        <w:t>инвестиционного назначения по Республике Саха (Якутия)</w:t>
      </w:r>
    </w:p>
    <w:p w14:paraId="0380EF99" w14:textId="527E5778" w:rsidR="00C7121F" w:rsidRPr="007F1407" w:rsidRDefault="00C7121F" w:rsidP="00C71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4754" w:type="dxa"/>
        <w:tblLook w:val="04A0" w:firstRow="1" w:lastRow="0" w:firstColumn="1" w:lastColumn="0" w:noHBand="0" w:noVBand="1"/>
      </w:tblPr>
      <w:tblGrid>
        <w:gridCol w:w="1096"/>
        <w:gridCol w:w="853"/>
        <w:gridCol w:w="853"/>
        <w:gridCol w:w="853"/>
        <w:gridCol w:w="853"/>
        <w:gridCol w:w="853"/>
        <w:gridCol w:w="853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F6203A" w:rsidRPr="007F1407" w14:paraId="67BD2409" w14:textId="28FF52AB" w:rsidTr="00F6203A">
        <w:trPr>
          <w:trHeight w:val="410"/>
        </w:trPr>
        <w:tc>
          <w:tcPr>
            <w:tcW w:w="1090" w:type="dxa"/>
          </w:tcPr>
          <w:p w14:paraId="2AD382E3" w14:textId="40926613" w:rsidR="00543152" w:rsidRPr="007F1407" w:rsidRDefault="00200124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4" w:type="dxa"/>
          </w:tcPr>
          <w:p w14:paraId="0F5119F5" w14:textId="5D9E3291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</w:t>
            </w:r>
          </w:p>
        </w:tc>
        <w:tc>
          <w:tcPr>
            <w:tcW w:w="854" w:type="dxa"/>
          </w:tcPr>
          <w:p w14:paraId="355D772A" w14:textId="4F924C16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2010</w:t>
            </w:r>
          </w:p>
        </w:tc>
        <w:tc>
          <w:tcPr>
            <w:tcW w:w="854" w:type="dxa"/>
          </w:tcPr>
          <w:p w14:paraId="5DB151B6" w14:textId="54F83270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2011</w:t>
            </w:r>
          </w:p>
        </w:tc>
        <w:tc>
          <w:tcPr>
            <w:tcW w:w="854" w:type="dxa"/>
          </w:tcPr>
          <w:p w14:paraId="76988995" w14:textId="3248B8BA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854" w:type="dxa"/>
          </w:tcPr>
          <w:p w14:paraId="54E30A7F" w14:textId="7F2653B2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854" w:type="dxa"/>
          </w:tcPr>
          <w:p w14:paraId="25167D3C" w14:textId="5FFB69C5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</w:t>
            </w:r>
          </w:p>
        </w:tc>
        <w:tc>
          <w:tcPr>
            <w:tcW w:w="854" w:type="dxa"/>
          </w:tcPr>
          <w:p w14:paraId="6ACF2B21" w14:textId="6725BD6D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854" w:type="dxa"/>
          </w:tcPr>
          <w:p w14:paraId="28B68401" w14:textId="57CA0954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  <w:tc>
          <w:tcPr>
            <w:tcW w:w="854" w:type="dxa"/>
          </w:tcPr>
          <w:p w14:paraId="7CF2ED4E" w14:textId="5B761303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</w:p>
        </w:tc>
        <w:tc>
          <w:tcPr>
            <w:tcW w:w="854" w:type="dxa"/>
          </w:tcPr>
          <w:p w14:paraId="0E86CC77" w14:textId="56B9E65D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854" w:type="dxa"/>
          </w:tcPr>
          <w:p w14:paraId="645E9FE9" w14:textId="1F61CDE7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854" w:type="dxa"/>
          </w:tcPr>
          <w:p w14:paraId="1D298DB4" w14:textId="0E9F2BDF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854" w:type="dxa"/>
          </w:tcPr>
          <w:p w14:paraId="5E2E06FC" w14:textId="10DFDBEE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854" w:type="dxa"/>
          </w:tcPr>
          <w:p w14:paraId="26CECE29" w14:textId="200D07DB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14:paraId="66C7C1D9" w14:textId="425585EB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14:paraId="66132251" w14:textId="770D90F9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6203A" w:rsidRPr="007F1407" w14:paraId="731F5E14" w14:textId="0718601C" w:rsidTr="00F6203A">
        <w:trPr>
          <w:trHeight w:val="416"/>
        </w:trPr>
        <w:tc>
          <w:tcPr>
            <w:tcW w:w="1090" w:type="dxa"/>
          </w:tcPr>
          <w:p w14:paraId="5E1C502C" w14:textId="078193D3" w:rsidR="00543152" w:rsidRPr="007F1407" w:rsidRDefault="00200124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854" w:type="dxa"/>
          </w:tcPr>
          <w:p w14:paraId="7F3C9F31" w14:textId="51D03598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096</w:t>
            </w:r>
          </w:p>
        </w:tc>
        <w:tc>
          <w:tcPr>
            <w:tcW w:w="854" w:type="dxa"/>
          </w:tcPr>
          <w:p w14:paraId="53B41AA1" w14:textId="63668CB4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1,034</w:t>
            </w:r>
          </w:p>
        </w:tc>
        <w:tc>
          <w:tcPr>
            <w:tcW w:w="854" w:type="dxa"/>
          </w:tcPr>
          <w:p w14:paraId="3F6E67D5" w14:textId="555CFAE8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1,068</w:t>
            </w:r>
          </w:p>
        </w:tc>
        <w:tc>
          <w:tcPr>
            <w:tcW w:w="854" w:type="dxa"/>
          </w:tcPr>
          <w:p w14:paraId="09922BF3" w14:textId="3EE21CDB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1,082</w:t>
            </w:r>
          </w:p>
        </w:tc>
        <w:tc>
          <w:tcPr>
            <w:tcW w:w="854" w:type="dxa"/>
          </w:tcPr>
          <w:p w14:paraId="47ACCD63" w14:textId="0FA3D182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1,013</w:t>
            </w:r>
          </w:p>
        </w:tc>
        <w:tc>
          <w:tcPr>
            <w:tcW w:w="854" w:type="dxa"/>
          </w:tcPr>
          <w:p w14:paraId="4B502D13" w14:textId="56440C9C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1,046</w:t>
            </w:r>
          </w:p>
        </w:tc>
        <w:tc>
          <w:tcPr>
            <w:tcW w:w="854" w:type="dxa"/>
          </w:tcPr>
          <w:p w14:paraId="5DDE1122" w14:textId="64BBC13D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1,117</w:t>
            </w:r>
          </w:p>
        </w:tc>
        <w:tc>
          <w:tcPr>
            <w:tcW w:w="854" w:type="dxa"/>
          </w:tcPr>
          <w:p w14:paraId="2B444063" w14:textId="35BAD3D7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1,024</w:t>
            </w:r>
          </w:p>
        </w:tc>
        <w:tc>
          <w:tcPr>
            <w:tcW w:w="854" w:type="dxa"/>
          </w:tcPr>
          <w:p w14:paraId="7466D32E" w14:textId="69647033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1,040</w:t>
            </w:r>
          </w:p>
        </w:tc>
        <w:tc>
          <w:tcPr>
            <w:tcW w:w="854" w:type="dxa"/>
          </w:tcPr>
          <w:p w14:paraId="27C074E9" w14:textId="512AC79C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1,035</w:t>
            </w:r>
          </w:p>
        </w:tc>
        <w:tc>
          <w:tcPr>
            <w:tcW w:w="854" w:type="dxa"/>
          </w:tcPr>
          <w:p w14:paraId="1D51E963" w14:textId="4BBF3E5D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1,034</w:t>
            </w:r>
          </w:p>
        </w:tc>
        <w:tc>
          <w:tcPr>
            <w:tcW w:w="854" w:type="dxa"/>
          </w:tcPr>
          <w:p w14:paraId="6A732D2A" w14:textId="58CAE353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1,025</w:t>
            </w:r>
          </w:p>
        </w:tc>
        <w:tc>
          <w:tcPr>
            <w:tcW w:w="854" w:type="dxa"/>
          </w:tcPr>
          <w:p w14:paraId="5F9898EB" w14:textId="110420F7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1,116</w:t>
            </w:r>
          </w:p>
        </w:tc>
        <w:tc>
          <w:tcPr>
            <w:tcW w:w="854" w:type="dxa"/>
          </w:tcPr>
          <w:p w14:paraId="7C2F6874" w14:textId="0574673A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1,143</w:t>
            </w:r>
          </w:p>
        </w:tc>
        <w:tc>
          <w:tcPr>
            <w:tcW w:w="854" w:type="dxa"/>
          </w:tcPr>
          <w:p w14:paraId="41C7185C" w14:textId="45B551F9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1,101</w:t>
            </w:r>
          </w:p>
        </w:tc>
        <w:tc>
          <w:tcPr>
            <w:tcW w:w="854" w:type="dxa"/>
          </w:tcPr>
          <w:p w14:paraId="4D2BCE1D" w14:textId="79CEBA24" w:rsidR="00543152" w:rsidRPr="007F1407" w:rsidRDefault="00543152" w:rsidP="0042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07">
              <w:rPr>
                <w:rFonts w:ascii="Times New Roman" w:hAnsi="Times New Roman" w:cs="Times New Roman"/>
                <w:sz w:val="28"/>
                <w:szCs w:val="28"/>
              </w:rPr>
              <w:t>1,046</w:t>
            </w:r>
          </w:p>
        </w:tc>
      </w:tr>
    </w:tbl>
    <w:p w14:paraId="53EE7407" w14:textId="0AC7E2C1" w:rsidR="00C7121F" w:rsidRPr="007F1407" w:rsidRDefault="00C7121F" w:rsidP="00427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00ACF" w14:textId="3D6F6E19" w:rsidR="00427D18" w:rsidRPr="007F1407" w:rsidRDefault="00427D18" w:rsidP="0042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07">
        <w:rPr>
          <w:rFonts w:ascii="Times New Roman" w:hAnsi="Times New Roman" w:cs="Times New Roman"/>
          <w:sz w:val="28"/>
          <w:szCs w:val="28"/>
        </w:rPr>
        <w:t xml:space="preserve">Накопительный индекс-дефлятора – </w:t>
      </w:r>
      <w:r w:rsidRPr="007F1407">
        <w:rPr>
          <w:rFonts w:ascii="Times New Roman" w:hAnsi="Times New Roman" w:cs="Times New Roman"/>
          <w:sz w:val="28"/>
          <w:szCs w:val="28"/>
          <w:lang w:eastAsia="ru-RU"/>
        </w:rPr>
        <w:t>произведение индексов-дефляторов на соответствующие годы, начиная с индекса-дефлятора 2009 года</w:t>
      </w:r>
      <w:r w:rsidR="006C6703" w:rsidRPr="007F14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F1407">
        <w:rPr>
          <w:rFonts w:ascii="Times New Roman" w:hAnsi="Times New Roman" w:cs="Times New Roman"/>
          <w:sz w:val="28"/>
          <w:szCs w:val="28"/>
          <w:lang w:eastAsia="ru-RU"/>
        </w:rPr>
        <w:t>При планировании затрат на текущие и плановые периоды применять индексы-дефляторы, утвержденные Правительством Республики Саха (Якутия).</w:t>
      </w:r>
    </w:p>
    <w:p w14:paraId="3152BA57" w14:textId="31549685" w:rsidR="00543152" w:rsidRPr="00543152" w:rsidRDefault="006C6703" w:rsidP="006C6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07">
        <w:rPr>
          <w:rFonts w:ascii="Times New Roman" w:hAnsi="Times New Roman" w:cs="Times New Roman"/>
          <w:sz w:val="28"/>
          <w:szCs w:val="28"/>
        </w:rPr>
        <w:t xml:space="preserve">Накопительный индекс </w:t>
      </w:r>
      <w:r w:rsidR="00543152" w:rsidRPr="007F1407">
        <w:rPr>
          <w:rFonts w:ascii="Times New Roman" w:hAnsi="Times New Roman" w:cs="Times New Roman"/>
          <w:sz w:val="28"/>
          <w:szCs w:val="28"/>
        </w:rPr>
        <w:t>с 2009 года по 2024 год (включительно) составляет 2,66</w:t>
      </w:r>
      <w:r w:rsidRPr="007F1407">
        <w:rPr>
          <w:rFonts w:ascii="Times New Roman" w:hAnsi="Times New Roman" w:cs="Times New Roman"/>
          <w:sz w:val="28"/>
          <w:szCs w:val="28"/>
        </w:rPr>
        <w:t>.</w:t>
      </w:r>
      <w:r w:rsidR="00543152" w:rsidRPr="0054315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3152" w:rsidRPr="00543152" w:rsidSect="00F6203A">
      <w:pgSz w:w="16838" w:h="11906" w:orient="landscape"/>
      <w:pgMar w:top="170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5311" w14:textId="77777777" w:rsidR="00390B6F" w:rsidRDefault="00390B6F" w:rsidP="00390B6F">
      <w:pPr>
        <w:spacing w:after="0" w:line="240" w:lineRule="auto"/>
      </w:pPr>
      <w:r>
        <w:separator/>
      </w:r>
    </w:p>
  </w:endnote>
  <w:endnote w:type="continuationSeparator" w:id="0">
    <w:p w14:paraId="0EE12364" w14:textId="77777777" w:rsidR="00390B6F" w:rsidRDefault="00390B6F" w:rsidP="0039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2142" w14:textId="77777777" w:rsidR="00390B6F" w:rsidRDefault="00390B6F" w:rsidP="00390B6F">
      <w:pPr>
        <w:spacing w:after="0" w:line="240" w:lineRule="auto"/>
      </w:pPr>
      <w:r>
        <w:separator/>
      </w:r>
    </w:p>
  </w:footnote>
  <w:footnote w:type="continuationSeparator" w:id="0">
    <w:p w14:paraId="3C68B608" w14:textId="77777777" w:rsidR="00390B6F" w:rsidRDefault="00390B6F" w:rsidP="0039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538"/>
    <w:multiLevelType w:val="hybridMultilevel"/>
    <w:tmpl w:val="AC68B690"/>
    <w:lvl w:ilvl="0" w:tplc="43EE8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C8CB11A" w:tentative="1">
      <w:start w:val="1"/>
      <w:numFmt w:val="lowerLetter"/>
      <w:lvlText w:val="%2."/>
      <w:lvlJc w:val="left"/>
      <w:pPr>
        <w:ind w:left="1647" w:hanging="360"/>
      </w:pPr>
    </w:lvl>
    <w:lvl w:ilvl="2" w:tplc="C480D7DE" w:tentative="1">
      <w:start w:val="1"/>
      <w:numFmt w:val="lowerRoman"/>
      <w:lvlText w:val="%3."/>
      <w:lvlJc w:val="right"/>
      <w:pPr>
        <w:ind w:left="2367" w:hanging="180"/>
      </w:pPr>
    </w:lvl>
    <w:lvl w:ilvl="3" w:tplc="EA1CE566" w:tentative="1">
      <w:start w:val="1"/>
      <w:numFmt w:val="decimal"/>
      <w:lvlText w:val="%4."/>
      <w:lvlJc w:val="left"/>
      <w:pPr>
        <w:ind w:left="3087" w:hanging="360"/>
      </w:pPr>
    </w:lvl>
    <w:lvl w:ilvl="4" w:tplc="0A0243F2" w:tentative="1">
      <w:start w:val="1"/>
      <w:numFmt w:val="lowerLetter"/>
      <w:lvlText w:val="%5."/>
      <w:lvlJc w:val="left"/>
      <w:pPr>
        <w:ind w:left="3807" w:hanging="360"/>
      </w:pPr>
    </w:lvl>
    <w:lvl w:ilvl="5" w:tplc="303823E8" w:tentative="1">
      <w:start w:val="1"/>
      <w:numFmt w:val="lowerRoman"/>
      <w:lvlText w:val="%6."/>
      <w:lvlJc w:val="right"/>
      <w:pPr>
        <w:ind w:left="4527" w:hanging="180"/>
      </w:pPr>
    </w:lvl>
    <w:lvl w:ilvl="6" w:tplc="BFA83AF8" w:tentative="1">
      <w:start w:val="1"/>
      <w:numFmt w:val="decimal"/>
      <w:lvlText w:val="%7."/>
      <w:lvlJc w:val="left"/>
      <w:pPr>
        <w:ind w:left="5247" w:hanging="360"/>
      </w:pPr>
    </w:lvl>
    <w:lvl w:ilvl="7" w:tplc="95F211D2" w:tentative="1">
      <w:start w:val="1"/>
      <w:numFmt w:val="lowerLetter"/>
      <w:lvlText w:val="%8."/>
      <w:lvlJc w:val="left"/>
      <w:pPr>
        <w:ind w:left="5967" w:hanging="360"/>
      </w:pPr>
    </w:lvl>
    <w:lvl w:ilvl="8" w:tplc="FAE4A1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372BF6"/>
    <w:multiLevelType w:val="multilevel"/>
    <w:tmpl w:val="6C7AFB66"/>
    <w:lvl w:ilvl="0">
      <w:start w:val="1"/>
      <w:numFmt w:val="decimal"/>
      <w:lvlText w:val="%1."/>
      <w:lvlJc w:val="left"/>
      <w:pPr>
        <w:ind w:left="1410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1" w:hanging="2160"/>
      </w:pPr>
      <w:rPr>
        <w:rFonts w:hint="default"/>
      </w:rPr>
    </w:lvl>
  </w:abstractNum>
  <w:abstractNum w:abstractNumId="2" w15:restartNumberingAfterBreak="0">
    <w:nsid w:val="1AD477AE"/>
    <w:multiLevelType w:val="multilevel"/>
    <w:tmpl w:val="4F6C4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502326"/>
    <w:multiLevelType w:val="multilevel"/>
    <w:tmpl w:val="23340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38F5A48"/>
    <w:multiLevelType w:val="hybridMultilevel"/>
    <w:tmpl w:val="6CB24276"/>
    <w:lvl w:ilvl="0" w:tplc="092E6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238CD74" w:tentative="1">
      <w:start w:val="1"/>
      <w:numFmt w:val="lowerLetter"/>
      <w:lvlText w:val="%2."/>
      <w:lvlJc w:val="left"/>
      <w:pPr>
        <w:ind w:left="1785" w:hanging="360"/>
      </w:pPr>
    </w:lvl>
    <w:lvl w:ilvl="2" w:tplc="896EE8D6" w:tentative="1">
      <w:start w:val="1"/>
      <w:numFmt w:val="lowerRoman"/>
      <w:lvlText w:val="%3."/>
      <w:lvlJc w:val="right"/>
      <w:pPr>
        <w:ind w:left="2505" w:hanging="180"/>
      </w:pPr>
    </w:lvl>
    <w:lvl w:ilvl="3" w:tplc="1D1C3590" w:tentative="1">
      <w:start w:val="1"/>
      <w:numFmt w:val="decimal"/>
      <w:lvlText w:val="%4."/>
      <w:lvlJc w:val="left"/>
      <w:pPr>
        <w:ind w:left="3225" w:hanging="360"/>
      </w:pPr>
    </w:lvl>
    <w:lvl w:ilvl="4" w:tplc="4EE4FD7C" w:tentative="1">
      <w:start w:val="1"/>
      <w:numFmt w:val="lowerLetter"/>
      <w:lvlText w:val="%5."/>
      <w:lvlJc w:val="left"/>
      <w:pPr>
        <w:ind w:left="3945" w:hanging="360"/>
      </w:pPr>
    </w:lvl>
    <w:lvl w:ilvl="5" w:tplc="4BF8FDD8" w:tentative="1">
      <w:start w:val="1"/>
      <w:numFmt w:val="lowerRoman"/>
      <w:lvlText w:val="%6."/>
      <w:lvlJc w:val="right"/>
      <w:pPr>
        <w:ind w:left="4665" w:hanging="180"/>
      </w:pPr>
    </w:lvl>
    <w:lvl w:ilvl="6" w:tplc="E488FA74" w:tentative="1">
      <w:start w:val="1"/>
      <w:numFmt w:val="decimal"/>
      <w:lvlText w:val="%7."/>
      <w:lvlJc w:val="left"/>
      <w:pPr>
        <w:ind w:left="5385" w:hanging="360"/>
      </w:pPr>
    </w:lvl>
    <w:lvl w:ilvl="7" w:tplc="C0F65034" w:tentative="1">
      <w:start w:val="1"/>
      <w:numFmt w:val="lowerLetter"/>
      <w:lvlText w:val="%8."/>
      <w:lvlJc w:val="left"/>
      <w:pPr>
        <w:ind w:left="6105" w:hanging="360"/>
      </w:pPr>
    </w:lvl>
    <w:lvl w:ilvl="8" w:tplc="7196F33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6A93338"/>
    <w:multiLevelType w:val="hybridMultilevel"/>
    <w:tmpl w:val="2CC04D32"/>
    <w:lvl w:ilvl="0" w:tplc="F202C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97A2C8BA" w:tentative="1">
      <w:start w:val="1"/>
      <w:numFmt w:val="lowerLetter"/>
      <w:lvlText w:val="%2."/>
      <w:lvlJc w:val="left"/>
      <w:pPr>
        <w:ind w:left="1440" w:hanging="360"/>
      </w:pPr>
    </w:lvl>
    <w:lvl w:ilvl="2" w:tplc="11BEE41E" w:tentative="1">
      <w:start w:val="1"/>
      <w:numFmt w:val="lowerRoman"/>
      <w:lvlText w:val="%3."/>
      <w:lvlJc w:val="right"/>
      <w:pPr>
        <w:ind w:left="2160" w:hanging="180"/>
      </w:pPr>
    </w:lvl>
    <w:lvl w:ilvl="3" w:tplc="E8B05C02" w:tentative="1">
      <w:start w:val="1"/>
      <w:numFmt w:val="decimal"/>
      <w:lvlText w:val="%4."/>
      <w:lvlJc w:val="left"/>
      <w:pPr>
        <w:ind w:left="2880" w:hanging="360"/>
      </w:pPr>
    </w:lvl>
    <w:lvl w:ilvl="4" w:tplc="2B56F5FA" w:tentative="1">
      <w:start w:val="1"/>
      <w:numFmt w:val="lowerLetter"/>
      <w:lvlText w:val="%5."/>
      <w:lvlJc w:val="left"/>
      <w:pPr>
        <w:ind w:left="3600" w:hanging="360"/>
      </w:pPr>
    </w:lvl>
    <w:lvl w:ilvl="5" w:tplc="18C223AC" w:tentative="1">
      <w:start w:val="1"/>
      <w:numFmt w:val="lowerRoman"/>
      <w:lvlText w:val="%6."/>
      <w:lvlJc w:val="right"/>
      <w:pPr>
        <w:ind w:left="4320" w:hanging="180"/>
      </w:pPr>
    </w:lvl>
    <w:lvl w:ilvl="6" w:tplc="E0AA9092" w:tentative="1">
      <w:start w:val="1"/>
      <w:numFmt w:val="decimal"/>
      <w:lvlText w:val="%7."/>
      <w:lvlJc w:val="left"/>
      <w:pPr>
        <w:ind w:left="5040" w:hanging="360"/>
      </w:pPr>
    </w:lvl>
    <w:lvl w:ilvl="7" w:tplc="9520608C" w:tentative="1">
      <w:start w:val="1"/>
      <w:numFmt w:val="lowerLetter"/>
      <w:lvlText w:val="%8."/>
      <w:lvlJc w:val="left"/>
      <w:pPr>
        <w:ind w:left="5760" w:hanging="360"/>
      </w:pPr>
    </w:lvl>
    <w:lvl w:ilvl="8" w:tplc="385EF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D24BB"/>
    <w:multiLevelType w:val="multilevel"/>
    <w:tmpl w:val="9508F33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AE4561D"/>
    <w:multiLevelType w:val="multilevel"/>
    <w:tmpl w:val="CA82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A0"/>
    <w:rsid w:val="00011834"/>
    <w:rsid w:val="00017C60"/>
    <w:rsid w:val="00056376"/>
    <w:rsid w:val="00057C77"/>
    <w:rsid w:val="000E2033"/>
    <w:rsid w:val="000E6E54"/>
    <w:rsid w:val="00103C46"/>
    <w:rsid w:val="0012543B"/>
    <w:rsid w:val="00152CEB"/>
    <w:rsid w:val="001719FC"/>
    <w:rsid w:val="00195113"/>
    <w:rsid w:val="001C4FD8"/>
    <w:rsid w:val="001C785A"/>
    <w:rsid w:val="00200124"/>
    <w:rsid w:val="0020019B"/>
    <w:rsid w:val="002B4CA5"/>
    <w:rsid w:val="002F0739"/>
    <w:rsid w:val="00387D70"/>
    <w:rsid w:val="00390B6F"/>
    <w:rsid w:val="003E6A26"/>
    <w:rsid w:val="004176B6"/>
    <w:rsid w:val="00427D18"/>
    <w:rsid w:val="00474C37"/>
    <w:rsid w:val="004A7292"/>
    <w:rsid w:val="004D5698"/>
    <w:rsid w:val="004D677B"/>
    <w:rsid w:val="00500B99"/>
    <w:rsid w:val="00514DA4"/>
    <w:rsid w:val="00543152"/>
    <w:rsid w:val="0058424E"/>
    <w:rsid w:val="005A5293"/>
    <w:rsid w:val="005B6DC0"/>
    <w:rsid w:val="005C13F9"/>
    <w:rsid w:val="005C1439"/>
    <w:rsid w:val="0062352A"/>
    <w:rsid w:val="0064053B"/>
    <w:rsid w:val="006525FF"/>
    <w:rsid w:val="006854A0"/>
    <w:rsid w:val="006C6703"/>
    <w:rsid w:val="006D7C9F"/>
    <w:rsid w:val="00755280"/>
    <w:rsid w:val="007724FE"/>
    <w:rsid w:val="007767E5"/>
    <w:rsid w:val="00785E77"/>
    <w:rsid w:val="007D62F5"/>
    <w:rsid w:val="007F1407"/>
    <w:rsid w:val="007F64B3"/>
    <w:rsid w:val="00804CAC"/>
    <w:rsid w:val="008B5880"/>
    <w:rsid w:val="00915597"/>
    <w:rsid w:val="00972E05"/>
    <w:rsid w:val="009D059D"/>
    <w:rsid w:val="009E73E1"/>
    <w:rsid w:val="00A04DBF"/>
    <w:rsid w:val="00A07655"/>
    <w:rsid w:val="00A56CD5"/>
    <w:rsid w:val="00A73A4D"/>
    <w:rsid w:val="00AE0843"/>
    <w:rsid w:val="00B01458"/>
    <w:rsid w:val="00B27A9E"/>
    <w:rsid w:val="00B84515"/>
    <w:rsid w:val="00BC27D4"/>
    <w:rsid w:val="00BD6618"/>
    <w:rsid w:val="00BE05A2"/>
    <w:rsid w:val="00BE2259"/>
    <w:rsid w:val="00BE2BD1"/>
    <w:rsid w:val="00BE3782"/>
    <w:rsid w:val="00BF1302"/>
    <w:rsid w:val="00C25105"/>
    <w:rsid w:val="00C32871"/>
    <w:rsid w:val="00C63F4D"/>
    <w:rsid w:val="00C7121F"/>
    <w:rsid w:val="00C843FD"/>
    <w:rsid w:val="00C845FF"/>
    <w:rsid w:val="00CB77A0"/>
    <w:rsid w:val="00D01E3A"/>
    <w:rsid w:val="00D67FBE"/>
    <w:rsid w:val="00DA05B7"/>
    <w:rsid w:val="00DD4A7A"/>
    <w:rsid w:val="00DE16F0"/>
    <w:rsid w:val="00E356FC"/>
    <w:rsid w:val="00E62C80"/>
    <w:rsid w:val="00E82795"/>
    <w:rsid w:val="00E95856"/>
    <w:rsid w:val="00EF1D4E"/>
    <w:rsid w:val="00F06F3D"/>
    <w:rsid w:val="00F0714D"/>
    <w:rsid w:val="00F6203A"/>
    <w:rsid w:val="00F64B57"/>
    <w:rsid w:val="00F72CE7"/>
    <w:rsid w:val="00F913C6"/>
    <w:rsid w:val="00F9525F"/>
    <w:rsid w:val="00F96203"/>
    <w:rsid w:val="00FA5173"/>
    <w:rsid w:val="00FC3E40"/>
    <w:rsid w:val="00FF021D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D18B"/>
  <w15:chartTrackingRefBased/>
  <w15:docId w15:val="{A0624B4D-F103-443B-997A-F55B4A38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table" w:styleId="afe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0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1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05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05B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311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11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2025-01-15T10:28:00Z</dcterms:created>
  <dcterms:modified xsi:type="dcterms:W3CDTF">2025-03-20T06:12:00Z</dcterms:modified>
</cp:coreProperties>
</file>