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F9960" w14:textId="77777777" w:rsidR="00F45F4F" w:rsidRDefault="00F45F4F">
      <w:pPr>
        <w:rPr>
          <w:sz w:val="2"/>
          <w:szCs w:val="2"/>
        </w:rPr>
        <w:sectPr w:rsidR="00F45F4F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14:paraId="123CBE4A" w14:textId="77777777" w:rsidR="0028646A" w:rsidRDefault="0028646A" w:rsidP="0028646A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bookmarkStart w:id="0" w:name="bookmark0"/>
    </w:p>
    <w:tbl>
      <w:tblPr>
        <w:tblpPr w:leftFromText="180" w:rightFromText="180" w:vertAnchor="page" w:horzAnchor="margin" w:tblpXSpec="center" w:tblpY="451"/>
        <w:tblW w:w="9682" w:type="dxa"/>
        <w:tblBorders>
          <w:bottom w:val="double" w:sz="1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6"/>
        <w:gridCol w:w="1448"/>
        <w:gridCol w:w="4018"/>
      </w:tblGrid>
      <w:tr w:rsidR="00F074D8" w:rsidRPr="00947AC6" w14:paraId="7B7328A1" w14:textId="77777777" w:rsidTr="00F074D8">
        <w:trPr>
          <w:trHeight w:val="1141"/>
        </w:trPr>
        <w:tc>
          <w:tcPr>
            <w:tcW w:w="4216" w:type="dxa"/>
            <w:tcBorders>
              <w:bottom w:val="double" w:sz="12" w:space="0" w:color="000000"/>
            </w:tcBorders>
            <w:tcMar>
              <w:left w:w="70" w:type="dxa"/>
              <w:right w:w="70" w:type="dxa"/>
            </w:tcMar>
          </w:tcPr>
          <w:p w14:paraId="29222C43" w14:textId="77777777" w:rsidR="00F074D8" w:rsidRPr="00947AC6" w:rsidRDefault="00F074D8" w:rsidP="00F074D8">
            <w:pPr>
              <w:keepNext/>
              <w:widowControl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947AC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Администрация</w:t>
            </w:r>
          </w:p>
          <w:p w14:paraId="1F08D325" w14:textId="77777777" w:rsidR="00F074D8" w:rsidRPr="00947AC6" w:rsidRDefault="00F074D8" w:rsidP="00F074D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947AC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городского поселения </w:t>
            </w:r>
          </w:p>
          <w:p w14:paraId="3098ECE3" w14:textId="77777777" w:rsidR="00F074D8" w:rsidRPr="00947AC6" w:rsidRDefault="00F074D8" w:rsidP="00F074D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947AC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«Поселок Чернышевский»</w:t>
            </w:r>
          </w:p>
          <w:p w14:paraId="75C48E03" w14:textId="77777777" w:rsidR="00F074D8" w:rsidRPr="00947AC6" w:rsidRDefault="00F074D8" w:rsidP="00F074D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947AC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Муниципального района</w:t>
            </w:r>
          </w:p>
          <w:p w14:paraId="10890938" w14:textId="77777777" w:rsidR="00F074D8" w:rsidRPr="00947AC6" w:rsidRDefault="00F074D8" w:rsidP="00F074D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947AC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«Мирнинский район»</w:t>
            </w:r>
          </w:p>
          <w:p w14:paraId="74337432" w14:textId="77777777" w:rsidR="00F074D8" w:rsidRPr="00947AC6" w:rsidRDefault="00F074D8" w:rsidP="00F074D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947AC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Республики Саха (Якутия)  </w:t>
            </w:r>
          </w:p>
        </w:tc>
        <w:tc>
          <w:tcPr>
            <w:tcW w:w="1448" w:type="dxa"/>
            <w:tcBorders>
              <w:bottom w:val="double" w:sz="12" w:space="0" w:color="000000"/>
            </w:tcBorders>
            <w:tcMar>
              <w:left w:w="70" w:type="dxa"/>
              <w:right w:w="70" w:type="dxa"/>
            </w:tcMar>
          </w:tcPr>
          <w:p w14:paraId="74FD8D9C" w14:textId="77777777" w:rsidR="00F074D8" w:rsidRPr="00947AC6" w:rsidRDefault="00F074D8" w:rsidP="00F074D8">
            <w:pPr>
              <w:widowControl/>
              <w:jc w:val="center"/>
              <w:rPr>
                <w:rFonts w:ascii="Arial" w:eastAsia="Times New Roman" w:hAnsi="Arial" w:cs="Times New Roman"/>
                <w:color w:val="auto"/>
                <w:lang w:bidi="ar-SA"/>
              </w:rPr>
            </w:pPr>
            <w:r w:rsidRPr="00947AC6">
              <w:rPr>
                <w:rFonts w:ascii="Arial" w:eastAsia="Times New Roman" w:hAnsi="Arial" w:cs="Times New Roman"/>
                <w:noProof/>
                <w:color w:val="auto"/>
                <w:lang w:bidi="ar-SA"/>
              </w:rPr>
              <w:drawing>
                <wp:inline distT="0" distB="0" distL="0" distR="0" wp14:anchorId="0BEAA58C" wp14:editId="43DDA57B">
                  <wp:extent cx="657225" cy="828675"/>
                  <wp:effectExtent l="0" t="0" r="9525" b="9525"/>
                  <wp:docPr id="16978867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8" w:type="dxa"/>
            <w:tcBorders>
              <w:bottom w:val="double" w:sz="12" w:space="0" w:color="000000"/>
            </w:tcBorders>
            <w:tcMar>
              <w:left w:w="70" w:type="dxa"/>
              <w:right w:w="70" w:type="dxa"/>
            </w:tcMar>
          </w:tcPr>
          <w:p w14:paraId="3E2E85CB" w14:textId="77777777" w:rsidR="00F074D8" w:rsidRPr="00947AC6" w:rsidRDefault="00F074D8" w:rsidP="00F074D8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Cs w:val="22"/>
                <w:lang w:bidi="ar-SA"/>
              </w:rPr>
            </w:pPr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 xml:space="preserve">Саха </w:t>
            </w:r>
            <w:proofErr w:type="spellStart"/>
            <w:r w:rsidRPr="00947AC6">
              <w:rPr>
                <w:rFonts w:ascii="Times New Roman" w:eastAsia="Calibri" w:hAnsi="Times New Roman" w:cs="Times New Roman"/>
                <w:b/>
                <w:color w:val="auto"/>
                <w:szCs w:val="22"/>
                <w:lang w:bidi="ar-SA"/>
              </w:rPr>
              <w:t>Өрөспүүбүлүкэтин</w:t>
            </w:r>
            <w:proofErr w:type="spellEnd"/>
          </w:p>
          <w:p w14:paraId="19CF9AC9" w14:textId="77777777" w:rsidR="00F074D8" w:rsidRPr="00947AC6" w:rsidRDefault="00F074D8" w:rsidP="00F074D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</w:pPr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«</w:t>
            </w:r>
            <w:proofErr w:type="spellStart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Мииринэй</w:t>
            </w:r>
            <w:proofErr w:type="spellEnd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 xml:space="preserve"> </w:t>
            </w:r>
            <w:proofErr w:type="spellStart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оройуона</w:t>
            </w:r>
            <w:proofErr w:type="spellEnd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 xml:space="preserve">» </w:t>
            </w:r>
          </w:p>
          <w:p w14:paraId="4C71C2EC" w14:textId="77777777" w:rsidR="00F074D8" w:rsidRPr="00947AC6" w:rsidRDefault="00F074D8" w:rsidP="00F074D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</w:pPr>
            <w:proofErr w:type="spellStart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муниципальнай</w:t>
            </w:r>
            <w:proofErr w:type="spellEnd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 xml:space="preserve"> </w:t>
            </w:r>
            <w:proofErr w:type="spellStart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оройуон</w:t>
            </w:r>
            <w:proofErr w:type="spellEnd"/>
          </w:p>
          <w:p w14:paraId="434FB086" w14:textId="77777777" w:rsidR="00F074D8" w:rsidRPr="00947AC6" w:rsidRDefault="00F074D8" w:rsidP="00F074D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</w:pPr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«</w:t>
            </w:r>
            <w:proofErr w:type="spellStart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Чернышевскай</w:t>
            </w:r>
            <w:proofErr w:type="spellEnd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 xml:space="preserve"> </w:t>
            </w:r>
            <w:proofErr w:type="spellStart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бɵһүɵлэгэ</w:t>
            </w:r>
            <w:proofErr w:type="spellEnd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 xml:space="preserve">» </w:t>
            </w:r>
          </w:p>
          <w:p w14:paraId="6333E7E2" w14:textId="77777777" w:rsidR="00F074D8" w:rsidRPr="00947AC6" w:rsidRDefault="00F074D8" w:rsidP="00F074D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</w:pPr>
            <w:proofErr w:type="spellStart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куорат</w:t>
            </w:r>
            <w:proofErr w:type="spellEnd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 xml:space="preserve"> </w:t>
            </w:r>
            <w:proofErr w:type="spellStart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сэлиэнньэтин</w:t>
            </w:r>
            <w:proofErr w:type="spellEnd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 xml:space="preserve"> </w:t>
            </w:r>
          </w:p>
          <w:p w14:paraId="5953B5D2" w14:textId="77777777" w:rsidR="00F074D8" w:rsidRPr="00947AC6" w:rsidRDefault="00F074D8" w:rsidP="00F074D8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proofErr w:type="spellStart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дьаһалтата</w:t>
            </w:r>
            <w:proofErr w:type="spellEnd"/>
            <w:r w:rsidRPr="00947A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</w:t>
            </w:r>
          </w:p>
        </w:tc>
      </w:tr>
    </w:tbl>
    <w:p w14:paraId="58D50163" w14:textId="77777777" w:rsidR="00F074D8" w:rsidRDefault="00F074D8" w:rsidP="0028646A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</w:p>
    <w:p w14:paraId="53EF2150" w14:textId="77777777" w:rsidR="00F074D8" w:rsidRDefault="00F074D8" w:rsidP="003D5160">
      <w:pPr>
        <w:widowControl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</w:p>
    <w:p w14:paraId="3F5CEA36" w14:textId="7EA325D4" w:rsidR="0028646A" w:rsidRPr="00947AC6" w:rsidRDefault="0028646A" w:rsidP="0028646A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947AC6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П О С Т А Н О В Л Е Н И Е</w:t>
      </w:r>
    </w:p>
    <w:p w14:paraId="6A91DE79" w14:textId="77777777" w:rsidR="0028646A" w:rsidRPr="00947AC6" w:rsidRDefault="0028646A" w:rsidP="0028646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47AC6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                                                                                             </w:t>
      </w:r>
    </w:p>
    <w:p w14:paraId="7910C562" w14:textId="1BC5802E" w:rsidR="0028646A" w:rsidRPr="00947AC6" w:rsidRDefault="0028646A" w:rsidP="00F074D8">
      <w:pPr>
        <w:widowControl/>
        <w:spacing w:line="360" w:lineRule="auto"/>
        <w:ind w:left="567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 w:rsidRPr="00947AC6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 xml:space="preserve">п. Чернышевский                                                </w:t>
      </w:r>
      <w:r w:rsidR="00AA7D14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 xml:space="preserve"> </w:t>
      </w:r>
      <w:r w:rsidRPr="00947AC6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 xml:space="preserve">от </w:t>
      </w:r>
      <w:proofErr w:type="gramStart"/>
      <w:r w:rsidRPr="00947AC6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«</w:t>
      </w:r>
      <w:r w:rsidR="00243CB5">
        <w:rPr>
          <w:rFonts w:ascii="Times New Roman" w:eastAsia="Times New Roman" w:hAnsi="Times New Roman" w:cs="Times New Roman"/>
          <w:bCs/>
          <w:color w:val="auto"/>
          <w:sz w:val="26"/>
          <w:szCs w:val="26"/>
          <w:u w:val="single"/>
          <w:lang w:bidi="ar-SA"/>
        </w:rPr>
        <w:t xml:space="preserve">  </w:t>
      </w:r>
      <w:proofErr w:type="gramEnd"/>
      <w:r w:rsidR="00243CB5">
        <w:rPr>
          <w:rFonts w:ascii="Times New Roman" w:eastAsia="Times New Roman" w:hAnsi="Times New Roman" w:cs="Times New Roman"/>
          <w:bCs/>
          <w:color w:val="auto"/>
          <w:sz w:val="26"/>
          <w:szCs w:val="26"/>
          <w:u w:val="single"/>
          <w:lang w:bidi="ar-SA"/>
        </w:rPr>
        <w:t xml:space="preserve">  </w:t>
      </w:r>
      <w:r w:rsidR="000018ED">
        <w:rPr>
          <w:rFonts w:ascii="Times New Roman" w:eastAsia="Times New Roman" w:hAnsi="Times New Roman" w:cs="Times New Roman"/>
          <w:bCs/>
          <w:color w:val="auto"/>
          <w:sz w:val="26"/>
          <w:szCs w:val="26"/>
          <w:u w:val="single"/>
          <w:lang w:bidi="ar-SA"/>
        </w:rPr>
        <w:t>19</w:t>
      </w:r>
      <w:r w:rsidR="00243CB5">
        <w:rPr>
          <w:rFonts w:ascii="Times New Roman" w:eastAsia="Times New Roman" w:hAnsi="Times New Roman" w:cs="Times New Roman"/>
          <w:bCs/>
          <w:color w:val="auto"/>
          <w:sz w:val="26"/>
          <w:szCs w:val="26"/>
          <w:u w:val="single"/>
          <w:lang w:bidi="ar-SA"/>
        </w:rPr>
        <w:t xml:space="preserve"> </w:t>
      </w:r>
      <w:proofErr w:type="gramStart"/>
      <w:r w:rsidR="00243CB5">
        <w:rPr>
          <w:rFonts w:ascii="Times New Roman" w:eastAsia="Times New Roman" w:hAnsi="Times New Roman" w:cs="Times New Roman"/>
          <w:bCs/>
          <w:color w:val="auto"/>
          <w:sz w:val="26"/>
          <w:szCs w:val="26"/>
          <w:u w:val="single"/>
          <w:lang w:bidi="ar-SA"/>
        </w:rPr>
        <w:t xml:space="preserve">  </w:t>
      </w:r>
      <w:r w:rsidRPr="00947AC6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»</w:t>
      </w:r>
      <w:proofErr w:type="gramEnd"/>
      <w:r w:rsidRPr="00947AC6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 xml:space="preserve"> </w:t>
      </w:r>
      <w:r w:rsidR="00243CB5">
        <w:rPr>
          <w:rFonts w:ascii="Times New Roman" w:eastAsia="Times New Roman" w:hAnsi="Times New Roman" w:cs="Times New Roman"/>
          <w:bCs/>
          <w:color w:val="auto"/>
          <w:sz w:val="26"/>
          <w:szCs w:val="26"/>
          <w:u w:val="single"/>
          <w:lang w:bidi="ar-SA"/>
        </w:rPr>
        <w:t xml:space="preserve">    </w:t>
      </w:r>
      <w:r w:rsidR="000018ED">
        <w:rPr>
          <w:rFonts w:ascii="Times New Roman" w:eastAsia="Times New Roman" w:hAnsi="Times New Roman" w:cs="Times New Roman"/>
          <w:bCs/>
          <w:color w:val="auto"/>
          <w:sz w:val="26"/>
          <w:szCs w:val="26"/>
          <w:u w:val="single"/>
          <w:lang w:bidi="ar-SA"/>
        </w:rPr>
        <w:t>июня</w:t>
      </w:r>
      <w:r w:rsidR="00243CB5">
        <w:rPr>
          <w:rFonts w:ascii="Times New Roman" w:eastAsia="Times New Roman" w:hAnsi="Times New Roman" w:cs="Times New Roman"/>
          <w:bCs/>
          <w:color w:val="auto"/>
          <w:sz w:val="26"/>
          <w:szCs w:val="26"/>
          <w:u w:val="single"/>
          <w:lang w:bidi="ar-SA"/>
        </w:rPr>
        <w:t xml:space="preserve">    </w:t>
      </w:r>
      <w:r w:rsidR="00243CB5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</w:t>
      </w:r>
      <w:r w:rsidRPr="00947AC6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202</w:t>
      </w:r>
      <w:r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6</w:t>
      </w:r>
      <w:r w:rsidRPr="00947AC6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г.</w:t>
      </w:r>
      <w:r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 xml:space="preserve"> </w:t>
      </w:r>
      <w:r w:rsidRPr="00947AC6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№</w:t>
      </w:r>
      <w:r w:rsidR="00243CB5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 xml:space="preserve"> _</w:t>
      </w:r>
      <w:r w:rsidR="000018ED">
        <w:rPr>
          <w:rFonts w:ascii="Times New Roman" w:eastAsia="Times New Roman" w:hAnsi="Times New Roman" w:cs="Times New Roman"/>
          <w:bCs/>
          <w:color w:val="auto"/>
          <w:sz w:val="26"/>
          <w:szCs w:val="26"/>
          <w:u w:val="single"/>
          <w:lang w:bidi="ar-SA"/>
        </w:rPr>
        <w:t>86</w:t>
      </w:r>
      <w:r w:rsidR="00243CB5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_</w:t>
      </w:r>
      <w:r>
        <w:rPr>
          <w:rFonts w:ascii="Times New Roman" w:eastAsia="Times New Roman" w:hAnsi="Times New Roman" w:cs="Times New Roman"/>
          <w:b/>
          <w:color w:val="auto"/>
          <w:sz w:val="26"/>
          <w:szCs w:val="26"/>
          <w:u w:val="single"/>
          <w:lang w:bidi="ar-SA"/>
        </w:rPr>
        <w:t xml:space="preserve">        </w:t>
      </w:r>
      <w:r w:rsidRPr="00947AC6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 xml:space="preserve">                                                                        </w:t>
      </w:r>
    </w:p>
    <w:bookmarkEnd w:id="0"/>
    <w:p w14:paraId="77F1354F" w14:textId="7A2CDF02" w:rsidR="000C6DB3" w:rsidRPr="00F074D8" w:rsidRDefault="00AA7D14" w:rsidP="00204348">
      <w:pPr>
        <w:widowControl/>
        <w:tabs>
          <w:tab w:val="left" w:pos="567"/>
          <w:tab w:val="left" w:pos="4253"/>
        </w:tabs>
        <w:ind w:left="567" w:right="4818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074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Об утверждении Тарифов на </w:t>
      </w:r>
      <w:r w:rsidR="00BC61D6" w:rsidRPr="00F074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платные </w:t>
      </w:r>
      <w:r w:rsidRPr="00F074D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услуги предпринимательской и иной, приносящей доход деятельности Муниципального бюджетного учреждения Дом культуры «Вилюйские Огни» ГП «Посёлок Чернышевский» МР «Мирнинский район» Р</w:t>
      </w:r>
      <w:r w:rsidR="00C74B2C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С(Я)</w:t>
      </w:r>
    </w:p>
    <w:p w14:paraId="61F46ED4" w14:textId="77777777" w:rsidR="00AA7D14" w:rsidRPr="00F074D8" w:rsidRDefault="00AA7D14" w:rsidP="00F074D8">
      <w:pPr>
        <w:widowControl/>
        <w:tabs>
          <w:tab w:val="left" w:pos="4253"/>
        </w:tabs>
        <w:ind w:left="567" w:right="4818"/>
        <w:jc w:val="both"/>
        <w:rPr>
          <w:rStyle w:val="30"/>
          <w:rFonts w:eastAsia="Courier New"/>
          <w:b/>
          <w:color w:val="auto"/>
          <w:sz w:val="28"/>
          <w:szCs w:val="28"/>
          <w:lang w:bidi="ar-SA"/>
        </w:rPr>
      </w:pPr>
    </w:p>
    <w:p w14:paraId="35BF5C54" w14:textId="26744764" w:rsidR="00C8059F" w:rsidRDefault="00DE4A13" w:rsidP="003D5160">
      <w:pPr>
        <w:widowControl/>
        <w:tabs>
          <w:tab w:val="left" w:pos="993"/>
        </w:tabs>
        <w:spacing w:line="276" w:lineRule="auto"/>
        <w:ind w:left="567" w:right="304"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соответствии с  ФЗ</w:t>
      </w:r>
      <w:r w:rsidR="00C74B2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от 06.10.2003 г.</w:t>
      </w: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 131-ФЗ «Об общих принципах организации местного самоуправления в РФ», статьи 52 Закона РФ от 09.10.1992г. № 3612-I «Основы законодательства Российской Федерации о культуре»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Федеральным законом от 06.01.1999 г. № 27-ФЗ  «О народных художественных промыслах», Закона Республики Саха (Якутия) «О культуре» от 24.06.2013г. № 1336-IV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="00935F1C"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Положения об оказании платных услуг в М</w:t>
      </w:r>
      <w:r w:rsidR="00AA7D14"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</w:t>
      </w:r>
      <w:r w:rsidR="00935F1C"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 ДК «Вилюйские </w:t>
      </w:r>
      <w:r w:rsidR="00AA7D14"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="00935F1C"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гни» </w:t>
      </w:r>
      <w:r w:rsidR="00AA7D14"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ГП </w:t>
      </w:r>
      <w:r w:rsidR="00935F1C"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«Посёлок Чернышевский» </w:t>
      </w:r>
      <w:r w:rsidR="00AA7D14"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МР «</w:t>
      </w:r>
      <w:r w:rsidR="00935F1C"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Мирнинск</w:t>
      </w:r>
      <w:r w:rsidR="00AA7D14"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ий</w:t>
      </w:r>
      <w:r w:rsidR="00935F1C"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район</w:t>
      </w:r>
      <w:r w:rsidR="00AA7D14"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  <w:r w:rsidR="00935F1C"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РС(Я) от 2</w:t>
      </w:r>
      <w:r w:rsidR="00AA7D14"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</w:t>
      </w:r>
      <w:r w:rsidR="00935F1C"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.04.20</w:t>
      </w:r>
      <w:r w:rsidR="00AA7D14"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26 </w:t>
      </w:r>
      <w:r w:rsidR="00935F1C"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г.</w:t>
      </w:r>
      <w:r w:rsidR="005B3FCA" w:rsidRPr="00DE4A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 57</w:t>
      </w:r>
      <w:r w:rsidR="00935F1C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Административного регламента предоставления М</w:t>
      </w:r>
      <w:r w:rsidR="00AA7D14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</w:t>
      </w:r>
      <w:r w:rsidR="00935F1C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 ДК «Вилюйские </w:t>
      </w:r>
      <w:r w:rsidR="00AA7D14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="00935F1C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гни» </w:t>
      </w:r>
      <w:r w:rsidR="00AA7D14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ГП</w:t>
      </w:r>
      <w:r w:rsidR="00935F1C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«Посёлок Чернышевский» </w:t>
      </w:r>
      <w:r w:rsidR="00AA7D14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МР «</w:t>
      </w:r>
      <w:r w:rsidR="00935F1C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Мирнинск</w:t>
      </w:r>
      <w:r w:rsidR="00AA7D14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ий</w:t>
      </w:r>
      <w:r w:rsidR="00935F1C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район</w:t>
      </w:r>
      <w:r w:rsidR="00AA7D14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  <w:r w:rsidR="00935F1C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РС(Я) муниципальной услуги «Организация </w:t>
      </w:r>
      <w:r w:rsidR="009115B0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проведение </w:t>
      </w:r>
      <w:r w:rsidR="00935F1C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культурно-</w:t>
      </w:r>
      <w:r w:rsidR="009115B0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массовых»</w:t>
      </w:r>
      <w:r w:rsidR="00935F1C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9115B0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 10.11.2023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9115B0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г. № 148,</w:t>
      </w:r>
      <w:r w:rsidR="00935F1C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показателей инфляции, на основании индексов - дефляторов по видам экономической деятельности на оказание платных услуг населению</w:t>
      </w:r>
      <w:r w:rsid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п о с т а н о в л я ю</w:t>
      </w:r>
      <w:r w:rsidR="00935F1C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057BF197" w14:textId="77777777" w:rsidR="00204348" w:rsidRPr="00F074D8" w:rsidRDefault="00204348" w:rsidP="003D5160">
      <w:pPr>
        <w:widowControl/>
        <w:tabs>
          <w:tab w:val="left" w:pos="993"/>
        </w:tabs>
        <w:spacing w:line="276" w:lineRule="auto"/>
        <w:ind w:left="567" w:right="304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2BBDCF4" w14:textId="4C5C928E" w:rsidR="005B3FCA" w:rsidRDefault="00935F1C" w:rsidP="00C74B2C">
      <w:pPr>
        <w:pStyle w:val="a7"/>
        <w:widowControl/>
        <w:numPr>
          <w:ilvl w:val="0"/>
          <w:numId w:val="47"/>
        </w:numPr>
        <w:spacing w:line="276" w:lineRule="auto"/>
        <w:ind w:left="567" w:right="304"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Утвердить новые Тарифы на </w:t>
      </w:r>
      <w:r w:rsidR="00BC61D6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платные </w:t>
      </w: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услуги от предпринимательской и иной, приносящей доход деятельности М</w:t>
      </w:r>
      <w:r w:rsidR="009A28DF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</w:t>
      </w: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 ДК «Вилюйские огни» </w:t>
      </w:r>
      <w:r w:rsidR="009115B0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ГП</w:t>
      </w: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«Посёлок Чернышевский» </w:t>
      </w:r>
      <w:r w:rsidR="009115B0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МР «</w:t>
      </w: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Мирнинс</w:t>
      </w:r>
      <w:r w:rsidR="00BC61D6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</w:t>
      </w:r>
      <w:r w:rsidR="009115B0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ий</w:t>
      </w: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рай</w:t>
      </w:r>
      <w:r w:rsidR="009115B0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он» </w:t>
      </w:r>
      <w:r w:rsidR="003D516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РС(Я) </w:t>
      </w:r>
      <w:r w:rsidR="00AB27EB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</w:t>
      </w:r>
      <w:r w:rsidR="009115B0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AB27EB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2026 </w:t>
      </w: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г.</w:t>
      </w:r>
      <w:r w:rsidR="00AB27EB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2027 г.</w:t>
      </w: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согласно Приложения</w:t>
      </w:r>
      <w:r w:rsidR="00AB27EB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 настоящему Постановлению</w:t>
      </w:r>
      <w:r w:rsidR="003D516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="005B3F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2E406F6F" w14:textId="50694D00" w:rsidR="005B3FCA" w:rsidRPr="005B3FCA" w:rsidRDefault="005B3FCA" w:rsidP="00C74B2C">
      <w:pPr>
        <w:pStyle w:val="a7"/>
        <w:widowControl/>
        <w:numPr>
          <w:ilvl w:val="0"/>
          <w:numId w:val="47"/>
        </w:numPr>
        <w:spacing w:line="276" w:lineRule="auto"/>
        <w:ind w:left="567" w:right="304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</w:pPr>
      <w:r w:rsidRPr="005B3F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Тарифы на платные услуги от предпринимательской и иной, приносящей доход деятельности МБУ ДК «Вилюйские Огни» ГП «Посёлок Чернышевский» МР «Мирнинский район» РС(Я) на 2026 г. – 2027 г. считать вступающими в силу </w:t>
      </w:r>
      <w:r w:rsidRPr="005B3FC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с 1 сентября 2026 года.</w:t>
      </w:r>
    </w:p>
    <w:p w14:paraId="31CBD75C" w14:textId="6DAA7FFE" w:rsidR="00935F1C" w:rsidRPr="00F074D8" w:rsidRDefault="00935F1C" w:rsidP="003D5160">
      <w:pPr>
        <w:widowControl/>
        <w:numPr>
          <w:ilvl w:val="0"/>
          <w:numId w:val="47"/>
        </w:numPr>
        <w:spacing w:line="276" w:lineRule="auto"/>
        <w:ind w:left="567" w:firstLine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Опубликовать настоящее Постановление на официальном сайте </w:t>
      </w:r>
      <w:r w:rsidR="00C8059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МР</w:t>
      </w: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«Мирнинский район</w:t>
      </w:r>
      <w:r w:rsidR="00C8059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Республики Саха (</w:t>
      </w:r>
      <w:proofErr w:type="gramStart"/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Якутия)  -</w:t>
      </w:r>
      <w:proofErr w:type="gramEnd"/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www.алмазный край. </w:t>
      </w:r>
      <w:proofErr w:type="spellStart"/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рф</w:t>
      </w:r>
      <w:proofErr w:type="spellEnd"/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сети Интернет.</w:t>
      </w:r>
    </w:p>
    <w:p w14:paraId="7411C4C7" w14:textId="07B1EFD8" w:rsidR="00935F1C" w:rsidRPr="00F074D8" w:rsidRDefault="00935F1C" w:rsidP="003D5160">
      <w:pPr>
        <w:widowControl/>
        <w:numPr>
          <w:ilvl w:val="0"/>
          <w:numId w:val="47"/>
        </w:numPr>
        <w:spacing w:line="276" w:lineRule="auto"/>
        <w:ind w:left="567" w:firstLine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Контроль настоящего </w:t>
      </w:r>
      <w:r w:rsidR="003D516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постановления</w:t>
      </w: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возложить на </w:t>
      </w:r>
      <w:r w:rsidR="00BC61D6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</w:t>
      </w: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иректора М</w:t>
      </w:r>
      <w:r w:rsidR="00BC61D6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</w:t>
      </w: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 ДК «Вилюйские </w:t>
      </w:r>
      <w:r w:rsidR="00BC61D6"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F074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гни» Самусенко Я.А.</w:t>
      </w:r>
    </w:p>
    <w:p w14:paraId="0B4D4B9F" w14:textId="77777777" w:rsidR="00315A40" w:rsidRPr="00F074D8" w:rsidRDefault="00315A40" w:rsidP="00F074D8">
      <w:pPr>
        <w:widowControl/>
        <w:ind w:left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8D87F4E" w14:textId="45B483F8" w:rsidR="00315A40" w:rsidRPr="00F074D8" w:rsidRDefault="00315A40" w:rsidP="00F074D8">
      <w:pPr>
        <w:widowControl/>
        <w:ind w:left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F074D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Глава ГП</w:t>
      </w:r>
    </w:p>
    <w:p w14:paraId="22AD521D" w14:textId="0126988B" w:rsidR="00315A40" w:rsidRPr="00F074D8" w:rsidRDefault="00315A40" w:rsidP="00F074D8">
      <w:pPr>
        <w:widowControl/>
        <w:ind w:left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F074D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«Посёлок Чернышевский»                                               Л.Л. </w:t>
      </w:r>
      <w:proofErr w:type="spellStart"/>
      <w:r w:rsidRPr="00F074D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Жалсараев</w:t>
      </w:r>
      <w:proofErr w:type="spellEnd"/>
    </w:p>
    <w:p w14:paraId="68B70DC3" w14:textId="77777777" w:rsidR="00935F1C" w:rsidRDefault="00935F1C" w:rsidP="00F074D8">
      <w:pPr>
        <w:widowControl/>
        <w:ind w:left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11D1D17" w14:textId="77777777" w:rsidR="00F074D8" w:rsidRPr="00BC61D6" w:rsidRDefault="00F074D8" w:rsidP="00F074D8">
      <w:pPr>
        <w:widowControl/>
        <w:ind w:left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FE04C34" w14:textId="77777777" w:rsidR="00F074D8" w:rsidRDefault="00F074D8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b/>
          <w:bCs/>
          <w:sz w:val="28"/>
          <w:szCs w:val="28"/>
          <w:u w:val="single"/>
        </w:rPr>
      </w:pPr>
    </w:p>
    <w:p w14:paraId="5180A269" w14:textId="77777777" w:rsidR="00F074D8" w:rsidRDefault="00F074D8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b/>
          <w:bCs/>
          <w:sz w:val="28"/>
          <w:szCs w:val="28"/>
          <w:u w:val="single"/>
        </w:rPr>
      </w:pPr>
    </w:p>
    <w:p w14:paraId="0970C403" w14:textId="77777777" w:rsidR="00F074D8" w:rsidRDefault="00F074D8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b/>
          <w:bCs/>
          <w:sz w:val="28"/>
          <w:szCs w:val="28"/>
          <w:u w:val="single"/>
        </w:rPr>
      </w:pPr>
    </w:p>
    <w:p w14:paraId="4847044C" w14:textId="77777777" w:rsidR="00F074D8" w:rsidRDefault="00F074D8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b/>
          <w:bCs/>
          <w:sz w:val="28"/>
          <w:szCs w:val="28"/>
          <w:u w:val="single"/>
        </w:rPr>
      </w:pPr>
    </w:p>
    <w:p w14:paraId="3548DF1B" w14:textId="77777777" w:rsidR="00F074D8" w:rsidRDefault="00F074D8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b/>
          <w:bCs/>
          <w:sz w:val="28"/>
          <w:szCs w:val="28"/>
          <w:u w:val="single"/>
        </w:rPr>
      </w:pPr>
    </w:p>
    <w:p w14:paraId="754C438B" w14:textId="77777777" w:rsidR="00F074D8" w:rsidRDefault="00F074D8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b/>
          <w:bCs/>
          <w:sz w:val="28"/>
          <w:szCs w:val="28"/>
          <w:u w:val="single"/>
        </w:rPr>
      </w:pPr>
    </w:p>
    <w:p w14:paraId="5EE547E9" w14:textId="77777777" w:rsidR="00F074D8" w:rsidRDefault="00F074D8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b/>
          <w:bCs/>
          <w:sz w:val="28"/>
          <w:szCs w:val="28"/>
          <w:u w:val="single"/>
        </w:rPr>
      </w:pPr>
    </w:p>
    <w:p w14:paraId="567F517F" w14:textId="77777777" w:rsidR="00F074D8" w:rsidRDefault="00F074D8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b/>
          <w:bCs/>
          <w:sz w:val="28"/>
          <w:szCs w:val="28"/>
          <w:u w:val="single"/>
        </w:rPr>
      </w:pPr>
    </w:p>
    <w:p w14:paraId="0C465816" w14:textId="77777777" w:rsidR="00F074D8" w:rsidRDefault="00F074D8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b/>
          <w:bCs/>
          <w:sz w:val="28"/>
          <w:szCs w:val="28"/>
          <w:u w:val="single"/>
        </w:rPr>
      </w:pPr>
    </w:p>
    <w:p w14:paraId="0A7A0294" w14:textId="77777777" w:rsidR="00F074D8" w:rsidRDefault="00F074D8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b/>
          <w:bCs/>
          <w:sz w:val="28"/>
          <w:szCs w:val="28"/>
          <w:u w:val="single"/>
        </w:rPr>
      </w:pPr>
    </w:p>
    <w:p w14:paraId="70EEB0DB" w14:textId="77777777" w:rsidR="00F074D8" w:rsidRDefault="00F074D8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b/>
          <w:bCs/>
          <w:sz w:val="28"/>
          <w:szCs w:val="28"/>
          <w:u w:val="single"/>
        </w:rPr>
      </w:pPr>
    </w:p>
    <w:p w14:paraId="7AF1DE43" w14:textId="77777777" w:rsidR="00F074D8" w:rsidRDefault="00F074D8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b/>
          <w:bCs/>
          <w:sz w:val="28"/>
          <w:szCs w:val="28"/>
          <w:u w:val="single"/>
        </w:rPr>
      </w:pPr>
    </w:p>
    <w:p w14:paraId="15629D5B" w14:textId="77777777" w:rsidR="00F074D8" w:rsidRDefault="00F074D8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b/>
          <w:bCs/>
          <w:sz w:val="28"/>
          <w:szCs w:val="28"/>
          <w:u w:val="single"/>
        </w:rPr>
      </w:pPr>
    </w:p>
    <w:p w14:paraId="1AE358E1" w14:textId="77777777" w:rsidR="00F074D8" w:rsidRDefault="00F074D8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b/>
          <w:bCs/>
          <w:sz w:val="28"/>
          <w:szCs w:val="28"/>
          <w:u w:val="single"/>
        </w:rPr>
      </w:pPr>
    </w:p>
    <w:p w14:paraId="7DDE6009" w14:textId="77777777" w:rsidR="00F074D8" w:rsidRDefault="00F074D8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b/>
          <w:bCs/>
          <w:sz w:val="28"/>
          <w:szCs w:val="28"/>
          <w:u w:val="single"/>
        </w:rPr>
      </w:pPr>
    </w:p>
    <w:p w14:paraId="31E4DE9E" w14:textId="77777777" w:rsidR="00F074D8" w:rsidRDefault="00F074D8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b/>
          <w:bCs/>
          <w:sz w:val="28"/>
          <w:szCs w:val="28"/>
          <w:u w:val="single"/>
        </w:rPr>
      </w:pPr>
    </w:p>
    <w:p w14:paraId="28C9BCAC" w14:textId="77777777" w:rsidR="00F074D8" w:rsidRDefault="00F074D8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b/>
          <w:bCs/>
          <w:sz w:val="28"/>
          <w:szCs w:val="28"/>
          <w:u w:val="single"/>
        </w:rPr>
      </w:pPr>
    </w:p>
    <w:p w14:paraId="6B184018" w14:textId="77777777" w:rsidR="00F074D8" w:rsidRDefault="00F074D8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b/>
          <w:bCs/>
          <w:sz w:val="28"/>
          <w:szCs w:val="28"/>
          <w:u w:val="single"/>
        </w:rPr>
      </w:pPr>
    </w:p>
    <w:p w14:paraId="6EBC07D1" w14:textId="706D8C32" w:rsidR="000C6DB3" w:rsidRPr="00315A40" w:rsidRDefault="00315A40" w:rsidP="00204348">
      <w:pPr>
        <w:pStyle w:val="7"/>
        <w:shd w:val="clear" w:color="auto" w:fill="auto"/>
        <w:spacing w:before="240" w:after="0" w:line="276" w:lineRule="auto"/>
        <w:ind w:right="440" w:firstLine="0"/>
        <w:jc w:val="both"/>
        <w:rPr>
          <w:rStyle w:val="30"/>
          <w:b/>
          <w:bCs/>
          <w:sz w:val="28"/>
          <w:szCs w:val="28"/>
          <w:u w:val="single"/>
        </w:rPr>
      </w:pPr>
      <w:r w:rsidRPr="00315A40">
        <w:rPr>
          <w:rStyle w:val="30"/>
          <w:b/>
          <w:bCs/>
          <w:sz w:val="28"/>
          <w:szCs w:val="28"/>
          <w:u w:val="single"/>
        </w:rPr>
        <w:lastRenderedPageBreak/>
        <w:t>Визы:</w:t>
      </w:r>
    </w:p>
    <w:p w14:paraId="2950B92B" w14:textId="77777777" w:rsidR="00315A40" w:rsidRDefault="00315A40" w:rsidP="007965F7">
      <w:pPr>
        <w:pStyle w:val="7"/>
        <w:shd w:val="clear" w:color="auto" w:fill="auto"/>
        <w:spacing w:before="240" w:after="0" w:line="276" w:lineRule="auto"/>
        <w:ind w:left="60" w:right="440" w:firstLine="1080"/>
        <w:jc w:val="both"/>
        <w:rPr>
          <w:rStyle w:val="30"/>
          <w:sz w:val="28"/>
          <w:szCs w:val="28"/>
        </w:rPr>
      </w:pPr>
    </w:p>
    <w:p w14:paraId="5E66FE78" w14:textId="15481232" w:rsidR="00315A40" w:rsidRDefault="00315A40" w:rsidP="00315A40">
      <w:pPr>
        <w:pStyle w:val="7"/>
        <w:shd w:val="clear" w:color="auto" w:fill="auto"/>
        <w:spacing w:after="0" w:line="276" w:lineRule="auto"/>
        <w:ind w:left="60" w:right="440" w:hanging="60"/>
        <w:jc w:val="both"/>
        <w:rPr>
          <w:rStyle w:val="30"/>
          <w:sz w:val="28"/>
          <w:szCs w:val="28"/>
        </w:rPr>
      </w:pPr>
      <w:r>
        <w:rPr>
          <w:rStyle w:val="30"/>
          <w:sz w:val="28"/>
          <w:szCs w:val="28"/>
        </w:rPr>
        <w:t>Директор МБУ Дом культуры</w:t>
      </w:r>
    </w:p>
    <w:p w14:paraId="4C7B7367" w14:textId="4F2F3C35" w:rsidR="00315A40" w:rsidRDefault="00315A40" w:rsidP="00315A40">
      <w:pPr>
        <w:pStyle w:val="7"/>
        <w:shd w:val="clear" w:color="auto" w:fill="auto"/>
        <w:spacing w:after="0" w:line="276" w:lineRule="auto"/>
        <w:ind w:left="60" w:right="440" w:hanging="60"/>
        <w:jc w:val="both"/>
        <w:rPr>
          <w:rStyle w:val="30"/>
          <w:sz w:val="28"/>
          <w:szCs w:val="28"/>
        </w:rPr>
      </w:pPr>
      <w:r>
        <w:rPr>
          <w:rStyle w:val="30"/>
          <w:sz w:val="28"/>
          <w:szCs w:val="28"/>
        </w:rPr>
        <w:t xml:space="preserve">«Вилюйские </w:t>
      </w:r>
      <w:proofErr w:type="gramStart"/>
      <w:r>
        <w:rPr>
          <w:rStyle w:val="30"/>
          <w:sz w:val="28"/>
          <w:szCs w:val="28"/>
        </w:rPr>
        <w:t xml:space="preserve">Огни»   </w:t>
      </w:r>
      <w:proofErr w:type="gramEnd"/>
      <w:r>
        <w:rPr>
          <w:rStyle w:val="30"/>
          <w:sz w:val="28"/>
          <w:szCs w:val="28"/>
        </w:rPr>
        <w:t xml:space="preserve">                     _______________________       </w:t>
      </w:r>
      <w:proofErr w:type="spellStart"/>
      <w:r>
        <w:rPr>
          <w:rStyle w:val="30"/>
          <w:sz w:val="28"/>
          <w:szCs w:val="28"/>
        </w:rPr>
        <w:t>Я.А.Самусенко</w:t>
      </w:r>
      <w:proofErr w:type="spellEnd"/>
    </w:p>
    <w:p w14:paraId="021BA66C" w14:textId="77777777" w:rsidR="00D12962" w:rsidRDefault="00D12962" w:rsidP="00315A40">
      <w:pPr>
        <w:pStyle w:val="7"/>
        <w:shd w:val="clear" w:color="auto" w:fill="auto"/>
        <w:spacing w:after="0" w:line="276" w:lineRule="auto"/>
        <w:ind w:left="60" w:right="440" w:hanging="60"/>
        <w:jc w:val="both"/>
        <w:rPr>
          <w:rStyle w:val="30"/>
          <w:sz w:val="28"/>
          <w:szCs w:val="28"/>
        </w:rPr>
      </w:pPr>
    </w:p>
    <w:p w14:paraId="266D6AB6" w14:textId="798A0520" w:rsidR="00D12962" w:rsidRDefault="00D12962" w:rsidP="00315A40">
      <w:pPr>
        <w:pStyle w:val="7"/>
        <w:shd w:val="clear" w:color="auto" w:fill="auto"/>
        <w:spacing w:after="0" w:line="276" w:lineRule="auto"/>
        <w:ind w:left="60" w:right="440" w:hanging="60"/>
        <w:jc w:val="both"/>
        <w:rPr>
          <w:rStyle w:val="30"/>
          <w:sz w:val="28"/>
          <w:szCs w:val="28"/>
        </w:rPr>
      </w:pPr>
      <w:r>
        <w:rPr>
          <w:rStyle w:val="30"/>
          <w:sz w:val="28"/>
          <w:szCs w:val="28"/>
        </w:rPr>
        <w:t xml:space="preserve">Главный специалист – </w:t>
      </w:r>
    </w:p>
    <w:p w14:paraId="1474710E" w14:textId="256918D5" w:rsidR="00D12962" w:rsidRDefault="00D12962" w:rsidP="00315A40">
      <w:pPr>
        <w:pStyle w:val="7"/>
        <w:shd w:val="clear" w:color="auto" w:fill="auto"/>
        <w:spacing w:after="0" w:line="276" w:lineRule="auto"/>
        <w:ind w:left="60" w:right="440" w:hanging="60"/>
        <w:jc w:val="both"/>
        <w:rPr>
          <w:rStyle w:val="30"/>
          <w:sz w:val="28"/>
          <w:szCs w:val="28"/>
        </w:rPr>
      </w:pPr>
      <w:r>
        <w:rPr>
          <w:rStyle w:val="30"/>
          <w:sz w:val="28"/>
          <w:szCs w:val="28"/>
        </w:rPr>
        <w:t>Юрист Администрации ГП</w:t>
      </w:r>
    </w:p>
    <w:p w14:paraId="78CAD8F3" w14:textId="1C631228" w:rsidR="00D12962" w:rsidRDefault="00D12962" w:rsidP="00315A40">
      <w:pPr>
        <w:pStyle w:val="7"/>
        <w:shd w:val="clear" w:color="auto" w:fill="auto"/>
        <w:spacing w:after="0" w:line="276" w:lineRule="auto"/>
        <w:ind w:left="60" w:right="440" w:hanging="60"/>
        <w:jc w:val="both"/>
        <w:rPr>
          <w:rStyle w:val="30"/>
          <w:sz w:val="28"/>
          <w:szCs w:val="28"/>
        </w:rPr>
      </w:pPr>
      <w:r>
        <w:rPr>
          <w:rStyle w:val="30"/>
          <w:sz w:val="28"/>
          <w:szCs w:val="28"/>
        </w:rPr>
        <w:t>«Посёлок Чернышевский»            _________________________ Н. Ю. Торба</w:t>
      </w:r>
    </w:p>
    <w:p w14:paraId="59EE0530" w14:textId="77777777" w:rsidR="00315A40" w:rsidRDefault="00315A40" w:rsidP="00315A40">
      <w:pPr>
        <w:pStyle w:val="7"/>
        <w:shd w:val="clear" w:color="auto" w:fill="auto"/>
        <w:spacing w:after="0" w:line="276" w:lineRule="auto"/>
        <w:ind w:left="60" w:right="440" w:hanging="60"/>
        <w:jc w:val="both"/>
        <w:rPr>
          <w:rStyle w:val="30"/>
          <w:sz w:val="28"/>
          <w:szCs w:val="28"/>
        </w:rPr>
      </w:pPr>
    </w:p>
    <w:p w14:paraId="7CF5F18E" w14:textId="0F4555E5" w:rsidR="00315A40" w:rsidRPr="00BC61D6" w:rsidRDefault="00315A40" w:rsidP="00315A40">
      <w:pPr>
        <w:pStyle w:val="7"/>
        <w:shd w:val="clear" w:color="auto" w:fill="auto"/>
        <w:spacing w:after="0" w:line="276" w:lineRule="auto"/>
        <w:ind w:left="60" w:right="440" w:hanging="60"/>
        <w:jc w:val="both"/>
        <w:rPr>
          <w:rStyle w:val="30"/>
          <w:sz w:val="28"/>
          <w:szCs w:val="28"/>
        </w:rPr>
      </w:pPr>
      <w:r>
        <w:rPr>
          <w:rStyle w:val="30"/>
          <w:sz w:val="28"/>
          <w:szCs w:val="28"/>
        </w:rPr>
        <w:t xml:space="preserve">Экономист                                      _______________________         </w:t>
      </w:r>
      <w:proofErr w:type="spellStart"/>
      <w:r>
        <w:rPr>
          <w:rStyle w:val="30"/>
          <w:sz w:val="28"/>
          <w:szCs w:val="28"/>
        </w:rPr>
        <w:t>Е.О.Васильева</w:t>
      </w:r>
      <w:proofErr w:type="spellEnd"/>
    </w:p>
    <w:p w14:paraId="224E617E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33FEDAF1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532223EB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5FC8DC70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37BDAE5F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02D74BC1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1881EB68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4B30A26A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23D39EBE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087D9786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552AA182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5F82CA0C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378E15B0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60E2C6EB" w14:textId="77777777" w:rsidR="00255B53" w:rsidRDefault="00255B53" w:rsidP="00EC0B7A">
      <w:pPr>
        <w:widowControl/>
        <w:spacing w:line="276" w:lineRule="auto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76F6183C" w14:textId="77777777" w:rsidR="00255B53" w:rsidRDefault="00255B53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5A0CA118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318CF3C1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07700B62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70716107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48A42CBF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5D55881B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35536327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5B0FA5DC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025AC8D6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6FD75A09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33A5F020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7FF9D8E8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2F0341F4" w14:textId="77777777" w:rsidR="00E211AD" w:rsidRDefault="00E211AD" w:rsidP="00EC0B7A">
      <w:pPr>
        <w:widowControl/>
        <w:spacing w:line="276" w:lineRule="auto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2B060948" w14:textId="77777777" w:rsidR="00BC6C26" w:rsidRDefault="00BC6C26" w:rsidP="00EC0B7A">
      <w:pPr>
        <w:widowControl/>
        <w:spacing w:line="276" w:lineRule="auto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219EC841" w14:textId="77777777" w:rsidR="00EC0B7A" w:rsidRDefault="00EC0B7A" w:rsidP="00EC0B7A">
      <w:pPr>
        <w:widowControl/>
        <w:spacing w:line="276" w:lineRule="auto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5A24E3F7" w14:textId="77777777" w:rsidR="00935F1C" w:rsidRDefault="00935F1C" w:rsidP="00EC0B7A">
      <w:pPr>
        <w:widowControl/>
        <w:spacing w:line="276" w:lineRule="auto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43926B97" w14:textId="77777777" w:rsidR="00935F1C" w:rsidRDefault="00935F1C" w:rsidP="00EC0B7A">
      <w:pPr>
        <w:widowControl/>
        <w:spacing w:line="276" w:lineRule="auto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35ABE3E4" w14:textId="77777777" w:rsidR="00935F1C" w:rsidRDefault="00935F1C" w:rsidP="00EC0B7A">
      <w:pPr>
        <w:widowControl/>
        <w:spacing w:line="276" w:lineRule="auto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5BDDF21F" w14:textId="77777777" w:rsidR="00935F1C" w:rsidRDefault="00935F1C" w:rsidP="00EC0B7A">
      <w:pPr>
        <w:widowControl/>
        <w:spacing w:line="276" w:lineRule="auto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02B1834A" w14:textId="77777777" w:rsidR="00935F1C" w:rsidRDefault="00935F1C" w:rsidP="00EC0B7A">
      <w:pPr>
        <w:widowControl/>
        <w:spacing w:line="276" w:lineRule="auto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2ACDA080" w14:textId="77777777" w:rsidR="003D5160" w:rsidRDefault="003D5160" w:rsidP="00EC0B7A">
      <w:pPr>
        <w:widowControl/>
        <w:spacing w:line="276" w:lineRule="auto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7A8B6666" w14:textId="77777777" w:rsidR="00AC0E50" w:rsidRPr="00255B53" w:rsidRDefault="00AC0E50" w:rsidP="00EC0B7A">
      <w:pPr>
        <w:widowControl/>
        <w:spacing w:line="276" w:lineRule="auto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013717FA" w14:textId="2364D404" w:rsidR="007965F7" w:rsidRPr="007965F7" w:rsidRDefault="007965F7" w:rsidP="00C8059F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u w:val="single"/>
          <w:lang w:eastAsia="en-US" w:bidi="ar-SA"/>
        </w:rPr>
      </w:pPr>
      <w:r w:rsidRPr="007965F7">
        <w:rPr>
          <w:rFonts w:ascii="Times New Roman" w:eastAsia="Calibri" w:hAnsi="Times New Roman" w:cs="Times New Roman"/>
          <w:color w:val="auto"/>
          <w:sz w:val="20"/>
          <w:szCs w:val="20"/>
          <w:u w:val="single"/>
          <w:lang w:eastAsia="en-US" w:bidi="ar-SA"/>
        </w:rPr>
        <w:lastRenderedPageBreak/>
        <w:t xml:space="preserve">Приложение  </w:t>
      </w:r>
    </w:p>
    <w:p w14:paraId="399F7BA2" w14:textId="625FE14B" w:rsidR="007965F7" w:rsidRDefault="0071196B" w:rsidP="00C8059F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>к</w:t>
      </w:r>
      <w:r w:rsidR="007965F7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 xml:space="preserve"> Постановлению Главы </w:t>
      </w:r>
      <w:r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>ГП</w:t>
      </w:r>
    </w:p>
    <w:p w14:paraId="3656B6F7" w14:textId="77777777" w:rsidR="007965F7" w:rsidRDefault="007965F7" w:rsidP="00C8059F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>«Посёлок Чернышевский»</w:t>
      </w:r>
    </w:p>
    <w:p w14:paraId="37B6011D" w14:textId="21CE8A8D" w:rsidR="007965F7" w:rsidRDefault="0071196B" w:rsidP="00C8059F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>МР «</w:t>
      </w:r>
      <w:r w:rsidR="007965F7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>Мирнинск</w:t>
      </w:r>
      <w:r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>ий</w:t>
      </w:r>
      <w:r w:rsidR="007965F7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 xml:space="preserve"> район</w:t>
      </w:r>
      <w:r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>»</w:t>
      </w:r>
      <w:r w:rsidR="007965F7"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  <w:t xml:space="preserve"> РС(Я)</w:t>
      </w:r>
    </w:p>
    <w:p w14:paraId="13F6A0ED" w14:textId="77777777" w:rsidR="00507986" w:rsidRDefault="00507986" w:rsidP="00C8059F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5C559824" w14:textId="79CCBB24" w:rsidR="007965F7" w:rsidRDefault="00D62070" w:rsidP="00C8059F">
      <w:pPr>
        <w:widowControl/>
        <w:jc w:val="right"/>
        <w:rPr>
          <w:rFonts w:ascii="Times New Roman" w:eastAsia="Calibri" w:hAnsi="Times New Roman" w:cs="Times New Roman"/>
          <w:b/>
          <w:color w:val="auto"/>
          <w:sz w:val="20"/>
          <w:szCs w:val="20"/>
          <w:u w:val="single"/>
          <w:lang w:eastAsia="en-US" w:bidi="ar-SA"/>
        </w:rPr>
      </w:pPr>
      <w:r w:rsidRPr="00D62070">
        <w:rPr>
          <w:rFonts w:ascii="Times New Roman" w:eastAsia="Calibri" w:hAnsi="Times New Roman" w:cs="Times New Roman"/>
          <w:b/>
          <w:color w:val="auto"/>
          <w:sz w:val="20"/>
          <w:szCs w:val="20"/>
          <w:lang w:eastAsia="en-US" w:bidi="ar-SA"/>
        </w:rPr>
        <w:t>от «</w:t>
      </w:r>
      <w:r w:rsidR="00C8059F">
        <w:rPr>
          <w:rFonts w:ascii="Times New Roman" w:eastAsia="Calibri" w:hAnsi="Times New Roman" w:cs="Times New Roman"/>
          <w:b/>
          <w:color w:val="auto"/>
          <w:sz w:val="20"/>
          <w:szCs w:val="20"/>
          <w:lang w:eastAsia="en-US" w:bidi="ar-SA"/>
        </w:rPr>
        <w:t>__</w:t>
      </w:r>
      <w:r w:rsidR="000018ED">
        <w:rPr>
          <w:rFonts w:ascii="Times New Roman" w:eastAsia="Calibri" w:hAnsi="Times New Roman" w:cs="Times New Roman"/>
          <w:b/>
          <w:color w:val="auto"/>
          <w:sz w:val="20"/>
          <w:szCs w:val="20"/>
          <w:u w:val="single"/>
          <w:lang w:eastAsia="en-US" w:bidi="ar-SA"/>
        </w:rPr>
        <w:t>19</w:t>
      </w:r>
      <w:r w:rsidR="00C8059F">
        <w:rPr>
          <w:rFonts w:ascii="Times New Roman" w:eastAsia="Calibri" w:hAnsi="Times New Roman" w:cs="Times New Roman"/>
          <w:b/>
          <w:color w:val="auto"/>
          <w:sz w:val="20"/>
          <w:szCs w:val="20"/>
          <w:lang w:eastAsia="en-US" w:bidi="ar-SA"/>
        </w:rPr>
        <w:t>_</w:t>
      </w:r>
      <w:proofErr w:type="gramStart"/>
      <w:r w:rsidR="00C8059F">
        <w:rPr>
          <w:rFonts w:ascii="Times New Roman" w:eastAsia="Calibri" w:hAnsi="Times New Roman" w:cs="Times New Roman"/>
          <w:b/>
          <w:color w:val="auto"/>
          <w:sz w:val="20"/>
          <w:szCs w:val="20"/>
          <w:lang w:eastAsia="en-US" w:bidi="ar-SA"/>
        </w:rPr>
        <w:t>_</w:t>
      </w:r>
      <w:r w:rsidRPr="00D62070">
        <w:rPr>
          <w:rFonts w:ascii="Times New Roman" w:eastAsia="Calibri" w:hAnsi="Times New Roman" w:cs="Times New Roman"/>
          <w:b/>
          <w:color w:val="auto"/>
          <w:sz w:val="20"/>
          <w:szCs w:val="20"/>
          <w:lang w:eastAsia="en-US" w:bidi="ar-SA"/>
        </w:rPr>
        <w:t>»_</w:t>
      </w:r>
      <w:proofErr w:type="gramEnd"/>
      <w:r w:rsidRPr="00D62070">
        <w:rPr>
          <w:rFonts w:ascii="Times New Roman" w:eastAsia="Calibri" w:hAnsi="Times New Roman" w:cs="Times New Roman"/>
          <w:b/>
          <w:color w:val="auto"/>
          <w:sz w:val="20"/>
          <w:szCs w:val="20"/>
          <w:lang w:eastAsia="en-US" w:bidi="ar-SA"/>
        </w:rPr>
        <w:t>__</w:t>
      </w:r>
      <w:r w:rsidR="000018ED">
        <w:rPr>
          <w:rFonts w:ascii="Times New Roman" w:eastAsia="Calibri" w:hAnsi="Times New Roman" w:cs="Times New Roman"/>
          <w:b/>
          <w:color w:val="auto"/>
          <w:sz w:val="20"/>
          <w:szCs w:val="20"/>
          <w:u w:val="single"/>
          <w:lang w:eastAsia="en-US" w:bidi="ar-SA"/>
        </w:rPr>
        <w:t>июня</w:t>
      </w:r>
      <w:r w:rsidR="007965F7" w:rsidRPr="00D62070">
        <w:rPr>
          <w:rFonts w:ascii="Times New Roman" w:eastAsia="Calibri" w:hAnsi="Times New Roman" w:cs="Times New Roman"/>
          <w:b/>
          <w:color w:val="auto"/>
          <w:sz w:val="20"/>
          <w:szCs w:val="20"/>
          <w:lang w:eastAsia="en-US" w:bidi="ar-SA"/>
        </w:rPr>
        <w:t>__202</w:t>
      </w:r>
      <w:r w:rsidR="00AB27EB">
        <w:rPr>
          <w:rFonts w:ascii="Times New Roman" w:eastAsia="Calibri" w:hAnsi="Times New Roman" w:cs="Times New Roman"/>
          <w:b/>
          <w:color w:val="auto"/>
          <w:sz w:val="20"/>
          <w:szCs w:val="20"/>
          <w:lang w:eastAsia="en-US" w:bidi="ar-SA"/>
        </w:rPr>
        <w:t xml:space="preserve">6 </w:t>
      </w:r>
      <w:r w:rsidR="007965F7" w:rsidRPr="00D62070">
        <w:rPr>
          <w:rFonts w:ascii="Times New Roman" w:eastAsia="Calibri" w:hAnsi="Times New Roman" w:cs="Times New Roman"/>
          <w:b/>
          <w:color w:val="auto"/>
          <w:sz w:val="20"/>
          <w:szCs w:val="20"/>
          <w:lang w:eastAsia="en-US" w:bidi="ar-SA"/>
        </w:rPr>
        <w:t>г.</w:t>
      </w:r>
      <w:r w:rsidRPr="00D62070">
        <w:rPr>
          <w:rFonts w:ascii="Times New Roman" w:eastAsia="Calibri" w:hAnsi="Times New Roman" w:cs="Times New Roman"/>
          <w:b/>
          <w:color w:val="auto"/>
          <w:sz w:val="20"/>
          <w:szCs w:val="20"/>
          <w:lang w:eastAsia="en-US" w:bidi="ar-SA"/>
        </w:rPr>
        <w:t xml:space="preserve"> </w:t>
      </w:r>
      <w:r w:rsidRPr="00D62070">
        <w:rPr>
          <w:rFonts w:ascii="Times New Roman" w:eastAsia="Calibri" w:hAnsi="Times New Roman" w:cs="Times New Roman"/>
          <w:b/>
          <w:color w:val="auto"/>
          <w:sz w:val="20"/>
          <w:szCs w:val="20"/>
          <w:u w:val="single"/>
          <w:lang w:eastAsia="en-US" w:bidi="ar-SA"/>
        </w:rPr>
        <w:t>№</w:t>
      </w:r>
      <w:r w:rsidR="00AB27EB">
        <w:rPr>
          <w:rFonts w:ascii="Times New Roman" w:eastAsia="Calibri" w:hAnsi="Times New Roman" w:cs="Times New Roman"/>
          <w:bCs/>
          <w:color w:val="auto"/>
          <w:sz w:val="20"/>
          <w:szCs w:val="20"/>
          <w:u w:val="single"/>
          <w:lang w:eastAsia="en-US" w:bidi="ar-SA"/>
        </w:rPr>
        <w:t>_</w:t>
      </w:r>
      <w:r w:rsidR="000018ED" w:rsidRPr="000018ED">
        <w:rPr>
          <w:rFonts w:ascii="Times New Roman" w:eastAsia="Calibri" w:hAnsi="Times New Roman" w:cs="Times New Roman"/>
          <w:b/>
          <w:color w:val="auto"/>
          <w:sz w:val="20"/>
          <w:szCs w:val="20"/>
          <w:u w:val="single"/>
          <w:lang w:eastAsia="en-US" w:bidi="ar-SA"/>
        </w:rPr>
        <w:t>86</w:t>
      </w:r>
      <w:r w:rsidR="00AB27EB">
        <w:rPr>
          <w:rFonts w:ascii="Times New Roman" w:eastAsia="Calibri" w:hAnsi="Times New Roman" w:cs="Times New Roman"/>
          <w:bCs/>
          <w:color w:val="auto"/>
          <w:sz w:val="20"/>
          <w:szCs w:val="20"/>
          <w:u w:val="single"/>
          <w:lang w:eastAsia="en-US" w:bidi="ar-SA"/>
        </w:rPr>
        <w:t>__</w:t>
      </w:r>
      <w:r w:rsidRPr="00D62070">
        <w:rPr>
          <w:rFonts w:ascii="Times New Roman" w:eastAsia="Calibri" w:hAnsi="Times New Roman" w:cs="Times New Roman"/>
          <w:b/>
          <w:color w:val="auto"/>
          <w:sz w:val="20"/>
          <w:szCs w:val="20"/>
          <w:u w:val="single"/>
          <w:lang w:eastAsia="en-US" w:bidi="ar-SA"/>
        </w:rPr>
        <w:t xml:space="preserve"> </w:t>
      </w:r>
    </w:p>
    <w:p w14:paraId="6147A2FD" w14:textId="504AD4C2" w:rsidR="00507986" w:rsidRPr="00255B53" w:rsidRDefault="00507986" w:rsidP="003D5160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tbl>
      <w:tblPr>
        <w:tblW w:w="10213" w:type="dxa"/>
        <w:tblInd w:w="3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7"/>
        <w:gridCol w:w="5076"/>
      </w:tblGrid>
      <w:tr w:rsidR="00255B53" w:rsidRPr="00255B53" w14:paraId="5187557C" w14:textId="77777777" w:rsidTr="00B943ED">
        <w:trPr>
          <w:cantSplit/>
          <w:trHeight w:val="1560"/>
        </w:trPr>
        <w:tc>
          <w:tcPr>
            <w:tcW w:w="5137" w:type="dxa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</w:tcPr>
          <w:p w14:paraId="17D8C4F0" w14:textId="77777777" w:rsidR="00255B53" w:rsidRPr="00255B53" w:rsidRDefault="001829B1" w:rsidP="001829B1">
            <w:pPr>
              <w:widowControl/>
              <w:spacing w:line="276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>УТВЕРЖДАЮ</w:t>
            </w:r>
            <w:r w:rsidR="00255B53" w:rsidRPr="00255B53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>:</w:t>
            </w:r>
          </w:p>
          <w:p w14:paraId="7207DAB0" w14:textId="698787AB" w:rsidR="00255B53" w:rsidRPr="00255B53" w:rsidRDefault="00255B53" w:rsidP="001829B1">
            <w:pPr>
              <w:widowControl/>
              <w:spacing w:line="276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 xml:space="preserve">Глава </w:t>
            </w:r>
            <w:r w:rsidR="00AB27EB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>ГП</w:t>
            </w:r>
            <w:r w:rsidRPr="00255B53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 xml:space="preserve"> «Посёлок Чернышевский»</w:t>
            </w:r>
          </w:p>
          <w:p w14:paraId="325D9849" w14:textId="200CCA2D" w:rsidR="00255B53" w:rsidRPr="00255B53" w:rsidRDefault="00255B53" w:rsidP="001829B1">
            <w:pPr>
              <w:widowControl/>
              <w:spacing w:line="276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>______________</w:t>
            </w:r>
            <w:r w:rsidR="00AB27EB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 xml:space="preserve">Л. Л. </w:t>
            </w:r>
            <w:proofErr w:type="spellStart"/>
            <w:r w:rsidR="00AB27EB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>Жалсараев</w:t>
            </w:r>
            <w:proofErr w:type="spellEnd"/>
          </w:p>
          <w:p w14:paraId="4BA7F638" w14:textId="55DE98D5" w:rsidR="00255B53" w:rsidRPr="00255B53" w:rsidRDefault="007965F7" w:rsidP="001829B1">
            <w:pPr>
              <w:widowControl/>
              <w:spacing w:line="276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>«____» __________________ 202</w:t>
            </w:r>
            <w:r w:rsidR="00AB27EB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>6</w:t>
            </w:r>
            <w:r w:rsidR="00255B53" w:rsidRPr="00255B53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 xml:space="preserve"> г.</w:t>
            </w:r>
          </w:p>
          <w:p w14:paraId="059DAA0C" w14:textId="77777777" w:rsidR="00255B53" w:rsidRPr="00255B53" w:rsidRDefault="00255B53" w:rsidP="001829B1">
            <w:pPr>
              <w:widowControl/>
              <w:spacing w:line="276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</w:p>
          <w:p w14:paraId="0C9150D3" w14:textId="77777777" w:rsidR="00255B53" w:rsidRPr="00255B53" w:rsidRDefault="00255B53" w:rsidP="001829B1">
            <w:pPr>
              <w:widowControl/>
              <w:spacing w:line="276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u w:val="single"/>
                <w:lang w:eastAsia="en-US" w:bidi="ar-SA"/>
              </w:rPr>
            </w:pPr>
          </w:p>
        </w:tc>
        <w:tc>
          <w:tcPr>
            <w:tcW w:w="5076" w:type="dxa"/>
            <w:tcBorders>
              <w:top w:val="single" w:sz="6" w:space="0" w:color="E9E9E9"/>
              <w:left w:val="single" w:sz="6" w:space="0" w:color="E9E9E9"/>
              <w:bottom w:val="single" w:sz="6" w:space="0" w:color="E9E9E9"/>
              <w:right w:val="single" w:sz="6" w:space="0" w:color="E9E9E9"/>
            </w:tcBorders>
            <w:shd w:val="clear" w:color="auto" w:fill="FFFFFF"/>
            <w:tcMar>
              <w:top w:w="168" w:type="dxa"/>
              <w:left w:w="240" w:type="dxa"/>
              <w:bottom w:w="168" w:type="dxa"/>
              <w:right w:w="240" w:type="dxa"/>
            </w:tcMar>
            <w:vAlign w:val="bottom"/>
            <w:hideMark/>
          </w:tcPr>
          <w:p w14:paraId="3DD6668D" w14:textId="604AEE44" w:rsidR="00255B53" w:rsidRPr="00255B53" w:rsidRDefault="00B943ED" w:rsidP="00507986">
            <w:pPr>
              <w:widowControl/>
              <w:tabs>
                <w:tab w:val="left" w:pos="1300"/>
              </w:tabs>
              <w:spacing w:line="276" w:lineRule="auto"/>
              <w:ind w:right="3304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 xml:space="preserve">                           </w:t>
            </w:r>
            <w:r w:rsidR="00255B53" w:rsidRPr="00255B53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>Согласовано:</w:t>
            </w:r>
          </w:p>
          <w:p w14:paraId="6528F607" w14:textId="77777777" w:rsidR="00255B53" w:rsidRPr="00255B53" w:rsidRDefault="00255B53" w:rsidP="00B943ED">
            <w:pPr>
              <w:widowControl/>
              <w:spacing w:line="276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>Директор МБУ  ДК «Вилюйские Огни»»</w:t>
            </w:r>
          </w:p>
          <w:p w14:paraId="6F735D55" w14:textId="77777777" w:rsidR="00255B53" w:rsidRPr="00255B53" w:rsidRDefault="00255B53" w:rsidP="00B943ED">
            <w:pPr>
              <w:widowControl/>
              <w:spacing w:line="276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 xml:space="preserve">_______________ </w:t>
            </w:r>
            <w:proofErr w:type="spellStart"/>
            <w:r w:rsidRPr="00255B53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>Я.А.Самусенко</w:t>
            </w:r>
            <w:proofErr w:type="spellEnd"/>
          </w:p>
          <w:p w14:paraId="37D06A35" w14:textId="27769D13" w:rsidR="00255B53" w:rsidRPr="00255B53" w:rsidRDefault="007965F7" w:rsidP="00B943ED">
            <w:pPr>
              <w:widowControl/>
              <w:spacing w:line="276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>«___» _________________ 202</w:t>
            </w:r>
            <w:r w:rsidR="00AB27EB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>6</w:t>
            </w:r>
            <w:r w:rsidR="00255B53" w:rsidRPr="00255B53">
              <w:rPr>
                <w:rFonts w:ascii="Times New Roman" w:eastAsia="Calibri" w:hAnsi="Times New Roman" w:cs="Times New Roman"/>
                <w:b/>
                <w:bCs/>
                <w:color w:val="auto"/>
                <w:sz w:val="20"/>
                <w:szCs w:val="20"/>
                <w:lang w:eastAsia="en-US" w:bidi="ar-SA"/>
              </w:rPr>
              <w:t xml:space="preserve"> г.</w:t>
            </w:r>
          </w:p>
        </w:tc>
      </w:tr>
    </w:tbl>
    <w:p w14:paraId="4FE754E8" w14:textId="77777777" w:rsidR="00255B53" w:rsidRPr="007E51E6" w:rsidRDefault="007E51E6" w:rsidP="007E51E6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sz w:val="20"/>
          <w:szCs w:val="20"/>
          <w:u w:val="single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0"/>
          <w:szCs w:val="20"/>
          <w:u w:val="single"/>
          <w:lang w:eastAsia="en-US" w:bidi="ar-SA"/>
        </w:rPr>
        <w:t xml:space="preserve">         </w:t>
      </w:r>
    </w:p>
    <w:p w14:paraId="78B12078" w14:textId="77777777" w:rsidR="00255B53" w:rsidRPr="00255B53" w:rsidRDefault="00255B53" w:rsidP="00255B53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255B53">
        <w:rPr>
          <w:rFonts w:ascii="Times New Roman" w:eastAsia="Calibri" w:hAnsi="Times New Roman" w:cs="Times New Roman"/>
          <w:b/>
          <w:color w:val="auto"/>
          <w:lang w:eastAsia="en-US" w:bidi="ar-SA"/>
        </w:rPr>
        <w:t>ТАРИФЫ на платные УСЛУГИ</w:t>
      </w:r>
    </w:p>
    <w:p w14:paraId="3E3793C7" w14:textId="7D0CA64A" w:rsidR="00255B53" w:rsidRDefault="00255B53" w:rsidP="000018ED">
      <w:pPr>
        <w:widowControl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255B53">
        <w:rPr>
          <w:rFonts w:ascii="Times New Roman" w:eastAsia="Calibri" w:hAnsi="Times New Roman" w:cs="Times New Roman"/>
          <w:b/>
          <w:color w:val="auto"/>
          <w:lang w:eastAsia="en-US" w:bidi="ar-SA"/>
        </w:rPr>
        <w:t>предпринимательской и иной, приносящей доход деятельности</w:t>
      </w:r>
      <w:r w:rsidR="006F223A">
        <w:rPr>
          <w:rFonts w:ascii="Times New Roman" w:eastAsia="Calibri" w:hAnsi="Times New Roman" w:cs="Times New Roman"/>
          <w:b/>
          <w:color w:val="auto"/>
          <w:lang w:eastAsia="en-US" w:bidi="ar-SA"/>
        </w:rPr>
        <w:t>, в том числе</w:t>
      </w:r>
    </w:p>
    <w:p w14:paraId="62417692" w14:textId="1EA96524" w:rsidR="006F223A" w:rsidRPr="00255B53" w:rsidRDefault="006F223A" w:rsidP="000018ED">
      <w:pPr>
        <w:widowControl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color w:val="auto"/>
          <w:lang w:eastAsia="en-US" w:bidi="ar-SA"/>
        </w:rPr>
        <w:t>по федеральной социальной программе «Пушкинская карта»</w:t>
      </w:r>
    </w:p>
    <w:p w14:paraId="752D209E" w14:textId="77777777" w:rsidR="00255B53" w:rsidRPr="00255B53" w:rsidRDefault="00255B53" w:rsidP="00255B53">
      <w:pPr>
        <w:widowControl/>
        <w:jc w:val="center"/>
        <w:rPr>
          <w:rFonts w:ascii="Times New Roman" w:eastAsia="Calibri" w:hAnsi="Times New Roman" w:cs="Times New Roman"/>
          <w:color w:val="auto"/>
          <w:u w:val="single"/>
          <w:lang w:eastAsia="en-US" w:bidi="ar-SA"/>
        </w:rPr>
      </w:pPr>
      <w:r w:rsidRPr="00255B53">
        <w:rPr>
          <w:rFonts w:ascii="Times New Roman" w:eastAsia="Calibri" w:hAnsi="Times New Roman" w:cs="Times New Roman"/>
          <w:color w:val="auto"/>
          <w:u w:val="single"/>
          <w:lang w:eastAsia="en-US" w:bidi="ar-SA"/>
        </w:rPr>
        <w:t xml:space="preserve">МБУ Дом культуры «Вилюйские Огни» </w:t>
      </w:r>
    </w:p>
    <w:p w14:paraId="5F4939BE" w14:textId="05BCD3BF" w:rsidR="00255B53" w:rsidRPr="00255B53" w:rsidRDefault="00507986" w:rsidP="00255B53">
      <w:pPr>
        <w:widowControl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ГП</w:t>
      </w:r>
      <w:r w:rsidR="00255B53" w:rsidRPr="00255B53">
        <w:rPr>
          <w:rFonts w:ascii="Times New Roman" w:eastAsia="Calibri" w:hAnsi="Times New Roman" w:cs="Times New Roman"/>
          <w:color w:val="auto"/>
          <w:lang w:eastAsia="en-US" w:bidi="ar-SA"/>
        </w:rPr>
        <w:t xml:space="preserve"> «Посёлок Чернышевский» Мирнинского района РС (Якутия)</w:t>
      </w:r>
    </w:p>
    <w:p w14:paraId="1739210B" w14:textId="24B25009" w:rsidR="00255B53" w:rsidRDefault="00AB27EB" w:rsidP="00255B53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proofErr w:type="gramStart"/>
      <w:r>
        <w:rPr>
          <w:rFonts w:ascii="Times New Roman" w:eastAsia="Calibri" w:hAnsi="Times New Roman" w:cs="Times New Roman"/>
          <w:b/>
          <w:color w:val="auto"/>
          <w:lang w:eastAsia="en-US" w:bidi="ar-SA"/>
        </w:rPr>
        <w:t>на</w:t>
      </w:r>
      <w:r w:rsidR="00255B53" w:rsidRPr="00255B53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  202</w:t>
      </w:r>
      <w:r>
        <w:rPr>
          <w:rFonts w:ascii="Times New Roman" w:eastAsia="Calibri" w:hAnsi="Times New Roman" w:cs="Times New Roman"/>
          <w:b/>
          <w:color w:val="auto"/>
          <w:lang w:eastAsia="en-US" w:bidi="ar-SA"/>
        </w:rPr>
        <w:t>6</w:t>
      </w:r>
      <w:proofErr w:type="gramEnd"/>
      <w:r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 </w:t>
      </w:r>
      <w:r w:rsidR="00255B53" w:rsidRPr="00255B53">
        <w:rPr>
          <w:rFonts w:ascii="Times New Roman" w:eastAsia="Calibri" w:hAnsi="Times New Roman" w:cs="Times New Roman"/>
          <w:b/>
          <w:color w:val="auto"/>
          <w:lang w:eastAsia="en-US" w:bidi="ar-SA"/>
        </w:rPr>
        <w:t>г.</w:t>
      </w:r>
      <w:r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 – 2027 г.</w:t>
      </w:r>
    </w:p>
    <w:p w14:paraId="3D34A498" w14:textId="77777777" w:rsidR="00C8059F" w:rsidRPr="00255B53" w:rsidRDefault="00C8059F" w:rsidP="00255B53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E0" w:firstRow="1" w:lastRow="1" w:firstColumn="1" w:lastColumn="0" w:noHBand="0" w:noVBand="1"/>
      </w:tblPr>
      <w:tblGrid>
        <w:gridCol w:w="567"/>
        <w:gridCol w:w="4961"/>
        <w:gridCol w:w="1704"/>
        <w:gridCol w:w="281"/>
        <w:gridCol w:w="1134"/>
        <w:gridCol w:w="1134"/>
      </w:tblGrid>
      <w:tr w:rsidR="00255B53" w:rsidRPr="00255B53" w14:paraId="03D590BB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54F82" w14:textId="77777777" w:rsidR="00255B53" w:rsidRPr="006F223A" w:rsidRDefault="00255B53" w:rsidP="00255B53">
            <w:pPr>
              <w:widowControl/>
              <w:jc w:val="both"/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</w:pPr>
            <w:r w:rsidRPr="006F223A"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  <w:t>№ п\п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7DDA9" w14:textId="77777777" w:rsidR="00255B53" w:rsidRPr="006F223A" w:rsidRDefault="00255B53" w:rsidP="00255B53">
            <w:pPr>
              <w:widowControl/>
              <w:jc w:val="both"/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</w:pPr>
            <w:r w:rsidRPr="006F223A"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  <w:t>Наименование услуги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F4F0D" w14:textId="77777777" w:rsidR="00255B53" w:rsidRPr="006F223A" w:rsidRDefault="00255B53" w:rsidP="00255B53">
            <w:pPr>
              <w:widowControl/>
              <w:jc w:val="both"/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</w:pPr>
            <w:r w:rsidRPr="006F223A"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  <w:t>Ед.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8511B" w14:textId="77777777" w:rsidR="00255B53" w:rsidRPr="006F223A" w:rsidRDefault="00255B53" w:rsidP="00255B53">
            <w:pPr>
              <w:widowControl/>
              <w:jc w:val="both"/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</w:pPr>
            <w:r w:rsidRPr="006F223A"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  <w:t>Льготная стоимость,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C592B" w14:textId="77777777" w:rsidR="00255B53" w:rsidRPr="006F223A" w:rsidRDefault="00255B53" w:rsidP="00255B53">
            <w:pPr>
              <w:widowControl/>
              <w:jc w:val="both"/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</w:pPr>
            <w:r w:rsidRPr="006F223A"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  <w:t>Стоимость, руб.</w:t>
            </w:r>
          </w:p>
        </w:tc>
      </w:tr>
      <w:tr w:rsidR="00255B53" w:rsidRPr="00255B53" w14:paraId="1F1B1D8C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FBB3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74BEE" w14:textId="77777777" w:rsidR="0071196B" w:rsidRDefault="00255B53" w:rsidP="00255B53">
            <w:pPr>
              <w:widowControl/>
              <w:jc w:val="center"/>
              <w:rPr>
                <w:rFonts w:ascii="Cambria" w:eastAsia="Calibri" w:hAnsi="Cambria" w:cs="Times New Roman"/>
                <w:b/>
                <w:bCs/>
                <w:i/>
                <w:color w:val="auto"/>
                <w:sz w:val="20"/>
                <w:szCs w:val="20"/>
                <w:lang w:eastAsia="en-US" w:bidi="ar-SA"/>
              </w:rPr>
            </w:pPr>
            <w:r w:rsidRPr="0071196B">
              <w:rPr>
                <w:rFonts w:ascii="Cambria" w:eastAsia="Calibri" w:hAnsi="Cambria" w:cs="Times New Roman"/>
                <w:b/>
                <w:bCs/>
                <w:i/>
                <w:color w:val="auto"/>
                <w:sz w:val="20"/>
                <w:szCs w:val="20"/>
                <w:lang w:eastAsia="en-US" w:bidi="ar-SA"/>
              </w:rPr>
              <w:t xml:space="preserve">Проведение культурно-массовых мероприятий, </w:t>
            </w:r>
          </w:p>
          <w:p w14:paraId="204DCA7C" w14:textId="6E266395" w:rsidR="00255B53" w:rsidRPr="0071196B" w:rsidRDefault="00255B53" w:rsidP="00255B53">
            <w:pPr>
              <w:widowControl/>
              <w:jc w:val="center"/>
              <w:rPr>
                <w:rFonts w:ascii="Cambria" w:eastAsia="Calibri" w:hAnsi="Cambria" w:cs="Times New Roman"/>
                <w:b/>
                <w:bCs/>
                <w:i/>
                <w:color w:val="auto"/>
                <w:sz w:val="20"/>
                <w:szCs w:val="20"/>
                <w:lang w:eastAsia="en-US" w:bidi="ar-SA"/>
              </w:rPr>
            </w:pPr>
            <w:r w:rsidRPr="0071196B">
              <w:rPr>
                <w:rFonts w:ascii="Cambria" w:eastAsia="Calibri" w:hAnsi="Cambria" w:cs="Times New Roman"/>
                <w:b/>
                <w:bCs/>
                <w:i/>
                <w:color w:val="auto"/>
                <w:sz w:val="20"/>
                <w:szCs w:val="20"/>
                <w:lang w:eastAsia="en-US" w:bidi="ar-SA"/>
              </w:rPr>
              <w:t>зрелищно-развлекательные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C352" w14:textId="77777777" w:rsidR="00255B53" w:rsidRPr="00255B53" w:rsidRDefault="00255B53" w:rsidP="00255B53">
            <w:pPr>
              <w:widowControl/>
              <w:rPr>
                <w:rFonts w:ascii="Cambria" w:eastAsia="Calibri" w:hAnsi="Cambria" w:cs="Times New Roman"/>
                <w:i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255B53" w:rsidRPr="00255B53" w14:paraId="31CF6A26" w14:textId="77777777" w:rsidTr="00204348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947E4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1.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7F356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Концерт</w:t>
            </w:r>
            <w:r w:rsidR="00475FC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ы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, шоу-программы, спектакли, конкурсы и фестивали (1 час)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EE750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бил. (</w:t>
            </w:r>
            <w:proofErr w:type="spellStart"/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взр</w:t>
            </w:r>
            <w:proofErr w:type="spellEnd"/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.) зритель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C9CF7" w14:textId="0D4B2BCA" w:rsidR="00255B53" w:rsidRPr="00255B53" w:rsidRDefault="00AB27EB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6C58" w14:textId="130D265E" w:rsidR="00255B53" w:rsidRPr="00255B53" w:rsidRDefault="00AB27EB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200</w:t>
            </w:r>
          </w:p>
        </w:tc>
      </w:tr>
      <w:tr w:rsidR="00255B53" w:rsidRPr="00255B53" w14:paraId="5F3CB4C7" w14:textId="77777777" w:rsidTr="0020434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80925" w14:textId="77777777" w:rsidR="00255B53" w:rsidRPr="00255B53" w:rsidRDefault="00255B53" w:rsidP="00255B53">
            <w:pPr>
              <w:widowControl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3CC60" w14:textId="77777777" w:rsidR="00255B53" w:rsidRPr="00255B53" w:rsidRDefault="00255B53" w:rsidP="00255B53">
            <w:pPr>
              <w:widowControl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44323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бил. (дет.) зритель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05B66" w14:textId="710E32B1" w:rsidR="00255B53" w:rsidRPr="00255B53" w:rsidRDefault="00AB27EB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2F0C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100</w:t>
            </w:r>
          </w:p>
        </w:tc>
      </w:tr>
      <w:tr w:rsidR="00255B53" w:rsidRPr="00255B53" w14:paraId="4CF1451D" w14:textId="77777777" w:rsidTr="00204348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012D5" w14:textId="77777777" w:rsidR="00255B53" w:rsidRPr="00255B53" w:rsidRDefault="00255B53" w:rsidP="00255B53">
            <w:pPr>
              <w:widowControl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2.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F355E" w14:textId="77777777" w:rsidR="00255B53" w:rsidRPr="00255B53" w:rsidRDefault="00255B53" w:rsidP="00255B53">
            <w:pPr>
              <w:widowControl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Концерт</w:t>
            </w:r>
            <w:r w:rsidR="00475FC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ы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, шоу-программы, спектакли, конкурсы и фестивали (1,5 часа)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35A1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бил. (</w:t>
            </w:r>
            <w:proofErr w:type="spellStart"/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взр</w:t>
            </w:r>
            <w:proofErr w:type="spellEnd"/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.) зритель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96390" w14:textId="25210BCF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</w:t>
            </w:r>
            <w:r w:rsidR="00AB27E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D71BD" w14:textId="6960A944" w:rsidR="00255B53" w:rsidRPr="00255B53" w:rsidRDefault="00C051C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25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255B53" w:rsidRPr="00255B53" w14:paraId="169C75FC" w14:textId="77777777" w:rsidTr="0020434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54120" w14:textId="77777777" w:rsidR="00255B53" w:rsidRPr="00255B53" w:rsidRDefault="00255B53" w:rsidP="00255B53">
            <w:pPr>
              <w:widowControl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4F6E" w14:textId="77777777" w:rsidR="00255B53" w:rsidRPr="00255B53" w:rsidRDefault="00255B53" w:rsidP="00255B53">
            <w:pPr>
              <w:widowControl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3EA88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бил. (дет.) зритель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92664" w14:textId="62B71EE3" w:rsidR="00255B53" w:rsidRPr="00255B53" w:rsidRDefault="00AB27EB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2CA02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100</w:t>
            </w:r>
          </w:p>
        </w:tc>
      </w:tr>
      <w:tr w:rsidR="00255B53" w:rsidRPr="00255B53" w14:paraId="534D0819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7146D" w14:textId="77777777" w:rsidR="00255B53" w:rsidRPr="00255B53" w:rsidRDefault="00255B53" w:rsidP="00255B53">
            <w:pPr>
              <w:widowControl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2.1.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73ED7" w14:textId="77777777" w:rsidR="00255B53" w:rsidRPr="00255B53" w:rsidRDefault="00255B53" w:rsidP="00255B53">
            <w:pPr>
              <w:widowControl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Конкурсы, фестивали (на территории посёлка и района)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27C26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бил. (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участник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8092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E0E72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100</w:t>
            </w:r>
          </w:p>
        </w:tc>
      </w:tr>
      <w:tr w:rsidR="00255B53" w:rsidRPr="00255B53" w14:paraId="2E76ED01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C9B5F" w14:textId="77777777" w:rsidR="00255B53" w:rsidRPr="00255B53" w:rsidRDefault="00255B53" w:rsidP="00255B53">
            <w:pPr>
              <w:widowControl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2.2.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61C2" w14:textId="77777777" w:rsidR="00255B53" w:rsidRPr="00255B53" w:rsidRDefault="00255B53" w:rsidP="00255B53">
            <w:pPr>
              <w:widowControl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Конкурсы, фестивали (на территории посёлка и района)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594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1кол-тив-(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участник)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B7C8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17CA0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1 000</w:t>
            </w:r>
          </w:p>
        </w:tc>
      </w:tr>
      <w:tr w:rsidR="00255B53" w:rsidRPr="00255B53" w14:paraId="6E8DEEB1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F01E7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2.3.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8B9C8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Гала-концерт региональных, районных фестивалей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C16B6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бил.</w:t>
            </w:r>
          </w:p>
          <w:p w14:paraId="072FEAB6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(зритель)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EA22" w14:textId="0541D30A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</w:t>
            </w:r>
            <w:r w:rsidR="00AB27E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20605" w14:textId="5D76FC10" w:rsidR="00255B53" w:rsidRPr="00255B53" w:rsidRDefault="00AB27EB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300</w:t>
            </w:r>
          </w:p>
        </w:tc>
      </w:tr>
      <w:tr w:rsidR="00255B53" w:rsidRPr="00255B53" w14:paraId="7A14366F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AE653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2D8E3" w14:textId="59462454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Совместная организация и проведение выставок детского творчества </w:t>
            </w:r>
            <w:proofErr w:type="gramStart"/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с  учащимися</w:t>
            </w:r>
            <w:proofErr w:type="gramEnd"/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школы, учреждениями доп.</w:t>
            </w:r>
            <w:r w:rsidR="00967B1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образования, желающими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77B64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чел.</w:t>
            </w:r>
          </w:p>
          <w:p w14:paraId="6205A024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(зритель)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65BD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4C347" w14:textId="452DDDD9" w:rsidR="00255B53" w:rsidRPr="00255B53" w:rsidRDefault="00AB27EB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255B53" w:rsidRPr="00255B53" w14:paraId="74FF9563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930A4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BE834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Совместная организация и проведение выставок творчества с населением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810FF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бил. (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участник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D504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ADC7" w14:textId="7344E308" w:rsidR="00255B53" w:rsidRPr="00255B53" w:rsidRDefault="00AB27EB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255B53" w:rsidRPr="00255B53" w14:paraId="52D46174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2FEF7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BF0EB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Танцевально-развлекательная программа для детей категории «7+» (3 часа)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64122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DA66B" w14:textId="445CFEB4" w:rsidR="00255B53" w:rsidRPr="00255B53" w:rsidRDefault="00AB27EB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63461" w14:textId="48E43486" w:rsidR="00255B53" w:rsidRPr="00255B53" w:rsidRDefault="00AB27EB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255B53" w:rsidRPr="00255B53" w14:paraId="563A6F91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B6E6A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5.1.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7B918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Для подростков школьного возраста (3 часа)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4865D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бил.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383EA" w14:textId="5B3B4724" w:rsidR="00255B53" w:rsidRPr="00255B53" w:rsidRDefault="00AB27EB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87196" w14:textId="079224AA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</w:t>
            </w:r>
            <w:r w:rsidR="00AB27E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255B53" w:rsidRPr="00255B53" w14:paraId="2D2B36E5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6F2FB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6.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450D7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Вечер отдыха для взрослой аудитории, категории «18+» (с программой: дискотека, конкурсы, концерт) со столиками (с учётом инфляции)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E10C9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бил.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6D034" w14:textId="5D1B2EA7" w:rsidR="00255B53" w:rsidRPr="00255B53" w:rsidRDefault="00AB27EB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E24EC" w14:textId="3DA407C6" w:rsidR="00255B53" w:rsidRPr="00255B53" w:rsidRDefault="00AB27EB" w:rsidP="0071196B">
            <w:pPr>
              <w:widowControl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7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00 -1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00</w:t>
            </w:r>
          </w:p>
        </w:tc>
      </w:tr>
      <w:tr w:rsidR="00255B53" w:rsidRPr="00255B53" w14:paraId="7AC0FF2C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5BBC4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4079" w14:textId="7C886666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r w:rsidR="001B084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Д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етские утренники и представления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31596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бил.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FD4BD" w14:textId="05055E11" w:rsidR="00255B53" w:rsidRPr="00255B53" w:rsidRDefault="001B084D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127D0" w14:textId="005A03BA" w:rsidR="00255B53" w:rsidRPr="00255B53" w:rsidRDefault="00AB27EB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200</w:t>
            </w:r>
          </w:p>
        </w:tc>
      </w:tr>
      <w:tr w:rsidR="00255B53" w:rsidRPr="00255B53" w14:paraId="7FEA0410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A260E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7.1.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2D6A7" w14:textId="37E0FE61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Новогодние</w:t>
            </w:r>
            <w:r w:rsidR="0071196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спектакли</w:t>
            </w:r>
            <w:r w:rsidR="001B084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, театрализованные представления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: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1B043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бил.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F43F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031C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255B53" w:rsidRPr="00255B53" w14:paraId="70DB9AFC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D12C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6C75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Входной детский билет (1 час)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8BEC9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бил.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C0FA5" w14:textId="123356A5" w:rsidR="00255B53" w:rsidRPr="00255B53" w:rsidRDefault="00AB27EB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0F2B4" w14:textId="11A576A4" w:rsidR="00255B53" w:rsidRPr="00255B53" w:rsidRDefault="00C051C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2</w:t>
            </w:r>
            <w:r w:rsidR="00AB27E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00</w:t>
            </w:r>
          </w:p>
        </w:tc>
      </w:tr>
      <w:tr w:rsidR="00255B53" w:rsidRPr="00255B53" w14:paraId="55E6CAA3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AD36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2B5A1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Входной взрослый билет (1 час)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EA022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бил.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1E622" w14:textId="67831858" w:rsidR="00255B53" w:rsidRPr="00255B53" w:rsidRDefault="00AB27EB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67F85" w14:textId="0EEEA775" w:rsidR="00255B53" w:rsidRPr="00255B53" w:rsidRDefault="00C051C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2</w:t>
            </w:r>
            <w:r w:rsidR="00AB27E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00</w:t>
            </w:r>
          </w:p>
        </w:tc>
      </w:tr>
      <w:tr w:rsidR="00255B53" w:rsidRPr="00255B53" w14:paraId="110ABC1F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A755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832BC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Входной билет взрослый (1,5 -2 часа)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1B62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бил.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A4436" w14:textId="765114B4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</w:t>
            </w:r>
            <w:r w:rsidR="00C051C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79BA4" w14:textId="71BA84F8" w:rsidR="00255B53" w:rsidRPr="00255B53" w:rsidRDefault="00AB27EB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3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00</w:t>
            </w:r>
          </w:p>
        </w:tc>
      </w:tr>
      <w:tr w:rsidR="006F223A" w:rsidRPr="00255B53" w14:paraId="0D2EEE18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C4DA" w14:textId="1B74150D" w:rsidR="006F223A" w:rsidRPr="00255B53" w:rsidRDefault="006F223A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lastRenderedPageBreak/>
              <w:t>8.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BEBB" w14:textId="4E971E81" w:rsidR="006F223A" w:rsidRPr="00255B53" w:rsidRDefault="006F223A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Мастер-классы по </w:t>
            </w:r>
            <w:proofErr w:type="gramStart"/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аудио-визуальным</w:t>
            </w:r>
            <w:proofErr w:type="gramEnd"/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технологиям, вокальному, хореографическому, театральному и прикладному творчеству, с предоставлением </w:t>
            </w:r>
            <w:proofErr w:type="gramStart"/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аудио-визуального</w:t>
            </w:r>
            <w:proofErr w:type="gramEnd"/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материала мастера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D61D" w14:textId="19792F89" w:rsidR="006F223A" w:rsidRPr="00255B53" w:rsidRDefault="006F223A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бил.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E9A2" w14:textId="71A991E8" w:rsidR="006F223A" w:rsidRPr="00255B53" w:rsidRDefault="006F223A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B02F" w14:textId="610E2CC0" w:rsidR="006F223A" w:rsidRDefault="006F223A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400</w:t>
            </w:r>
          </w:p>
        </w:tc>
      </w:tr>
      <w:tr w:rsidR="006F223A" w:rsidRPr="00255B53" w14:paraId="60BC2BD6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06F1" w14:textId="293E9613" w:rsidR="006F223A" w:rsidRPr="00255B53" w:rsidRDefault="006F223A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1A86" w14:textId="30F61F9C" w:rsidR="006F223A" w:rsidRPr="00255B53" w:rsidRDefault="006F223A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Мастер-классы по прикладному творчеству с предоставлением расходного и </w:t>
            </w:r>
            <w:proofErr w:type="gramStart"/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аудио-визуального</w:t>
            </w:r>
            <w:proofErr w:type="gramEnd"/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материала мастера.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71C2" w14:textId="11DEA385" w:rsidR="006F223A" w:rsidRPr="00255B53" w:rsidRDefault="006F223A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бил.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C23E" w14:textId="06A94AC6" w:rsidR="006F223A" w:rsidRPr="00255B53" w:rsidRDefault="006F223A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A928" w14:textId="200547FC" w:rsidR="006F223A" w:rsidRDefault="006F223A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600</w:t>
            </w:r>
          </w:p>
        </w:tc>
      </w:tr>
      <w:tr w:rsidR="00255B53" w:rsidRPr="00255B53" w14:paraId="4A3A5E14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A70F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D453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40E1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D195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EC71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255B53" w:rsidRPr="00255B53" w14:paraId="0CA5AB06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F37E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4F487" w14:textId="77777777" w:rsidR="00255B53" w:rsidRPr="0071196B" w:rsidRDefault="00255B53" w:rsidP="00255B53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i/>
                <w:color w:val="auto"/>
                <w:sz w:val="22"/>
                <w:szCs w:val="22"/>
                <w:lang w:eastAsia="en-US" w:bidi="ar-SA"/>
              </w:rPr>
            </w:pPr>
            <w:r w:rsidRPr="0071196B">
              <w:rPr>
                <w:rFonts w:ascii="Times New Roman" w:eastAsia="Calibri" w:hAnsi="Times New Roman" w:cs="Times New Roman"/>
                <w:b/>
                <w:bCs/>
                <w:i/>
                <w:color w:val="auto"/>
                <w:sz w:val="22"/>
                <w:szCs w:val="22"/>
                <w:lang w:eastAsia="en-US" w:bidi="ar-SA"/>
              </w:rPr>
              <w:t>Дополнительные услуги</w:t>
            </w:r>
          </w:p>
        </w:tc>
      </w:tr>
      <w:tr w:rsidR="00255B53" w:rsidRPr="00255B53" w14:paraId="41A4D9BE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EBFB3" w14:textId="77777777" w:rsidR="00255B53" w:rsidRPr="006F223A" w:rsidRDefault="00255B53" w:rsidP="00255B53">
            <w:pPr>
              <w:widowControl/>
              <w:jc w:val="both"/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</w:pPr>
            <w:r w:rsidRPr="006F223A"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0A8C" w14:textId="77777777" w:rsidR="00255B53" w:rsidRPr="006F223A" w:rsidRDefault="00255B53" w:rsidP="00255B53">
            <w:pPr>
              <w:widowControl/>
              <w:jc w:val="both"/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</w:pPr>
            <w:r w:rsidRPr="006F223A"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  <w:t>Наименование услуги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A7281" w14:textId="77777777" w:rsidR="00255B53" w:rsidRPr="006F223A" w:rsidRDefault="00255B53" w:rsidP="00255B53">
            <w:pPr>
              <w:widowControl/>
              <w:jc w:val="both"/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</w:pPr>
            <w:r w:rsidRPr="006F223A"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  <w:t>Стоимость,</w:t>
            </w:r>
          </w:p>
          <w:p w14:paraId="140789F2" w14:textId="77777777" w:rsidR="00255B53" w:rsidRPr="006F223A" w:rsidRDefault="00255B53" w:rsidP="00255B53">
            <w:pPr>
              <w:widowControl/>
              <w:jc w:val="both"/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</w:pPr>
            <w:r w:rsidRPr="006F223A"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  <w:t>руб.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BC8B" w14:textId="77777777" w:rsidR="00255B53" w:rsidRPr="006F223A" w:rsidRDefault="00255B53" w:rsidP="00255B53">
            <w:pPr>
              <w:widowControl/>
              <w:jc w:val="center"/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</w:pPr>
            <w:r w:rsidRPr="006F223A">
              <w:rPr>
                <w:rFonts w:ascii="Bookman Old Style" w:eastAsia="Calibri" w:hAnsi="Bookman Old Style" w:cs="Times New Roman"/>
                <w:color w:val="auto"/>
                <w:sz w:val="16"/>
                <w:szCs w:val="16"/>
                <w:lang w:eastAsia="en-US" w:bidi="ar-SA"/>
              </w:rPr>
              <w:t>Примечание</w:t>
            </w:r>
          </w:p>
        </w:tc>
      </w:tr>
      <w:tr w:rsidR="00255B53" w:rsidRPr="00255B53" w14:paraId="17682909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21F2B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2B858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Разработка сценариев по заявкам физических и </w:t>
            </w:r>
            <w:proofErr w:type="gramStart"/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юридических  лиц</w:t>
            </w:r>
            <w:proofErr w:type="gram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6EE65" w14:textId="7B985CD3" w:rsidR="00255B53" w:rsidRPr="00255B53" w:rsidRDefault="0071196B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3</w:t>
            </w:r>
            <w:r w:rsidR="00AB27E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00 –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</w:t>
            </w:r>
            <w:r w:rsidR="00AB27E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000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47E26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В зависимости от сложности программы</w:t>
            </w:r>
          </w:p>
        </w:tc>
      </w:tr>
      <w:tr w:rsidR="00255B53" w:rsidRPr="00255B53" w14:paraId="3F890F78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AFEB6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A47AF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Художественно-музыкальное оформление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CEDEC" w14:textId="68EB910D" w:rsidR="00255B53" w:rsidRPr="00255B53" w:rsidRDefault="00C051C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от </w:t>
            </w:r>
            <w:r w:rsidR="00AB27E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1500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до 3 000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05F69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Фоновые заставки, фото-слайды</w:t>
            </w:r>
          </w:p>
        </w:tc>
      </w:tr>
      <w:tr w:rsidR="00255B53" w:rsidRPr="00255B53" w14:paraId="6A2DF52E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33DA6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0AE9E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Постановочная работа концертных и театрализованных программ для физических и юридических лиц, 1 час.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7CEC5" w14:textId="2CE15B6A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от </w:t>
            </w:r>
            <w:r w:rsidR="00AB27E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7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00 до 1 </w:t>
            </w:r>
            <w:r w:rsidR="00AB27E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00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44092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В зависимости от сложности</w:t>
            </w:r>
          </w:p>
        </w:tc>
      </w:tr>
      <w:tr w:rsidR="00255B53" w:rsidRPr="00255B53" w14:paraId="33B2B77D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3E53E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E34D7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Оказание консультативной, информационно-методической и организационно-творческой помощи в подготовке и проведении культурно-досуговых мероприятий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E1A96" w14:textId="7D8DA29B" w:rsidR="00255B53" w:rsidRPr="00255B53" w:rsidRDefault="0071196B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о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т </w:t>
            </w:r>
            <w:r w:rsidR="00AB27E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00 до </w:t>
            </w:r>
          </w:p>
          <w:p w14:paraId="3CAEC5BB" w14:textId="72A32F75" w:rsidR="00255B53" w:rsidRPr="00255B53" w:rsidRDefault="0070502C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3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000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47D97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Цена договорная по соглашению сторон</w:t>
            </w:r>
          </w:p>
        </w:tc>
      </w:tr>
      <w:tr w:rsidR="00255B53" w:rsidRPr="00255B53" w14:paraId="327D45FF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601A3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9B224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Организация выступления самодеятельных коллективов и отдельных исполнителей для музыкального оформления праздников, торжеств и других корпоративных культурно-досуговых мероприятий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3E673" w14:textId="7718CFF8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от </w:t>
            </w:r>
            <w:r w:rsidR="00C051C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00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7551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В зависимости от количества участников</w:t>
            </w:r>
          </w:p>
        </w:tc>
      </w:tr>
      <w:tr w:rsidR="00255B53" w:rsidRPr="00255B53" w14:paraId="767D8338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30981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6.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04061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Услуги звукооператора, час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28AA6" w14:textId="56233BF3" w:rsidR="00255B53" w:rsidRPr="00255B53" w:rsidRDefault="0070502C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1000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DF219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Сопровождение звукового оборудования</w:t>
            </w:r>
          </w:p>
        </w:tc>
      </w:tr>
      <w:tr w:rsidR="00255B53" w:rsidRPr="00255B53" w14:paraId="4C4D2585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E8E4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3BE3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Световое оборудование (комплект в концертном зале), час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42AC3" w14:textId="46D6A828" w:rsidR="00255B53" w:rsidRPr="00255B53" w:rsidRDefault="0070502C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1000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956A0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Софиты, свето-эффекты</w:t>
            </w:r>
          </w:p>
        </w:tc>
      </w:tr>
      <w:tr w:rsidR="00255B53" w:rsidRPr="00255B53" w14:paraId="570B3141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540A6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8.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F845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Звуковое оборудование, час (комплект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в 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концертном зале или мобильный комплект на выезд)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A5259" w14:textId="2F0B1D5F" w:rsidR="00255B53" w:rsidRPr="00255B53" w:rsidRDefault="0070502C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3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000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5EDA9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Колонки, микшерный пульт, усилитель</w:t>
            </w:r>
          </w:p>
        </w:tc>
      </w:tr>
      <w:tr w:rsidR="00255B53" w:rsidRPr="00255B53" w14:paraId="034EDCD4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D61AE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92C98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Микрофон (шнуровой), час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0C1FF" w14:textId="407A8FD1" w:rsidR="00255B53" w:rsidRPr="00255B53" w:rsidRDefault="0070502C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7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00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3A5C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255B53" w:rsidRPr="00255B53" w14:paraId="7B13FD34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A58CE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D9BA0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Микрофон (радио), час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9DB" w14:textId="53AA6ACA" w:rsidR="00255B53" w:rsidRPr="00255B53" w:rsidRDefault="0070502C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8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00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DEBE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255B53" w:rsidRPr="00255B53" w14:paraId="7C75CFAF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5C075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5190E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Прокат костюмов, шт.(</w:t>
            </w:r>
            <w:proofErr w:type="spellStart"/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компл</w:t>
            </w:r>
            <w:proofErr w:type="spellEnd"/>
            <w:proofErr w:type="gramStart"/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.)\</w:t>
            </w:r>
            <w:proofErr w:type="spellStart"/>
            <w:proofErr w:type="gramEnd"/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сут</w:t>
            </w:r>
            <w:proofErr w:type="spellEnd"/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EEBAE" w14:textId="298190B0" w:rsidR="00255B53" w:rsidRPr="00255B53" w:rsidRDefault="0070502C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4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00-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6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00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43186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В зависимости от ценности и сложности исполнения костюма. 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u w:val="single"/>
                <w:lang w:eastAsia="en-US" w:bidi="ar-SA"/>
              </w:rPr>
              <w:t>Залог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в размере</w:t>
            </w:r>
          </w:p>
          <w:p w14:paraId="23FCCE2E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50% стоимости</w:t>
            </w:r>
          </w:p>
          <w:p w14:paraId="347E6ECA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костюма (в случае</w:t>
            </w:r>
          </w:p>
          <w:p w14:paraId="716CF812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повреждения/утраты)</w:t>
            </w:r>
          </w:p>
        </w:tc>
      </w:tr>
      <w:tr w:rsidR="00255B53" w:rsidRPr="00255B53" w14:paraId="18C46D8D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D643C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2EC8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Прокат атрибутов и декораций, </w:t>
            </w:r>
            <w:proofErr w:type="spellStart"/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сут</w:t>
            </w:r>
            <w:proofErr w:type="spellEnd"/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E9875" w14:textId="040BC66D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от </w:t>
            </w:r>
            <w:r w:rsidR="0070502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2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00 до </w:t>
            </w:r>
            <w:r w:rsidR="0070502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4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00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B8643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В зависимости от ценности и сложности исполнения. </w:t>
            </w:r>
          </w:p>
          <w:p w14:paraId="56BA964D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hAnsi="Times New Roman" w:cs="Times New Roman"/>
                <w:u w:val="single"/>
              </w:rPr>
              <w:t>З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u w:val="single"/>
                <w:lang w:eastAsia="en-US" w:bidi="ar-SA"/>
              </w:rPr>
              <w:t>алог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в размере</w:t>
            </w:r>
          </w:p>
          <w:p w14:paraId="4F24D945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50% стоимости</w:t>
            </w:r>
          </w:p>
          <w:p w14:paraId="53B008FA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атрибута или декорации (в случае</w:t>
            </w:r>
          </w:p>
          <w:p w14:paraId="235541A7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повреждения/утраты)</w:t>
            </w:r>
          </w:p>
        </w:tc>
      </w:tr>
      <w:tr w:rsidR="00255B53" w:rsidRPr="00255B53" w14:paraId="2AB5F349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B7172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BF73C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Услуги художника-оформителя, час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883F4" w14:textId="5C3BE720" w:rsidR="00255B53" w:rsidRPr="00255B53" w:rsidRDefault="0070502C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8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00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E23D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Оформление мероприятия по предварительной  заявке</w:t>
            </w:r>
          </w:p>
        </w:tc>
      </w:tr>
      <w:tr w:rsidR="00255B53" w:rsidRPr="00255B53" w14:paraId="2D639490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3090B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EB673" w14:textId="77777777" w:rsidR="00255B53" w:rsidRPr="00255B53" w:rsidRDefault="00D76BE5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Поздравительный в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ыезд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аниматора или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Деда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Мороза и Снегурочки (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поздравление на дому)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A303E" w14:textId="0892B225" w:rsidR="00255B53" w:rsidRPr="00255B53" w:rsidRDefault="0070502C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1 0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00 – </w:t>
            </w:r>
          </w:p>
          <w:p w14:paraId="12C9ABE5" w14:textId="77B8D365" w:rsidR="00255B53" w:rsidRPr="00255B53" w:rsidRDefault="0070502C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3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000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41CD9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В зависимости от   даты и длительности поздравления</w:t>
            </w:r>
          </w:p>
        </w:tc>
      </w:tr>
      <w:tr w:rsidR="00255B53" w:rsidRPr="00255B53" w14:paraId="3DFC25E4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72915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16.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0037D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Выезд аниматоров на детские праздники для физических и юридических лиц (от 0,5 ч. до 1,5ч.)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2ABBA" w14:textId="3CCBCBC0" w:rsidR="00255B53" w:rsidRPr="00255B53" w:rsidRDefault="0070502C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3000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000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2C5D3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>В зависимости от длительности и сложности программы</w:t>
            </w:r>
          </w:p>
        </w:tc>
      </w:tr>
      <w:tr w:rsidR="00255B53" w:rsidRPr="00255B53" w14:paraId="6CE56BB0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6796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08B1B" w14:textId="77777777" w:rsidR="00255B53" w:rsidRPr="0071196B" w:rsidRDefault="00255B53" w:rsidP="00255B53">
            <w:pPr>
              <w:widowControl/>
              <w:jc w:val="center"/>
              <w:rPr>
                <w:rFonts w:ascii="Cambria" w:eastAsia="Calibri" w:hAnsi="Cambria" w:cs="Times New Roman"/>
                <w:b/>
                <w:bCs/>
                <w:i/>
                <w:color w:val="auto"/>
                <w:sz w:val="20"/>
                <w:szCs w:val="20"/>
                <w:lang w:eastAsia="en-US" w:bidi="ar-SA"/>
              </w:rPr>
            </w:pPr>
            <w:r w:rsidRPr="0071196B">
              <w:rPr>
                <w:rFonts w:ascii="Cambria" w:eastAsia="Calibri" w:hAnsi="Cambria" w:cs="Times New Roman"/>
                <w:b/>
                <w:bCs/>
                <w:i/>
                <w:color w:val="auto"/>
                <w:sz w:val="20"/>
                <w:szCs w:val="20"/>
                <w:lang w:eastAsia="en-US" w:bidi="ar-SA"/>
              </w:rPr>
              <w:t>Услуги для организаций и юридических лиц</w:t>
            </w:r>
          </w:p>
        </w:tc>
      </w:tr>
      <w:tr w:rsidR="00255B53" w:rsidRPr="00255B53" w14:paraId="48049BE4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39D2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402F0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Театрализованные детские утренники в фойе, категории «0+»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155E8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1ч.-1,5 ч.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958E8" w14:textId="2BFEE07F" w:rsidR="00255B53" w:rsidRPr="00255B53" w:rsidRDefault="0070502C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6 000</w:t>
            </w:r>
          </w:p>
        </w:tc>
      </w:tr>
      <w:tr w:rsidR="00255B53" w:rsidRPr="00255B53" w14:paraId="733AA748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4AF9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227CC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Детский спектакль-утренник с игровой программой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81F9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1,5 – 2,0ч.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FDE28" w14:textId="29EE8131" w:rsidR="00255B53" w:rsidRPr="00255B53" w:rsidRDefault="0070502C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7 000</w:t>
            </w:r>
          </w:p>
        </w:tc>
      </w:tr>
      <w:tr w:rsidR="00255B53" w:rsidRPr="00255B53" w14:paraId="73AC2044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05930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4CCB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Танцевально-развлекательная программа для детей и подростков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F717" w14:textId="77777777" w:rsidR="00255B53" w:rsidRPr="00255B53" w:rsidRDefault="00720A40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3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ч.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4040C" w14:textId="693424E2" w:rsidR="00255B53" w:rsidRPr="00255B53" w:rsidRDefault="0070502C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6 000</w:t>
            </w:r>
          </w:p>
        </w:tc>
      </w:tr>
      <w:tr w:rsidR="00255B53" w:rsidRPr="00255B53" w14:paraId="043F25D9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EBDBA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4723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Аренда  фойе для торговых организаций текстильной продукции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2D6E5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сутки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AC61C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6 000</w:t>
            </w:r>
          </w:p>
        </w:tc>
      </w:tr>
      <w:tr w:rsidR="00255B53" w:rsidRPr="00255B53" w14:paraId="4B15FCE5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BAB1C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00A44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Проведение совместных с приезжими творческими коллективами, мероприятий.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6BC47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сеанс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1C703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15% до 25% </w:t>
            </w:r>
          </w:p>
          <w:p w14:paraId="2DFC820D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валового сбора</w:t>
            </w:r>
          </w:p>
        </w:tc>
      </w:tr>
      <w:tr w:rsidR="00255B53" w:rsidRPr="00255B53" w14:paraId="17EA1164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3C4AB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6.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CA80B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Услуга кассира-контролёра по необходимости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77243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сеанс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713AA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3% от валового сбора</w:t>
            </w:r>
          </w:p>
        </w:tc>
      </w:tr>
      <w:tr w:rsidR="00255B53" w:rsidRPr="00255B53" w14:paraId="07FD1790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9EF61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2076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Работа в интернет организациями, юридическими лицами, индивидуальными предпринимателями при проведении ярмарок, выставок-продаж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7243F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час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67115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100</w:t>
            </w:r>
          </w:p>
        </w:tc>
      </w:tr>
      <w:tr w:rsidR="00BC6C26" w:rsidRPr="00255B53" w14:paraId="64774E53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9621" w14:textId="77777777" w:rsidR="00BC6C26" w:rsidRPr="00255B53" w:rsidRDefault="00BC6C26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8.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26E9" w14:textId="77777777" w:rsidR="00BC6C26" w:rsidRPr="00255B53" w:rsidRDefault="00BC6C26" w:rsidP="007E51E6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Аренда концертного зала для </w:t>
            </w:r>
            <w:r w:rsidR="007E51E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организаций и юридических лиц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97F3" w14:textId="77777777" w:rsidR="00BC6C26" w:rsidRPr="00255B53" w:rsidRDefault="00BC6C26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час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4747" w14:textId="5FFA0129" w:rsidR="00BC6C26" w:rsidRPr="00255B53" w:rsidRDefault="0070502C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3</w:t>
            </w:r>
            <w:r w:rsidR="00BC6C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000</w:t>
            </w:r>
          </w:p>
        </w:tc>
      </w:tr>
      <w:tr w:rsidR="00BC6C26" w:rsidRPr="00255B53" w14:paraId="779907F1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B6B2" w14:textId="77777777" w:rsidR="00BC6C26" w:rsidRPr="00255B53" w:rsidRDefault="00BC6C26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9DC2" w14:textId="77777777" w:rsidR="00BC6C26" w:rsidRPr="00255B53" w:rsidRDefault="00BC6C26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Аренда помещений и гримёрных комнат</w:t>
            </w:r>
            <w:r w:rsidR="007E51E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для организаций и юридических лиц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062C" w14:textId="77777777" w:rsidR="00BC6C26" w:rsidRPr="00255B53" w:rsidRDefault="00BC6C26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час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B900" w14:textId="341B4972" w:rsidR="00BC6C26" w:rsidRPr="00255B53" w:rsidRDefault="00C051C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</w:t>
            </w:r>
            <w:r w:rsidR="00BC6C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00</w:t>
            </w:r>
          </w:p>
        </w:tc>
      </w:tr>
      <w:tr w:rsidR="00255B53" w:rsidRPr="00255B53" w14:paraId="2BEF2B10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ABAD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E0E4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6AE2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5B0F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255B53" w:rsidRPr="00255B53" w14:paraId="30586C8D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CBC6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D1EEE" w14:textId="512BF665" w:rsidR="00255B53" w:rsidRPr="0071196B" w:rsidRDefault="00F17A7B" w:rsidP="00255B53">
            <w:pPr>
              <w:widowControl/>
              <w:jc w:val="center"/>
              <w:rPr>
                <w:rFonts w:ascii="Cambria" w:eastAsia="Calibri" w:hAnsi="Cambria" w:cs="Times New Roman"/>
                <w:b/>
                <w:bCs/>
                <w:i/>
                <w:color w:val="auto"/>
                <w:sz w:val="20"/>
                <w:szCs w:val="20"/>
                <w:lang w:eastAsia="en-US" w:bidi="ar-SA"/>
              </w:rPr>
            </w:pPr>
            <w:r w:rsidRPr="0071196B">
              <w:rPr>
                <w:rFonts w:ascii="Cambria" w:eastAsia="Calibri" w:hAnsi="Cambria" w:cs="Times New Roman"/>
                <w:b/>
                <w:bCs/>
                <w:i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="00255B53" w:rsidRPr="0071196B">
              <w:rPr>
                <w:rFonts w:ascii="Cambria" w:eastAsia="Calibri" w:hAnsi="Cambria" w:cs="Times New Roman"/>
                <w:b/>
                <w:bCs/>
                <w:i/>
                <w:color w:val="auto"/>
                <w:sz w:val="20"/>
                <w:szCs w:val="20"/>
                <w:lang w:eastAsia="en-US" w:bidi="ar-SA"/>
              </w:rPr>
              <w:t>Съёмка, запись, копирование информации</w:t>
            </w:r>
          </w:p>
        </w:tc>
      </w:tr>
      <w:tr w:rsidR="00255B53" w:rsidRPr="00255B53" w14:paraId="5698C18F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19C4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E450D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Запись информации на флэш-карту клиента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BDD2F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шт.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14FA2" w14:textId="6E728E2E" w:rsidR="00255B53" w:rsidRPr="00255B53" w:rsidRDefault="00C8059F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255B53" w:rsidRPr="00255B53" w14:paraId="26F0AC83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65E45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B564E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Запись информации на диск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AD4FE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1шт.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9C1E7" w14:textId="605A9632" w:rsidR="00255B53" w:rsidRPr="00255B53" w:rsidRDefault="00C8059F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0+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18"/>
                <w:szCs w:val="18"/>
                <w:lang w:eastAsia="en-US" w:bidi="ar-SA"/>
              </w:rPr>
              <w:t>стоимость диска</w:t>
            </w:r>
          </w:p>
        </w:tc>
      </w:tr>
      <w:tr w:rsidR="00255B53" w:rsidRPr="00255B53" w14:paraId="785DD1BA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6DF26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BB288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Запись на 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en-US" w:eastAsia="en-US" w:bidi="ar-SA"/>
              </w:rPr>
              <w:t>DVD</w:t>
            </w: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диск готовой информации из архива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03D1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диск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83ECC" w14:textId="77777777" w:rsidR="00255B53" w:rsidRPr="00255B53" w:rsidRDefault="00255B53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350</w:t>
            </w:r>
          </w:p>
        </w:tc>
      </w:tr>
      <w:tr w:rsidR="00255B53" w:rsidRPr="00255B53" w14:paraId="54690533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3C08F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F0EAF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Предоставление архивного фотоматериала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31628" w14:textId="77777777" w:rsidR="00255B53" w:rsidRPr="00255B53" w:rsidRDefault="00255B53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 кадр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5DA6B" w14:textId="68C071A3" w:rsidR="00255B53" w:rsidRPr="00255B53" w:rsidRDefault="00C8059F" w:rsidP="00255B53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</w:t>
            </w:r>
            <w:r w:rsidR="00255B53" w:rsidRPr="00255B5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255B53" w:rsidRPr="00255B53" w14:paraId="6CDDAFDC" w14:textId="77777777" w:rsidTr="0020434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568F" w14:textId="2397D884" w:rsidR="00255B53" w:rsidRPr="00255B53" w:rsidRDefault="00C8059F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8E69" w14:textId="001117D2" w:rsidR="00255B53" w:rsidRPr="00255B53" w:rsidRDefault="00F17A7B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Съёмка и п</w:t>
            </w:r>
            <w:r w:rsidR="00C8059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роизводство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аудиовизуального контента</w:t>
            </w:r>
            <w:r w:rsidR="00C8059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по заказу физических</w:t>
            </w:r>
            <w:r w:rsidR="006215E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и юридических лиц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F930" w14:textId="16246E1D" w:rsidR="00255B53" w:rsidRPr="00255B53" w:rsidRDefault="00C8059F" w:rsidP="00255B53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 мин.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4BE6" w14:textId="68B4BF93" w:rsidR="00255B53" w:rsidRPr="00255B53" w:rsidRDefault="00F17A7B" w:rsidP="00F17A7B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r w:rsidR="006215E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>10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 000</w:t>
            </w:r>
          </w:p>
        </w:tc>
      </w:tr>
    </w:tbl>
    <w:p w14:paraId="0FB08E20" w14:textId="77777777" w:rsidR="00255B53" w:rsidRPr="00255B53" w:rsidRDefault="00255B53" w:rsidP="00255B53">
      <w:pPr>
        <w:spacing w:after="4" w:line="276" w:lineRule="auto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14:paraId="03491734" w14:textId="77777777" w:rsidR="00EC6FB4" w:rsidRPr="00EC6FB4" w:rsidRDefault="00EC6FB4" w:rsidP="00492C98">
      <w:pPr>
        <w:widowControl/>
        <w:spacing w:line="276" w:lineRule="auto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260BD47F" w14:textId="77777777" w:rsidR="00255B53" w:rsidRDefault="00255B53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2EE3E53B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77DDD1C9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13C6058E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2ECFE40A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786C2A19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6897F272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283CF8E0" w14:textId="13A53EF5" w:rsidR="001829B1" w:rsidRDefault="00B77F6E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  <w:r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  <w:t xml:space="preserve">       </w:t>
      </w:r>
    </w:p>
    <w:p w14:paraId="46246DB6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7E91ABC4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35777770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432DD9A1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5102DC70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75CFA48D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39E8BCB2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309BBBBA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617D97D9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2A375266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2760E27B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4ADD50D7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27731EE0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067437E4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3390E85E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592F1D03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7F78E523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5BFB62E1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560D329F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535BD248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049EE9CE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5F7C288D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392C8336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7BB28E39" w14:textId="77777777" w:rsidR="001829B1" w:rsidRDefault="001829B1" w:rsidP="00492C98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4A8E4D4F" w14:textId="77777777" w:rsidR="001829B1" w:rsidRDefault="001829B1" w:rsidP="001829B1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sectPr w:rsidR="001829B1" w:rsidSect="00204348">
      <w:type w:val="continuous"/>
      <w:pgSz w:w="11909" w:h="16838"/>
      <w:pgMar w:top="568" w:right="656" w:bottom="1276" w:left="688" w:header="0" w:footer="3" w:gutter="48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D86ED" w14:textId="77777777" w:rsidR="00BA73E6" w:rsidRDefault="00BA73E6">
      <w:r>
        <w:separator/>
      </w:r>
    </w:p>
  </w:endnote>
  <w:endnote w:type="continuationSeparator" w:id="0">
    <w:p w14:paraId="430B422B" w14:textId="77777777" w:rsidR="00BA73E6" w:rsidRDefault="00BA7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018EB" w14:textId="77777777" w:rsidR="00BA73E6" w:rsidRDefault="00BA73E6"/>
  </w:footnote>
  <w:footnote w:type="continuationSeparator" w:id="0">
    <w:p w14:paraId="0E97230F" w14:textId="77777777" w:rsidR="00BA73E6" w:rsidRDefault="00BA73E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2A4B"/>
    <w:multiLevelType w:val="multilevel"/>
    <w:tmpl w:val="57862DD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5348FE"/>
    <w:multiLevelType w:val="hybridMultilevel"/>
    <w:tmpl w:val="EC60B152"/>
    <w:lvl w:ilvl="0" w:tplc="A2A4F4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AFE"/>
    <w:multiLevelType w:val="multilevel"/>
    <w:tmpl w:val="DA9E7A08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BA78E5"/>
    <w:multiLevelType w:val="hybridMultilevel"/>
    <w:tmpl w:val="16144A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22455"/>
    <w:multiLevelType w:val="hybridMultilevel"/>
    <w:tmpl w:val="E1E496F0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09006FF3"/>
    <w:multiLevelType w:val="hybridMultilevel"/>
    <w:tmpl w:val="89306698"/>
    <w:lvl w:ilvl="0" w:tplc="2CC4E4A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 w15:restartNumberingAfterBreak="0">
    <w:nsid w:val="0C9F71EA"/>
    <w:multiLevelType w:val="hybridMultilevel"/>
    <w:tmpl w:val="287225B6"/>
    <w:lvl w:ilvl="0" w:tplc="19BC973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74168E"/>
    <w:multiLevelType w:val="multilevel"/>
    <w:tmpl w:val="E44A7D0C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14951E1"/>
    <w:multiLevelType w:val="multilevel"/>
    <w:tmpl w:val="F50A29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3FE192B"/>
    <w:multiLevelType w:val="multilevel"/>
    <w:tmpl w:val="83445C3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8035A8F"/>
    <w:multiLevelType w:val="multilevel"/>
    <w:tmpl w:val="BFB626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B0C5869"/>
    <w:multiLevelType w:val="multilevel"/>
    <w:tmpl w:val="DF66E8B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0023083"/>
    <w:multiLevelType w:val="hybridMultilevel"/>
    <w:tmpl w:val="FFEA4A38"/>
    <w:lvl w:ilvl="0" w:tplc="4ED4B0B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B640F8"/>
    <w:multiLevelType w:val="multilevel"/>
    <w:tmpl w:val="5EECE7BA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E54F69"/>
    <w:multiLevelType w:val="multilevel"/>
    <w:tmpl w:val="7CCE4692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25E7ACF"/>
    <w:multiLevelType w:val="multilevel"/>
    <w:tmpl w:val="56B4A07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9C16F88"/>
    <w:multiLevelType w:val="multilevel"/>
    <w:tmpl w:val="0E24E2D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17" w15:restartNumberingAfterBreak="0">
    <w:nsid w:val="3A1A2A58"/>
    <w:multiLevelType w:val="hybridMultilevel"/>
    <w:tmpl w:val="70BA1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E7C57"/>
    <w:multiLevelType w:val="multilevel"/>
    <w:tmpl w:val="776AC3DE"/>
    <w:lvl w:ilvl="0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9" w15:restartNumberingAfterBreak="0">
    <w:nsid w:val="3B1E3C11"/>
    <w:multiLevelType w:val="multilevel"/>
    <w:tmpl w:val="3166801A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D522BB7"/>
    <w:multiLevelType w:val="hybridMultilevel"/>
    <w:tmpl w:val="C7A834AC"/>
    <w:lvl w:ilvl="0" w:tplc="60AAEF16">
      <w:start w:val="1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1" w15:restartNumberingAfterBreak="0">
    <w:nsid w:val="3EE23674"/>
    <w:multiLevelType w:val="multilevel"/>
    <w:tmpl w:val="69AEB4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22" w15:restartNumberingAfterBreak="0">
    <w:nsid w:val="42660569"/>
    <w:multiLevelType w:val="multilevel"/>
    <w:tmpl w:val="71DEC2CE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272BA3"/>
    <w:multiLevelType w:val="multilevel"/>
    <w:tmpl w:val="7084E41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7640C72"/>
    <w:multiLevelType w:val="multilevel"/>
    <w:tmpl w:val="FDD8E9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84C5913"/>
    <w:multiLevelType w:val="hybridMultilevel"/>
    <w:tmpl w:val="D3B08E8C"/>
    <w:lvl w:ilvl="0" w:tplc="A2A4F4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FF7E83"/>
    <w:multiLevelType w:val="multilevel"/>
    <w:tmpl w:val="7CE26540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7F177A2"/>
    <w:multiLevelType w:val="multilevel"/>
    <w:tmpl w:val="B05EAE8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B564380"/>
    <w:multiLevelType w:val="multilevel"/>
    <w:tmpl w:val="7708CB54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DF37EB7"/>
    <w:multiLevelType w:val="multilevel"/>
    <w:tmpl w:val="12B64114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292564A"/>
    <w:multiLevelType w:val="multilevel"/>
    <w:tmpl w:val="34B44AD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41715B1"/>
    <w:multiLevelType w:val="multilevel"/>
    <w:tmpl w:val="9E5E1B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43E61A7"/>
    <w:multiLevelType w:val="hybridMultilevel"/>
    <w:tmpl w:val="FC1C404C"/>
    <w:lvl w:ilvl="0" w:tplc="A2A4F460">
      <w:start w:val="1"/>
      <w:numFmt w:val="bullet"/>
      <w:lvlText w:val="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3" w15:restartNumberingAfterBreak="0">
    <w:nsid w:val="64D8745C"/>
    <w:multiLevelType w:val="hybridMultilevel"/>
    <w:tmpl w:val="8AD8FD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F66D68"/>
    <w:multiLevelType w:val="multilevel"/>
    <w:tmpl w:val="FDD8E9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97E6263"/>
    <w:multiLevelType w:val="multilevel"/>
    <w:tmpl w:val="7E842E72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AD23D84"/>
    <w:multiLevelType w:val="hybridMultilevel"/>
    <w:tmpl w:val="64FC9B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3A3630"/>
    <w:multiLevelType w:val="hybridMultilevel"/>
    <w:tmpl w:val="2A3CB1EC"/>
    <w:lvl w:ilvl="0" w:tplc="A2A4F460">
      <w:start w:val="1"/>
      <w:numFmt w:val="bullet"/>
      <w:lvlText w:val="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6D62086D"/>
    <w:multiLevelType w:val="multilevel"/>
    <w:tmpl w:val="F7203B20"/>
    <w:lvl w:ilvl="0">
      <w:start w:val="3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F8D4F3C"/>
    <w:multiLevelType w:val="hybridMultilevel"/>
    <w:tmpl w:val="0F8E3174"/>
    <w:lvl w:ilvl="0" w:tplc="A2A4F4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A83E69"/>
    <w:multiLevelType w:val="multilevel"/>
    <w:tmpl w:val="EF006B24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2E50BAA"/>
    <w:multiLevelType w:val="hybridMultilevel"/>
    <w:tmpl w:val="70B69634"/>
    <w:lvl w:ilvl="0" w:tplc="A2A4F4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1B63AC"/>
    <w:multiLevelType w:val="hybridMultilevel"/>
    <w:tmpl w:val="2B8639C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75B861D0"/>
    <w:multiLevelType w:val="hybridMultilevel"/>
    <w:tmpl w:val="56125F72"/>
    <w:lvl w:ilvl="0" w:tplc="A2A4F4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390293"/>
    <w:multiLevelType w:val="hybridMultilevel"/>
    <w:tmpl w:val="F08A7DC0"/>
    <w:lvl w:ilvl="0" w:tplc="0419000B">
      <w:start w:val="1"/>
      <w:numFmt w:val="bullet"/>
      <w:lvlText w:val=""/>
      <w:lvlJc w:val="left"/>
      <w:pPr>
        <w:ind w:left="14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45" w15:restartNumberingAfterBreak="0">
    <w:nsid w:val="7BCD41DF"/>
    <w:multiLevelType w:val="hybridMultilevel"/>
    <w:tmpl w:val="88C43458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7C9D5D8E"/>
    <w:multiLevelType w:val="multilevel"/>
    <w:tmpl w:val="A926A16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61321765">
    <w:abstractNumId w:val="34"/>
  </w:num>
  <w:num w:numId="2" w16cid:durableId="1328248866">
    <w:abstractNumId w:val="10"/>
  </w:num>
  <w:num w:numId="3" w16cid:durableId="662242274">
    <w:abstractNumId w:val="14"/>
  </w:num>
  <w:num w:numId="4" w16cid:durableId="133647419">
    <w:abstractNumId w:val="29"/>
  </w:num>
  <w:num w:numId="5" w16cid:durableId="1670059459">
    <w:abstractNumId w:val="8"/>
  </w:num>
  <w:num w:numId="6" w16cid:durableId="296689478">
    <w:abstractNumId w:val="38"/>
  </w:num>
  <w:num w:numId="7" w16cid:durableId="1010370270">
    <w:abstractNumId w:val="27"/>
  </w:num>
  <w:num w:numId="8" w16cid:durableId="90903932">
    <w:abstractNumId w:val="26"/>
  </w:num>
  <w:num w:numId="9" w16cid:durableId="1861779100">
    <w:abstractNumId w:val="30"/>
  </w:num>
  <w:num w:numId="10" w16cid:durableId="1921602504">
    <w:abstractNumId w:val="11"/>
  </w:num>
  <w:num w:numId="11" w16cid:durableId="1618026886">
    <w:abstractNumId w:val="0"/>
  </w:num>
  <w:num w:numId="12" w16cid:durableId="1707825890">
    <w:abstractNumId w:val="19"/>
  </w:num>
  <w:num w:numId="13" w16cid:durableId="608393421">
    <w:abstractNumId w:val="46"/>
  </w:num>
  <w:num w:numId="14" w16cid:durableId="877744501">
    <w:abstractNumId w:val="22"/>
  </w:num>
  <w:num w:numId="15" w16cid:durableId="1422410492">
    <w:abstractNumId w:val="4"/>
  </w:num>
  <w:num w:numId="16" w16cid:durableId="1149860240">
    <w:abstractNumId w:val="5"/>
  </w:num>
  <w:num w:numId="17" w16cid:durableId="83379764">
    <w:abstractNumId w:val="20"/>
  </w:num>
  <w:num w:numId="18" w16cid:durableId="1281719647">
    <w:abstractNumId w:val="31"/>
  </w:num>
  <w:num w:numId="19" w16cid:durableId="1347637066">
    <w:abstractNumId w:val="18"/>
  </w:num>
  <w:num w:numId="20" w16cid:durableId="1018581756">
    <w:abstractNumId w:val="15"/>
  </w:num>
  <w:num w:numId="21" w16cid:durableId="1408264105">
    <w:abstractNumId w:val="3"/>
  </w:num>
  <w:num w:numId="22" w16cid:durableId="77557494">
    <w:abstractNumId w:val="23"/>
  </w:num>
  <w:num w:numId="23" w16cid:durableId="1829856220">
    <w:abstractNumId w:val="9"/>
  </w:num>
  <w:num w:numId="24" w16cid:durableId="2058822806">
    <w:abstractNumId w:val="17"/>
  </w:num>
  <w:num w:numId="25" w16cid:durableId="1203206001">
    <w:abstractNumId w:val="44"/>
  </w:num>
  <w:num w:numId="26" w16cid:durableId="1896890491">
    <w:abstractNumId w:val="12"/>
  </w:num>
  <w:num w:numId="27" w16cid:durableId="631524238">
    <w:abstractNumId w:val="45"/>
  </w:num>
  <w:num w:numId="28" w16cid:durableId="1027684808">
    <w:abstractNumId w:val="42"/>
  </w:num>
  <w:num w:numId="29" w16cid:durableId="1561404338">
    <w:abstractNumId w:val="28"/>
  </w:num>
  <w:num w:numId="30" w16cid:durableId="818427635">
    <w:abstractNumId w:val="7"/>
  </w:num>
  <w:num w:numId="31" w16cid:durableId="606160394">
    <w:abstractNumId w:val="35"/>
  </w:num>
  <w:num w:numId="32" w16cid:durableId="1109549624">
    <w:abstractNumId w:val="33"/>
  </w:num>
  <w:num w:numId="33" w16cid:durableId="797181796">
    <w:abstractNumId w:val="1"/>
  </w:num>
  <w:num w:numId="34" w16cid:durableId="169761729">
    <w:abstractNumId w:val="36"/>
  </w:num>
  <w:num w:numId="35" w16cid:durableId="1228764270">
    <w:abstractNumId w:val="2"/>
  </w:num>
  <w:num w:numId="36" w16cid:durableId="1635480610">
    <w:abstractNumId w:val="40"/>
  </w:num>
  <w:num w:numId="37" w16cid:durableId="1627004500">
    <w:abstractNumId w:val="13"/>
  </w:num>
  <w:num w:numId="38" w16cid:durableId="409814289">
    <w:abstractNumId w:val="32"/>
  </w:num>
  <w:num w:numId="39" w16cid:durableId="841890516">
    <w:abstractNumId w:val="25"/>
  </w:num>
  <w:num w:numId="40" w16cid:durableId="22095760">
    <w:abstractNumId w:val="41"/>
  </w:num>
  <w:num w:numId="41" w16cid:durableId="447552066">
    <w:abstractNumId w:val="43"/>
  </w:num>
  <w:num w:numId="42" w16cid:durableId="130640086">
    <w:abstractNumId w:val="39"/>
  </w:num>
  <w:num w:numId="43" w16cid:durableId="913472469">
    <w:abstractNumId w:val="37"/>
  </w:num>
  <w:num w:numId="44" w16cid:durableId="852917064">
    <w:abstractNumId w:val="21"/>
  </w:num>
  <w:num w:numId="45" w16cid:durableId="1574201874">
    <w:abstractNumId w:val="16"/>
  </w:num>
  <w:num w:numId="46" w16cid:durableId="529956099">
    <w:abstractNumId w:val="24"/>
  </w:num>
  <w:num w:numId="47" w16cid:durableId="15968163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5F4F"/>
    <w:rsid w:val="0000075B"/>
    <w:rsid w:val="000018ED"/>
    <w:rsid w:val="000860E3"/>
    <w:rsid w:val="00086A8E"/>
    <w:rsid w:val="000A062F"/>
    <w:rsid w:val="000C6DB3"/>
    <w:rsid w:val="000F02CC"/>
    <w:rsid w:val="000F21CB"/>
    <w:rsid w:val="00112B52"/>
    <w:rsid w:val="00125959"/>
    <w:rsid w:val="001528AF"/>
    <w:rsid w:val="0016399A"/>
    <w:rsid w:val="0017715A"/>
    <w:rsid w:val="001829B1"/>
    <w:rsid w:val="001B084D"/>
    <w:rsid w:val="001E7C69"/>
    <w:rsid w:val="001E7FD9"/>
    <w:rsid w:val="001F49C5"/>
    <w:rsid w:val="00201C7C"/>
    <w:rsid w:val="00204348"/>
    <w:rsid w:val="002056D7"/>
    <w:rsid w:val="00206D40"/>
    <w:rsid w:val="00211F5C"/>
    <w:rsid w:val="00221AEB"/>
    <w:rsid w:val="00243CB5"/>
    <w:rsid w:val="00255B53"/>
    <w:rsid w:val="00262E8D"/>
    <w:rsid w:val="00273210"/>
    <w:rsid w:val="00281C55"/>
    <w:rsid w:val="0028646A"/>
    <w:rsid w:val="002A644D"/>
    <w:rsid w:val="002C0FED"/>
    <w:rsid w:val="003039CF"/>
    <w:rsid w:val="00315A40"/>
    <w:rsid w:val="00323079"/>
    <w:rsid w:val="003647F3"/>
    <w:rsid w:val="003A0621"/>
    <w:rsid w:val="003D5160"/>
    <w:rsid w:val="004459B3"/>
    <w:rsid w:val="00475FCE"/>
    <w:rsid w:val="00491FE6"/>
    <w:rsid w:val="00492C98"/>
    <w:rsid w:val="0049680A"/>
    <w:rsid w:val="004A5DF5"/>
    <w:rsid w:val="004B2DED"/>
    <w:rsid w:val="004C12C3"/>
    <w:rsid w:val="004C375D"/>
    <w:rsid w:val="004E00C4"/>
    <w:rsid w:val="004F055D"/>
    <w:rsid w:val="00506DC1"/>
    <w:rsid w:val="00507986"/>
    <w:rsid w:val="00543180"/>
    <w:rsid w:val="00553CDB"/>
    <w:rsid w:val="00561641"/>
    <w:rsid w:val="005650ED"/>
    <w:rsid w:val="00573C3D"/>
    <w:rsid w:val="005B3FCA"/>
    <w:rsid w:val="005C3BA7"/>
    <w:rsid w:val="005E4AA1"/>
    <w:rsid w:val="005F5028"/>
    <w:rsid w:val="006215EC"/>
    <w:rsid w:val="006F223A"/>
    <w:rsid w:val="0070502C"/>
    <w:rsid w:val="0071171C"/>
    <w:rsid w:val="0071196B"/>
    <w:rsid w:val="00720A40"/>
    <w:rsid w:val="00721AEC"/>
    <w:rsid w:val="00745AE7"/>
    <w:rsid w:val="007722D3"/>
    <w:rsid w:val="00782FC0"/>
    <w:rsid w:val="00787BBF"/>
    <w:rsid w:val="007965F7"/>
    <w:rsid w:val="007A2CF7"/>
    <w:rsid w:val="007A4EB0"/>
    <w:rsid w:val="007D04A5"/>
    <w:rsid w:val="007E51E6"/>
    <w:rsid w:val="007F4404"/>
    <w:rsid w:val="00801FF9"/>
    <w:rsid w:val="008470A7"/>
    <w:rsid w:val="00856194"/>
    <w:rsid w:val="00895105"/>
    <w:rsid w:val="0089535E"/>
    <w:rsid w:val="008A647D"/>
    <w:rsid w:val="008C3BE5"/>
    <w:rsid w:val="009115B0"/>
    <w:rsid w:val="009118A4"/>
    <w:rsid w:val="00935F1C"/>
    <w:rsid w:val="00967B1D"/>
    <w:rsid w:val="00994B76"/>
    <w:rsid w:val="009A28DF"/>
    <w:rsid w:val="009B2DC4"/>
    <w:rsid w:val="009C04CE"/>
    <w:rsid w:val="009C443C"/>
    <w:rsid w:val="009C6662"/>
    <w:rsid w:val="009E77F0"/>
    <w:rsid w:val="009F13D9"/>
    <w:rsid w:val="00A31CEA"/>
    <w:rsid w:val="00A55129"/>
    <w:rsid w:val="00A7423B"/>
    <w:rsid w:val="00A76D15"/>
    <w:rsid w:val="00AA0209"/>
    <w:rsid w:val="00AA3C2A"/>
    <w:rsid w:val="00AA7D14"/>
    <w:rsid w:val="00AB27EB"/>
    <w:rsid w:val="00AC0E50"/>
    <w:rsid w:val="00AC294D"/>
    <w:rsid w:val="00B036DB"/>
    <w:rsid w:val="00B77F6E"/>
    <w:rsid w:val="00B80469"/>
    <w:rsid w:val="00B943ED"/>
    <w:rsid w:val="00BA73E6"/>
    <w:rsid w:val="00BC61D6"/>
    <w:rsid w:val="00BC6C26"/>
    <w:rsid w:val="00BE270C"/>
    <w:rsid w:val="00BF4C1D"/>
    <w:rsid w:val="00C051C3"/>
    <w:rsid w:val="00C720CD"/>
    <w:rsid w:val="00C73FE9"/>
    <w:rsid w:val="00C74B2C"/>
    <w:rsid w:val="00C74F44"/>
    <w:rsid w:val="00C8059F"/>
    <w:rsid w:val="00C80D1F"/>
    <w:rsid w:val="00CB0FC3"/>
    <w:rsid w:val="00CF4986"/>
    <w:rsid w:val="00D12962"/>
    <w:rsid w:val="00D156D9"/>
    <w:rsid w:val="00D442F5"/>
    <w:rsid w:val="00D61B2D"/>
    <w:rsid w:val="00D62070"/>
    <w:rsid w:val="00D67F40"/>
    <w:rsid w:val="00D71EA4"/>
    <w:rsid w:val="00D76BE5"/>
    <w:rsid w:val="00DC205A"/>
    <w:rsid w:val="00DE4A13"/>
    <w:rsid w:val="00E0397C"/>
    <w:rsid w:val="00E04673"/>
    <w:rsid w:val="00E211AD"/>
    <w:rsid w:val="00E34ECC"/>
    <w:rsid w:val="00EC0B7A"/>
    <w:rsid w:val="00EC34B4"/>
    <w:rsid w:val="00EC373D"/>
    <w:rsid w:val="00EC6FB4"/>
    <w:rsid w:val="00F074D8"/>
    <w:rsid w:val="00F17A7B"/>
    <w:rsid w:val="00F20F69"/>
    <w:rsid w:val="00F2141B"/>
    <w:rsid w:val="00F23F19"/>
    <w:rsid w:val="00F33799"/>
    <w:rsid w:val="00F45F4F"/>
    <w:rsid w:val="00FA563E"/>
    <w:rsid w:val="00FB6F2E"/>
    <w:rsid w:val="00FD36F2"/>
    <w:rsid w:val="00FE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382E1"/>
  <w15:docId w15:val="{2540AA06-7A96-480E-AA4A-223A902AC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829B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8"/>
      <w:szCs w:val="18"/>
      <w:u w:val="none"/>
    </w:rPr>
  </w:style>
  <w:style w:type="character" w:customStyle="1" w:styleId="3Exact0">
    <w:name w:val="Основной текст (3) Exact"/>
    <w:basedOn w:val="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  <w:u w:val="none"/>
    </w:rPr>
  </w:style>
  <w:style w:type="character" w:customStyle="1" w:styleId="25">
    <w:name w:val="Заголовок №2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0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20pt-1pt">
    <w:name w:val="Основной текст (6) + 20 pt;Курсив;Интервал -1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20pt-1pt0">
    <w:name w:val="Основной текст (6) + 20 pt;Курсив;Интервал -1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40"/>
      <w:szCs w:val="40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  <w:u w:val="none"/>
    </w:rPr>
  </w:style>
  <w:style w:type="character" w:customStyle="1" w:styleId="40pt">
    <w:name w:val="Основной текст (4) + 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1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5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0">
    <w:name w:val="Основной текст (7)_"/>
    <w:basedOn w:val="a0"/>
    <w:link w:val="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2">
    <w:name w:val="Основной текст (7)"/>
    <w:basedOn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5pt">
    <w:name w:val="Основной текст + 11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-1pt">
    <w:name w:val="Основной текст + Интервал -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0">
    <w:name w:val="Основной текст (5)_"/>
    <w:basedOn w:val="a0"/>
    <w:link w:val="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2">
    <w:name w:val="Основной текст (5)"/>
    <w:basedOn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Candara105pt">
    <w:name w:val="Основной текст + Candara;10;5 pt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pt1pt">
    <w:name w:val="Основной текст + 4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40"/>
      <w:sz w:val="104"/>
      <w:szCs w:val="104"/>
      <w:u w:val="none"/>
    </w:rPr>
  </w:style>
  <w:style w:type="character" w:customStyle="1" w:styleId="121">
    <w:name w:val="Заголовок №1 (2)"/>
    <w:basedOn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40"/>
      <w:w w:val="100"/>
      <w:position w:val="0"/>
      <w:sz w:val="104"/>
      <w:szCs w:val="104"/>
      <w:u w:val="none"/>
      <w:lang w:val="ru-RU" w:eastAsia="ru-RU" w:bidi="ru-RU"/>
    </w:rPr>
  </w:style>
  <w:style w:type="character" w:customStyle="1" w:styleId="53">
    <w:name w:val="Основной текст (5)"/>
    <w:basedOn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4">
    <w:name w:val="Основной текст (5)"/>
    <w:basedOn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pt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3pt">
    <w:name w:val="Основной текст (5) + 13 pt"/>
    <w:basedOn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5pt">
    <w:name w:val="Основной текст + 10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5pt0">
    <w:name w:val="Основной текст + 10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3">
    <w:name w:val="Основной текст6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78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2"/>
      <w:sz w:val="18"/>
      <w:szCs w:val="18"/>
    </w:rPr>
  </w:style>
  <w:style w:type="paragraph" w:customStyle="1" w:styleId="7">
    <w:name w:val="Основной текст7"/>
    <w:basedOn w:val="a"/>
    <w:link w:val="a4"/>
    <w:pPr>
      <w:shd w:val="clear" w:color="auto" w:fill="FFFFFF"/>
      <w:spacing w:after="900" w:line="0" w:lineRule="atLeast"/>
      <w:ind w:hanging="820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900" w:after="48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pacing w:val="10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300" w:line="341" w:lineRule="exact"/>
      <w:ind w:firstLine="212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300" w:line="317" w:lineRule="exact"/>
      <w:jc w:val="center"/>
    </w:pPr>
    <w:rPr>
      <w:rFonts w:ascii="Times New Roman" w:eastAsia="Times New Roman" w:hAnsi="Times New Roman" w:cs="Times New Roman"/>
      <w:b/>
      <w:bCs/>
      <w:spacing w:val="10"/>
      <w:sz w:val="26"/>
      <w:szCs w:val="26"/>
    </w:rPr>
  </w:style>
  <w:style w:type="paragraph" w:customStyle="1" w:styleId="71">
    <w:name w:val="Основной текст (7)"/>
    <w:basedOn w:val="a"/>
    <w:link w:val="70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before="30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pacing w:val="-40"/>
      <w:sz w:val="104"/>
      <w:szCs w:val="104"/>
    </w:rPr>
  </w:style>
  <w:style w:type="paragraph" w:styleId="a5">
    <w:name w:val="Balloon Text"/>
    <w:basedOn w:val="a"/>
    <w:link w:val="a6"/>
    <w:uiPriority w:val="99"/>
    <w:semiHidden/>
    <w:unhideWhenUsed/>
    <w:rsid w:val="0089535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535E"/>
    <w:rPr>
      <w:rFonts w:ascii="Tahoma" w:hAnsi="Tahoma" w:cs="Tahoma"/>
      <w:color w:val="000000"/>
      <w:sz w:val="16"/>
      <w:szCs w:val="16"/>
    </w:rPr>
  </w:style>
  <w:style w:type="paragraph" w:styleId="a7">
    <w:name w:val="List Paragraph"/>
    <w:basedOn w:val="a"/>
    <w:uiPriority w:val="34"/>
    <w:qFormat/>
    <w:rsid w:val="00553CDB"/>
    <w:pPr>
      <w:ind w:left="720"/>
      <w:contextualSpacing/>
    </w:pPr>
  </w:style>
  <w:style w:type="table" w:styleId="a8">
    <w:name w:val="Table Grid"/>
    <w:basedOn w:val="a1"/>
    <w:uiPriority w:val="59"/>
    <w:rsid w:val="00EC6FB4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8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9596A-DE20-401B-9222-11C10C608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1339</TotalTime>
  <Pages>7</Pages>
  <Words>1283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Яна</cp:lastModifiedBy>
  <cp:revision>69</cp:revision>
  <cp:lastPrinted>2026-06-17T02:23:00Z</cp:lastPrinted>
  <dcterms:created xsi:type="dcterms:W3CDTF">2020-10-13T03:17:00Z</dcterms:created>
  <dcterms:modified xsi:type="dcterms:W3CDTF">2026-07-01T05:44:00Z</dcterms:modified>
</cp:coreProperties>
</file>