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3908"/>
      </w:tblGrid>
      <w:tr w:rsidR="00295881" w:rsidRPr="0025592F" w:rsidTr="00AD19EF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«Мирнинский район»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977CA6" wp14:editId="3D95BAC1">
                  <wp:extent cx="454660" cy="621030"/>
                  <wp:effectExtent l="0" t="0" r="254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bottom w:val="thinThickMediumGap" w:sz="18" w:space="0" w:color="auto"/>
            </w:tcBorders>
          </w:tcPr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:rsidR="00295881" w:rsidRPr="0025592F" w:rsidRDefault="00295881" w:rsidP="00A65D11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295881" w:rsidRPr="0025592F" w:rsidRDefault="00295881" w:rsidP="00A65D11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:rsidR="00295881" w:rsidRDefault="00295881" w:rsidP="002958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5162B" w:rsidRDefault="0065162B" w:rsidP="002958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5162B" w:rsidRPr="00AF1D2D" w:rsidRDefault="0065162B" w:rsidP="0065162B">
      <w:pPr>
        <w:spacing w:after="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ru-RU"/>
        </w:rPr>
      </w:pPr>
      <w:r w:rsidRPr="00AF1D2D">
        <w:rPr>
          <w:rFonts w:ascii="Arial" w:eastAsia="Times New Roman" w:hAnsi="Arial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65162B" w:rsidRPr="00AF1D2D" w:rsidRDefault="0065162B" w:rsidP="0065162B">
      <w:pPr>
        <w:spacing w:after="0" w:line="240" w:lineRule="auto"/>
        <w:rPr>
          <w:rFonts w:ascii="Arial" w:eastAsia="Times New Roman" w:hAnsi="Arial" w:cs="Times New Roman"/>
          <w:b/>
          <w:sz w:val="26"/>
          <w:szCs w:val="26"/>
          <w:lang w:eastAsia="ru-RU"/>
        </w:rPr>
      </w:pPr>
    </w:p>
    <w:p w:rsidR="0065162B" w:rsidRPr="00AF1D2D" w:rsidRDefault="0065162B" w:rsidP="00AF1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D2D">
        <w:rPr>
          <w:rFonts w:ascii="Times New Roman" w:eastAsia="Calibri" w:hAnsi="Times New Roman" w:cs="Times New Roman"/>
          <w:sz w:val="26"/>
          <w:szCs w:val="26"/>
        </w:rPr>
        <w:t xml:space="preserve">г. Мирный                                 </w:t>
      </w:r>
      <w:r w:rsidR="007D3061" w:rsidRPr="00AF1D2D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="00AF1D2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AF1D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707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</w:t>
      </w:r>
      <w:proofErr w:type="gramStart"/>
      <w:r w:rsidR="00F97070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="00F9707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______2025</w:t>
      </w:r>
      <w:r w:rsidR="00AF1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№_____</w:t>
      </w:r>
      <w:r w:rsidRPr="00AF1D2D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</w:p>
    <w:p w:rsidR="00AF1D2D" w:rsidRDefault="00AF1D2D" w:rsidP="002958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p w:rsidR="00295881" w:rsidRPr="00AF1D2D" w:rsidRDefault="00295881" w:rsidP="0026333A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AF1D2D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О внесении изменений </w:t>
      </w:r>
      <w:r w:rsidR="00E97DDE" w:rsidRPr="00E97DDE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в Порядок проведения конкурса на присуждение премии Главы МР «</w:t>
      </w:r>
      <w:proofErr w:type="spellStart"/>
      <w:r w:rsidR="00E97DDE" w:rsidRPr="00E97DDE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Мирнинский</w:t>
      </w:r>
      <w:proofErr w:type="spellEnd"/>
      <w:r w:rsidR="00E97DDE" w:rsidRPr="00E97DDE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 район» РС(Я) в области образования, утвержденного постановлением районной Администрации от 23</w:t>
      </w:r>
      <w:r w:rsidR="00E97DDE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.08.</w:t>
      </w:r>
      <w:r w:rsidR="00E97DDE" w:rsidRPr="00E97DDE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2024 №1282 «Об утверждении Порядка проведения конкурса на присуждение премии Глав</w:t>
      </w:r>
      <w:r w:rsidR="00E97DDE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ы МР</w:t>
      </w:r>
      <w:r w:rsidR="00E97DDE" w:rsidRPr="00E97DDE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 «</w:t>
      </w:r>
      <w:proofErr w:type="spellStart"/>
      <w:r w:rsidR="00E97DDE" w:rsidRPr="00E97DDE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Мирнинский</w:t>
      </w:r>
      <w:proofErr w:type="spellEnd"/>
      <w:r w:rsidR="00E97DDE" w:rsidRPr="00E97DDE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 район» РС(Я) в области образования»</w:t>
      </w:r>
    </w:p>
    <w:p w:rsidR="00295881" w:rsidRPr="00AF1D2D" w:rsidRDefault="00295881" w:rsidP="002958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p w:rsidR="00295881" w:rsidRPr="00AF1D2D" w:rsidRDefault="00295881" w:rsidP="0026333A">
      <w:pPr>
        <w:widowControl w:val="0"/>
        <w:suppressAutoHyphens/>
        <w:spacing w:after="0" w:line="276" w:lineRule="auto"/>
        <w:ind w:right="-1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highlight w:val="yellow"/>
          <w:lang w:eastAsia="hi-IN" w:bidi="hi-IN"/>
        </w:rPr>
      </w:pPr>
      <w:r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В соответствии с </w:t>
      </w:r>
      <w:r w:rsidR="00E02DC5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Фед</w:t>
      </w:r>
      <w:r w:rsidR="00E97DD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еральным законом от 14.11.2023</w:t>
      </w:r>
      <w:r w:rsidR="00E02DC5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№533-ФЗ «О </w:t>
      </w:r>
      <w:r w:rsidR="00E97DD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в</w:t>
      </w:r>
      <w:r w:rsidR="00E02DC5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несении изменений в статью 217 части второй </w:t>
      </w:r>
      <w:r w:rsidR="00E97DDE" w:rsidRPr="00E97DD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Налогового кодекса Российской Федерации</w:t>
      </w:r>
      <w:r w:rsidR="00E02DC5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»</w:t>
      </w:r>
      <w:r w:rsidR="00E97DD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и </w:t>
      </w:r>
      <w:r w:rsidR="00AD19EF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на </w:t>
      </w:r>
      <w:r w:rsidR="00CC6A90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основании </w:t>
      </w:r>
      <w:r w:rsidR="00E97DD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р</w:t>
      </w:r>
      <w:r w:rsidR="00E119DF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ешения </w:t>
      </w:r>
      <w:proofErr w:type="spellStart"/>
      <w:r w:rsidR="00E119DF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Мирнинского</w:t>
      </w:r>
      <w:proofErr w:type="spellEnd"/>
      <w:r w:rsidR="00E119DF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E119DF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районного Совета депутатов</w:t>
      </w:r>
      <w:r w:rsidR="00E97DDE" w:rsidRPr="00E97DD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E97DDE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от 18.12.2024</w:t>
      </w:r>
      <w:r w:rsidR="00E97DD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       </w:t>
      </w:r>
      <w:r w:rsidR="00CC6A90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CC6A90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val="en-US" w:eastAsia="hi-IN" w:bidi="hi-IN"/>
        </w:rPr>
        <w:t>V</w:t>
      </w:r>
      <w:r w:rsidR="00CC6A90"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-№13-11</w:t>
      </w:r>
      <w:r w:rsidRPr="00AF1D2D">
        <w:rPr>
          <w:rFonts w:ascii="Times New Roman" w:hAnsi="Times New Roman" w:cs="Times New Roman"/>
          <w:sz w:val="26"/>
          <w:szCs w:val="26"/>
        </w:rPr>
        <w:t>:</w:t>
      </w:r>
    </w:p>
    <w:p w:rsidR="00295881" w:rsidRPr="0026333A" w:rsidRDefault="00295881" w:rsidP="0026333A">
      <w:pPr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76" w:lineRule="auto"/>
        <w:ind w:left="0" w:right="-1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AF1D2D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Внести в </w:t>
      </w:r>
      <w:r w:rsid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Порядок </w:t>
      </w:r>
      <w:r w:rsidR="0026333A"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проведения конкурса на присуждение </w:t>
      </w:r>
      <w:r w:rsid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премии Главы МР </w:t>
      </w:r>
      <w:r w:rsidR="0026333A"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«</w:t>
      </w:r>
      <w:proofErr w:type="spellStart"/>
      <w:r w:rsidR="0026333A"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Мирнинский</w:t>
      </w:r>
      <w:proofErr w:type="spellEnd"/>
      <w:r w:rsidR="0026333A"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район» РС(Я)</w:t>
      </w:r>
      <w:r w:rsid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26333A"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в области образования</w:t>
      </w:r>
      <w:r w:rsid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,</w:t>
      </w:r>
      <w:r w:rsidR="000E3365"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утвержденного </w:t>
      </w:r>
      <w:r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постановление</w:t>
      </w:r>
      <w:r w:rsidR="000E3365"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м</w:t>
      </w:r>
      <w:r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районной </w:t>
      </w:r>
      <w:r w:rsidR="00CC6A90" w:rsidRPr="0026333A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Администрации </w:t>
      </w:r>
      <w:r w:rsidR="00CC6A90" w:rsidRPr="0026333A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от</w:t>
      </w:r>
      <w:r w:rsidR="00CC6A90" w:rsidRPr="0026333A">
        <w:rPr>
          <w:rFonts w:ascii="Times New Roman" w:eastAsia="Times New Roman" w:hAnsi="Times New Roman" w:cs="Times New Roman"/>
          <w:bCs/>
          <w:color w:val="000000"/>
          <w:kern w:val="28"/>
          <w:sz w:val="26"/>
          <w:szCs w:val="26"/>
          <w:lang w:eastAsia="ru-RU" w:bidi="hi-IN"/>
        </w:rPr>
        <w:t xml:space="preserve"> 2</w:t>
      </w:r>
      <w:r w:rsidR="00926E08" w:rsidRPr="0026333A">
        <w:rPr>
          <w:rFonts w:ascii="Times New Roman" w:eastAsia="Times New Roman" w:hAnsi="Times New Roman" w:cs="Times New Roman"/>
          <w:bCs/>
          <w:color w:val="000000"/>
          <w:kern w:val="28"/>
          <w:sz w:val="26"/>
          <w:szCs w:val="26"/>
          <w:lang w:eastAsia="ru-RU" w:bidi="hi-IN"/>
        </w:rPr>
        <w:t>3</w:t>
      </w:r>
      <w:r w:rsidR="00E97DDE">
        <w:rPr>
          <w:rFonts w:ascii="Times New Roman" w:eastAsia="Times New Roman" w:hAnsi="Times New Roman" w:cs="Times New Roman"/>
          <w:bCs/>
          <w:color w:val="000000"/>
          <w:kern w:val="28"/>
          <w:sz w:val="26"/>
          <w:szCs w:val="26"/>
          <w:lang w:eastAsia="ru-RU" w:bidi="hi-IN"/>
        </w:rPr>
        <w:t>.08.</w:t>
      </w:r>
      <w:r w:rsidR="00CC6A90" w:rsidRPr="0026333A">
        <w:rPr>
          <w:rFonts w:ascii="Times New Roman" w:eastAsia="Times New Roman" w:hAnsi="Times New Roman" w:cs="Times New Roman"/>
          <w:bCs/>
          <w:color w:val="000000"/>
          <w:kern w:val="28"/>
          <w:sz w:val="26"/>
          <w:szCs w:val="26"/>
          <w:lang w:eastAsia="ru-RU" w:bidi="hi-IN"/>
        </w:rPr>
        <w:t xml:space="preserve">2024 №1282 </w:t>
      </w:r>
      <w:r w:rsidRPr="0026333A">
        <w:rPr>
          <w:rFonts w:ascii="Times New Roman" w:eastAsia="Times New Roman" w:hAnsi="Times New Roman" w:cs="Times New Roman"/>
          <w:bCs/>
          <w:color w:val="000000"/>
          <w:kern w:val="28"/>
          <w:sz w:val="26"/>
          <w:szCs w:val="26"/>
          <w:lang w:eastAsia="ru-RU" w:bidi="hi-IN"/>
        </w:rPr>
        <w:t>«</w:t>
      </w:r>
      <w:r w:rsidRPr="0026333A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 xml:space="preserve">Об утверждении </w:t>
      </w:r>
      <w:r w:rsidR="00CC6A90" w:rsidRPr="0026333A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Порядка проведения конкурса на присуждение премии Главы М</w:t>
      </w:r>
      <w:r w:rsidR="00E97DDE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Р</w:t>
      </w:r>
      <w:r w:rsidR="00CC6A90" w:rsidRPr="0026333A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 xml:space="preserve"> «</w:t>
      </w:r>
      <w:proofErr w:type="spellStart"/>
      <w:r w:rsidR="00CC6A90" w:rsidRPr="0026333A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Мирнинский</w:t>
      </w:r>
      <w:proofErr w:type="spellEnd"/>
      <w:r w:rsidR="00CC6A90" w:rsidRPr="0026333A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 xml:space="preserve"> район» РС(Я) в области образования</w:t>
      </w:r>
      <w:r w:rsidR="000E3365" w:rsidRPr="0026333A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 xml:space="preserve">» </w:t>
      </w:r>
      <w:r w:rsidRPr="0026333A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следующие изменения:</w:t>
      </w:r>
    </w:p>
    <w:p w:rsidR="00295881" w:rsidRPr="00AF1D2D" w:rsidRDefault="007D3061" w:rsidP="0026333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 w:rsidRPr="00AF1D2D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</w:t>
      </w:r>
      <w:r w:rsidR="00295881" w:rsidRPr="00AF1D2D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>п</w:t>
      </w:r>
      <w:r w:rsidRPr="00AF1D2D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>ункт 2.2</w:t>
      </w:r>
      <w:r w:rsidR="00C83077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раздела 2</w:t>
      </w:r>
      <w:r w:rsidR="00295881" w:rsidRPr="00AF1D2D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изложить в следующей редакции:</w:t>
      </w:r>
    </w:p>
    <w:p w:rsidR="007D3061" w:rsidRPr="00AF1D2D" w:rsidRDefault="007D3061" w:rsidP="00C8307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1D2D">
        <w:rPr>
          <w:rFonts w:ascii="Times New Roman" w:hAnsi="Times New Roman" w:cs="Times New Roman"/>
          <w:sz w:val="26"/>
          <w:szCs w:val="26"/>
        </w:rPr>
        <w:t>«2.2</w:t>
      </w:r>
      <w:r w:rsidR="00926E08">
        <w:rPr>
          <w:rFonts w:ascii="Times New Roman" w:hAnsi="Times New Roman" w:cs="Times New Roman"/>
          <w:sz w:val="26"/>
          <w:szCs w:val="26"/>
        </w:rPr>
        <w:t>.</w:t>
      </w:r>
      <w:r w:rsidRPr="00AF1D2D">
        <w:rPr>
          <w:rFonts w:ascii="Times New Roman" w:hAnsi="Times New Roman" w:cs="Times New Roman"/>
          <w:sz w:val="26"/>
          <w:szCs w:val="26"/>
        </w:rPr>
        <w:t xml:space="preserve"> Премия Главы присуждается педагогическим работникам за высокие результаты профессиональной деятельности в следующих номинациях:</w:t>
      </w:r>
    </w:p>
    <w:p w:rsidR="007D3061" w:rsidRPr="00AF1D2D" w:rsidRDefault="007D3061" w:rsidP="0026333A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D2D">
        <w:rPr>
          <w:rFonts w:ascii="Times New Roman" w:hAnsi="Times New Roman" w:cs="Times New Roman"/>
          <w:b/>
          <w:i/>
          <w:sz w:val="26"/>
          <w:szCs w:val="26"/>
        </w:rPr>
        <w:t>«Лучший учитель»</w:t>
      </w:r>
      <w:r w:rsidRPr="00AF1D2D">
        <w:rPr>
          <w:rFonts w:ascii="Times New Roman" w:hAnsi="Times New Roman" w:cs="Times New Roman"/>
          <w:sz w:val="26"/>
          <w:szCs w:val="26"/>
        </w:rPr>
        <w:t xml:space="preserve"> – премия в размере 150 000 (сто пятьдесят тысяч) рублей; </w:t>
      </w:r>
    </w:p>
    <w:p w:rsidR="007D3061" w:rsidRPr="00AF1D2D" w:rsidRDefault="007D3061" w:rsidP="0026333A">
      <w:pPr>
        <w:pStyle w:val="2"/>
        <w:widowControl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76" w:lineRule="auto"/>
        <w:ind w:left="0" w:right="40" w:firstLine="709"/>
        <w:rPr>
          <w:rFonts w:ascii="Times New Roman" w:hAnsi="Times New Roman" w:cs="Times New Roman"/>
        </w:rPr>
      </w:pPr>
      <w:r w:rsidRPr="00AF1D2D">
        <w:rPr>
          <w:rStyle w:val="a6"/>
          <w:rFonts w:ascii="Times New Roman" w:eastAsiaTheme="minorEastAsia" w:hAnsi="Times New Roman" w:cs="Times New Roman"/>
          <w:sz w:val="26"/>
          <w:szCs w:val="26"/>
        </w:rPr>
        <w:t>«Лучший педагог дошкольной образовательной организации» –</w:t>
      </w:r>
      <w:r w:rsidRPr="00AF1D2D">
        <w:rPr>
          <w:rFonts w:ascii="Times New Roman" w:hAnsi="Times New Roman" w:cs="Times New Roman"/>
        </w:rPr>
        <w:t xml:space="preserve"> премия   в   размере </w:t>
      </w:r>
      <w:bookmarkStart w:id="0" w:name="OLE_LINK7"/>
      <w:bookmarkStart w:id="1" w:name="OLE_LINK8"/>
      <w:r w:rsidRPr="00AF1D2D">
        <w:rPr>
          <w:rFonts w:ascii="Times New Roman" w:hAnsi="Times New Roman" w:cs="Times New Roman"/>
        </w:rPr>
        <w:t>100 000 (сто тысяч) руб</w:t>
      </w:r>
      <w:bookmarkEnd w:id="0"/>
      <w:bookmarkEnd w:id="1"/>
      <w:r w:rsidRPr="00AF1D2D">
        <w:rPr>
          <w:rFonts w:ascii="Times New Roman" w:hAnsi="Times New Roman" w:cs="Times New Roman"/>
        </w:rPr>
        <w:t>лей;</w:t>
      </w:r>
    </w:p>
    <w:p w:rsidR="007D3061" w:rsidRPr="00AF1D2D" w:rsidRDefault="007D3061" w:rsidP="0026333A">
      <w:pPr>
        <w:pStyle w:val="2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76" w:lineRule="auto"/>
        <w:ind w:left="0" w:right="40" w:firstLine="709"/>
        <w:rPr>
          <w:rFonts w:ascii="Times New Roman" w:hAnsi="Times New Roman" w:cs="Times New Roman"/>
        </w:rPr>
      </w:pPr>
      <w:r w:rsidRPr="00AF1D2D">
        <w:rPr>
          <w:rStyle w:val="a6"/>
          <w:rFonts w:ascii="Times New Roman" w:eastAsiaTheme="minorEastAsia" w:hAnsi="Times New Roman" w:cs="Times New Roman"/>
          <w:sz w:val="26"/>
          <w:szCs w:val="26"/>
        </w:rPr>
        <w:t>«Лучший педагог дополнительного образования» –</w:t>
      </w:r>
      <w:r w:rsidRPr="00AF1D2D">
        <w:rPr>
          <w:rFonts w:ascii="Times New Roman" w:hAnsi="Times New Roman" w:cs="Times New Roman"/>
        </w:rPr>
        <w:t xml:space="preserve"> премия в размере 100 000 (сто тысяч) рублей.»;</w:t>
      </w:r>
    </w:p>
    <w:p w:rsidR="007D3061" w:rsidRPr="00AF1D2D" w:rsidRDefault="007D3061" w:rsidP="0026333A">
      <w:pPr>
        <w:pStyle w:val="2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right="40" w:hanging="1080"/>
        <w:rPr>
          <w:rFonts w:ascii="Times New Roman" w:hAnsi="Times New Roman" w:cs="Times New Roman"/>
        </w:rPr>
      </w:pPr>
      <w:r w:rsidRPr="00AF1D2D">
        <w:rPr>
          <w:rFonts w:ascii="Times New Roman" w:hAnsi="Times New Roman" w:cs="Times New Roman"/>
        </w:rPr>
        <w:t>пункт 8.4</w:t>
      </w:r>
      <w:r w:rsidR="00C83077">
        <w:rPr>
          <w:rFonts w:ascii="Times New Roman" w:hAnsi="Times New Roman" w:cs="Times New Roman"/>
        </w:rPr>
        <w:t xml:space="preserve"> раздела 8</w:t>
      </w:r>
      <w:r w:rsidRPr="00AF1D2D">
        <w:rPr>
          <w:rFonts w:ascii="Times New Roman" w:hAnsi="Times New Roman" w:cs="Times New Roman"/>
        </w:rPr>
        <w:t xml:space="preserve"> изложить в следующей редакции:</w:t>
      </w:r>
    </w:p>
    <w:p w:rsidR="00295881" w:rsidRPr="0026333A" w:rsidRDefault="007D3061" w:rsidP="00C83077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right="40" w:firstLine="567"/>
        <w:rPr>
          <w:rFonts w:ascii="Times New Roman" w:hAnsi="Times New Roman" w:cs="Times New Roman"/>
        </w:rPr>
      </w:pPr>
      <w:r w:rsidRPr="00AF1D2D">
        <w:rPr>
          <w:rFonts w:ascii="Times New Roman" w:hAnsi="Times New Roman" w:cs="Times New Roman"/>
        </w:rPr>
        <w:t>«</w:t>
      </w:r>
      <w:r w:rsidR="00C83077">
        <w:rPr>
          <w:rFonts w:ascii="Times New Roman" w:hAnsi="Times New Roman" w:cs="Times New Roman"/>
        </w:rPr>
        <w:t xml:space="preserve">8.4. </w:t>
      </w:r>
      <w:r w:rsidRPr="00AF1D2D">
        <w:rPr>
          <w:rStyle w:val="20"/>
          <w:rFonts w:eastAsiaTheme="minorHAnsi"/>
          <w:sz w:val="26"/>
          <w:szCs w:val="26"/>
        </w:rPr>
        <w:t>Выплата премии производится в соответствии с постановлением районной Администрации о присуждении премии на основании заявления педагогического работника путем перечисления денежных средств на лицевой счет учителя.»</w:t>
      </w:r>
      <w:r w:rsidR="00926E08">
        <w:rPr>
          <w:rStyle w:val="20"/>
          <w:rFonts w:eastAsiaTheme="minorHAnsi"/>
          <w:sz w:val="26"/>
          <w:szCs w:val="26"/>
        </w:rPr>
        <w:t>.</w:t>
      </w:r>
    </w:p>
    <w:p w:rsidR="00295881" w:rsidRPr="0026333A" w:rsidRDefault="00295881" w:rsidP="0026333A">
      <w:pPr>
        <w:pStyle w:val="a7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iCs/>
          <w:sz w:val="26"/>
          <w:szCs w:val="26"/>
        </w:rPr>
      </w:pPr>
      <w:r w:rsidRPr="0026333A">
        <w:rPr>
          <w:iCs/>
          <w:sz w:val="26"/>
          <w:szCs w:val="26"/>
        </w:rPr>
        <w:lastRenderedPageBreak/>
        <w:t>Разместить настоящее постановление на официальном сайте муниципального района «</w:t>
      </w:r>
      <w:proofErr w:type="spellStart"/>
      <w:r w:rsidRPr="0026333A">
        <w:rPr>
          <w:iCs/>
          <w:sz w:val="26"/>
          <w:szCs w:val="26"/>
        </w:rPr>
        <w:t>Мирнинский</w:t>
      </w:r>
      <w:proofErr w:type="spellEnd"/>
      <w:r w:rsidRPr="0026333A">
        <w:rPr>
          <w:iCs/>
          <w:sz w:val="26"/>
          <w:szCs w:val="26"/>
        </w:rPr>
        <w:t xml:space="preserve"> район» Республики Саха (Якутия) (</w:t>
      </w:r>
      <w:r w:rsidRPr="0026333A">
        <w:rPr>
          <w:iCs/>
          <w:sz w:val="26"/>
          <w:szCs w:val="26"/>
          <w:lang w:val="en-US"/>
        </w:rPr>
        <w:t>www</w:t>
      </w:r>
      <w:r w:rsidRPr="0026333A">
        <w:rPr>
          <w:iCs/>
          <w:sz w:val="26"/>
          <w:szCs w:val="26"/>
        </w:rPr>
        <w:t>.алмазный-</w:t>
      </w:r>
      <w:proofErr w:type="spellStart"/>
      <w:r w:rsidRPr="0026333A">
        <w:rPr>
          <w:iCs/>
          <w:sz w:val="26"/>
          <w:szCs w:val="26"/>
        </w:rPr>
        <w:t>край.рф</w:t>
      </w:r>
      <w:proofErr w:type="spellEnd"/>
      <w:r w:rsidRPr="0026333A">
        <w:rPr>
          <w:iCs/>
          <w:sz w:val="26"/>
          <w:szCs w:val="26"/>
        </w:rPr>
        <w:t>)</w:t>
      </w:r>
      <w:r w:rsidR="0026333A" w:rsidRPr="0026333A">
        <w:rPr>
          <w:iCs/>
          <w:sz w:val="26"/>
          <w:szCs w:val="26"/>
        </w:rPr>
        <w:t xml:space="preserve"> </w:t>
      </w:r>
      <w:r w:rsidR="0026333A" w:rsidRPr="005C717A">
        <w:rPr>
          <w:iCs/>
          <w:sz w:val="26"/>
          <w:szCs w:val="26"/>
        </w:rPr>
        <w:t>и МКУ «МРУО» (www.mruo.ru).</w:t>
      </w:r>
    </w:p>
    <w:p w:rsidR="00295881" w:rsidRPr="00AF1D2D" w:rsidRDefault="00295881" w:rsidP="0026333A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295881" w:rsidRPr="0026333A" w:rsidRDefault="00295881" w:rsidP="0026333A">
      <w:pPr>
        <w:pStyle w:val="a7"/>
        <w:numPr>
          <w:ilvl w:val="0"/>
          <w:numId w:val="1"/>
        </w:numPr>
        <w:tabs>
          <w:tab w:val="left" w:pos="567"/>
          <w:tab w:val="left" w:pos="900"/>
          <w:tab w:val="left" w:pos="1134"/>
        </w:tabs>
        <w:spacing w:line="276" w:lineRule="auto"/>
        <w:ind w:left="0" w:firstLine="567"/>
        <w:jc w:val="both"/>
        <w:rPr>
          <w:iCs/>
          <w:sz w:val="26"/>
          <w:szCs w:val="26"/>
        </w:rPr>
      </w:pPr>
      <w:r w:rsidRPr="0026333A">
        <w:rPr>
          <w:iCs/>
          <w:sz w:val="26"/>
          <w:szCs w:val="26"/>
        </w:rPr>
        <w:t xml:space="preserve">Контроль исполнения настоящего постановления возложить </w:t>
      </w:r>
      <w:r w:rsidR="00486FC6" w:rsidRPr="0026333A">
        <w:rPr>
          <w:iCs/>
          <w:sz w:val="26"/>
          <w:szCs w:val="26"/>
        </w:rPr>
        <w:t xml:space="preserve">на первого заместителя Главы Администрации района </w:t>
      </w:r>
      <w:proofErr w:type="spellStart"/>
      <w:r w:rsidR="00486FC6" w:rsidRPr="0026333A">
        <w:rPr>
          <w:iCs/>
          <w:sz w:val="26"/>
          <w:szCs w:val="26"/>
        </w:rPr>
        <w:t>Ширинского</w:t>
      </w:r>
      <w:proofErr w:type="spellEnd"/>
      <w:r w:rsidR="00486FC6" w:rsidRPr="0026333A">
        <w:rPr>
          <w:iCs/>
          <w:sz w:val="26"/>
          <w:szCs w:val="26"/>
        </w:rPr>
        <w:t xml:space="preserve"> Д.А. </w:t>
      </w:r>
    </w:p>
    <w:p w:rsidR="00295881" w:rsidRPr="00AF1D2D" w:rsidRDefault="00295881" w:rsidP="0026333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1D2D" w:rsidRDefault="00AF1D2D" w:rsidP="0029588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5881" w:rsidRPr="00AF1D2D" w:rsidRDefault="00295881" w:rsidP="0029588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 района</w:t>
      </w: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</w:t>
      </w:r>
      <w:r w:rsidR="00486FC6"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А.В. </w:t>
      </w:r>
      <w:proofErr w:type="spellStart"/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Басыров</w:t>
      </w:r>
      <w:proofErr w:type="spellEnd"/>
      <w:r w:rsidRPr="00AF1D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95881" w:rsidRPr="00AF1D2D" w:rsidRDefault="00295881" w:rsidP="00295881">
      <w:pPr>
        <w:spacing w:after="0" w:line="240" w:lineRule="auto"/>
        <w:ind w:left="6024" w:firstLine="34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1D2D" w:rsidRDefault="00AF1D2D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1D2D" w:rsidRDefault="00AF1D2D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19EF" w:rsidRDefault="00AD19EF" w:rsidP="00AF1D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GoBack"/>
      <w:bookmarkEnd w:id="2"/>
    </w:p>
    <w:sectPr w:rsidR="00AD19EF" w:rsidSect="00C8307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558"/>
    <w:multiLevelType w:val="hybridMultilevel"/>
    <w:tmpl w:val="B12EB4B6"/>
    <w:lvl w:ilvl="0" w:tplc="81A04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1B7306"/>
    <w:multiLevelType w:val="hybridMultilevel"/>
    <w:tmpl w:val="629678C2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F0765D"/>
    <w:multiLevelType w:val="hybridMultilevel"/>
    <w:tmpl w:val="54CA1A2E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F35089"/>
    <w:multiLevelType w:val="hybridMultilevel"/>
    <w:tmpl w:val="4942D110"/>
    <w:lvl w:ilvl="0" w:tplc="3A9CDD76">
      <w:start w:val="1"/>
      <w:numFmt w:val="decimal"/>
      <w:lvlText w:val="3.%1."/>
      <w:lvlJc w:val="left"/>
      <w:pPr>
        <w:ind w:left="128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292B07D9"/>
    <w:multiLevelType w:val="hybridMultilevel"/>
    <w:tmpl w:val="71C0562C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BC10CD"/>
    <w:multiLevelType w:val="hybridMultilevel"/>
    <w:tmpl w:val="91E80EBA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E3771A"/>
    <w:multiLevelType w:val="multilevel"/>
    <w:tmpl w:val="38A6B604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3E8021F"/>
    <w:multiLevelType w:val="hybridMultilevel"/>
    <w:tmpl w:val="2D52FDD8"/>
    <w:lvl w:ilvl="0" w:tplc="81A04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4B2B94"/>
    <w:multiLevelType w:val="hybridMultilevel"/>
    <w:tmpl w:val="EE945E96"/>
    <w:lvl w:ilvl="0" w:tplc="3594F2F4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677151"/>
    <w:multiLevelType w:val="hybridMultilevel"/>
    <w:tmpl w:val="018802A6"/>
    <w:lvl w:ilvl="0" w:tplc="81A0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F2DF0"/>
    <w:multiLevelType w:val="hybridMultilevel"/>
    <w:tmpl w:val="FF6EAA7C"/>
    <w:lvl w:ilvl="0" w:tplc="FF8EB5BE">
      <w:start w:val="1"/>
      <w:numFmt w:val="decimal"/>
      <w:lvlText w:val="2.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4B053061"/>
    <w:multiLevelType w:val="multilevel"/>
    <w:tmpl w:val="218204A0"/>
    <w:lvl w:ilvl="0">
      <w:start w:val="1"/>
      <w:numFmt w:val="decimal"/>
      <w:lvlText w:val="8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1B191A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3714CB"/>
    <w:multiLevelType w:val="hybridMultilevel"/>
    <w:tmpl w:val="371C97C4"/>
    <w:lvl w:ilvl="0" w:tplc="B0F06662">
      <w:start w:val="1"/>
      <w:numFmt w:val="decimal"/>
      <w:lvlText w:val="4.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E1425BB"/>
    <w:multiLevelType w:val="multilevel"/>
    <w:tmpl w:val="75C0CA46"/>
    <w:lvl w:ilvl="0">
      <w:start w:val="1"/>
      <w:numFmt w:val="decimal"/>
      <w:lvlText w:val="7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7D07C80"/>
    <w:multiLevelType w:val="hybridMultilevel"/>
    <w:tmpl w:val="385C9D48"/>
    <w:lvl w:ilvl="0" w:tplc="81A0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0423B"/>
    <w:multiLevelType w:val="multilevel"/>
    <w:tmpl w:val="320A1B56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20D5B3E"/>
    <w:multiLevelType w:val="hybridMultilevel"/>
    <w:tmpl w:val="66B0E348"/>
    <w:lvl w:ilvl="0" w:tplc="81A04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8" w15:restartNumberingAfterBreak="0">
    <w:nsid w:val="7B5D009D"/>
    <w:multiLevelType w:val="hybridMultilevel"/>
    <w:tmpl w:val="7A269BE2"/>
    <w:lvl w:ilvl="0" w:tplc="81A04B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FD02F5F"/>
    <w:multiLevelType w:val="hybridMultilevel"/>
    <w:tmpl w:val="23665EA8"/>
    <w:lvl w:ilvl="0" w:tplc="D1B4711E">
      <w:start w:val="3"/>
      <w:numFmt w:val="decimal"/>
      <w:lvlText w:val="4.%1."/>
      <w:lvlJc w:val="left"/>
      <w:pPr>
        <w:ind w:left="128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5"/>
  </w:num>
  <w:num w:numId="5">
    <w:abstractNumId w:val="9"/>
  </w:num>
  <w:num w:numId="6">
    <w:abstractNumId w:val="3"/>
  </w:num>
  <w:num w:numId="7">
    <w:abstractNumId w:val="12"/>
  </w:num>
  <w:num w:numId="8">
    <w:abstractNumId w:val="5"/>
  </w:num>
  <w:num w:numId="9">
    <w:abstractNumId w:val="18"/>
  </w:num>
  <w:num w:numId="10">
    <w:abstractNumId w:val="4"/>
  </w:num>
  <w:num w:numId="11">
    <w:abstractNumId w:val="2"/>
  </w:num>
  <w:num w:numId="12">
    <w:abstractNumId w:val="6"/>
  </w:num>
  <w:num w:numId="13">
    <w:abstractNumId w:val="19"/>
  </w:num>
  <w:num w:numId="14">
    <w:abstractNumId w:val="0"/>
  </w:num>
  <w:num w:numId="15">
    <w:abstractNumId w:val="13"/>
  </w:num>
  <w:num w:numId="16">
    <w:abstractNumId w:val="8"/>
  </w:num>
  <w:num w:numId="17">
    <w:abstractNumId w:val="11"/>
  </w:num>
  <w:num w:numId="18">
    <w:abstractNumId w:val="7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81"/>
    <w:rsid w:val="000413BF"/>
    <w:rsid w:val="000C122E"/>
    <w:rsid w:val="000E3365"/>
    <w:rsid w:val="0026333A"/>
    <w:rsid w:val="00295881"/>
    <w:rsid w:val="002B0D3B"/>
    <w:rsid w:val="00486FC6"/>
    <w:rsid w:val="004A6B3D"/>
    <w:rsid w:val="005E26CC"/>
    <w:rsid w:val="0065162B"/>
    <w:rsid w:val="007A6DB7"/>
    <w:rsid w:val="007C77C8"/>
    <w:rsid w:val="007D3061"/>
    <w:rsid w:val="00926E08"/>
    <w:rsid w:val="009B34A3"/>
    <w:rsid w:val="00AD19EF"/>
    <w:rsid w:val="00AF1D2D"/>
    <w:rsid w:val="00B86E61"/>
    <w:rsid w:val="00C83077"/>
    <w:rsid w:val="00CC6A90"/>
    <w:rsid w:val="00D122E5"/>
    <w:rsid w:val="00D1513E"/>
    <w:rsid w:val="00E02DC5"/>
    <w:rsid w:val="00E119DF"/>
    <w:rsid w:val="00E97DDE"/>
    <w:rsid w:val="00F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1B89"/>
  <w15:chartTrackingRefBased/>
  <w15:docId w15:val="{CA1A792C-0136-4FFC-AD0B-6089B286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81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2"/>
    <w:rsid w:val="007D3061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7D3061"/>
    <w:pPr>
      <w:widowControl w:val="0"/>
      <w:shd w:val="clear" w:color="auto" w:fill="FFFFFF"/>
      <w:spacing w:before="600" w:after="300" w:line="317" w:lineRule="exact"/>
      <w:ind w:hanging="360"/>
      <w:jc w:val="both"/>
    </w:pPr>
    <w:rPr>
      <w:sz w:val="26"/>
      <w:szCs w:val="26"/>
    </w:rPr>
  </w:style>
  <w:style w:type="character" w:customStyle="1" w:styleId="a6">
    <w:name w:val="Основной текст + Полужирный"/>
    <w:aliases w:val="Курсив"/>
    <w:rsid w:val="007D3061"/>
    <w:rPr>
      <w:rFonts w:eastAsia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rsid w:val="007D3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30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(2)"/>
    <w:basedOn w:val="a0"/>
    <w:rsid w:val="007D3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91A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link w:val="a8"/>
    <w:qFormat/>
    <w:rsid w:val="00486F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486F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486F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99"/>
    <w:qFormat/>
    <w:rsid w:val="0048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rsid w:val="00486F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F1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Вера Анатольевна Агеенко</cp:lastModifiedBy>
  <cp:revision>3</cp:revision>
  <cp:lastPrinted>2024-10-08T03:00:00Z</cp:lastPrinted>
  <dcterms:created xsi:type="dcterms:W3CDTF">2025-01-23T08:01:00Z</dcterms:created>
  <dcterms:modified xsi:type="dcterms:W3CDTF">2025-01-23T08:01:00Z</dcterms:modified>
</cp:coreProperties>
</file>