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0"/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8A73FA" w:rsidRPr="00EE725A" w14:paraId="351AC340" w14:textId="77777777" w:rsidTr="008A73FA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14:paraId="55079C53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Администрация</w:t>
            </w:r>
          </w:p>
          <w:p w14:paraId="2004FDF0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муниципального района</w:t>
            </w:r>
          </w:p>
          <w:p w14:paraId="7A8E953C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«Мирнинский район»</w:t>
            </w:r>
          </w:p>
          <w:p w14:paraId="4B000FB7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Республики Саха (Якутия)</w:t>
            </w:r>
          </w:p>
          <w:p w14:paraId="5C67AF21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14:paraId="10B6620D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noProof/>
                <w:sz w:val="28"/>
                <w:szCs w:val="28"/>
              </w:rPr>
              <w:drawing>
                <wp:inline distT="0" distB="0" distL="0" distR="0" wp14:anchorId="023670DB" wp14:editId="7D942D63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14:paraId="3FDC5720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Саха </w:t>
            </w:r>
            <w:proofErr w:type="spellStart"/>
            <w:r w:rsidRPr="00EE725A">
              <w:rPr>
                <w:sz w:val="28"/>
                <w:szCs w:val="28"/>
              </w:rPr>
              <w:t>Өрөспүүбүлүкэтин</w:t>
            </w:r>
            <w:proofErr w:type="spellEnd"/>
          </w:p>
          <w:p w14:paraId="03074EA1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«</w:t>
            </w:r>
            <w:proofErr w:type="spellStart"/>
            <w:r w:rsidRPr="00EE725A">
              <w:rPr>
                <w:sz w:val="28"/>
                <w:szCs w:val="28"/>
              </w:rPr>
              <w:t>Мииринэй</w:t>
            </w:r>
            <w:proofErr w:type="spellEnd"/>
            <w:r w:rsidRPr="00EE725A">
              <w:rPr>
                <w:sz w:val="28"/>
                <w:szCs w:val="28"/>
              </w:rPr>
              <w:t xml:space="preserve"> </w:t>
            </w:r>
            <w:proofErr w:type="spellStart"/>
            <w:r w:rsidRPr="00EE725A">
              <w:rPr>
                <w:sz w:val="28"/>
                <w:szCs w:val="28"/>
              </w:rPr>
              <w:t>оройуона</w:t>
            </w:r>
            <w:proofErr w:type="spellEnd"/>
            <w:r w:rsidRPr="00EE725A">
              <w:rPr>
                <w:sz w:val="28"/>
                <w:szCs w:val="28"/>
              </w:rPr>
              <w:t>»</w:t>
            </w:r>
          </w:p>
          <w:p w14:paraId="4A602E76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proofErr w:type="spellStart"/>
            <w:r w:rsidRPr="00EE725A">
              <w:rPr>
                <w:sz w:val="28"/>
                <w:szCs w:val="28"/>
              </w:rPr>
              <w:t>муниципальнай</w:t>
            </w:r>
            <w:proofErr w:type="spellEnd"/>
            <w:r w:rsidRPr="00EE725A">
              <w:rPr>
                <w:sz w:val="28"/>
                <w:szCs w:val="28"/>
              </w:rPr>
              <w:t xml:space="preserve"> </w:t>
            </w:r>
            <w:proofErr w:type="spellStart"/>
            <w:r w:rsidRPr="00EE725A">
              <w:rPr>
                <w:sz w:val="28"/>
                <w:szCs w:val="28"/>
              </w:rPr>
              <w:t>оройуон</w:t>
            </w:r>
            <w:proofErr w:type="spellEnd"/>
          </w:p>
          <w:p w14:paraId="66E332A5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proofErr w:type="spellStart"/>
            <w:r w:rsidRPr="00EE725A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14:paraId="5EC149E3" w14:textId="77777777" w:rsidR="00382448" w:rsidRPr="00EE725A" w:rsidRDefault="00382448" w:rsidP="008A73FA">
      <w:pPr>
        <w:jc w:val="both"/>
        <w:rPr>
          <w:sz w:val="28"/>
          <w:szCs w:val="28"/>
        </w:rPr>
      </w:pPr>
    </w:p>
    <w:p w14:paraId="383C68ED" w14:textId="77777777" w:rsidR="00EE725A" w:rsidRPr="0062320A" w:rsidRDefault="00EE725A" w:rsidP="00EE725A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14:paraId="0A000E5A" w14:textId="77777777" w:rsidR="007B0467" w:rsidRDefault="007B0467" w:rsidP="007B0467">
      <w:pPr>
        <w:tabs>
          <w:tab w:val="left" w:pos="345"/>
        </w:tabs>
        <w:rPr>
          <w:sz w:val="28"/>
          <w:szCs w:val="28"/>
        </w:rPr>
      </w:pPr>
    </w:p>
    <w:p w14:paraId="422CF26A" w14:textId="68D4081B" w:rsidR="00FF0B32" w:rsidRDefault="00F02844" w:rsidP="00FF0B32">
      <w:pPr>
        <w:tabs>
          <w:tab w:val="left" w:pos="345"/>
        </w:tabs>
        <w:jc w:val="center"/>
        <w:rPr>
          <w:sz w:val="28"/>
          <w:szCs w:val="28"/>
        </w:rPr>
      </w:pPr>
      <w:r w:rsidRPr="00EE725A">
        <w:rPr>
          <w:sz w:val="28"/>
          <w:szCs w:val="28"/>
        </w:rPr>
        <w:t>г. Мирный</w:t>
      </w:r>
    </w:p>
    <w:p w14:paraId="2947F510" w14:textId="77777777" w:rsidR="00FF0B32" w:rsidRDefault="00FF0B32" w:rsidP="00FF0B32">
      <w:pPr>
        <w:tabs>
          <w:tab w:val="left" w:pos="345"/>
        </w:tabs>
        <w:jc w:val="center"/>
        <w:rPr>
          <w:sz w:val="28"/>
          <w:szCs w:val="28"/>
        </w:rPr>
      </w:pPr>
    </w:p>
    <w:p w14:paraId="2774E7AB" w14:textId="515C9BDB" w:rsidR="00F02844" w:rsidRPr="00EE725A" w:rsidRDefault="00F02844" w:rsidP="007B0467">
      <w:pPr>
        <w:tabs>
          <w:tab w:val="left" w:pos="345"/>
        </w:tabs>
        <w:rPr>
          <w:sz w:val="28"/>
          <w:szCs w:val="28"/>
        </w:rPr>
      </w:pPr>
      <w:r w:rsidRPr="00EE725A">
        <w:rPr>
          <w:sz w:val="28"/>
          <w:szCs w:val="28"/>
        </w:rPr>
        <w:t>«___</w:t>
      </w:r>
      <w:r w:rsidR="008A73FA" w:rsidRPr="00EE725A">
        <w:rPr>
          <w:sz w:val="28"/>
          <w:szCs w:val="28"/>
        </w:rPr>
        <w:t>_» _</w:t>
      </w:r>
      <w:r w:rsidRPr="00EE725A">
        <w:rPr>
          <w:sz w:val="28"/>
          <w:szCs w:val="28"/>
        </w:rPr>
        <w:t>________ 202</w:t>
      </w:r>
      <w:r w:rsidR="000E05C8" w:rsidRPr="00EE725A">
        <w:rPr>
          <w:sz w:val="28"/>
          <w:szCs w:val="28"/>
        </w:rPr>
        <w:t>5</w:t>
      </w:r>
      <w:r w:rsidRPr="00EE725A">
        <w:rPr>
          <w:sz w:val="28"/>
          <w:szCs w:val="28"/>
        </w:rPr>
        <w:t>г. №____</w:t>
      </w:r>
      <w:r w:rsidR="006123FD" w:rsidRPr="00EE725A">
        <w:rPr>
          <w:sz w:val="28"/>
          <w:szCs w:val="28"/>
        </w:rPr>
        <w:t>__</w:t>
      </w:r>
    </w:p>
    <w:p w14:paraId="4AE85227" w14:textId="77777777" w:rsidR="00382448" w:rsidRPr="00EE725A" w:rsidRDefault="00382448" w:rsidP="008A73FA">
      <w:pPr>
        <w:jc w:val="both"/>
        <w:rPr>
          <w:sz w:val="28"/>
          <w:szCs w:val="28"/>
        </w:rPr>
      </w:pPr>
    </w:p>
    <w:p w14:paraId="4DA48380" w14:textId="77777777" w:rsidR="00A75C7B" w:rsidRDefault="00A75C7B" w:rsidP="00EB37C1">
      <w:pPr>
        <w:jc w:val="both"/>
        <w:rPr>
          <w:b/>
          <w:bCs/>
          <w:sz w:val="28"/>
          <w:szCs w:val="28"/>
        </w:rPr>
      </w:pPr>
    </w:p>
    <w:tbl>
      <w:tblPr>
        <w:tblStyle w:val="aa"/>
        <w:tblW w:w="0" w:type="auto"/>
        <w:tblInd w:w="-142" w:type="dxa"/>
        <w:tblLook w:val="04A0" w:firstRow="1" w:lastRow="0" w:firstColumn="1" w:lastColumn="0" w:noHBand="0" w:noVBand="1"/>
      </w:tblPr>
      <w:tblGrid>
        <w:gridCol w:w="5529"/>
      </w:tblGrid>
      <w:tr w:rsidR="00A75C7B" w:rsidRPr="009B2AA6" w14:paraId="1D025D94" w14:textId="77777777" w:rsidTr="00EB37C1">
        <w:trPr>
          <w:trHeight w:val="300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5259B5D" w14:textId="77777777" w:rsidR="004A77F2" w:rsidRDefault="004A77F2" w:rsidP="004A77F2">
            <w:pPr>
              <w:tabs>
                <w:tab w:val="left" w:pos="7088"/>
              </w:tabs>
              <w:ind w:right="-5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и дополнений в постановление районной Администрации от 15.10.2021 № 1549 «Об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</w:t>
            </w:r>
            <w:r>
              <w:rPr>
                <w:b/>
                <w:bCs/>
                <w:sz w:val="28"/>
                <w:szCs w:val="28"/>
              </w:rPr>
              <w:t xml:space="preserve"> находящихся на территории муниципального района «</w:t>
            </w:r>
            <w:proofErr w:type="spellStart"/>
            <w:r>
              <w:rPr>
                <w:b/>
                <w:bCs/>
                <w:sz w:val="28"/>
                <w:szCs w:val="28"/>
              </w:rPr>
              <w:t>Мирнинский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район» Республики Саха (Якутия)»</w:t>
            </w:r>
          </w:p>
          <w:p w14:paraId="399CFF0C" w14:textId="57B01EA9" w:rsidR="00A75C7B" w:rsidRPr="009B2AA6" w:rsidRDefault="00A75C7B" w:rsidP="004A77F2">
            <w:pPr>
              <w:jc w:val="both"/>
              <w:rPr>
                <w:sz w:val="28"/>
                <w:szCs w:val="28"/>
              </w:rPr>
            </w:pPr>
          </w:p>
        </w:tc>
      </w:tr>
    </w:tbl>
    <w:p w14:paraId="1B1B72AC" w14:textId="7F5CCA16" w:rsidR="009B2AA6" w:rsidRPr="009B2AA6" w:rsidRDefault="009B2AA6" w:rsidP="00EB37C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0B32">
        <w:rPr>
          <w:rFonts w:eastAsia="Calibri"/>
          <w:sz w:val="28"/>
          <w:szCs w:val="28"/>
          <w:lang w:eastAsia="en-US"/>
        </w:rPr>
        <w:t>В соответствии с Федеральным законом</w:t>
      </w:r>
      <w:r w:rsidR="00FF0B32" w:rsidRPr="00FF0B32">
        <w:rPr>
          <w:rFonts w:eastAsia="Calibri"/>
          <w:sz w:val="28"/>
          <w:szCs w:val="28"/>
          <w:lang w:eastAsia="en-US"/>
        </w:rPr>
        <w:t xml:space="preserve"> о</w:t>
      </w:r>
      <w:r w:rsidR="00FF0B32">
        <w:rPr>
          <w:rFonts w:eastAsia="Calibri"/>
          <w:sz w:val="28"/>
          <w:szCs w:val="28"/>
          <w:lang w:eastAsia="en-US"/>
        </w:rPr>
        <w:t>т 02.05.2006 № 59-ФЗ «</w:t>
      </w:r>
      <w:r w:rsidR="00FF0B32" w:rsidRPr="00FF0B32">
        <w:rPr>
          <w:rFonts w:eastAsia="Calibri"/>
          <w:sz w:val="28"/>
          <w:szCs w:val="28"/>
          <w:lang w:eastAsia="en-US"/>
        </w:rPr>
        <w:t>О порядке рассмотрения обращений граждан Российской Федерации</w:t>
      </w:r>
      <w:proofErr w:type="gramStart"/>
      <w:r w:rsidR="00FF0B32">
        <w:rPr>
          <w:rFonts w:eastAsia="Calibri"/>
          <w:sz w:val="28"/>
          <w:szCs w:val="28"/>
          <w:lang w:eastAsia="en-US"/>
        </w:rPr>
        <w:t xml:space="preserve">»,   </w:t>
      </w:r>
      <w:proofErr w:type="gramEnd"/>
      <w:r w:rsidR="00FF0B32">
        <w:rPr>
          <w:rFonts w:eastAsia="Calibri"/>
          <w:sz w:val="28"/>
          <w:szCs w:val="28"/>
          <w:lang w:eastAsia="en-US"/>
        </w:rPr>
        <w:t xml:space="preserve">                 </w:t>
      </w:r>
      <w:r w:rsidR="00FF0B32">
        <w:rPr>
          <w:rFonts w:eastAsia="Calibri"/>
          <w:sz w:val="28"/>
          <w:szCs w:val="28"/>
          <w:lang w:eastAsia="en-US"/>
        </w:rPr>
        <w:t>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</w:t>
      </w:r>
      <w:r w:rsidRPr="00FF0B32">
        <w:rPr>
          <w:rFonts w:eastAsia="Calibri"/>
          <w:sz w:val="28"/>
          <w:szCs w:val="28"/>
          <w:lang w:eastAsia="en-US"/>
        </w:rPr>
        <w:t xml:space="preserve">, </w:t>
      </w:r>
      <w:r w:rsidR="00EC1244">
        <w:rPr>
          <w:rFonts w:eastAsia="Calibri"/>
          <w:sz w:val="28"/>
          <w:szCs w:val="28"/>
          <w:lang w:eastAsia="en-US"/>
        </w:rPr>
        <w:t xml:space="preserve">в целях приведения муниципальных правовых актов в соответствие с действующим законодательством: </w:t>
      </w:r>
    </w:p>
    <w:p w14:paraId="03F194CC" w14:textId="77777777" w:rsidR="00EC1244" w:rsidRDefault="00EC1244" w:rsidP="00EC1244">
      <w:pPr>
        <w:jc w:val="both"/>
        <w:rPr>
          <w:sz w:val="28"/>
          <w:szCs w:val="28"/>
        </w:rPr>
      </w:pPr>
    </w:p>
    <w:p w14:paraId="61D2C2EA" w14:textId="11238BE9" w:rsidR="004A77F2" w:rsidRDefault="00094473" w:rsidP="004A7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2AA6">
        <w:rPr>
          <w:sz w:val="28"/>
          <w:szCs w:val="28"/>
        </w:rPr>
        <w:t xml:space="preserve"> Внести </w:t>
      </w:r>
      <w:r w:rsidR="009B2AA6" w:rsidRPr="00821C9B">
        <w:rPr>
          <w:sz w:val="28"/>
          <w:szCs w:val="28"/>
        </w:rPr>
        <w:t xml:space="preserve">в </w:t>
      </w:r>
      <w:r w:rsidR="004A77F2">
        <w:rPr>
          <w:sz w:val="28"/>
          <w:szCs w:val="28"/>
        </w:rPr>
        <w:t>постановление районной Администрации от 15.10.2021</w:t>
      </w:r>
      <w:r w:rsidR="004A77F2">
        <w:rPr>
          <w:sz w:val="28"/>
          <w:szCs w:val="28"/>
        </w:rPr>
        <w:t xml:space="preserve">                     </w:t>
      </w:r>
      <w:r w:rsidR="004A77F2">
        <w:rPr>
          <w:sz w:val="28"/>
          <w:szCs w:val="28"/>
        </w:rPr>
        <w:t>№ 1549 «Об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образования» следующие изменения и дополнения:</w:t>
      </w:r>
    </w:p>
    <w:p w14:paraId="62728F3B" w14:textId="404A5061" w:rsidR="006D5100" w:rsidRDefault="00FF0B32" w:rsidP="004A7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6D5100">
        <w:rPr>
          <w:sz w:val="28"/>
          <w:szCs w:val="28"/>
        </w:rPr>
        <w:t xml:space="preserve"> разделе </w:t>
      </w:r>
      <w:r w:rsidR="006D5100">
        <w:rPr>
          <w:sz w:val="28"/>
          <w:szCs w:val="28"/>
          <w:lang w:val="en-US"/>
        </w:rPr>
        <w:t>I</w:t>
      </w:r>
      <w:r w:rsidR="006D5100" w:rsidRPr="004E5504">
        <w:rPr>
          <w:sz w:val="28"/>
          <w:szCs w:val="28"/>
        </w:rPr>
        <w:t xml:space="preserve"> </w:t>
      </w:r>
      <w:r w:rsidR="006D5100">
        <w:rPr>
          <w:sz w:val="28"/>
          <w:szCs w:val="28"/>
        </w:rPr>
        <w:t>«Общие положения»:</w:t>
      </w:r>
    </w:p>
    <w:p w14:paraId="7C281135" w14:textId="1993132C" w:rsidR="006A718C" w:rsidRPr="00C72D14" w:rsidRDefault="006D5100" w:rsidP="004A77F2">
      <w:pPr>
        <w:ind w:right="-1"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</w:t>
      </w:r>
      <w:r w:rsidR="009E4A76">
        <w:rPr>
          <w:sz w:val="28"/>
          <w:szCs w:val="28"/>
        </w:rPr>
        <w:t xml:space="preserve">абзац </w:t>
      </w:r>
      <w:r w:rsidR="006A718C">
        <w:rPr>
          <w:sz w:val="28"/>
          <w:szCs w:val="28"/>
        </w:rPr>
        <w:t>2 пункта 1.7</w:t>
      </w:r>
      <w:r w:rsidR="009E4A76">
        <w:rPr>
          <w:sz w:val="28"/>
          <w:szCs w:val="28"/>
        </w:rPr>
        <w:t xml:space="preserve"> признать утратившим силу</w:t>
      </w:r>
      <w:r w:rsidR="00262601">
        <w:rPr>
          <w:sz w:val="28"/>
          <w:szCs w:val="28"/>
        </w:rPr>
        <w:t>;</w:t>
      </w:r>
    </w:p>
    <w:p w14:paraId="0583C0E4" w14:textId="346B6FD8" w:rsidR="006A718C" w:rsidRPr="00262601" w:rsidRDefault="006A718C" w:rsidP="00FF0B32">
      <w:pPr>
        <w:ind w:right="-1" w:firstLine="567"/>
        <w:jc w:val="both"/>
        <w:rPr>
          <w:sz w:val="28"/>
          <w:szCs w:val="28"/>
        </w:rPr>
      </w:pPr>
      <w:proofErr w:type="gramStart"/>
      <w:r w:rsidRPr="006A718C">
        <w:rPr>
          <w:sz w:val="28"/>
          <w:szCs w:val="28"/>
        </w:rPr>
        <w:t>б</w:t>
      </w:r>
      <w:proofErr w:type="gramEnd"/>
      <w:r w:rsidRPr="006A718C">
        <w:rPr>
          <w:sz w:val="28"/>
          <w:szCs w:val="28"/>
        </w:rPr>
        <w:t>) пункт 1.9</w:t>
      </w:r>
      <w:r w:rsidR="009E4A76">
        <w:rPr>
          <w:sz w:val="28"/>
          <w:szCs w:val="28"/>
        </w:rPr>
        <w:t xml:space="preserve"> признать утратившим силу</w:t>
      </w:r>
      <w:r w:rsidR="00262601" w:rsidRPr="00262601">
        <w:rPr>
          <w:sz w:val="28"/>
          <w:szCs w:val="28"/>
        </w:rPr>
        <w:t>;</w:t>
      </w:r>
      <w:r w:rsidRPr="00262601">
        <w:rPr>
          <w:sz w:val="28"/>
          <w:szCs w:val="28"/>
        </w:rPr>
        <w:t xml:space="preserve"> </w:t>
      </w:r>
    </w:p>
    <w:p w14:paraId="114434A9" w14:textId="0F331C01" w:rsidR="006A718C" w:rsidRDefault="00FF0B32" w:rsidP="00FF0B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6A718C" w:rsidRPr="006A718C">
        <w:rPr>
          <w:sz w:val="28"/>
          <w:szCs w:val="28"/>
        </w:rPr>
        <w:t>в</w:t>
      </w:r>
      <w:proofErr w:type="gramEnd"/>
      <w:r w:rsidR="006A718C" w:rsidRPr="006A718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="009E4A76">
        <w:rPr>
          <w:sz w:val="28"/>
          <w:szCs w:val="28"/>
        </w:rPr>
        <w:t xml:space="preserve">абзаце 2 </w:t>
      </w:r>
      <w:r w:rsidR="006A718C" w:rsidRPr="006A718C">
        <w:rPr>
          <w:sz w:val="28"/>
          <w:szCs w:val="28"/>
        </w:rPr>
        <w:t>пункт</w:t>
      </w:r>
      <w:r w:rsidR="009E4A76">
        <w:rPr>
          <w:sz w:val="28"/>
          <w:szCs w:val="28"/>
        </w:rPr>
        <w:t>а</w:t>
      </w:r>
      <w:r w:rsidR="006A718C" w:rsidRPr="006A718C">
        <w:rPr>
          <w:sz w:val="28"/>
          <w:szCs w:val="28"/>
        </w:rPr>
        <w:t xml:space="preserve"> 1.21</w:t>
      </w:r>
      <w:r w:rsidR="006A718C">
        <w:rPr>
          <w:sz w:val="28"/>
          <w:szCs w:val="28"/>
        </w:rPr>
        <w:t xml:space="preserve"> </w:t>
      </w:r>
      <w:r w:rsidR="006A718C" w:rsidRPr="006A718C">
        <w:rPr>
          <w:sz w:val="28"/>
          <w:szCs w:val="28"/>
        </w:rPr>
        <w:t>исключить</w:t>
      </w:r>
      <w:r>
        <w:rPr>
          <w:sz w:val="28"/>
          <w:szCs w:val="28"/>
        </w:rPr>
        <w:t xml:space="preserve"> слова</w:t>
      </w:r>
      <w:r w:rsidR="006A718C" w:rsidRPr="00A96694">
        <w:rPr>
          <w:sz w:val="28"/>
          <w:szCs w:val="28"/>
        </w:rPr>
        <w:t xml:space="preserve"> </w:t>
      </w:r>
      <w:r w:rsidR="00262601">
        <w:rPr>
          <w:sz w:val="28"/>
          <w:szCs w:val="28"/>
        </w:rPr>
        <w:t>«</w:t>
      </w:r>
      <w:r w:rsidR="009E4A76">
        <w:rPr>
          <w:sz w:val="28"/>
          <w:szCs w:val="28"/>
        </w:rPr>
        <w:t xml:space="preserve">адреса </w:t>
      </w:r>
      <w:r w:rsidR="006A718C" w:rsidRPr="00262601">
        <w:rPr>
          <w:sz w:val="28"/>
          <w:szCs w:val="28"/>
        </w:rPr>
        <w:t>электронной почты</w:t>
      </w:r>
      <w:r w:rsidR="00262601">
        <w:rPr>
          <w:sz w:val="28"/>
          <w:szCs w:val="28"/>
        </w:rPr>
        <w:t>»</w:t>
      </w:r>
      <w:r w:rsidR="008B4436">
        <w:rPr>
          <w:sz w:val="28"/>
          <w:szCs w:val="28"/>
        </w:rPr>
        <w:t>.</w:t>
      </w:r>
    </w:p>
    <w:p w14:paraId="5BD034D0" w14:textId="77777777" w:rsidR="00CA13DF" w:rsidRDefault="00CA13DF" w:rsidP="00CA13DF">
      <w:p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CB02DE6" w14:textId="19CCC2C2" w:rsidR="00CA13DF" w:rsidRPr="00CA13DF" w:rsidRDefault="00CA13DF" w:rsidP="007E519B">
      <w:p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МР «</w:t>
      </w:r>
      <w:proofErr w:type="spellStart"/>
      <w:r>
        <w:rPr>
          <w:sz w:val="28"/>
          <w:szCs w:val="28"/>
        </w:rPr>
        <w:t>Мирнинский</w:t>
      </w:r>
      <w:proofErr w:type="spellEnd"/>
      <w:r>
        <w:rPr>
          <w:sz w:val="28"/>
          <w:szCs w:val="28"/>
        </w:rPr>
        <w:t xml:space="preserve"> район» РС(Я)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.алмазный-</w:t>
      </w:r>
      <w:proofErr w:type="spellStart"/>
      <w:r>
        <w:rPr>
          <w:sz w:val="28"/>
          <w:szCs w:val="28"/>
        </w:rPr>
        <w:t>край.рф</w:t>
      </w:r>
      <w:proofErr w:type="spellEnd"/>
      <w:r>
        <w:rPr>
          <w:sz w:val="28"/>
          <w:szCs w:val="28"/>
        </w:rPr>
        <w:t>).</w:t>
      </w:r>
    </w:p>
    <w:p w14:paraId="2DDD9C15" w14:textId="77777777" w:rsidR="00CA13DF" w:rsidRDefault="00CA13DF" w:rsidP="007E519B">
      <w:p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64D49D5B" w14:textId="0405CA0B" w:rsidR="00D5587B" w:rsidRPr="00D5587B" w:rsidRDefault="00D5587B" w:rsidP="007E519B">
      <w:p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D5587B">
        <w:rPr>
          <w:sz w:val="28"/>
          <w:szCs w:val="28"/>
        </w:rPr>
        <w:t xml:space="preserve">3. Контроль исполнения настоящего постановления возложить на </w:t>
      </w:r>
      <w:r w:rsidR="007E519B">
        <w:rPr>
          <w:sz w:val="28"/>
          <w:szCs w:val="28"/>
        </w:rPr>
        <w:t>п</w:t>
      </w:r>
      <w:r w:rsidRPr="00D5587B">
        <w:rPr>
          <w:sz w:val="28"/>
          <w:szCs w:val="28"/>
        </w:rPr>
        <w:t>ервого заместителя Главы Администрации района Ширинского Д.А.</w:t>
      </w:r>
    </w:p>
    <w:p w14:paraId="1B28B626" w14:textId="77777777" w:rsidR="009B2AA6" w:rsidRDefault="009B2AA6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965C641" w14:textId="77777777" w:rsidR="005F0D22" w:rsidRPr="00EE725A" w:rsidRDefault="005F0D22" w:rsidP="00EB37C1">
      <w:pPr>
        <w:pStyle w:val="a3"/>
        <w:ind w:left="0" w:firstLine="567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A52D9A" w:rsidRPr="00EE725A" w14:paraId="2A294C28" w14:textId="77777777" w:rsidTr="00EE725A">
        <w:tc>
          <w:tcPr>
            <w:tcW w:w="4962" w:type="dxa"/>
          </w:tcPr>
          <w:p w14:paraId="6C409463" w14:textId="3C060597" w:rsidR="00A52D9A" w:rsidRPr="00EE725A" w:rsidRDefault="00826447" w:rsidP="00EB37C1">
            <w:pPr>
              <w:ind w:hanging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A52D9A" w:rsidRPr="00EE725A">
              <w:rPr>
                <w:b/>
                <w:sz w:val="28"/>
                <w:szCs w:val="28"/>
              </w:rPr>
              <w:t xml:space="preserve"> района</w:t>
            </w:r>
            <w:r w:rsidR="006B0422">
              <w:rPr>
                <w:b/>
                <w:sz w:val="28"/>
                <w:szCs w:val="28"/>
              </w:rPr>
              <w:t xml:space="preserve"> </w:t>
            </w:r>
            <w:r w:rsidR="00A52D9A" w:rsidRPr="00EE725A"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4383" w:type="dxa"/>
          </w:tcPr>
          <w:p w14:paraId="04898112" w14:textId="6E428384" w:rsidR="00A52D9A" w:rsidRPr="00EE725A" w:rsidRDefault="00826447" w:rsidP="00EB37C1">
            <w:pPr>
              <w:ind w:firstLine="567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</w:t>
            </w:r>
            <w:r w:rsidR="006B042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Басыров</w:t>
            </w:r>
          </w:p>
        </w:tc>
      </w:tr>
    </w:tbl>
    <w:p w14:paraId="0D5B725A" w14:textId="77777777" w:rsidR="005F0D22" w:rsidRDefault="005F0D22" w:rsidP="00EB37C1">
      <w:pPr>
        <w:ind w:firstLine="567"/>
        <w:jc w:val="both"/>
        <w:rPr>
          <w:b/>
          <w:bCs/>
          <w:sz w:val="28"/>
          <w:szCs w:val="28"/>
        </w:rPr>
      </w:pPr>
    </w:p>
    <w:p w14:paraId="083E95AE" w14:textId="77777777" w:rsidR="005F0D22" w:rsidRDefault="005F0D22" w:rsidP="00EB37C1">
      <w:pPr>
        <w:ind w:firstLine="567"/>
        <w:jc w:val="both"/>
        <w:rPr>
          <w:b/>
          <w:bCs/>
          <w:sz w:val="28"/>
          <w:szCs w:val="28"/>
        </w:rPr>
      </w:pPr>
    </w:p>
    <w:p w14:paraId="6400E36A" w14:textId="77777777" w:rsidR="005F0D22" w:rsidRDefault="005F0D22" w:rsidP="008A73FA">
      <w:pPr>
        <w:jc w:val="both"/>
        <w:rPr>
          <w:b/>
          <w:bCs/>
          <w:sz w:val="28"/>
          <w:szCs w:val="28"/>
        </w:rPr>
      </w:pPr>
    </w:p>
    <w:p w14:paraId="112143FC" w14:textId="77777777" w:rsidR="005F0D22" w:rsidRDefault="005F0D22" w:rsidP="008A73FA">
      <w:pPr>
        <w:jc w:val="both"/>
        <w:rPr>
          <w:b/>
          <w:bCs/>
          <w:sz w:val="28"/>
          <w:szCs w:val="28"/>
        </w:rPr>
      </w:pPr>
    </w:p>
    <w:p w14:paraId="4439D24B" w14:textId="77777777" w:rsidR="005F0D22" w:rsidRDefault="005F0D22" w:rsidP="008A73FA">
      <w:pPr>
        <w:jc w:val="both"/>
        <w:rPr>
          <w:b/>
          <w:bCs/>
          <w:sz w:val="28"/>
          <w:szCs w:val="28"/>
        </w:rPr>
      </w:pPr>
    </w:p>
    <w:p w14:paraId="7945667A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76795159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2732CD6D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62FF9F72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0394B1E2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5A18C250" w14:textId="77777777" w:rsidR="000E7D50" w:rsidRDefault="000E7D50" w:rsidP="008A73FA">
      <w:pPr>
        <w:jc w:val="both"/>
        <w:rPr>
          <w:b/>
          <w:bCs/>
          <w:sz w:val="28"/>
          <w:szCs w:val="28"/>
        </w:rPr>
      </w:pPr>
    </w:p>
    <w:p w14:paraId="02E34EF5" w14:textId="77777777" w:rsidR="000E7D50" w:rsidRDefault="000E7D50" w:rsidP="008A73FA">
      <w:pPr>
        <w:jc w:val="both"/>
        <w:rPr>
          <w:b/>
          <w:bCs/>
          <w:sz w:val="28"/>
          <w:szCs w:val="28"/>
        </w:rPr>
      </w:pPr>
    </w:p>
    <w:p w14:paraId="6558C2F3" w14:textId="77777777" w:rsidR="000E7D50" w:rsidRDefault="000E7D50" w:rsidP="008A73FA">
      <w:pPr>
        <w:jc w:val="both"/>
        <w:rPr>
          <w:b/>
          <w:bCs/>
          <w:sz w:val="28"/>
          <w:szCs w:val="28"/>
        </w:rPr>
      </w:pPr>
    </w:p>
    <w:p w14:paraId="180A7D15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656D4ACB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2CDB487B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73785E63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6BC9F5A5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3DE1BA8B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17BE4D3A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7AA55EAB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352DB398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354F903B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485D023F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332C0A6C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3B989B6A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36C605EA" w14:textId="77777777" w:rsidR="008B4436" w:rsidRDefault="008B4436" w:rsidP="008A73FA">
      <w:pPr>
        <w:jc w:val="both"/>
        <w:rPr>
          <w:b/>
          <w:bCs/>
          <w:sz w:val="28"/>
          <w:szCs w:val="28"/>
        </w:rPr>
      </w:pPr>
    </w:p>
    <w:p w14:paraId="65DDBAA5" w14:textId="77777777" w:rsidR="008B4436" w:rsidRDefault="008B4436" w:rsidP="008A73FA">
      <w:pPr>
        <w:jc w:val="both"/>
        <w:rPr>
          <w:b/>
          <w:bCs/>
          <w:sz w:val="28"/>
          <w:szCs w:val="28"/>
        </w:rPr>
      </w:pPr>
    </w:p>
    <w:p w14:paraId="064E4794" w14:textId="77777777" w:rsidR="008B4436" w:rsidRDefault="008B4436" w:rsidP="008A73FA">
      <w:pPr>
        <w:jc w:val="both"/>
        <w:rPr>
          <w:b/>
          <w:bCs/>
          <w:sz w:val="28"/>
          <w:szCs w:val="28"/>
        </w:rPr>
      </w:pPr>
    </w:p>
    <w:p w14:paraId="041CA102" w14:textId="77777777" w:rsidR="008B4436" w:rsidRDefault="008B4436" w:rsidP="008A73FA">
      <w:pPr>
        <w:jc w:val="both"/>
        <w:rPr>
          <w:b/>
          <w:bCs/>
          <w:sz w:val="28"/>
          <w:szCs w:val="28"/>
        </w:rPr>
      </w:pPr>
    </w:p>
    <w:p w14:paraId="59596B98" w14:textId="77777777" w:rsidR="008B4436" w:rsidRDefault="008B4436" w:rsidP="008A73FA">
      <w:pPr>
        <w:jc w:val="both"/>
        <w:rPr>
          <w:b/>
          <w:bCs/>
          <w:sz w:val="28"/>
          <w:szCs w:val="28"/>
        </w:rPr>
      </w:pPr>
    </w:p>
    <w:p w14:paraId="568183F4" w14:textId="77777777" w:rsidR="008B4436" w:rsidRDefault="008B4436" w:rsidP="008A73FA">
      <w:pPr>
        <w:jc w:val="both"/>
        <w:rPr>
          <w:b/>
          <w:bCs/>
          <w:sz w:val="28"/>
          <w:szCs w:val="28"/>
        </w:rPr>
      </w:pPr>
    </w:p>
    <w:p w14:paraId="41B00A65" w14:textId="77777777" w:rsidR="008B4436" w:rsidRDefault="008B4436" w:rsidP="008A73FA">
      <w:pPr>
        <w:jc w:val="both"/>
        <w:rPr>
          <w:b/>
          <w:bCs/>
          <w:sz w:val="28"/>
          <w:szCs w:val="28"/>
        </w:rPr>
      </w:pPr>
    </w:p>
    <w:p w14:paraId="198BADF8" w14:textId="77777777" w:rsidR="008B4436" w:rsidRDefault="008B4436" w:rsidP="008A73FA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688F049A" w14:textId="77777777" w:rsidR="004A77F2" w:rsidRDefault="004A77F2" w:rsidP="008A73FA">
      <w:pPr>
        <w:jc w:val="both"/>
        <w:rPr>
          <w:b/>
          <w:bCs/>
          <w:sz w:val="28"/>
          <w:szCs w:val="28"/>
        </w:rPr>
      </w:pPr>
    </w:p>
    <w:p w14:paraId="323FAB2A" w14:textId="77777777" w:rsidR="00F02844" w:rsidRPr="00EE725A" w:rsidRDefault="00F02844" w:rsidP="008A73FA">
      <w:pPr>
        <w:jc w:val="both"/>
        <w:rPr>
          <w:b/>
          <w:bCs/>
          <w:sz w:val="28"/>
          <w:szCs w:val="28"/>
        </w:rPr>
      </w:pPr>
      <w:r w:rsidRPr="00EE725A">
        <w:rPr>
          <w:b/>
          <w:bCs/>
          <w:sz w:val="28"/>
          <w:szCs w:val="28"/>
        </w:rPr>
        <w:t>ВИЗЫ:</w:t>
      </w:r>
    </w:p>
    <w:p w14:paraId="4F96332A" w14:textId="77777777" w:rsidR="00F02844" w:rsidRPr="00EE725A" w:rsidRDefault="00F02844" w:rsidP="008A73FA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50"/>
        <w:gridCol w:w="4437"/>
      </w:tblGrid>
      <w:tr w:rsidR="000946CA" w:rsidRPr="00EE725A" w14:paraId="1D324B4C" w14:textId="77777777" w:rsidTr="00EE725A">
        <w:tc>
          <w:tcPr>
            <w:tcW w:w="5050" w:type="dxa"/>
          </w:tcPr>
          <w:p w14:paraId="5035A1FB" w14:textId="77777777"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Первый Заместитель Главы Администрации района </w:t>
            </w:r>
          </w:p>
          <w:p w14:paraId="3493FE37" w14:textId="77777777"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37" w:type="dxa"/>
          </w:tcPr>
          <w:p w14:paraId="2C8C4A44" w14:textId="77777777"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Д. А. Ширинский </w:t>
            </w:r>
          </w:p>
          <w:p w14:paraId="1D09D4B8" w14:textId="77777777" w:rsidR="000946CA" w:rsidRPr="00EE725A" w:rsidRDefault="00EE725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0946CA" w:rsidRPr="00EE725A">
              <w:rPr>
                <w:sz w:val="28"/>
                <w:szCs w:val="28"/>
              </w:rPr>
              <w:t>_______/_______</w:t>
            </w:r>
          </w:p>
        </w:tc>
      </w:tr>
      <w:tr w:rsidR="006123FD" w:rsidRPr="00EE725A" w14:paraId="16C6AC44" w14:textId="77777777" w:rsidTr="00EE725A">
        <w:trPr>
          <w:trHeight w:val="724"/>
        </w:trPr>
        <w:tc>
          <w:tcPr>
            <w:tcW w:w="5050" w:type="dxa"/>
          </w:tcPr>
          <w:p w14:paraId="2D7F5BC8" w14:textId="77777777"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Заместитель Главы Администрации</w:t>
            </w:r>
          </w:p>
          <w:p w14:paraId="09F0D1D7" w14:textId="77777777"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по экономике и финансам</w:t>
            </w:r>
          </w:p>
        </w:tc>
        <w:tc>
          <w:tcPr>
            <w:tcW w:w="4437" w:type="dxa"/>
          </w:tcPr>
          <w:p w14:paraId="76AED1D6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Г.К. </w:t>
            </w:r>
            <w:proofErr w:type="spellStart"/>
            <w:r w:rsidRPr="00EE725A">
              <w:rPr>
                <w:sz w:val="28"/>
                <w:szCs w:val="28"/>
              </w:rPr>
              <w:t>Башарин</w:t>
            </w:r>
            <w:proofErr w:type="spellEnd"/>
            <w:r w:rsidRPr="00EE725A">
              <w:rPr>
                <w:sz w:val="28"/>
                <w:szCs w:val="28"/>
              </w:rPr>
              <w:t xml:space="preserve"> </w:t>
            </w:r>
          </w:p>
          <w:p w14:paraId="2BB4E971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 ______/__________</w:t>
            </w:r>
          </w:p>
          <w:p w14:paraId="566C60B4" w14:textId="77777777" w:rsidR="006123FD" w:rsidRPr="00EE725A" w:rsidRDefault="006123FD" w:rsidP="006123FD">
            <w:pPr>
              <w:rPr>
                <w:sz w:val="28"/>
                <w:szCs w:val="28"/>
              </w:rPr>
            </w:pPr>
          </w:p>
        </w:tc>
      </w:tr>
      <w:tr w:rsidR="000946CA" w:rsidRPr="00EE725A" w14:paraId="41F7AAA5" w14:textId="77777777" w:rsidTr="00EE725A">
        <w:trPr>
          <w:trHeight w:val="718"/>
        </w:trPr>
        <w:tc>
          <w:tcPr>
            <w:tcW w:w="5050" w:type="dxa"/>
          </w:tcPr>
          <w:p w14:paraId="5ECB5C22" w14:textId="77777777"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lastRenderedPageBreak/>
              <w:t>Начальник КПУ</w:t>
            </w:r>
          </w:p>
          <w:p w14:paraId="3A9A5D5E" w14:textId="77777777"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37" w:type="dxa"/>
          </w:tcPr>
          <w:p w14:paraId="4EFCB0E5" w14:textId="77777777"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Л. Ю. Маркова</w:t>
            </w:r>
          </w:p>
          <w:p w14:paraId="4F1B218C" w14:textId="77777777" w:rsidR="000946CA" w:rsidRPr="00EE725A" w:rsidRDefault="00EE725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0946CA" w:rsidRPr="00EE725A">
              <w:rPr>
                <w:sz w:val="28"/>
                <w:szCs w:val="28"/>
              </w:rPr>
              <w:t>_______/_______</w:t>
            </w:r>
          </w:p>
          <w:p w14:paraId="5EE2E853" w14:textId="77777777"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123FD" w:rsidRPr="00EE725A" w14:paraId="2AA47978" w14:textId="77777777" w:rsidTr="00EE725A">
        <w:tc>
          <w:tcPr>
            <w:tcW w:w="5050" w:type="dxa"/>
          </w:tcPr>
          <w:p w14:paraId="555A4465" w14:textId="77777777"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4437" w:type="dxa"/>
          </w:tcPr>
          <w:p w14:paraId="02FEC956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Я.П. </w:t>
            </w:r>
            <w:proofErr w:type="spellStart"/>
            <w:r w:rsidRPr="00EE725A">
              <w:rPr>
                <w:sz w:val="28"/>
                <w:szCs w:val="28"/>
              </w:rPr>
              <w:t>Чемчоева</w:t>
            </w:r>
            <w:proofErr w:type="spellEnd"/>
          </w:p>
          <w:p w14:paraId="037E9846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_______/_________</w:t>
            </w:r>
          </w:p>
        </w:tc>
      </w:tr>
      <w:tr w:rsidR="006123FD" w:rsidRPr="00EE725A" w14:paraId="7E1A501F" w14:textId="77777777" w:rsidTr="00EE725A">
        <w:tc>
          <w:tcPr>
            <w:tcW w:w="5050" w:type="dxa"/>
          </w:tcPr>
          <w:p w14:paraId="02D4B85F" w14:textId="77777777" w:rsidR="006123FD" w:rsidRPr="00EE725A" w:rsidRDefault="006123FD" w:rsidP="00EE725A">
            <w:pPr>
              <w:rPr>
                <w:sz w:val="28"/>
                <w:szCs w:val="28"/>
              </w:rPr>
            </w:pPr>
          </w:p>
        </w:tc>
        <w:tc>
          <w:tcPr>
            <w:tcW w:w="4437" w:type="dxa"/>
          </w:tcPr>
          <w:p w14:paraId="35B1B931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</w:p>
        </w:tc>
      </w:tr>
      <w:tr w:rsidR="006123FD" w:rsidRPr="00EE725A" w14:paraId="60C65C73" w14:textId="77777777" w:rsidTr="00EE725A">
        <w:tc>
          <w:tcPr>
            <w:tcW w:w="5050" w:type="dxa"/>
          </w:tcPr>
          <w:p w14:paraId="5280C114" w14:textId="77777777"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Начальник ОД и К</w:t>
            </w:r>
          </w:p>
        </w:tc>
        <w:tc>
          <w:tcPr>
            <w:tcW w:w="4437" w:type="dxa"/>
          </w:tcPr>
          <w:p w14:paraId="307BF402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А.Г. Пшенникова</w:t>
            </w:r>
          </w:p>
          <w:p w14:paraId="1E4CBF1B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_______/_________</w:t>
            </w:r>
          </w:p>
          <w:p w14:paraId="014C2223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</w:p>
        </w:tc>
      </w:tr>
      <w:tr w:rsidR="000946CA" w:rsidRPr="00EE725A" w14:paraId="27EC1232" w14:textId="77777777" w:rsidTr="00EE725A">
        <w:trPr>
          <w:trHeight w:val="80"/>
        </w:trPr>
        <w:tc>
          <w:tcPr>
            <w:tcW w:w="5050" w:type="dxa"/>
          </w:tcPr>
          <w:p w14:paraId="34D58969" w14:textId="77777777"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Начальник МКУ «Мирнинское районное управление образования» </w:t>
            </w:r>
          </w:p>
        </w:tc>
        <w:tc>
          <w:tcPr>
            <w:tcW w:w="4437" w:type="dxa"/>
          </w:tcPr>
          <w:p w14:paraId="7F055A15" w14:textId="77777777"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Е. М. Миронова</w:t>
            </w:r>
          </w:p>
          <w:p w14:paraId="0B5DC8C6" w14:textId="77777777"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_</w:t>
            </w:r>
            <w:r w:rsidR="00EE725A">
              <w:rPr>
                <w:sz w:val="28"/>
                <w:szCs w:val="28"/>
              </w:rPr>
              <w:t>_</w:t>
            </w:r>
            <w:r w:rsidRPr="00EE725A">
              <w:rPr>
                <w:sz w:val="28"/>
                <w:szCs w:val="28"/>
              </w:rPr>
              <w:t>______/________</w:t>
            </w:r>
          </w:p>
        </w:tc>
      </w:tr>
    </w:tbl>
    <w:p w14:paraId="2682DFD5" w14:textId="77777777" w:rsidR="000946CA" w:rsidRPr="00EE725A" w:rsidRDefault="000946CA" w:rsidP="008A73FA">
      <w:pPr>
        <w:jc w:val="both"/>
        <w:rPr>
          <w:sz w:val="28"/>
          <w:szCs w:val="28"/>
        </w:rPr>
      </w:pPr>
    </w:p>
    <w:p w14:paraId="05D1B5CA" w14:textId="77777777" w:rsidR="000946CA" w:rsidRPr="00EE725A" w:rsidRDefault="000946CA" w:rsidP="008A73F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5937BDD4" w14:textId="77777777" w:rsidR="000946CA" w:rsidRPr="00EE725A" w:rsidRDefault="000946CA" w:rsidP="008A73F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4A7A57BD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5284D2D0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4C9857A5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0B6725DE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0F246FB9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0FFF5C29" w14:textId="77777777" w:rsidR="006B0422" w:rsidRPr="00EE725A" w:rsidRDefault="006B0422" w:rsidP="006B0422">
      <w:pPr>
        <w:jc w:val="both"/>
        <w:rPr>
          <w:bCs/>
          <w:sz w:val="22"/>
          <w:szCs w:val="28"/>
        </w:rPr>
      </w:pPr>
      <w:r w:rsidRPr="00EE725A">
        <w:rPr>
          <w:bCs/>
          <w:sz w:val="22"/>
          <w:szCs w:val="28"/>
        </w:rPr>
        <w:t>Рассылка: МКУ «МРУО»</w:t>
      </w:r>
    </w:p>
    <w:p w14:paraId="527F47BE" w14:textId="77777777" w:rsidR="006B0422" w:rsidRPr="00EE725A" w:rsidRDefault="006B0422" w:rsidP="006B0422">
      <w:pPr>
        <w:jc w:val="both"/>
        <w:rPr>
          <w:bCs/>
          <w:sz w:val="22"/>
          <w:szCs w:val="28"/>
        </w:rPr>
      </w:pPr>
    </w:p>
    <w:p w14:paraId="77F01C5C" w14:textId="52A10DE9" w:rsidR="006B0422" w:rsidRPr="00EE725A" w:rsidRDefault="006B0422" w:rsidP="006B0422">
      <w:pPr>
        <w:jc w:val="both"/>
        <w:rPr>
          <w:bCs/>
          <w:sz w:val="22"/>
          <w:szCs w:val="28"/>
        </w:rPr>
      </w:pPr>
      <w:r w:rsidRPr="00EE725A">
        <w:rPr>
          <w:bCs/>
          <w:sz w:val="22"/>
          <w:szCs w:val="28"/>
        </w:rPr>
        <w:t>Исп. МКУ «МРУО»</w:t>
      </w:r>
    </w:p>
    <w:p w14:paraId="517CFB8B" w14:textId="410BBF8C" w:rsidR="006B0422" w:rsidRPr="00EE725A" w:rsidRDefault="006B0422" w:rsidP="006B0422">
      <w:pPr>
        <w:jc w:val="both"/>
        <w:rPr>
          <w:bCs/>
          <w:sz w:val="22"/>
          <w:szCs w:val="28"/>
        </w:rPr>
      </w:pPr>
      <w:r w:rsidRPr="00EE725A">
        <w:rPr>
          <w:bCs/>
          <w:sz w:val="22"/>
          <w:szCs w:val="28"/>
        </w:rPr>
        <w:t>т. 4-</w:t>
      </w:r>
      <w:r w:rsidR="00A71BDB">
        <w:rPr>
          <w:bCs/>
          <w:sz w:val="22"/>
          <w:szCs w:val="28"/>
        </w:rPr>
        <w:t>37-27</w:t>
      </w:r>
    </w:p>
    <w:p w14:paraId="03DEB6EC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121C1D61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2D0ACA85" w14:textId="77777777" w:rsidR="000E7D50" w:rsidRDefault="000E7D50" w:rsidP="000E7D50">
      <w:pPr>
        <w:rPr>
          <w:bCs/>
          <w:sz w:val="28"/>
          <w:szCs w:val="28"/>
        </w:rPr>
      </w:pPr>
    </w:p>
    <w:p w14:paraId="00F2E4FF" w14:textId="77777777" w:rsidR="000E7D50" w:rsidRDefault="000E7D50" w:rsidP="000E7D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</w:p>
    <w:p w14:paraId="362D490A" w14:textId="77777777" w:rsidR="000E7D50" w:rsidRDefault="000E7D50" w:rsidP="000E7D50">
      <w:pPr>
        <w:rPr>
          <w:bCs/>
          <w:sz w:val="28"/>
          <w:szCs w:val="28"/>
        </w:rPr>
      </w:pPr>
    </w:p>
    <w:p w14:paraId="0257DB24" w14:textId="77777777" w:rsidR="000E7D50" w:rsidRDefault="000E7D50" w:rsidP="000E7D50">
      <w:pPr>
        <w:rPr>
          <w:bCs/>
          <w:sz w:val="28"/>
          <w:szCs w:val="28"/>
        </w:rPr>
      </w:pPr>
    </w:p>
    <w:p w14:paraId="7F7E986A" w14:textId="77777777" w:rsidR="000E7D50" w:rsidRDefault="000E7D50" w:rsidP="000E7D50">
      <w:pPr>
        <w:rPr>
          <w:bCs/>
          <w:sz w:val="28"/>
          <w:szCs w:val="28"/>
        </w:rPr>
      </w:pPr>
    </w:p>
    <w:p w14:paraId="36AA1E63" w14:textId="77777777" w:rsidR="000E7D50" w:rsidRDefault="000E7D50" w:rsidP="000E7D50">
      <w:pPr>
        <w:rPr>
          <w:bCs/>
          <w:sz w:val="28"/>
          <w:szCs w:val="28"/>
        </w:rPr>
      </w:pPr>
    </w:p>
    <w:p w14:paraId="375C7A88" w14:textId="77777777" w:rsidR="000E7D50" w:rsidRDefault="000E7D50" w:rsidP="000E7D50">
      <w:pPr>
        <w:rPr>
          <w:bCs/>
          <w:sz w:val="28"/>
          <w:szCs w:val="28"/>
        </w:rPr>
      </w:pPr>
    </w:p>
    <w:p w14:paraId="71D58094" w14:textId="77777777" w:rsidR="000E7D50" w:rsidRDefault="000E7D50" w:rsidP="000E7D50">
      <w:pPr>
        <w:rPr>
          <w:bCs/>
          <w:sz w:val="28"/>
          <w:szCs w:val="28"/>
        </w:rPr>
      </w:pPr>
    </w:p>
    <w:p w14:paraId="26B2B16B" w14:textId="77777777" w:rsidR="000E7D50" w:rsidRDefault="000E7D50" w:rsidP="000E7D50">
      <w:pPr>
        <w:rPr>
          <w:bCs/>
          <w:sz w:val="28"/>
          <w:szCs w:val="28"/>
        </w:rPr>
      </w:pPr>
    </w:p>
    <w:p w14:paraId="732C78A0" w14:textId="77777777" w:rsidR="005B6A31" w:rsidRDefault="000E7D50" w:rsidP="000E7D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</w:t>
      </w:r>
    </w:p>
    <w:p w14:paraId="05466680" w14:textId="77777777" w:rsidR="00561E76" w:rsidRPr="00BD1C69" w:rsidRDefault="00561E76" w:rsidP="00561E76">
      <w:pPr>
        <w:rPr>
          <w:b/>
          <w:bCs/>
          <w:sz w:val="28"/>
          <w:szCs w:val="28"/>
        </w:rPr>
      </w:pPr>
    </w:p>
    <w:sectPr w:rsidR="00561E76" w:rsidRPr="00BD1C69" w:rsidSect="0061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01"/>
    <w:multiLevelType w:val="multilevel"/>
    <w:tmpl w:val="73B2F58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2B425F0"/>
    <w:multiLevelType w:val="multilevel"/>
    <w:tmpl w:val="72BC1B02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3">
    <w:nsid w:val="1323543A"/>
    <w:multiLevelType w:val="multilevel"/>
    <w:tmpl w:val="DFAEC3FA"/>
    <w:lvl w:ilvl="0">
      <w:start w:val="1"/>
      <w:numFmt w:val="decimal"/>
      <w:lvlText w:val="%1"/>
      <w:lvlJc w:val="left"/>
      <w:pPr>
        <w:ind w:left="512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5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5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732"/>
      </w:pPr>
      <w:rPr>
        <w:rFonts w:hint="default"/>
        <w:lang w:val="ru-RU" w:eastAsia="en-US" w:bidi="ar-SA"/>
      </w:rPr>
    </w:lvl>
  </w:abstractNum>
  <w:abstractNum w:abstractNumId="4">
    <w:nsid w:val="152F669E"/>
    <w:multiLevelType w:val="hybridMultilevel"/>
    <w:tmpl w:val="17D229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49A0"/>
    <w:multiLevelType w:val="multilevel"/>
    <w:tmpl w:val="8278DF5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41E51C6"/>
    <w:multiLevelType w:val="hybridMultilevel"/>
    <w:tmpl w:val="AEB4A5E0"/>
    <w:lvl w:ilvl="0" w:tplc="8404F098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776C19"/>
    <w:multiLevelType w:val="multilevel"/>
    <w:tmpl w:val="194A94E8"/>
    <w:lvl w:ilvl="0">
      <w:start w:val="3"/>
      <w:numFmt w:val="decimal"/>
      <w:lvlText w:val="%1"/>
      <w:lvlJc w:val="left"/>
      <w:pPr>
        <w:ind w:left="5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569"/>
      </w:pPr>
      <w:rPr>
        <w:rFonts w:hint="default"/>
        <w:lang w:val="ru-RU" w:eastAsia="en-US" w:bidi="ar-SA"/>
      </w:rPr>
    </w:lvl>
  </w:abstractNum>
  <w:abstractNum w:abstractNumId="8">
    <w:nsid w:val="2B41174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55C2909"/>
    <w:multiLevelType w:val="multilevel"/>
    <w:tmpl w:val="D036256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86212C0"/>
    <w:multiLevelType w:val="hybridMultilevel"/>
    <w:tmpl w:val="F5681B0A"/>
    <w:lvl w:ilvl="0" w:tplc="D768486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C720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6EDBC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6E61E4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2979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745CC2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AC490C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8444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1C06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B558CD"/>
    <w:multiLevelType w:val="hybridMultilevel"/>
    <w:tmpl w:val="FEB8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A02B1"/>
    <w:multiLevelType w:val="multilevel"/>
    <w:tmpl w:val="B50AEE4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1" w:hanging="2160"/>
      </w:pPr>
      <w:rPr>
        <w:rFonts w:hint="default"/>
      </w:rPr>
    </w:lvl>
  </w:abstractNum>
  <w:abstractNum w:abstractNumId="13">
    <w:nsid w:val="65BA59A9"/>
    <w:multiLevelType w:val="multilevel"/>
    <w:tmpl w:val="73B2F58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68177B41"/>
    <w:multiLevelType w:val="hybridMultilevel"/>
    <w:tmpl w:val="20F482F0"/>
    <w:lvl w:ilvl="0" w:tplc="4B045D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8E242FE"/>
    <w:multiLevelType w:val="multilevel"/>
    <w:tmpl w:val="9468F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>
    <w:nsid w:val="7CE369F9"/>
    <w:multiLevelType w:val="multilevel"/>
    <w:tmpl w:val="7F4060D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>
    <w:nsid w:val="7D282E1B"/>
    <w:multiLevelType w:val="multilevel"/>
    <w:tmpl w:val="F154A2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12"/>
  </w:num>
  <w:num w:numId="7">
    <w:abstractNumId w:val="5"/>
  </w:num>
  <w:num w:numId="8">
    <w:abstractNumId w:val="6"/>
  </w:num>
  <w:num w:numId="9">
    <w:abstractNumId w:val="9"/>
  </w:num>
  <w:num w:numId="10">
    <w:abstractNumId w:val="17"/>
  </w:num>
  <w:num w:numId="11">
    <w:abstractNumId w:val="2"/>
  </w:num>
  <w:num w:numId="12">
    <w:abstractNumId w:val="8"/>
  </w:num>
  <w:num w:numId="13">
    <w:abstractNumId w:val="7"/>
  </w:num>
  <w:num w:numId="14">
    <w:abstractNumId w:val="11"/>
  </w:num>
  <w:num w:numId="15">
    <w:abstractNumId w:val="4"/>
  </w:num>
  <w:num w:numId="16">
    <w:abstractNumId w:val="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2EFF"/>
    <w:rsid w:val="00006D18"/>
    <w:rsid w:val="00010011"/>
    <w:rsid w:val="00053A57"/>
    <w:rsid w:val="00053F09"/>
    <w:rsid w:val="0007369D"/>
    <w:rsid w:val="00094473"/>
    <w:rsid w:val="000946CA"/>
    <w:rsid w:val="000E05C8"/>
    <w:rsid w:val="000E7D50"/>
    <w:rsid w:val="00106D09"/>
    <w:rsid w:val="00131021"/>
    <w:rsid w:val="0013134E"/>
    <w:rsid w:val="0017151B"/>
    <w:rsid w:val="00192006"/>
    <w:rsid w:val="001A6A61"/>
    <w:rsid w:val="001C1A2C"/>
    <w:rsid w:val="001D3CF3"/>
    <w:rsid w:val="00262601"/>
    <w:rsid w:val="002824D5"/>
    <w:rsid w:val="00286E75"/>
    <w:rsid w:val="002B0BED"/>
    <w:rsid w:val="002B0D84"/>
    <w:rsid w:val="002B14B5"/>
    <w:rsid w:val="00302E1E"/>
    <w:rsid w:val="003146FB"/>
    <w:rsid w:val="00331977"/>
    <w:rsid w:val="00343425"/>
    <w:rsid w:val="003441CA"/>
    <w:rsid w:val="00376AA9"/>
    <w:rsid w:val="00382448"/>
    <w:rsid w:val="0039755E"/>
    <w:rsid w:val="003A0FF1"/>
    <w:rsid w:val="003A4110"/>
    <w:rsid w:val="003B18D3"/>
    <w:rsid w:val="003C45F0"/>
    <w:rsid w:val="003D4EB7"/>
    <w:rsid w:val="003E2EF9"/>
    <w:rsid w:val="003E4461"/>
    <w:rsid w:val="00405495"/>
    <w:rsid w:val="00416E92"/>
    <w:rsid w:val="00417C63"/>
    <w:rsid w:val="00431C25"/>
    <w:rsid w:val="00451FCE"/>
    <w:rsid w:val="004544E2"/>
    <w:rsid w:val="0048758B"/>
    <w:rsid w:val="004A77F2"/>
    <w:rsid w:val="004D7E8E"/>
    <w:rsid w:val="004E49FF"/>
    <w:rsid w:val="004E5504"/>
    <w:rsid w:val="004E7D4A"/>
    <w:rsid w:val="00500D1B"/>
    <w:rsid w:val="0050788D"/>
    <w:rsid w:val="0055122C"/>
    <w:rsid w:val="00561E76"/>
    <w:rsid w:val="005A0DE7"/>
    <w:rsid w:val="005A5C8C"/>
    <w:rsid w:val="005B6A31"/>
    <w:rsid w:val="005C6FB0"/>
    <w:rsid w:val="005D3EB1"/>
    <w:rsid w:val="005E42FB"/>
    <w:rsid w:val="005E7875"/>
    <w:rsid w:val="005F0D22"/>
    <w:rsid w:val="006053C4"/>
    <w:rsid w:val="006123FD"/>
    <w:rsid w:val="006169B9"/>
    <w:rsid w:val="00631ABA"/>
    <w:rsid w:val="00641160"/>
    <w:rsid w:val="00647D23"/>
    <w:rsid w:val="006853F0"/>
    <w:rsid w:val="006A718C"/>
    <w:rsid w:val="006B0422"/>
    <w:rsid w:val="006C6040"/>
    <w:rsid w:val="006D5100"/>
    <w:rsid w:val="007250C3"/>
    <w:rsid w:val="007551AF"/>
    <w:rsid w:val="00780D55"/>
    <w:rsid w:val="007A0149"/>
    <w:rsid w:val="007A7A81"/>
    <w:rsid w:val="007B0467"/>
    <w:rsid w:val="007D3DC9"/>
    <w:rsid w:val="007E519B"/>
    <w:rsid w:val="00816B50"/>
    <w:rsid w:val="00826447"/>
    <w:rsid w:val="008320E3"/>
    <w:rsid w:val="008704FE"/>
    <w:rsid w:val="0087145B"/>
    <w:rsid w:val="00873205"/>
    <w:rsid w:val="008A0F05"/>
    <w:rsid w:val="008A73FA"/>
    <w:rsid w:val="008B02EC"/>
    <w:rsid w:val="008B4436"/>
    <w:rsid w:val="008B7E81"/>
    <w:rsid w:val="008D34D4"/>
    <w:rsid w:val="008F0F34"/>
    <w:rsid w:val="0090745D"/>
    <w:rsid w:val="009254D7"/>
    <w:rsid w:val="0093412F"/>
    <w:rsid w:val="00934D87"/>
    <w:rsid w:val="00956AED"/>
    <w:rsid w:val="00970E75"/>
    <w:rsid w:val="009A08DE"/>
    <w:rsid w:val="009A1252"/>
    <w:rsid w:val="009B2AA6"/>
    <w:rsid w:val="009B65C1"/>
    <w:rsid w:val="009B6647"/>
    <w:rsid w:val="009D4103"/>
    <w:rsid w:val="009E4A76"/>
    <w:rsid w:val="009E685F"/>
    <w:rsid w:val="009F3ACC"/>
    <w:rsid w:val="00A01E73"/>
    <w:rsid w:val="00A04C62"/>
    <w:rsid w:val="00A07C5A"/>
    <w:rsid w:val="00A16213"/>
    <w:rsid w:val="00A208AE"/>
    <w:rsid w:val="00A23E2A"/>
    <w:rsid w:val="00A44E16"/>
    <w:rsid w:val="00A47E2B"/>
    <w:rsid w:val="00A52D9A"/>
    <w:rsid w:val="00A71BDB"/>
    <w:rsid w:val="00A75C7B"/>
    <w:rsid w:val="00AB06B5"/>
    <w:rsid w:val="00AB0B35"/>
    <w:rsid w:val="00AB5419"/>
    <w:rsid w:val="00B033ED"/>
    <w:rsid w:val="00B063F3"/>
    <w:rsid w:val="00B13303"/>
    <w:rsid w:val="00B149EE"/>
    <w:rsid w:val="00B26B34"/>
    <w:rsid w:val="00B27640"/>
    <w:rsid w:val="00B34384"/>
    <w:rsid w:val="00B55F63"/>
    <w:rsid w:val="00B76C5B"/>
    <w:rsid w:val="00B816F4"/>
    <w:rsid w:val="00BA40EB"/>
    <w:rsid w:val="00BC264E"/>
    <w:rsid w:val="00BD1C69"/>
    <w:rsid w:val="00BF000A"/>
    <w:rsid w:val="00BF6F43"/>
    <w:rsid w:val="00C139D4"/>
    <w:rsid w:val="00C35F9A"/>
    <w:rsid w:val="00C376BB"/>
    <w:rsid w:val="00C43F3A"/>
    <w:rsid w:val="00C72C71"/>
    <w:rsid w:val="00C74B61"/>
    <w:rsid w:val="00CA13DF"/>
    <w:rsid w:val="00CB77A4"/>
    <w:rsid w:val="00CC16B3"/>
    <w:rsid w:val="00CD40B0"/>
    <w:rsid w:val="00CE005A"/>
    <w:rsid w:val="00D172B8"/>
    <w:rsid w:val="00D24B93"/>
    <w:rsid w:val="00D51C94"/>
    <w:rsid w:val="00D5587B"/>
    <w:rsid w:val="00D815FE"/>
    <w:rsid w:val="00D860BA"/>
    <w:rsid w:val="00E17D4B"/>
    <w:rsid w:val="00E25049"/>
    <w:rsid w:val="00E44BC6"/>
    <w:rsid w:val="00E46552"/>
    <w:rsid w:val="00E555F0"/>
    <w:rsid w:val="00E57D5B"/>
    <w:rsid w:val="00E72637"/>
    <w:rsid w:val="00E80072"/>
    <w:rsid w:val="00E91D86"/>
    <w:rsid w:val="00E97F69"/>
    <w:rsid w:val="00EB37C1"/>
    <w:rsid w:val="00EC1244"/>
    <w:rsid w:val="00EE725A"/>
    <w:rsid w:val="00EF1170"/>
    <w:rsid w:val="00F02844"/>
    <w:rsid w:val="00F15668"/>
    <w:rsid w:val="00FD4A67"/>
    <w:rsid w:val="00FE69E6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D0BB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1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116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unhideWhenUsed/>
    <w:rsid w:val="000946C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946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9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Абзац списка Знак"/>
    <w:basedOn w:val="a0"/>
    <w:link w:val="a3"/>
    <w:rsid w:val="000946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09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C72C7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2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C72C71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11">
    <w:name w:val="Основной текст1"/>
    <w:basedOn w:val="a0"/>
    <w:rsid w:val="0087145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table" w:customStyle="1" w:styleId="12">
    <w:name w:val="Сетка таблицы1"/>
    <w:basedOn w:val="a1"/>
    <w:next w:val="aa"/>
    <w:uiPriority w:val="59"/>
    <w:rsid w:val="00561E76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6A718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ЮРИСТ МРУО</cp:lastModifiedBy>
  <cp:revision>23</cp:revision>
  <cp:lastPrinted>2025-11-27T00:07:00Z</cp:lastPrinted>
  <dcterms:created xsi:type="dcterms:W3CDTF">2025-11-27T00:05:00Z</dcterms:created>
  <dcterms:modified xsi:type="dcterms:W3CDTF">2025-12-15T01:38:00Z</dcterms:modified>
</cp:coreProperties>
</file>