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1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200"/>
        <w:gridCol w:w="4186"/>
      </w:tblGrid>
      <w:tr w:rsidR="003C1679" w:rsidRPr="002E62D1" w14:paraId="6DD7374E" w14:textId="77777777" w:rsidTr="00B06ED2">
        <w:trPr>
          <w:trHeight w:val="1313"/>
        </w:trPr>
        <w:tc>
          <w:tcPr>
            <w:tcW w:w="4465" w:type="dxa"/>
            <w:tcBorders>
              <w:bottom w:val="thinThickMediumGap" w:sz="18" w:space="0" w:color="auto"/>
            </w:tcBorders>
          </w:tcPr>
          <w:p w14:paraId="5C23A31A" w14:textId="77777777" w:rsidR="003C1679" w:rsidRPr="002E62D1" w:rsidRDefault="003C1679" w:rsidP="00B0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</w:t>
            </w:r>
          </w:p>
          <w:p w14:paraId="5E3500B3" w14:textId="77777777" w:rsidR="003C1679" w:rsidRPr="002E62D1" w:rsidRDefault="003C1679" w:rsidP="00B0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14:paraId="3268AE37" w14:textId="77777777" w:rsidR="003C1679" w:rsidRPr="002E62D1" w:rsidRDefault="003C1679" w:rsidP="00B0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«Мирнинский район»</w:t>
            </w:r>
          </w:p>
          <w:p w14:paraId="74F04FFD" w14:textId="77777777" w:rsidR="003C1679" w:rsidRPr="002E62D1" w:rsidRDefault="003C1679" w:rsidP="00B0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14:paraId="42399F36" w14:textId="77777777" w:rsidR="003C1679" w:rsidRPr="002E62D1" w:rsidRDefault="003C1679" w:rsidP="00B0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379DAFA9" w14:textId="4BD1D786" w:rsidR="003C1679" w:rsidRPr="002E62D1" w:rsidRDefault="003C1679" w:rsidP="00B0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62D1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11DBA2" wp14:editId="16621525">
                  <wp:extent cx="4572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sz="18" w:space="0" w:color="auto"/>
            </w:tcBorders>
          </w:tcPr>
          <w:p w14:paraId="3768C674" w14:textId="77777777" w:rsidR="003C1679" w:rsidRPr="002E62D1" w:rsidRDefault="003C1679" w:rsidP="00B0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14:paraId="499224BC" w14:textId="77777777" w:rsidR="003C1679" w:rsidRPr="002E62D1" w:rsidRDefault="003C1679" w:rsidP="00B06ED2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14:paraId="06981CE9" w14:textId="77777777" w:rsidR="003C1679" w:rsidRPr="002E62D1" w:rsidRDefault="003C1679" w:rsidP="00B06ED2">
            <w:pPr>
              <w:framePr w:hSpace="180" w:wrap="around" w:vAnchor="text" w:hAnchor="margin" w:xAlign="center" w:y="1062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14:paraId="1499DD9B" w14:textId="77777777" w:rsidR="003C1679" w:rsidRPr="002E62D1" w:rsidRDefault="003C1679" w:rsidP="00B06E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E62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14:paraId="3A223BDF" w14:textId="77777777" w:rsidR="00243017" w:rsidRDefault="00243017" w:rsidP="0024301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911585" w14:textId="77777777" w:rsidR="00243017" w:rsidRPr="00193E91" w:rsidRDefault="00243017" w:rsidP="0024301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03E2630C" w14:textId="49247CA0" w:rsidR="00243017" w:rsidRPr="00193E91" w:rsidRDefault="00243017" w:rsidP="00243017">
      <w:pPr>
        <w:tabs>
          <w:tab w:val="left" w:pos="227"/>
          <w:tab w:val="right" w:pos="9638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Мирный</w:t>
      </w:r>
    </w:p>
    <w:p w14:paraId="1EFE62FB" w14:textId="77777777" w:rsidR="00243017" w:rsidRPr="00193E91" w:rsidRDefault="00243017" w:rsidP="00243017">
      <w:pPr>
        <w:tabs>
          <w:tab w:val="left" w:pos="227"/>
          <w:tab w:val="right" w:pos="963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9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193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№_______</w:t>
      </w:r>
    </w:p>
    <w:p w14:paraId="5BD17A48" w14:textId="77777777" w:rsidR="00935550" w:rsidRPr="00CB0446" w:rsidRDefault="00935550" w:rsidP="00935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44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внесении изменений и дополнений </w:t>
      </w:r>
      <w:r w:rsidRPr="00CB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постановление районной </w:t>
      </w:r>
    </w:p>
    <w:p w14:paraId="0E4D135F" w14:textId="77777777" w:rsidR="00935550" w:rsidRPr="00CB0446" w:rsidRDefault="00935550" w:rsidP="00935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от 06.04.2021 </w:t>
      </w:r>
      <w:bookmarkStart w:id="0" w:name="_Hlk103157220"/>
      <w:r w:rsidRPr="00CB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№0528 «Об утверждении </w:t>
      </w:r>
    </w:p>
    <w:p w14:paraId="3DECD69D" w14:textId="77777777" w:rsidR="00935550" w:rsidRPr="00CB0446" w:rsidRDefault="00935550" w:rsidP="00935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 предоставления субсидий из бюджета</w:t>
      </w:r>
    </w:p>
    <w:p w14:paraId="41F21A3B" w14:textId="7793E858" w:rsidR="00935550" w:rsidRPr="00CB0446" w:rsidRDefault="00F175CD" w:rsidP="00935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МР</w:t>
      </w:r>
      <w:r w:rsidR="00935550" w:rsidRPr="00CB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«Мирнинский район»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РС(Я)</w:t>
      </w:r>
      <w:r w:rsidR="00935550" w:rsidRPr="00CB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сельскохозяйственным </w:t>
      </w:r>
    </w:p>
    <w:p w14:paraId="7FE51110" w14:textId="77777777" w:rsidR="00935550" w:rsidRPr="00CB0446" w:rsidRDefault="00935550" w:rsidP="00935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товаропроизводителям на поддержку сельскохозяйственного </w:t>
      </w:r>
    </w:p>
    <w:p w14:paraId="11CC8588" w14:textId="77777777" w:rsidR="00935550" w:rsidRPr="00CB0446" w:rsidRDefault="00935550" w:rsidP="00935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производства за счет субвенций, предоставляемых </w:t>
      </w:r>
    </w:p>
    <w:p w14:paraId="6E2B697A" w14:textId="77777777" w:rsidR="00935550" w:rsidRPr="00CB0446" w:rsidRDefault="00935550" w:rsidP="00935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государственного бюджета Республики Саха (Якутия)»</w:t>
      </w:r>
    </w:p>
    <w:bookmarkEnd w:id="0"/>
    <w:p w14:paraId="127A5A92" w14:textId="77777777" w:rsidR="00935550" w:rsidRPr="00CB0446" w:rsidRDefault="00935550" w:rsidP="009355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AF14038" w14:textId="55518ABC" w:rsidR="00935550" w:rsidRPr="00CB0446" w:rsidRDefault="00935550" w:rsidP="00CB0446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46"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CB0446" w:rsidRPr="00CB04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71C6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B0446" w:rsidRPr="00CB044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в соответствие с Уставом МР «Мирнинский район» РС (Я):</w:t>
      </w:r>
    </w:p>
    <w:p w14:paraId="3E46144E" w14:textId="2781741E" w:rsidR="00CB0446" w:rsidRPr="00CB0446" w:rsidRDefault="00935550" w:rsidP="00CB0446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44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районной Администрации от</w:t>
      </w:r>
      <w:r w:rsidRPr="00CB0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06.04.2021 №</w:t>
      </w:r>
      <w:r w:rsidR="00CB0446" w:rsidRPr="00CB0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82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CB0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528 «Об утверждении Порядка предо</w:t>
      </w:r>
      <w:r w:rsidR="00F17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ставления субсидий из бюджета МР</w:t>
      </w:r>
      <w:r w:rsidRPr="00CB0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«Мирнинский район»</w:t>
      </w:r>
      <w:r w:rsidR="00F17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РС(Я)</w:t>
      </w:r>
      <w:r w:rsidR="00F74E45" w:rsidRPr="00CB0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04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сельскохозяйственным товаропроизводителям на поддержку сельскохозяйственного производства за счет субвенций, предоставляемых из государственного бюджета Республики Саха (Якутия)»</w:t>
      </w:r>
      <w:r w:rsidRPr="00CB0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446" w:rsidRPr="000627C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 и дополнения:</w:t>
      </w:r>
    </w:p>
    <w:p w14:paraId="57334171" w14:textId="1C70614E" w:rsidR="00CB0446" w:rsidRPr="00F175CD" w:rsidRDefault="00F175CD" w:rsidP="00F175CD">
      <w:pPr>
        <w:tabs>
          <w:tab w:val="left" w:pos="1134"/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CB0446" w:rsidRPr="00F1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изложить в новой редакции согласно </w:t>
      </w:r>
      <w:proofErr w:type="gramStart"/>
      <w:r w:rsidR="00CB0446" w:rsidRPr="00F175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CB0446" w:rsidRPr="00F17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34F42566" w14:textId="4069B918" w:rsidR="00935550" w:rsidRPr="008777FD" w:rsidRDefault="00935550" w:rsidP="008777FD">
      <w:pPr>
        <w:pStyle w:val="a3"/>
        <w:numPr>
          <w:ilvl w:val="0"/>
          <w:numId w:val="27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77FD">
        <w:rPr>
          <w:rFonts w:ascii="Times New Roman" w:eastAsia="Calibri" w:hAnsi="Times New Roman" w:cs="Times New Roman"/>
          <w:sz w:val="28"/>
          <w:szCs w:val="28"/>
        </w:rPr>
        <w:t xml:space="preserve">Разместить настоящее постановление на официальном сайте муниципального </w:t>
      </w:r>
      <w:r w:rsidR="00DB3053" w:rsidRPr="008777FD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8777FD">
        <w:rPr>
          <w:rFonts w:ascii="Times New Roman" w:eastAsia="Calibri" w:hAnsi="Times New Roman" w:cs="Times New Roman"/>
          <w:sz w:val="28"/>
          <w:szCs w:val="28"/>
        </w:rPr>
        <w:t xml:space="preserve"> «Мирнинский район» Республики Саха (Якутия) (</w:t>
      </w:r>
      <w:hyperlink r:id="rId9" w:history="1">
        <w:r w:rsidRPr="008777FD">
          <w:rPr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Pr="008777FD">
          <w:rPr>
            <w:rFonts w:ascii="Times New Roman" w:eastAsia="Calibri" w:hAnsi="Times New Roman" w:cs="Times New Roman"/>
            <w:sz w:val="28"/>
            <w:szCs w:val="28"/>
          </w:rPr>
          <w:t>.алмазный-</w:t>
        </w:r>
        <w:proofErr w:type="spellStart"/>
        <w:r w:rsidRPr="008777FD">
          <w:rPr>
            <w:rFonts w:ascii="Times New Roman" w:eastAsia="Calibri" w:hAnsi="Times New Roman" w:cs="Times New Roman"/>
            <w:sz w:val="28"/>
            <w:szCs w:val="28"/>
          </w:rPr>
          <w:t>край.рф</w:t>
        </w:r>
        <w:proofErr w:type="spellEnd"/>
      </w:hyperlink>
      <w:r w:rsidRPr="008777F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154B994B" w14:textId="77777777" w:rsidR="00935550" w:rsidRPr="00CB0446" w:rsidRDefault="00935550" w:rsidP="008777FD">
      <w:pPr>
        <w:numPr>
          <w:ilvl w:val="0"/>
          <w:numId w:val="27"/>
        </w:numPr>
        <w:tabs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446">
        <w:rPr>
          <w:rFonts w:ascii="Times New Roman" w:eastAsia="Calibri" w:hAnsi="Times New Roman" w:cs="Times New Roman"/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5B6795AC" w14:textId="7C52EBC6" w:rsidR="00935550" w:rsidRPr="00935550" w:rsidRDefault="00CB0446" w:rsidP="009355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2FE5C239" w14:textId="77777777" w:rsidR="00935550" w:rsidRPr="00935550" w:rsidRDefault="00935550" w:rsidP="00935550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района</w:t>
      </w: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А.В. Басыров</w:t>
      </w:r>
    </w:p>
    <w:p w14:paraId="1C58DD46" w14:textId="77777777" w:rsidR="00935550" w:rsidRPr="00935550" w:rsidRDefault="00935550" w:rsidP="009355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D94BC" w14:textId="77777777" w:rsid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51B9B1" w14:textId="77777777" w:rsidR="00F175CD" w:rsidRPr="00935550" w:rsidRDefault="00F175CD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A94A70" w14:textId="77777777" w:rsidR="00935550" w:rsidRP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5550">
        <w:rPr>
          <w:rFonts w:ascii="Times New Roman" w:eastAsia="Calibri" w:hAnsi="Times New Roman" w:cs="Times New Roman"/>
          <w:b/>
          <w:sz w:val="28"/>
          <w:szCs w:val="28"/>
        </w:rPr>
        <w:t>ВИЗЫ:</w:t>
      </w:r>
    </w:p>
    <w:p w14:paraId="0E9968E2" w14:textId="77777777" w:rsidR="00935550" w:rsidRP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935550" w:rsidRPr="00935550" w14:paraId="1D5574DB" w14:textId="77777777" w:rsidTr="00935550">
        <w:tc>
          <w:tcPr>
            <w:tcW w:w="6345" w:type="dxa"/>
          </w:tcPr>
          <w:p w14:paraId="2E595070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</w:t>
            </w:r>
          </w:p>
          <w:p w14:paraId="336FA437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района</w:t>
            </w:r>
          </w:p>
          <w:p w14:paraId="5CFBAF6A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по экономике и финансам</w:t>
            </w:r>
          </w:p>
          <w:p w14:paraId="3E8562C1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E2A5983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Г.К. Башарин</w:t>
            </w:r>
          </w:p>
          <w:p w14:paraId="59B8B06F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_______/________</w:t>
            </w:r>
          </w:p>
        </w:tc>
      </w:tr>
      <w:tr w:rsidR="00935550" w:rsidRPr="00935550" w14:paraId="7A5A8580" w14:textId="77777777" w:rsidTr="00935550">
        <w:tc>
          <w:tcPr>
            <w:tcW w:w="6345" w:type="dxa"/>
          </w:tcPr>
          <w:p w14:paraId="7270C9ED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Контрольно-</w:t>
            </w:r>
          </w:p>
          <w:p w14:paraId="6BFF772A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правовое управление</w:t>
            </w:r>
          </w:p>
          <w:p w14:paraId="428B8004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CBAF9BC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Л.Ю. Маркова</w:t>
            </w:r>
          </w:p>
          <w:p w14:paraId="2C0B8ACC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14:paraId="51D8845B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5550" w:rsidRPr="00935550" w14:paraId="4B1880C1" w14:textId="77777777" w:rsidTr="00935550">
        <w:tc>
          <w:tcPr>
            <w:tcW w:w="6345" w:type="dxa"/>
          </w:tcPr>
          <w:p w14:paraId="7DC075A9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экономического развития</w:t>
            </w:r>
          </w:p>
          <w:p w14:paraId="5B6EBF77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42B427CD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М.Е. </w:t>
            </w:r>
            <w:proofErr w:type="spellStart"/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Качина</w:t>
            </w:r>
            <w:proofErr w:type="spellEnd"/>
          </w:p>
          <w:p w14:paraId="1467A8B6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14:paraId="67BFFB4C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5550" w:rsidRPr="00935550" w14:paraId="570B1A95" w14:textId="77777777" w:rsidTr="00935550">
        <w:tc>
          <w:tcPr>
            <w:tcW w:w="6345" w:type="dxa"/>
          </w:tcPr>
          <w:p w14:paraId="06104668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14:paraId="3969B28A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Я.П. </w:t>
            </w:r>
            <w:proofErr w:type="spellStart"/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Чемчоева</w:t>
            </w:r>
            <w:proofErr w:type="spellEnd"/>
          </w:p>
          <w:p w14:paraId="26F318CC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</w:tc>
      </w:tr>
      <w:tr w:rsidR="00935550" w:rsidRPr="00935550" w14:paraId="2BCAADF4" w14:textId="77777777" w:rsidTr="00935550">
        <w:tc>
          <w:tcPr>
            <w:tcW w:w="6345" w:type="dxa"/>
          </w:tcPr>
          <w:p w14:paraId="6007A31D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Отдел делопроизводства и контроля</w:t>
            </w:r>
          </w:p>
          <w:p w14:paraId="20097956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6809E01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F3A43F6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Пшенникова</w:t>
            </w:r>
            <w:proofErr w:type="spellEnd"/>
          </w:p>
          <w:p w14:paraId="694E05AA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14:paraId="713C27AB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35550" w:rsidRPr="00935550" w14:paraId="44DF88E4" w14:textId="77777777" w:rsidTr="00935550">
        <w:tc>
          <w:tcPr>
            <w:tcW w:w="6345" w:type="dxa"/>
          </w:tcPr>
          <w:p w14:paraId="19803399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14:paraId="664832C5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А.С. Никифоров</w:t>
            </w:r>
          </w:p>
          <w:p w14:paraId="7AD0A6A0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5550">
              <w:rPr>
                <w:rFonts w:ascii="Times New Roman" w:eastAsia="Calibri" w:hAnsi="Times New Roman" w:cs="Times New Roman"/>
                <w:sz w:val="28"/>
                <w:szCs w:val="28"/>
              </w:rPr>
              <w:t>_______/_________</w:t>
            </w:r>
          </w:p>
          <w:p w14:paraId="31953A04" w14:textId="77777777" w:rsidR="00935550" w:rsidRPr="00935550" w:rsidRDefault="00935550" w:rsidP="00935550">
            <w:pPr>
              <w:widowControl w:val="0"/>
              <w:tabs>
                <w:tab w:val="left" w:pos="993"/>
              </w:tabs>
              <w:spacing w:after="0" w:line="276" w:lineRule="auto"/>
              <w:ind w:left="74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E9359B6" w14:textId="77777777" w:rsidR="00935550" w:rsidRP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E56E84" w14:textId="77777777" w:rsidR="00935550" w:rsidRP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CD77CC" w14:textId="77777777" w:rsidR="00935550" w:rsidRP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79AFA3" w14:textId="77777777" w:rsidR="00935550" w:rsidRP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935550">
        <w:rPr>
          <w:rFonts w:ascii="Times New Roman" w:eastAsia="Calibri" w:hAnsi="Times New Roman" w:cs="Times New Roman"/>
          <w:szCs w:val="24"/>
        </w:rPr>
        <w:t xml:space="preserve">Рассылка: Башарину Г.К., УЭР, пресс-служба, </w:t>
      </w:r>
      <w:proofErr w:type="spellStart"/>
      <w:r w:rsidRPr="00935550">
        <w:rPr>
          <w:rFonts w:ascii="Times New Roman" w:eastAsia="Calibri" w:hAnsi="Times New Roman" w:cs="Times New Roman"/>
          <w:szCs w:val="24"/>
        </w:rPr>
        <w:t>ОДиК</w:t>
      </w:r>
      <w:proofErr w:type="spellEnd"/>
      <w:r w:rsidRPr="00935550">
        <w:rPr>
          <w:rFonts w:ascii="Times New Roman" w:eastAsia="Calibri" w:hAnsi="Times New Roman" w:cs="Times New Roman"/>
          <w:szCs w:val="24"/>
        </w:rPr>
        <w:t>, УСХ.</w:t>
      </w:r>
    </w:p>
    <w:p w14:paraId="7D53FAF2" w14:textId="77777777" w:rsidR="00935550" w:rsidRP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19CF03FD" w14:textId="77777777" w:rsidR="00935550" w:rsidRP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799D6F23" w14:textId="77777777" w:rsid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15533A8F" w14:textId="77777777" w:rsidR="00243017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34FA2B8F" w14:textId="77777777" w:rsidR="00243017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7C65DBD8" w14:textId="77777777" w:rsidR="00243017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6AAFF7EF" w14:textId="77777777" w:rsidR="00243017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7BC77F6F" w14:textId="77777777" w:rsidR="00243017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2F70CFF1" w14:textId="77777777" w:rsidR="00243017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15E62BE4" w14:textId="77777777" w:rsidR="00243017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3A2E8D6A" w14:textId="77777777" w:rsidR="00243017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26F3EF34" w14:textId="77777777" w:rsidR="00243017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772C739B" w14:textId="77777777" w:rsidR="00243017" w:rsidRPr="00935550" w:rsidRDefault="00243017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27BD8C13" w14:textId="77777777" w:rsidR="00935550" w:rsidRPr="00935550" w:rsidRDefault="00935550" w:rsidP="00935550">
      <w:pPr>
        <w:tabs>
          <w:tab w:val="left" w:pos="993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</w:p>
    <w:p w14:paraId="2DB38035" w14:textId="77777777" w:rsidR="00935550" w:rsidRPr="00935550" w:rsidRDefault="00935550" w:rsidP="0093555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35550">
        <w:rPr>
          <w:rFonts w:ascii="Times New Roman" w:eastAsia="Calibri" w:hAnsi="Times New Roman" w:cs="Times New Roman"/>
          <w:i/>
          <w:sz w:val="20"/>
          <w:szCs w:val="20"/>
        </w:rPr>
        <w:t>Исп. МКУ «УСХ»</w:t>
      </w:r>
    </w:p>
    <w:p w14:paraId="5A4A39C9" w14:textId="77777777" w:rsidR="00935550" w:rsidRPr="00935550" w:rsidRDefault="00935550" w:rsidP="0093555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35550">
        <w:rPr>
          <w:rFonts w:ascii="Times New Roman" w:eastAsia="Calibri" w:hAnsi="Times New Roman" w:cs="Times New Roman"/>
          <w:i/>
          <w:sz w:val="20"/>
          <w:szCs w:val="20"/>
        </w:rPr>
        <w:t>Никифоров А.С. сот.89142564984</w:t>
      </w:r>
    </w:p>
    <w:p w14:paraId="6C97A743" w14:textId="77777777" w:rsidR="00935550" w:rsidRPr="00935550" w:rsidRDefault="00935550" w:rsidP="00935550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35550">
        <w:rPr>
          <w:rFonts w:ascii="Times New Roman" w:eastAsia="Calibri" w:hAnsi="Times New Roman" w:cs="Times New Roman"/>
          <w:i/>
          <w:sz w:val="20"/>
          <w:szCs w:val="20"/>
        </w:rPr>
        <w:t>Тел.: 4-38-53</w:t>
      </w:r>
    </w:p>
    <w:p w14:paraId="1381A7F9" w14:textId="77777777" w:rsidR="00935550" w:rsidRDefault="00935550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F8ADFA" w14:textId="77777777" w:rsidR="00935550" w:rsidRDefault="00935550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371462" w14:textId="77777777" w:rsidR="00935550" w:rsidRDefault="00935550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15AECB" w14:textId="77777777" w:rsidR="00935550" w:rsidRDefault="00935550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ABD3F2" w14:textId="77777777" w:rsidR="00124E50" w:rsidRPr="00294EC5" w:rsidRDefault="00124E50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>Приложение</w:t>
      </w:r>
    </w:p>
    <w:p w14:paraId="2AEEA3A3" w14:textId="77777777" w:rsidR="00124E50" w:rsidRDefault="00124E50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 xml:space="preserve">к </w:t>
      </w:r>
      <w:r w:rsidR="00326D03">
        <w:rPr>
          <w:rFonts w:ascii="Times New Roman" w:hAnsi="Times New Roman" w:cs="Times New Roman"/>
          <w:sz w:val="28"/>
          <w:szCs w:val="28"/>
        </w:rPr>
        <w:t>поста</w:t>
      </w:r>
      <w:r w:rsidR="00C77562">
        <w:rPr>
          <w:rFonts w:ascii="Times New Roman" w:hAnsi="Times New Roman" w:cs="Times New Roman"/>
          <w:sz w:val="28"/>
          <w:szCs w:val="28"/>
        </w:rPr>
        <w:t>новлению районной Администрации</w:t>
      </w:r>
    </w:p>
    <w:p w14:paraId="78421412" w14:textId="18DB4D66" w:rsidR="00243017" w:rsidRPr="00294EC5" w:rsidRDefault="00243017" w:rsidP="004A2A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«___»_______2025</w:t>
      </w:r>
    </w:p>
    <w:p w14:paraId="7DFBB1BB" w14:textId="77777777" w:rsidR="00C77562" w:rsidRDefault="00C77562" w:rsidP="004A2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8BE51" w14:textId="77777777" w:rsidR="00F52FC2" w:rsidRPr="00294EC5" w:rsidRDefault="00FB5AC5" w:rsidP="004A2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C5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308A12C7" w14:textId="264EE2AA" w:rsidR="00FB5AC5" w:rsidRDefault="00FB5AC5" w:rsidP="004A2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C5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</w:t>
      </w:r>
      <w:r w:rsidR="00E21810" w:rsidRPr="00294EC5"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  <w:r w:rsidR="0008645D">
        <w:rPr>
          <w:rFonts w:ascii="Times New Roman" w:hAnsi="Times New Roman" w:cs="Times New Roman"/>
          <w:b/>
          <w:sz w:val="28"/>
          <w:szCs w:val="28"/>
        </w:rPr>
        <w:t>МР</w:t>
      </w:r>
      <w:r w:rsidR="00A129FC">
        <w:rPr>
          <w:rFonts w:ascii="Times New Roman" w:hAnsi="Times New Roman" w:cs="Times New Roman"/>
          <w:b/>
          <w:sz w:val="28"/>
          <w:szCs w:val="28"/>
        </w:rPr>
        <w:t xml:space="preserve"> «Мирнинский район» РС</w:t>
      </w:r>
      <w:r w:rsidR="0008645D">
        <w:rPr>
          <w:rFonts w:ascii="Times New Roman" w:hAnsi="Times New Roman" w:cs="Times New Roman"/>
          <w:b/>
          <w:sz w:val="28"/>
          <w:szCs w:val="28"/>
        </w:rPr>
        <w:t>(Я</w:t>
      </w:r>
      <w:r w:rsidR="00A129F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E21810" w:rsidRPr="00294EC5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сельскохозяйственным товаропроизводителям </w:t>
      </w:r>
      <w:r w:rsidRPr="00294EC5">
        <w:rPr>
          <w:rFonts w:ascii="Times New Roman" w:hAnsi="Times New Roman" w:cs="Times New Roman"/>
          <w:b/>
          <w:sz w:val="28"/>
          <w:szCs w:val="28"/>
        </w:rPr>
        <w:t>на поддержку сельскохозяйственного производства</w:t>
      </w:r>
      <w:r w:rsidR="00E21810" w:rsidRPr="00294EC5">
        <w:rPr>
          <w:rFonts w:ascii="Times New Roman" w:hAnsi="Times New Roman" w:cs="Times New Roman"/>
          <w:b/>
          <w:sz w:val="28"/>
          <w:szCs w:val="28"/>
        </w:rPr>
        <w:t xml:space="preserve"> за счет субвенций, предоставляемых из государственного бюджета Республики Саха (Якутия)</w:t>
      </w:r>
      <w:r w:rsidRPr="00294E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FA12BB" w14:textId="77777777" w:rsidR="00EB621B" w:rsidRDefault="00EB621B" w:rsidP="004A2A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5F0A2" w14:textId="00AB5524" w:rsidR="00FB5AC5" w:rsidRPr="003C0543" w:rsidRDefault="00FB5AC5" w:rsidP="003C0543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43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72D45E7" w14:textId="77777777" w:rsidR="007F417A" w:rsidRPr="00294EC5" w:rsidRDefault="007F417A" w:rsidP="007F417A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EDF7A99" w14:textId="02808832" w:rsidR="00A129FC" w:rsidRPr="003C0543" w:rsidRDefault="00853569" w:rsidP="003C0543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543">
        <w:rPr>
          <w:rFonts w:ascii="Times New Roman" w:hAnsi="Times New Roman"/>
          <w:sz w:val="28"/>
          <w:szCs w:val="28"/>
        </w:rPr>
        <w:t xml:space="preserve">Порядок </w:t>
      </w:r>
      <w:r w:rsidR="00BA2ABD" w:rsidRPr="003C0543">
        <w:rPr>
          <w:rFonts w:ascii="Times New Roman" w:hAnsi="Times New Roman"/>
          <w:sz w:val="28"/>
          <w:szCs w:val="28"/>
        </w:rPr>
        <w:t xml:space="preserve">предоставления </w:t>
      </w:r>
      <w:r w:rsidRPr="003C0543">
        <w:rPr>
          <w:rFonts w:ascii="Times New Roman" w:hAnsi="Times New Roman"/>
          <w:sz w:val="28"/>
          <w:szCs w:val="28"/>
        </w:rPr>
        <w:t xml:space="preserve">субсидий из бюджета </w:t>
      </w:r>
      <w:r w:rsidR="0008645D">
        <w:rPr>
          <w:rFonts w:ascii="Times New Roman" w:hAnsi="Times New Roman" w:cs="Times New Roman"/>
          <w:sz w:val="28"/>
          <w:szCs w:val="28"/>
        </w:rPr>
        <w:t>МР</w:t>
      </w:r>
      <w:r w:rsidR="00CB4CC9" w:rsidRPr="003C0543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08645D">
        <w:rPr>
          <w:rFonts w:ascii="Times New Roman" w:hAnsi="Times New Roman" w:cs="Times New Roman"/>
          <w:sz w:val="28"/>
          <w:szCs w:val="28"/>
        </w:rPr>
        <w:t>РС (Я</w:t>
      </w:r>
      <w:r w:rsidR="00CB4CC9" w:rsidRPr="003C0543">
        <w:rPr>
          <w:rFonts w:ascii="Times New Roman" w:hAnsi="Times New Roman" w:cs="Times New Roman"/>
          <w:sz w:val="28"/>
          <w:szCs w:val="28"/>
        </w:rPr>
        <w:t xml:space="preserve">) </w:t>
      </w:r>
      <w:r w:rsidRPr="003C0543">
        <w:rPr>
          <w:rFonts w:ascii="Times New Roman" w:hAnsi="Times New Roman"/>
          <w:sz w:val="28"/>
          <w:szCs w:val="28"/>
        </w:rPr>
        <w:t xml:space="preserve">сельскохозяйственным товаропроизводителям на поддержку сельскохозяйственного производства за счет субвенций, предоставляемых из государственного бюджета Республики Саха (Якутия) (далее - </w:t>
      </w:r>
      <w:r w:rsidR="008D6E8B" w:rsidRPr="003C0543">
        <w:rPr>
          <w:rFonts w:ascii="Times New Roman" w:hAnsi="Times New Roman"/>
          <w:sz w:val="28"/>
          <w:szCs w:val="28"/>
        </w:rPr>
        <w:t>п</w:t>
      </w:r>
      <w:r w:rsidRPr="003C0543">
        <w:rPr>
          <w:rFonts w:ascii="Times New Roman" w:hAnsi="Times New Roman"/>
          <w:sz w:val="28"/>
          <w:szCs w:val="28"/>
        </w:rPr>
        <w:t xml:space="preserve">орядок) разработан в соответствии </w:t>
      </w:r>
      <w:r w:rsidR="00A129FC" w:rsidRPr="003C0543">
        <w:rPr>
          <w:rFonts w:ascii="Times New Roman" w:hAnsi="Times New Roman"/>
          <w:sz w:val="28"/>
          <w:szCs w:val="28"/>
        </w:rPr>
        <w:t>с:</w:t>
      </w:r>
    </w:p>
    <w:p w14:paraId="2E6F0498" w14:textId="77777777" w:rsidR="004A2A50" w:rsidRDefault="00A129FC" w:rsidP="004A2A50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/>
          <w:sz w:val="28"/>
          <w:szCs w:val="28"/>
        </w:rPr>
        <w:t>Б</w:t>
      </w:r>
      <w:r w:rsidR="00853569" w:rsidRPr="004A2A50">
        <w:rPr>
          <w:rFonts w:ascii="Times New Roman" w:hAnsi="Times New Roman"/>
          <w:sz w:val="28"/>
          <w:szCs w:val="28"/>
        </w:rPr>
        <w:t>юджетным кодексом Российской Федерации</w:t>
      </w:r>
      <w:r w:rsidRPr="004A2A50">
        <w:rPr>
          <w:rFonts w:ascii="Times New Roman" w:hAnsi="Times New Roman" w:cs="Times New Roman"/>
          <w:sz w:val="28"/>
          <w:szCs w:val="28"/>
        </w:rPr>
        <w:t>;</w:t>
      </w:r>
    </w:p>
    <w:p w14:paraId="740FF9DB" w14:textId="660EC0A0" w:rsidR="004A2A50" w:rsidRPr="00D06FD9" w:rsidRDefault="00536CB6" w:rsidP="004A2A50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47B75" w:rsidRPr="00D06FD9">
        <w:rPr>
          <w:rFonts w:ascii="Times New Roman" w:hAnsi="Times New Roman" w:cs="Times New Roman"/>
          <w:sz w:val="28"/>
          <w:szCs w:val="28"/>
        </w:rPr>
        <w:t>остановлением Правительства Рос</w:t>
      </w:r>
      <w:r w:rsidR="002C09FF" w:rsidRPr="00D06FD9">
        <w:rPr>
          <w:rFonts w:ascii="Times New Roman" w:hAnsi="Times New Roman" w:cs="Times New Roman"/>
          <w:sz w:val="28"/>
          <w:szCs w:val="28"/>
        </w:rPr>
        <w:t xml:space="preserve">сийской Федерации от </w:t>
      </w:r>
      <w:r w:rsidR="0020047A" w:rsidRPr="00D06FD9">
        <w:rPr>
          <w:rFonts w:ascii="Times New Roman" w:hAnsi="Times New Roman"/>
          <w:sz w:val="28"/>
          <w:szCs w:val="28"/>
        </w:rPr>
        <w:t>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A129FC" w:rsidRPr="00D06FD9">
        <w:rPr>
          <w:rFonts w:ascii="Times New Roman" w:hAnsi="Times New Roman" w:cs="Times New Roman"/>
          <w:sz w:val="28"/>
          <w:szCs w:val="28"/>
        </w:rPr>
        <w:t>;</w:t>
      </w:r>
    </w:p>
    <w:p w14:paraId="23F14112" w14:textId="3697C11E" w:rsidR="004A2A50" w:rsidRDefault="00536CB6" w:rsidP="004A2A50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09FF" w:rsidRPr="00D06FD9">
        <w:rPr>
          <w:rFonts w:ascii="Times New Roman" w:hAnsi="Times New Roman" w:cs="Times New Roman"/>
          <w:sz w:val="28"/>
          <w:szCs w:val="28"/>
        </w:rPr>
        <w:t>остановлением Правительства Республики Саха (Якутия) от 30.12.2020 № 445 «Об утверждении Порядка предоставления и расходования субвенций из государственного бюджета Республики Саха (Якутия</w:t>
      </w:r>
      <w:r w:rsidR="002C09FF" w:rsidRPr="004A2A50">
        <w:rPr>
          <w:rFonts w:ascii="Times New Roman" w:hAnsi="Times New Roman" w:cs="Times New Roman"/>
          <w:sz w:val="28"/>
          <w:szCs w:val="28"/>
        </w:rPr>
        <w:t>)</w:t>
      </w:r>
      <w:r w:rsidR="00A129FC" w:rsidRPr="004A2A50">
        <w:rPr>
          <w:rFonts w:ascii="Times New Roman" w:hAnsi="Times New Roman" w:cs="Times New Roman"/>
          <w:sz w:val="28"/>
          <w:szCs w:val="28"/>
        </w:rPr>
        <w:t xml:space="preserve"> </w:t>
      </w:r>
      <w:r w:rsidR="002C09FF" w:rsidRPr="004A2A50">
        <w:rPr>
          <w:rFonts w:ascii="Times New Roman" w:hAnsi="Times New Roman" w:cs="Times New Roman"/>
          <w:sz w:val="28"/>
          <w:szCs w:val="28"/>
        </w:rPr>
        <w:t>местным бюджетам на осуществление органами местного самоуправления муниципальный районов и городских округов Республики Саха (Якутия) отдельны</w:t>
      </w:r>
      <w:r w:rsidR="00BB48A4" w:rsidRPr="004A2A50">
        <w:rPr>
          <w:rFonts w:ascii="Times New Roman" w:hAnsi="Times New Roman" w:cs="Times New Roman"/>
          <w:sz w:val="28"/>
          <w:szCs w:val="28"/>
        </w:rPr>
        <w:t>х</w:t>
      </w:r>
      <w:r w:rsidR="002C09FF" w:rsidRPr="004A2A50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по поддержке сель</w:t>
      </w:r>
      <w:r w:rsidR="00A129FC" w:rsidRPr="004A2A50">
        <w:rPr>
          <w:rFonts w:ascii="Times New Roman" w:hAnsi="Times New Roman" w:cs="Times New Roman"/>
          <w:sz w:val="28"/>
          <w:szCs w:val="28"/>
        </w:rPr>
        <w:t>скохозяйственного производства»;</w:t>
      </w:r>
    </w:p>
    <w:p w14:paraId="795A026A" w14:textId="65443235" w:rsidR="008D2D61" w:rsidRPr="0020047A" w:rsidRDefault="00536CB6" w:rsidP="004A2A50">
      <w:pPr>
        <w:pStyle w:val="a3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2D61" w:rsidRPr="0020047A">
        <w:rPr>
          <w:rFonts w:ascii="Times New Roman" w:hAnsi="Times New Roman" w:cs="Times New Roman"/>
          <w:sz w:val="28"/>
          <w:szCs w:val="28"/>
        </w:rPr>
        <w:t>униципальной программ</w:t>
      </w:r>
      <w:r w:rsidR="002C09FF" w:rsidRPr="0020047A">
        <w:rPr>
          <w:rFonts w:ascii="Times New Roman" w:hAnsi="Times New Roman" w:cs="Times New Roman"/>
          <w:sz w:val="28"/>
          <w:szCs w:val="28"/>
        </w:rPr>
        <w:t>ой</w:t>
      </w:r>
      <w:r w:rsidR="008D2D61" w:rsidRPr="0020047A">
        <w:rPr>
          <w:rFonts w:ascii="Times New Roman" w:hAnsi="Times New Roman" w:cs="Times New Roman"/>
          <w:sz w:val="28"/>
          <w:szCs w:val="28"/>
        </w:rPr>
        <w:t xml:space="preserve">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Мирнинском районе</w:t>
      </w:r>
      <w:r w:rsidR="00B43218" w:rsidRPr="0020047A">
        <w:rPr>
          <w:rFonts w:ascii="Times New Roman" w:hAnsi="Times New Roman" w:cs="Times New Roman"/>
          <w:sz w:val="28"/>
          <w:szCs w:val="28"/>
        </w:rPr>
        <w:t>»</w:t>
      </w:r>
      <w:r w:rsidR="008D2D61" w:rsidRPr="0020047A">
        <w:rPr>
          <w:rFonts w:ascii="Times New Roman" w:hAnsi="Times New Roman" w:cs="Times New Roman"/>
          <w:sz w:val="28"/>
          <w:szCs w:val="28"/>
        </w:rPr>
        <w:t xml:space="preserve"> на 20</w:t>
      </w:r>
      <w:r w:rsidR="00B43218" w:rsidRPr="0020047A">
        <w:rPr>
          <w:rFonts w:ascii="Times New Roman" w:hAnsi="Times New Roman" w:cs="Times New Roman"/>
          <w:sz w:val="28"/>
          <w:szCs w:val="28"/>
        </w:rPr>
        <w:t>24-2028 годы</w:t>
      </w:r>
      <w:r w:rsidR="002C09FF" w:rsidRPr="0020047A">
        <w:rPr>
          <w:rFonts w:ascii="Times New Roman" w:hAnsi="Times New Roman" w:cs="Times New Roman"/>
          <w:sz w:val="28"/>
          <w:szCs w:val="28"/>
        </w:rPr>
        <w:t>,</w:t>
      </w:r>
      <w:r w:rsidR="00D17EC4" w:rsidRPr="0020047A">
        <w:rPr>
          <w:rFonts w:ascii="Times New Roman" w:hAnsi="Times New Roman" w:cs="Times New Roman"/>
          <w:sz w:val="28"/>
          <w:szCs w:val="28"/>
        </w:rPr>
        <w:t xml:space="preserve"> </w:t>
      </w:r>
      <w:r w:rsidR="002C09FF" w:rsidRPr="0020047A">
        <w:rPr>
          <w:rFonts w:ascii="Times New Roman" w:hAnsi="Times New Roman"/>
          <w:sz w:val="28"/>
          <w:szCs w:val="28"/>
        </w:rPr>
        <w:t>утвержденной постановлен</w:t>
      </w:r>
      <w:r w:rsidR="00B43218" w:rsidRPr="0020047A">
        <w:rPr>
          <w:rFonts w:ascii="Times New Roman" w:hAnsi="Times New Roman"/>
          <w:sz w:val="28"/>
          <w:szCs w:val="28"/>
        </w:rPr>
        <w:t>ием районной Администрации от 18.10.2023 №1453</w:t>
      </w:r>
      <w:r w:rsidR="002C09FF" w:rsidRPr="0020047A">
        <w:rPr>
          <w:rFonts w:ascii="Times New Roman" w:hAnsi="Times New Roman"/>
          <w:sz w:val="28"/>
          <w:szCs w:val="28"/>
        </w:rPr>
        <w:t>.</w:t>
      </w:r>
    </w:p>
    <w:p w14:paraId="43D5DBB8" w14:textId="617294ED" w:rsidR="00F91AB8" w:rsidRPr="003C1679" w:rsidRDefault="007A5FF0" w:rsidP="003C0543">
      <w:pPr>
        <w:pStyle w:val="a3"/>
        <w:numPr>
          <w:ilvl w:val="1"/>
          <w:numId w:val="25"/>
        </w:numPr>
        <w:tabs>
          <w:tab w:val="left" w:pos="568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543">
        <w:rPr>
          <w:rFonts w:ascii="Times New Roman" w:hAnsi="Times New Roman" w:cs="Times New Roman"/>
          <w:sz w:val="28"/>
          <w:szCs w:val="28"/>
        </w:rPr>
        <w:t>Ц</w:t>
      </w:r>
      <w:r w:rsidR="0086434C" w:rsidRPr="003C0543">
        <w:rPr>
          <w:rFonts w:ascii="Times New Roman" w:hAnsi="Times New Roman" w:cs="Times New Roman"/>
          <w:sz w:val="28"/>
          <w:szCs w:val="28"/>
        </w:rPr>
        <w:t xml:space="preserve">елью </w:t>
      </w:r>
      <w:r w:rsidRPr="003C0543">
        <w:rPr>
          <w:rFonts w:ascii="Times New Roman" w:hAnsi="Times New Roman" w:cs="Times New Roman"/>
          <w:sz w:val="28"/>
          <w:szCs w:val="28"/>
        </w:rPr>
        <w:t>предоставления субсидии сельскохозяйственным товаропроизводителям, осуществляющим</w:t>
      </w:r>
      <w:r w:rsidR="00A129FC" w:rsidRPr="003C0543">
        <w:rPr>
          <w:rFonts w:ascii="Times New Roman" w:hAnsi="Times New Roman" w:cs="Times New Roman"/>
          <w:sz w:val="28"/>
          <w:szCs w:val="28"/>
        </w:rPr>
        <w:t xml:space="preserve"> деятельность на территории </w:t>
      </w:r>
      <w:r w:rsidR="0008645D">
        <w:rPr>
          <w:rFonts w:ascii="Times New Roman" w:hAnsi="Times New Roman" w:cs="Times New Roman"/>
          <w:sz w:val="28"/>
          <w:szCs w:val="28"/>
        </w:rPr>
        <w:t>МР</w:t>
      </w:r>
      <w:r w:rsidR="00A129FC" w:rsidRPr="003C0543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08645D">
        <w:rPr>
          <w:rFonts w:ascii="Times New Roman" w:hAnsi="Times New Roman" w:cs="Times New Roman"/>
          <w:sz w:val="28"/>
          <w:szCs w:val="28"/>
        </w:rPr>
        <w:t>РС(Я)</w:t>
      </w:r>
      <w:r w:rsidR="00DB3053" w:rsidRPr="003C0543">
        <w:rPr>
          <w:rFonts w:ascii="Times New Roman" w:hAnsi="Times New Roman" w:cs="Times New Roman"/>
          <w:sz w:val="28"/>
          <w:szCs w:val="28"/>
        </w:rPr>
        <w:t xml:space="preserve"> </w:t>
      </w:r>
      <w:r w:rsidRPr="003C0543">
        <w:rPr>
          <w:rFonts w:ascii="Times New Roman" w:hAnsi="Times New Roman" w:cs="Times New Roman"/>
          <w:sz w:val="28"/>
          <w:szCs w:val="28"/>
        </w:rPr>
        <w:t>является</w:t>
      </w:r>
      <w:r w:rsidR="00F91AB8" w:rsidRPr="003C0543">
        <w:rPr>
          <w:rFonts w:ascii="Times New Roman" w:hAnsi="Times New Roman" w:cs="Times New Roman"/>
          <w:sz w:val="28"/>
          <w:szCs w:val="28"/>
        </w:rPr>
        <w:t xml:space="preserve"> поддержка сельскохозяйственных товаропроизводителей в том числе: </w:t>
      </w:r>
      <w:r w:rsidR="00F91AB8" w:rsidRPr="003C1679">
        <w:rPr>
          <w:rFonts w:ascii="Times New Roman" w:hAnsi="Times New Roman" w:cs="Times New Roman"/>
          <w:sz w:val="28"/>
          <w:szCs w:val="28"/>
        </w:rPr>
        <w:t>на развитие скотоводства, на обеспечение производств</w:t>
      </w:r>
      <w:r w:rsidR="00F51EA6" w:rsidRPr="003C1679">
        <w:rPr>
          <w:rFonts w:ascii="Times New Roman" w:hAnsi="Times New Roman" w:cs="Times New Roman"/>
          <w:sz w:val="28"/>
          <w:szCs w:val="28"/>
        </w:rPr>
        <w:t>а</w:t>
      </w:r>
      <w:r w:rsidR="00F91AB8" w:rsidRPr="003C1679">
        <w:rPr>
          <w:rFonts w:ascii="Times New Roman" w:hAnsi="Times New Roman" w:cs="Times New Roman"/>
          <w:sz w:val="28"/>
          <w:szCs w:val="28"/>
        </w:rPr>
        <w:t xml:space="preserve"> сырого молока, на содержание маточного поголовья лошадей, на развитие картофелеводства, на развитие овощеводства.</w:t>
      </w:r>
    </w:p>
    <w:p w14:paraId="7A286790" w14:textId="3FDBCA7A" w:rsidR="00B73E2D" w:rsidRPr="003C0543" w:rsidRDefault="00B73E2D" w:rsidP="003C0543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543">
        <w:rPr>
          <w:rFonts w:ascii="Times New Roman" w:hAnsi="Times New Roman" w:cs="Times New Roman"/>
          <w:sz w:val="28"/>
          <w:szCs w:val="28"/>
        </w:rPr>
        <w:t xml:space="preserve">Определения и термины, используемые в целях настоящего </w:t>
      </w:r>
      <w:r w:rsidR="008D6E8B" w:rsidRPr="003C0543">
        <w:rPr>
          <w:rFonts w:ascii="Times New Roman" w:hAnsi="Times New Roman" w:cs="Times New Roman"/>
          <w:sz w:val="28"/>
          <w:szCs w:val="28"/>
        </w:rPr>
        <w:t>п</w:t>
      </w:r>
      <w:r w:rsidRPr="003C0543">
        <w:rPr>
          <w:rFonts w:ascii="Times New Roman" w:hAnsi="Times New Roman" w:cs="Times New Roman"/>
          <w:sz w:val="28"/>
          <w:szCs w:val="28"/>
        </w:rPr>
        <w:t>орядка:</w:t>
      </w:r>
    </w:p>
    <w:p w14:paraId="7B1A0A9A" w14:textId="6073D464" w:rsidR="00B73E2D" w:rsidRDefault="00155F1B" w:rsidP="0064418B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B73E2D" w:rsidRPr="00B73E2D">
        <w:rPr>
          <w:rFonts w:ascii="Times New Roman" w:hAnsi="Times New Roman" w:cs="Times New Roman"/>
          <w:sz w:val="28"/>
          <w:szCs w:val="28"/>
        </w:rPr>
        <w:t xml:space="preserve">айонная Администрация - Администрация </w:t>
      </w:r>
      <w:r w:rsidR="0008645D">
        <w:rPr>
          <w:rFonts w:ascii="Times New Roman" w:hAnsi="Times New Roman" w:cs="Times New Roman"/>
          <w:sz w:val="28"/>
          <w:szCs w:val="28"/>
        </w:rPr>
        <w:t>МР</w:t>
      </w:r>
      <w:r w:rsidR="0008645D" w:rsidRPr="003C0543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08645D">
        <w:rPr>
          <w:rFonts w:ascii="Times New Roman" w:hAnsi="Times New Roman" w:cs="Times New Roman"/>
          <w:sz w:val="28"/>
          <w:szCs w:val="28"/>
        </w:rPr>
        <w:t>РС(Я)</w:t>
      </w:r>
      <w:r w:rsidR="0092601B">
        <w:rPr>
          <w:rFonts w:ascii="Times New Roman" w:hAnsi="Times New Roman" w:cs="Times New Roman"/>
          <w:sz w:val="28"/>
          <w:szCs w:val="28"/>
        </w:rPr>
        <w:t xml:space="preserve"> </w:t>
      </w:r>
      <w:r w:rsidR="00EE3793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 w:rsidR="0092601B" w:rsidRPr="00294EC5">
        <w:rPr>
          <w:rFonts w:ascii="Times New Roman" w:hAnsi="Times New Roman" w:cs="Times New Roman"/>
          <w:sz w:val="28"/>
          <w:szCs w:val="28"/>
        </w:rPr>
        <w:t>до котор</w:t>
      </w:r>
      <w:r w:rsidR="0092601B">
        <w:rPr>
          <w:rFonts w:ascii="Times New Roman" w:hAnsi="Times New Roman" w:cs="Times New Roman"/>
          <w:sz w:val="28"/>
          <w:szCs w:val="28"/>
        </w:rPr>
        <w:t>ого</w:t>
      </w:r>
      <w:r w:rsidR="00EE3793">
        <w:rPr>
          <w:rFonts w:ascii="Times New Roman" w:hAnsi="Times New Roman" w:cs="Times New Roman"/>
          <w:sz w:val="28"/>
          <w:szCs w:val="28"/>
        </w:rPr>
        <w:t>,</w:t>
      </w:r>
      <w:r w:rsidR="0092601B" w:rsidRPr="00294EC5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</w:t>
      </w:r>
      <w:r w:rsidR="00EE3793">
        <w:rPr>
          <w:rFonts w:ascii="Times New Roman" w:hAnsi="Times New Roman" w:cs="Times New Roman"/>
          <w:sz w:val="28"/>
          <w:szCs w:val="28"/>
        </w:rPr>
        <w:t>сийской Федерации как получателю</w:t>
      </w:r>
      <w:r w:rsidR="0092601B" w:rsidRPr="00294EC5">
        <w:rPr>
          <w:rFonts w:ascii="Times New Roman" w:hAnsi="Times New Roman" w:cs="Times New Roman"/>
          <w:sz w:val="28"/>
          <w:szCs w:val="28"/>
        </w:rPr>
        <w:t xml:space="preserve"> бюджетных средств доведены в установленном порядке лимиты бюджетных обязательств на предоставление субсидий </w:t>
      </w:r>
      <w:r w:rsidR="0092601B">
        <w:rPr>
          <w:rFonts w:ascii="Times New Roman" w:hAnsi="Times New Roman" w:cs="Times New Roman"/>
          <w:sz w:val="28"/>
          <w:szCs w:val="28"/>
        </w:rPr>
        <w:t>указанные в пункте 1.2.</w:t>
      </w:r>
      <w:r w:rsidR="0092601B" w:rsidRPr="0092601B">
        <w:rPr>
          <w:rFonts w:ascii="Times New Roman" w:hAnsi="Times New Roman" w:cs="Times New Roman"/>
          <w:sz w:val="28"/>
          <w:szCs w:val="28"/>
        </w:rPr>
        <w:t xml:space="preserve"> </w:t>
      </w:r>
      <w:r w:rsidR="0092601B">
        <w:rPr>
          <w:rFonts w:ascii="Times New Roman" w:hAnsi="Times New Roman" w:cs="Times New Roman"/>
          <w:sz w:val="28"/>
          <w:szCs w:val="28"/>
        </w:rPr>
        <w:t xml:space="preserve">настоящего порядка </w:t>
      </w:r>
      <w:r w:rsidR="0092601B" w:rsidRPr="00294EC5"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64418B">
        <w:rPr>
          <w:rFonts w:ascii="Times New Roman" w:hAnsi="Times New Roman" w:cs="Times New Roman"/>
          <w:sz w:val="28"/>
          <w:szCs w:val="28"/>
        </w:rPr>
        <w:t>.</w:t>
      </w:r>
    </w:p>
    <w:p w14:paraId="3115A990" w14:textId="21B6E783" w:rsidR="00B73E2D" w:rsidRPr="00B73E2D" w:rsidRDefault="00155F1B" w:rsidP="0064418B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73E2D" w:rsidRPr="00B73E2D">
        <w:rPr>
          <w:rFonts w:ascii="Times New Roman" w:hAnsi="Times New Roman" w:cs="Times New Roman"/>
          <w:sz w:val="28"/>
          <w:szCs w:val="28"/>
        </w:rPr>
        <w:t xml:space="preserve">правление – </w:t>
      </w:r>
      <w:r w:rsidR="00A129FC" w:rsidRPr="00294EC5">
        <w:rPr>
          <w:rFonts w:ascii="Times New Roman" w:hAnsi="Times New Roman" w:cs="Times New Roman"/>
          <w:sz w:val="28"/>
          <w:szCs w:val="28"/>
        </w:rPr>
        <w:t>муниципальное казенное учреждение «Уп</w:t>
      </w:r>
      <w:r w:rsidR="00DB3053">
        <w:rPr>
          <w:rFonts w:ascii="Times New Roman" w:hAnsi="Times New Roman" w:cs="Times New Roman"/>
          <w:sz w:val="28"/>
          <w:szCs w:val="28"/>
        </w:rPr>
        <w:t>равление сельского хозяйства» МР</w:t>
      </w:r>
      <w:r w:rsidR="00A129FC" w:rsidRPr="00294EC5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F74E45">
        <w:rPr>
          <w:rFonts w:ascii="Times New Roman" w:hAnsi="Times New Roman" w:cs="Times New Roman"/>
          <w:sz w:val="28"/>
          <w:szCs w:val="28"/>
        </w:rPr>
        <w:t>РС(Я</w:t>
      </w:r>
      <w:r w:rsidR="00A129FC" w:rsidRPr="00294EC5">
        <w:rPr>
          <w:rFonts w:ascii="Times New Roman" w:hAnsi="Times New Roman" w:cs="Times New Roman"/>
          <w:sz w:val="28"/>
          <w:szCs w:val="28"/>
        </w:rPr>
        <w:t>)</w:t>
      </w:r>
      <w:r w:rsidR="00CB4CC9">
        <w:rPr>
          <w:rFonts w:ascii="Times New Roman" w:hAnsi="Times New Roman" w:cs="Times New Roman"/>
          <w:sz w:val="28"/>
          <w:szCs w:val="28"/>
        </w:rPr>
        <w:t>, у</w:t>
      </w:r>
      <w:r w:rsidR="00CB4CC9" w:rsidRPr="00B73E2D">
        <w:rPr>
          <w:rFonts w:ascii="Times New Roman" w:hAnsi="Times New Roman" w:cs="Times New Roman"/>
          <w:sz w:val="28"/>
          <w:szCs w:val="28"/>
        </w:rPr>
        <w:t>полномоченный орган по организации ра</w:t>
      </w:r>
      <w:r w:rsidR="00CB4CC9">
        <w:rPr>
          <w:rFonts w:ascii="Times New Roman" w:hAnsi="Times New Roman" w:cs="Times New Roman"/>
          <w:sz w:val="28"/>
          <w:szCs w:val="28"/>
        </w:rPr>
        <w:t>боты по предоставлению субсидии</w:t>
      </w:r>
      <w:r w:rsidR="00B73E2D" w:rsidRPr="00B73E2D">
        <w:rPr>
          <w:rFonts w:ascii="Times New Roman" w:hAnsi="Times New Roman" w:cs="Times New Roman"/>
          <w:sz w:val="28"/>
          <w:szCs w:val="28"/>
        </w:rPr>
        <w:t>;</w:t>
      </w:r>
    </w:p>
    <w:p w14:paraId="2716B748" w14:textId="6EBA08EE" w:rsidR="00B73E2D" w:rsidRDefault="00605990" w:rsidP="0064418B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E2D">
        <w:rPr>
          <w:rFonts w:ascii="Times New Roman" w:hAnsi="Times New Roman" w:cs="Times New Roman"/>
          <w:sz w:val="28"/>
          <w:szCs w:val="28"/>
        </w:rPr>
        <w:t xml:space="preserve">субсидия – </w:t>
      </w:r>
      <w:r w:rsidR="004E6F14" w:rsidRPr="00B73E2D">
        <w:rPr>
          <w:rFonts w:ascii="Times New Roman" w:hAnsi="Times New Roman" w:cs="Times New Roman"/>
          <w:sz w:val="28"/>
          <w:szCs w:val="28"/>
        </w:rPr>
        <w:t>средства</w:t>
      </w:r>
      <w:r w:rsidR="00155F1B">
        <w:rPr>
          <w:rFonts w:ascii="Times New Roman" w:hAnsi="Times New Roman" w:cs="Times New Roman"/>
          <w:sz w:val="28"/>
          <w:szCs w:val="28"/>
        </w:rPr>
        <w:t>,</w:t>
      </w:r>
      <w:r w:rsidR="004E6F14" w:rsidRPr="00B73E2D">
        <w:rPr>
          <w:rFonts w:ascii="Times New Roman" w:hAnsi="Times New Roman" w:cs="Times New Roman"/>
          <w:sz w:val="28"/>
          <w:szCs w:val="28"/>
        </w:rPr>
        <w:t xml:space="preserve"> </w:t>
      </w:r>
      <w:r w:rsidR="00B73E2D">
        <w:rPr>
          <w:rFonts w:ascii="Times New Roman" w:hAnsi="Times New Roman" w:cs="Times New Roman"/>
          <w:sz w:val="28"/>
          <w:szCs w:val="28"/>
        </w:rPr>
        <w:t xml:space="preserve">предоставляемые </w:t>
      </w:r>
      <w:r w:rsidR="00DB3053">
        <w:rPr>
          <w:rFonts w:ascii="Times New Roman" w:hAnsi="Times New Roman" w:cs="Times New Roman"/>
          <w:sz w:val="28"/>
          <w:szCs w:val="28"/>
        </w:rPr>
        <w:t>из бюджета МР</w:t>
      </w:r>
      <w:r w:rsidR="004E6F14" w:rsidRPr="00B73E2D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F74E45">
        <w:rPr>
          <w:rFonts w:ascii="Times New Roman" w:hAnsi="Times New Roman" w:cs="Times New Roman"/>
          <w:sz w:val="28"/>
          <w:szCs w:val="28"/>
        </w:rPr>
        <w:t xml:space="preserve">РС(Я) </w:t>
      </w:r>
      <w:r w:rsidR="004E6F14" w:rsidRPr="00B73E2D">
        <w:rPr>
          <w:rFonts w:ascii="Times New Roman" w:hAnsi="Times New Roman" w:cs="Times New Roman"/>
          <w:sz w:val="28"/>
          <w:szCs w:val="28"/>
        </w:rPr>
        <w:t>за счет</w:t>
      </w:r>
      <w:r w:rsidR="00B73E2D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155F1B">
        <w:rPr>
          <w:rFonts w:ascii="Times New Roman" w:hAnsi="Times New Roman" w:cs="Times New Roman"/>
          <w:sz w:val="28"/>
          <w:szCs w:val="28"/>
        </w:rPr>
        <w:t xml:space="preserve"> субвенций</w:t>
      </w:r>
      <w:r w:rsidR="004E6F14" w:rsidRPr="00B73E2D">
        <w:rPr>
          <w:rFonts w:ascii="Times New Roman" w:hAnsi="Times New Roman" w:cs="Times New Roman"/>
          <w:sz w:val="28"/>
          <w:szCs w:val="28"/>
        </w:rPr>
        <w:t xml:space="preserve"> из государственного бюджета Республики Саха (Якутия) </w:t>
      </w:r>
      <w:r w:rsidRPr="00B73E2D">
        <w:rPr>
          <w:rFonts w:ascii="Times New Roman" w:hAnsi="Times New Roman" w:cs="Times New Roman"/>
          <w:sz w:val="28"/>
          <w:szCs w:val="28"/>
        </w:rPr>
        <w:t>на</w:t>
      </w:r>
      <w:r w:rsidRPr="00294EC5">
        <w:t xml:space="preserve"> </w:t>
      </w:r>
      <w:r w:rsidRPr="00B73E2D">
        <w:rPr>
          <w:rFonts w:ascii="Times New Roman" w:hAnsi="Times New Roman" w:cs="Times New Roman"/>
          <w:sz w:val="28"/>
          <w:szCs w:val="28"/>
        </w:rPr>
        <w:t>финансовое обеспечение затрат на поддержку сельскохозяйственного производства на территории Мирнинского района</w:t>
      </w:r>
      <w:r w:rsidR="007A7217" w:rsidRPr="00B73E2D">
        <w:rPr>
          <w:rFonts w:ascii="Times New Roman" w:hAnsi="Times New Roman" w:cs="Times New Roman"/>
          <w:sz w:val="28"/>
          <w:szCs w:val="28"/>
        </w:rPr>
        <w:t>;</w:t>
      </w:r>
    </w:p>
    <w:p w14:paraId="2D8200F3" w14:textId="1EDC57D2" w:rsidR="00B73E2D" w:rsidRPr="00663E47" w:rsidRDefault="00502715" w:rsidP="0064418B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E2D">
        <w:rPr>
          <w:rFonts w:ascii="Times New Roman" w:hAnsi="Times New Roman" w:cs="Times New Roman"/>
          <w:sz w:val="28"/>
          <w:szCs w:val="28"/>
          <w:lang w:eastAsia="ru-RU" w:bidi="ru-RU"/>
        </w:rPr>
        <w:t>заявитель – юридическое лицо (за исключением государственн</w:t>
      </w:r>
      <w:r w:rsidR="00BA33E0" w:rsidRPr="00B73E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ых (муниципальных) учреждений), </w:t>
      </w:r>
      <w:r w:rsidRPr="00B73E2D">
        <w:rPr>
          <w:rFonts w:ascii="Times New Roman" w:hAnsi="Times New Roman" w:cs="Times New Roman"/>
          <w:sz w:val="28"/>
          <w:szCs w:val="28"/>
          <w:lang w:eastAsia="ru-RU" w:bidi="ru-RU"/>
        </w:rPr>
        <w:t>индивидуальный предприниматель (включая глав крестьянских (фермерских) хозяйств), физическое лицо</w:t>
      </w:r>
      <w:r w:rsidRPr="00B73E2D">
        <w:rPr>
          <w:rFonts w:ascii="Times New Roman" w:hAnsi="Times New Roman" w:cs="Times New Roman"/>
          <w:sz w:val="28"/>
          <w:szCs w:val="28"/>
        </w:rPr>
        <w:t xml:space="preserve">, </w:t>
      </w:r>
      <w:r w:rsidR="00B73E2D" w:rsidRPr="00CC2094">
        <w:rPr>
          <w:rFonts w:ascii="Times New Roman" w:hAnsi="Times New Roman"/>
          <w:sz w:val="28"/>
          <w:szCs w:val="28"/>
        </w:rPr>
        <w:t>подавш</w:t>
      </w:r>
      <w:r w:rsidR="00155F1B">
        <w:rPr>
          <w:rFonts w:ascii="Times New Roman" w:hAnsi="Times New Roman"/>
          <w:sz w:val="28"/>
          <w:szCs w:val="28"/>
        </w:rPr>
        <w:t>ие</w:t>
      </w:r>
      <w:r w:rsidR="00B73E2D" w:rsidRPr="00CC2094">
        <w:rPr>
          <w:rFonts w:ascii="Times New Roman" w:hAnsi="Times New Roman"/>
          <w:sz w:val="28"/>
          <w:szCs w:val="28"/>
        </w:rPr>
        <w:t xml:space="preserve"> </w:t>
      </w:r>
      <w:r w:rsidR="00040E3A">
        <w:rPr>
          <w:rFonts w:ascii="Times New Roman" w:hAnsi="Times New Roman"/>
          <w:sz w:val="28"/>
          <w:szCs w:val="28"/>
        </w:rPr>
        <w:t>за</w:t>
      </w:r>
      <w:r w:rsidR="00F51EA6" w:rsidRPr="00F51EA6">
        <w:rPr>
          <w:rFonts w:ascii="Times New Roman" w:hAnsi="Times New Roman"/>
          <w:color w:val="FF0000"/>
          <w:sz w:val="28"/>
          <w:szCs w:val="28"/>
        </w:rPr>
        <w:t>я</w:t>
      </w:r>
      <w:r w:rsidR="00040E3A">
        <w:rPr>
          <w:rFonts w:ascii="Times New Roman" w:hAnsi="Times New Roman"/>
          <w:sz w:val="28"/>
          <w:szCs w:val="28"/>
        </w:rPr>
        <w:t>вку</w:t>
      </w:r>
      <w:r w:rsidR="00663E47">
        <w:rPr>
          <w:rFonts w:ascii="Times New Roman" w:hAnsi="Times New Roman"/>
          <w:sz w:val="28"/>
          <w:szCs w:val="28"/>
        </w:rPr>
        <w:t xml:space="preserve"> на участие в</w:t>
      </w:r>
      <w:r w:rsidR="005F4816">
        <w:rPr>
          <w:rFonts w:ascii="Times New Roman" w:hAnsi="Times New Roman"/>
          <w:sz w:val="28"/>
          <w:szCs w:val="28"/>
        </w:rPr>
        <w:t xml:space="preserve"> отборе</w:t>
      </w:r>
      <w:r w:rsidRPr="00663E47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  <w:r w:rsidR="00B73E2D" w:rsidRPr="00663E47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6F6B422A" w14:textId="51A29D13" w:rsidR="00E93D25" w:rsidRPr="00E93D25" w:rsidRDefault="00502715" w:rsidP="0064418B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E2D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получатель – </w:t>
      </w:r>
      <w:r w:rsidR="00155F1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лицо </w:t>
      </w:r>
      <w:r w:rsidR="00155F1B">
        <w:rPr>
          <w:rFonts w:ascii="Times New Roman" w:hAnsi="Times New Roman"/>
          <w:sz w:val="28"/>
          <w:szCs w:val="28"/>
        </w:rPr>
        <w:t>получающее (получившее</w:t>
      </w:r>
      <w:r w:rsidR="00B73E2D" w:rsidRPr="00CC2094">
        <w:rPr>
          <w:rFonts w:ascii="Times New Roman" w:hAnsi="Times New Roman"/>
          <w:sz w:val="28"/>
          <w:szCs w:val="28"/>
        </w:rPr>
        <w:t>) субсидию по итогам</w:t>
      </w:r>
      <w:r w:rsidR="00507359" w:rsidRPr="00507359">
        <w:rPr>
          <w:rFonts w:ascii="Times New Roman" w:hAnsi="Times New Roman" w:cs="Times New Roman"/>
          <w:sz w:val="28"/>
          <w:szCs w:val="28"/>
        </w:rPr>
        <w:t xml:space="preserve"> </w:t>
      </w:r>
      <w:r w:rsidR="005F4816">
        <w:rPr>
          <w:rFonts w:ascii="Times New Roman" w:hAnsi="Times New Roman" w:cs="Times New Roman"/>
          <w:sz w:val="28"/>
          <w:szCs w:val="28"/>
        </w:rPr>
        <w:t>отбора</w:t>
      </w:r>
      <w:r w:rsidR="00B73E2D" w:rsidRPr="00CC2094">
        <w:rPr>
          <w:rFonts w:ascii="Times New Roman" w:hAnsi="Times New Roman"/>
          <w:sz w:val="28"/>
          <w:szCs w:val="28"/>
        </w:rPr>
        <w:t>;</w:t>
      </w:r>
    </w:p>
    <w:p w14:paraId="00D647F0" w14:textId="14468F4B" w:rsidR="00E451C4" w:rsidRDefault="00982D28" w:rsidP="0064418B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D25">
        <w:rPr>
          <w:rFonts w:ascii="Times New Roman" w:hAnsi="Times New Roman" w:cs="Times New Roman"/>
          <w:sz w:val="28"/>
          <w:szCs w:val="28"/>
        </w:rPr>
        <w:t xml:space="preserve">комиссия – </w:t>
      </w:r>
      <w:r w:rsidR="00EE3793">
        <w:rPr>
          <w:rFonts w:ascii="Times New Roman" w:hAnsi="Times New Roman"/>
          <w:sz w:val="28"/>
          <w:szCs w:val="28"/>
        </w:rPr>
        <w:t>орган</w:t>
      </w:r>
      <w:r w:rsidR="00DC0DC5">
        <w:rPr>
          <w:rFonts w:ascii="Times New Roman" w:hAnsi="Times New Roman"/>
          <w:sz w:val="28"/>
          <w:szCs w:val="28"/>
        </w:rPr>
        <w:t>, состав которого</w:t>
      </w:r>
      <w:r w:rsidR="00EE3793">
        <w:rPr>
          <w:rFonts w:ascii="Times New Roman" w:hAnsi="Times New Roman"/>
          <w:sz w:val="28"/>
          <w:szCs w:val="28"/>
        </w:rPr>
        <w:t xml:space="preserve"> утверждается </w:t>
      </w:r>
      <w:r w:rsidR="00EE3793">
        <w:rPr>
          <w:rFonts w:ascii="Times New Roman" w:hAnsi="Times New Roman" w:cs="Times New Roman"/>
          <w:sz w:val="28"/>
          <w:szCs w:val="28"/>
        </w:rPr>
        <w:t>постановлением</w:t>
      </w:r>
      <w:r w:rsidR="00EE3793" w:rsidRPr="0064418B">
        <w:rPr>
          <w:rFonts w:ascii="Times New Roman" w:hAnsi="Times New Roman" w:cs="Times New Roman"/>
          <w:sz w:val="28"/>
          <w:szCs w:val="28"/>
        </w:rPr>
        <w:t xml:space="preserve"> районной Администрации</w:t>
      </w:r>
      <w:r w:rsidR="00DC0DC5">
        <w:rPr>
          <w:rFonts w:ascii="Times New Roman" w:hAnsi="Times New Roman" w:cs="Times New Roman"/>
          <w:sz w:val="28"/>
          <w:szCs w:val="28"/>
        </w:rPr>
        <w:t xml:space="preserve">, </w:t>
      </w:r>
      <w:r w:rsidR="00EE3793">
        <w:rPr>
          <w:rFonts w:ascii="Times New Roman" w:hAnsi="Times New Roman" w:cs="Times New Roman"/>
          <w:sz w:val="28"/>
          <w:szCs w:val="28"/>
        </w:rPr>
        <w:t xml:space="preserve">осуществляющий </w:t>
      </w:r>
      <w:r w:rsidR="00DC0DC5">
        <w:rPr>
          <w:rFonts w:ascii="Times New Roman" w:hAnsi="Times New Roman" w:cs="Times New Roman"/>
          <w:sz w:val="28"/>
          <w:szCs w:val="28"/>
        </w:rPr>
        <w:t>проведение отбора получателей субсидии</w:t>
      </w:r>
      <w:r w:rsidR="00155F1B">
        <w:rPr>
          <w:rFonts w:ascii="Times New Roman" w:hAnsi="Times New Roman" w:cs="Times New Roman"/>
          <w:sz w:val="28"/>
          <w:szCs w:val="28"/>
        </w:rPr>
        <w:t>;</w:t>
      </w:r>
    </w:p>
    <w:p w14:paraId="37926D46" w14:textId="019FE754" w:rsidR="0002672C" w:rsidRDefault="00577A9C" w:rsidP="0064418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72C">
        <w:rPr>
          <w:rFonts w:ascii="Times New Roman" w:hAnsi="Times New Roman" w:cs="Times New Roman"/>
          <w:sz w:val="28"/>
          <w:szCs w:val="28"/>
        </w:rPr>
        <w:t xml:space="preserve">финансовый орган – финансовое управление </w:t>
      </w:r>
      <w:r w:rsidR="00135B7B" w:rsidRPr="00B73E2D">
        <w:rPr>
          <w:rFonts w:ascii="Times New Roman" w:hAnsi="Times New Roman" w:cs="Times New Roman"/>
          <w:sz w:val="28"/>
          <w:szCs w:val="28"/>
        </w:rPr>
        <w:t>Администраци</w:t>
      </w:r>
      <w:r w:rsidR="00135B7B">
        <w:rPr>
          <w:rFonts w:ascii="Times New Roman" w:hAnsi="Times New Roman" w:cs="Times New Roman"/>
          <w:sz w:val="28"/>
          <w:szCs w:val="28"/>
        </w:rPr>
        <w:t>и</w:t>
      </w:r>
      <w:r w:rsidR="00135B7B" w:rsidRPr="00B73E2D">
        <w:rPr>
          <w:rFonts w:ascii="Times New Roman" w:hAnsi="Times New Roman" w:cs="Times New Roman"/>
          <w:sz w:val="28"/>
          <w:szCs w:val="28"/>
        </w:rPr>
        <w:t xml:space="preserve"> </w:t>
      </w:r>
      <w:r w:rsidR="0008645D">
        <w:rPr>
          <w:rFonts w:ascii="Times New Roman" w:hAnsi="Times New Roman" w:cs="Times New Roman"/>
          <w:sz w:val="28"/>
          <w:szCs w:val="28"/>
        </w:rPr>
        <w:t>МР</w:t>
      </w:r>
      <w:r w:rsidR="0008645D" w:rsidRPr="003C0543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08645D">
        <w:rPr>
          <w:rFonts w:ascii="Times New Roman" w:hAnsi="Times New Roman" w:cs="Times New Roman"/>
          <w:sz w:val="28"/>
          <w:szCs w:val="28"/>
        </w:rPr>
        <w:t>РС(Я)</w:t>
      </w:r>
      <w:r w:rsidRPr="0002672C">
        <w:rPr>
          <w:rFonts w:ascii="Times New Roman" w:hAnsi="Times New Roman" w:cs="Times New Roman"/>
          <w:sz w:val="28"/>
          <w:szCs w:val="28"/>
        </w:rPr>
        <w:t>;</w:t>
      </w:r>
    </w:p>
    <w:p w14:paraId="0A90D82B" w14:textId="6BCBE200" w:rsidR="007A5FF0" w:rsidRPr="00663E47" w:rsidRDefault="00947760" w:rsidP="0064418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A5FF0" w:rsidRPr="00947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апрос предложений – </w:t>
      </w:r>
      <w:r w:rsidR="00023A42" w:rsidRPr="00023A4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отбора получателей субсидий исходя из соответствия участников отбора получателей субсидий категориям и (или) критериям </w:t>
      </w:r>
      <w:r w:rsidR="00DC0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очередности поступления предложений (заявок) </w:t>
      </w:r>
      <w:r w:rsidR="00023A42" w:rsidRPr="00023A42">
        <w:rPr>
          <w:rFonts w:ascii="Times New Roman" w:eastAsia="Calibri" w:hAnsi="Times New Roman" w:cs="Times New Roman"/>
          <w:sz w:val="28"/>
          <w:szCs w:val="28"/>
          <w:lang w:eastAsia="ru-RU"/>
        </w:rPr>
        <w:t>на участие в отборе получателей субсидий</w:t>
      </w:r>
      <w:r w:rsidR="00023A4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73B451E" w14:textId="1447C1B4" w:rsidR="000423B6" w:rsidRDefault="007F1BF3" w:rsidP="003C0543">
      <w:pPr>
        <w:pStyle w:val="a3"/>
        <w:numPr>
          <w:ilvl w:val="1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получателей субсидии и в</w:t>
      </w:r>
      <w:r w:rsidR="000423B6">
        <w:rPr>
          <w:rFonts w:ascii="Times New Roman" w:hAnsi="Times New Roman" w:cs="Times New Roman"/>
          <w:sz w:val="28"/>
          <w:szCs w:val="28"/>
        </w:rPr>
        <w:t xml:space="preserve">заимодействие главного распорядителя бюджетных средств, а также </w:t>
      </w:r>
      <w:r w:rsidR="00510DAE">
        <w:rPr>
          <w:rFonts w:ascii="Times New Roman" w:hAnsi="Times New Roman" w:cs="Times New Roman"/>
          <w:sz w:val="28"/>
          <w:szCs w:val="28"/>
        </w:rPr>
        <w:t xml:space="preserve">комиссии и экспертов (экспертных организаций) с участниками отбора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0DAE">
        <w:rPr>
          <w:rFonts w:ascii="Times New Roman" w:hAnsi="Times New Roman" w:cs="Times New Roman"/>
          <w:sz w:val="28"/>
          <w:szCs w:val="28"/>
        </w:rPr>
        <w:t>с использованием документов в электронной форме</w:t>
      </w:r>
      <w:r w:rsidR="009C462D"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 </w:t>
      </w:r>
      <w:r>
        <w:rPr>
          <w:rFonts w:ascii="Times New Roman" w:hAnsi="Times New Roman" w:cs="Times New Roman"/>
          <w:sz w:val="28"/>
          <w:szCs w:val="28"/>
        </w:rPr>
        <w:t xml:space="preserve">(далее – отбор). </w:t>
      </w:r>
    </w:p>
    <w:p w14:paraId="6F080778" w14:textId="2A7EB2C9" w:rsidR="007F1BF3" w:rsidRPr="007F1BF3" w:rsidRDefault="007F1BF3" w:rsidP="003C0543">
      <w:pPr>
        <w:pStyle w:val="a3"/>
        <w:numPr>
          <w:ilvl w:val="1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Доступ к системе «Электронный бюджет»</w:t>
      </w:r>
      <w:r w:rsidRPr="000423B6">
        <w:rPr>
          <w:rFonts w:ascii="Times New Roman" w:hAnsi="Times New Roman" w:cs="Times New Roman"/>
          <w:sz w:val="28"/>
          <w:szCs w:val="28"/>
        </w:rPr>
        <w:t xml:space="preserve"> для участников отбора обеспечивается с использованием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0423B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 в электронной форме».</w:t>
      </w:r>
    </w:p>
    <w:p w14:paraId="2AFD01B8" w14:textId="4ED7CF5F" w:rsidR="009C4595" w:rsidRPr="00CC6AE1" w:rsidRDefault="00C0414F" w:rsidP="003C0543">
      <w:pPr>
        <w:pStyle w:val="a3"/>
        <w:numPr>
          <w:ilvl w:val="1"/>
          <w:numId w:val="25"/>
        </w:numPr>
        <w:tabs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AE1">
        <w:rPr>
          <w:rFonts w:ascii="Times New Roman" w:hAnsi="Times New Roman"/>
          <w:sz w:val="28"/>
          <w:szCs w:val="28"/>
        </w:rPr>
        <w:t xml:space="preserve">Сведения о субсидиях подлежат размещению на едином портале бюджетной системы Российской Федерации в информационно – телекоммуникационной сети «Интернет» (далее – единый портал) (в разделе единого портала) </w:t>
      </w:r>
      <w:r w:rsidR="00856433" w:rsidRPr="00CC6AE1">
        <w:rPr>
          <w:rFonts w:ascii="Times New Roman" w:hAnsi="Times New Roman"/>
          <w:sz w:val="28"/>
          <w:szCs w:val="28"/>
        </w:rPr>
        <w:t>информации о субсидиях в порядке, установленном Министерством</w:t>
      </w:r>
      <w:r w:rsidR="002316CC" w:rsidRPr="00CC6AE1">
        <w:rPr>
          <w:rFonts w:ascii="Times New Roman" w:hAnsi="Times New Roman"/>
          <w:sz w:val="28"/>
          <w:szCs w:val="28"/>
        </w:rPr>
        <w:t xml:space="preserve"> финансов Российской Фе</w:t>
      </w:r>
      <w:r w:rsidR="00E05335">
        <w:rPr>
          <w:rFonts w:ascii="Times New Roman" w:hAnsi="Times New Roman"/>
          <w:sz w:val="28"/>
          <w:szCs w:val="28"/>
        </w:rPr>
        <w:t xml:space="preserve">дерации </w:t>
      </w:r>
      <w:r w:rsidR="00E05335" w:rsidRPr="00E05335">
        <w:rPr>
          <w:rFonts w:ascii="Times New Roman" w:hAnsi="Times New Roman"/>
          <w:sz w:val="28"/>
          <w:szCs w:val="28"/>
        </w:rPr>
        <w:t xml:space="preserve">и официальном сайте </w:t>
      </w:r>
      <w:r w:rsidR="00E05335">
        <w:rPr>
          <w:rFonts w:ascii="Times New Roman" w:hAnsi="Times New Roman"/>
          <w:sz w:val="28"/>
          <w:szCs w:val="28"/>
        </w:rPr>
        <w:t xml:space="preserve">МР </w:t>
      </w:r>
      <w:r w:rsidR="00E05335" w:rsidRPr="00E05335">
        <w:rPr>
          <w:rFonts w:ascii="Times New Roman" w:hAnsi="Times New Roman"/>
          <w:sz w:val="28"/>
          <w:szCs w:val="28"/>
        </w:rPr>
        <w:t>«Мирнинский район» РС(Я) (</w:t>
      </w:r>
      <w:hyperlink r:id="rId10" w:history="1">
        <w:r w:rsidR="00E05335" w:rsidRPr="00E05335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="00E05335" w:rsidRPr="00E05335">
          <w:rPr>
            <w:rStyle w:val="a6"/>
            <w:rFonts w:ascii="Times New Roman" w:hAnsi="Times New Roman"/>
            <w:sz w:val="28"/>
            <w:szCs w:val="28"/>
          </w:rPr>
          <w:t>.алмазный-</w:t>
        </w:r>
        <w:proofErr w:type="spellStart"/>
        <w:r w:rsidR="00E05335" w:rsidRPr="00E05335">
          <w:rPr>
            <w:rStyle w:val="a6"/>
            <w:rFonts w:ascii="Times New Roman" w:hAnsi="Times New Roman"/>
            <w:sz w:val="28"/>
            <w:szCs w:val="28"/>
          </w:rPr>
          <w:t>край.рф</w:t>
        </w:r>
        <w:proofErr w:type="spellEnd"/>
      </w:hyperlink>
      <w:r w:rsidR="00E05335" w:rsidRPr="00E05335">
        <w:rPr>
          <w:rFonts w:ascii="Times New Roman" w:hAnsi="Times New Roman"/>
          <w:sz w:val="28"/>
          <w:szCs w:val="28"/>
        </w:rPr>
        <w:t>).</w:t>
      </w:r>
    </w:p>
    <w:p w14:paraId="1D702DC9" w14:textId="0A7BE4BC" w:rsidR="002316CC" w:rsidRDefault="002316CC" w:rsidP="003C0543">
      <w:pPr>
        <w:pStyle w:val="a3"/>
        <w:numPr>
          <w:ilvl w:val="1"/>
          <w:numId w:val="25"/>
        </w:numPr>
        <w:tabs>
          <w:tab w:val="left" w:pos="1134"/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16CC">
        <w:rPr>
          <w:rFonts w:ascii="Times New Roman" w:hAnsi="Times New Roman" w:cs="Times New Roman"/>
          <w:sz w:val="28"/>
          <w:szCs w:val="28"/>
        </w:rPr>
        <w:t>Способом предоставления субсидии являе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14:paraId="769159EA" w14:textId="1B2CB998" w:rsidR="002316CC" w:rsidRDefault="002316CC" w:rsidP="003C0543">
      <w:pPr>
        <w:pStyle w:val="a3"/>
        <w:numPr>
          <w:ilvl w:val="2"/>
          <w:numId w:val="25"/>
        </w:numPr>
        <w:tabs>
          <w:tab w:val="left" w:pos="56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затрат на содержание крупного рогатого скота</w:t>
      </w:r>
      <w:r w:rsidR="00DE23A1">
        <w:rPr>
          <w:rFonts w:ascii="Times New Roman" w:hAnsi="Times New Roman" w:cs="Times New Roman"/>
          <w:sz w:val="28"/>
          <w:szCs w:val="28"/>
        </w:rPr>
        <w:t xml:space="preserve"> по ставке на 1 голову коровы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36430" w14:textId="0330640E" w:rsidR="002316CC" w:rsidRDefault="002316CC" w:rsidP="003C0543">
      <w:pPr>
        <w:pStyle w:val="a3"/>
        <w:numPr>
          <w:ilvl w:val="2"/>
          <w:numId w:val="25"/>
        </w:numPr>
        <w:tabs>
          <w:tab w:val="left" w:pos="56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</w:t>
      </w:r>
      <w:r w:rsidR="00DD121E">
        <w:rPr>
          <w:rFonts w:ascii="Times New Roman" w:hAnsi="Times New Roman" w:cs="Times New Roman"/>
          <w:sz w:val="28"/>
          <w:szCs w:val="28"/>
        </w:rPr>
        <w:t>на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2A50">
        <w:rPr>
          <w:rFonts w:ascii="Times New Roman" w:hAnsi="Times New Roman" w:cs="Times New Roman"/>
          <w:sz w:val="28"/>
          <w:szCs w:val="28"/>
        </w:rPr>
        <w:t>молока</w:t>
      </w:r>
      <w:r w:rsidR="00DD121E">
        <w:rPr>
          <w:rFonts w:ascii="Times New Roman" w:hAnsi="Times New Roman" w:cs="Times New Roman"/>
          <w:sz w:val="28"/>
          <w:szCs w:val="28"/>
        </w:rPr>
        <w:t>, реализованного организациям и индивидуальным предпринимателям, осуществляющим последующую (промышленную) переработку сельскохозяйственной продукции</w:t>
      </w:r>
      <w:r w:rsidR="00DE23A1">
        <w:rPr>
          <w:rFonts w:ascii="Times New Roman" w:hAnsi="Times New Roman" w:cs="Times New Roman"/>
          <w:sz w:val="28"/>
          <w:szCs w:val="28"/>
        </w:rPr>
        <w:t xml:space="preserve"> </w:t>
      </w:r>
      <w:r w:rsidR="008D5C71">
        <w:rPr>
          <w:rFonts w:ascii="Times New Roman" w:hAnsi="Times New Roman" w:cs="Times New Roman"/>
          <w:sz w:val="28"/>
          <w:szCs w:val="28"/>
        </w:rPr>
        <w:t xml:space="preserve">по ставке </w:t>
      </w:r>
      <w:r w:rsidR="00DE23A1">
        <w:rPr>
          <w:rFonts w:ascii="Times New Roman" w:hAnsi="Times New Roman" w:cs="Times New Roman"/>
          <w:sz w:val="28"/>
          <w:szCs w:val="28"/>
        </w:rPr>
        <w:t>на 1 килограмм сырого молока базисной жирности</w:t>
      </w:r>
      <w:r w:rsidRPr="004A2A50">
        <w:rPr>
          <w:rFonts w:ascii="Times New Roman" w:hAnsi="Times New Roman" w:cs="Times New Roman"/>
          <w:sz w:val="28"/>
          <w:szCs w:val="28"/>
        </w:rPr>
        <w:t>;</w:t>
      </w:r>
    </w:p>
    <w:p w14:paraId="6B975AC7" w14:textId="311C526C" w:rsidR="002316CC" w:rsidRDefault="002316CC" w:rsidP="003C0543">
      <w:pPr>
        <w:pStyle w:val="a3"/>
        <w:numPr>
          <w:ilvl w:val="2"/>
          <w:numId w:val="25"/>
        </w:numPr>
        <w:tabs>
          <w:tab w:val="left" w:pos="56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 w:cs="Times New Roman"/>
          <w:sz w:val="28"/>
          <w:szCs w:val="28"/>
        </w:rPr>
        <w:t>финансовое обеспечение затрат на содержание маточного поголовья лошадей (за исключением племенных) по ставке на 1 голову кобылы;</w:t>
      </w:r>
      <w:bookmarkStart w:id="1" w:name="OLE_LINK1"/>
    </w:p>
    <w:p w14:paraId="2882803A" w14:textId="0746080F" w:rsidR="002316CC" w:rsidRDefault="002316CC" w:rsidP="003C0543">
      <w:pPr>
        <w:pStyle w:val="a3"/>
        <w:numPr>
          <w:ilvl w:val="2"/>
          <w:numId w:val="25"/>
        </w:numPr>
        <w:tabs>
          <w:tab w:val="left" w:pos="56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на </w:t>
      </w:r>
      <w:r w:rsidR="008D5C71">
        <w:rPr>
          <w:rFonts w:ascii="Times New Roman" w:hAnsi="Times New Roman" w:cs="Times New Roman"/>
          <w:sz w:val="28"/>
          <w:szCs w:val="28"/>
        </w:rPr>
        <w:t xml:space="preserve">проведение агротехнологических работ в области </w:t>
      </w:r>
      <w:r w:rsidRPr="004A2A50">
        <w:rPr>
          <w:rFonts w:ascii="Times New Roman" w:hAnsi="Times New Roman" w:cs="Times New Roman"/>
          <w:sz w:val="28"/>
          <w:szCs w:val="28"/>
        </w:rPr>
        <w:t>картофеля</w:t>
      </w:r>
      <w:r w:rsidR="008D5C71">
        <w:rPr>
          <w:rFonts w:ascii="Times New Roman" w:hAnsi="Times New Roman" w:cs="Times New Roman"/>
          <w:sz w:val="28"/>
          <w:szCs w:val="28"/>
        </w:rPr>
        <w:t xml:space="preserve"> по ставке на 1 гектар посевной площади, занятой соответствующей сельскохозяйственной культурой</w:t>
      </w:r>
      <w:r w:rsidRPr="004A2A50">
        <w:rPr>
          <w:rFonts w:ascii="Times New Roman" w:hAnsi="Times New Roman" w:cs="Times New Roman"/>
          <w:sz w:val="28"/>
          <w:szCs w:val="28"/>
        </w:rPr>
        <w:t>;</w:t>
      </w:r>
    </w:p>
    <w:p w14:paraId="317DF555" w14:textId="2645EA30" w:rsidR="002316CC" w:rsidRDefault="002316CC" w:rsidP="003C0543">
      <w:pPr>
        <w:pStyle w:val="a3"/>
        <w:numPr>
          <w:ilvl w:val="2"/>
          <w:numId w:val="25"/>
        </w:numPr>
        <w:tabs>
          <w:tab w:val="left" w:pos="56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A50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</w:t>
      </w:r>
      <w:r w:rsidR="008D5C71" w:rsidRPr="008D5C71">
        <w:rPr>
          <w:rFonts w:ascii="Times New Roman" w:hAnsi="Times New Roman" w:cs="Times New Roman"/>
          <w:sz w:val="28"/>
          <w:szCs w:val="28"/>
        </w:rPr>
        <w:t>на проведение агротехнологических работ в области</w:t>
      </w:r>
      <w:r w:rsidRPr="004A2A50">
        <w:rPr>
          <w:rFonts w:ascii="Times New Roman" w:hAnsi="Times New Roman" w:cs="Times New Roman"/>
          <w:sz w:val="28"/>
          <w:szCs w:val="28"/>
        </w:rPr>
        <w:t xml:space="preserve"> </w:t>
      </w:r>
      <w:r w:rsidR="008D5C71">
        <w:rPr>
          <w:rFonts w:ascii="Times New Roman" w:hAnsi="Times New Roman" w:cs="Times New Roman"/>
          <w:sz w:val="28"/>
          <w:szCs w:val="28"/>
        </w:rPr>
        <w:t>овощных культур</w:t>
      </w:r>
      <w:r w:rsidRPr="004A2A50">
        <w:rPr>
          <w:rFonts w:ascii="Times New Roman" w:hAnsi="Times New Roman" w:cs="Times New Roman"/>
          <w:sz w:val="28"/>
          <w:szCs w:val="28"/>
        </w:rPr>
        <w:t xml:space="preserve"> открытого грунта</w:t>
      </w:r>
      <w:r w:rsidR="008D5C71" w:rsidRPr="008D5C71">
        <w:rPr>
          <w:rFonts w:ascii="Times New Roman" w:hAnsi="Times New Roman" w:cs="Times New Roman"/>
          <w:sz w:val="28"/>
          <w:szCs w:val="28"/>
        </w:rPr>
        <w:t xml:space="preserve"> </w:t>
      </w:r>
      <w:r w:rsidR="008D5C71">
        <w:rPr>
          <w:rFonts w:ascii="Times New Roman" w:hAnsi="Times New Roman" w:cs="Times New Roman"/>
          <w:sz w:val="28"/>
          <w:szCs w:val="28"/>
        </w:rPr>
        <w:t>по ставке на 1 гектар посевной площади, занятой соответствующей сельскохозяйственной культурой</w:t>
      </w:r>
      <w:r w:rsidR="00E05335">
        <w:rPr>
          <w:rFonts w:ascii="Times New Roman" w:hAnsi="Times New Roman" w:cs="Times New Roman"/>
          <w:sz w:val="28"/>
          <w:szCs w:val="28"/>
        </w:rPr>
        <w:t>;</w:t>
      </w:r>
    </w:p>
    <w:p w14:paraId="6335F4C6" w14:textId="47390C97" w:rsidR="00E05335" w:rsidRDefault="00E05335" w:rsidP="003C0543">
      <w:pPr>
        <w:pStyle w:val="a3"/>
        <w:numPr>
          <w:ilvl w:val="2"/>
          <w:numId w:val="25"/>
        </w:numPr>
        <w:tabs>
          <w:tab w:val="left" w:pos="56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335">
        <w:rPr>
          <w:rFonts w:ascii="Times New Roman" w:hAnsi="Times New Roman" w:cs="Times New Roman"/>
          <w:sz w:val="28"/>
          <w:szCs w:val="28"/>
        </w:rPr>
        <w:t>финансовое обеспечение затрат на</w:t>
      </w: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 строительство (модернизацию) сельскохозяйственных объектов малой мощности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FCE504" w14:textId="4FED9A36" w:rsidR="00023A42" w:rsidRDefault="00023A42" w:rsidP="003C0543">
      <w:pPr>
        <w:pStyle w:val="a3"/>
        <w:numPr>
          <w:ilvl w:val="1"/>
          <w:numId w:val="25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 отбор</w:t>
      </w:r>
      <w:r w:rsidR="00243017">
        <w:rPr>
          <w:rFonts w:ascii="Times New Roman" w:hAnsi="Times New Roman" w:cs="Times New Roman"/>
          <w:sz w:val="28"/>
          <w:szCs w:val="28"/>
        </w:rPr>
        <w:t>а - установлены приложениями 1-6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4E45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="009C462D">
        <w:rPr>
          <w:rFonts w:ascii="Times New Roman" w:hAnsi="Times New Roman" w:cs="Times New Roman"/>
          <w:sz w:val="28"/>
          <w:szCs w:val="28"/>
        </w:rPr>
        <w:t>для каждого вида субсидии.</w:t>
      </w:r>
    </w:p>
    <w:p w14:paraId="041A390D" w14:textId="22943096" w:rsidR="00023A42" w:rsidRPr="00023A42" w:rsidRDefault="00023A42" w:rsidP="003C0543">
      <w:pPr>
        <w:pStyle w:val="a3"/>
        <w:numPr>
          <w:ilvl w:val="1"/>
          <w:numId w:val="25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3A42">
        <w:rPr>
          <w:rFonts w:ascii="Times New Roman" w:hAnsi="Times New Roman" w:cs="Times New Roman"/>
          <w:sz w:val="28"/>
          <w:szCs w:val="28"/>
        </w:rPr>
        <w:t xml:space="preserve"> Критерии отбор</w:t>
      </w:r>
      <w:r w:rsidR="00243017">
        <w:rPr>
          <w:rFonts w:ascii="Times New Roman" w:hAnsi="Times New Roman" w:cs="Times New Roman"/>
          <w:sz w:val="28"/>
          <w:szCs w:val="28"/>
        </w:rPr>
        <w:t>а - установлены приложениями 1-6</w:t>
      </w:r>
      <w:r w:rsidRPr="00023A42">
        <w:rPr>
          <w:rFonts w:ascii="Times New Roman" w:hAnsi="Times New Roman" w:cs="Times New Roman"/>
          <w:sz w:val="28"/>
          <w:szCs w:val="28"/>
        </w:rPr>
        <w:t xml:space="preserve"> </w:t>
      </w:r>
      <w:r w:rsidR="00F74E45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Pr="00023A42">
        <w:rPr>
          <w:rFonts w:ascii="Times New Roman" w:hAnsi="Times New Roman" w:cs="Times New Roman"/>
          <w:sz w:val="28"/>
          <w:szCs w:val="28"/>
        </w:rPr>
        <w:t>для каждого вида субсидии</w:t>
      </w:r>
      <w:r w:rsidR="009C462D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E02A3E3" w14:textId="77777777" w:rsidR="002316CC" w:rsidRPr="002316CC" w:rsidRDefault="002316CC" w:rsidP="002316CC">
      <w:pPr>
        <w:pStyle w:val="a3"/>
        <w:tabs>
          <w:tab w:val="left" w:pos="1134"/>
          <w:tab w:val="left" w:pos="1276"/>
          <w:tab w:val="left" w:pos="17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B690D6C" w14:textId="25032CE6" w:rsidR="007662F4" w:rsidRDefault="000F49A7" w:rsidP="003C0543">
      <w:pPr>
        <w:pStyle w:val="1"/>
        <w:numPr>
          <w:ilvl w:val="0"/>
          <w:numId w:val="25"/>
        </w:numPr>
        <w:spacing w:before="0" w:after="0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400"/>
      <w:r w:rsidRPr="00294EC5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DF7A99" w:rsidRPr="00294EC5">
        <w:rPr>
          <w:rFonts w:ascii="Times New Roman" w:hAnsi="Times New Roman" w:cs="Times New Roman"/>
          <w:color w:val="auto"/>
          <w:sz w:val="28"/>
          <w:szCs w:val="28"/>
        </w:rPr>
        <w:t xml:space="preserve">орядок </w:t>
      </w:r>
      <w:r w:rsidR="00CB4CC9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bookmarkEnd w:id="2"/>
      <w:r w:rsidR="005F4816">
        <w:rPr>
          <w:rFonts w:ascii="Times New Roman" w:hAnsi="Times New Roman" w:cs="Times New Roman"/>
          <w:color w:val="auto"/>
          <w:sz w:val="28"/>
          <w:szCs w:val="28"/>
        </w:rPr>
        <w:t>отбора</w:t>
      </w:r>
    </w:p>
    <w:p w14:paraId="6834D481" w14:textId="77777777" w:rsidR="007662F4" w:rsidRPr="007662F4" w:rsidRDefault="007662F4" w:rsidP="007662F4">
      <w:pPr>
        <w:spacing w:after="0"/>
        <w:rPr>
          <w:lang w:eastAsia="ru-RU"/>
        </w:rPr>
      </w:pPr>
    </w:p>
    <w:p w14:paraId="4AEEC11A" w14:textId="77F6BD6F" w:rsidR="004031BB" w:rsidRDefault="008F23B7" w:rsidP="003C0543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411"/>
      <w:r w:rsidRPr="008F23B7">
        <w:rPr>
          <w:rFonts w:ascii="Times New Roman" w:hAnsi="Times New Roman" w:cs="Times New Roman"/>
          <w:sz w:val="28"/>
          <w:szCs w:val="28"/>
        </w:rPr>
        <w:t>Способом проведения отбора получателей субсидии для предоставления субсидии является запрос предложений (заявок) (далее – отбор)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Pr="008F23B7">
        <w:rPr>
          <w:rFonts w:ascii="Times New Roman" w:hAnsi="Times New Roman" w:cs="Times New Roman"/>
          <w:sz w:val="28"/>
          <w:szCs w:val="28"/>
        </w:rPr>
        <w:t>Электрон</w:t>
      </w:r>
      <w:r>
        <w:rPr>
          <w:rFonts w:ascii="Times New Roman" w:hAnsi="Times New Roman" w:cs="Times New Roman"/>
          <w:sz w:val="28"/>
          <w:szCs w:val="28"/>
        </w:rPr>
        <w:t>ный бюджет» (далее - система «Электронный бюджет».</w:t>
      </w:r>
    </w:p>
    <w:p w14:paraId="69C39A66" w14:textId="667E47C7" w:rsidR="009B7DAB" w:rsidRDefault="009B7DAB" w:rsidP="003C0543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412"/>
      <w:r>
        <w:rPr>
          <w:rFonts w:ascii="Times New Roman" w:hAnsi="Times New Roman" w:cs="Times New Roman"/>
          <w:sz w:val="28"/>
          <w:szCs w:val="28"/>
        </w:rPr>
        <w:t>Объявление</w:t>
      </w:r>
      <w:r w:rsidRPr="004A2A50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4A2A5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4A2A50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 w:rsidR="0064418B">
        <w:rPr>
          <w:rFonts w:ascii="Times New Roman" w:hAnsi="Times New Roman" w:cs="Times New Roman"/>
          <w:sz w:val="28"/>
          <w:szCs w:val="28"/>
        </w:rPr>
        <w:t>постановлением</w:t>
      </w:r>
      <w:r w:rsidR="0064418B" w:rsidRPr="0064418B">
        <w:rPr>
          <w:rFonts w:ascii="Times New Roman" w:hAnsi="Times New Roman" w:cs="Times New Roman"/>
          <w:sz w:val="28"/>
          <w:szCs w:val="28"/>
        </w:rPr>
        <w:t xml:space="preserve"> районной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14E84D" w14:textId="6388EC57" w:rsidR="008F23B7" w:rsidRPr="008F23B7" w:rsidRDefault="008F23B7" w:rsidP="003C0543">
      <w:pPr>
        <w:pStyle w:val="a3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4124"/>
      <w:bookmarkEnd w:id="3"/>
      <w:bookmarkEnd w:id="4"/>
      <w:r w:rsidRPr="008F23B7">
        <w:rPr>
          <w:rFonts w:ascii="Times New Roman" w:hAnsi="Times New Roman"/>
          <w:sz w:val="28"/>
          <w:szCs w:val="28"/>
        </w:rPr>
        <w:t>Объявление о проведении отбора по</w:t>
      </w:r>
      <w:r w:rsidR="00DB3053">
        <w:rPr>
          <w:rFonts w:ascii="Times New Roman" w:hAnsi="Times New Roman"/>
          <w:sz w:val="28"/>
          <w:szCs w:val="28"/>
        </w:rPr>
        <w:t>лучателей субсидий из бюджета МР</w:t>
      </w:r>
      <w:r w:rsidRPr="008F23B7">
        <w:rPr>
          <w:rFonts w:ascii="Times New Roman" w:hAnsi="Times New Roman"/>
          <w:sz w:val="28"/>
          <w:szCs w:val="28"/>
        </w:rPr>
        <w:t xml:space="preserve"> «Мирнинский район» РС(Я) (далее - объявление) формируется в электронной форме посредством заполнения соответствующих экранн</w:t>
      </w:r>
      <w:r>
        <w:rPr>
          <w:rFonts w:ascii="Times New Roman" w:hAnsi="Times New Roman"/>
          <w:sz w:val="28"/>
          <w:szCs w:val="28"/>
        </w:rPr>
        <w:t>ых форм веб-интерфейса системы «Электронный бюджет»</w:t>
      </w:r>
      <w:r w:rsidRPr="008F23B7">
        <w:rPr>
          <w:rFonts w:ascii="Times New Roman" w:hAnsi="Times New Roman"/>
          <w:sz w:val="28"/>
          <w:szCs w:val="28"/>
        </w:rPr>
        <w:t xml:space="preserve">, подписывается усиленной квалифицированной электронной подписью Главы Администрации </w:t>
      </w:r>
      <w:r w:rsidR="0008645D">
        <w:rPr>
          <w:rFonts w:ascii="Times New Roman" w:hAnsi="Times New Roman" w:cs="Times New Roman"/>
          <w:sz w:val="28"/>
          <w:szCs w:val="28"/>
        </w:rPr>
        <w:t>МР</w:t>
      </w:r>
      <w:r w:rsidR="0008645D" w:rsidRPr="003C0543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08645D">
        <w:rPr>
          <w:rFonts w:ascii="Times New Roman" w:hAnsi="Times New Roman" w:cs="Times New Roman"/>
          <w:sz w:val="28"/>
          <w:szCs w:val="28"/>
        </w:rPr>
        <w:t>РС(Я)</w:t>
      </w:r>
      <w:r w:rsidRPr="008F23B7">
        <w:rPr>
          <w:rFonts w:ascii="Times New Roman" w:hAnsi="Times New Roman"/>
          <w:sz w:val="28"/>
          <w:szCs w:val="28"/>
        </w:rPr>
        <w:t xml:space="preserve"> (далее - Глава) (уполномоченного им лица), размещается на едино</w:t>
      </w:r>
      <w:r w:rsidR="00DB3053">
        <w:rPr>
          <w:rFonts w:ascii="Times New Roman" w:hAnsi="Times New Roman"/>
          <w:sz w:val="28"/>
          <w:szCs w:val="28"/>
        </w:rPr>
        <w:t xml:space="preserve">м портале </w:t>
      </w:r>
      <w:r w:rsidRPr="008F23B7">
        <w:rPr>
          <w:rFonts w:ascii="Times New Roman" w:hAnsi="Times New Roman"/>
          <w:sz w:val="28"/>
          <w:szCs w:val="28"/>
        </w:rPr>
        <w:t>не позднее 5 рабочих дней со дня принятия решения о проведении отбора с указанием:</w:t>
      </w:r>
    </w:p>
    <w:p w14:paraId="752081D9" w14:textId="77777777" w:rsidR="008F23B7" w:rsidRPr="006503AC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6" w:name="sub_14121"/>
      <w:r w:rsidRPr="00282E9D">
        <w:rPr>
          <w:rFonts w:ascii="Times New Roman" w:hAnsi="Times New Roman"/>
          <w:sz w:val="28"/>
          <w:szCs w:val="28"/>
        </w:rPr>
        <w:t>сро</w:t>
      </w:r>
      <w:r>
        <w:rPr>
          <w:rFonts w:ascii="Times New Roman" w:hAnsi="Times New Roman"/>
          <w:sz w:val="28"/>
          <w:szCs w:val="28"/>
        </w:rPr>
        <w:t>ка проведения отбора;</w:t>
      </w:r>
    </w:p>
    <w:p w14:paraId="7B2264A7" w14:textId="77777777" w:rsidR="008F23B7" w:rsidRPr="006503AC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03AC">
        <w:rPr>
          <w:rFonts w:ascii="Times New Roman" w:hAnsi="Times New Roman"/>
          <w:sz w:val="28"/>
          <w:szCs w:val="28"/>
        </w:rPr>
        <w:t>дат</w:t>
      </w:r>
      <w:r>
        <w:rPr>
          <w:rFonts w:ascii="Times New Roman" w:hAnsi="Times New Roman"/>
          <w:sz w:val="28"/>
          <w:szCs w:val="28"/>
        </w:rPr>
        <w:t>ы</w:t>
      </w:r>
      <w:r w:rsidRPr="006503AC">
        <w:rPr>
          <w:rFonts w:ascii="Times New Roman" w:hAnsi="Times New Roman"/>
          <w:sz w:val="28"/>
          <w:szCs w:val="28"/>
        </w:rPr>
        <w:t xml:space="preserve"> начала подачи приема заявок</w:t>
      </w:r>
      <w:r>
        <w:rPr>
          <w:rFonts w:ascii="Times New Roman" w:hAnsi="Times New Roman"/>
          <w:sz w:val="28"/>
          <w:szCs w:val="28"/>
        </w:rPr>
        <w:t>;</w:t>
      </w:r>
    </w:p>
    <w:p w14:paraId="717C6090" w14:textId="77777777" w:rsidR="008F23B7" w:rsidRPr="009B7DAB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</w:t>
      </w:r>
      <w:r w:rsidRPr="006503AC">
        <w:rPr>
          <w:rFonts w:ascii="Times New Roman" w:hAnsi="Times New Roman"/>
          <w:sz w:val="28"/>
          <w:szCs w:val="28"/>
        </w:rPr>
        <w:t xml:space="preserve"> окончания приема заявок участников отбора, которая не может быть ранее 10-го календарного</w:t>
      </w:r>
      <w:r w:rsidRPr="00282E9D">
        <w:rPr>
          <w:rFonts w:ascii="Times New Roman" w:hAnsi="Times New Roman"/>
          <w:sz w:val="28"/>
          <w:szCs w:val="28"/>
        </w:rPr>
        <w:t xml:space="preserve"> дня,</w:t>
      </w:r>
      <w:r w:rsidRPr="00D202CB">
        <w:rPr>
          <w:rFonts w:ascii="Times New Roman" w:hAnsi="Times New Roman"/>
          <w:sz w:val="28"/>
          <w:szCs w:val="28"/>
        </w:rPr>
        <w:t xml:space="preserve"> следующего за днем размещения объявления о проведении </w:t>
      </w:r>
      <w:r w:rsidRPr="00CA6F53">
        <w:rPr>
          <w:rFonts w:ascii="Times New Roman" w:hAnsi="Times New Roman"/>
          <w:color w:val="000000"/>
          <w:sz w:val="28"/>
          <w:szCs w:val="28"/>
        </w:rPr>
        <w:t>отбора</w:t>
      </w:r>
      <w:r>
        <w:rPr>
          <w:rFonts w:ascii="Times New Roman" w:hAnsi="Times New Roman"/>
          <w:sz w:val="28"/>
          <w:szCs w:val="28"/>
        </w:rPr>
        <w:t>.</w:t>
      </w:r>
    </w:p>
    <w:p w14:paraId="4B9164EE" w14:textId="77777777" w:rsidR="008F23B7" w:rsidRPr="006503AC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реквизитов</w:t>
      </w:r>
      <w:r w:rsidRPr="006503AC">
        <w:rPr>
          <w:rFonts w:ascii="Times New Roman" w:hAnsi="Times New Roman"/>
          <w:sz w:val="28"/>
          <w:szCs w:val="28"/>
        </w:rPr>
        <w:t xml:space="preserve"> главного распорядителя бюджетных средств или иного юридического лица: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3AC">
        <w:rPr>
          <w:rFonts w:ascii="Times New Roman" w:hAnsi="Times New Roman"/>
          <w:sz w:val="28"/>
          <w:szCs w:val="28"/>
        </w:rPr>
        <w:t>наименовани</w:t>
      </w:r>
      <w:r>
        <w:rPr>
          <w:rFonts w:ascii="Times New Roman" w:hAnsi="Times New Roman"/>
          <w:sz w:val="28"/>
          <w:szCs w:val="28"/>
        </w:rPr>
        <w:t>е</w:t>
      </w:r>
      <w:r w:rsidRPr="006503AC">
        <w:rPr>
          <w:rFonts w:ascii="Times New Roman" w:hAnsi="Times New Roman"/>
          <w:sz w:val="28"/>
          <w:szCs w:val="28"/>
        </w:rPr>
        <w:t>, мест</w:t>
      </w:r>
      <w:r>
        <w:rPr>
          <w:rFonts w:ascii="Times New Roman" w:hAnsi="Times New Roman"/>
          <w:sz w:val="28"/>
          <w:szCs w:val="28"/>
        </w:rPr>
        <w:t>о нахождения, почтовый адрес, адрес электронной почты</w:t>
      </w:r>
      <w:r w:rsidRPr="006503AC">
        <w:rPr>
          <w:rFonts w:ascii="Times New Roman" w:hAnsi="Times New Roman"/>
          <w:sz w:val="28"/>
          <w:szCs w:val="28"/>
        </w:rPr>
        <w:t xml:space="preserve">; </w:t>
      </w:r>
    </w:p>
    <w:p w14:paraId="23D9D89A" w14:textId="77777777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FBF">
        <w:rPr>
          <w:rFonts w:ascii="Times New Roman" w:hAnsi="Times New Roman"/>
          <w:sz w:val="28"/>
          <w:szCs w:val="28"/>
        </w:rPr>
        <w:lastRenderedPageBreak/>
        <w:t>результатов предоставления субсидии</w:t>
      </w:r>
      <w:r>
        <w:rPr>
          <w:rFonts w:ascii="Times New Roman" w:hAnsi="Times New Roman"/>
          <w:sz w:val="28"/>
          <w:szCs w:val="28"/>
        </w:rPr>
        <w:t>;</w:t>
      </w:r>
    </w:p>
    <w:p w14:paraId="77575320" w14:textId="68CBEA46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FBF">
        <w:rPr>
          <w:rFonts w:ascii="Times New Roman" w:hAnsi="Times New Roman"/>
          <w:sz w:val="28"/>
          <w:szCs w:val="28"/>
        </w:rPr>
        <w:t xml:space="preserve">доменного имени и (или) сетевого адреса, указателей страниц </w:t>
      </w:r>
      <w:r>
        <w:rPr>
          <w:rFonts w:ascii="Times New Roman" w:hAnsi="Times New Roman"/>
          <w:sz w:val="28"/>
          <w:szCs w:val="28"/>
        </w:rPr>
        <w:t>системы «Электронный бюджет»</w:t>
      </w:r>
      <w:r w:rsidRPr="00E34FB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E34FBF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34FBF">
        <w:rPr>
          <w:rFonts w:ascii="Times New Roman" w:hAnsi="Times New Roman"/>
          <w:sz w:val="28"/>
          <w:szCs w:val="28"/>
        </w:rPr>
        <w:t xml:space="preserve">, на котором обеспечивается проведение </w:t>
      </w:r>
      <w:r w:rsidRPr="005F4816">
        <w:rPr>
          <w:rFonts w:ascii="Times New Roman" w:hAnsi="Times New Roman"/>
          <w:sz w:val="28"/>
          <w:szCs w:val="28"/>
        </w:rPr>
        <w:t>отбора</w:t>
      </w:r>
      <w:r w:rsidRPr="00E34FBF">
        <w:rPr>
          <w:rFonts w:ascii="Times New Roman" w:hAnsi="Times New Roman"/>
          <w:sz w:val="28"/>
          <w:szCs w:val="28"/>
        </w:rPr>
        <w:t>;</w:t>
      </w:r>
    </w:p>
    <w:p w14:paraId="6C1CE1E4" w14:textId="77777777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4FBF">
        <w:rPr>
          <w:rFonts w:ascii="Times New Roman" w:hAnsi="Times New Roman"/>
          <w:sz w:val="28"/>
          <w:szCs w:val="28"/>
        </w:rPr>
        <w:t xml:space="preserve">требований к участникам </w:t>
      </w:r>
      <w:r>
        <w:rPr>
          <w:rFonts w:ascii="Times New Roman" w:hAnsi="Times New Roman"/>
          <w:sz w:val="28"/>
          <w:szCs w:val="28"/>
        </w:rPr>
        <w:t>отбора</w:t>
      </w:r>
      <w:r w:rsidRPr="009B7DAB">
        <w:rPr>
          <w:rFonts w:ascii="Arial" w:hAnsi="Arial" w:cs="Arial"/>
          <w:color w:val="FF0000"/>
          <w:sz w:val="16"/>
          <w:szCs w:val="16"/>
        </w:rPr>
        <w:t xml:space="preserve"> </w:t>
      </w:r>
      <w:r w:rsidRPr="009B7DAB">
        <w:rPr>
          <w:rFonts w:ascii="Times New Roman" w:hAnsi="Times New Roman"/>
          <w:sz w:val="28"/>
          <w:szCs w:val="28"/>
        </w:rPr>
        <w:t>и перечень документов, представляемых участниками отбора для подтверждения их соо</w:t>
      </w:r>
      <w:r>
        <w:rPr>
          <w:rFonts w:ascii="Times New Roman" w:hAnsi="Times New Roman"/>
          <w:sz w:val="28"/>
          <w:szCs w:val="28"/>
        </w:rPr>
        <w:t>тветствия указанным требованиям</w:t>
      </w:r>
    </w:p>
    <w:p w14:paraId="2B12DDFE" w14:textId="77777777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категории и (или) критерии отбора</w:t>
      </w:r>
      <w:r>
        <w:rPr>
          <w:rFonts w:ascii="Times New Roman" w:hAnsi="Times New Roman"/>
          <w:sz w:val="28"/>
          <w:szCs w:val="28"/>
        </w:rPr>
        <w:t>;</w:t>
      </w:r>
    </w:p>
    <w:bookmarkEnd w:id="6"/>
    <w:p w14:paraId="0DDB1DFC" w14:textId="7A1B54D5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</w:t>
      </w:r>
      <w:r w:rsidR="00F93BAE">
        <w:rPr>
          <w:rFonts w:ascii="Times New Roman" w:hAnsi="Times New Roman"/>
          <w:sz w:val="28"/>
          <w:szCs w:val="28"/>
        </w:rPr>
        <w:t>ка</w:t>
      </w:r>
      <w:r w:rsidRPr="009B7DAB">
        <w:rPr>
          <w:rFonts w:ascii="Times New Roman" w:hAnsi="Times New Roman"/>
          <w:sz w:val="28"/>
          <w:szCs w:val="28"/>
        </w:rPr>
        <w:t xml:space="preserve">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/>
          <w:sz w:val="28"/>
          <w:szCs w:val="28"/>
        </w:rPr>
        <w:t>;</w:t>
      </w:r>
    </w:p>
    <w:p w14:paraId="2A1A15AE" w14:textId="522D1F6B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</w:t>
      </w:r>
      <w:r w:rsidR="00F93BAE">
        <w:rPr>
          <w:rFonts w:ascii="Times New Roman" w:hAnsi="Times New Roman"/>
          <w:sz w:val="28"/>
          <w:szCs w:val="28"/>
        </w:rPr>
        <w:t>ка</w:t>
      </w:r>
      <w:r w:rsidRPr="009B7DAB">
        <w:rPr>
          <w:rFonts w:ascii="Times New Roman" w:hAnsi="Times New Roman"/>
          <w:sz w:val="28"/>
          <w:szCs w:val="28"/>
        </w:rPr>
        <w:t xml:space="preserve"> отзыва заявок, порядок их возврата, определяющий в том числе основания для возврата заявок, порядок внесения изменений в заявки</w:t>
      </w:r>
      <w:r>
        <w:rPr>
          <w:rFonts w:ascii="Times New Roman" w:hAnsi="Times New Roman"/>
          <w:sz w:val="28"/>
          <w:szCs w:val="28"/>
        </w:rPr>
        <w:t>;</w:t>
      </w:r>
    </w:p>
    <w:p w14:paraId="45BE727A" w14:textId="281B3020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правил рассмотрения и оценки заявок</w:t>
      </w:r>
      <w:r w:rsidRPr="00E34FBF">
        <w:rPr>
          <w:rFonts w:ascii="Times New Roman" w:hAnsi="Times New Roman"/>
          <w:sz w:val="28"/>
          <w:szCs w:val="28"/>
        </w:rPr>
        <w:t>;</w:t>
      </w:r>
    </w:p>
    <w:p w14:paraId="363A89FD" w14:textId="05BF42A7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</w:t>
      </w:r>
      <w:r w:rsidR="00F93BAE">
        <w:rPr>
          <w:rFonts w:ascii="Times New Roman" w:hAnsi="Times New Roman"/>
          <w:sz w:val="28"/>
          <w:szCs w:val="28"/>
        </w:rPr>
        <w:t>ка</w:t>
      </w:r>
      <w:r w:rsidRPr="009B7DAB">
        <w:rPr>
          <w:rFonts w:ascii="Times New Roman" w:hAnsi="Times New Roman"/>
          <w:sz w:val="28"/>
          <w:szCs w:val="28"/>
        </w:rPr>
        <w:t xml:space="preserve"> возврата заявок на доработку;</w:t>
      </w:r>
    </w:p>
    <w:p w14:paraId="7ECC7650" w14:textId="7646A926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</w:t>
      </w:r>
      <w:r w:rsidR="00F93BAE">
        <w:rPr>
          <w:rFonts w:ascii="Times New Roman" w:hAnsi="Times New Roman"/>
          <w:sz w:val="28"/>
          <w:szCs w:val="28"/>
        </w:rPr>
        <w:t>ка</w:t>
      </w:r>
      <w:r w:rsidRPr="009B7DAB">
        <w:rPr>
          <w:rFonts w:ascii="Times New Roman" w:hAnsi="Times New Roman"/>
          <w:sz w:val="28"/>
          <w:szCs w:val="28"/>
        </w:rPr>
        <w:t xml:space="preserve"> отклонения заявок, а также информацию об основаниях их отклонения</w:t>
      </w:r>
      <w:r>
        <w:rPr>
          <w:rFonts w:ascii="Times New Roman" w:hAnsi="Times New Roman"/>
          <w:sz w:val="28"/>
          <w:szCs w:val="28"/>
        </w:rPr>
        <w:t>;</w:t>
      </w:r>
    </w:p>
    <w:p w14:paraId="04E3DF3D" w14:textId="0FD41789" w:rsidR="008F23B7" w:rsidRPr="009B7DAB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объем</w:t>
      </w:r>
      <w:r w:rsidR="00F93BAE">
        <w:rPr>
          <w:rFonts w:ascii="Times New Roman" w:hAnsi="Times New Roman"/>
          <w:sz w:val="28"/>
          <w:szCs w:val="28"/>
        </w:rPr>
        <w:t>а</w:t>
      </w:r>
      <w:r w:rsidRPr="009B7DAB">
        <w:rPr>
          <w:rFonts w:ascii="Times New Roman" w:hAnsi="Times New Roman"/>
          <w:sz w:val="28"/>
          <w:szCs w:val="28"/>
        </w:rPr>
        <w:t xml:space="preserve"> распределяемой субсидии в рамках отбора,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34F7EA86" w14:textId="27FB6952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поряд</w:t>
      </w:r>
      <w:r w:rsidR="00F93BAE">
        <w:rPr>
          <w:rFonts w:ascii="Times New Roman" w:hAnsi="Times New Roman"/>
          <w:sz w:val="28"/>
          <w:szCs w:val="28"/>
        </w:rPr>
        <w:t>ка</w:t>
      </w:r>
      <w:r w:rsidRPr="009B7DAB">
        <w:rPr>
          <w:rFonts w:ascii="Times New Roman" w:hAnsi="Times New Roman"/>
          <w:sz w:val="28"/>
          <w:szCs w:val="28"/>
        </w:rPr>
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>
        <w:rPr>
          <w:rFonts w:ascii="Times New Roman" w:hAnsi="Times New Roman"/>
          <w:sz w:val="28"/>
          <w:szCs w:val="28"/>
        </w:rPr>
        <w:t>;</w:t>
      </w:r>
    </w:p>
    <w:p w14:paraId="25ECD579" w14:textId="73043CF0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срок</w:t>
      </w:r>
      <w:r w:rsidR="00F93BAE">
        <w:rPr>
          <w:rFonts w:ascii="Times New Roman" w:hAnsi="Times New Roman"/>
          <w:sz w:val="28"/>
          <w:szCs w:val="28"/>
        </w:rPr>
        <w:t>а</w:t>
      </w:r>
      <w:r w:rsidRPr="009B7DAB">
        <w:rPr>
          <w:rFonts w:ascii="Times New Roman" w:hAnsi="Times New Roman"/>
          <w:sz w:val="28"/>
          <w:szCs w:val="28"/>
        </w:rPr>
        <w:t>, в течение которого победитель (победители) отбора должен подписать соглашение</w:t>
      </w:r>
      <w:r w:rsidRPr="00E34FBF">
        <w:rPr>
          <w:rFonts w:ascii="Times New Roman" w:hAnsi="Times New Roman"/>
          <w:sz w:val="28"/>
          <w:szCs w:val="28"/>
        </w:rPr>
        <w:t>;</w:t>
      </w:r>
    </w:p>
    <w:p w14:paraId="09C63EAE" w14:textId="7006E97D" w:rsidR="008F23B7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услови</w:t>
      </w:r>
      <w:r w:rsidR="00F93BAE">
        <w:rPr>
          <w:rFonts w:ascii="Times New Roman" w:hAnsi="Times New Roman"/>
          <w:sz w:val="28"/>
          <w:szCs w:val="28"/>
        </w:rPr>
        <w:t>й</w:t>
      </w:r>
      <w:r w:rsidRPr="009B7DAB">
        <w:rPr>
          <w:rFonts w:ascii="Times New Roman" w:hAnsi="Times New Roman"/>
          <w:sz w:val="28"/>
          <w:szCs w:val="28"/>
        </w:rPr>
        <w:t xml:space="preserve"> признания победителя (победителей) отбора уклонившимся от заключения соглашения</w:t>
      </w:r>
      <w:r w:rsidRPr="00E34FBF">
        <w:rPr>
          <w:rFonts w:ascii="Times New Roman" w:hAnsi="Times New Roman"/>
          <w:sz w:val="28"/>
          <w:szCs w:val="28"/>
        </w:rPr>
        <w:t>;</w:t>
      </w:r>
    </w:p>
    <w:p w14:paraId="48773C0F" w14:textId="2DE87104" w:rsidR="009B7DAB" w:rsidRDefault="008F23B7" w:rsidP="008F23B7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7DAB">
        <w:rPr>
          <w:rFonts w:ascii="Times New Roman" w:hAnsi="Times New Roman"/>
          <w:sz w:val="28"/>
          <w:szCs w:val="28"/>
        </w:rPr>
        <w:t>сро</w:t>
      </w:r>
      <w:r w:rsidR="00F93BAE">
        <w:rPr>
          <w:rFonts w:ascii="Times New Roman" w:hAnsi="Times New Roman"/>
          <w:sz w:val="28"/>
          <w:szCs w:val="28"/>
        </w:rPr>
        <w:t>ков</w:t>
      </w:r>
      <w:r w:rsidRPr="009B7DAB">
        <w:rPr>
          <w:rFonts w:ascii="Times New Roman" w:hAnsi="Times New Roman"/>
          <w:sz w:val="28"/>
          <w:szCs w:val="28"/>
        </w:rPr>
        <w:t xml:space="preserve"> размещения протокола подведения итогов отбора (документа об итогах проведения отбора) на едином </w:t>
      </w:r>
      <w:r w:rsidRPr="00E05335">
        <w:rPr>
          <w:rFonts w:ascii="Times New Roman" w:hAnsi="Times New Roman"/>
          <w:sz w:val="28"/>
          <w:szCs w:val="28"/>
        </w:rPr>
        <w:t>портале</w:t>
      </w:r>
      <w:r w:rsidR="005674C4" w:rsidRPr="00E05335">
        <w:rPr>
          <w:rFonts w:ascii="Times New Roman" w:hAnsi="Times New Roman"/>
          <w:sz w:val="28"/>
          <w:szCs w:val="28"/>
        </w:rPr>
        <w:t xml:space="preserve"> или на ином сайте (с размещением указателя страницы сайта на едином портале) </w:t>
      </w:r>
      <w:r w:rsidRPr="00E05335">
        <w:rPr>
          <w:rFonts w:eastAsiaTheme="minorEastAsia"/>
          <w:lang w:eastAsia="ru-RU"/>
        </w:rPr>
        <w:t xml:space="preserve"> </w:t>
      </w:r>
      <w:r w:rsidRPr="00E05335">
        <w:rPr>
          <w:rFonts w:ascii="Times New Roman" w:hAnsi="Times New Roman"/>
          <w:sz w:val="28"/>
          <w:szCs w:val="28"/>
        </w:rPr>
        <w:t>и подписывается усиленной квалифицированной электронной подписью Главы (уполномоченного им лица)</w:t>
      </w:r>
      <w:r w:rsidR="00F93BAE" w:rsidRPr="00E05335">
        <w:rPr>
          <w:rFonts w:ascii="Times New Roman" w:hAnsi="Times New Roman"/>
          <w:sz w:val="28"/>
          <w:szCs w:val="28"/>
        </w:rPr>
        <w:t xml:space="preserve"> или председателя комиссии (председателя комиссии и членов комиссии) </w:t>
      </w:r>
      <w:r w:rsidRPr="00E05335">
        <w:rPr>
          <w:rFonts w:ascii="Times New Roman" w:hAnsi="Times New Roman"/>
          <w:sz w:val="28"/>
          <w:szCs w:val="28"/>
        </w:rPr>
        <w:t xml:space="preserve"> в системе «Электронный бюджет»</w:t>
      </w:r>
      <w:r w:rsidR="00F93BAE" w:rsidRPr="00E05335">
        <w:rPr>
          <w:rFonts w:ascii="Times New Roman" w:hAnsi="Times New Roman"/>
          <w:sz w:val="28"/>
          <w:szCs w:val="28"/>
        </w:rPr>
        <w:t>)</w:t>
      </w:r>
      <w:r w:rsidRPr="00E05335">
        <w:rPr>
          <w:rFonts w:ascii="Times New Roman" w:hAnsi="Times New Roman"/>
          <w:sz w:val="28"/>
          <w:szCs w:val="28"/>
        </w:rPr>
        <w:t>, а также при необходимости на официальном</w:t>
      </w:r>
      <w:r w:rsidRPr="009B7DAB">
        <w:rPr>
          <w:rFonts w:ascii="Times New Roman" w:hAnsi="Times New Roman"/>
          <w:sz w:val="28"/>
          <w:szCs w:val="28"/>
        </w:rPr>
        <w:t xml:space="preserve"> сайте главного распорядителя бюджетных средств в сети «Интернет", которые не могут быть позднее 14-го календарного дня, следующего за днем определения победителя отбора</w:t>
      </w:r>
      <w:r w:rsidR="009B7DAB" w:rsidRPr="009B7DAB">
        <w:rPr>
          <w:rFonts w:ascii="Times New Roman" w:hAnsi="Times New Roman" w:cs="Times New Roman"/>
          <w:sz w:val="28"/>
          <w:szCs w:val="28"/>
        </w:rPr>
        <w:t>;</w:t>
      </w:r>
    </w:p>
    <w:p w14:paraId="1E460C76" w14:textId="48F79ECF" w:rsidR="00512FDF" w:rsidRPr="004730C3" w:rsidRDefault="00512FDF" w:rsidP="003C0543">
      <w:pPr>
        <w:pStyle w:val="a3"/>
        <w:numPr>
          <w:ilvl w:val="1"/>
          <w:numId w:val="25"/>
        </w:numPr>
        <w:tabs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413"/>
      <w:bookmarkEnd w:id="5"/>
      <w:r w:rsidRPr="00D06FD9">
        <w:rPr>
          <w:rFonts w:ascii="Times New Roman" w:hAnsi="Times New Roman" w:cs="Times New Roman"/>
          <w:sz w:val="28"/>
          <w:szCs w:val="28"/>
        </w:rPr>
        <w:t xml:space="preserve">Требования, которым должен соответствовать получатель субсидии (участник отбора) </w:t>
      </w:r>
      <w:r w:rsidR="00E05335" w:rsidRPr="00E05335">
        <w:rPr>
          <w:rFonts w:ascii="Times New Roman" w:hAnsi="Times New Roman" w:cs="Times New Roman"/>
          <w:sz w:val="28"/>
          <w:szCs w:val="28"/>
        </w:rPr>
        <w:t>на день рассмотрения заявки и заключения соглашения</w:t>
      </w:r>
      <w:r w:rsidRPr="00D06FD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58DD84" w14:textId="3BFDB843" w:rsidR="00512FDF" w:rsidRPr="003D2237" w:rsidRDefault="00512FDF" w:rsidP="003C0543">
      <w:pPr>
        <w:pStyle w:val="a3"/>
        <w:numPr>
          <w:ilvl w:val="2"/>
          <w:numId w:val="25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D2237">
        <w:rPr>
          <w:rFonts w:ascii="Times New Roman" w:hAnsi="Times New Roman"/>
          <w:color w:val="000000"/>
          <w:sz w:val="28"/>
          <w:szCs w:val="28"/>
        </w:rPr>
        <w:t xml:space="preserve"> у получателя субсидии (участника отбора) отсутствуют просроченная задолженность по возврату в </w:t>
      </w:r>
      <w:r w:rsidR="008C39C2" w:rsidRPr="003D2237">
        <w:rPr>
          <w:rFonts w:ascii="Times New Roman" w:hAnsi="Times New Roman"/>
          <w:color w:val="000000"/>
          <w:sz w:val="28"/>
          <w:szCs w:val="28"/>
        </w:rPr>
        <w:t xml:space="preserve">бюджет </w:t>
      </w:r>
      <w:r w:rsidR="008C39C2" w:rsidRPr="003D2237">
        <w:rPr>
          <w:rFonts w:ascii="Times New Roman" w:hAnsi="Times New Roman"/>
          <w:sz w:val="28"/>
          <w:szCs w:val="28"/>
        </w:rPr>
        <w:t>М</w:t>
      </w:r>
      <w:r w:rsidR="00DB3053">
        <w:rPr>
          <w:rFonts w:ascii="Times New Roman" w:hAnsi="Times New Roman"/>
          <w:sz w:val="28"/>
          <w:szCs w:val="28"/>
        </w:rPr>
        <w:t>Р</w:t>
      </w:r>
      <w:r w:rsidR="008C39C2" w:rsidRPr="003D2237">
        <w:rPr>
          <w:rFonts w:ascii="Times New Roman" w:hAnsi="Times New Roman"/>
          <w:sz w:val="28"/>
          <w:szCs w:val="28"/>
        </w:rPr>
        <w:t xml:space="preserve"> «Мирнинский район»</w:t>
      </w:r>
      <w:r w:rsidR="00F74E45" w:rsidRPr="003D2237">
        <w:rPr>
          <w:rFonts w:ascii="Times New Roman" w:hAnsi="Times New Roman"/>
          <w:sz w:val="28"/>
          <w:szCs w:val="28"/>
        </w:rPr>
        <w:t xml:space="preserve"> РС</w:t>
      </w:r>
      <w:r w:rsidR="008C39C2" w:rsidRPr="003D2237">
        <w:rPr>
          <w:rFonts w:ascii="Times New Roman" w:hAnsi="Times New Roman"/>
          <w:sz w:val="28"/>
          <w:szCs w:val="28"/>
        </w:rPr>
        <w:t>(Я)</w:t>
      </w:r>
      <w:r w:rsidRPr="003D2237">
        <w:rPr>
          <w:rFonts w:ascii="Times New Roman" w:hAnsi="Times New Roman"/>
          <w:color w:val="000000"/>
          <w:sz w:val="28"/>
          <w:szCs w:val="28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8C39C2" w:rsidRPr="003D2237">
        <w:rPr>
          <w:rFonts w:ascii="Times New Roman" w:hAnsi="Times New Roman"/>
          <w:sz w:val="28"/>
          <w:szCs w:val="28"/>
        </w:rPr>
        <w:t>М</w:t>
      </w:r>
      <w:r w:rsidR="00DB3053">
        <w:rPr>
          <w:rFonts w:ascii="Times New Roman" w:hAnsi="Times New Roman"/>
          <w:sz w:val="28"/>
          <w:szCs w:val="28"/>
        </w:rPr>
        <w:t>Р</w:t>
      </w:r>
      <w:r w:rsidR="008C39C2" w:rsidRPr="003D2237">
        <w:rPr>
          <w:rFonts w:ascii="Times New Roman" w:hAnsi="Times New Roman"/>
          <w:sz w:val="28"/>
          <w:szCs w:val="28"/>
        </w:rPr>
        <w:t xml:space="preserve"> «Мирнинский район» РС(Я)</w:t>
      </w:r>
      <w:r w:rsidR="003D2237" w:rsidRPr="003D2237">
        <w:rPr>
          <w:rFonts w:ascii="Times New Roman" w:hAnsi="Times New Roman"/>
          <w:sz w:val="28"/>
          <w:szCs w:val="28"/>
        </w:rPr>
        <w:t xml:space="preserve"> (за исключением случаев, установленных соответственно высшим исполнительным органом субъекта Российской Фед</w:t>
      </w:r>
      <w:r w:rsidR="003D2237">
        <w:rPr>
          <w:rFonts w:ascii="Times New Roman" w:hAnsi="Times New Roman"/>
          <w:sz w:val="28"/>
          <w:szCs w:val="28"/>
        </w:rPr>
        <w:t>ерации (местной администрацией)</w:t>
      </w:r>
      <w:r w:rsidRPr="003D2237">
        <w:rPr>
          <w:rFonts w:ascii="Times New Roman" w:hAnsi="Times New Roman"/>
          <w:color w:val="000000"/>
          <w:sz w:val="28"/>
          <w:szCs w:val="28"/>
        </w:rPr>
        <w:t>;</w:t>
      </w:r>
    </w:p>
    <w:p w14:paraId="6C36D1D7" w14:textId="2F5BAEAD" w:rsidR="00512FDF" w:rsidRPr="007B61F6" w:rsidRDefault="00512FDF" w:rsidP="003C0543">
      <w:pPr>
        <w:pStyle w:val="a3"/>
        <w:numPr>
          <w:ilvl w:val="2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B61F6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  <w:r w:rsidR="007B61F6" w:rsidRPr="007B61F6">
        <w:t xml:space="preserve"> </w:t>
      </w:r>
      <w:r w:rsidR="007B61F6" w:rsidRPr="007B61F6">
        <w:rPr>
          <w:rFonts w:ascii="Times New Roman" w:hAnsi="Times New Roman"/>
          <w:color w:val="000000"/>
          <w:sz w:val="28"/>
          <w:szCs w:val="28"/>
        </w:rPr>
        <w:t>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0E1D0A7D" w14:textId="77777777" w:rsidR="00512FDF" w:rsidRDefault="00512FDF" w:rsidP="003C0543">
      <w:pPr>
        <w:pStyle w:val="a3"/>
        <w:numPr>
          <w:ilvl w:val="2"/>
          <w:numId w:val="2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отбора);</w:t>
      </w:r>
    </w:p>
    <w:p w14:paraId="0B281622" w14:textId="77777777" w:rsidR="00512FDF" w:rsidRDefault="00512FDF" w:rsidP="003C0543">
      <w:pPr>
        <w:pStyle w:val="a3"/>
        <w:numPr>
          <w:ilvl w:val="2"/>
          <w:numId w:val="2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 не является иностранным юридическим лицом,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BE5DD16" w14:textId="105EB3AA" w:rsidR="00512FDF" w:rsidRDefault="00512FDF" w:rsidP="003C0543">
      <w:pPr>
        <w:pStyle w:val="a3"/>
        <w:numPr>
          <w:ilvl w:val="2"/>
          <w:numId w:val="2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 xml:space="preserve">получатель субсидии (участник отбора) не получает средства из бюджета </w:t>
      </w:r>
      <w:r w:rsidR="00DB3053">
        <w:rPr>
          <w:rFonts w:ascii="Times New Roman" w:hAnsi="Times New Roman"/>
          <w:sz w:val="28"/>
          <w:szCs w:val="28"/>
        </w:rPr>
        <w:t>МР</w:t>
      </w:r>
      <w:r w:rsidR="008C39C2" w:rsidRPr="004A2A50">
        <w:rPr>
          <w:rFonts w:ascii="Times New Roman" w:hAnsi="Times New Roman"/>
          <w:sz w:val="28"/>
          <w:szCs w:val="28"/>
        </w:rPr>
        <w:t xml:space="preserve"> «Мирнинский район»</w:t>
      </w:r>
      <w:r w:rsidR="00F74E45">
        <w:rPr>
          <w:rFonts w:ascii="Times New Roman" w:hAnsi="Times New Roman"/>
          <w:sz w:val="28"/>
          <w:szCs w:val="28"/>
        </w:rPr>
        <w:t xml:space="preserve"> РС</w:t>
      </w:r>
      <w:r w:rsidR="008C39C2">
        <w:rPr>
          <w:rFonts w:ascii="Times New Roman" w:hAnsi="Times New Roman"/>
          <w:sz w:val="28"/>
          <w:szCs w:val="28"/>
        </w:rPr>
        <w:t>(Я)</w:t>
      </w:r>
      <w:r w:rsidRPr="004730C3">
        <w:rPr>
          <w:rFonts w:ascii="Times New Roman" w:hAnsi="Times New Roman"/>
          <w:color w:val="000000"/>
          <w:sz w:val="28"/>
          <w:szCs w:val="28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 w:rsidR="008C39C2">
        <w:rPr>
          <w:rFonts w:ascii="Times New Roman" w:hAnsi="Times New Roman"/>
          <w:color w:val="000000"/>
          <w:sz w:val="28"/>
          <w:szCs w:val="28"/>
        </w:rPr>
        <w:t xml:space="preserve">настоящим </w:t>
      </w:r>
      <w:r w:rsidRPr="004730C3">
        <w:rPr>
          <w:rFonts w:ascii="Times New Roman" w:hAnsi="Times New Roman"/>
          <w:color w:val="000000"/>
          <w:sz w:val="28"/>
          <w:szCs w:val="28"/>
        </w:rPr>
        <w:t>правовым актом;</w:t>
      </w:r>
    </w:p>
    <w:p w14:paraId="5C5F5A73" w14:textId="5EF3A2E2" w:rsidR="00512FDF" w:rsidRDefault="00512FDF" w:rsidP="003C0543">
      <w:pPr>
        <w:pStyle w:val="a3"/>
        <w:numPr>
          <w:ilvl w:val="2"/>
          <w:numId w:val="2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участники отбора должны осуществлять деятельность на терр</w:t>
      </w:r>
      <w:r w:rsidR="00DB3053">
        <w:rPr>
          <w:rFonts w:ascii="Times New Roman" w:hAnsi="Times New Roman"/>
          <w:color w:val="000000"/>
          <w:sz w:val="28"/>
          <w:szCs w:val="28"/>
        </w:rPr>
        <w:t>итории МР</w:t>
      </w:r>
      <w:r w:rsidR="00F74E45">
        <w:rPr>
          <w:rFonts w:ascii="Times New Roman" w:hAnsi="Times New Roman"/>
          <w:color w:val="000000"/>
          <w:sz w:val="28"/>
          <w:szCs w:val="28"/>
        </w:rPr>
        <w:t xml:space="preserve"> «Мирнинский район» РС</w:t>
      </w:r>
      <w:r w:rsidRPr="004730C3">
        <w:rPr>
          <w:rFonts w:ascii="Times New Roman" w:hAnsi="Times New Roman"/>
          <w:color w:val="000000"/>
          <w:sz w:val="28"/>
          <w:szCs w:val="28"/>
        </w:rPr>
        <w:t>(Я), зарегистрированную в установленном законом порядке;</w:t>
      </w:r>
    </w:p>
    <w:p w14:paraId="511DD63A" w14:textId="77777777" w:rsidR="00512FDF" w:rsidRDefault="00512FDF" w:rsidP="003C0543">
      <w:pPr>
        <w:pStyle w:val="a3"/>
        <w:numPr>
          <w:ilvl w:val="2"/>
          <w:numId w:val="2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00B050DB" w14:textId="77777777" w:rsidR="00512FDF" w:rsidRDefault="00512FDF" w:rsidP="003C0543">
      <w:pPr>
        <w:pStyle w:val="a3"/>
        <w:numPr>
          <w:ilvl w:val="2"/>
          <w:numId w:val="2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892B2B2" w14:textId="4F385209" w:rsidR="00650BC0" w:rsidRDefault="00512FDF" w:rsidP="003C0543">
      <w:pPr>
        <w:pStyle w:val="a3"/>
        <w:numPr>
          <w:ilvl w:val="2"/>
          <w:numId w:val="2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730C3">
        <w:rPr>
          <w:rFonts w:ascii="Times New Roman" w:hAnsi="Times New Roman"/>
          <w:color w:val="000000"/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5A09F023" w14:textId="74574FB3" w:rsidR="0011558A" w:rsidRPr="0011558A" w:rsidRDefault="0011558A" w:rsidP="003C0543">
      <w:pPr>
        <w:pStyle w:val="a3"/>
        <w:numPr>
          <w:ilvl w:val="2"/>
          <w:numId w:val="25"/>
        </w:numPr>
        <w:tabs>
          <w:tab w:val="left" w:pos="1560"/>
        </w:tabs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564E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согласия получателя субсидии, лиц, получающих средства на основании договоров, зак</w:t>
      </w:r>
      <w:r w:rsidR="008B73BF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люченных с получателем субсидии,</w:t>
      </w:r>
      <w:r w:rsidRPr="00556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1" w:history="1">
        <w:r w:rsidRPr="005564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268.1</w:t>
        </w:r>
      </w:hyperlink>
      <w:r w:rsidRPr="00556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5564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269.2</w:t>
        </w:r>
      </w:hyperlink>
      <w:r w:rsidRPr="00556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и на включение таких положений в соглашение;</w:t>
      </w:r>
    </w:p>
    <w:p w14:paraId="3A51111C" w14:textId="54322C6C" w:rsidR="007E718D" w:rsidRPr="00671BD2" w:rsidRDefault="007E718D" w:rsidP="003C0543">
      <w:pPr>
        <w:pStyle w:val="a3"/>
        <w:numPr>
          <w:ilvl w:val="1"/>
          <w:numId w:val="25"/>
        </w:numPr>
        <w:tabs>
          <w:tab w:val="left" w:pos="1418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 xml:space="preserve">Форма и содержание заявки, подаваемой участниками отбора, должны соответствовать форме, согласно приложению № </w:t>
      </w:r>
      <w:r w:rsidR="00A000A1">
        <w:rPr>
          <w:rFonts w:ascii="Times New Roman" w:hAnsi="Times New Roman"/>
          <w:color w:val="000000"/>
          <w:sz w:val="28"/>
          <w:szCs w:val="28"/>
        </w:rPr>
        <w:t>7 к настоящему п</w:t>
      </w:r>
      <w:r w:rsidRPr="00671BD2">
        <w:rPr>
          <w:rFonts w:ascii="Times New Roman" w:hAnsi="Times New Roman"/>
          <w:color w:val="000000"/>
          <w:sz w:val="28"/>
          <w:szCs w:val="28"/>
        </w:rPr>
        <w:t>орядку.</w:t>
      </w:r>
      <w:r w:rsidR="009B7AF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02D39A9" w14:textId="715ED660" w:rsidR="007E718D" w:rsidRPr="00671BD2" w:rsidRDefault="007E718D" w:rsidP="003C0543">
      <w:pPr>
        <w:pStyle w:val="a3"/>
        <w:numPr>
          <w:ilvl w:val="1"/>
          <w:numId w:val="2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 xml:space="preserve">Участники имеют право подать одну заявку в установленный в объявлении срок, за исключением повторной подачи заявки после устранения причин, послуживших основанием </w:t>
      </w:r>
      <w:r w:rsidR="002D03E4">
        <w:rPr>
          <w:rFonts w:ascii="Times New Roman" w:hAnsi="Times New Roman"/>
          <w:color w:val="000000"/>
          <w:sz w:val="28"/>
          <w:szCs w:val="28"/>
        </w:rPr>
        <w:t>возврата заявки на доработку.</w:t>
      </w:r>
    </w:p>
    <w:p w14:paraId="6E650FED" w14:textId="3B319D90" w:rsidR="00C24F4F" w:rsidRPr="00671BD2" w:rsidRDefault="008F23B7" w:rsidP="003C0543">
      <w:pPr>
        <w:pStyle w:val="a3"/>
        <w:numPr>
          <w:ilvl w:val="1"/>
          <w:numId w:val="25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6163">
        <w:rPr>
          <w:rFonts w:ascii="Times New Roman" w:hAnsi="Times New Roman"/>
          <w:sz w:val="28"/>
          <w:szCs w:val="28"/>
        </w:rPr>
        <w:t xml:space="preserve">Участник отбора формирует </w:t>
      </w:r>
      <w:r>
        <w:rPr>
          <w:rFonts w:ascii="Times New Roman" w:hAnsi="Times New Roman"/>
          <w:sz w:val="28"/>
          <w:szCs w:val="28"/>
        </w:rPr>
        <w:t>заявку</w:t>
      </w:r>
      <w:r w:rsidRPr="007E6163">
        <w:rPr>
          <w:rFonts w:ascii="Times New Roman" w:hAnsi="Times New Roman"/>
          <w:sz w:val="28"/>
          <w:szCs w:val="28"/>
        </w:rPr>
        <w:t xml:space="preserve"> в электронной форме посредством заполнения соответствующих экранн</w:t>
      </w:r>
      <w:r>
        <w:rPr>
          <w:rFonts w:ascii="Times New Roman" w:hAnsi="Times New Roman"/>
          <w:sz w:val="28"/>
          <w:szCs w:val="28"/>
        </w:rPr>
        <w:t>ых форм веб-интерфейса системы «Электронный бюджет» и предоставляет в систему «Электронный бюджет»</w:t>
      </w:r>
      <w:r w:rsidRPr="007E6163">
        <w:rPr>
          <w:rFonts w:ascii="Times New Roman" w:hAnsi="Times New Roman"/>
          <w:sz w:val="28"/>
          <w:szCs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</w:t>
      </w:r>
      <w:r w:rsidR="009C46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4F4F" w:rsidRPr="00671BD2">
        <w:rPr>
          <w:rFonts w:ascii="Times New Roman" w:hAnsi="Times New Roman"/>
          <w:color w:val="000000"/>
          <w:sz w:val="28"/>
          <w:szCs w:val="28"/>
        </w:rPr>
        <w:t xml:space="preserve">в течение срока, указанного в объявлении о проведении отбора: </w:t>
      </w:r>
    </w:p>
    <w:p w14:paraId="102541B7" w14:textId="40845C89" w:rsidR="00C24F4F" w:rsidRDefault="00C24F4F" w:rsidP="003C0543">
      <w:pPr>
        <w:pStyle w:val="a3"/>
        <w:numPr>
          <w:ilvl w:val="2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подтверждающую отсутствие у получателя субсидии (участника отбора) просроченной задолженности по возврату в местный бюджет, из которого планируется предоставление субси</w:t>
      </w:r>
      <w:r w:rsidR="00A000A1">
        <w:rPr>
          <w:rFonts w:ascii="Times New Roman" w:hAnsi="Times New Roman"/>
          <w:color w:val="000000"/>
          <w:sz w:val="28"/>
          <w:szCs w:val="28"/>
        </w:rPr>
        <w:t>дии в соответствии с настоящим п</w:t>
      </w:r>
      <w:r w:rsidRPr="00671BD2">
        <w:rPr>
          <w:rFonts w:ascii="Times New Roman" w:hAnsi="Times New Roman"/>
          <w:color w:val="000000"/>
          <w:sz w:val="28"/>
          <w:szCs w:val="28"/>
        </w:rPr>
        <w:t>орядком,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актом;</w:t>
      </w:r>
    </w:p>
    <w:p w14:paraId="0056CC78" w14:textId="6BD2B57E" w:rsidR="00C24F4F" w:rsidRPr="00A164AD" w:rsidRDefault="00C24F4F" w:rsidP="003C0543">
      <w:pPr>
        <w:pStyle w:val="a3"/>
        <w:numPr>
          <w:ilvl w:val="2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</w:t>
      </w:r>
      <w:r w:rsidR="00A164AD" w:rsidRPr="00A164AD">
        <w:rPr>
          <w:rFonts w:ascii="Arial" w:eastAsiaTheme="minorEastAsia" w:hAnsi="Arial" w:cs="Arial"/>
          <w:color w:val="FF0000"/>
          <w:sz w:val="16"/>
          <w:szCs w:val="16"/>
          <w:lang w:eastAsia="ru-RU"/>
        </w:rPr>
        <w:t xml:space="preserve"> </w:t>
      </w:r>
      <w:r w:rsidR="00A164AD" w:rsidRPr="00A164AD">
        <w:rPr>
          <w:rFonts w:ascii="Times New Roman" w:hAnsi="Times New Roman"/>
          <w:color w:val="000000"/>
          <w:sz w:val="28"/>
          <w:szCs w:val="28"/>
        </w:rPr>
        <w:t xml:space="preserve">а получатель субсидии (участник отбора), являющийся индивидуальным предпринимателем, не прекратил деятельность в качестве </w:t>
      </w:r>
      <w:r w:rsidR="00A164AD">
        <w:rPr>
          <w:rFonts w:ascii="Times New Roman" w:hAnsi="Times New Roman"/>
          <w:color w:val="000000"/>
          <w:sz w:val="28"/>
          <w:szCs w:val="28"/>
        </w:rPr>
        <w:t>индивидуального предпринимателя</w:t>
      </w:r>
      <w:r w:rsidRPr="00A164AD">
        <w:rPr>
          <w:rFonts w:ascii="Times New Roman" w:hAnsi="Times New Roman"/>
          <w:color w:val="000000"/>
          <w:sz w:val="28"/>
          <w:szCs w:val="28"/>
        </w:rPr>
        <w:t>;</w:t>
      </w:r>
    </w:p>
    <w:p w14:paraId="1CEED9E8" w14:textId="3F4E03F3" w:rsidR="00C24F4F" w:rsidRDefault="00C24F4F" w:rsidP="003C0543">
      <w:pPr>
        <w:pStyle w:val="a3"/>
        <w:numPr>
          <w:ilvl w:val="2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в 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субсидии (участниками отбора);</w:t>
      </w:r>
    </w:p>
    <w:p w14:paraId="122A699C" w14:textId="28C8AE31" w:rsidR="00C24F4F" w:rsidRDefault="00C24F4F" w:rsidP="003C0543">
      <w:pPr>
        <w:pStyle w:val="a3"/>
        <w:numPr>
          <w:ilvl w:val="2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 о том, что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00223CC0" w14:textId="6FB35DA2" w:rsidR="00C24F4F" w:rsidRDefault="00C24F4F" w:rsidP="003C0543">
      <w:pPr>
        <w:pStyle w:val="a3"/>
        <w:numPr>
          <w:ilvl w:val="2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получал средства из бюджета М</w:t>
      </w:r>
      <w:r w:rsidR="00DB3053">
        <w:rPr>
          <w:rFonts w:ascii="Times New Roman" w:hAnsi="Times New Roman"/>
          <w:color w:val="000000"/>
          <w:sz w:val="28"/>
          <w:szCs w:val="28"/>
        </w:rPr>
        <w:t>Р</w:t>
      </w:r>
      <w:r w:rsidRPr="00671BD2">
        <w:rPr>
          <w:rFonts w:ascii="Times New Roman" w:hAnsi="Times New Roman"/>
          <w:color w:val="000000"/>
          <w:sz w:val="28"/>
          <w:szCs w:val="28"/>
        </w:rPr>
        <w:t xml:space="preserve"> «Мирнинский ра</w:t>
      </w:r>
      <w:r w:rsidR="009601B4">
        <w:rPr>
          <w:rFonts w:ascii="Times New Roman" w:hAnsi="Times New Roman"/>
          <w:color w:val="000000"/>
          <w:sz w:val="28"/>
          <w:szCs w:val="28"/>
        </w:rPr>
        <w:t>йон» РС</w:t>
      </w:r>
      <w:r w:rsidRPr="00671BD2">
        <w:rPr>
          <w:rFonts w:ascii="Times New Roman" w:hAnsi="Times New Roman"/>
          <w:color w:val="000000"/>
          <w:sz w:val="28"/>
          <w:szCs w:val="28"/>
        </w:rPr>
        <w:t>(Я) на</w:t>
      </w:r>
      <w:r w:rsidR="00A000A1">
        <w:rPr>
          <w:rFonts w:ascii="Times New Roman" w:hAnsi="Times New Roman"/>
          <w:color w:val="000000"/>
          <w:sz w:val="28"/>
          <w:szCs w:val="28"/>
        </w:rPr>
        <w:t xml:space="preserve"> цели, установленные настоящим п</w:t>
      </w:r>
      <w:r w:rsidRPr="00671BD2">
        <w:rPr>
          <w:rFonts w:ascii="Times New Roman" w:hAnsi="Times New Roman"/>
          <w:color w:val="000000"/>
          <w:sz w:val="28"/>
          <w:szCs w:val="28"/>
        </w:rPr>
        <w:t>орядком позднее 01 января года подачи текущей заявки;</w:t>
      </w:r>
    </w:p>
    <w:p w14:paraId="3C813245" w14:textId="61EAFAF9" w:rsidR="00C24F4F" w:rsidRDefault="00C24F4F" w:rsidP="003C0543">
      <w:pPr>
        <w:pStyle w:val="a3"/>
        <w:numPr>
          <w:ilvl w:val="2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3725477" w14:textId="2E4F8889" w:rsidR="00C24F4F" w:rsidRDefault="00C24F4F" w:rsidP="003C0543">
      <w:pPr>
        <w:pStyle w:val="a3"/>
        <w:numPr>
          <w:ilvl w:val="2"/>
          <w:numId w:val="25"/>
        </w:numPr>
        <w:tabs>
          <w:tab w:val="left" w:pos="1418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37CDE2D" w14:textId="777AAEC0" w:rsidR="00671BD2" w:rsidRDefault="00C24F4F" w:rsidP="003C0543">
      <w:pPr>
        <w:pStyle w:val="a3"/>
        <w:numPr>
          <w:ilvl w:val="2"/>
          <w:numId w:val="2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71BD2">
        <w:rPr>
          <w:rFonts w:ascii="Times New Roman" w:hAnsi="Times New Roman"/>
          <w:color w:val="000000"/>
          <w:sz w:val="28"/>
          <w:szCs w:val="28"/>
        </w:rPr>
        <w:t>справку, подписанную лицом, претендующим на получение субсидии, о том, что получатель субсидии (участник отбора)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1EBCCE42" w14:textId="330A7D26" w:rsidR="008B73BF" w:rsidRPr="00E05335" w:rsidRDefault="008B73BF" w:rsidP="003C0543">
      <w:pPr>
        <w:pStyle w:val="a3"/>
        <w:numPr>
          <w:ilvl w:val="2"/>
          <w:numId w:val="25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согласие</w:t>
      </w:r>
      <w:r w:rsidRPr="008B73BF">
        <w:rPr>
          <w:rFonts w:ascii="Times New Roman" w:hAnsi="Times New Roman"/>
          <w:color w:val="000000"/>
          <w:sz w:val="28"/>
          <w:szCs w:val="28"/>
        </w:rPr>
        <w:t xml:space="preserve"> получателя субсидии, лиц, получающих средства на основании договоров, заключенных с получателем субсидии, на осуществление в отношении их проверки Уполномоченным органом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</w:t>
      </w:r>
      <w:r w:rsidRPr="00E05335">
        <w:rPr>
          <w:rFonts w:ascii="Times New Roman" w:hAnsi="Times New Roman"/>
          <w:color w:val="000000"/>
          <w:sz w:val="28"/>
          <w:szCs w:val="28"/>
        </w:rPr>
        <w:t>соглашение;</w:t>
      </w:r>
    </w:p>
    <w:p w14:paraId="3BFAE691" w14:textId="2EC147CF" w:rsidR="009E5594" w:rsidRPr="00E05335" w:rsidRDefault="009E5594" w:rsidP="003C0543">
      <w:pPr>
        <w:pStyle w:val="a3"/>
        <w:numPr>
          <w:ilvl w:val="2"/>
          <w:numId w:val="2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05335">
        <w:rPr>
          <w:rFonts w:ascii="Times New Roman" w:hAnsi="Times New Roman"/>
          <w:color w:val="000000"/>
          <w:sz w:val="28"/>
          <w:szCs w:val="28"/>
        </w:rPr>
        <w:t>обязательство получателя субсидии о предоставлении статистической, отраслевой и бухгалтерской отчетности в соответствии с действующим законодательством;</w:t>
      </w:r>
    </w:p>
    <w:p w14:paraId="5AFCA037" w14:textId="36FD66E4" w:rsidR="002D03E4" w:rsidRPr="003909BE" w:rsidRDefault="002D03E4" w:rsidP="003C0543">
      <w:pPr>
        <w:pStyle w:val="a3"/>
        <w:numPr>
          <w:ilvl w:val="2"/>
          <w:numId w:val="25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дополнительные докумен</w:t>
      </w:r>
      <w:r w:rsidR="00F175CD">
        <w:rPr>
          <w:rFonts w:ascii="Times New Roman" w:hAnsi="Times New Roman"/>
          <w:color w:val="000000"/>
          <w:sz w:val="28"/>
          <w:szCs w:val="28"/>
        </w:rPr>
        <w:t>ты, установлены приложениями 1-6</w:t>
      </w:r>
      <w:r>
        <w:rPr>
          <w:rFonts w:ascii="Times New Roman" w:hAnsi="Times New Roman"/>
          <w:color w:val="000000"/>
          <w:sz w:val="28"/>
          <w:szCs w:val="28"/>
        </w:rPr>
        <w:t xml:space="preserve"> для каждого в</w:t>
      </w:r>
      <w:r w:rsidR="007F1BF3">
        <w:rPr>
          <w:rFonts w:ascii="Times New Roman" w:hAnsi="Times New Roman"/>
          <w:color w:val="000000"/>
          <w:sz w:val="28"/>
          <w:szCs w:val="28"/>
        </w:rPr>
        <w:t>ида субсидии, указанной в п. 1.7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473A63AE" w14:textId="77777777" w:rsidR="008F23B7" w:rsidRPr="008F23B7" w:rsidRDefault="008F23B7" w:rsidP="003C0543">
      <w:pPr>
        <w:pStyle w:val="a3"/>
        <w:numPr>
          <w:ilvl w:val="1"/>
          <w:numId w:val="25"/>
        </w:numPr>
        <w:tabs>
          <w:tab w:val="left" w:pos="56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112"/>
      <w:bookmarkEnd w:id="7"/>
      <w:r w:rsidRPr="008F23B7">
        <w:rPr>
          <w:rFonts w:ascii="Times New Roman" w:hAnsi="Times New Roman" w:cs="Times New Roman"/>
          <w:sz w:val="28"/>
          <w:szCs w:val="28"/>
        </w:rPr>
        <w:t>Требования к документам, подтверждающим соответствие участника отбора:</w:t>
      </w:r>
    </w:p>
    <w:p w14:paraId="387521C5" w14:textId="77777777" w:rsidR="00045952" w:rsidRPr="00045952" w:rsidRDefault="008F23B7" w:rsidP="00045952">
      <w:pPr>
        <w:pStyle w:val="a3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Pr="008F23B7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и прилагаемые к ней документы, указанные в пунктах 2.5, 2.7 должны быть подписаны уполномоченным лицом участника отбора </w:t>
      </w:r>
      <w:r w:rsidR="00045952" w:rsidRPr="00045952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руководителя участника отбора или уполномоченного им лица (для юридических лиц и индивидуальных предпринимателей);</w:t>
      </w:r>
    </w:p>
    <w:p w14:paraId="009D5BBC" w14:textId="77777777" w:rsidR="00045952" w:rsidRPr="00045952" w:rsidRDefault="00045952" w:rsidP="00045952">
      <w:pPr>
        <w:pStyle w:val="a3"/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952">
        <w:rPr>
          <w:rFonts w:ascii="Times New Roman" w:hAnsi="Times New Roman" w:cs="Times New Roman"/>
          <w:sz w:val="28"/>
          <w:szCs w:val="28"/>
        </w:rPr>
        <w:t>простой электронной подписью подтвержденной учетной записи физического лица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(для физических лиц);</w:t>
      </w:r>
    </w:p>
    <w:p w14:paraId="46D4A528" w14:textId="019658A3" w:rsidR="00510DAE" w:rsidRDefault="00D574A5" w:rsidP="003C0543">
      <w:pPr>
        <w:pStyle w:val="a3"/>
        <w:numPr>
          <w:ilvl w:val="1"/>
          <w:numId w:val="25"/>
        </w:numPr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10DAE" w:rsidRPr="00510DAE">
        <w:rPr>
          <w:rFonts w:ascii="Times New Roman" w:hAnsi="Times New Roman" w:cs="Times New Roman"/>
          <w:sz w:val="28"/>
          <w:szCs w:val="28"/>
        </w:rPr>
        <w:t>апрещается требовать от участника отбора предоставления документов и информации в целях подтверждения соответствия участника отбора требов</w:t>
      </w:r>
      <w:r>
        <w:rPr>
          <w:rFonts w:ascii="Times New Roman" w:hAnsi="Times New Roman" w:cs="Times New Roman"/>
          <w:sz w:val="28"/>
          <w:szCs w:val="28"/>
        </w:rPr>
        <w:t>аниям, установленным пунктом 2.4</w:t>
      </w:r>
      <w:r w:rsidR="00510DAE" w:rsidRPr="00510DAE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>
        <w:rPr>
          <w:rFonts w:ascii="Times New Roman" w:hAnsi="Times New Roman" w:cs="Times New Roman"/>
          <w:sz w:val="28"/>
          <w:szCs w:val="28"/>
        </w:rPr>
        <w:t>главного распорядителя бюджетных средств</w:t>
      </w:r>
      <w:r w:rsidR="00510DAE" w:rsidRPr="00510DAE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</w:t>
      </w:r>
      <w:r w:rsidR="00510DAE" w:rsidRPr="00510DAE"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</w:p>
    <w:p w14:paraId="70B6A902" w14:textId="6E51E74E" w:rsidR="00D574A5" w:rsidRDefault="00D574A5" w:rsidP="003C0543">
      <w:pPr>
        <w:pStyle w:val="a3"/>
        <w:numPr>
          <w:ilvl w:val="1"/>
          <w:numId w:val="25"/>
        </w:numPr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4A5">
        <w:rPr>
          <w:rFonts w:ascii="Times New Roman" w:hAnsi="Times New Roman" w:cs="Times New Roman"/>
          <w:sz w:val="28"/>
          <w:szCs w:val="28"/>
        </w:rPr>
        <w:t>Проверка участника отбора на соответствие тре</w:t>
      </w:r>
      <w:r>
        <w:rPr>
          <w:rFonts w:ascii="Times New Roman" w:hAnsi="Times New Roman" w:cs="Times New Roman"/>
          <w:sz w:val="28"/>
          <w:szCs w:val="28"/>
        </w:rPr>
        <w:t>бованиям, определенным пунктом 2.4</w:t>
      </w:r>
      <w:r w:rsidRPr="00D574A5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</w:t>
      </w:r>
      <w:r>
        <w:rPr>
          <w:rFonts w:ascii="Times New Roman" w:hAnsi="Times New Roman" w:cs="Times New Roman"/>
          <w:sz w:val="28"/>
          <w:szCs w:val="28"/>
        </w:rPr>
        <w:t>ляется автоматически в системе «Электронный бюджет»</w:t>
      </w:r>
      <w:r w:rsidRPr="00D574A5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39EC5EC1" w14:textId="22D982BC" w:rsidR="00D574A5" w:rsidRPr="00D574A5" w:rsidRDefault="00D574A5" w:rsidP="003C0543">
      <w:pPr>
        <w:pStyle w:val="a3"/>
        <w:numPr>
          <w:ilvl w:val="1"/>
          <w:numId w:val="25"/>
        </w:numPr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4A5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"Электронный бюджет" участник отбора проставляет в электронном виде отметку о своем соответствии требованиям, определенным пунктом 2.4 настоящего порядка посредством заполнения соответствующих экранных форм веб-интерфейса системы «Электронный бюджет».</w:t>
      </w:r>
    </w:p>
    <w:p w14:paraId="66802B94" w14:textId="74D02E36" w:rsidR="00D5414C" w:rsidRPr="00D5414C" w:rsidRDefault="00D5414C" w:rsidP="003C0543">
      <w:pPr>
        <w:pStyle w:val="a3"/>
        <w:numPr>
          <w:ilvl w:val="1"/>
          <w:numId w:val="25"/>
        </w:numPr>
        <w:tabs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4C"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отборе подается участниками в </w:t>
      </w:r>
      <w:r w:rsidRPr="00D5414C">
        <w:rPr>
          <w:rFonts w:ascii="Times New Roman" w:hAnsi="Times New Roman" w:cs="Times New Roman"/>
          <w:sz w:val="28"/>
          <w:szCs w:val="28"/>
        </w:rPr>
        <w:t>электронной форме посредством заполнения соответствующих экранных форм веб-интерфейса системы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предоставляет в систему «Электронный бюджет»</w:t>
      </w:r>
      <w:r w:rsidRPr="00D5414C">
        <w:rPr>
          <w:rFonts w:ascii="Times New Roman" w:hAnsi="Times New Roman" w:cs="Times New Roman"/>
          <w:sz w:val="28"/>
          <w:szCs w:val="28"/>
        </w:rPr>
        <w:t xml:space="preserve"> электронные копии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отбора.</w:t>
      </w:r>
    </w:p>
    <w:p w14:paraId="5E14B849" w14:textId="5AEF701C" w:rsidR="00D5414C" w:rsidRDefault="00D5414C" w:rsidP="005353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414C">
        <w:rPr>
          <w:rFonts w:ascii="Times New Roman" w:hAnsi="Times New Roman" w:cs="Times New Roman"/>
          <w:sz w:val="28"/>
          <w:szCs w:val="28"/>
        </w:rPr>
        <w:t>Датой и временем представления участником отбора заявки считаются дата и врем</w:t>
      </w:r>
      <w:r>
        <w:rPr>
          <w:rFonts w:ascii="Times New Roman" w:hAnsi="Times New Roman" w:cs="Times New Roman"/>
          <w:sz w:val="28"/>
          <w:szCs w:val="28"/>
        </w:rPr>
        <w:t>я подписания участником отбора</w:t>
      </w:r>
      <w:r w:rsidRPr="00D5414C">
        <w:rPr>
          <w:rFonts w:ascii="Times New Roman" w:hAnsi="Times New Roman" w:cs="Times New Roman"/>
          <w:sz w:val="28"/>
          <w:szCs w:val="28"/>
        </w:rPr>
        <w:t xml:space="preserve"> </w:t>
      </w:r>
      <w:r w:rsidR="00F9385B">
        <w:rPr>
          <w:rFonts w:ascii="Times New Roman" w:hAnsi="Times New Roman" w:cs="Times New Roman"/>
          <w:sz w:val="28"/>
          <w:szCs w:val="28"/>
        </w:rPr>
        <w:t>заявки</w:t>
      </w:r>
      <w:r w:rsidRPr="00D5414C">
        <w:rPr>
          <w:rFonts w:ascii="Times New Roman" w:hAnsi="Times New Roman" w:cs="Times New Roman"/>
          <w:sz w:val="28"/>
          <w:szCs w:val="28"/>
        </w:rPr>
        <w:t xml:space="preserve"> с присвоением ей регистрационного номера</w:t>
      </w:r>
      <w:r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</w:t>
      </w:r>
      <w:r w:rsidRPr="00D5414C">
        <w:rPr>
          <w:rFonts w:ascii="Times New Roman" w:hAnsi="Times New Roman" w:cs="Times New Roman"/>
          <w:sz w:val="28"/>
          <w:szCs w:val="28"/>
        </w:rPr>
        <w:t>.</w:t>
      </w:r>
    </w:p>
    <w:p w14:paraId="3D899F8C" w14:textId="77777777" w:rsidR="00070454" w:rsidRPr="00B305C8" w:rsidRDefault="00535354" w:rsidP="003C0543">
      <w:pPr>
        <w:pStyle w:val="a3"/>
        <w:numPr>
          <w:ilvl w:val="1"/>
          <w:numId w:val="25"/>
        </w:numPr>
        <w:tabs>
          <w:tab w:val="left" w:pos="1134"/>
        </w:tabs>
        <w:spacing w:after="0"/>
        <w:ind w:left="0" w:right="-2" w:firstLine="568"/>
        <w:jc w:val="both"/>
        <w:rPr>
          <w:rFonts w:ascii="Times New Roman" w:eastAsia="XO Thames" w:hAnsi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>Участник отбора вправе отозвать заявку</w:t>
      </w:r>
      <w:r w:rsidRPr="00B305C8">
        <w:rPr>
          <w:rFonts w:ascii="Times New Roman" w:eastAsia="XO Thames" w:hAnsi="Times New Roman"/>
          <w:sz w:val="28"/>
          <w:szCs w:val="28"/>
        </w:rPr>
        <w:t xml:space="preserve"> в любое время до даты окончания проведения отбора получателей субсидий.</w:t>
      </w:r>
    </w:p>
    <w:p w14:paraId="3C26209E" w14:textId="2438E048" w:rsidR="00535354" w:rsidRPr="00B305C8" w:rsidRDefault="00535354" w:rsidP="003C0543">
      <w:pPr>
        <w:pStyle w:val="a3"/>
        <w:numPr>
          <w:ilvl w:val="1"/>
          <w:numId w:val="25"/>
        </w:numPr>
        <w:tabs>
          <w:tab w:val="left" w:pos="1134"/>
        </w:tabs>
        <w:spacing w:after="0"/>
        <w:ind w:left="0" w:right="-2" w:firstLine="568"/>
        <w:jc w:val="both"/>
        <w:rPr>
          <w:rFonts w:ascii="Times New Roman" w:eastAsia="XO Thames" w:hAnsi="Times New Roman"/>
          <w:sz w:val="28"/>
          <w:szCs w:val="28"/>
        </w:rPr>
      </w:pPr>
      <w:r w:rsidRPr="00B305C8">
        <w:rPr>
          <w:rFonts w:ascii="Times New Roman" w:hAnsi="Times New Roman" w:cs="Times New Roman"/>
          <w:sz w:val="28"/>
          <w:szCs w:val="28"/>
        </w:rPr>
        <w:t>Участник отбора вправе внести изменения в заявку</w:t>
      </w:r>
      <w:r w:rsidR="00070454" w:rsidRPr="00B305C8">
        <w:rPr>
          <w:rFonts w:ascii="Times New Roman" w:hAnsi="Times New Roman" w:cs="Times New Roman"/>
          <w:sz w:val="28"/>
          <w:szCs w:val="28"/>
        </w:rPr>
        <w:t xml:space="preserve">. </w:t>
      </w:r>
      <w:r w:rsidRPr="00B305C8">
        <w:rPr>
          <w:rFonts w:ascii="Times New Roman" w:eastAsia="XO Thames" w:hAnsi="Times New Roman"/>
          <w:sz w:val="28"/>
          <w:szCs w:val="28"/>
        </w:rPr>
        <w:t>Условия внесения изменений в заявку:</w:t>
      </w:r>
    </w:p>
    <w:p w14:paraId="1DBE1ACD" w14:textId="681ED8E9" w:rsidR="00535354" w:rsidRPr="00B305C8" w:rsidRDefault="00535354" w:rsidP="00B305C8">
      <w:pPr>
        <w:tabs>
          <w:tab w:val="left" w:pos="1134"/>
        </w:tabs>
        <w:spacing w:after="0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B305C8">
        <w:rPr>
          <w:rFonts w:ascii="Times New Roman" w:eastAsia="XO Thames" w:hAnsi="Times New Roman"/>
          <w:sz w:val="28"/>
          <w:szCs w:val="28"/>
        </w:rPr>
        <w:t xml:space="preserve">1) внесение изменений </w:t>
      </w:r>
      <w:r w:rsidR="00107C64" w:rsidRPr="00B305C8">
        <w:rPr>
          <w:rFonts w:ascii="Times New Roman" w:eastAsia="XO Thames" w:hAnsi="Times New Roman"/>
          <w:sz w:val="28"/>
          <w:szCs w:val="28"/>
        </w:rPr>
        <w:t>по инициативе участника отбора</w:t>
      </w:r>
      <w:r w:rsidR="00107C64">
        <w:rPr>
          <w:rFonts w:ascii="Times New Roman" w:eastAsia="XO Thames" w:hAnsi="Times New Roman"/>
          <w:sz w:val="28"/>
          <w:szCs w:val="28"/>
        </w:rPr>
        <w:t xml:space="preserve"> </w:t>
      </w:r>
      <w:r w:rsidRPr="00B305C8">
        <w:rPr>
          <w:rFonts w:ascii="Times New Roman" w:eastAsia="XO Thames" w:hAnsi="Times New Roman"/>
          <w:sz w:val="28"/>
          <w:szCs w:val="28"/>
        </w:rPr>
        <w:t>до дн</w:t>
      </w:r>
      <w:r w:rsidR="00107C64">
        <w:rPr>
          <w:rFonts w:ascii="Times New Roman" w:eastAsia="XO Thames" w:hAnsi="Times New Roman"/>
          <w:sz w:val="28"/>
          <w:szCs w:val="28"/>
        </w:rPr>
        <w:t>я окончания срока приема заявок;</w:t>
      </w:r>
    </w:p>
    <w:p w14:paraId="6342B875" w14:textId="50561F3A" w:rsidR="00107C64" w:rsidRDefault="00535354" w:rsidP="00107C64">
      <w:pPr>
        <w:tabs>
          <w:tab w:val="left" w:pos="1134"/>
        </w:tabs>
        <w:spacing w:after="0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B305C8">
        <w:rPr>
          <w:rFonts w:ascii="Times New Roman" w:eastAsia="XO Thames" w:hAnsi="Times New Roman"/>
          <w:sz w:val="28"/>
          <w:szCs w:val="28"/>
        </w:rPr>
        <w:t xml:space="preserve">2) внесение изменений в заявку на этапе рассмотрения заявки по решению </w:t>
      </w:r>
      <w:r w:rsidR="00510B8C">
        <w:rPr>
          <w:rFonts w:ascii="Times New Roman" w:eastAsia="XO Thames" w:hAnsi="Times New Roman"/>
          <w:sz w:val="28"/>
          <w:szCs w:val="28"/>
        </w:rPr>
        <w:t>Комиссии</w:t>
      </w:r>
      <w:r w:rsidR="00107C64">
        <w:rPr>
          <w:rFonts w:ascii="Times New Roman" w:eastAsia="XO Thames" w:hAnsi="Times New Roman"/>
          <w:sz w:val="28"/>
          <w:szCs w:val="28"/>
        </w:rPr>
        <w:t xml:space="preserve"> о возврате заявки на доработку.</w:t>
      </w:r>
    </w:p>
    <w:p w14:paraId="00422228" w14:textId="5C02BB46" w:rsidR="00960E47" w:rsidRDefault="00960E47" w:rsidP="00960E47">
      <w:pPr>
        <w:tabs>
          <w:tab w:val="left" w:pos="1134"/>
        </w:tabs>
        <w:spacing w:after="0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960E47">
        <w:rPr>
          <w:rFonts w:ascii="Times New Roman" w:eastAsia="XO Thames" w:hAnsi="Times New Roman"/>
          <w:sz w:val="28"/>
          <w:szCs w:val="28"/>
        </w:rPr>
        <w:t>2.15.</w:t>
      </w:r>
      <w:r w:rsidRPr="00960E47">
        <w:rPr>
          <w:rFonts w:ascii="Times New Roman" w:eastAsia="XO Thames" w:hAnsi="Times New Roman"/>
          <w:sz w:val="28"/>
          <w:szCs w:val="28"/>
        </w:rPr>
        <w:tab/>
        <w:t>Рассмотрение заявок участников отбора проводится Комиссией. Состав комиссии утверждается постановлением районной Администрации.</w:t>
      </w:r>
    </w:p>
    <w:p w14:paraId="6FD74777" w14:textId="696C158D" w:rsidR="007D5EA0" w:rsidRPr="00824D94" w:rsidRDefault="007D5EA0" w:rsidP="00824D94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 xml:space="preserve"> В</w:t>
      </w:r>
      <w:r>
        <w:rPr>
          <w:rFonts w:ascii="Times New Roman" w:eastAsia="XO Thames" w:hAnsi="Times New Roman"/>
          <w:color w:val="FF0000"/>
          <w:sz w:val="28"/>
          <w:szCs w:val="28"/>
        </w:rPr>
        <w:t xml:space="preserve"> </w:t>
      </w:r>
      <w:r w:rsidRPr="00824D94">
        <w:rPr>
          <w:rFonts w:ascii="Times New Roman" w:eastAsia="XO Thames" w:hAnsi="Times New Roman"/>
          <w:sz w:val="28"/>
          <w:szCs w:val="28"/>
        </w:rPr>
        <w:t xml:space="preserve">целях рассмотрения заявок, а также определения победителей отбора не позднее </w:t>
      </w:r>
      <w:r w:rsidR="000627C3">
        <w:rPr>
          <w:rFonts w:ascii="Times New Roman" w:eastAsia="XO Thames" w:hAnsi="Times New Roman"/>
          <w:sz w:val="28"/>
          <w:szCs w:val="28"/>
        </w:rPr>
        <w:t>одного</w:t>
      </w:r>
      <w:r w:rsidRPr="00824D94">
        <w:rPr>
          <w:rFonts w:ascii="Times New Roman" w:eastAsia="XO Thames" w:hAnsi="Times New Roman"/>
          <w:sz w:val="28"/>
          <w:szCs w:val="28"/>
        </w:rPr>
        <w:t xml:space="preserve"> рабочего дня, следующего за днем окончания срока подачи заявок, установленного в объявлении о проведении отбора в системе «Электронный бюджет» открывается доступ Управлению, а также Комиссии к поданным участникам отбора заявкам для их рассмотрения.</w:t>
      </w:r>
    </w:p>
    <w:p w14:paraId="113C691E" w14:textId="5C157FAC" w:rsidR="00510B8C" w:rsidRPr="00510B8C" w:rsidRDefault="00960E47" w:rsidP="00122E77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 w:cs="Times New Roman"/>
          <w:sz w:val="28"/>
          <w:szCs w:val="28"/>
          <w:lang w:eastAsia="ru-RU"/>
        </w:rPr>
      </w:pPr>
      <w:r w:rsidRPr="00824D94">
        <w:rPr>
          <w:rFonts w:ascii="Times New Roman" w:eastAsia="XO Thames" w:hAnsi="Times New Roman"/>
          <w:sz w:val="28"/>
          <w:szCs w:val="28"/>
        </w:rPr>
        <w:t>2.1</w:t>
      </w:r>
      <w:r w:rsidR="00824D94">
        <w:rPr>
          <w:rFonts w:ascii="Times New Roman" w:eastAsia="XO Thames" w:hAnsi="Times New Roman"/>
          <w:sz w:val="28"/>
          <w:szCs w:val="28"/>
        </w:rPr>
        <w:t>6</w:t>
      </w:r>
      <w:r w:rsidRPr="00824D94">
        <w:rPr>
          <w:rFonts w:ascii="Times New Roman" w:eastAsia="XO Thames" w:hAnsi="Times New Roman"/>
          <w:sz w:val="28"/>
          <w:szCs w:val="28"/>
        </w:rPr>
        <w:t>.</w:t>
      </w:r>
      <w:r w:rsidR="00510B8C" w:rsidRPr="00824D94">
        <w:rPr>
          <w:rFonts w:ascii="Times New Roman" w:eastAsia="XO Thames" w:hAnsi="Times New Roman" w:cs="Times New Roman"/>
          <w:sz w:val="28"/>
          <w:szCs w:val="28"/>
          <w:lang w:eastAsia="ru-RU"/>
        </w:rPr>
        <w:t xml:space="preserve"> Управление не позднее </w:t>
      </w:r>
      <w:r w:rsidR="002424CA">
        <w:rPr>
          <w:rFonts w:ascii="Times New Roman" w:eastAsia="XO Thames" w:hAnsi="Times New Roman" w:cs="Times New Roman"/>
          <w:sz w:val="28"/>
          <w:szCs w:val="28"/>
          <w:lang w:eastAsia="ru-RU"/>
        </w:rPr>
        <w:t>одного</w:t>
      </w:r>
      <w:r w:rsidR="00510B8C" w:rsidRPr="00824D94">
        <w:rPr>
          <w:rFonts w:ascii="Times New Roman" w:eastAsia="XO Thames" w:hAnsi="Times New Roman" w:cs="Times New Roman"/>
          <w:sz w:val="28"/>
          <w:szCs w:val="28"/>
          <w:lang w:eastAsia="ru-RU"/>
        </w:rPr>
        <w:t xml:space="preserve"> рабочего дня, следующего за днем вскрытия заявок, установленного в объявлении о проведении отбора получателей субсидий, подписывает протокол вскрытия заявок</w:t>
      </w:r>
      <w:r w:rsidR="00CC6AE1" w:rsidRPr="00CC6AE1">
        <w:rPr>
          <w:rFonts w:ascii="Times New Roman" w:eastAsia="XO Thames" w:hAnsi="Times New Roman" w:cs="Times New Roman"/>
          <w:color w:val="FF0000"/>
          <w:sz w:val="28"/>
          <w:szCs w:val="28"/>
          <w:lang w:eastAsia="ru-RU"/>
        </w:rPr>
        <w:t>.</w:t>
      </w:r>
    </w:p>
    <w:p w14:paraId="52AA5800" w14:textId="3C99B431" w:rsidR="00960E47" w:rsidRDefault="00960E47" w:rsidP="00824D94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 xml:space="preserve">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главного распорядителя бюджетных средств (уполномоченного им лица) </w:t>
      </w:r>
      <w:r w:rsidRPr="00E05335">
        <w:rPr>
          <w:rFonts w:ascii="Times New Roman" w:eastAsia="XO Thames" w:hAnsi="Times New Roman"/>
          <w:sz w:val="28"/>
          <w:szCs w:val="28"/>
        </w:rPr>
        <w:t>или</w:t>
      </w:r>
      <w:r w:rsidR="0078281C" w:rsidRPr="00E05335">
        <w:rPr>
          <w:rFonts w:ascii="Times New Roman" w:eastAsia="XO Thames" w:hAnsi="Times New Roman"/>
          <w:sz w:val="28"/>
          <w:szCs w:val="28"/>
        </w:rPr>
        <w:t xml:space="preserve"> председателя комиссии (председателя комиссии </w:t>
      </w:r>
      <w:r w:rsidR="001C239C" w:rsidRPr="00E05335">
        <w:rPr>
          <w:rFonts w:ascii="Times New Roman" w:eastAsia="XO Thames" w:hAnsi="Times New Roman"/>
          <w:sz w:val="28"/>
          <w:szCs w:val="28"/>
        </w:rPr>
        <w:t>и членов</w:t>
      </w:r>
      <w:r w:rsidRPr="00E05335">
        <w:rPr>
          <w:rFonts w:ascii="Times New Roman" w:eastAsia="XO Thames" w:hAnsi="Times New Roman"/>
          <w:sz w:val="28"/>
          <w:szCs w:val="28"/>
        </w:rPr>
        <w:t xml:space="preserve"> ком</w:t>
      </w:r>
      <w:r w:rsidRPr="00824D94">
        <w:rPr>
          <w:rFonts w:ascii="Times New Roman" w:eastAsia="XO Thames" w:hAnsi="Times New Roman"/>
          <w:sz w:val="28"/>
          <w:szCs w:val="28"/>
        </w:rPr>
        <w:t>иссии в системе «Электронный бюджет», а также размещается на едином портале не позднее одного рабочего дня, следующего за днем его подписания.</w:t>
      </w:r>
    </w:p>
    <w:p w14:paraId="727212D2" w14:textId="77777777" w:rsidR="00F175CD" w:rsidRPr="00F175CD" w:rsidRDefault="00F175CD" w:rsidP="00F175CD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F175CD">
        <w:rPr>
          <w:rFonts w:ascii="Times New Roman" w:eastAsia="XO Thames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14:paraId="16A23C96" w14:textId="35147182" w:rsidR="00535354" w:rsidRPr="00824D94" w:rsidRDefault="00F00B53" w:rsidP="00824D94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>2.</w:t>
      </w:r>
      <w:r w:rsidR="00824D94">
        <w:rPr>
          <w:rFonts w:ascii="Times New Roman" w:eastAsia="XO Thames" w:hAnsi="Times New Roman"/>
          <w:sz w:val="28"/>
          <w:szCs w:val="28"/>
        </w:rPr>
        <w:t>17</w:t>
      </w:r>
      <w:r w:rsidR="00535354" w:rsidRPr="00824D94">
        <w:rPr>
          <w:rFonts w:ascii="Times New Roman" w:eastAsia="XO Thames" w:hAnsi="Times New Roman"/>
          <w:sz w:val="28"/>
          <w:szCs w:val="28"/>
        </w:rPr>
        <w:t>. Заявка признается надлежащей, если она соответствует требованиям, указанным в объявлении о проведении отбора получателей субсидии и при отсутствии оснований для отклонения заявки.</w:t>
      </w:r>
    </w:p>
    <w:p w14:paraId="68FB0D39" w14:textId="229C6FC7" w:rsidR="00535354" w:rsidRPr="00824D94" w:rsidRDefault="00535354" w:rsidP="00824D94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>2.</w:t>
      </w:r>
      <w:r w:rsidR="00824D94">
        <w:rPr>
          <w:rFonts w:ascii="Times New Roman" w:eastAsia="XO Thames" w:hAnsi="Times New Roman"/>
          <w:sz w:val="28"/>
          <w:szCs w:val="28"/>
        </w:rPr>
        <w:t>18</w:t>
      </w:r>
      <w:r w:rsidRPr="00824D94">
        <w:rPr>
          <w:rFonts w:ascii="Times New Roman" w:eastAsia="XO Thames" w:hAnsi="Times New Roman"/>
          <w:sz w:val="28"/>
          <w:szCs w:val="28"/>
        </w:rPr>
        <w:t xml:space="preserve">. Решения о соответствии заявки требованиям, указанным в объявлении о проведении </w:t>
      </w:r>
      <w:r w:rsidR="00EB2E98" w:rsidRPr="00824D94">
        <w:rPr>
          <w:rFonts w:ascii="Times New Roman" w:eastAsia="XO Thames" w:hAnsi="Times New Roman"/>
          <w:sz w:val="28"/>
          <w:szCs w:val="28"/>
        </w:rPr>
        <w:t>отбора получателей субсидий,</w:t>
      </w:r>
      <w:r w:rsidRPr="00824D94">
        <w:rPr>
          <w:rFonts w:ascii="Times New Roman" w:eastAsia="XO Thames" w:hAnsi="Times New Roman"/>
          <w:sz w:val="28"/>
          <w:szCs w:val="28"/>
        </w:rPr>
        <w:t xml:space="preserve"> принимаются </w:t>
      </w:r>
      <w:r w:rsidR="00510B8C" w:rsidRPr="00824D94">
        <w:rPr>
          <w:rFonts w:ascii="Times New Roman" w:eastAsia="XO Thames" w:hAnsi="Times New Roman"/>
          <w:sz w:val="28"/>
          <w:szCs w:val="28"/>
        </w:rPr>
        <w:t>Комиссией</w:t>
      </w:r>
      <w:r w:rsidRPr="00824D94">
        <w:rPr>
          <w:rFonts w:ascii="Times New Roman" w:eastAsia="XO Thames" w:hAnsi="Times New Roman"/>
          <w:sz w:val="28"/>
          <w:szCs w:val="28"/>
        </w:rPr>
        <w:t xml:space="preserve"> на даты получения результатов проверки представленных участником отбора информации и документов, поданных в составе заявки.</w:t>
      </w:r>
    </w:p>
    <w:p w14:paraId="02372F88" w14:textId="57BF6E4C" w:rsidR="00535354" w:rsidRPr="00824D94" w:rsidRDefault="00535354" w:rsidP="00824D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>2.1</w:t>
      </w:r>
      <w:r w:rsidR="00824D94">
        <w:rPr>
          <w:rFonts w:ascii="Times New Roman" w:eastAsia="XO Thames" w:hAnsi="Times New Roman"/>
          <w:sz w:val="28"/>
          <w:szCs w:val="28"/>
        </w:rPr>
        <w:t>9</w:t>
      </w:r>
      <w:r w:rsidRPr="00824D94">
        <w:rPr>
          <w:rFonts w:ascii="Times New Roman" w:eastAsia="XO Thames" w:hAnsi="Times New Roman"/>
          <w:sz w:val="28"/>
          <w:szCs w:val="28"/>
        </w:rPr>
        <w:t xml:space="preserve">. Решения о возврате заявок участникам отбора на доработку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«Электронный бюджет» в течение </w:t>
      </w:r>
      <w:r w:rsidR="000627C3">
        <w:rPr>
          <w:rFonts w:ascii="Times New Roman" w:eastAsia="XO Thames" w:hAnsi="Times New Roman"/>
          <w:sz w:val="28"/>
          <w:szCs w:val="28"/>
        </w:rPr>
        <w:t>одного</w:t>
      </w:r>
      <w:r w:rsidRPr="00824D94">
        <w:rPr>
          <w:rFonts w:ascii="Times New Roman" w:eastAsia="XO Thames" w:hAnsi="Times New Roman"/>
          <w:sz w:val="28"/>
          <w:szCs w:val="28"/>
        </w:rPr>
        <w:t xml:space="preserve"> рабочего дня со дня их принятия с указанием оснований для возврата заявки, а также положений заявки, нуждающихся в доработке.</w:t>
      </w:r>
    </w:p>
    <w:p w14:paraId="1A27367F" w14:textId="04D2F78F" w:rsidR="00535354" w:rsidRPr="00824D94" w:rsidRDefault="00535354" w:rsidP="00824D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>2.1</w:t>
      </w:r>
      <w:r w:rsidR="00824D94">
        <w:rPr>
          <w:rFonts w:ascii="Times New Roman" w:eastAsia="XO Thames" w:hAnsi="Times New Roman"/>
          <w:sz w:val="28"/>
          <w:szCs w:val="28"/>
        </w:rPr>
        <w:t>9</w:t>
      </w:r>
      <w:r w:rsidRPr="00824D94">
        <w:rPr>
          <w:rFonts w:ascii="Times New Roman" w:eastAsia="XO Thames" w:hAnsi="Times New Roman"/>
          <w:sz w:val="28"/>
          <w:szCs w:val="28"/>
        </w:rPr>
        <w:t>.1. Основанием для возврата заявок на доработку является наличие технических ошибок в заявке.</w:t>
      </w:r>
    </w:p>
    <w:p w14:paraId="6D62618E" w14:textId="3EB26798" w:rsidR="00535354" w:rsidRDefault="00824D94" w:rsidP="00824D9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>
        <w:rPr>
          <w:rFonts w:ascii="Times New Roman" w:eastAsia="XO Thames" w:hAnsi="Times New Roman"/>
          <w:sz w:val="28"/>
          <w:szCs w:val="28"/>
        </w:rPr>
        <w:t>2.19</w:t>
      </w:r>
      <w:r w:rsidR="00535354" w:rsidRPr="00824D94">
        <w:rPr>
          <w:rFonts w:ascii="Times New Roman" w:eastAsia="XO Thames" w:hAnsi="Times New Roman"/>
          <w:sz w:val="28"/>
          <w:szCs w:val="28"/>
        </w:rPr>
        <w:t xml:space="preserve">.2. После возврата заявки на доработку участник отбора должен направить скорректированную заявку </w:t>
      </w:r>
      <w:r w:rsidR="000627C3" w:rsidRPr="00824D94">
        <w:rPr>
          <w:rFonts w:ascii="Times New Roman" w:eastAsia="XO Thames" w:hAnsi="Times New Roman"/>
          <w:sz w:val="28"/>
          <w:szCs w:val="28"/>
        </w:rPr>
        <w:t>в срок,</w:t>
      </w:r>
      <w:r w:rsidR="00FF5C91">
        <w:rPr>
          <w:rFonts w:ascii="Times New Roman" w:eastAsia="XO Thames" w:hAnsi="Times New Roman"/>
          <w:sz w:val="28"/>
          <w:szCs w:val="28"/>
        </w:rPr>
        <w:t xml:space="preserve"> указанный Комиссией.</w:t>
      </w:r>
    </w:p>
    <w:p w14:paraId="2F17DC02" w14:textId="39AC9D46" w:rsidR="00126CBC" w:rsidRPr="00126CBC" w:rsidRDefault="00DA0051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CBC">
        <w:rPr>
          <w:rFonts w:ascii="Times New Roman" w:eastAsia="XO Thames" w:hAnsi="Times New Roman"/>
          <w:sz w:val="28"/>
          <w:szCs w:val="28"/>
        </w:rPr>
        <w:t>2</w:t>
      </w:r>
      <w:r w:rsidRPr="000627C3">
        <w:rPr>
          <w:rFonts w:ascii="Times New Roman" w:eastAsia="XO Thames" w:hAnsi="Times New Roman"/>
          <w:sz w:val="28"/>
          <w:szCs w:val="28"/>
        </w:rPr>
        <w:t xml:space="preserve">.20. </w:t>
      </w:r>
      <w:r w:rsidR="00126CBC" w:rsidRPr="000627C3">
        <w:rPr>
          <w:rFonts w:ascii="Times New Roman" w:eastAsia="XO Thames" w:hAnsi="Times New Roman"/>
          <w:sz w:val="28"/>
          <w:szCs w:val="28"/>
        </w:rPr>
        <w:t>Н</w:t>
      </w:r>
      <w:r w:rsidR="00FF5C91" w:rsidRPr="000627C3">
        <w:rPr>
          <w:rFonts w:ascii="Times New Roman" w:eastAsia="XO Thames" w:hAnsi="Times New Roman"/>
          <w:sz w:val="28"/>
          <w:szCs w:val="28"/>
        </w:rPr>
        <w:t xml:space="preserve">е позднее пяти рабочих дней со дня </w:t>
      </w:r>
      <w:r w:rsidR="00FF5C91" w:rsidRPr="003C1679">
        <w:rPr>
          <w:rFonts w:ascii="Times New Roman" w:eastAsia="XO Thames" w:hAnsi="Times New Roman"/>
          <w:sz w:val="28"/>
          <w:szCs w:val="28"/>
        </w:rPr>
        <w:t>размещ</w:t>
      </w:r>
      <w:r w:rsidR="00CC6AE1" w:rsidRPr="003C1679">
        <w:rPr>
          <w:rFonts w:ascii="Times New Roman" w:eastAsia="XO Thames" w:hAnsi="Times New Roman"/>
          <w:sz w:val="28"/>
          <w:szCs w:val="28"/>
        </w:rPr>
        <w:t>ения</w:t>
      </w:r>
      <w:r w:rsidR="00FF5C91" w:rsidRPr="00CC6AE1">
        <w:rPr>
          <w:rFonts w:ascii="Times New Roman" w:eastAsia="XO Thames" w:hAnsi="Times New Roman"/>
          <w:sz w:val="28"/>
          <w:szCs w:val="28"/>
        </w:rPr>
        <w:t xml:space="preserve"> </w:t>
      </w:r>
      <w:r w:rsidR="00FF5C91" w:rsidRPr="000627C3">
        <w:rPr>
          <w:rFonts w:ascii="Times New Roman" w:eastAsia="XO Thames" w:hAnsi="Times New Roman"/>
          <w:sz w:val="28"/>
          <w:szCs w:val="28"/>
        </w:rPr>
        <w:t>протокола вскрытия заявок на едином портале</w:t>
      </w:r>
      <w:r w:rsidR="00126CBC" w:rsidRPr="000627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</w:t>
      </w:r>
      <w:r w:rsidR="00126CBC" w:rsidRPr="00126C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организует проведение заседания Комиссии в целях отбора получателя субсидии. </w:t>
      </w:r>
    </w:p>
    <w:p w14:paraId="1ABE387E" w14:textId="6A26752B" w:rsidR="00126CBC" w:rsidRPr="00126CBC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CBC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рассмотрения заявок Комиссия принимает решение по каждому участнику отбора о признании его заявки надлежащей или об отклонении его заявки с указанием оснований для отклонения и осуществляет подведение итогов отбора.</w:t>
      </w:r>
    </w:p>
    <w:p w14:paraId="0E89FA97" w14:textId="75B362D0" w:rsidR="00126CBC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CBC">
        <w:rPr>
          <w:rFonts w:ascii="Times New Roman" w:eastAsia="Calibri" w:hAnsi="Times New Roman" w:cs="Times New Roman"/>
          <w:sz w:val="28"/>
          <w:szCs w:val="28"/>
          <w:lang w:eastAsia="ru-RU"/>
        </w:rPr>
        <w:t>Заявка признается надлежащей, если она соответствует требованиям, указанным в объявлении о проведении отбора и отсутствуют основания для отклонения заяв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</w:t>
      </w:r>
      <w:r w:rsidRPr="00126CB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A9200FF" w14:textId="77777777" w:rsidR="00126CBC" w:rsidRPr="00824D94" w:rsidRDefault="00126CBC" w:rsidP="00126CBC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>
        <w:rPr>
          <w:rFonts w:ascii="Times New Roman" w:eastAsia="XO Thames" w:hAnsi="Times New Roman"/>
          <w:sz w:val="28"/>
          <w:szCs w:val="28"/>
        </w:rPr>
        <w:t>О</w:t>
      </w:r>
      <w:r w:rsidRPr="00824D94">
        <w:rPr>
          <w:rFonts w:ascii="Times New Roman" w:eastAsia="XO Thames" w:hAnsi="Times New Roman"/>
          <w:sz w:val="28"/>
          <w:szCs w:val="28"/>
        </w:rPr>
        <w:t>снованиями для отклонения заявки являются:</w:t>
      </w:r>
      <w:r w:rsidRPr="00824D94">
        <w:t xml:space="preserve"> </w:t>
      </w:r>
    </w:p>
    <w:p w14:paraId="5E3D0FBA" w14:textId="00565538" w:rsidR="00126CBC" w:rsidRPr="00824D94" w:rsidRDefault="00126CBC" w:rsidP="00126CBC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 xml:space="preserve">1) </w:t>
      </w:r>
      <w:r w:rsidRPr="00824D94">
        <w:rPr>
          <w:rFonts w:ascii="Times New Roman" w:eastAsia="XO Thames" w:hAnsi="Times New Roman"/>
          <w:sz w:val="28"/>
          <w:szCs w:val="28"/>
        </w:rPr>
        <w:tab/>
        <w:t>несоответствие участника отбора критериям и категориям, установленным в объявлении о проведении отб</w:t>
      </w:r>
      <w:r w:rsidR="00A000A1">
        <w:rPr>
          <w:rFonts w:ascii="Times New Roman" w:eastAsia="XO Thames" w:hAnsi="Times New Roman"/>
          <w:sz w:val="28"/>
          <w:szCs w:val="28"/>
        </w:rPr>
        <w:t>ора, предусмотренных настоящим п</w:t>
      </w:r>
      <w:r w:rsidRPr="00824D94">
        <w:rPr>
          <w:rFonts w:ascii="Times New Roman" w:eastAsia="XO Thames" w:hAnsi="Times New Roman"/>
          <w:sz w:val="28"/>
          <w:szCs w:val="28"/>
        </w:rPr>
        <w:t>орядком, а также требованиям установленных в п. 2.4 настоящего порядка;</w:t>
      </w:r>
    </w:p>
    <w:p w14:paraId="67912B49" w14:textId="77777777" w:rsidR="00126CBC" w:rsidRPr="00824D94" w:rsidRDefault="00126CBC" w:rsidP="00126CBC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>2) непредставление (представление не в полном объеме) документов, указанных в объявлении о проведении отбора получателей субсидий;</w:t>
      </w:r>
    </w:p>
    <w:p w14:paraId="47366BC2" w14:textId="77777777" w:rsidR="00126CBC" w:rsidRPr="00824D94" w:rsidRDefault="00126CBC" w:rsidP="00126CBC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>3)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14:paraId="0DD0BBF5" w14:textId="77777777" w:rsidR="00126CBC" w:rsidRPr="00824D94" w:rsidRDefault="00126CBC" w:rsidP="00126CBC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>4) недостоверность информации, содержащейся в документах, представленных в составе заявки;</w:t>
      </w:r>
    </w:p>
    <w:p w14:paraId="1BC76E9D" w14:textId="77777777" w:rsidR="00126CBC" w:rsidRDefault="00126CBC" w:rsidP="00126CBC">
      <w:pPr>
        <w:tabs>
          <w:tab w:val="left" w:pos="1134"/>
        </w:tabs>
        <w:spacing w:after="0" w:line="240" w:lineRule="auto"/>
        <w:ind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824D94">
        <w:rPr>
          <w:rFonts w:ascii="Times New Roman" w:eastAsia="XO Thames" w:hAnsi="Times New Roman"/>
          <w:sz w:val="28"/>
          <w:szCs w:val="28"/>
        </w:rPr>
        <w:t>5) подача участником отбора заявки после даты и (или) времени, определенных для подачи заявок.</w:t>
      </w:r>
    </w:p>
    <w:p w14:paraId="5E5F2AE6" w14:textId="77777777" w:rsidR="00126CBC" w:rsidRPr="00126CBC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CB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рассмотрения заявок подготавливается не позднее одного рабочего дня со дня окончания срока рассмотрения заявок и включает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 В случае если по результатам рассмотрения заявок участников отбора единственная заявка участника отбора признана надлежащей, в протоколе рассмотрения заявок отражается информация о рассмотрении единственной заявки.</w:t>
      </w:r>
    </w:p>
    <w:p w14:paraId="28B096A6" w14:textId="087E9AD7" w:rsidR="00126CBC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CBC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рассмотрения заявок формируется автоматически на едином портале на основании результатов рассмотрения предложений и подписывается усиленной квалифицированной электронной подписью руководителя главного распорядителя бюджетных средств (уполномоченного им лица) или членов комиссии в системе "Электронный бюджет", а также размещается на едином портале не</w:t>
      </w:r>
      <w:r w:rsidR="00F175CD" w:rsidRPr="00F175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позднее 14 календарных дней</w:t>
      </w:r>
      <w:r w:rsidRPr="00126CBC">
        <w:rPr>
          <w:rFonts w:ascii="Times New Roman" w:eastAsia="Calibri" w:hAnsi="Times New Roman" w:cs="Times New Roman"/>
          <w:sz w:val="28"/>
          <w:szCs w:val="28"/>
          <w:lang w:eastAsia="ru-RU"/>
        </w:rPr>
        <w:t>, следующего за днем его подписания.</w:t>
      </w:r>
    </w:p>
    <w:p w14:paraId="20E28748" w14:textId="457DCF8A" w:rsidR="00126CBC" w:rsidRPr="00126CBC" w:rsidRDefault="00126CBC" w:rsidP="00126CBC">
      <w:pPr>
        <w:pStyle w:val="a3"/>
        <w:numPr>
          <w:ilvl w:val="1"/>
          <w:numId w:val="19"/>
        </w:numPr>
        <w:tabs>
          <w:tab w:val="left" w:pos="567"/>
        </w:tabs>
        <w:spacing w:after="0" w:line="240" w:lineRule="auto"/>
        <w:ind w:left="0"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6CBC">
        <w:rPr>
          <w:rFonts w:ascii="Times New Roman" w:eastAsia="Calibri" w:hAnsi="Times New Roman" w:cs="Times New Roman"/>
          <w:sz w:val="28"/>
          <w:szCs w:val="28"/>
          <w:lang w:eastAsia="ru-RU"/>
        </w:rPr>
        <w:t>Для определения победителей отбора комиссия производит ранжирование признанных надлежащими заявок исходя из очередности поступления заявок, при этом первый номер присваивается заявке, поступившей ранее других заявок.</w:t>
      </w:r>
    </w:p>
    <w:p w14:paraId="2D6C9512" w14:textId="77777777" w:rsidR="00126CBC" w:rsidRPr="001126F8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Победителями отбора признаются участники отбора, заявкам которых по результатам ранжирования в соответствии с абзацем первым настоящего пункта присвоены наименьшие порядковые номера. Количество победителей отбора определяется предельным количеством победителей отбора, определенным в объявлении о проведении отбора, но не более количества заявок, признанных соответствующим требованиям, установленным объявлением о проведении отбора. В случае если по результатам рассмотрения единственной заявки участника отбора такая заявка признана соответствующей требованиям, установленным объявлением о проведении отбора, участник отбора признается победителем отбора.</w:t>
      </w:r>
    </w:p>
    <w:p w14:paraId="399FAB0E" w14:textId="77777777" w:rsidR="00126CBC" w:rsidRPr="001126F8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подведения итогов отбора подготавливается не позднее трех рабочих дней со дня окончания срока рассмотрения заявок и включает следующие сведения:</w:t>
      </w:r>
    </w:p>
    <w:p w14:paraId="3D7217EB" w14:textId="77777777" w:rsidR="00126CBC" w:rsidRPr="001126F8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1) дата, время и место проведения рассмотрения заявок;</w:t>
      </w:r>
    </w:p>
    <w:p w14:paraId="5D0C786C" w14:textId="77777777" w:rsidR="00126CBC" w:rsidRPr="001126F8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2) информация об участниках отбора, заявки которых были рассмотрены;</w:t>
      </w:r>
    </w:p>
    <w:p w14:paraId="4274B036" w14:textId="77777777" w:rsidR="00126CBC" w:rsidRPr="001126F8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3)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1198CD74" w14:textId="77777777" w:rsidR="00126CBC" w:rsidRPr="001126F8" w:rsidRDefault="00126CBC" w:rsidP="00126CBC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4) наименование получателя (получателей) субсидии, с которым заключается соглашение и размер предоставляемой ему субсидии.</w:t>
      </w:r>
    </w:p>
    <w:p w14:paraId="134B9955" w14:textId="7289D52E" w:rsidR="00126CBC" w:rsidRDefault="00126CBC" w:rsidP="00453EB7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26F8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подведения итогов отбора формируется автоматически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руководителя главного распорядителя бюджетных средств (уполномоченного им лица) или членов комиссии в системе «Электронный бюджет», а также размещается на едином портале не позднее одного рабочего дня, сл</w:t>
      </w:r>
      <w:r w:rsidR="00A07461">
        <w:rPr>
          <w:rFonts w:ascii="Times New Roman" w:eastAsia="Calibri" w:hAnsi="Times New Roman" w:cs="Times New Roman"/>
          <w:sz w:val="28"/>
          <w:szCs w:val="28"/>
          <w:lang w:eastAsia="ru-RU"/>
        </w:rPr>
        <w:t>едующего за днем его подписания.</w:t>
      </w:r>
    </w:p>
    <w:p w14:paraId="6567A753" w14:textId="5957DC02" w:rsidR="00453EB7" w:rsidRPr="00453EB7" w:rsidRDefault="00453EB7" w:rsidP="00453EB7">
      <w:pPr>
        <w:pStyle w:val="a3"/>
        <w:numPr>
          <w:ilvl w:val="1"/>
          <w:numId w:val="19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получателей субсидий признается несостоявшимся в следующих случаях:</w:t>
      </w:r>
    </w:p>
    <w:p w14:paraId="548B12A9" w14:textId="77777777" w:rsidR="00453EB7" w:rsidRPr="00215A37" w:rsidRDefault="00453EB7" w:rsidP="00453E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окончании срока подачи заявок не подано ни одной заявки;</w:t>
      </w:r>
    </w:p>
    <w:p w14:paraId="7657D2BB" w14:textId="77777777" w:rsidR="00453EB7" w:rsidRPr="00215A37" w:rsidRDefault="00453EB7" w:rsidP="00453E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результатам рассмотрения заявок отклонены все заявки.</w:t>
      </w:r>
    </w:p>
    <w:p w14:paraId="7AD0FD28" w14:textId="0431416C" w:rsidR="00453EB7" w:rsidRPr="002F6CBB" w:rsidRDefault="00453EB7" w:rsidP="00453EB7">
      <w:pPr>
        <w:pStyle w:val="a3"/>
        <w:numPr>
          <w:ilvl w:val="1"/>
          <w:numId w:val="19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отбора с победителем (победителями) отбора </w:t>
      </w:r>
      <w:r w:rsidRPr="002F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заключается соглашение </w:t>
      </w:r>
      <w:r w:rsidR="002F6CBB" w:rsidRPr="002F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типовой формой</w:t>
      </w:r>
      <w:r w:rsidR="004C37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финансовым органом</w:t>
      </w:r>
      <w:r w:rsidRPr="002F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E8CE317" w14:textId="77777777" w:rsidR="00453EB7" w:rsidRPr="004018E5" w:rsidRDefault="00453EB7" w:rsidP="00453EB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заключения соглашения</w:t>
      </w:r>
      <w:r w:rsidRPr="0040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при необходимости запрашивает у победителя (победителей) отбора уточненную 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соглашения.</w:t>
      </w:r>
    </w:p>
    <w:p w14:paraId="3DF0B110" w14:textId="77777777" w:rsidR="00453EB7" w:rsidRPr="004018E5" w:rsidRDefault="00453EB7" w:rsidP="00453EB7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может отказаться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 или представления победителем отбора недостоверной информации. Уведомление об отказе от заключения соглашения направляется Администрацией победителю отбора по адресу электронной почты, указанному в заявлении на участие в отборе.</w:t>
      </w:r>
    </w:p>
    <w:p w14:paraId="55C58622" w14:textId="77777777" w:rsidR="00453EB7" w:rsidRPr="005838F6" w:rsidRDefault="00453EB7" w:rsidP="00453EB7">
      <w:pPr>
        <w:pStyle w:val="a3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Получателем субсидии признаются</w:t>
      </w:r>
      <w:r w:rsidRPr="005838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5838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отбора при одновременном выполнении следующих условий:</w:t>
      </w:r>
    </w:p>
    <w:p w14:paraId="15B79F98" w14:textId="7F44FC66" w:rsidR="00453EB7" w:rsidRPr="00215A37" w:rsidRDefault="00453EB7" w:rsidP="00453E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соответствие критериям и категориям, </w:t>
      </w:r>
      <w:r w:rsidRPr="005838F6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установленным в объявлении о проведении отбора, пре</w:t>
      </w:r>
      <w:r w:rsidR="00A000A1">
        <w:rPr>
          <w:rFonts w:ascii="Times New Roman" w:eastAsia="Times New Roman" w:hAnsi="Times New Roman" w:cs="Times New Roman"/>
          <w:sz w:val="28"/>
          <w:szCs w:val="28"/>
          <w:lang w:eastAsia="ar-SA"/>
        </w:rPr>
        <w:t>дусмотренных настоящим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орядком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40724A82" w14:textId="04F02BBB" w:rsidR="00453EB7" w:rsidRPr="00215A37" w:rsidRDefault="00453EB7" w:rsidP="00453E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соответствие требов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аниям, установленным пунктом 2.4</w:t>
      </w:r>
      <w:r w:rsidR="00A000A1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настоящего п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орядка;</w:t>
      </w:r>
    </w:p>
    <w:p w14:paraId="7BA13138" w14:textId="3FA70682" w:rsidR="00453EB7" w:rsidRDefault="00453EB7" w:rsidP="00453EB7">
      <w:pPr>
        <w:autoSpaceDE w:val="0"/>
        <w:autoSpaceDN w:val="0"/>
        <w:adjustRightInd w:val="0"/>
        <w:spacing w:after="0" w:line="240" w:lineRule="auto"/>
        <w:ind w:firstLine="6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215A3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регистрация заявки и представленного пакета документов произведена ранее иных участников отбора.</w:t>
      </w:r>
    </w:p>
    <w:p w14:paraId="4B2E8B2A" w14:textId="1920B350" w:rsidR="009C462D" w:rsidRDefault="009C462D" w:rsidP="006F6969">
      <w:pPr>
        <w:pStyle w:val="a3"/>
        <w:numPr>
          <w:ilvl w:val="1"/>
          <w:numId w:val="19"/>
        </w:numPr>
        <w:tabs>
          <w:tab w:val="left" w:pos="851"/>
        </w:tabs>
        <w:autoSpaceDE w:val="0"/>
        <w:autoSpaceDN w:val="0"/>
        <w:adjustRightInd w:val="0"/>
        <w:ind w:left="0"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6F6969">
        <w:rPr>
          <w:rFonts w:ascii="Times New Roman" w:eastAsia="XO Thames" w:hAnsi="Times New Roman"/>
          <w:sz w:val="28"/>
          <w:szCs w:val="28"/>
        </w:rPr>
        <w:t>Управление вправе отменить проведение отбора получателей субсидий.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портале, на официальных сайтах МР «Мирнинский район» РС (Я) (https://www.алмазный-край.рф) с размещением указателя страниц данных сайтов на едином портале и содержит информацию о причинах отмены отбора получателей субсидий.</w:t>
      </w:r>
    </w:p>
    <w:p w14:paraId="10B4C76C" w14:textId="6597BEA7" w:rsidR="006F6969" w:rsidRDefault="009C462D" w:rsidP="00F175CD">
      <w:pPr>
        <w:pStyle w:val="a3"/>
        <w:numPr>
          <w:ilvl w:val="1"/>
          <w:numId w:val="19"/>
        </w:numPr>
        <w:tabs>
          <w:tab w:val="left" w:pos="851"/>
        </w:tabs>
        <w:autoSpaceDE w:val="0"/>
        <w:autoSpaceDN w:val="0"/>
        <w:adjustRightInd w:val="0"/>
        <w:ind w:left="0"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F175CD">
        <w:rPr>
          <w:rFonts w:ascii="Times New Roman" w:eastAsia="XO Thames" w:hAnsi="Times New Roman"/>
          <w:sz w:val="28"/>
          <w:szCs w:val="28"/>
        </w:rPr>
        <w:t>Участники отбора получателей субсидий, подавшие заявки, информируются об отмене проведения отбора получателей субсидий в системе «Электронный бюджет».</w:t>
      </w:r>
    </w:p>
    <w:p w14:paraId="613A29ED" w14:textId="6082FA6B" w:rsidR="009C462D" w:rsidRDefault="009C462D" w:rsidP="00F175CD">
      <w:pPr>
        <w:pStyle w:val="a3"/>
        <w:numPr>
          <w:ilvl w:val="1"/>
          <w:numId w:val="19"/>
        </w:numPr>
        <w:tabs>
          <w:tab w:val="left" w:pos="851"/>
        </w:tabs>
        <w:autoSpaceDE w:val="0"/>
        <w:autoSpaceDN w:val="0"/>
        <w:adjustRightInd w:val="0"/>
        <w:ind w:left="0" w:right="-2" w:firstLine="567"/>
        <w:jc w:val="both"/>
        <w:rPr>
          <w:rFonts w:ascii="Times New Roman" w:eastAsia="XO Thames" w:hAnsi="Times New Roman"/>
          <w:sz w:val="28"/>
          <w:szCs w:val="28"/>
        </w:rPr>
      </w:pPr>
      <w:r w:rsidRPr="00F175CD">
        <w:rPr>
          <w:rFonts w:ascii="Times New Roman" w:eastAsia="XO Thames" w:hAnsi="Times New Roman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14:paraId="779EA0D2" w14:textId="77777777" w:rsidR="00F175CD" w:rsidRPr="00F175CD" w:rsidRDefault="00F175CD" w:rsidP="00F175CD">
      <w:pPr>
        <w:pStyle w:val="a3"/>
        <w:numPr>
          <w:ilvl w:val="1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XO Thames" w:hAnsi="Times New Roman" w:cs="Times New Roman"/>
          <w:sz w:val="28"/>
          <w:szCs w:val="28"/>
        </w:rPr>
      </w:pPr>
      <w:r w:rsidRPr="00F175CD">
        <w:rPr>
          <w:rFonts w:ascii="Times New Roman" w:eastAsia="XO Thames" w:hAnsi="Times New Roman" w:cs="Times New Roman"/>
          <w:sz w:val="28"/>
          <w:szCs w:val="28"/>
        </w:rPr>
        <w:t>Требования по определению порядка внесения изменений в объявление о проведении отбора, которое осуществляется не позднее наступления даты окончания приема заявок участников отбора получателей субсидий с соблюдением следующих условий:</w:t>
      </w:r>
    </w:p>
    <w:p w14:paraId="1B8C99FE" w14:textId="77777777" w:rsidR="00F175CD" w:rsidRPr="00F175CD" w:rsidRDefault="00F175CD" w:rsidP="00F175CD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XO Thames" w:hAnsi="Times New Roman" w:cs="Times New Roman"/>
          <w:sz w:val="28"/>
          <w:szCs w:val="28"/>
        </w:rPr>
      </w:pPr>
      <w:r w:rsidRPr="00F175CD">
        <w:rPr>
          <w:rFonts w:ascii="Times New Roman" w:eastAsia="XO Thames" w:hAnsi="Times New Roman" w:cs="Times New Roman"/>
          <w:sz w:val="28"/>
          <w:szCs w:val="28"/>
        </w:rPr>
        <w:t xml:space="preserve">срок подачи участниками отбора заявок должен быть продлен со дня, следующего за днем внесения изменений, до даты окончания приема заявок не менее 3 календарных дней; </w:t>
      </w:r>
    </w:p>
    <w:p w14:paraId="7BFC68EE" w14:textId="77777777" w:rsidR="00F175CD" w:rsidRPr="00F175CD" w:rsidRDefault="00F175CD" w:rsidP="00F175CD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XO Thames" w:hAnsi="Times New Roman" w:cs="Times New Roman"/>
          <w:sz w:val="28"/>
          <w:szCs w:val="28"/>
        </w:rPr>
      </w:pPr>
      <w:r w:rsidRPr="00F175CD">
        <w:rPr>
          <w:rFonts w:ascii="Times New Roman" w:eastAsia="XO Thames" w:hAnsi="Times New Roman" w:cs="Times New Roman"/>
          <w:sz w:val="28"/>
          <w:szCs w:val="28"/>
        </w:rPr>
        <w:t xml:space="preserve">при внесении изменений в объявление о проведении отбора получателей субсидий изменение способа отбора получателей субсидий не допускается; </w:t>
      </w:r>
    </w:p>
    <w:p w14:paraId="1D52737D" w14:textId="77777777" w:rsidR="00F175CD" w:rsidRPr="00F175CD" w:rsidRDefault="00F175CD" w:rsidP="00F175CD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XO Thames" w:hAnsi="Times New Roman" w:cs="Times New Roman"/>
          <w:sz w:val="28"/>
          <w:szCs w:val="28"/>
        </w:rPr>
      </w:pPr>
      <w:r w:rsidRPr="00F175CD">
        <w:rPr>
          <w:rFonts w:ascii="Times New Roman" w:eastAsia="XO Thames" w:hAnsi="Times New Roman" w:cs="Times New Roman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 </w:t>
      </w:r>
    </w:p>
    <w:p w14:paraId="256B281A" w14:textId="05019931" w:rsidR="00F175CD" w:rsidRPr="00F175CD" w:rsidRDefault="00F175CD" w:rsidP="00F175CD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ascii="Times New Roman" w:eastAsia="XO Thames" w:hAnsi="Times New Roman" w:cs="Times New Roman"/>
          <w:sz w:val="28"/>
          <w:szCs w:val="28"/>
        </w:rPr>
      </w:pPr>
      <w:r w:rsidRPr="00F175CD">
        <w:rPr>
          <w:rFonts w:ascii="Times New Roman" w:eastAsia="XO Thames" w:hAnsi="Times New Roman" w:cs="Times New Roman"/>
          <w:sz w:val="28"/>
          <w:szCs w:val="28"/>
        </w:rPr>
        <w:t>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14:paraId="64902AAF" w14:textId="77777777" w:rsidR="006F6969" w:rsidRPr="006F6969" w:rsidRDefault="006F6969" w:rsidP="006F6969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XO Thames" w:hAnsi="Times New Roman"/>
          <w:sz w:val="28"/>
          <w:szCs w:val="28"/>
        </w:rPr>
      </w:pPr>
    </w:p>
    <w:p w14:paraId="45F0F29E" w14:textId="320DD696" w:rsidR="0002672C" w:rsidRPr="006F6969" w:rsidRDefault="00133EEF" w:rsidP="003C0543">
      <w:pPr>
        <w:pStyle w:val="a3"/>
        <w:numPr>
          <w:ilvl w:val="0"/>
          <w:numId w:val="2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sub_1500"/>
      <w:bookmarkEnd w:id="8"/>
      <w:r w:rsidRPr="006F6969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предоставления субсидии </w:t>
      </w:r>
    </w:p>
    <w:p w14:paraId="11D72A87" w14:textId="77777777" w:rsidR="00A164AD" w:rsidRDefault="00A164AD" w:rsidP="00A164AD">
      <w:pPr>
        <w:pStyle w:val="a3"/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90AC414" w14:textId="0FE76920" w:rsidR="008B7AF4" w:rsidRPr="006F6969" w:rsidRDefault="008B7AF4" w:rsidP="003C0543">
      <w:pPr>
        <w:pStyle w:val="a3"/>
        <w:numPr>
          <w:ilvl w:val="1"/>
          <w:numId w:val="25"/>
        </w:numPr>
        <w:tabs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96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Размер субсидии</w:t>
      </w:r>
      <w:r w:rsidRPr="006F69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определяется по следующей формуле:</w:t>
      </w:r>
    </w:p>
    <w:p w14:paraId="7D10E47D" w14:textId="77777777" w:rsidR="008B7AF4" w:rsidRPr="008B7AF4" w:rsidRDefault="008B7AF4" w:rsidP="008B7AF4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A9C94" w14:textId="77777777" w:rsidR="008B7AF4" w:rsidRPr="008B7AF4" w:rsidRDefault="008B7AF4" w:rsidP="008B7AF4">
      <w:pPr>
        <w:widowControl w:val="0"/>
        <w:autoSpaceDE w:val="0"/>
        <w:autoSpaceDN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8B7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Pr="008B7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3F59555" w14:textId="77777777" w:rsidR="008B7AF4" w:rsidRPr="008B7AF4" w:rsidRDefault="008B7AF4" w:rsidP="008B7AF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2F6EC73B" w14:textId="77777777" w:rsidR="008B7AF4" w:rsidRPr="008B7AF4" w:rsidRDefault="008B7AF4" w:rsidP="008B7AF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предоставляемой субсидии;</w:t>
      </w:r>
    </w:p>
    <w:p w14:paraId="47DDE4E5" w14:textId="0BEC85E4" w:rsidR="008B7AF4" w:rsidRPr="008B7AF4" w:rsidRDefault="008B7AF4" w:rsidP="008B7AF4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EE147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B18DE"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</w:t>
      </w:r>
      <w:proofErr w:type="gramEnd"/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</w:t>
      </w: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A30374" w14:textId="70A774B1" w:rsidR="008B7AF4" w:rsidRPr="008B7AF4" w:rsidRDefault="008B7AF4" w:rsidP="008B7AF4">
      <w:pPr>
        <w:tabs>
          <w:tab w:val="left" w:pos="993"/>
          <w:tab w:val="left" w:pos="170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CD60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B18DE"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</w:t>
      </w:r>
      <w:r w:rsidR="00D0538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приложениями</w:t>
      </w:r>
      <w:r w:rsidR="004C3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87715C8" w14:textId="1C1168CC" w:rsidR="00A164AD" w:rsidRPr="00A164AD" w:rsidRDefault="00A164AD" w:rsidP="0064418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Субсидия предоставляется 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сельскохозяйственным товаропроизводителям, осуществляющим деятельность на территории </w:t>
      </w:r>
      <w:r w:rsidR="0008645D">
        <w:rPr>
          <w:rFonts w:ascii="Times New Roman" w:hAnsi="Times New Roman" w:cs="Times New Roman"/>
          <w:sz w:val="28"/>
          <w:szCs w:val="28"/>
        </w:rPr>
        <w:t>МР</w:t>
      </w:r>
      <w:r w:rsidR="0008645D" w:rsidRPr="003C0543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08645D">
        <w:rPr>
          <w:rFonts w:ascii="Times New Roman" w:hAnsi="Times New Roman" w:cs="Times New Roman"/>
          <w:sz w:val="28"/>
          <w:szCs w:val="28"/>
        </w:rPr>
        <w:t>РС(Я)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лимитов, утвержденных р</w:t>
      </w:r>
      <w:r w:rsidR="00DB3053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о бюджете МР</w:t>
      </w:r>
      <w:r w:rsidRPr="00A164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74E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Мирнинский район» РС</w:t>
      </w:r>
      <w:r w:rsidRPr="00A164AD">
        <w:rPr>
          <w:rFonts w:ascii="Times New Roman" w:eastAsia="Times New Roman" w:hAnsi="Times New Roman" w:cs="Times New Roman"/>
          <w:sz w:val="28"/>
          <w:szCs w:val="28"/>
          <w:lang w:eastAsia="ru-RU"/>
        </w:rPr>
        <w:t>(Я) на текущий год и плановые периоды.</w:t>
      </w:r>
    </w:p>
    <w:p w14:paraId="1AB61C0B" w14:textId="25F714B5" w:rsidR="00A164AD" w:rsidRDefault="008B7AF4" w:rsidP="003C0543">
      <w:pPr>
        <w:pStyle w:val="a3"/>
        <w:numPr>
          <w:ilvl w:val="1"/>
          <w:numId w:val="25"/>
        </w:numPr>
        <w:tabs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A164AD"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даты </w:t>
      </w:r>
      <w:r w:rsidR="00644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подписания </w:t>
      </w:r>
      <w:r w:rsidR="0064418B" w:rsidRPr="00644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районной Администрации</w:t>
      </w:r>
      <w:r w:rsidR="00A164AD"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указанного в пункте 3.</w:t>
      </w:r>
      <w:r w:rsidR="000C56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164AD"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проверяет получателя субсидии на соответствие тре</w:t>
      </w:r>
      <w:r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бованиям, указанных в пункте 2.4</w:t>
      </w:r>
      <w:r w:rsidR="00A164AD" w:rsidRPr="008B7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3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260DD3" w14:textId="77777777" w:rsidR="00E97CEF" w:rsidRPr="00E97CEF" w:rsidRDefault="00E97CEF" w:rsidP="003C0543">
      <w:pPr>
        <w:pStyle w:val="a3"/>
        <w:numPr>
          <w:ilvl w:val="1"/>
          <w:numId w:val="2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Основаниями для отказа получателю субсидии в предоставлении субсидии являются:</w:t>
      </w:r>
    </w:p>
    <w:p w14:paraId="04ED1147" w14:textId="4BCDCD60" w:rsidR="00E97CEF" w:rsidRPr="00E97CEF" w:rsidRDefault="00E97CEF" w:rsidP="00E97C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несоответствие представленных получателем субсидии документов требованиям</w:t>
      </w:r>
      <w:r w:rsidR="000C56AA">
        <w:rPr>
          <w:rFonts w:ascii="Times New Roman" w:eastAsia="Times New Roman" w:hAnsi="Times New Roman" w:cs="Times New Roman"/>
          <w:sz w:val="28"/>
          <w:szCs w:val="28"/>
          <w:lang w:eastAsia="ar-SA"/>
        </w:rPr>
        <w:t>, определенным пунктом 2.5, 2.7</w:t>
      </w:r>
      <w:r w:rsidR="00A000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настоящего п</w:t>
      </w: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орядка;</w:t>
      </w:r>
    </w:p>
    <w:p w14:paraId="15BC780F" w14:textId="651533F9" w:rsidR="00E97CEF" w:rsidRPr="00E97CEF" w:rsidRDefault="00E97CEF" w:rsidP="00E97C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непредставление (представление не в полном объеме) </w:t>
      </w:r>
      <w:r w:rsidR="00E01B31"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документов,</w:t>
      </w:r>
      <w:r w:rsidR="000C56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1B31"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указанных</w:t>
      </w:r>
      <w:r w:rsidR="00E01B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000A1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пунктах 2.5, 2.7 настоящего п</w:t>
      </w:r>
      <w:r w:rsidR="000C56AA">
        <w:rPr>
          <w:rFonts w:ascii="Times New Roman" w:eastAsia="Times New Roman" w:hAnsi="Times New Roman" w:cs="Times New Roman"/>
          <w:sz w:val="28"/>
          <w:szCs w:val="28"/>
          <w:lang w:eastAsia="ar-SA"/>
        </w:rPr>
        <w:t>орядка</w:t>
      </w: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6E443A29" w14:textId="30B1B298" w:rsidR="00E97CEF" w:rsidRPr="00E97CEF" w:rsidRDefault="00E97CEF" w:rsidP="00E97C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7CEF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установление факта недостоверности представленной получателем субсидии информации.</w:t>
      </w:r>
    </w:p>
    <w:p w14:paraId="4D711D5D" w14:textId="1EC00885" w:rsidR="008A3749" w:rsidRDefault="00A164AD" w:rsidP="003C0543">
      <w:pPr>
        <w:pStyle w:val="a3"/>
        <w:numPr>
          <w:ilvl w:val="1"/>
          <w:numId w:val="25"/>
        </w:numPr>
        <w:tabs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7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принятии Комиссией положительного решения о выдаче субсидии в течение 5-ти рабочих дней с момента </w:t>
      </w:r>
      <w:r w:rsidR="000C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 протокола подведения итогов отбора</w:t>
      </w:r>
      <w:r w:rsidR="00CD60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97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749" w:rsidRPr="00E97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Pr="00E97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3749" w:rsidRPr="00E97C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подготавливает проект</w:t>
      </w:r>
      <w:r w:rsidR="008A3749" w:rsidRPr="008A3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районной Администрации о предоставлении субсидии и направляет получателю проект соглашения о предоставлении субсидии в соответствии с типовой формой соглашения, установленной финансовым органом</w:t>
      </w:r>
      <w:r w:rsidR="00281E33"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30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</w:t>
      </w:r>
      <w:r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«Мирнинский район» РС(Я)</w:t>
      </w:r>
      <w:r w:rsidR="008A3749" w:rsidRPr="008A3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AE4062B" w14:textId="15EA1D6F" w:rsidR="00E01B31" w:rsidRDefault="00E01B31" w:rsidP="003C0543">
      <w:pPr>
        <w:pStyle w:val="a3"/>
        <w:numPr>
          <w:ilvl w:val="1"/>
          <w:numId w:val="25"/>
        </w:numPr>
        <w:tabs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соглашении о предоставлении субсидии так же предусматриваются условия:</w:t>
      </w:r>
    </w:p>
    <w:p w14:paraId="5177F979" w14:textId="0225DEB0" w:rsidR="00E01B31" w:rsidRDefault="00E01B31" w:rsidP="0021585F">
      <w:pPr>
        <w:pStyle w:val="a3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согласии получателя субсидии, лиц,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158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лучающих средства на основании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</w:p>
    <w:p w14:paraId="727A2BBC" w14:textId="205E2BD8" w:rsidR="00E01B31" w:rsidRDefault="00E01B31" w:rsidP="00EE1479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включении в соглашение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 достижении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согласия по новым условиям;</w:t>
      </w:r>
    </w:p>
    <w:p w14:paraId="7D3B7AC7" w14:textId="2CF401D7" w:rsidR="00E01B31" w:rsidRPr="00E01B31" w:rsidRDefault="00E01B31" w:rsidP="00EE1479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677D782B" w14:textId="3CD37BE1" w:rsidR="00E01B31" w:rsidRDefault="00E01B31" w:rsidP="00EE1479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ца, являющегося правопреемником;</w:t>
      </w:r>
    </w:p>
    <w:p w14:paraId="6C381E64" w14:textId="4D07A546" w:rsidR="00E01B31" w:rsidRDefault="00E01B31" w:rsidP="00EE1479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что при реорганизации получателя субсидии в форме разделения, выделения, а также при ликвидации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Российской Федерации (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получатель субсидии юридическое лицо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</w:t>
      </w:r>
      <w:r w:rsidRPr="00E01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применяется, если получатель субсидии является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1473836" w14:textId="54EE7FBA" w:rsidR="00A164AD" w:rsidRDefault="00A164AD" w:rsidP="003C0543">
      <w:pPr>
        <w:pStyle w:val="a3"/>
        <w:numPr>
          <w:ilvl w:val="1"/>
          <w:numId w:val="25"/>
        </w:numPr>
        <w:tabs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Получатель субсидии не позднее 3-х рабочих дней со дня получения проекта соглашения обязан направить в адрес</w:t>
      </w:r>
      <w:r w:rsidRPr="00A164A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8A3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подписанное соглашение.</w:t>
      </w:r>
    </w:p>
    <w:p w14:paraId="04446363" w14:textId="017A4F88" w:rsidR="00A164AD" w:rsidRPr="008A3749" w:rsidRDefault="00A164AD" w:rsidP="003C0543">
      <w:pPr>
        <w:pStyle w:val="a3"/>
        <w:numPr>
          <w:ilvl w:val="1"/>
          <w:numId w:val="25"/>
        </w:numPr>
        <w:tabs>
          <w:tab w:val="left" w:pos="568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Получателю субсидии, соответствующему требованиям </w:t>
      </w:r>
      <w:r w:rsidR="002C2C90">
        <w:rPr>
          <w:rFonts w:ascii="Times New Roman" w:eastAsia="Calibri" w:hAnsi="Times New Roman" w:cs="Times New Roman"/>
          <w:color w:val="000000"/>
          <w:sz w:val="28"/>
          <w:szCs w:val="28"/>
        </w:rPr>
        <w:t>установленного</w:t>
      </w:r>
      <w:r w:rsidRPr="008A374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C2C90">
        <w:rPr>
          <w:rFonts w:ascii="Times New Roman" w:eastAsia="Calibri" w:hAnsi="Times New Roman" w:cs="Times New Roman"/>
          <w:sz w:val="28"/>
          <w:szCs w:val="28"/>
        </w:rPr>
        <w:t>пунктом</w:t>
      </w:r>
      <w:r w:rsidR="008A3749">
        <w:rPr>
          <w:rFonts w:ascii="Times New Roman" w:eastAsia="Calibri" w:hAnsi="Times New Roman" w:cs="Times New Roman"/>
          <w:sz w:val="28"/>
          <w:szCs w:val="28"/>
        </w:rPr>
        <w:t xml:space="preserve"> 2.4</w:t>
      </w:r>
      <w:r w:rsidR="002C2C90">
        <w:rPr>
          <w:rFonts w:ascii="Times New Roman" w:eastAsia="Calibri" w:hAnsi="Times New Roman" w:cs="Times New Roman"/>
          <w:sz w:val="28"/>
          <w:szCs w:val="28"/>
        </w:rPr>
        <w:t>,</w:t>
      </w:r>
      <w:r w:rsidRPr="008A3749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A000A1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8A3749">
        <w:rPr>
          <w:rFonts w:ascii="Times New Roman" w:eastAsia="Calibri" w:hAnsi="Times New Roman" w:cs="Times New Roman"/>
          <w:color w:val="000000"/>
          <w:sz w:val="28"/>
          <w:szCs w:val="28"/>
        </w:rPr>
        <w:t>орядка, в случае невозможности предоставления субсидии в текущем финансовом году в связи с недостаточностью лимитов бюджетных обязательств, субсидия в очередном финансовом году предоставляется без повторного прохождения отбора.</w:t>
      </w:r>
    </w:p>
    <w:p w14:paraId="4179790B" w14:textId="2699E03B" w:rsidR="00A164AD" w:rsidRPr="008A3749" w:rsidRDefault="00A164AD" w:rsidP="003C0543">
      <w:pPr>
        <w:pStyle w:val="a3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Перечисление субсидии осуществляется в соответствии с графиком перечисления субсидии являющимся неотъемлемой частью соглашения о выделении субсидии.</w:t>
      </w:r>
    </w:p>
    <w:p w14:paraId="6C256FE3" w14:textId="33EFA8B8" w:rsidR="00A164AD" w:rsidRPr="008A3749" w:rsidRDefault="00A164AD" w:rsidP="003C0543">
      <w:pPr>
        <w:pStyle w:val="a3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A374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Перечисление субсидии осуществляется на расчетные или корреспондентские счета получателя субсидии, открытые в кредитных организациях, на условиях, указанных в сог</w:t>
      </w:r>
      <w:r w:rsidR="0050229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лашении о перечислении субсидии.</w:t>
      </w:r>
    </w:p>
    <w:p w14:paraId="25277AE7" w14:textId="61151CF3" w:rsidR="00983EEC" w:rsidRDefault="00A164AD" w:rsidP="003C0543">
      <w:pPr>
        <w:pStyle w:val="a3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Стороны могут заключить дополнительное соглашение к соглашению о предоставлении субсидии, в соответствии с типовой формой, установленной финансовым о</w:t>
      </w:r>
      <w:r w:rsidR="001230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рганом МР</w:t>
      </w:r>
      <w:r w:rsidR="009601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«Мирнинский район» РС</w:t>
      </w:r>
      <w:r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(Я), без организации проведения комиссии в случаях</w:t>
      </w:r>
      <w:r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201FA1D" w14:textId="682171A0" w:rsidR="00A164AD" w:rsidRPr="00983EEC" w:rsidRDefault="00983EEC" w:rsidP="004E10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3.10.1. </w:t>
      </w:r>
      <w:r w:rsidR="00A164AD" w:rsidRPr="0098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уменьшения размера субсидии при </w:t>
      </w:r>
      <w:r w:rsidR="00A164AD" w:rsidRPr="00983E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отсутствии потребности в средствах 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64AD" w:rsidRPr="00983E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Получателя субсидии в случае не достижения установленных в соглашении значений показателей результативности использования субсидии;</w:t>
      </w:r>
    </w:p>
    <w:p w14:paraId="30E50679" w14:textId="62D5EBEE" w:rsidR="00A164AD" w:rsidRDefault="00983EEC" w:rsidP="00983EEC">
      <w:pPr>
        <w:pStyle w:val="a3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3.10.2. </w:t>
      </w:r>
      <w:r w:rsidR="00A164AD"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изменение</w:t>
      </w:r>
      <w:r w:rsidR="00A164AD"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платежных реквизитов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Получателя субсидии;</w:t>
      </w:r>
    </w:p>
    <w:p w14:paraId="56C12FD3" w14:textId="0C922CCF" w:rsidR="00983EEC" w:rsidRPr="005564E7" w:rsidRDefault="004E1044" w:rsidP="004E1044">
      <w:pPr>
        <w:pStyle w:val="a3"/>
        <w:spacing w:after="0" w:line="240" w:lineRule="auto"/>
        <w:ind w:left="567" w:right="-2"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3.10.3. </w:t>
      </w:r>
      <w:r w:rsidR="00983EEC" w:rsidRPr="00281E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изменение</w:t>
      </w:r>
      <w:r w:rsidR="00983EEC"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платежных реквизитов, наименования, кодов бюджетных классификаций со стороны </w:t>
      </w:r>
      <w:r w:rsidR="0098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</w:t>
      </w:r>
      <w:r w:rsidR="00983EEC" w:rsidRP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C549CE0" w14:textId="07516C5F" w:rsidR="00983EEC" w:rsidRPr="004E1044" w:rsidRDefault="004E1044" w:rsidP="004E1044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trike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3.10.4. </w:t>
      </w:r>
      <w:r w:rsidR="00983EEC" w:rsidRPr="004E10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внесения изменений Финансовым о</w:t>
      </w:r>
      <w:r w:rsidR="0012308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рганом МР</w:t>
      </w:r>
      <w:r w:rsidR="009601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«Мирнинский район» РС</w:t>
      </w:r>
      <w:r w:rsidR="00983EEC" w:rsidRPr="004E104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(Я) в типовую форму соглашения</w:t>
      </w:r>
      <w:r w:rsidR="00983EEC" w:rsidRPr="004E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D3624ED" w14:textId="3AADB821" w:rsidR="00A164AD" w:rsidRDefault="00A164AD" w:rsidP="00281E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заключения дополнительного соглашени</w:t>
      </w:r>
      <w:r w:rsid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E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30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</w:t>
      </w:r>
      <w:r w:rsidR="004E10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п. 3.10.1, 3.10.2, 3.10.3, 3.10.4,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получателю субсидии необходимо обратиться в </w:t>
      </w:r>
      <w:r w:rsid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заяв</w:t>
      </w:r>
      <w:r w:rsidR="0098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лением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необходимости заключения дополнительного соглашения в срок не позднее 20-ти рабочих дней до даты окончания действия соглашения. Заяв</w:t>
      </w:r>
      <w:r w:rsidR="00983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ление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</w:t>
      </w:r>
      <w:r w:rsid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</w:t>
      </w: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бумажном виде либо направляется п</w:t>
      </w:r>
      <w:r w:rsidR="00281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электронной почте. </w:t>
      </w:r>
    </w:p>
    <w:p w14:paraId="6E029158" w14:textId="357DA660" w:rsidR="00A164AD" w:rsidRPr="005564E7" w:rsidRDefault="00A164AD" w:rsidP="003C0543">
      <w:pPr>
        <w:pStyle w:val="a3"/>
        <w:numPr>
          <w:ilvl w:val="1"/>
          <w:numId w:val="25"/>
        </w:numPr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14:paraId="738EBE39" w14:textId="77777777" w:rsidR="00A164AD" w:rsidRPr="00A164AD" w:rsidRDefault="00A164AD" w:rsidP="005564E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</w:p>
    <w:p w14:paraId="1A783D5F" w14:textId="6C3226ED" w:rsidR="00A164AD" w:rsidRPr="00B60A85" w:rsidRDefault="00B60A85" w:rsidP="003C0543">
      <w:pPr>
        <w:pStyle w:val="a3"/>
        <w:numPr>
          <w:ilvl w:val="1"/>
          <w:numId w:val="25"/>
        </w:numPr>
        <w:spacing w:after="0" w:line="240" w:lineRule="auto"/>
        <w:ind w:left="0" w:right="-2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39A0" w:rsidRPr="00B60A8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олучателю</w:t>
      </w:r>
      <w:r w:rsidRPr="00B6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субсидии,</w:t>
      </w:r>
      <w:r w:rsidR="00A164AD" w:rsidRPr="00B6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иным лицам, получающим средства на основании договоров, заключенных с получателем субсидии,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B60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</w:t>
      </w:r>
      <w:r w:rsidRPr="00B60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ещается </w:t>
      </w:r>
      <w:r w:rsidR="00A164AD" w:rsidRPr="00B60A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полученных из соответствующего бюджета бюджетной системы Российской Федерации средств приобретение иностранной валюты, за исключением операций, осуществляемых в соответствии с валютным законодательством Российской Федерации при закупе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3155F880" w14:textId="77777777" w:rsidR="00196DEA" w:rsidRPr="005564E7" w:rsidRDefault="00196DEA" w:rsidP="00196DEA">
      <w:pPr>
        <w:pStyle w:val="a3"/>
        <w:tabs>
          <w:tab w:val="left" w:pos="1560"/>
        </w:tabs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4764D3" w14:textId="54E6AC45" w:rsidR="001647CD" w:rsidRDefault="001647CD" w:rsidP="003C0543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96DE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Требования к отчетности</w:t>
      </w:r>
    </w:p>
    <w:p w14:paraId="4A2B0CA2" w14:textId="77777777" w:rsidR="00196DEA" w:rsidRPr="00196DEA" w:rsidRDefault="00196DEA" w:rsidP="00196DEA">
      <w:pPr>
        <w:pStyle w:val="a3"/>
        <w:widowControl w:val="0"/>
        <w:autoSpaceDE w:val="0"/>
        <w:autoSpaceDN w:val="0"/>
        <w:adjustRightInd w:val="0"/>
        <w:spacing w:before="240" w:after="0" w:line="240" w:lineRule="auto"/>
        <w:ind w:left="567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78A3214" w14:textId="65872A3B" w:rsidR="001647CD" w:rsidRPr="001647CD" w:rsidRDefault="001647CD" w:rsidP="003C0543">
      <w:pPr>
        <w:pStyle w:val="a3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1647CD">
        <w:rPr>
          <w:rFonts w:ascii="Times New Roman" w:hAnsi="Times New Roman"/>
          <w:color w:val="000000"/>
          <w:sz w:val="28"/>
          <w:szCs w:val="28"/>
        </w:rPr>
        <w:t>Получатель субсидии обязан предоставлять в Управление отчеты</w:t>
      </w:r>
      <w:r w:rsidRPr="001647CD">
        <w:rPr>
          <w:rFonts w:ascii="Times New Roman" w:hAnsi="Times New Roman"/>
          <w:strike/>
          <w:color w:val="000000"/>
          <w:sz w:val="28"/>
          <w:szCs w:val="28"/>
        </w:rPr>
        <w:t>,</w:t>
      </w:r>
      <w:r w:rsidRPr="001647CD">
        <w:rPr>
          <w:rFonts w:ascii="Times New Roman" w:hAnsi="Times New Roman"/>
          <w:color w:val="000000"/>
          <w:sz w:val="28"/>
          <w:szCs w:val="28"/>
        </w:rPr>
        <w:t xml:space="preserve"> не реже одного раза в квартал по </w:t>
      </w:r>
      <w:r w:rsidR="00C14572">
        <w:rPr>
          <w:rFonts w:ascii="Times New Roman" w:hAnsi="Times New Roman"/>
          <w:color w:val="000000"/>
          <w:sz w:val="28"/>
          <w:szCs w:val="28"/>
        </w:rPr>
        <w:t xml:space="preserve">формам </w:t>
      </w:r>
      <w:r w:rsidR="00F37E7C">
        <w:rPr>
          <w:rFonts w:ascii="Times New Roman" w:hAnsi="Times New Roman"/>
          <w:color w:val="000000"/>
          <w:sz w:val="28"/>
          <w:szCs w:val="28"/>
        </w:rPr>
        <w:t xml:space="preserve">и срокам, </w:t>
      </w:r>
      <w:r w:rsidR="00A07461">
        <w:rPr>
          <w:rFonts w:ascii="Times New Roman" w:hAnsi="Times New Roman"/>
          <w:color w:val="000000"/>
          <w:sz w:val="28"/>
          <w:szCs w:val="28"/>
        </w:rPr>
        <w:t>уста</w:t>
      </w:r>
      <w:r w:rsidR="00C14572">
        <w:rPr>
          <w:rFonts w:ascii="Times New Roman" w:hAnsi="Times New Roman"/>
          <w:color w:val="000000"/>
          <w:sz w:val="28"/>
          <w:szCs w:val="28"/>
        </w:rPr>
        <w:t>новленным соглашением</w:t>
      </w:r>
      <w:r w:rsidRPr="001647CD">
        <w:rPr>
          <w:rFonts w:ascii="Times New Roman" w:eastAsia="Calibri" w:hAnsi="Times New Roman"/>
          <w:sz w:val="28"/>
          <w:szCs w:val="28"/>
        </w:rPr>
        <w:t>:</w:t>
      </w:r>
    </w:p>
    <w:p w14:paraId="5BAFE2CF" w14:textId="0FE1A342" w:rsidR="001647CD" w:rsidRPr="00AF5408" w:rsidRDefault="001647CD" w:rsidP="001647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F5408">
        <w:rPr>
          <w:rFonts w:ascii="Times New Roman" w:hAnsi="Times New Roman"/>
          <w:color w:val="000000"/>
          <w:sz w:val="28"/>
          <w:szCs w:val="28"/>
        </w:rPr>
        <w:t>отчет о достижении значений результатов предоставления субсидии, а также характеристик результата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47CD">
        <w:rPr>
          <w:rFonts w:ascii="Times New Roman" w:hAnsi="Times New Roman"/>
          <w:color w:val="000000"/>
          <w:sz w:val="28"/>
          <w:szCs w:val="28"/>
        </w:rPr>
        <w:t>(при установлении характеристик)</w:t>
      </w:r>
      <w:r w:rsidRPr="00AF5408">
        <w:rPr>
          <w:rFonts w:ascii="Times New Roman" w:hAnsi="Times New Roman"/>
          <w:color w:val="000000"/>
          <w:sz w:val="28"/>
          <w:szCs w:val="28"/>
        </w:rPr>
        <w:t>;</w:t>
      </w:r>
    </w:p>
    <w:p w14:paraId="059D0C39" w14:textId="77777777" w:rsidR="001647CD" w:rsidRPr="00AF5408" w:rsidRDefault="001647CD" w:rsidP="001647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F5408">
        <w:rPr>
          <w:rFonts w:ascii="Times New Roman" w:hAnsi="Times New Roman"/>
          <w:color w:val="000000"/>
          <w:sz w:val="28"/>
          <w:szCs w:val="28"/>
        </w:rPr>
        <w:t>отчет о расходах, источником финансового обеспечения, которых является субсидия;</w:t>
      </w:r>
    </w:p>
    <w:p w14:paraId="74EAA532" w14:textId="77777777" w:rsidR="001647CD" w:rsidRPr="00AF5408" w:rsidRDefault="001647CD" w:rsidP="001647C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F5408">
        <w:rPr>
          <w:rFonts w:ascii="Times New Roman" w:hAnsi="Times New Roman"/>
          <w:color w:val="000000"/>
          <w:sz w:val="28"/>
          <w:szCs w:val="28"/>
        </w:rPr>
        <w:t>отчет о реализации плана мероприятий по достижению результатов предоставления субсидии.</w:t>
      </w:r>
    </w:p>
    <w:p w14:paraId="68D05BBC" w14:textId="2413052C" w:rsidR="001647CD" w:rsidRDefault="001647CD" w:rsidP="003C0543">
      <w:pPr>
        <w:pStyle w:val="a3"/>
        <w:numPr>
          <w:ilvl w:val="1"/>
          <w:numId w:val="25"/>
        </w:numPr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</w:t>
      </w:r>
      <w:r w:rsidRPr="001647CD">
        <w:rPr>
          <w:rFonts w:ascii="Times New Roman" w:hAnsi="Times New Roman"/>
          <w:color w:val="000000"/>
          <w:sz w:val="28"/>
          <w:szCs w:val="28"/>
        </w:rPr>
        <w:t xml:space="preserve"> проводит проверку отчетности в течении 5-ти рабочих дней с момента ее предоставления.</w:t>
      </w:r>
    </w:p>
    <w:p w14:paraId="1C5C1CC8" w14:textId="231D8F0E" w:rsidR="001647CD" w:rsidRDefault="001647CD" w:rsidP="003C0543">
      <w:pPr>
        <w:pStyle w:val="a3"/>
        <w:numPr>
          <w:ilvl w:val="1"/>
          <w:numId w:val="25"/>
        </w:numPr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47CD">
        <w:rPr>
          <w:rFonts w:ascii="Times New Roman" w:hAnsi="Times New Roman"/>
          <w:color w:val="000000"/>
          <w:sz w:val="28"/>
          <w:szCs w:val="28"/>
        </w:rPr>
        <w:t xml:space="preserve">По запросу </w:t>
      </w:r>
      <w:r>
        <w:rPr>
          <w:rFonts w:ascii="Times New Roman" w:hAnsi="Times New Roman"/>
          <w:color w:val="000000"/>
          <w:sz w:val="28"/>
          <w:szCs w:val="28"/>
        </w:rPr>
        <w:t>Управления</w:t>
      </w:r>
      <w:r w:rsidRPr="001647CD">
        <w:rPr>
          <w:rFonts w:ascii="Times New Roman" w:hAnsi="Times New Roman"/>
          <w:color w:val="000000"/>
          <w:sz w:val="28"/>
          <w:szCs w:val="28"/>
        </w:rPr>
        <w:t xml:space="preserve"> получатель субсидии направляет документы и информацию, необходимые для осуществления контроля за соблюдением целей и условий предоставления субсидии в сроки, указанные в запросах.</w:t>
      </w:r>
    </w:p>
    <w:p w14:paraId="14C8E433" w14:textId="00BAFF05" w:rsidR="001647CD" w:rsidRPr="001647CD" w:rsidRDefault="001647CD" w:rsidP="003C0543">
      <w:pPr>
        <w:pStyle w:val="a3"/>
        <w:numPr>
          <w:ilvl w:val="1"/>
          <w:numId w:val="25"/>
        </w:numPr>
        <w:spacing w:after="0" w:line="240" w:lineRule="auto"/>
        <w:ind w:left="0" w:right="-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647CD">
        <w:rPr>
          <w:rFonts w:ascii="Times New Roman" w:hAnsi="Times New Roman"/>
          <w:color w:val="000000"/>
          <w:sz w:val="28"/>
          <w:szCs w:val="28"/>
        </w:rPr>
        <w:t>Отчет подписывается получателем субсидии и предоставляется в форме бумажного документа либо в электронном виде.</w:t>
      </w:r>
    </w:p>
    <w:p w14:paraId="5BE1FBFD" w14:textId="77777777" w:rsidR="001647CD" w:rsidRPr="001647CD" w:rsidRDefault="001647CD" w:rsidP="003C0543">
      <w:pPr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051"/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Получатели субсидии обязаны предоставлять </w:t>
      </w:r>
      <w:r w:rsidRPr="008D2B0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управление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отчет о достижении результата предоставления субсидий</w:t>
      </w:r>
      <w:r w:rsidRPr="001647CD">
        <w:rPr>
          <w:rFonts w:ascii="Times New Roman" w:hAnsi="Times New Roman"/>
          <w:sz w:val="28"/>
          <w:szCs w:val="28"/>
        </w:rPr>
        <w:t xml:space="preserve"> и характеристик (при установлении характеристик)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78D026A" w14:textId="77777777" w:rsidR="001647CD" w:rsidRPr="001647CD" w:rsidRDefault="001647CD" w:rsidP="001647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 достигнутые и планируемые результатами предоставления субсидии понимаются результаты деятельности (действий) получателя субсидии, соответствующие результатам муниципальных программ (при наличии в муниципальных программах результатов предоставления субсидии), в случае если субсидия предоставляется в целях реализации такой программы, а также при необходимости – их характеристики (показатели, необходимые для достижения результатов предоставления субсидии) (далее – характеристики), значения которых устанавливаются в соглашениях.</w:t>
      </w:r>
    </w:p>
    <w:p w14:paraId="47A24665" w14:textId="77777777" w:rsidR="001647CD" w:rsidRPr="001647CD" w:rsidRDefault="001647CD" w:rsidP="001647C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  <w:r w:rsidRPr="001647CD">
        <w:t xml:space="preserve"> </w:t>
      </w:r>
    </w:p>
    <w:p w14:paraId="377358C6" w14:textId="77777777" w:rsidR="001647CD" w:rsidRPr="001647CD" w:rsidRDefault="001647CD" w:rsidP="003C0543">
      <w:pPr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Сроки и формы представления получателями субсидий отчета о достижении результата предоставления субсидий и характеристик (при установлении характеристик),</w:t>
      </w:r>
      <w:r w:rsidRPr="001647CD">
        <w:t xml:space="preserve"> 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устанавливаются в Соглашении.</w:t>
      </w:r>
    </w:p>
    <w:p w14:paraId="5F2173BA" w14:textId="77777777" w:rsidR="001647CD" w:rsidRPr="001647CD" w:rsidRDefault="001647CD" w:rsidP="003C0543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Оценка эффективности использования субсидий осуществляется управлением путем сравнения фактически достигнутых значений и установленных в соответствующих соглашениях о предоставлении субсидий результата предоставления субсидий.</w:t>
      </w:r>
    </w:p>
    <w:p w14:paraId="21619192" w14:textId="5170BA06" w:rsidR="001647CD" w:rsidRPr="001647CD" w:rsidRDefault="001647CD" w:rsidP="003C0543">
      <w:pPr>
        <w:widowControl w:val="0"/>
        <w:numPr>
          <w:ilvl w:val="1"/>
          <w:numId w:val="25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565"/>
      <w:bookmarkEnd w:id="10"/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Получатели субсидии, предоставленной в порядке финансового обеспечения затрат, обязаны предоставить в управление отчет об использовании средств в порядке и в сроки, установленные в Соглашении.</w:t>
      </w:r>
    </w:p>
    <w:p w14:paraId="371A5034" w14:textId="77777777" w:rsidR="001647CD" w:rsidRPr="001647CD" w:rsidRDefault="001647CD" w:rsidP="001647C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1"/>
    <w:p w14:paraId="07839D48" w14:textId="77777777" w:rsidR="001647CD" w:rsidRPr="001647CD" w:rsidRDefault="001647CD" w:rsidP="003C0543">
      <w:pPr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contextualSpacing/>
        <w:jc w:val="center"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  <w:t>Требования об осуществлении контроля за соблюдением условий и порядка предоставления субсидий и ответственности за их нарушение</w:t>
      </w:r>
    </w:p>
    <w:p w14:paraId="5F358415" w14:textId="77777777" w:rsidR="001647CD" w:rsidRPr="001647CD" w:rsidRDefault="001647CD" w:rsidP="001647CD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eastAsiaTheme="minorEastAsia" w:hAnsi="Times New Roman" w:cs="Arial"/>
          <w:b/>
          <w:bCs/>
          <w:sz w:val="28"/>
          <w:szCs w:val="28"/>
          <w:lang w:eastAsia="ru-RU"/>
        </w:rPr>
      </w:pPr>
    </w:p>
    <w:p w14:paraId="23190AEC" w14:textId="5D5632B2" w:rsidR="001647CD" w:rsidRPr="001647CD" w:rsidRDefault="002F6CBB" w:rsidP="003C0543">
      <w:pPr>
        <w:numPr>
          <w:ilvl w:val="1"/>
          <w:numId w:val="25"/>
        </w:numPr>
        <w:tabs>
          <w:tab w:val="left" w:pos="1276"/>
          <w:tab w:val="left" w:pos="1418"/>
        </w:tabs>
        <w:spacing w:after="0"/>
        <w:ind w:left="0"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>Управление</w:t>
      </w:r>
      <w:r w:rsidR="001647CD" w:rsidRPr="001647CD">
        <w:rPr>
          <w:rFonts w:ascii="Times New Roman" w:hAnsi="Times New Roman"/>
          <w:sz w:val="28"/>
          <w:szCs w:val="28"/>
        </w:rPr>
        <w:t xml:space="preserve"> проводит обязательные проверки соблюдения получателем субсидии порядка и условий предоставления субсидии, в том числе в части достижения результатов предоставления субсидии.</w:t>
      </w:r>
      <w:r w:rsidR="001647CD" w:rsidRPr="001647CD">
        <w:t xml:space="preserve"> </w:t>
      </w:r>
    </w:p>
    <w:p w14:paraId="12C4CBCA" w14:textId="04774078" w:rsidR="001647CD" w:rsidRPr="001647CD" w:rsidRDefault="001647CD" w:rsidP="001647CD">
      <w:pPr>
        <w:tabs>
          <w:tab w:val="left" w:pos="1276"/>
          <w:tab w:val="left" w:pos="141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47CD">
        <w:rPr>
          <w:rFonts w:ascii="Times New Roman" w:hAnsi="Times New Roman"/>
          <w:sz w:val="28"/>
          <w:szCs w:val="28"/>
        </w:rPr>
        <w:t>Орган</w:t>
      </w:r>
      <w:r w:rsidR="00C14572">
        <w:rPr>
          <w:rFonts w:ascii="Times New Roman" w:hAnsi="Times New Roman"/>
          <w:sz w:val="28"/>
          <w:szCs w:val="28"/>
        </w:rPr>
        <w:t>ами</w:t>
      </w:r>
      <w:r w:rsidRPr="001647CD">
        <w:rPr>
          <w:rFonts w:ascii="Times New Roman" w:hAnsi="Times New Roman"/>
          <w:sz w:val="28"/>
          <w:szCs w:val="28"/>
        </w:rPr>
        <w:t xml:space="preserve"> муниципального финансового контроля проводит</w:t>
      </w:r>
      <w:r w:rsidR="00C14572">
        <w:rPr>
          <w:rFonts w:ascii="Times New Roman" w:hAnsi="Times New Roman"/>
          <w:sz w:val="28"/>
          <w:szCs w:val="28"/>
        </w:rPr>
        <w:t>ся</w:t>
      </w:r>
      <w:r w:rsidRPr="001647CD">
        <w:rPr>
          <w:rFonts w:ascii="Times New Roman" w:hAnsi="Times New Roman"/>
          <w:sz w:val="28"/>
          <w:szCs w:val="28"/>
        </w:rPr>
        <w:t xml:space="preserve"> проверки в соответствии со статьями 268.1 и 269.2 Бюджетного кодекса Российской Федерации.</w:t>
      </w:r>
    </w:p>
    <w:p w14:paraId="22CAC5DF" w14:textId="47E75F5B" w:rsidR="001647CD" w:rsidRDefault="002F6CBB" w:rsidP="001647C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</w:t>
      </w:r>
      <w:r w:rsidR="001647CD" w:rsidRPr="001647CD">
        <w:rPr>
          <w:rFonts w:ascii="Times New Roman" w:hAnsi="Times New Roman"/>
          <w:sz w:val="28"/>
          <w:szCs w:val="28"/>
        </w:rPr>
        <w:t xml:space="preserve"> </w:t>
      </w:r>
      <w:r w:rsidR="008434A7" w:rsidRPr="002F6CBB">
        <w:rPr>
          <w:rFonts w:ascii="Times New Roman" w:hAnsi="Times New Roman"/>
          <w:sz w:val="28"/>
          <w:szCs w:val="28"/>
        </w:rPr>
        <w:t xml:space="preserve">проводит мониторинг </w:t>
      </w:r>
      <w:r w:rsidR="001647CD" w:rsidRPr="002F6CBB">
        <w:rPr>
          <w:rFonts w:ascii="Times New Roman" w:hAnsi="Times New Roman"/>
          <w:sz w:val="28"/>
          <w:szCs w:val="28"/>
        </w:rPr>
        <w:t>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соответствии с приказом Министерства финансов Российской Федерации</w:t>
      </w:r>
      <w:r w:rsidR="008F77DC">
        <w:rPr>
          <w:rFonts w:ascii="Times New Roman" w:hAnsi="Times New Roman"/>
          <w:sz w:val="28"/>
          <w:szCs w:val="28"/>
        </w:rPr>
        <w:t xml:space="preserve"> от 27.04.2024 № 53</w:t>
      </w:r>
      <w:r w:rsidR="00A000A1">
        <w:rPr>
          <w:rFonts w:ascii="Times New Roman" w:hAnsi="Times New Roman"/>
          <w:sz w:val="28"/>
          <w:szCs w:val="28"/>
        </w:rPr>
        <w:t>н «Об утверждении п</w:t>
      </w:r>
      <w:r w:rsidR="001647CD" w:rsidRPr="001647CD">
        <w:rPr>
          <w:rFonts w:ascii="Times New Roman" w:hAnsi="Times New Roman"/>
          <w:sz w:val="28"/>
          <w:szCs w:val="28"/>
        </w:rPr>
        <w:t xml:space="preserve">орядка проведения мониторинга достижения результатов предоставления субсидий, в том числе грантов в форме субсидий, юридическим лицам, </w:t>
      </w:r>
      <w:r w:rsidR="008F77DC">
        <w:rPr>
          <w:rFonts w:ascii="Times New Roman" w:hAnsi="Times New Roman"/>
          <w:sz w:val="28"/>
          <w:szCs w:val="28"/>
        </w:rPr>
        <w:t xml:space="preserve">в том числе бюджетным и автономным учреждениям, </w:t>
      </w:r>
      <w:r w:rsidR="001647CD" w:rsidRPr="001647CD">
        <w:rPr>
          <w:rFonts w:ascii="Times New Roman" w:hAnsi="Times New Roman"/>
          <w:sz w:val="28"/>
          <w:szCs w:val="28"/>
        </w:rPr>
        <w:t xml:space="preserve">индивидуальным предпринимателям, физическим лицам – производителям товаров, работ, услуг» </w:t>
      </w:r>
      <w:r w:rsidRPr="002F6CBB">
        <w:rPr>
          <w:rFonts w:ascii="Times New Roman" w:hAnsi="Times New Roman"/>
          <w:sz w:val="28"/>
          <w:szCs w:val="28"/>
        </w:rPr>
        <w:t>ежеквартально в срок не позднее 15 числа месяца, следующего за отчетным периодом</w:t>
      </w:r>
      <w:r>
        <w:rPr>
          <w:rFonts w:ascii="Times New Roman" w:hAnsi="Times New Roman"/>
          <w:sz w:val="28"/>
          <w:szCs w:val="28"/>
        </w:rPr>
        <w:t>.</w:t>
      </w:r>
    </w:p>
    <w:p w14:paraId="4F495E3A" w14:textId="621F157F" w:rsidR="00CA70B5" w:rsidRPr="00CA70B5" w:rsidRDefault="00CA70B5" w:rsidP="003C0543">
      <w:pPr>
        <w:pStyle w:val="a3"/>
        <w:numPr>
          <w:ilvl w:val="1"/>
          <w:numId w:val="25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Получатель субсидии возвращает в </w:t>
      </w:r>
      <w:r w:rsidR="0012308E">
        <w:rPr>
          <w:rFonts w:ascii="Times New Roman" w:eastAsiaTheme="minorEastAsia" w:hAnsi="Times New Roman" w:cs="Times New Roman"/>
          <w:sz w:val="28"/>
          <w:szCs w:val="16"/>
          <w:lang w:eastAsia="ru-RU"/>
        </w:rPr>
        <w:t>бюджет МР</w:t>
      </w:r>
      <w:r w:rsidR="009601B4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«Мирнинский район» РС</w:t>
      </w:r>
      <w:r w:rsidRPr="00CA70B5">
        <w:rPr>
          <w:rFonts w:ascii="Times New Roman" w:eastAsiaTheme="minorEastAsia" w:hAnsi="Times New Roman" w:cs="Times New Roman"/>
          <w:sz w:val="28"/>
          <w:szCs w:val="16"/>
          <w:lang w:eastAsia="ru-RU"/>
        </w:rPr>
        <w:t>(Я) бюджетные ассигнования:</w:t>
      </w:r>
    </w:p>
    <w:p w14:paraId="4CB0AF8F" w14:textId="4B6BBC38" w:rsidR="00CA70B5" w:rsidRDefault="00CA70B5" w:rsidP="00B74FD9">
      <w:pPr>
        <w:pStyle w:val="a3"/>
        <w:numPr>
          <w:ilvl w:val="2"/>
          <w:numId w:val="11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B74FD9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в случае нарушения получателем субсидии целей, порядка и условий, установленных при предоставлении субсидии, выявленного в том числе по фактам проверок, проведенных </w:t>
      </w:r>
      <w:r w:rsidR="004C3781">
        <w:rPr>
          <w:rFonts w:ascii="Times New Roman" w:eastAsiaTheme="minorEastAsia" w:hAnsi="Times New Roman" w:cs="Times New Roman"/>
          <w:sz w:val="28"/>
          <w:szCs w:val="16"/>
          <w:lang w:eastAsia="ru-RU"/>
        </w:rPr>
        <w:t>Управлением</w:t>
      </w:r>
      <w:r w:rsidR="00B17829" w:rsidRPr="00B17829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</w:t>
      </w:r>
      <w:r w:rsidRPr="00B74FD9">
        <w:rPr>
          <w:rFonts w:ascii="Times New Roman" w:eastAsiaTheme="minorEastAsia" w:hAnsi="Times New Roman" w:cs="Times New Roman"/>
          <w:sz w:val="28"/>
          <w:szCs w:val="16"/>
          <w:lang w:eastAsia="ru-RU"/>
        </w:rPr>
        <w:t>и органом муниципального финансового контроля в объемах, соответствующих нарушенным показателям;</w:t>
      </w:r>
    </w:p>
    <w:p w14:paraId="314BEEA5" w14:textId="3BF0754D" w:rsidR="00CA70B5" w:rsidRDefault="00CA70B5" w:rsidP="00B74FD9">
      <w:pPr>
        <w:pStyle w:val="a3"/>
        <w:numPr>
          <w:ilvl w:val="2"/>
          <w:numId w:val="11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B74FD9">
        <w:rPr>
          <w:rFonts w:ascii="Times New Roman" w:eastAsiaTheme="minorEastAsia" w:hAnsi="Times New Roman" w:cs="Times New Roman"/>
          <w:sz w:val="28"/>
          <w:szCs w:val="16"/>
          <w:lang w:eastAsia="ru-RU"/>
        </w:rPr>
        <w:t>в случае не достижения получателем субсидии значений показателей результативности, установленных в Соглашении в объемах, соответствующих невыполненному объему установленных в Соглашении значений показателей результативности;</w:t>
      </w:r>
    </w:p>
    <w:p w14:paraId="687BB185" w14:textId="11567AB8" w:rsidR="00CA70B5" w:rsidRPr="00B74FD9" w:rsidRDefault="00CA70B5" w:rsidP="00B74FD9">
      <w:pPr>
        <w:pStyle w:val="a3"/>
        <w:numPr>
          <w:ilvl w:val="2"/>
          <w:numId w:val="11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B74FD9">
        <w:rPr>
          <w:rFonts w:ascii="Times New Roman" w:eastAsiaTheme="minorEastAsia" w:hAnsi="Times New Roman" w:cs="Times New Roman"/>
          <w:sz w:val="28"/>
          <w:szCs w:val="16"/>
          <w:lang w:eastAsia="ru-RU"/>
        </w:rPr>
        <w:t>в случае наличия неиспользованного остатка субсидии при условии достижения значения показателей результативности, установленных в Соглашении в объеме неиспользованного остатка субсидии.</w:t>
      </w:r>
    </w:p>
    <w:p w14:paraId="3FEA5678" w14:textId="0BF6EA38" w:rsidR="00CA70B5" w:rsidRDefault="00CA70B5" w:rsidP="003C0543">
      <w:pPr>
        <w:pStyle w:val="a3"/>
        <w:numPr>
          <w:ilvl w:val="1"/>
          <w:numId w:val="25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16"/>
          <w:lang w:eastAsia="ru-RU"/>
        </w:rPr>
        <w:t>Возврат бюджетных ассигнований в случаях, пре</w:t>
      </w:r>
      <w:r w:rsidR="00A000A1">
        <w:rPr>
          <w:rFonts w:ascii="Times New Roman" w:eastAsiaTheme="minorEastAsia" w:hAnsi="Times New Roman" w:cs="Times New Roman"/>
          <w:sz w:val="28"/>
          <w:szCs w:val="16"/>
          <w:lang w:eastAsia="ru-RU"/>
        </w:rPr>
        <w:t>дусмотренных п.5.2. настоящего п</w:t>
      </w:r>
      <w:r w:rsidRPr="00CA70B5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орядка производится получателем субсидии в порядке и сроки, установленные </w:t>
      </w:r>
      <w:r w:rsidR="00E97CEF">
        <w:rPr>
          <w:rFonts w:ascii="Times New Roman" w:eastAsiaTheme="minorEastAsia" w:hAnsi="Times New Roman" w:cs="Times New Roman"/>
          <w:sz w:val="28"/>
          <w:szCs w:val="16"/>
          <w:lang w:eastAsia="ru-RU"/>
        </w:rPr>
        <w:t>в требованиях</w:t>
      </w:r>
      <w:r w:rsidRPr="00CA70B5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Уполномоченного органа и (или) органа муниципального финансового контроля.</w:t>
      </w:r>
    </w:p>
    <w:p w14:paraId="7E25BFAE" w14:textId="793DDF9A" w:rsidR="00CA70B5" w:rsidRDefault="00CA70B5" w:rsidP="003C0543">
      <w:pPr>
        <w:pStyle w:val="a3"/>
        <w:numPr>
          <w:ilvl w:val="1"/>
          <w:numId w:val="25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16"/>
          <w:lang w:eastAsia="ru-RU"/>
        </w:rPr>
        <w:t>В случае невыполнения получателем субсидии требования о возврате средств в срок, указанный в требовании,</w:t>
      </w:r>
      <w:r w:rsidR="002C2218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Управление</w:t>
      </w:r>
      <w:r w:rsidRPr="00CA70B5">
        <w:rPr>
          <w:rFonts w:ascii="Times New Roman" w:eastAsiaTheme="minorEastAsia" w:hAnsi="Times New Roman" w:cs="Times New Roman"/>
          <w:sz w:val="28"/>
          <w:szCs w:val="16"/>
          <w:lang w:eastAsia="ru-RU"/>
        </w:rPr>
        <w:t xml:space="preserve"> принимает меры по взысканию сумм субсидии в судебном порядке.</w:t>
      </w:r>
    </w:p>
    <w:p w14:paraId="574FAE29" w14:textId="77777777" w:rsidR="001647CD" w:rsidRPr="00CA70B5" w:rsidRDefault="001647CD" w:rsidP="003C0543">
      <w:pPr>
        <w:pStyle w:val="a3"/>
        <w:numPr>
          <w:ilvl w:val="1"/>
          <w:numId w:val="25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в течение 10 рабочих дней со дня выявления остатка субсидии, не использованного получателем субсидии в отчетном финансовом году, направляет получателю субсидии уведомление с предложением о добровольном возврате средств.</w:t>
      </w:r>
    </w:p>
    <w:p w14:paraId="26D948D1" w14:textId="0239DBEC" w:rsidR="001647CD" w:rsidRPr="00CA70B5" w:rsidRDefault="001647CD" w:rsidP="003C0543">
      <w:pPr>
        <w:pStyle w:val="a3"/>
        <w:numPr>
          <w:ilvl w:val="1"/>
          <w:numId w:val="25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Остаток субсидии подлежит возврату путем перечисления </w:t>
      </w:r>
      <w:r w:rsidR="00123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бюджет МР</w:t>
      </w: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«Мирнинский район»</w:t>
      </w:r>
      <w:r w:rsidR="00F74E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РС(Я)</w:t>
      </w: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одного месяца со дня получения уведомления получателем субсидии.</w:t>
      </w:r>
    </w:p>
    <w:p w14:paraId="78CB3F4E" w14:textId="77777777" w:rsidR="001647CD" w:rsidRPr="00CA70B5" w:rsidRDefault="001647CD" w:rsidP="003C0543">
      <w:pPr>
        <w:pStyle w:val="a3"/>
        <w:numPr>
          <w:ilvl w:val="1"/>
          <w:numId w:val="25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выявления по фактам проверок, проведенных управлением и финансовым органом, нарушения условий, установленных при их предоставлении, получатель субсидии производит возврат субсидии в полном объеме.</w:t>
      </w:r>
    </w:p>
    <w:p w14:paraId="25AF941C" w14:textId="067E781A" w:rsidR="00F4787E" w:rsidRPr="00E05335" w:rsidRDefault="001647CD" w:rsidP="00243017">
      <w:pPr>
        <w:pStyle w:val="a3"/>
        <w:numPr>
          <w:ilvl w:val="1"/>
          <w:numId w:val="25"/>
        </w:numPr>
        <w:spacing w:after="0"/>
        <w:ind w:left="0" w:firstLine="567"/>
        <w:jc w:val="both"/>
        <w:rPr>
          <w:rFonts w:ascii="Times New Roman" w:eastAsiaTheme="minorEastAsia" w:hAnsi="Times New Roman" w:cs="Times New Roman"/>
          <w:sz w:val="28"/>
          <w:szCs w:val="16"/>
          <w:lang w:eastAsia="ru-RU"/>
        </w:rPr>
      </w:pPr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Если получателем субсидии по состоянию на 31 декабря текущего года предоставления субсидии результаты предоставления субсидии не </w:t>
      </w:r>
      <w:r w:rsidR="00E05335"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достигнуты, то </w:t>
      </w:r>
      <w:r w:rsidR="00F4787E"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размер средств, подлежащих возврату (</w:t>
      </w:r>
      <w:proofErr w:type="spellStart"/>
      <w:r w:rsidR="00F4787E"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Vвозврата</w:t>
      </w:r>
      <w:proofErr w:type="spellEnd"/>
      <w:r w:rsidR="00F4787E"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), определяется по формуле:</w:t>
      </w:r>
    </w:p>
    <w:p w14:paraId="5D0CA307" w14:textId="77777777" w:rsidR="00F4787E" w:rsidRPr="00E05335" w:rsidRDefault="00F4787E" w:rsidP="00F4787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Vвозврата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= ∑ (</w:t>
      </w: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Si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Ti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x </w:t>
      </w: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Ci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14:paraId="48D7252D" w14:textId="77777777" w:rsidR="00F4787E" w:rsidRPr="00E05335" w:rsidRDefault="00F4787E" w:rsidP="00F4787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</w:t>
      </w:r>
    </w:p>
    <w:p w14:paraId="00B9FCD4" w14:textId="77777777" w:rsidR="00F4787E" w:rsidRPr="00E05335" w:rsidRDefault="00F4787E" w:rsidP="00F4787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Si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плановое значение показателя эффективности i-</w:t>
      </w: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направления, обеспеченного финансированием;</w:t>
      </w:r>
    </w:p>
    <w:p w14:paraId="7A24FD72" w14:textId="77777777" w:rsidR="00F4787E" w:rsidRPr="00E05335" w:rsidRDefault="00F4787E" w:rsidP="00F4787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Ti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фактически достигнутое значение показателя эффективности i-</w:t>
      </w: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направления на конец года предоставления субвенций;</w:t>
      </w:r>
    </w:p>
    <w:p w14:paraId="0F271B6E" w14:textId="115A6179" w:rsidR="00F4787E" w:rsidRPr="00F4787E" w:rsidRDefault="00F4787E" w:rsidP="00F4787E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Ci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норматив формирования i-</w:t>
      </w:r>
      <w:proofErr w:type="spellStart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E053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направления субвенции.</w:t>
      </w:r>
    </w:p>
    <w:p w14:paraId="023785C4" w14:textId="14D36F4D" w:rsidR="001647CD" w:rsidRPr="001647CD" w:rsidRDefault="001647CD" w:rsidP="003C0543">
      <w:pPr>
        <w:widowControl w:val="0"/>
        <w:numPr>
          <w:ilvl w:val="1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Основанием для освобождения получателей субсидий от применения мер ответственности, предусмотренных </w:t>
      </w:r>
      <w:r w:rsid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настоящем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</w:t>
      </w:r>
      <w:r w:rsid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орядке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является документально подтвержденное наступление обстоятельств непреодолимой силы, препятствовавших исполнению соответствующих обязательств.</w:t>
      </w:r>
    </w:p>
    <w:p w14:paraId="271353DF" w14:textId="77777777" w:rsidR="001647CD" w:rsidRPr="001647CD" w:rsidRDefault="001647CD" w:rsidP="001647CD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наступления этих обстоятельств получатель субсидии обязан в течение одного месяца уведомить управление.</w:t>
      </w:r>
    </w:p>
    <w:p w14:paraId="2B85572D" w14:textId="77777777" w:rsidR="001647CD" w:rsidRPr="001647CD" w:rsidRDefault="001647CD" w:rsidP="003C0543">
      <w:pPr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 в течение месяца со дня выявления нарушения условий предоставления субсидий направляет в адрес получателя субсидии уведомление с предложением о добровольном возврате средств, при этом срок для возврата составляет один месяц со дня получения данного письма получателем субсидии.</w:t>
      </w:r>
    </w:p>
    <w:p w14:paraId="5B647B83" w14:textId="261D8D05" w:rsidR="001647CD" w:rsidRDefault="001647CD" w:rsidP="003C0543">
      <w:pPr>
        <w:widowControl w:val="0"/>
        <w:numPr>
          <w:ilvl w:val="1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неосуществлении получателем субсидии возврата в срок, управление принимает меры по взы</w:t>
      </w:r>
      <w:r w:rsidR="0012308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сканию сумм субсидии в бюджет МР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«Мирнинский район» </w:t>
      </w:r>
      <w:r w:rsidR="00F74E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РС(Я) </w:t>
      </w:r>
      <w:r w:rsidRPr="001647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получателя субсидии в судебном порядке.</w:t>
      </w:r>
    </w:p>
    <w:p w14:paraId="1AA981C9" w14:textId="28C59A72" w:rsidR="00CA70B5" w:rsidRPr="00CA70B5" w:rsidRDefault="00CA70B5" w:rsidP="003C0543">
      <w:pPr>
        <w:widowControl w:val="0"/>
        <w:numPr>
          <w:ilvl w:val="1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Мониторинг проводится в отношении каждого события, отражающего срок завершения мероприятия по получению результата предоставления субсидии, в течение всего периода, установленного для достижения конечного значения результата предоставления субсидии.</w:t>
      </w:r>
    </w:p>
    <w:p w14:paraId="1BE18F62" w14:textId="7524E8BB" w:rsidR="00CA70B5" w:rsidRPr="001647CD" w:rsidRDefault="00CA70B5" w:rsidP="003C0543">
      <w:pPr>
        <w:widowControl w:val="0"/>
        <w:numPr>
          <w:ilvl w:val="1"/>
          <w:numId w:val="25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проведения мониторинга </w:t>
      </w:r>
      <w:r w:rsidR="002C22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Управление</w:t>
      </w:r>
      <w:r w:rsidRPr="00CA70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ежегодно формирует и утверждает одновременно с заключением соглашения план мероприятий по достижению результатов предоставления, в котором отражаются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 плановых сроков их достижения. План мероприятий формируется на текущий финансовый год, с указанием не менее одной контрольной точки в квартал</w:t>
      </w:r>
    </w:p>
    <w:p w14:paraId="38E32B54" w14:textId="77777777" w:rsidR="001647CD" w:rsidRPr="001647CD" w:rsidRDefault="001647CD" w:rsidP="00164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020E14" w14:textId="77777777" w:rsidR="001647CD" w:rsidRPr="001647CD" w:rsidRDefault="001647CD" w:rsidP="003C054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47C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14:paraId="2FE309EE" w14:textId="77777777" w:rsidR="001647CD" w:rsidRPr="001647CD" w:rsidRDefault="001647CD" w:rsidP="001647C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0"/>
        </w:rPr>
      </w:pPr>
      <w:r w:rsidRPr="001647CD">
        <w:rPr>
          <w:rFonts w:ascii="Times New Roman" w:hAnsi="Times New Roman" w:cs="Times New Roman"/>
          <w:sz w:val="28"/>
          <w:szCs w:val="28"/>
        </w:rPr>
        <w:t>В настоящий порядок могут быть внесены изменения и дополнения в соответствии с действующим законодательством Российской Федерацию.</w:t>
      </w:r>
    </w:p>
    <w:p w14:paraId="3400C242" w14:textId="77777777" w:rsidR="001647CD" w:rsidRPr="001647CD" w:rsidRDefault="001647CD" w:rsidP="001647C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647C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 w:type="page"/>
      </w:r>
    </w:p>
    <w:p w14:paraId="672BEB4D" w14:textId="77777777" w:rsidR="00CA70B5" w:rsidRPr="00CA70B5" w:rsidRDefault="00CA70B5" w:rsidP="00CA70B5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Приложение №1 к Порядку</w:t>
      </w:r>
    </w:p>
    <w:p w14:paraId="335AD606" w14:textId="682C131D" w:rsidR="00CA70B5" w:rsidRPr="00CA70B5" w:rsidRDefault="00CA70B5" w:rsidP="00CA70B5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предоставления субсидий </w:t>
      </w:r>
      <w:bookmarkStart w:id="12" w:name="_Hlk84926905"/>
      <w:r w:rsidRPr="00CA70B5">
        <w:rPr>
          <w:rFonts w:ascii="Times New Roman" w:eastAsia="Calibri" w:hAnsi="Times New Roman" w:cs="Times New Roman"/>
          <w:szCs w:val="24"/>
        </w:rPr>
        <w:t>из бюджета</w:t>
      </w:r>
    </w:p>
    <w:p w14:paraId="3ED164D8" w14:textId="2A43067D" w:rsidR="00CA70B5" w:rsidRPr="00CA70B5" w:rsidRDefault="0012308E" w:rsidP="00CA70B5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="00CA70B5" w:rsidRPr="00CA70B5">
        <w:rPr>
          <w:rFonts w:ascii="Times New Roman" w:eastAsia="Calibri" w:hAnsi="Times New Roman" w:cs="Times New Roman"/>
          <w:szCs w:val="24"/>
        </w:rPr>
        <w:t xml:space="preserve"> «Мирнинский район» сельскохозяйственным </w:t>
      </w:r>
    </w:p>
    <w:p w14:paraId="021682F2" w14:textId="77777777" w:rsidR="00CA70B5" w:rsidRPr="00CA70B5" w:rsidRDefault="00CA70B5" w:rsidP="00CA70B5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товаропроизводителям на поддержку сельскохозяйственного </w:t>
      </w:r>
    </w:p>
    <w:p w14:paraId="34AA348A" w14:textId="77777777" w:rsidR="00CA70B5" w:rsidRPr="00CA70B5" w:rsidRDefault="00CA70B5" w:rsidP="00CA70B5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производства за счет субвенций, предоставляемых </w:t>
      </w:r>
    </w:p>
    <w:p w14:paraId="658FEAFD" w14:textId="7DC50ED8" w:rsidR="00CA70B5" w:rsidRPr="00CA70B5" w:rsidRDefault="00CA70B5" w:rsidP="00CA70B5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из государственного бю</w:t>
      </w:r>
      <w:r>
        <w:rPr>
          <w:rFonts w:ascii="Times New Roman" w:eastAsia="Calibri" w:hAnsi="Times New Roman" w:cs="Times New Roman"/>
          <w:szCs w:val="24"/>
        </w:rPr>
        <w:t>джета Республики Саха (Якутия)»</w:t>
      </w:r>
    </w:p>
    <w:bookmarkEnd w:id="12"/>
    <w:p w14:paraId="59384B57" w14:textId="77777777" w:rsidR="00133EEF" w:rsidRPr="00133EEF" w:rsidRDefault="00133EEF" w:rsidP="00CA70B5">
      <w:pPr>
        <w:pStyle w:val="a3"/>
        <w:tabs>
          <w:tab w:val="left" w:pos="0"/>
        </w:tabs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986F10" w14:textId="77777777" w:rsidR="002F31A3" w:rsidRPr="003E5BB4" w:rsidRDefault="004F48D1" w:rsidP="003E5BB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BB4">
        <w:rPr>
          <w:rFonts w:ascii="Times New Roman" w:hAnsi="Times New Roman" w:cs="Times New Roman"/>
          <w:b/>
          <w:sz w:val="28"/>
          <w:szCs w:val="28"/>
        </w:rPr>
        <w:t xml:space="preserve">Предоставление субсидии на </w:t>
      </w:r>
      <w:r w:rsidR="000F49A7" w:rsidRPr="003E5BB4">
        <w:rPr>
          <w:rFonts w:ascii="Times New Roman" w:hAnsi="Times New Roman" w:cs="Times New Roman"/>
          <w:b/>
          <w:sz w:val="28"/>
          <w:szCs w:val="28"/>
        </w:rPr>
        <w:t>р</w:t>
      </w:r>
      <w:r w:rsidR="002F31A3" w:rsidRPr="003E5BB4">
        <w:rPr>
          <w:rFonts w:ascii="Times New Roman" w:hAnsi="Times New Roman" w:cs="Times New Roman"/>
          <w:b/>
          <w:sz w:val="28"/>
          <w:szCs w:val="28"/>
        </w:rPr>
        <w:t>азвитие скотоводства</w:t>
      </w:r>
    </w:p>
    <w:p w14:paraId="3DE9A695" w14:textId="77777777" w:rsidR="007662F4" w:rsidRPr="00294EC5" w:rsidRDefault="007662F4" w:rsidP="007662F4">
      <w:pPr>
        <w:pStyle w:val="a3"/>
        <w:tabs>
          <w:tab w:val="left" w:pos="567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7A87FF0" w14:textId="3A698D14" w:rsidR="004A2A50" w:rsidRPr="003C0543" w:rsidRDefault="002F31A3" w:rsidP="008777FD">
      <w:pPr>
        <w:pStyle w:val="a3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543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финансовое обеспечение затрат </w:t>
      </w:r>
      <w:r w:rsidR="00A351C3" w:rsidRPr="003C0543">
        <w:rPr>
          <w:rFonts w:ascii="Times New Roman" w:hAnsi="Times New Roman" w:cs="Times New Roman"/>
          <w:sz w:val="28"/>
          <w:szCs w:val="28"/>
        </w:rPr>
        <w:t>на содержание крупного рогатого скота</w:t>
      </w:r>
      <w:r w:rsidR="008D5C71" w:rsidRPr="003C0543">
        <w:rPr>
          <w:rFonts w:ascii="Times New Roman" w:hAnsi="Times New Roman" w:cs="Times New Roman"/>
          <w:sz w:val="28"/>
          <w:szCs w:val="28"/>
        </w:rPr>
        <w:t xml:space="preserve"> по ставке на 1 голову коровы</w:t>
      </w:r>
      <w:r w:rsidRPr="003C0543">
        <w:rPr>
          <w:rFonts w:ascii="Times New Roman" w:hAnsi="Times New Roman" w:cs="Times New Roman"/>
          <w:sz w:val="28"/>
          <w:szCs w:val="28"/>
        </w:rPr>
        <w:t>.</w:t>
      </w:r>
    </w:p>
    <w:p w14:paraId="264103EA" w14:textId="539A0E73" w:rsidR="0052793F" w:rsidRPr="003E5BB4" w:rsidRDefault="000351F9" w:rsidP="008777FD">
      <w:pPr>
        <w:pStyle w:val="a3"/>
        <w:numPr>
          <w:ilvl w:val="1"/>
          <w:numId w:val="2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определяется исходя из </w:t>
      </w:r>
      <w:r w:rsidR="004F48D1" w:rsidRPr="003E5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="00A25D53" w:rsidRPr="003E5BB4">
        <w:rPr>
          <w:rFonts w:ascii="Times New Roman" w:hAnsi="Times New Roman" w:cs="Times New Roman"/>
          <w:sz w:val="28"/>
          <w:szCs w:val="28"/>
        </w:rPr>
        <w:t>маточного поголовья крупного рогатого скота</w:t>
      </w:r>
      <w:r w:rsidR="0052793F" w:rsidRPr="003E5B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определяется по следующей формуле:</w:t>
      </w:r>
    </w:p>
    <w:p w14:paraId="273FE6CD" w14:textId="77777777" w:rsidR="0052793F" w:rsidRPr="00294EC5" w:rsidRDefault="0052793F" w:rsidP="004A2A50">
      <w:pPr>
        <w:pStyle w:val="a3"/>
        <w:widowControl w:val="0"/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F07362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07362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F07362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="00F07362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9860230" w14:textId="77777777" w:rsidR="0052793F" w:rsidRPr="00294EC5" w:rsidRDefault="0052793F" w:rsidP="004A2A50">
      <w:pPr>
        <w:pStyle w:val="a3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50EE2BA" w14:textId="77777777" w:rsidR="0052793F" w:rsidRPr="00294EC5" w:rsidRDefault="0052793F" w:rsidP="004A2A50">
      <w:pPr>
        <w:pStyle w:val="a3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F07362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D00F03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субсидии;</w:t>
      </w:r>
    </w:p>
    <w:p w14:paraId="271CB3A4" w14:textId="5829331C" w:rsidR="0052793F" w:rsidRPr="00294EC5" w:rsidRDefault="00F07362" w:rsidP="004A2A50">
      <w:pPr>
        <w:pStyle w:val="a3"/>
        <w:widowControl w:val="0"/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52793F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424BAD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="00424BAD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маточного </w:t>
      </w:r>
      <w:r w:rsidR="00424BAD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поголовья</w:t>
      </w:r>
      <w:r w:rsidR="0052793F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крупного рогатого скота;</w:t>
      </w:r>
    </w:p>
    <w:p w14:paraId="13246BA7" w14:textId="77777777" w:rsidR="0052793F" w:rsidRPr="00294EC5" w:rsidRDefault="00F07362" w:rsidP="004A2A50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2793F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52793F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</w:t>
      </w:r>
      <w:proofErr w:type="gramEnd"/>
      <w:r w:rsidR="0052793F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голову</w:t>
      </w:r>
      <w:r w:rsidR="00424BAD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BAD" w:rsidRPr="00294EC5">
        <w:rPr>
          <w:rFonts w:ascii="Times New Roman" w:hAnsi="Times New Roman" w:cs="Times New Roman"/>
          <w:sz w:val="28"/>
          <w:szCs w:val="28"/>
        </w:rPr>
        <w:t>маточного поголовья крупного рогатого скота (коров).</w:t>
      </w:r>
    </w:p>
    <w:p w14:paraId="5C907F68" w14:textId="2C7EF4B7" w:rsidR="007A29DA" w:rsidRPr="004135CB" w:rsidRDefault="007A29DA" w:rsidP="008777FD">
      <w:pPr>
        <w:pStyle w:val="a3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  <w:color w:val="70AD47" w:themeColor="accent6"/>
          <w:sz w:val="28"/>
          <w:szCs w:val="28"/>
        </w:rPr>
      </w:pPr>
      <w:r w:rsidRPr="004135CB">
        <w:rPr>
          <w:rFonts w:ascii="Times New Roman" w:hAnsi="Times New Roman" w:cs="Times New Roman"/>
          <w:sz w:val="28"/>
          <w:szCs w:val="28"/>
        </w:rPr>
        <w:t xml:space="preserve">Размер ставки на одну голову маточного поголовья крупного рогатого скота (коров) </w:t>
      </w:r>
      <w:r w:rsidR="00FE1B52" w:rsidRPr="004135CB">
        <w:rPr>
          <w:rFonts w:ascii="Times New Roman" w:hAnsi="Times New Roman" w:cs="Times New Roman"/>
          <w:sz w:val="28"/>
          <w:szCs w:val="28"/>
        </w:rPr>
        <w:t>составляет</w:t>
      </w:r>
      <w:r w:rsidRPr="004135CB">
        <w:rPr>
          <w:rFonts w:ascii="Times New Roman" w:hAnsi="Times New Roman" w:cs="Times New Roman"/>
          <w:sz w:val="28"/>
          <w:szCs w:val="28"/>
        </w:rPr>
        <w:t xml:space="preserve"> 3</w:t>
      </w:r>
      <w:r w:rsidR="00B43218" w:rsidRPr="004135CB">
        <w:rPr>
          <w:rFonts w:ascii="Times New Roman" w:hAnsi="Times New Roman" w:cs="Times New Roman"/>
          <w:sz w:val="28"/>
          <w:szCs w:val="28"/>
        </w:rPr>
        <w:t>9</w:t>
      </w:r>
      <w:r w:rsidR="0070029A" w:rsidRPr="004135CB">
        <w:rPr>
          <w:rFonts w:ascii="Times New Roman" w:hAnsi="Times New Roman" w:cs="Times New Roman"/>
          <w:sz w:val="28"/>
          <w:szCs w:val="28"/>
        </w:rPr>
        <w:t xml:space="preserve"> 000</w:t>
      </w:r>
      <w:r w:rsidRPr="004135C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40D8EAD" w14:textId="6A18CD6E" w:rsidR="004A2A50" w:rsidRPr="003E5BB4" w:rsidRDefault="003E5BB4" w:rsidP="008777FD">
      <w:pPr>
        <w:pStyle w:val="a3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  <w:color w:val="70AD47" w:themeColor="accent6"/>
          <w:sz w:val="28"/>
          <w:szCs w:val="28"/>
        </w:rPr>
      </w:pPr>
      <w:r w:rsidRPr="003E5BB4">
        <w:rPr>
          <w:rFonts w:ascii="Times New Roman" w:hAnsi="Times New Roman" w:cs="Times New Roman"/>
          <w:bCs/>
          <w:sz w:val="28"/>
          <w:szCs w:val="28"/>
        </w:rPr>
        <w:t>Категории участников отбора</w:t>
      </w:r>
      <w:r w:rsidRPr="003E5B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граждане, ведущие</w:t>
      </w:r>
      <w:r w:rsidR="009E4C16" w:rsidRPr="003E5BB4">
        <w:rPr>
          <w:rFonts w:ascii="Times New Roman" w:hAnsi="Times New Roman" w:cs="Times New Roman"/>
          <w:sz w:val="28"/>
          <w:szCs w:val="28"/>
        </w:rPr>
        <w:t xml:space="preserve"> личное подсобное хозяйство, действующим в соответствии с Федеральным </w:t>
      </w:r>
      <w:hyperlink r:id="rId13" w:history="1">
        <w:r w:rsidR="009E4C16" w:rsidRPr="003E5BB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04084C" w:rsidRPr="003E5BB4">
        <w:rPr>
          <w:rFonts w:ascii="Times New Roman" w:hAnsi="Times New Roman" w:cs="Times New Roman"/>
          <w:sz w:val="28"/>
          <w:szCs w:val="28"/>
        </w:rPr>
        <w:t xml:space="preserve"> от 07.07.2003 </w:t>
      </w:r>
      <w:r w:rsidR="009E4C16" w:rsidRPr="003E5BB4">
        <w:rPr>
          <w:rFonts w:ascii="Times New Roman" w:hAnsi="Times New Roman" w:cs="Times New Roman"/>
          <w:sz w:val="28"/>
          <w:szCs w:val="28"/>
        </w:rPr>
        <w:t>№ 112-ФЗ «О личном подсобном хозяйстве», за исключением граждан, ведущих личное подсобное хозяйство, поголовье крупного рогатого скота которых содержится в обслуживающем сельскохозяйственном потребительском кооперативе, членами которого являются данные личные подсобные хозяйства</w:t>
      </w:r>
      <w:r w:rsidR="003750B1" w:rsidRPr="003E5BB4">
        <w:rPr>
          <w:rFonts w:ascii="Times New Roman" w:hAnsi="Times New Roman" w:cs="Times New Roman"/>
          <w:sz w:val="28"/>
          <w:szCs w:val="28"/>
        </w:rPr>
        <w:t>.</w:t>
      </w:r>
    </w:p>
    <w:p w14:paraId="272771F8" w14:textId="5A5A0AEB" w:rsidR="004A2A50" w:rsidRPr="003E5BB4" w:rsidRDefault="00AE3DD9" w:rsidP="008777FD">
      <w:pPr>
        <w:pStyle w:val="a3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  <w:color w:val="70AD47" w:themeColor="accent6"/>
          <w:sz w:val="28"/>
          <w:szCs w:val="28"/>
        </w:rPr>
      </w:pPr>
      <w:r w:rsidRPr="003E5BB4">
        <w:rPr>
          <w:rFonts w:ascii="Times New Roman" w:hAnsi="Times New Roman" w:cs="Times New Roman"/>
          <w:sz w:val="28"/>
        </w:rPr>
        <w:t>Направление расходов, источником финансового обеспечения</w:t>
      </w:r>
      <w:r w:rsidR="00E41A5E" w:rsidRPr="003E5BB4">
        <w:rPr>
          <w:rFonts w:ascii="Times New Roman" w:hAnsi="Times New Roman" w:cs="Times New Roman"/>
          <w:sz w:val="28"/>
        </w:rPr>
        <w:t xml:space="preserve"> </w:t>
      </w:r>
      <w:r w:rsidR="0004084C" w:rsidRPr="003E5BB4">
        <w:rPr>
          <w:rFonts w:ascii="Times New Roman" w:hAnsi="Times New Roman" w:cs="Times New Roman"/>
          <w:sz w:val="28"/>
          <w:szCs w:val="28"/>
        </w:rPr>
        <w:t>затрат</w:t>
      </w:r>
      <w:r w:rsidR="003975D0" w:rsidRPr="003E5BB4">
        <w:rPr>
          <w:rFonts w:ascii="Times New Roman" w:hAnsi="Times New Roman" w:cs="Times New Roman"/>
          <w:sz w:val="28"/>
          <w:szCs w:val="28"/>
        </w:rPr>
        <w:t xml:space="preserve"> </w:t>
      </w:r>
      <w:r w:rsidR="00E41A5E" w:rsidRPr="003E5BB4">
        <w:rPr>
          <w:rFonts w:ascii="Times New Roman" w:hAnsi="Times New Roman" w:cs="Times New Roman"/>
          <w:sz w:val="28"/>
        </w:rPr>
        <w:t xml:space="preserve">которых является субсидия </w:t>
      </w:r>
      <w:r w:rsidRPr="003E5BB4">
        <w:rPr>
          <w:rFonts w:ascii="Times New Roman" w:hAnsi="Times New Roman"/>
          <w:sz w:val="28"/>
        </w:rPr>
        <w:t xml:space="preserve">на сохранение и увеличение </w:t>
      </w:r>
      <w:r w:rsidRPr="003E5BB4">
        <w:rPr>
          <w:rFonts w:ascii="Times New Roman" w:hAnsi="Times New Roman" w:cs="Times New Roman"/>
          <w:sz w:val="28"/>
          <w:szCs w:val="28"/>
        </w:rPr>
        <w:t xml:space="preserve">маточного поголовья крупного рогатого скота: </w:t>
      </w:r>
      <w:r w:rsidR="009D509C" w:rsidRPr="003E5BB4">
        <w:rPr>
          <w:rFonts w:ascii="Times New Roman" w:hAnsi="Times New Roman" w:cs="Times New Roman"/>
          <w:sz w:val="28"/>
          <w:szCs w:val="28"/>
        </w:rPr>
        <w:t>приобретение кормов, молодняка скота, сельскохозяйственной техники, запасных частей и ремонтных материалов, содержание сельскохозяйственных животных (включая искусственное осеменение и ветеринарию, обработку животных, помещений для их содержания).</w:t>
      </w:r>
    </w:p>
    <w:p w14:paraId="2F4BF8E2" w14:textId="59A1C62C" w:rsidR="004A2A50" w:rsidRPr="003E5BB4" w:rsidRDefault="003E5BB4" w:rsidP="008777FD">
      <w:pPr>
        <w:pStyle w:val="a3"/>
        <w:numPr>
          <w:ilvl w:val="1"/>
          <w:numId w:val="2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iCs/>
          <w:color w:val="70AD47" w:themeColor="accent6"/>
          <w:sz w:val="28"/>
          <w:szCs w:val="28"/>
        </w:rPr>
      </w:pPr>
      <w:r w:rsidRPr="003E5BB4">
        <w:rPr>
          <w:rFonts w:ascii="Times New Roman" w:hAnsi="Times New Roman" w:cs="Times New Roman"/>
          <w:sz w:val="28"/>
          <w:szCs w:val="28"/>
        </w:rPr>
        <w:t>Критериями отбора являются</w:t>
      </w:r>
      <w:r w:rsidR="00EE3BCD" w:rsidRPr="003E5BB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97BC03" w14:textId="43706061" w:rsidR="004A2A50" w:rsidRDefault="00EE3BCD" w:rsidP="00B573A9">
      <w:pPr>
        <w:pStyle w:val="a3"/>
        <w:numPr>
          <w:ilvl w:val="1"/>
          <w:numId w:val="2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BB4">
        <w:rPr>
          <w:rFonts w:ascii="Times New Roman" w:hAnsi="Times New Roman" w:cs="Times New Roman"/>
          <w:sz w:val="28"/>
          <w:szCs w:val="28"/>
        </w:rPr>
        <w:t>осуществление деятельности на терр</w:t>
      </w:r>
      <w:r w:rsidR="0012308E">
        <w:rPr>
          <w:rFonts w:ascii="Times New Roman" w:hAnsi="Times New Roman" w:cs="Times New Roman"/>
          <w:sz w:val="28"/>
          <w:szCs w:val="28"/>
        </w:rPr>
        <w:t>итории МР</w:t>
      </w:r>
      <w:r w:rsidR="009601B4">
        <w:rPr>
          <w:rFonts w:ascii="Times New Roman" w:hAnsi="Times New Roman" w:cs="Times New Roman"/>
          <w:sz w:val="28"/>
          <w:szCs w:val="28"/>
        </w:rPr>
        <w:t xml:space="preserve"> «Мирнинский район» РС</w:t>
      </w:r>
      <w:r w:rsidRPr="003E5BB4">
        <w:rPr>
          <w:rFonts w:ascii="Times New Roman" w:hAnsi="Times New Roman" w:cs="Times New Roman"/>
          <w:sz w:val="28"/>
          <w:szCs w:val="28"/>
        </w:rPr>
        <w:t>(Я);</w:t>
      </w:r>
    </w:p>
    <w:p w14:paraId="5C6755EC" w14:textId="009C10BF" w:rsidR="00F4787E" w:rsidRPr="00243017" w:rsidRDefault="00F4787E" w:rsidP="00F4787E">
      <w:pPr>
        <w:pStyle w:val="a3"/>
        <w:numPr>
          <w:ilvl w:val="1"/>
          <w:numId w:val="24"/>
        </w:numPr>
        <w:tabs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17">
        <w:rPr>
          <w:rFonts w:ascii="Times New Roman" w:hAnsi="Times New Roman" w:cs="Times New Roman"/>
          <w:sz w:val="28"/>
          <w:szCs w:val="28"/>
        </w:rPr>
        <w:t xml:space="preserve">наличие у получателя субсидии маточного поголовья крупного рогатого скота по данным системы учета животных в </w:t>
      </w:r>
      <w:r w:rsidR="00243017" w:rsidRPr="00243017">
        <w:rPr>
          <w:rFonts w:ascii="Times New Roman" w:hAnsi="Times New Roman" w:cs="Times New Roman"/>
          <w:sz w:val="28"/>
          <w:szCs w:val="28"/>
        </w:rPr>
        <w:t>соответствии с</w:t>
      </w:r>
      <w:r w:rsidRPr="00243017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</w:t>
      </w:r>
      <w:hyperlink r:id="rId14" w:history="1">
        <w:r w:rsidRPr="00243017">
          <w:rPr>
            <w:rStyle w:val="a6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243017">
        <w:rPr>
          <w:rFonts w:ascii="Times New Roman" w:hAnsi="Times New Roman" w:cs="Times New Roman"/>
          <w:sz w:val="28"/>
          <w:szCs w:val="28"/>
        </w:rPr>
        <w:t xml:space="preserve">от 14 мая 1993 года № 4979-1 «О ветеринарии» </w:t>
      </w:r>
      <w:r w:rsidR="007A35BB" w:rsidRPr="00243017">
        <w:rPr>
          <w:rFonts w:ascii="Times New Roman" w:hAnsi="Times New Roman" w:cs="Times New Roman"/>
          <w:sz w:val="28"/>
          <w:szCs w:val="28"/>
        </w:rPr>
        <w:t>на момент подачи заявления</w:t>
      </w:r>
      <w:r w:rsidRPr="00243017">
        <w:rPr>
          <w:rFonts w:ascii="Times New Roman" w:hAnsi="Times New Roman" w:cs="Times New Roman"/>
          <w:sz w:val="28"/>
          <w:szCs w:val="28"/>
        </w:rPr>
        <w:t>;</w:t>
      </w:r>
    </w:p>
    <w:p w14:paraId="3630B72E" w14:textId="108D0DEA" w:rsidR="004A2A50" w:rsidRDefault="009D509C" w:rsidP="00B573A9">
      <w:pPr>
        <w:pStyle w:val="a3"/>
        <w:numPr>
          <w:ilvl w:val="1"/>
          <w:numId w:val="2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BB4">
        <w:rPr>
          <w:rFonts w:ascii="Times New Roman" w:hAnsi="Times New Roman" w:cs="Times New Roman"/>
          <w:sz w:val="28"/>
          <w:szCs w:val="28"/>
        </w:rPr>
        <w:t>содержание поголовья крупного рогатого скота на земельном участке, предоставленном и (или) приобретенном для ведения личного подсобного хозяйства</w:t>
      </w:r>
      <w:r w:rsidR="00D57DBE" w:rsidRPr="003E5BB4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="00EE1479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D57DBE" w:rsidRPr="003E5BB4">
        <w:rPr>
          <w:rFonts w:ascii="Times New Roman" w:hAnsi="Times New Roman" w:cs="Times New Roman"/>
          <w:sz w:val="28"/>
          <w:szCs w:val="28"/>
        </w:rPr>
        <w:t>выпиской из похозяйственной книги</w:t>
      </w:r>
    </w:p>
    <w:p w14:paraId="05F03D60" w14:textId="3D9071A9" w:rsidR="009D509C" w:rsidRPr="003E5BB4" w:rsidRDefault="009D509C" w:rsidP="00B573A9">
      <w:pPr>
        <w:pStyle w:val="a3"/>
        <w:numPr>
          <w:ilvl w:val="1"/>
          <w:numId w:val="24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BB4">
        <w:rPr>
          <w:rFonts w:ascii="Times New Roman" w:hAnsi="Times New Roman" w:cs="Times New Roman"/>
          <w:sz w:val="28"/>
          <w:szCs w:val="28"/>
        </w:rPr>
        <w:t>наличие обязательства получателя субсидии обеспечить сохранность поголовья коров по итогам года, в котором они обратились за получением средств</w:t>
      </w:r>
      <w:r w:rsidR="00906526">
        <w:rPr>
          <w:rFonts w:ascii="Times New Roman" w:hAnsi="Times New Roman" w:cs="Times New Roman"/>
          <w:sz w:val="28"/>
          <w:szCs w:val="28"/>
        </w:rPr>
        <w:t xml:space="preserve"> </w:t>
      </w:r>
      <w:r w:rsidR="00906526" w:rsidRPr="00DC6C3E">
        <w:rPr>
          <w:rFonts w:ascii="Times New Roman" w:hAnsi="Times New Roman" w:cs="Times New Roman"/>
          <w:sz w:val="28"/>
          <w:szCs w:val="28"/>
        </w:rPr>
        <w:t>(по форме, установленной объявлением о проведении отбора)</w:t>
      </w:r>
      <w:r w:rsidR="003750B1" w:rsidRPr="003E5BB4">
        <w:rPr>
          <w:rFonts w:ascii="Times New Roman" w:hAnsi="Times New Roman" w:cs="Times New Roman"/>
          <w:sz w:val="28"/>
          <w:szCs w:val="28"/>
        </w:rPr>
        <w:t>.</w:t>
      </w:r>
    </w:p>
    <w:p w14:paraId="22C5EDA2" w14:textId="36FB0AA2" w:rsidR="007662F4" w:rsidRPr="004135CB" w:rsidRDefault="00EE3BCD" w:rsidP="004135CB">
      <w:pPr>
        <w:pStyle w:val="a3"/>
        <w:numPr>
          <w:ilvl w:val="0"/>
          <w:numId w:val="12"/>
        </w:numPr>
        <w:tabs>
          <w:tab w:val="left" w:pos="1276"/>
        </w:tabs>
        <w:spacing w:after="0" w:line="240" w:lineRule="auto"/>
        <w:ind w:firstLine="117"/>
        <w:jc w:val="both"/>
        <w:rPr>
          <w:rFonts w:ascii="Times New Roman" w:hAnsi="Times New Roman" w:cs="Times New Roman"/>
          <w:sz w:val="28"/>
          <w:szCs w:val="28"/>
        </w:rPr>
      </w:pPr>
      <w:r w:rsidRPr="004135CB">
        <w:rPr>
          <w:rFonts w:ascii="Times New Roman" w:hAnsi="Times New Roman" w:cs="Times New Roman"/>
          <w:sz w:val="28"/>
          <w:szCs w:val="28"/>
        </w:rPr>
        <w:t>Перечень документов, предоставляемых лицом, претендующим на получение субсидии:</w:t>
      </w:r>
    </w:p>
    <w:p w14:paraId="1E3A33C6" w14:textId="12B807FC" w:rsidR="007662F4" w:rsidRDefault="007C38EF" w:rsidP="008D2B06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B06">
        <w:rPr>
          <w:rFonts w:ascii="Times New Roman" w:hAnsi="Times New Roman" w:cs="Times New Roman"/>
          <w:sz w:val="28"/>
          <w:szCs w:val="28"/>
        </w:rPr>
        <w:t>заявка</w:t>
      </w:r>
      <w:r w:rsidR="00EE3BCD" w:rsidRPr="008D2B06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B62186" w:rsidRPr="008D2B06">
        <w:rPr>
          <w:rFonts w:ascii="Times New Roman" w:hAnsi="Times New Roman" w:cs="Times New Roman"/>
          <w:sz w:val="28"/>
          <w:szCs w:val="28"/>
        </w:rPr>
        <w:t>отборе</w:t>
      </w:r>
      <w:r w:rsidR="00507359" w:rsidRPr="008D2B06">
        <w:rPr>
          <w:rFonts w:ascii="Times New Roman" w:hAnsi="Times New Roman" w:cs="Times New Roman"/>
          <w:sz w:val="28"/>
          <w:szCs w:val="28"/>
        </w:rPr>
        <w:t xml:space="preserve"> </w:t>
      </w:r>
      <w:r w:rsidR="00EE3BCD" w:rsidRPr="008D2B06">
        <w:rPr>
          <w:rFonts w:ascii="Times New Roman" w:hAnsi="Times New Roman" w:cs="Times New Roman"/>
          <w:sz w:val="28"/>
          <w:szCs w:val="28"/>
        </w:rPr>
        <w:t>получателей субсидии, включающее в себя согласие на обработку персональных данных, по</w:t>
      </w:r>
      <w:r w:rsidR="008D6E8B" w:rsidRPr="008D2B06">
        <w:rPr>
          <w:rFonts w:ascii="Times New Roman" w:hAnsi="Times New Roman" w:cs="Times New Roman"/>
          <w:sz w:val="28"/>
          <w:szCs w:val="28"/>
        </w:rPr>
        <w:t xml:space="preserve"> форме, утвержденной настоящим п</w:t>
      </w:r>
      <w:r w:rsidR="00EE3BCD" w:rsidRPr="008D2B06">
        <w:rPr>
          <w:rFonts w:ascii="Times New Roman" w:hAnsi="Times New Roman" w:cs="Times New Roman"/>
          <w:sz w:val="28"/>
          <w:szCs w:val="28"/>
        </w:rPr>
        <w:t>орядком (</w:t>
      </w:r>
      <w:hyperlink w:anchor="Прил_1" w:history="1">
        <w:r w:rsidR="00585977" w:rsidRPr="008D2B0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№ </w:t>
        </w:r>
        <w:r w:rsidR="002430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  <w:r w:rsidR="008D6E8B" w:rsidRPr="008D2B0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 настоящему п</w:t>
        </w:r>
        <w:r w:rsidR="00EE3BCD" w:rsidRPr="008D2B0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орядку</w:t>
        </w:r>
      </w:hyperlink>
      <w:r w:rsidR="00EE3BCD" w:rsidRPr="008D2B06">
        <w:rPr>
          <w:rFonts w:ascii="Times New Roman" w:hAnsi="Times New Roman" w:cs="Times New Roman"/>
          <w:sz w:val="28"/>
          <w:szCs w:val="28"/>
        </w:rPr>
        <w:t>);</w:t>
      </w:r>
    </w:p>
    <w:p w14:paraId="39E0F731" w14:textId="271DC8E7" w:rsidR="007662F4" w:rsidRPr="00426586" w:rsidRDefault="00EE1479" w:rsidP="008D2B06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586">
        <w:rPr>
          <w:rFonts w:ascii="Times New Roman" w:hAnsi="Times New Roman" w:cs="Times New Roman"/>
          <w:sz w:val="28"/>
          <w:szCs w:val="28"/>
        </w:rPr>
        <w:t>выписка</w:t>
      </w:r>
      <w:r w:rsidR="00EE3BCD" w:rsidRPr="00426586">
        <w:rPr>
          <w:rFonts w:ascii="Times New Roman" w:hAnsi="Times New Roman" w:cs="Times New Roman"/>
          <w:sz w:val="28"/>
          <w:szCs w:val="28"/>
        </w:rPr>
        <w:t xml:space="preserve"> из</w:t>
      </w:r>
      <w:r w:rsidRPr="00426586">
        <w:rPr>
          <w:rFonts w:ascii="Times New Roman" w:hAnsi="Times New Roman" w:cs="Times New Roman"/>
          <w:sz w:val="28"/>
          <w:szCs w:val="28"/>
        </w:rPr>
        <w:t xml:space="preserve"> электронной</w:t>
      </w:r>
      <w:r w:rsidR="00EE3BCD" w:rsidRPr="00426586">
        <w:rPr>
          <w:rFonts w:ascii="Times New Roman" w:hAnsi="Times New Roman" w:cs="Times New Roman"/>
          <w:sz w:val="28"/>
          <w:szCs w:val="28"/>
        </w:rPr>
        <w:t xml:space="preserve"> похозяйственной книги</w:t>
      </w:r>
      <w:r w:rsidR="00426586" w:rsidRPr="00426586">
        <w:rPr>
          <w:rFonts w:ascii="Times New Roman" w:hAnsi="Times New Roman" w:cs="Times New Roman"/>
          <w:sz w:val="28"/>
          <w:szCs w:val="28"/>
        </w:rPr>
        <w:t>;</w:t>
      </w:r>
    </w:p>
    <w:p w14:paraId="3EB8E40A" w14:textId="7E3B11DA" w:rsidR="007662F4" w:rsidRPr="00243017" w:rsidRDefault="009E5594" w:rsidP="008D2B06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43017">
        <w:rPr>
          <w:rFonts w:ascii="Times New Roman" w:hAnsi="Times New Roman"/>
          <w:sz w:val="28"/>
          <w:szCs w:val="28"/>
        </w:rPr>
        <w:t>выписка из реестра зарегистрированных животных с идентификационными номерами (</w:t>
      </w:r>
      <w:proofErr w:type="spellStart"/>
      <w:r w:rsidRPr="00243017">
        <w:rPr>
          <w:rFonts w:ascii="Times New Roman" w:hAnsi="Times New Roman"/>
          <w:sz w:val="28"/>
          <w:szCs w:val="28"/>
        </w:rPr>
        <w:t>микрочипирование</w:t>
      </w:r>
      <w:proofErr w:type="spellEnd"/>
      <w:r w:rsidRPr="00243017">
        <w:rPr>
          <w:rFonts w:ascii="Times New Roman" w:hAnsi="Times New Roman"/>
          <w:sz w:val="28"/>
          <w:szCs w:val="28"/>
        </w:rPr>
        <w:t>)</w:t>
      </w:r>
      <w:r w:rsidR="008172D7" w:rsidRPr="00243017">
        <w:rPr>
          <w:rFonts w:ascii="Times New Roman" w:hAnsi="Times New Roman" w:cs="Times New Roman"/>
          <w:sz w:val="28"/>
          <w:szCs w:val="28"/>
        </w:rPr>
        <w:t>;</w:t>
      </w:r>
      <w:r w:rsidR="00E66739" w:rsidRPr="00243017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5611290D" w14:textId="56B3797B" w:rsidR="007662F4" w:rsidRPr="008D2B06" w:rsidRDefault="00EE3BCD" w:rsidP="008D2B06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B06">
        <w:rPr>
          <w:rFonts w:ascii="Times New Roman" w:hAnsi="Times New Roman" w:cs="Times New Roman"/>
          <w:sz w:val="28"/>
          <w:szCs w:val="28"/>
        </w:rPr>
        <w:t>реквизиты лицевого и (или) расчетного счета;</w:t>
      </w:r>
    </w:p>
    <w:p w14:paraId="77F02E53" w14:textId="0BF6057F" w:rsidR="002F31A3" w:rsidRPr="004135CB" w:rsidRDefault="008172D7" w:rsidP="004135CB">
      <w:pPr>
        <w:pStyle w:val="a3"/>
        <w:numPr>
          <w:ilvl w:val="0"/>
          <w:numId w:val="12"/>
        </w:numPr>
        <w:tabs>
          <w:tab w:val="left" w:pos="1276"/>
          <w:tab w:val="left" w:pos="24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5CB">
        <w:rPr>
          <w:rFonts w:ascii="Times New Roman" w:hAnsi="Times New Roman" w:cs="Times New Roman"/>
          <w:sz w:val="28"/>
          <w:szCs w:val="28"/>
        </w:rPr>
        <w:t>Результатом предоставления субсидий является обеспечение сохранности поголовья коров по итогам года, в кото</w:t>
      </w:r>
      <w:r w:rsidR="0004084C" w:rsidRPr="004135CB">
        <w:rPr>
          <w:rFonts w:ascii="Times New Roman" w:hAnsi="Times New Roman" w:cs="Times New Roman"/>
          <w:sz w:val="28"/>
          <w:szCs w:val="28"/>
        </w:rPr>
        <w:t>ром были предоставлены субсидии</w:t>
      </w:r>
      <w:r w:rsidRPr="004135CB">
        <w:rPr>
          <w:rFonts w:ascii="Times New Roman" w:hAnsi="Times New Roman" w:cs="Times New Roman"/>
          <w:sz w:val="28"/>
          <w:szCs w:val="28"/>
        </w:rPr>
        <w:t>.</w:t>
      </w:r>
    </w:p>
    <w:p w14:paraId="542E2B26" w14:textId="77777777" w:rsidR="008172D7" w:rsidRDefault="008172D7" w:rsidP="004135CB">
      <w:pPr>
        <w:pStyle w:val="a3"/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0A6C69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EDB403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1FB5F3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940378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5E46A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289DD5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3BE0BA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290C13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C0F9D7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3D64C6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4FFE90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E5A3BE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C78A2A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0C3470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449BF5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1FD5BB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572499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23EE3B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1FA919" w14:textId="77777777" w:rsidR="007A35BB" w:rsidRDefault="007A35BB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A70557" w14:textId="77777777" w:rsidR="007A35BB" w:rsidRDefault="007A35BB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84ABC1" w14:textId="77777777" w:rsidR="007A35BB" w:rsidRDefault="007A35BB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770F72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986339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5BF9B7" w14:textId="77777777" w:rsidR="00243017" w:rsidRDefault="00243017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7DDCA" w14:textId="77777777" w:rsidR="00243017" w:rsidRDefault="00243017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544F0C" w14:textId="77777777" w:rsidR="00243017" w:rsidRDefault="00243017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840FB5" w14:textId="77777777" w:rsidR="00A000A1" w:rsidRDefault="00A000A1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5B506B" w14:textId="77777777" w:rsidR="00A000A1" w:rsidRDefault="00A000A1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290584" w14:textId="77777777" w:rsidR="00A000A1" w:rsidRDefault="00A000A1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C58153" w14:textId="77777777" w:rsidR="00A000A1" w:rsidRDefault="00A000A1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FF4E54" w14:textId="77777777" w:rsidR="00A000A1" w:rsidRDefault="00A000A1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CCC0D" w14:textId="77777777" w:rsidR="00A000A1" w:rsidRDefault="00A000A1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DCD8E6" w14:textId="77777777" w:rsidR="00A000A1" w:rsidRDefault="00A000A1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p w14:paraId="2E694FD5" w14:textId="77777777" w:rsidR="00243017" w:rsidRDefault="00243017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287B5E" w14:textId="77777777" w:rsidR="00243017" w:rsidRDefault="00243017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118896" w14:textId="77777777" w:rsidR="00243017" w:rsidRDefault="00243017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543E01" w14:textId="77777777" w:rsidR="003C0543" w:rsidRDefault="003C0543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2A77282" w14:textId="23E3239E" w:rsidR="007C38EF" w:rsidRPr="00CA70B5" w:rsidRDefault="007C38EF" w:rsidP="007C38EF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Приложение №</w:t>
      </w:r>
      <w:r>
        <w:rPr>
          <w:rFonts w:ascii="Times New Roman" w:eastAsia="Calibri" w:hAnsi="Times New Roman" w:cs="Times New Roman"/>
          <w:szCs w:val="24"/>
        </w:rPr>
        <w:t>2</w:t>
      </w:r>
      <w:r w:rsidRPr="00CA70B5">
        <w:rPr>
          <w:rFonts w:ascii="Times New Roman" w:eastAsia="Calibri" w:hAnsi="Times New Roman" w:cs="Times New Roman"/>
          <w:szCs w:val="24"/>
        </w:rPr>
        <w:t xml:space="preserve"> к Порядку</w:t>
      </w:r>
    </w:p>
    <w:p w14:paraId="3CE091CF" w14:textId="77777777" w:rsidR="007C38EF" w:rsidRPr="00CA70B5" w:rsidRDefault="007C38EF" w:rsidP="007C38EF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предоставления субсидий из бюджета</w:t>
      </w:r>
    </w:p>
    <w:p w14:paraId="0E468EF7" w14:textId="0C928E96" w:rsidR="007C38EF" w:rsidRPr="00CA70B5" w:rsidRDefault="0012308E" w:rsidP="007C38EF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="007C38EF" w:rsidRPr="00CA70B5">
        <w:rPr>
          <w:rFonts w:ascii="Times New Roman" w:eastAsia="Calibri" w:hAnsi="Times New Roman" w:cs="Times New Roman"/>
          <w:szCs w:val="24"/>
        </w:rPr>
        <w:t xml:space="preserve"> «Мирнинский район» сельскохозяйственным </w:t>
      </w:r>
    </w:p>
    <w:p w14:paraId="43E74843" w14:textId="77777777" w:rsidR="007C38EF" w:rsidRPr="00CA70B5" w:rsidRDefault="007C38EF" w:rsidP="007C38EF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товаропроизводителям на поддержку сельскохозяйственного </w:t>
      </w:r>
    </w:p>
    <w:p w14:paraId="1ACC0477" w14:textId="77777777" w:rsidR="007C38EF" w:rsidRPr="00CA70B5" w:rsidRDefault="007C38EF" w:rsidP="007C38EF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производства за счет субвенций, предоставляемых </w:t>
      </w:r>
    </w:p>
    <w:p w14:paraId="1FD3FFB5" w14:textId="77777777" w:rsidR="007C38EF" w:rsidRPr="00CA70B5" w:rsidRDefault="007C38EF" w:rsidP="007C38EF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из государственного бю</w:t>
      </w:r>
      <w:r>
        <w:rPr>
          <w:rFonts w:ascii="Times New Roman" w:eastAsia="Calibri" w:hAnsi="Times New Roman" w:cs="Times New Roman"/>
          <w:szCs w:val="24"/>
        </w:rPr>
        <w:t>джета Республики Саха (Якутия)»</w:t>
      </w:r>
    </w:p>
    <w:p w14:paraId="51481CFC" w14:textId="77777777" w:rsidR="007C38EF" w:rsidRDefault="007C38EF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3A3A88" w14:textId="77777777" w:rsidR="00AB261E" w:rsidRDefault="008172D7" w:rsidP="007C38EF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2D7">
        <w:rPr>
          <w:rFonts w:ascii="Times New Roman" w:hAnsi="Times New Roman" w:cs="Times New Roman"/>
          <w:b/>
          <w:sz w:val="28"/>
          <w:szCs w:val="28"/>
        </w:rPr>
        <w:t>Предоставление субсидии на обеспечение производства сырого молока</w:t>
      </w:r>
    </w:p>
    <w:p w14:paraId="76E43231" w14:textId="77777777" w:rsidR="00AB261E" w:rsidRPr="00AB261E" w:rsidRDefault="00AB261E" w:rsidP="00AB261E">
      <w:pPr>
        <w:pStyle w:val="a3"/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B668A3F" w14:textId="69E92A4A" w:rsidR="008172D7" w:rsidRPr="0021585F" w:rsidRDefault="008172D7" w:rsidP="0022511B">
      <w:pPr>
        <w:pStyle w:val="a3"/>
        <w:numPr>
          <w:ilvl w:val="0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85F">
        <w:rPr>
          <w:rFonts w:ascii="Times New Roman" w:hAnsi="Times New Roman" w:cs="Times New Roman"/>
          <w:sz w:val="28"/>
          <w:szCs w:val="28"/>
        </w:rPr>
        <w:t>Субсиди</w:t>
      </w:r>
      <w:r w:rsidR="0070473A" w:rsidRPr="0021585F">
        <w:rPr>
          <w:rFonts w:ascii="Times New Roman" w:hAnsi="Times New Roman" w:cs="Times New Roman"/>
          <w:sz w:val="28"/>
          <w:szCs w:val="28"/>
        </w:rPr>
        <w:t>я</w:t>
      </w:r>
      <w:r w:rsidRPr="0021585F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70473A" w:rsidRPr="0021585F">
        <w:rPr>
          <w:rFonts w:ascii="Times New Roman" w:hAnsi="Times New Roman" w:cs="Times New Roman"/>
          <w:sz w:val="28"/>
          <w:szCs w:val="28"/>
        </w:rPr>
        <w:t>е</w:t>
      </w:r>
      <w:r w:rsidRPr="0021585F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8D5C71" w:rsidRPr="008D5C71">
        <w:rPr>
          <w:rFonts w:ascii="Times New Roman" w:hAnsi="Times New Roman" w:cs="Times New Roman"/>
          <w:sz w:val="28"/>
          <w:szCs w:val="28"/>
        </w:rPr>
        <w:t>финансовое обеспечение затрат на производство молока, реализованного организациям и индивидуальным предпринимателям, осуществляющим последующую (промышленную) переработку сельскохозяйственной продукции по ставке на 1 килограмм сырого молока базисной жирности</w:t>
      </w:r>
      <w:r w:rsidR="00EF4A3E" w:rsidRPr="0021585F">
        <w:rPr>
          <w:rFonts w:ascii="Times New Roman" w:hAnsi="Times New Roman" w:cs="Times New Roman"/>
          <w:sz w:val="28"/>
          <w:szCs w:val="28"/>
        </w:rPr>
        <w:t>.</w:t>
      </w:r>
    </w:p>
    <w:p w14:paraId="17D263E3" w14:textId="77777777" w:rsidR="008172D7" w:rsidRPr="0021585F" w:rsidRDefault="008172D7" w:rsidP="0022511B">
      <w:pPr>
        <w:pStyle w:val="a3"/>
        <w:widowControl w:val="0"/>
        <w:numPr>
          <w:ilvl w:val="0"/>
          <w:numId w:val="13"/>
        </w:numPr>
        <w:tabs>
          <w:tab w:val="left" w:pos="426"/>
          <w:tab w:val="left" w:pos="993"/>
          <w:tab w:val="left" w:pos="141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определяется исходя из </w:t>
      </w:r>
      <w:r w:rsidR="00AB261E" w:rsidRPr="002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планируемого </w:t>
      </w:r>
      <w:r w:rsidRPr="002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</w:t>
      </w:r>
      <w:r w:rsidR="001534B9" w:rsidRPr="002158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7F1C4C" w:rsidRPr="00215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85F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сырого молока, определяется по следующей формуле:</w:t>
      </w:r>
    </w:p>
    <w:p w14:paraId="7D4EBC80" w14:textId="77777777" w:rsidR="008172D7" w:rsidRPr="00294EC5" w:rsidRDefault="008172D7" w:rsidP="0022511B">
      <w:pPr>
        <w:pStyle w:val="a3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0A26DD0" w14:textId="77777777" w:rsidR="008172D7" w:rsidRPr="00294EC5" w:rsidRDefault="008172D7" w:rsidP="0022511B">
      <w:pPr>
        <w:pStyle w:val="a3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025BB363" w14:textId="77777777" w:rsidR="008172D7" w:rsidRPr="00294EC5" w:rsidRDefault="008172D7" w:rsidP="0022511B">
      <w:pPr>
        <w:pStyle w:val="a3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</w:t>
      </w:r>
      <w:r w:rsidR="00AB26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субсидии;</w:t>
      </w:r>
    </w:p>
    <w:p w14:paraId="12FD82E2" w14:textId="62BDDA16" w:rsidR="008172D7" w:rsidRPr="00294EC5" w:rsidRDefault="008172D7" w:rsidP="0022511B">
      <w:pPr>
        <w:pStyle w:val="a3"/>
        <w:widowControl w:val="0"/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BF356B" w:rsidRPr="00BF35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proofErr w:type="gramEnd"/>
      <w:r w:rsidR="00BF356B" w:rsidRPr="00BF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планируемого </w:t>
      </w:r>
      <w:r w:rsidR="00153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 w:rsidR="00BF356B" w:rsidRPr="00BF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сырого молока </w:t>
      </w:r>
      <w:r w:rsidR="00BF3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текущий финансовый год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92C823" w14:textId="77777777" w:rsidR="008172D7" w:rsidRPr="00294EC5" w:rsidRDefault="008172D7" w:rsidP="0022511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BF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172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килограмм сырого молока</w:t>
      </w:r>
      <w:r w:rsidR="000D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пересчете на</w:t>
      </w:r>
      <w:r w:rsidRPr="00817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базисн</w:t>
      </w:r>
      <w:r w:rsidR="000D1263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жирность 3,4%)</w:t>
      </w:r>
      <w:r w:rsidRPr="00294EC5">
        <w:rPr>
          <w:rFonts w:ascii="Times New Roman" w:hAnsi="Times New Roman" w:cs="Times New Roman"/>
          <w:sz w:val="28"/>
          <w:szCs w:val="28"/>
        </w:rPr>
        <w:t>.</w:t>
      </w:r>
    </w:p>
    <w:p w14:paraId="74149B63" w14:textId="00255A67" w:rsidR="008172D7" w:rsidRPr="0021585F" w:rsidRDefault="007A29DA" w:rsidP="0022511B">
      <w:pPr>
        <w:pStyle w:val="a3"/>
        <w:numPr>
          <w:ilvl w:val="0"/>
          <w:numId w:val="13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21585F">
        <w:rPr>
          <w:rFonts w:ascii="Times New Roman" w:hAnsi="Times New Roman" w:cs="Times New Roman"/>
          <w:sz w:val="28"/>
          <w:szCs w:val="28"/>
        </w:rPr>
        <w:t xml:space="preserve">Размер ставки на 1 килограмм сырого молока (в пересчете на базисную жирность 3,4%) реализуемого юридическим лицам, индивидуальным предпринимателям </w:t>
      </w:r>
      <w:r w:rsidR="003B30A2" w:rsidRPr="008D5C71">
        <w:rPr>
          <w:rFonts w:ascii="Times New Roman" w:hAnsi="Times New Roman" w:cs="Times New Roman"/>
          <w:sz w:val="28"/>
          <w:szCs w:val="28"/>
        </w:rPr>
        <w:t>осуществляющим последующую (промышленную) переработку сельскохозяйственной продукции</w:t>
      </w:r>
      <w:r w:rsidRPr="0021585F">
        <w:rPr>
          <w:rFonts w:ascii="Times New Roman" w:hAnsi="Times New Roman" w:cs="Times New Roman"/>
          <w:sz w:val="28"/>
          <w:szCs w:val="28"/>
        </w:rPr>
        <w:t xml:space="preserve"> </w:t>
      </w:r>
      <w:r w:rsidR="00FE1B52" w:rsidRPr="0021585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0029A" w:rsidRPr="0021585F">
        <w:rPr>
          <w:rFonts w:ascii="Times New Roman" w:hAnsi="Times New Roman" w:cs="Times New Roman"/>
          <w:sz w:val="28"/>
          <w:szCs w:val="28"/>
        </w:rPr>
        <w:t>6</w:t>
      </w:r>
      <w:r w:rsidR="00B43218" w:rsidRPr="0021585F">
        <w:rPr>
          <w:rFonts w:ascii="Times New Roman" w:hAnsi="Times New Roman" w:cs="Times New Roman"/>
          <w:sz w:val="28"/>
          <w:szCs w:val="28"/>
        </w:rPr>
        <w:t>5</w:t>
      </w:r>
      <w:r w:rsidRPr="0021585F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70029A" w:rsidRPr="0021585F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</w:p>
    <w:p w14:paraId="559A1967" w14:textId="7B098929" w:rsidR="00A97330" w:rsidRPr="00B43218" w:rsidRDefault="007C38EF" w:rsidP="0022511B">
      <w:pPr>
        <w:pStyle w:val="a3"/>
        <w:numPr>
          <w:ilvl w:val="0"/>
          <w:numId w:val="13"/>
        </w:numPr>
        <w:tabs>
          <w:tab w:val="left" w:pos="426"/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70AD47" w:themeColor="accent6"/>
          <w:sz w:val="28"/>
          <w:szCs w:val="28"/>
        </w:rPr>
      </w:pPr>
      <w:r w:rsidRPr="007C38EF">
        <w:rPr>
          <w:rFonts w:ascii="Times New Roman" w:hAnsi="Times New Roman" w:cs="Times New Roman"/>
          <w:bCs/>
          <w:sz w:val="28"/>
          <w:szCs w:val="28"/>
        </w:rPr>
        <w:t>Категории участников отбора</w:t>
      </w:r>
      <w:r w:rsidRPr="007C3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6C3E">
        <w:rPr>
          <w:rFonts w:ascii="Times New Roman" w:hAnsi="Times New Roman" w:cs="Times New Roman"/>
          <w:sz w:val="28"/>
          <w:szCs w:val="28"/>
        </w:rPr>
        <w:t>сельскохозяйственные товаропроизводители</w:t>
      </w:r>
      <w:r w:rsidR="005D2D86">
        <w:rPr>
          <w:rFonts w:ascii="Times New Roman" w:hAnsi="Times New Roman" w:cs="Times New Roman"/>
          <w:sz w:val="28"/>
          <w:szCs w:val="28"/>
        </w:rPr>
        <w:t xml:space="preserve"> </w:t>
      </w:r>
      <w:r w:rsidR="005D2D86" w:rsidRPr="005D2D86">
        <w:rPr>
          <w:rFonts w:ascii="Times New Roman" w:hAnsi="Times New Roman" w:cs="Times New Roman"/>
          <w:sz w:val="28"/>
          <w:szCs w:val="28"/>
        </w:rPr>
        <w:t>(за исключением граждан, ведущих личное подсобное хозяйство, подсобных хозяйств юридических лиц, казенных предприятий, учреждений)</w:t>
      </w:r>
      <w:r w:rsidR="00DC6C3E">
        <w:rPr>
          <w:rFonts w:ascii="Times New Roman" w:hAnsi="Times New Roman" w:cs="Times New Roman"/>
          <w:sz w:val="28"/>
          <w:szCs w:val="28"/>
        </w:rPr>
        <w:t>.</w:t>
      </w:r>
    </w:p>
    <w:p w14:paraId="13CD68C0" w14:textId="449A32B9" w:rsidR="008172D7" w:rsidRPr="0022511B" w:rsidRDefault="00A97330" w:rsidP="0022511B">
      <w:pPr>
        <w:pStyle w:val="a3"/>
        <w:numPr>
          <w:ilvl w:val="0"/>
          <w:numId w:val="13"/>
        </w:numPr>
        <w:tabs>
          <w:tab w:val="left" w:pos="426"/>
          <w:tab w:val="left" w:pos="993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</w:rPr>
        <w:t>Направление</w:t>
      </w:r>
      <w:r w:rsidR="00F83C24" w:rsidRPr="0022511B">
        <w:rPr>
          <w:rFonts w:ascii="Times New Roman" w:hAnsi="Times New Roman" w:cs="Times New Roman"/>
          <w:sz w:val="28"/>
        </w:rPr>
        <w:t>м</w:t>
      </w:r>
      <w:r w:rsidRPr="0022511B">
        <w:rPr>
          <w:rFonts w:ascii="Times New Roman" w:hAnsi="Times New Roman" w:cs="Times New Roman"/>
          <w:sz w:val="28"/>
        </w:rPr>
        <w:t xml:space="preserve"> расходов является </w:t>
      </w:r>
      <w:r w:rsidR="00EF4A3E" w:rsidRPr="0022511B">
        <w:rPr>
          <w:rFonts w:ascii="Times New Roman" w:hAnsi="Times New Roman" w:cs="Times New Roman"/>
          <w:sz w:val="28"/>
        </w:rPr>
        <w:t xml:space="preserve">финансовое обеспечение затрат, относящиеся </w:t>
      </w:r>
      <w:r w:rsidRPr="0022511B">
        <w:rPr>
          <w:rFonts w:ascii="Times New Roman" w:hAnsi="Times New Roman" w:cs="Times New Roman"/>
          <w:sz w:val="28"/>
        </w:rPr>
        <w:t xml:space="preserve">производству </w:t>
      </w:r>
      <w:r w:rsidR="001534B9" w:rsidRPr="0022511B">
        <w:rPr>
          <w:rFonts w:ascii="Times New Roman" w:hAnsi="Times New Roman" w:cs="Times New Roman"/>
          <w:sz w:val="28"/>
        </w:rPr>
        <w:t>сырого молока</w:t>
      </w:r>
      <w:r w:rsidRPr="0022511B">
        <w:rPr>
          <w:rFonts w:ascii="Times New Roman" w:hAnsi="Times New Roman" w:cs="Times New Roman"/>
          <w:sz w:val="28"/>
        </w:rPr>
        <w:t>.</w:t>
      </w:r>
    </w:p>
    <w:p w14:paraId="3E6F79A5" w14:textId="77777777" w:rsidR="00DC6C3E" w:rsidRPr="0022511B" w:rsidRDefault="00DC6C3E" w:rsidP="0022511B">
      <w:pPr>
        <w:pStyle w:val="a3"/>
        <w:numPr>
          <w:ilvl w:val="0"/>
          <w:numId w:val="13"/>
        </w:numPr>
        <w:tabs>
          <w:tab w:val="left" w:pos="426"/>
          <w:tab w:val="left" w:pos="993"/>
          <w:tab w:val="left" w:pos="1418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11B">
        <w:rPr>
          <w:rFonts w:ascii="Times New Roman" w:hAnsi="Times New Roman" w:cs="Times New Roman"/>
          <w:sz w:val="28"/>
          <w:szCs w:val="28"/>
        </w:rPr>
        <w:t xml:space="preserve">Критериями отбора являются: </w:t>
      </w:r>
    </w:p>
    <w:p w14:paraId="6C6A3162" w14:textId="6BF676FE" w:rsidR="00AB261E" w:rsidRPr="00DC6C3E" w:rsidRDefault="008172D7" w:rsidP="0022511B">
      <w:pPr>
        <w:pStyle w:val="a3"/>
        <w:numPr>
          <w:ilvl w:val="1"/>
          <w:numId w:val="7"/>
        </w:numPr>
        <w:tabs>
          <w:tab w:val="left" w:pos="0"/>
          <w:tab w:val="left" w:pos="142"/>
          <w:tab w:val="left" w:pos="426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>осуществление деятельности на терр</w:t>
      </w:r>
      <w:r w:rsidR="0012308E">
        <w:rPr>
          <w:rFonts w:ascii="Times New Roman" w:hAnsi="Times New Roman" w:cs="Times New Roman"/>
          <w:sz w:val="28"/>
          <w:szCs w:val="28"/>
        </w:rPr>
        <w:t>итории МР</w:t>
      </w:r>
      <w:r w:rsidR="00F74E45">
        <w:rPr>
          <w:rFonts w:ascii="Times New Roman" w:hAnsi="Times New Roman" w:cs="Times New Roman"/>
          <w:sz w:val="28"/>
          <w:szCs w:val="28"/>
        </w:rPr>
        <w:t xml:space="preserve"> «Мирнинский район» РС</w:t>
      </w:r>
      <w:r w:rsidRPr="00DC6C3E">
        <w:rPr>
          <w:rFonts w:ascii="Times New Roman" w:hAnsi="Times New Roman" w:cs="Times New Roman"/>
          <w:sz w:val="28"/>
          <w:szCs w:val="28"/>
        </w:rPr>
        <w:t>(Я);</w:t>
      </w:r>
    </w:p>
    <w:p w14:paraId="3EBD3A6F" w14:textId="2E766910" w:rsidR="00E701D3" w:rsidRPr="00243017" w:rsidRDefault="00A97330" w:rsidP="00E701D3">
      <w:pPr>
        <w:pStyle w:val="a3"/>
        <w:numPr>
          <w:ilvl w:val="1"/>
          <w:numId w:val="7"/>
        </w:numPr>
        <w:tabs>
          <w:tab w:val="left" w:pos="0"/>
          <w:tab w:val="left" w:pos="142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 xml:space="preserve">наличие обязательства по достижению установленных </w:t>
      </w:r>
      <w:r w:rsidR="008D6E8B" w:rsidRPr="00DC6C3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2308E">
        <w:rPr>
          <w:rFonts w:ascii="Times New Roman" w:hAnsi="Times New Roman" w:cs="Times New Roman"/>
          <w:sz w:val="28"/>
          <w:szCs w:val="28"/>
        </w:rPr>
        <w:t>МР</w:t>
      </w:r>
      <w:r w:rsidRPr="00DC6C3E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F74E45">
        <w:rPr>
          <w:rFonts w:ascii="Times New Roman" w:hAnsi="Times New Roman" w:cs="Times New Roman"/>
          <w:sz w:val="28"/>
          <w:szCs w:val="28"/>
        </w:rPr>
        <w:t xml:space="preserve">РС(Я) </w:t>
      </w:r>
      <w:r w:rsidRPr="00DC6C3E">
        <w:rPr>
          <w:rFonts w:ascii="Times New Roman" w:hAnsi="Times New Roman" w:cs="Times New Roman"/>
          <w:sz w:val="28"/>
          <w:szCs w:val="28"/>
        </w:rPr>
        <w:t>объемов</w:t>
      </w:r>
      <w:r w:rsidR="00E701D3">
        <w:rPr>
          <w:rFonts w:ascii="Times New Roman" w:hAnsi="Times New Roman" w:cs="Times New Roman"/>
          <w:sz w:val="28"/>
          <w:szCs w:val="28"/>
        </w:rPr>
        <w:t xml:space="preserve"> </w:t>
      </w:r>
      <w:r w:rsidR="00E701D3" w:rsidRPr="00243017">
        <w:rPr>
          <w:rFonts w:ascii="Times New Roman" w:hAnsi="Times New Roman" w:cs="Times New Roman"/>
          <w:sz w:val="28"/>
          <w:szCs w:val="28"/>
        </w:rPr>
        <w:t>производства и</w:t>
      </w:r>
      <w:r w:rsidRPr="00243017">
        <w:rPr>
          <w:rFonts w:ascii="Times New Roman" w:hAnsi="Times New Roman" w:cs="Times New Roman"/>
          <w:sz w:val="28"/>
          <w:szCs w:val="28"/>
        </w:rPr>
        <w:t xml:space="preserve"> </w:t>
      </w:r>
      <w:r w:rsidR="008D6E8B" w:rsidRPr="00243017">
        <w:rPr>
          <w:rFonts w:ascii="Times New Roman" w:hAnsi="Times New Roman" w:cs="Times New Roman"/>
          <w:sz w:val="28"/>
          <w:szCs w:val="28"/>
        </w:rPr>
        <w:t>сдачи</w:t>
      </w:r>
      <w:r w:rsidRPr="00243017">
        <w:rPr>
          <w:rFonts w:ascii="Times New Roman" w:hAnsi="Times New Roman" w:cs="Times New Roman"/>
          <w:sz w:val="28"/>
          <w:szCs w:val="28"/>
        </w:rPr>
        <w:t xml:space="preserve"> сырого молока</w:t>
      </w:r>
      <w:r w:rsidR="00CE7AF9" w:rsidRPr="00243017">
        <w:rPr>
          <w:rFonts w:ascii="Times New Roman" w:hAnsi="Times New Roman" w:cs="Times New Roman"/>
          <w:sz w:val="28"/>
          <w:szCs w:val="28"/>
        </w:rPr>
        <w:t xml:space="preserve"> </w:t>
      </w:r>
      <w:r w:rsidR="00C91156" w:rsidRPr="00243017">
        <w:rPr>
          <w:rFonts w:ascii="Times New Roman" w:hAnsi="Times New Roman" w:cs="Times New Roman"/>
          <w:sz w:val="28"/>
          <w:szCs w:val="28"/>
        </w:rPr>
        <w:t>(по форме, установленной объявлением о проведении отбора)</w:t>
      </w:r>
      <w:r w:rsidR="00E701D3" w:rsidRPr="00243017">
        <w:rPr>
          <w:rFonts w:ascii="Times New Roman" w:hAnsi="Times New Roman" w:cs="Times New Roman"/>
          <w:sz w:val="28"/>
          <w:szCs w:val="28"/>
        </w:rPr>
        <w:t>;</w:t>
      </w:r>
    </w:p>
    <w:p w14:paraId="6BEF040B" w14:textId="77777777" w:rsidR="00E701D3" w:rsidRPr="00243017" w:rsidRDefault="00E701D3" w:rsidP="00E701D3">
      <w:pPr>
        <w:pStyle w:val="a3"/>
        <w:numPr>
          <w:ilvl w:val="1"/>
          <w:numId w:val="7"/>
        </w:numPr>
        <w:tabs>
          <w:tab w:val="left" w:pos="0"/>
          <w:tab w:val="left" w:pos="142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3017">
        <w:rPr>
          <w:rFonts w:ascii="Times New Roman" w:hAnsi="Times New Roman"/>
          <w:sz w:val="28"/>
          <w:szCs w:val="28"/>
        </w:rPr>
        <w:t>наличие производственных объектов, находящихся в собственности, и (или) в аренде или в пользовании, необходимых для производства сырого молока;</w:t>
      </w:r>
    </w:p>
    <w:p w14:paraId="3BF327FE" w14:textId="54021655" w:rsidR="00E701D3" w:rsidRPr="00243017" w:rsidRDefault="00E701D3" w:rsidP="00E701D3">
      <w:pPr>
        <w:pStyle w:val="a3"/>
        <w:numPr>
          <w:ilvl w:val="1"/>
          <w:numId w:val="7"/>
        </w:numPr>
        <w:tabs>
          <w:tab w:val="left" w:pos="0"/>
          <w:tab w:val="left" w:pos="142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3017">
        <w:rPr>
          <w:rFonts w:ascii="Times New Roman" w:hAnsi="Times New Roman"/>
          <w:sz w:val="28"/>
          <w:szCs w:val="28"/>
        </w:rPr>
        <w:t xml:space="preserve">наличие у получателя субсидии маточного поголовья крупного рогатого скота по данным системы учета животных в </w:t>
      </w:r>
      <w:r w:rsidR="001C239C" w:rsidRPr="00243017">
        <w:rPr>
          <w:rFonts w:ascii="Times New Roman" w:hAnsi="Times New Roman"/>
          <w:sz w:val="28"/>
          <w:szCs w:val="28"/>
        </w:rPr>
        <w:t>соответствии с</w:t>
      </w:r>
      <w:r w:rsidRPr="00243017">
        <w:rPr>
          <w:rFonts w:ascii="Times New Roman" w:hAnsi="Times New Roman"/>
          <w:sz w:val="28"/>
          <w:szCs w:val="28"/>
        </w:rPr>
        <w:t xml:space="preserve"> Законом Российской Федерации</w:t>
      </w:r>
      <w:hyperlink r:id="rId15" w:history="1">
        <w:r w:rsidRPr="00243017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243017">
        <w:rPr>
          <w:rFonts w:ascii="Times New Roman" w:hAnsi="Times New Roman"/>
          <w:sz w:val="28"/>
          <w:szCs w:val="28"/>
        </w:rPr>
        <w:t xml:space="preserve">от 14 мая 1993 года № 4979-1 «О ветеринарии» </w:t>
      </w:r>
      <w:r w:rsidR="007A35BB" w:rsidRPr="00243017">
        <w:rPr>
          <w:rFonts w:ascii="Times New Roman" w:hAnsi="Times New Roman" w:cs="Times New Roman"/>
          <w:sz w:val="28"/>
          <w:szCs w:val="28"/>
        </w:rPr>
        <w:t>на момент подачи заявления</w:t>
      </w:r>
      <w:r w:rsidRPr="00243017">
        <w:rPr>
          <w:rFonts w:ascii="Times New Roman" w:hAnsi="Times New Roman"/>
          <w:sz w:val="28"/>
          <w:szCs w:val="28"/>
        </w:rPr>
        <w:t>;</w:t>
      </w:r>
    </w:p>
    <w:p w14:paraId="4CF2DD76" w14:textId="767AC4DB" w:rsidR="00E701D3" w:rsidRPr="00243017" w:rsidRDefault="00E701D3" w:rsidP="00E701D3">
      <w:pPr>
        <w:pStyle w:val="a3"/>
        <w:numPr>
          <w:ilvl w:val="1"/>
          <w:numId w:val="7"/>
        </w:numPr>
        <w:tabs>
          <w:tab w:val="left" w:pos="0"/>
          <w:tab w:val="left" w:pos="142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3017">
        <w:rPr>
          <w:rFonts w:ascii="Times New Roman" w:hAnsi="Times New Roman"/>
          <w:sz w:val="28"/>
          <w:szCs w:val="28"/>
        </w:rPr>
        <w:t>наличие программы производственного контроля, отвечающего требованиям технического регламента «О безопасности молока и молочных продуктов» (ТР ТС 033/2013).</w:t>
      </w:r>
    </w:p>
    <w:p w14:paraId="1971D822" w14:textId="01F23784" w:rsidR="00AB261E" w:rsidRPr="00D06FD9" w:rsidRDefault="008172D7" w:rsidP="0064418B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D9">
        <w:rPr>
          <w:rFonts w:ascii="Times New Roman" w:hAnsi="Times New Roman" w:cs="Times New Roman"/>
          <w:sz w:val="28"/>
          <w:szCs w:val="28"/>
        </w:rPr>
        <w:t>Перечень документов, предоставляемых лицом, претендующим на получение субсидии:</w:t>
      </w:r>
    </w:p>
    <w:p w14:paraId="3F7D4780" w14:textId="459550BE" w:rsidR="00AB261E" w:rsidRDefault="005D2D86" w:rsidP="0064418B">
      <w:pPr>
        <w:pStyle w:val="a3"/>
        <w:numPr>
          <w:ilvl w:val="1"/>
          <w:numId w:val="7"/>
        </w:numPr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8172D7" w:rsidRPr="00DC6C3E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C91156" w:rsidRPr="00DC6C3E">
        <w:rPr>
          <w:rFonts w:ascii="Times New Roman" w:hAnsi="Times New Roman" w:cs="Times New Roman"/>
          <w:sz w:val="28"/>
          <w:szCs w:val="28"/>
        </w:rPr>
        <w:t>отборе</w:t>
      </w:r>
      <w:r w:rsidR="00507359" w:rsidRPr="00DC6C3E">
        <w:rPr>
          <w:rFonts w:ascii="Times New Roman" w:hAnsi="Times New Roman" w:cs="Times New Roman"/>
          <w:sz w:val="28"/>
          <w:szCs w:val="28"/>
        </w:rPr>
        <w:t xml:space="preserve"> </w:t>
      </w:r>
      <w:r w:rsidR="008172D7" w:rsidRPr="00DC6C3E">
        <w:rPr>
          <w:rFonts w:ascii="Times New Roman" w:hAnsi="Times New Roman" w:cs="Times New Roman"/>
          <w:sz w:val="28"/>
          <w:szCs w:val="28"/>
        </w:rPr>
        <w:t>получателей субсидии, включающее в себя согласие на обработку персональных данных, по</w:t>
      </w:r>
      <w:r w:rsidR="008D6E8B" w:rsidRPr="00DC6C3E">
        <w:rPr>
          <w:rFonts w:ascii="Times New Roman" w:hAnsi="Times New Roman" w:cs="Times New Roman"/>
          <w:sz w:val="28"/>
          <w:szCs w:val="28"/>
        </w:rPr>
        <w:t xml:space="preserve"> форме, утвержденной настоящим п</w:t>
      </w:r>
      <w:r w:rsidR="008172D7" w:rsidRPr="00DC6C3E">
        <w:rPr>
          <w:rFonts w:ascii="Times New Roman" w:hAnsi="Times New Roman" w:cs="Times New Roman"/>
          <w:sz w:val="28"/>
          <w:szCs w:val="28"/>
        </w:rPr>
        <w:t>орядком (</w:t>
      </w:r>
      <w:hyperlink w:anchor="Прил_1" w:history="1">
        <w:r w:rsidR="002430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№ 7</w:t>
        </w:r>
        <w:r w:rsidR="008172D7" w:rsidRPr="00DC6C3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 настоящему </w:t>
        </w:r>
        <w:r w:rsidR="008D6E8B" w:rsidRPr="00DC6C3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8172D7" w:rsidRPr="00DC6C3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орядку</w:t>
        </w:r>
      </w:hyperlink>
      <w:r w:rsidR="008172D7" w:rsidRPr="00DC6C3E">
        <w:rPr>
          <w:rFonts w:ascii="Times New Roman" w:hAnsi="Times New Roman" w:cs="Times New Roman"/>
          <w:sz w:val="28"/>
          <w:szCs w:val="28"/>
        </w:rPr>
        <w:t>);</w:t>
      </w:r>
    </w:p>
    <w:p w14:paraId="442CC75A" w14:textId="3CDA8501" w:rsidR="00AB261E" w:rsidRPr="00243017" w:rsidRDefault="008172D7" w:rsidP="0064418B">
      <w:pPr>
        <w:pStyle w:val="a3"/>
        <w:numPr>
          <w:ilvl w:val="1"/>
          <w:numId w:val="7"/>
        </w:numPr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17">
        <w:rPr>
          <w:rFonts w:ascii="Times New Roman" w:hAnsi="Times New Roman" w:cs="Times New Roman"/>
          <w:sz w:val="28"/>
          <w:szCs w:val="28"/>
        </w:rPr>
        <w:t>копия статистического отчета по формам: 24-сх (для юридических лиц), 3-фермер (для индивидуальных предпринимателей)</w:t>
      </w:r>
      <w:r w:rsidR="00426586" w:rsidRPr="00243017">
        <w:rPr>
          <w:rFonts w:ascii="Times New Roman" w:hAnsi="Times New Roman" w:cs="Times New Roman"/>
          <w:sz w:val="28"/>
          <w:szCs w:val="28"/>
        </w:rPr>
        <w:t xml:space="preserve"> с уведомлением (отметкой) о принятии территориальным органом федеральной службы государственной статистики по Республике Саха (Якутия)</w:t>
      </w:r>
      <w:r w:rsidR="00FE011B" w:rsidRPr="00243017">
        <w:rPr>
          <w:rFonts w:ascii="Times New Roman" w:hAnsi="Times New Roman" w:cs="Times New Roman"/>
          <w:sz w:val="28"/>
          <w:szCs w:val="28"/>
        </w:rPr>
        <w:t>;</w:t>
      </w:r>
    </w:p>
    <w:p w14:paraId="69F488AD" w14:textId="5BCF0B07" w:rsidR="008172D7" w:rsidRPr="00DC6C3E" w:rsidRDefault="008172D7" w:rsidP="0064418B">
      <w:pPr>
        <w:pStyle w:val="a3"/>
        <w:numPr>
          <w:ilvl w:val="1"/>
          <w:numId w:val="7"/>
        </w:numPr>
        <w:tabs>
          <w:tab w:val="left" w:pos="0"/>
          <w:tab w:val="left" w:pos="142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>выписк</w:t>
      </w:r>
      <w:r w:rsidR="00F83C24" w:rsidRPr="00DC6C3E">
        <w:rPr>
          <w:rFonts w:ascii="Times New Roman" w:hAnsi="Times New Roman" w:cs="Times New Roman"/>
          <w:sz w:val="28"/>
          <w:szCs w:val="28"/>
        </w:rPr>
        <w:t>а</w:t>
      </w:r>
      <w:r w:rsidRPr="00DC6C3E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</w:t>
      </w:r>
      <w:r w:rsidR="008E5E2B" w:rsidRPr="00DC6C3E">
        <w:rPr>
          <w:rFonts w:ascii="Times New Roman" w:hAnsi="Times New Roman" w:cs="Times New Roman"/>
          <w:sz w:val="28"/>
          <w:szCs w:val="28"/>
        </w:rPr>
        <w:t xml:space="preserve">лиц полученную </w:t>
      </w:r>
      <w:r w:rsidR="00DC6C3E" w:rsidRPr="00DC6C3E">
        <w:rPr>
          <w:rFonts w:ascii="Times New Roman" w:hAnsi="Times New Roman" w:cs="Times New Roman"/>
          <w:sz w:val="28"/>
          <w:szCs w:val="28"/>
        </w:rPr>
        <w:t>по состоянию на число месяца, предшествующего месяцу, в котором планируется предоставление субсидии</w:t>
      </w:r>
      <w:r w:rsidRPr="00DC6C3E">
        <w:rPr>
          <w:rFonts w:ascii="Times New Roman" w:hAnsi="Times New Roman" w:cs="Times New Roman"/>
          <w:sz w:val="28"/>
          <w:szCs w:val="28"/>
        </w:rPr>
        <w:t>.</w:t>
      </w:r>
    </w:p>
    <w:p w14:paraId="357A5070" w14:textId="306CB18E" w:rsidR="00DC6C3E" w:rsidRDefault="008172D7" w:rsidP="00DC6C3E">
      <w:pPr>
        <w:tabs>
          <w:tab w:val="left" w:pos="170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 xml:space="preserve">Документ, указанный в пункте </w:t>
      </w:r>
      <w:r w:rsidR="00DC6C3E">
        <w:rPr>
          <w:rFonts w:ascii="Times New Roman" w:hAnsi="Times New Roman" w:cs="Times New Roman"/>
          <w:sz w:val="28"/>
          <w:szCs w:val="28"/>
        </w:rPr>
        <w:t>7.3.</w:t>
      </w:r>
      <w:r w:rsidRPr="00B94518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294EC5">
        <w:rPr>
          <w:rFonts w:ascii="Times New Roman" w:hAnsi="Times New Roman" w:cs="Times New Roman"/>
          <w:sz w:val="28"/>
          <w:szCs w:val="28"/>
        </w:rPr>
        <w:t xml:space="preserve"> </w:t>
      </w:r>
      <w:r w:rsidR="008D6E8B">
        <w:rPr>
          <w:rFonts w:ascii="Times New Roman" w:hAnsi="Times New Roman" w:cs="Times New Roman"/>
          <w:sz w:val="28"/>
          <w:szCs w:val="28"/>
        </w:rPr>
        <w:t>п</w:t>
      </w:r>
      <w:r w:rsidRPr="00294EC5">
        <w:rPr>
          <w:rFonts w:ascii="Times New Roman" w:hAnsi="Times New Roman" w:cs="Times New Roman"/>
          <w:sz w:val="28"/>
          <w:szCs w:val="28"/>
        </w:rPr>
        <w:t xml:space="preserve">орядка, не представленный по собственной инициативе претендующим на получение субсидии, запрашивается </w:t>
      </w:r>
      <w:r w:rsidR="00C06D12">
        <w:rPr>
          <w:rFonts w:ascii="Times New Roman" w:hAnsi="Times New Roman" w:cs="Times New Roman"/>
          <w:sz w:val="28"/>
          <w:szCs w:val="28"/>
        </w:rPr>
        <w:t>у</w:t>
      </w:r>
      <w:r w:rsidRPr="00294EC5">
        <w:rPr>
          <w:rFonts w:ascii="Times New Roman" w:hAnsi="Times New Roman" w:cs="Times New Roman"/>
          <w:sz w:val="28"/>
          <w:szCs w:val="28"/>
        </w:rPr>
        <w:t xml:space="preserve">правлением в порядке электронного межведомственного информационного взаимодействия (путем получения сведений из реестра </w:t>
      </w:r>
      <w:hyperlink r:id="rId16" w:history="1"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https://egrul.nalog.r</w:t>
        </w:r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</w:hyperlink>
      <w:r w:rsidRPr="00294EC5">
        <w:rPr>
          <w:rFonts w:ascii="Times New Roman" w:hAnsi="Times New Roman" w:cs="Times New Roman"/>
          <w:sz w:val="28"/>
          <w:szCs w:val="28"/>
        </w:rPr>
        <w:t>);</w:t>
      </w:r>
    </w:p>
    <w:p w14:paraId="2F7DD8A1" w14:textId="5388F2AD" w:rsidR="00563D38" w:rsidRPr="00243017" w:rsidRDefault="00563D38" w:rsidP="00563D38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43017">
        <w:rPr>
          <w:rFonts w:ascii="Times New Roman" w:hAnsi="Times New Roman"/>
          <w:sz w:val="28"/>
          <w:szCs w:val="28"/>
        </w:rPr>
        <w:t>выписка из реестра зарегистрированных животных с идентификационными номерами (</w:t>
      </w:r>
      <w:proofErr w:type="spellStart"/>
      <w:r w:rsidRPr="00243017">
        <w:rPr>
          <w:rFonts w:ascii="Times New Roman" w:hAnsi="Times New Roman"/>
          <w:sz w:val="28"/>
          <w:szCs w:val="28"/>
        </w:rPr>
        <w:t>микрочипирование</w:t>
      </w:r>
      <w:proofErr w:type="spellEnd"/>
      <w:r w:rsidRPr="00243017">
        <w:rPr>
          <w:rFonts w:ascii="Times New Roman" w:hAnsi="Times New Roman"/>
          <w:sz w:val="28"/>
          <w:szCs w:val="28"/>
        </w:rPr>
        <w:t>)</w:t>
      </w:r>
      <w:r w:rsidRPr="00243017">
        <w:rPr>
          <w:rFonts w:ascii="Times New Roman" w:hAnsi="Times New Roman" w:cs="Times New Roman"/>
          <w:sz w:val="28"/>
          <w:szCs w:val="28"/>
        </w:rPr>
        <w:t>;</w:t>
      </w:r>
      <w:r w:rsidRPr="00243017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14:paraId="6BCE3EAF" w14:textId="5EF3F71D" w:rsidR="00AB261E" w:rsidRDefault="008172D7" w:rsidP="0064418B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>копии учредительных документов (для юридических лиц);</w:t>
      </w:r>
    </w:p>
    <w:p w14:paraId="6247AF84" w14:textId="77777777" w:rsidR="00AB261E" w:rsidRDefault="008172D7" w:rsidP="0064418B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14:paraId="509BE23C" w14:textId="77777777" w:rsidR="00E701D3" w:rsidRDefault="008172D7" w:rsidP="00E701D3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>реквизиты лицевого и (или) расчетного счета;</w:t>
      </w:r>
    </w:p>
    <w:p w14:paraId="5BB81C44" w14:textId="392CB205" w:rsidR="00E701D3" w:rsidRPr="00243017" w:rsidRDefault="00E701D3" w:rsidP="00E701D3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17">
        <w:rPr>
          <w:rFonts w:ascii="Times New Roman" w:hAnsi="Times New Roman" w:cs="Times New Roman"/>
          <w:sz w:val="28"/>
          <w:szCs w:val="28"/>
        </w:rPr>
        <w:t>копи</w:t>
      </w:r>
      <w:r w:rsidR="00A534DC" w:rsidRPr="00243017">
        <w:rPr>
          <w:rFonts w:ascii="Times New Roman" w:hAnsi="Times New Roman" w:cs="Times New Roman"/>
          <w:sz w:val="28"/>
          <w:szCs w:val="28"/>
        </w:rPr>
        <w:t>ю</w:t>
      </w:r>
      <w:r w:rsidRPr="00243017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право собственности или право пользования претендента производственными объектами, либо выписка из Единого государственного реестра прав на недвижимое имущество и сделок с ним, выданная не ранее чем за 30 календарных дней до дня подачи заявки на участие в отборе, содержащая сведения о зарегистрированных правах на производственные объекты, используемые для производства </w:t>
      </w:r>
      <w:r w:rsidR="00A534DC" w:rsidRPr="00243017">
        <w:rPr>
          <w:rFonts w:ascii="Times New Roman" w:hAnsi="Times New Roman" w:cs="Times New Roman"/>
          <w:sz w:val="28"/>
          <w:szCs w:val="28"/>
        </w:rPr>
        <w:t>сырого молока</w:t>
      </w:r>
      <w:r w:rsidRPr="00243017">
        <w:rPr>
          <w:rFonts w:ascii="Times New Roman" w:hAnsi="Times New Roman" w:cs="Times New Roman"/>
          <w:sz w:val="28"/>
          <w:szCs w:val="28"/>
        </w:rPr>
        <w:t>;</w:t>
      </w:r>
    </w:p>
    <w:p w14:paraId="25AFA49F" w14:textId="6749E300" w:rsidR="00E701D3" w:rsidRPr="00243017" w:rsidRDefault="00A534DC" w:rsidP="00E701D3">
      <w:pPr>
        <w:pStyle w:val="a3"/>
        <w:numPr>
          <w:ilvl w:val="1"/>
          <w:numId w:val="7"/>
        </w:numPr>
        <w:tabs>
          <w:tab w:val="left" w:pos="0"/>
          <w:tab w:val="left" w:pos="142"/>
          <w:tab w:val="left" w:pos="1134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3017">
        <w:rPr>
          <w:rFonts w:ascii="Times New Roman" w:hAnsi="Times New Roman"/>
          <w:sz w:val="28"/>
          <w:szCs w:val="28"/>
        </w:rPr>
        <w:t>копию</w:t>
      </w:r>
      <w:r w:rsidR="00E701D3" w:rsidRPr="00243017">
        <w:rPr>
          <w:rFonts w:ascii="Times New Roman" w:hAnsi="Times New Roman"/>
          <w:sz w:val="28"/>
          <w:szCs w:val="28"/>
        </w:rPr>
        <w:t xml:space="preserve"> программы производственного контроля, отвечающего требованиям технического регламента «О безопасности молока и молочных продуктов» (ТР ТС 033/2013)</w:t>
      </w:r>
      <w:r w:rsidRPr="00243017">
        <w:rPr>
          <w:rFonts w:ascii="Times New Roman" w:hAnsi="Times New Roman"/>
          <w:sz w:val="28"/>
          <w:szCs w:val="28"/>
        </w:rPr>
        <w:t>;</w:t>
      </w:r>
    </w:p>
    <w:p w14:paraId="31105C77" w14:textId="38288925" w:rsidR="00E701D3" w:rsidRPr="00243017" w:rsidRDefault="00A534DC" w:rsidP="0064418B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17">
        <w:rPr>
          <w:rFonts w:ascii="Times New Roman" w:hAnsi="Times New Roman" w:cs="Times New Roman"/>
          <w:sz w:val="28"/>
          <w:szCs w:val="28"/>
        </w:rPr>
        <w:t xml:space="preserve"> копия договора контрактации.</w:t>
      </w:r>
    </w:p>
    <w:p w14:paraId="45494A6B" w14:textId="3A2F5A70" w:rsidR="00C17BA1" w:rsidRDefault="00FE011B" w:rsidP="0064418B">
      <w:pPr>
        <w:pStyle w:val="ConsPlusNormal"/>
        <w:numPr>
          <w:ilvl w:val="0"/>
          <w:numId w:val="7"/>
        </w:numPr>
        <w:tabs>
          <w:tab w:val="left" w:pos="1134"/>
        </w:tabs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43017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предоставления</w:t>
      </w:r>
      <w:r w:rsidRPr="00FE01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субсидий является достижение плановых показателей объемов </w:t>
      </w:r>
      <w:r w:rsidR="00EF4A3E">
        <w:rPr>
          <w:rFonts w:ascii="Times New Roman" w:eastAsiaTheme="minorHAnsi" w:hAnsi="Times New Roman" w:cs="Times New Roman"/>
          <w:sz w:val="28"/>
          <w:szCs w:val="28"/>
          <w:lang w:eastAsia="en-US"/>
        </w:rPr>
        <w:t>сдачи</w:t>
      </w:r>
      <w:r w:rsidRPr="00FE011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сырого молока</w:t>
      </w:r>
      <w:r w:rsidR="00EF4A3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23D1A202" w14:textId="77777777" w:rsidR="00DC6C3E" w:rsidRDefault="00DC6C3E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C40F63A" w14:textId="77777777" w:rsidR="00DC6C3E" w:rsidRDefault="00DC6C3E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332DE32" w14:textId="77777777" w:rsidR="00DC6C3E" w:rsidRDefault="00DC6C3E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182F6CF" w14:textId="77777777" w:rsidR="00DC6C3E" w:rsidRDefault="00DC6C3E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434A73" w14:textId="77777777" w:rsidR="00DC6C3E" w:rsidRDefault="00DC6C3E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B912F53" w14:textId="77777777" w:rsidR="007A35BB" w:rsidRDefault="007A35BB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B1A840" w14:textId="77777777" w:rsidR="00243017" w:rsidRDefault="00243017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2907D36" w14:textId="77777777" w:rsidR="00243017" w:rsidRDefault="00243017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C2051E9" w14:textId="77777777" w:rsidR="00243017" w:rsidRDefault="00243017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EF35AEC" w14:textId="77777777" w:rsidR="00243017" w:rsidRDefault="00243017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F3CC34" w14:textId="77777777" w:rsidR="00243017" w:rsidRDefault="00243017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EDB0C5" w14:textId="77777777" w:rsidR="00243017" w:rsidRDefault="00243017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A35326" w14:textId="77777777" w:rsidR="00243017" w:rsidRDefault="00243017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BD16F0D" w14:textId="77777777" w:rsidR="007A35BB" w:rsidRDefault="007A35BB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88C034E" w14:textId="77777777" w:rsidR="00DC6C3E" w:rsidRDefault="00DC6C3E" w:rsidP="00DC6C3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34E91E2" w14:textId="2C0590C5" w:rsidR="00DC6C3E" w:rsidRPr="00CA70B5" w:rsidRDefault="00DC6C3E" w:rsidP="00DC6C3E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Приложение №</w:t>
      </w:r>
      <w:r>
        <w:rPr>
          <w:rFonts w:ascii="Times New Roman" w:eastAsia="Calibri" w:hAnsi="Times New Roman" w:cs="Times New Roman"/>
          <w:szCs w:val="24"/>
        </w:rPr>
        <w:t>3</w:t>
      </w:r>
      <w:r w:rsidRPr="00CA70B5">
        <w:rPr>
          <w:rFonts w:ascii="Times New Roman" w:eastAsia="Calibri" w:hAnsi="Times New Roman" w:cs="Times New Roman"/>
          <w:szCs w:val="24"/>
        </w:rPr>
        <w:t xml:space="preserve"> к Порядку</w:t>
      </w:r>
    </w:p>
    <w:p w14:paraId="683F5414" w14:textId="77777777" w:rsidR="00DC6C3E" w:rsidRPr="00CA70B5" w:rsidRDefault="00DC6C3E" w:rsidP="00DC6C3E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предоставления субсидий из бюджета</w:t>
      </w:r>
    </w:p>
    <w:p w14:paraId="60898052" w14:textId="209D3542" w:rsidR="00DC6C3E" w:rsidRPr="00CA70B5" w:rsidRDefault="0012308E" w:rsidP="00DC6C3E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="00DC6C3E" w:rsidRPr="00CA70B5">
        <w:rPr>
          <w:rFonts w:ascii="Times New Roman" w:eastAsia="Calibri" w:hAnsi="Times New Roman" w:cs="Times New Roman"/>
          <w:szCs w:val="24"/>
        </w:rPr>
        <w:t xml:space="preserve"> «Мирнинский район» сельскохозяйственным </w:t>
      </w:r>
    </w:p>
    <w:p w14:paraId="160CA9B3" w14:textId="77777777" w:rsidR="00DC6C3E" w:rsidRPr="00CA70B5" w:rsidRDefault="00DC6C3E" w:rsidP="00DC6C3E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товаропроизводителям на поддержку сельскохозяйственного </w:t>
      </w:r>
    </w:p>
    <w:p w14:paraId="7ED6FEAE" w14:textId="77777777" w:rsidR="00DC6C3E" w:rsidRPr="00CA70B5" w:rsidRDefault="00DC6C3E" w:rsidP="00DC6C3E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производства за счет субвенций, предоставляемых </w:t>
      </w:r>
    </w:p>
    <w:p w14:paraId="18F5646E" w14:textId="77777777" w:rsidR="00DC6C3E" w:rsidRPr="00CA70B5" w:rsidRDefault="00DC6C3E" w:rsidP="00DC6C3E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из государственного бю</w:t>
      </w:r>
      <w:r>
        <w:rPr>
          <w:rFonts w:ascii="Times New Roman" w:eastAsia="Calibri" w:hAnsi="Times New Roman" w:cs="Times New Roman"/>
          <w:szCs w:val="24"/>
        </w:rPr>
        <w:t>джета Республики Саха (Якутия)»</w:t>
      </w:r>
    </w:p>
    <w:p w14:paraId="2780E6D0" w14:textId="77777777" w:rsidR="00DC6C3E" w:rsidRDefault="00DC6C3E" w:rsidP="00DC6C3E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6034FED" w14:textId="77777777" w:rsidR="002F31A3" w:rsidRDefault="004F48D1" w:rsidP="00DC6C3E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EC5">
        <w:rPr>
          <w:rFonts w:ascii="Times New Roman" w:hAnsi="Times New Roman" w:cs="Times New Roman"/>
          <w:b/>
          <w:sz w:val="28"/>
          <w:szCs w:val="28"/>
        </w:rPr>
        <w:t xml:space="preserve">Предоставление субсидии на </w:t>
      </w:r>
      <w:r w:rsidR="00064418" w:rsidRPr="00064418">
        <w:rPr>
          <w:rFonts w:ascii="Times New Roman" w:hAnsi="Times New Roman" w:cs="Times New Roman"/>
          <w:b/>
          <w:sz w:val="28"/>
          <w:szCs w:val="28"/>
        </w:rPr>
        <w:t>содержание маточного поголовья лошадей (за исключением племенных) по ставке на 1 голову кобылы</w:t>
      </w:r>
    </w:p>
    <w:p w14:paraId="781E2145" w14:textId="77777777" w:rsidR="00AB261E" w:rsidRPr="00AB261E" w:rsidRDefault="00AB261E" w:rsidP="00AB261E">
      <w:pPr>
        <w:tabs>
          <w:tab w:val="left" w:pos="993"/>
        </w:tabs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36EF3CBE" w14:textId="35A651D7" w:rsidR="00E37624" w:rsidRPr="00294EC5" w:rsidRDefault="00E37624" w:rsidP="0064418B">
      <w:pPr>
        <w:pStyle w:val="a3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финансовое обеспечение затрат </w:t>
      </w:r>
      <w:r w:rsidR="003B30A2">
        <w:rPr>
          <w:rFonts w:ascii="Times New Roman" w:hAnsi="Times New Roman" w:cs="Times New Roman"/>
          <w:sz w:val="28"/>
          <w:szCs w:val="28"/>
        </w:rPr>
        <w:t>на</w:t>
      </w:r>
      <w:r w:rsidR="00064418" w:rsidRPr="00064418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3B30A2">
        <w:rPr>
          <w:rFonts w:ascii="Times New Roman" w:hAnsi="Times New Roman" w:cs="Times New Roman"/>
          <w:sz w:val="28"/>
          <w:szCs w:val="28"/>
        </w:rPr>
        <w:t>е</w:t>
      </w:r>
      <w:r w:rsidR="00064418" w:rsidRPr="00064418">
        <w:rPr>
          <w:rFonts w:ascii="Times New Roman" w:hAnsi="Times New Roman" w:cs="Times New Roman"/>
          <w:sz w:val="28"/>
          <w:szCs w:val="28"/>
        </w:rPr>
        <w:t xml:space="preserve"> маточного поголовья лошадей (за исключением племенных) по ставке на 1 голову кобылы</w:t>
      </w:r>
      <w:r w:rsidRPr="00294EC5">
        <w:rPr>
          <w:rFonts w:ascii="Times New Roman" w:hAnsi="Times New Roman" w:cs="Times New Roman"/>
          <w:sz w:val="28"/>
          <w:szCs w:val="28"/>
        </w:rPr>
        <w:t>.</w:t>
      </w:r>
    </w:p>
    <w:p w14:paraId="12FA156D" w14:textId="174A4F93" w:rsidR="00570C55" w:rsidRPr="00294EC5" w:rsidRDefault="00E37624" w:rsidP="0064418B">
      <w:pPr>
        <w:pStyle w:val="a3"/>
        <w:widowControl w:val="0"/>
        <w:numPr>
          <w:ilvl w:val="2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определяется исходя </w:t>
      </w:r>
      <w:r w:rsidR="00AB26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количества </w:t>
      </w:r>
      <w:r w:rsidR="00064418"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поголовья кобыл</w:t>
      </w:r>
      <w:r w:rsidR="00570C55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определяется по следующей формуле:</w:t>
      </w:r>
    </w:p>
    <w:p w14:paraId="1F14A641" w14:textId="77777777" w:rsidR="007662F4" w:rsidRPr="00EF4A3E" w:rsidRDefault="007662F4" w:rsidP="005D2D86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AD32B" w14:textId="77777777" w:rsidR="00570C55" w:rsidRPr="00294EC5" w:rsidRDefault="00570C55" w:rsidP="005D2D86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56F29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56F29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56F29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="00056F29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9C4045E" w14:textId="77777777" w:rsidR="00570C55" w:rsidRPr="00294EC5" w:rsidRDefault="00570C55" w:rsidP="005D2D86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7FE86BC7" w14:textId="77777777" w:rsidR="00570C55" w:rsidRPr="00064418" w:rsidRDefault="00570C55" w:rsidP="005D2D86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56F29" w:rsidRPr="00064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</w:t>
      </w:r>
      <w:r w:rsidR="0023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</w:t>
      </w:r>
      <w:r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субсидии;</w:t>
      </w:r>
    </w:p>
    <w:p w14:paraId="127BA523" w14:textId="18DB7932" w:rsidR="00570C55" w:rsidRPr="00064418" w:rsidRDefault="00056F29" w:rsidP="005D2D86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570C55"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570C55"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="00570C55"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0C55" w:rsidRPr="00064418">
        <w:rPr>
          <w:rFonts w:ascii="Times New Roman" w:hAnsi="Times New Roman" w:cs="Times New Roman"/>
          <w:sz w:val="28"/>
          <w:szCs w:val="28"/>
        </w:rPr>
        <w:t>кобыл</w:t>
      </w:r>
      <w:r w:rsidR="00570C55"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7ADC4C" w14:textId="77777777" w:rsidR="00570C55" w:rsidRPr="00064418" w:rsidRDefault="00056F29" w:rsidP="005D2D86">
      <w:pPr>
        <w:pStyle w:val="a3"/>
        <w:tabs>
          <w:tab w:val="left" w:pos="993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570C55"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570C55"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</w:t>
      </w:r>
      <w:proofErr w:type="gramEnd"/>
      <w:r w:rsidR="00570C55" w:rsidRPr="0006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одну голову </w:t>
      </w:r>
      <w:r w:rsidR="00570C55" w:rsidRPr="00064418">
        <w:rPr>
          <w:rFonts w:ascii="Times New Roman" w:hAnsi="Times New Roman" w:cs="Times New Roman"/>
          <w:sz w:val="28"/>
          <w:szCs w:val="28"/>
        </w:rPr>
        <w:t>кобыл.</w:t>
      </w:r>
    </w:p>
    <w:p w14:paraId="00622C60" w14:textId="0C833F2E" w:rsidR="00E37624" w:rsidRPr="00DC6C3E" w:rsidRDefault="007A29DA" w:rsidP="0064418B">
      <w:pPr>
        <w:pStyle w:val="a3"/>
        <w:numPr>
          <w:ilvl w:val="2"/>
          <w:numId w:val="7"/>
        </w:numPr>
        <w:tabs>
          <w:tab w:val="left" w:pos="709"/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806000" w:themeColor="accent4" w:themeShade="80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 xml:space="preserve">Размер ставки на содержание маточного поголовья лошадей (за исключением племенных) </w:t>
      </w:r>
      <w:r w:rsidR="00FE1B52" w:rsidRPr="00DC6C3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0029A" w:rsidRPr="00DC6C3E">
        <w:rPr>
          <w:rFonts w:ascii="Times New Roman" w:hAnsi="Times New Roman" w:cs="Times New Roman"/>
          <w:sz w:val="28"/>
          <w:szCs w:val="28"/>
        </w:rPr>
        <w:t>5</w:t>
      </w:r>
      <w:r w:rsidR="009E65B5" w:rsidRPr="00DC6C3E">
        <w:rPr>
          <w:rFonts w:ascii="Times New Roman" w:hAnsi="Times New Roman" w:cs="Times New Roman"/>
          <w:sz w:val="28"/>
          <w:szCs w:val="28"/>
        </w:rPr>
        <w:t> 000,0</w:t>
      </w:r>
      <w:r w:rsidRPr="00DC6C3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E1B52" w:rsidRPr="00DC6C3E">
        <w:rPr>
          <w:rFonts w:ascii="Times New Roman" w:hAnsi="Times New Roman" w:cs="Times New Roman"/>
          <w:sz w:val="28"/>
          <w:szCs w:val="28"/>
        </w:rPr>
        <w:t xml:space="preserve"> на 1 голову кобыл</w:t>
      </w:r>
      <w:r w:rsidRPr="00DC6C3E">
        <w:rPr>
          <w:rFonts w:ascii="Times New Roman" w:hAnsi="Times New Roman" w:cs="Times New Roman"/>
          <w:sz w:val="28"/>
          <w:szCs w:val="28"/>
        </w:rPr>
        <w:t>.</w:t>
      </w:r>
      <w:r w:rsidR="002C35B8" w:rsidRPr="00DC6C3E">
        <w:rPr>
          <w:rFonts w:ascii="Times New Roman" w:hAnsi="Times New Roman" w:cs="Times New Roman"/>
          <w:color w:val="806000" w:themeColor="accent4" w:themeShade="80"/>
          <w:sz w:val="28"/>
          <w:szCs w:val="28"/>
        </w:rPr>
        <w:t xml:space="preserve"> </w:t>
      </w:r>
    </w:p>
    <w:p w14:paraId="514D0D68" w14:textId="610D8ADA" w:rsidR="00E37624" w:rsidRPr="00B43218" w:rsidRDefault="005D2D86" w:rsidP="0064418B">
      <w:pPr>
        <w:pStyle w:val="a3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70AD47" w:themeColor="accent6"/>
          <w:sz w:val="28"/>
          <w:szCs w:val="28"/>
        </w:rPr>
      </w:pPr>
      <w:r w:rsidRPr="005D2D86">
        <w:rPr>
          <w:rFonts w:ascii="Times New Roman" w:hAnsi="Times New Roman" w:cs="Times New Roman"/>
          <w:bCs/>
          <w:sz w:val="28"/>
          <w:szCs w:val="28"/>
        </w:rPr>
        <w:t>Категории участников отбора</w:t>
      </w:r>
      <w:r w:rsidRPr="005D2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сельскохозяйственные товаропроизводители</w:t>
      </w:r>
      <w:r w:rsidR="004946E5" w:rsidRPr="004946E5">
        <w:rPr>
          <w:rFonts w:ascii="Times New Roman" w:hAnsi="Times New Roman" w:cs="Times New Roman"/>
          <w:sz w:val="28"/>
          <w:szCs w:val="28"/>
        </w:rPr>
        <w:t xml:space="preserve"> (за исключением граждан, ведущих личное подсобное хозяйство, подсобных хозяйств юридических лиц, казенных предприятий, </w:t>
      </w:r>
      <w:r w:rsidR="004946E5" w:rsidRPr="00693BA2">
        <w:rPr>
          <w:rFonts w:ascii="Times New Roman" w:hAnsi="Times New Roman" w:cs="Times New Roman"/>
          <w:sz w:val="28"/>
          <w:szCs w:val="28"/>
        </w:rPr>
        <w:t>учреждений)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2D86">
        <w:rPr>
          <w:rFonts w:ascii="Times New Roman" w:hAnsi="Times New Roman" w:cs="Times New Roman"/>
          <w:sz w:val="28"/>
          <w:szCs w:val="28"/>
        </w:rPr>
        <w:t xml:space="preserve"> осуществляющие деятельность на территории </w:t>
      </w:r>
      <w:r w:rsidR="0008645D">
        <w:rPr>
          <w:rFonts w:ascii="Times New Roman" w:hAnsi="Times New Roman" w:cs="Times New Roman"/>
          <w:sz w:val="28"/>
          <w:szCs w:val="28"/>
        </w:rPr>
        <w:t>МР</w:t>
      </w:r>
      <w:r w:rsidR="0008645D" w:rsidRPr="003C0543">
        <w:rPr>
          <w:rFonts w:ascii="Times New Roman" w:hAnsi="Times New Roman" w:cs="Times New Roman"/>
          <w:sz w:val="28"/>
          <w:szCs w:val="28"/>
        </w:rPr>
        <w:t xml:space="preserve"> «Мирнинский район» </w:t>
      </w:r>
      <w:r w:rsidR="0008645D">
        <w:rPr>
          <w:rFonts w:ascii="Times New Roman" w:hAnsi="Times New Roman" w:cs="Times New Roman"/>
          <w:sz w:val="28"/>
          <w:szCs w:val="28"/>
        </w:rPr>
        <w:t>РС(Я)</w:t>
      </w:r>
      <w:r w:rsidR="00693BA2" w:rsidRPr="00693BA2">
        <w:rPr>
          <w:rFonts w:ascii="Times New Roman" w:hAnsi="Times New Roman" w:cs="Times New Roman"/>
          <w:strike/>
          <w:sz w:val="28"/>
          <w:szCs w:val="28"/>
        </w:rPr>
        <w:t>.</w:t>
      </w:r>
    </w:p>
    <w:p w14:paraId="140820E8" w14:textId="20EF0C1E" w:rsidR="004946E5" w:rsidRPr="009D509C" w:rsidRDefault="00FF7004" w:rsidP="0064418B">
      <w:pPr>
        <w:pStyle w:val="ConsPlusNormal"/>
        <w:numPr>
          <w:ilvl w:val="2"/>
          <w:numId w:val="7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294EC5">
        <w:rPr>
          <w:rFonts w:ascii="Times New Roman" w:hAnsi="Times New Roman" w:cs="Times New Roman"/>
          <w:sz w:val="28"/>
        </w:rPr>
        <w:t>Направление</w:t>
      </w:r>
      <w:r w:rsidR="00E37624" w:rsidRPr="00294EC5">
        <w:rPr>
          <w:rFonts w:ascii="Times New Roman" w:hAnsi="Times New Roman" w:cs="Times New Roman"/>
          <w:sz w:val="28"/>
        </w:rPr>
        <w:t xml:space="preserve"> расходов, источником финансового обеспечения</w:t>
      </w:r>
      <w:r w:rsidR="002C3A8C" w:rsidRPr="00294EC5">
        <w:rPr>
          <w:rFonts w:ascii="Times New Roman" w:hAnsi="Times New Roman" w:cs="Times New Roman"/>
          <w:sz w:val="28"/>
          <w:szCs w:val="28"/>
        </w:rPr>
        <w:t xml:space="preserve"> затрат,</w:t>
      </w:r>
      <w:r w:rsidR="00E37624" w:rsidRPr="00294EC5">
        <w:rPr>
          <w:rFonts w:ascii="Times New Roman" w:hAnsi="Times New Roman" w:cs="Times New Roman"/>
          <w:sz w:val="28"/>
        </w:rPr>
        <w:t xml:space="preserve"> которых является субсидия:</w:t>
      </w:r>
      <w:r w:rsidR="0051162B" w:rsidRPr="00294EC5">
        <w:rPr>
          <w:rFonts w:ascii="Times New Roman" w:hAnsi="Times New Roman" w:cs="Times New Roman"/>
          <w:sz w:val="28"/>
        </w:rPr>
        <w:t xml:space="preserve"> </w:t>
      </w:r>
      <w:r w:rsidR="004946E5">
        <w:rPr>
          <w:rFonts w:ascii="Times New Roman" w:hAnsi="Times New Roman" w:cs="Times New Roman"/>
          <w:sz w:val="28"/>
          <w:szCs w:val="28"/>
        </w:rPr>
        <w:t>приобретение кормов</w:t>
      </w:r>
      <w:r w:rsidR="004946E5" w:rsidRPr="00693BA2">
        <w:rPr>
          <w:rFonts w:ascii="Times New Roman" w:hAnsi="Times New Roman" w:cs="Times New Roman"/>
          <w:sz w:val="28"/>
          <w:szCs w:val="28"/>
        </w:rPr>
        <w:t xml:space="preserve">, </w:t>
      </w:r>
      <w:r w:rsidR="00B0305C" w:rsidRPr="00693BA2">
        <w:rPr>
          <w:rFonts w:ascii="Times New Roman" w:hAnsi="Times New Roman" w:cs="Times New Roman"/>
          <w:sz w:val="28"/>
          <w:szCs w:val="28"/>
        </w:rPr>
        <w:t>лошадей</w:t>
      </w:r>
      <w:r w:rsidR="004946E5" w:rsidRPr="00693BA2">
        <w:rPr>
          <w:rFonts w:ascii="Times New Roman" w:hAnsi="Times New Roman" w:cs="Times New Roman"/>
          <w:sz w:val="28"/>
          <w:szCs w:val="28"/>
        </w:rPr>
        <w:t>, сельскохозяйственной</w:t>
      </w:r>
      <w:r w:rsidR="004946E5" w:rsidRPr="009D509C">
        <w:rPr>
          <w:rFonts w:ascii="Times New Roman" w:hAnsi="Times New Roman" w:cs="Times New Roman"/>
          <w:sz w:val="28"/>
          <w:szCs w:val="28"/>
        </w:rPr>
        <w:t xml:space="preserve"> техники</w:t>
      </w:r>
      <w:r w:rsidR="004946E5">
        <w:rPr>
          <w:rFonts w:ascii="Times New Roman" w:hAnsi="Times New Roman" w:cs="Times New Roman"/>
          <w:sz w:val="28"/>
          <w:szCs w:val="28"/>
        </w:rPr>
        <w:t xml:space="preserve">, </w:t>
      </w:r>
      <w:r w:rsidR="004946E5" w:rsidRPr="009D509C">
        <w:rPr>
          <w:rFonts w:ascii="Times New Roman" w:hAnsi="Times New Roman" w:cs="Times New Roman"/>
          <w:sz w:val="28"/>
          <w:szCs w:val="28"/>
        </w:rPr>
        <w:t>запасных частей и ремонтных материалов</w:t>
      </w:r>
      <w:r w:rsidR="004946E5">
        <w:rPr>
          <w:rFonts w:ascii="Times New Roman" w:hAnsi="Times New Roman" w:cs="Times New Roman"/>
          <w:sz w:val="28"/>
          <w:szCs w:val="28"/>
        </w:rPr>
        <w:t xml:space="preserve">, на </w:t>
      </w:r>
      <w:r w:rsidR="004946E5" w:rsidRPr="009D509C">
        <w:rPr>
          <w:rFonts w:ascii="Times New Roman" w:hAnsi="Times New Roman" w:cs="Times New Roman"/>
          <w:sz w:val="28"/>
          <w:szCs w:val="28"/>
        </w:rPr>
        <w:t>содержание сельскохозяйственных животных (включая искусственное осеменение и ветеринарию, обработку животных, помещений для их содержания)</w:t>
      </w:r>
      <w:r w:rsidR="00B03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E32925" w14:textId="19B25033" w:rsidR="00AB261E" w:rsidRPr="005D2D86" w:rsidRDefault="005D2D86" w:rsidP="0064418B">
      <w:pPr>
        <w:pStyle w:val="a3"/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D2D86">
        <w:rPr>
          <w:rFonts w:ascii="Times New Roman" w:hAnsi="Times New Roman" w:cs="Times New Roman"/>
          <w:sz w:val="28"/>
          <w:szCs w:val="28"/>
        </w:rPr>
        <w:t xml:space="preserve">Критериями отбора являются: </w:t>
      </w:r>
    </w:p>
    <w:p w14:paraId="65D5D2E1" w14:textId="77777777" w:rsidR="00F962A4" w:rsidRDefault="00E37624" w:rsidP="00F962A4">
      <w:pPr>
        <w:pStyle w:val="a3"/>
        <w:numPr>
          <w:ilvl w:val="1"/>
          <w:numId w:val="8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86">
        <w:rPr>
          <w:rFonts w:ascii="Times New Roman" w:hAnsi="Times New Roman" w:cs="Times New Roman"/>
          <w:sz w:val="28"/>
          <w:szCs w:val="28"/>
        </w:rPr>
        <w:t>осуществлен</w:t>
      </w:r>
      <w:r w:rsidR="0012308E">
        <w:rPr>
          <w:rFonts w:ascii="Times New Roman" w:hAnsi="Times New Roman" w:cs="Times New Roman"/>
          <w:sz w:val="28"/>
          <w:szCs w:val="28"/>
        </w:rPr>
        <w:t>ие деятельности на территории МР</w:t>
      </w:r>
      <w:r w:rsidR="009601B4">
        <w:rPr>
          <w:rFonts w:ascii="Times New Roman" w:hAnsi="Times New Roman" w:cs="Times New Roman"/>
          <w:sz w:val="28"/>
          <w:szCs w:val="28"/>
        </w:rPr>
        <w:t xml:space="preserve"> «Мирнинский район» РС</w:t>
      </w:r>
      <w:r w:rsidRPr="005D2D86">
        <w:rPr>
          <w:rFonts w:ascii="Times New Roman" w:hAnsi="Times New Roman" w:cs="Times New Roman"/>
          <w:sz w:val="28"/>
          <w:szCs w:val="28"/>
        </w:rPr>
        <w:t>(Я);</w:t>
      </w:r>
    </w:p>
    <w:p w14:paraId="56FF8567" w14:textId="0971612E" w:rsidR="00A534DC" w:rsidRPr="00243017" w:rsidRDefault="00A534DC" w:rsidP="00F962A4">
      <w:pPr>
        <w:pStyle w:val="a3"/>
        <w:numPr>
          <w:ilvl w:val="1"/>
          <w:numId w:val="8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17">
        <w:rPr>
          <w:rFonts w:ascii="Times New Roman" w:hAnsi="Times New Roman" w:cs="Times New Roman"/>
          <w:sz w:val="28"/>
          <w:szCs w:val="28"/>
        </w:rPr>
        <w:t xml:space="preserve">наличие у получателя субсидии маточного поголовья крупного рогатого скота по данным системы учета животных в </w:t>
      </w:r>
      <w:r w:rsidR="001C239C" w:rsidRPr="00243017">
        <w:rPr>
          <w:rFonts w:ascii="Times New Roman" w:hAnsi="Times New Roman" w:cs="Times New Roman"/>
          <w:sz w:val="28"/>
          <w:szCs w:val="28"/>
        </w:rPr>
        <w:t>соответствии с</w:t>
      </w:r>
      <w:r w:rsidRPr="00243017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</w:t>
      </w:r>
      <w:hyperlink r:id="rId17" w:history="1">
        <w:r w:rsidRPr="0024301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243017">
        <w:rPr>
          <w:rFonts w:ascii="Times New Roman" w:hAnsi="Times New Roman" w:cs="Times New Roman"/>
          <w:sz w:val="28"/>
          <w:szCs w:val="28"/>
        </w:rPr>
        <w:t xml:space="preserve">от 14 мая 1993 года № 4979-1 «О ветеринарии» </w:t>
      </w:r>
      <w:r w:rsidR="007A35BB" w:rsidRPr="00243017">
        <w:rPr>
          <w:rFonts w:ascii="Times New Roman" w:hAnsi="Times New Roman" w:cs="Times New Roman"/>
          <w:sz w:val="28"/>
          <w:szCs w:val="28"/>
        </w:rPr>
        <w:t>на момент подачи заявления</w:t>
      </w:r>
      <w:r w:rsidRPr="00243017">
        <w:rPr>
          <w:rFonts w:ascii="Times New Roman" w:hAnsi="Times New Roman" w:cs="Times New Roman"/>
          <w:sz w:val="28"/>
          <w:szCs w:val="28"/>
        </w:rPr>
        <w:t>;</w:t>
      </w:r>
    </w:p>
    <w:p w14:paraId="6A3A64D3" w14:textId="77777777" w:rsidR="00AB261E" w:rsidRDefault="004946E5" w:rsidP="0064418B">
      <w:pPr>
        <w:pStyle w:val="a3"/>
        <w:numPr>
          <w:ilvl w:val="1"/>
          <w:numId w:val="8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17">
        <w:rPr>
          <w:rFonts w:ascii="Times New Roman" w:hAnsi="Times New Roman" w:cs="Times New Roman"/>
          <w:sz w:val="28"/>
          <w:szCs w:val="28"/>
        </w:rPr>
        <w:t>наличие у получателей</w:t>
      </w:r>
      <w:r w:rsidRPr="005D2D86">
        <w:rPr>
          <w:rFonts w:ascii="Times New Roman" w:hAnsi="Times New Roman" w:cs="Times New Roman"/>
          <w:sz w:val="28"/>
          <w:szCs w:val="28"/>
        </w:rPr>
        <w:t xml:space="preserve"> средств не менее 5 поголовья кобыл по данным форм статистического наблюдения на 1 января года, в котором они обратились за получением средств;</w:t>
      </w:r>
    </w:p>
    <w:p w14:paraId="5D3AF16E" w14:textId="657A3487" w:rsidR="00AB261E" w:rsidRPr="005D2D86" w:rsidRDefault="004946E5" w:rsidP="0064418B">
      <w:pPr>
        <w:pStyle w:val="a3"/>
        <w:numPr>
          <w:ilvl w:val="1"/>
          <w:numId w:val="8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86">
        <w:rPr>
          <w:rFonts w:ascii="Times New Roman" w:hAnsi="Times New Roman" w:cs="Times New Roman"/>
          <w:sz w:val="28"/>
          <w:szCs w:val="28"/>
        </w:rPr>
        <w:t>наличие обязательства получателя субсидии обеспечить сохранность поголовья кобыл по итогам года, в котором они обратились за получением средств</w:t>
      </w:r>
      <w:r w:rsidR="00F919F5" w:rsidRPr="005D2D86">
        <w:rPr>
          <w:rFonts w:ascii="Times New Roman" w:hAnsi="Times New Roman" w:cs="Times New Roman"/>
          <w:sz w:val="28"/>
          <w:szCs w:val="28"/>
        </w:rPr>
        <w:t xml:space="preserve"> (по форме, установленной </w:t>
      </w:r>
      <w:r w:rsidR="00605467" w:rsidRPr="005D2D86">
        <w:rPr>
          <w:rFonts w:ascii="Times New Roman" w:hAnsi="Times New Roman" w:cs="Times New Roman"/>
          <w:sz w:val="28"/>
          <w:szCs w:val="28"/>
        </w:rPr>
        <w:t>объявлением</w:t>
      </w:r>
      <w:r w:rsidR="00C91156" w:rsidRPr="005D2D86">
        <w:rPr>
          <w:rFonts w:ascii="Times New Roman" w:hAnsi="Times New Roman" w:cs="Times New Roman"/>
          <w:sz w:val="28"/>
          <w:szCs w:val="28"/>
        </w:rPr>
        <w:t xml:space="preserve"> о проведении отбора</w:t>
      </w:r>
      <w:r w:rsidR="00693BA2" w:rsidRPr="005D2D86">
        <w:rPr>
          <w:rFonts w:ascii="Times New Roman" w:hAnsi="Times New Roman" w:cs="Times New Roman"/>
          <w:sz w:val="28"/>
          <w:szCs w:val="28"/>
        </w:rPr>
        <w:t>).</w:t>
      </w:r>
    </w:p>
    <w:p w14:paraId="39236CB3" w14:textId="5787EF1E" w:rsidR="00232108" w:rsidRDefault="00E37624" w:rsidP="0064418B">
      <w:pPr>
        <w:pStyle w:val="a3"/>
        <w:numPr>
          <w:ilvl w:val="0"/>
          <w:numId w:val="8"/>
        </w:numPr>
        <w:tabs>
          <w:tab w:val="left" w:pos="142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D9">
        <w:rPr>
          <w:rFonts w:ascii="Times New Roman" w:hAnsi="Times New Roman" w:cs="Times New Roman"/>
          <w:sz w:val="28"/>
          <w:szCs w:val="28"/>
        </w:rPr>
        <w:t>Перечень документов, предоставляемых</w:t>
      </w:r>
      <w:r w:rsidRPr="00232108">
        <w:rPr>
          <w:rFonts w:ascii="Times New Roman" w:hAnsi="Times New Roman" w:cs="Times New Roman"/>
          <w:sz w:val="28"/>
          <w:szCs w:val="28"/>
        </w:rPr>
        <w:t xml:space="preserve"> лицом, претендующим на получение субсидии:</w:t>
      </w:r>
    </w:p>
    <w:p w14:paraId="1F0DD8D6" w14:textId="2C7729A1" w:rsidR="00232108" w:rsidRDefault="005D2D86" w:rsidP="0064418B">
      <w:pPr>
        <w:pStyle w:val="a3"/>
        <w:numPr>
          <w:ilvl w:val="1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E37624" w:rsidRPr="00232108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C91156">
        <w:rPr>
          <w:rFonts w:ascii="Times New Roman" w:hAnsi="Times New Roman" w:cs="Times New Roman"/>
          <w:sz w:val="28"/>
          <w:szCs w:val="28"/>
        </w:rPr>
        <w:t>отборе</w:t>
      </w:r>
      <w:r w:rsidR="00507359" w:rsidRPr="00232108">
        <w:rPr>
          <w:rFonts w:ascii="Times New Roman" w:hAnsi="Times New Roman" w:cs="Times New Roman"/>
          <w:sz w:val="28"/>
          <w:szCs w:val="28"/>
        </w:rPr>
        <w:t xml:space="preserve"> </w:t>
      </w:r>
      <w:r w:rsidR="00E37624" w:rsidRPr="00232108">
        <w:rPr>
          <w:rFonts w:ascii="Times New Roman" w:hAnsi="Times New Roman" w:cs="Times New Roman"/>
          <w:sz w:val="28"/>
          <w:szCs w:val="28"/>
        </w:rPr>
        <w:t xml:space="preserve">получателей субсидии, включающее в себя согласие на обработку персональных данных, по форме, утвержденной настоящим </w:t>
      </w:r>
      <w:r w:rsidR="008D6E8B">
        <w:rPr>
          <w:rFonts w:ascii="Times New Roman" w:hAnsi="Times New Roman" w:cs="Times New Roman"/>
          <w:sz w:val="28"/>
          <w:szCs w:val="28"/>
        </w:rPr>
        <w:t>п</w:t>
      </w:r>
      <w:r w:rsidR="00E37624" w:rsidRPr="00232108">
        <w:rPr>
          <w:rFonts w:ascii="Times New Roman" w:hAnsi="Times New Roman" w:cs="Times New Roman"/>
          <w:sz w:val="28"/>
          <w:szCs w:val="28"/>
        </w:rPr>
        <w:t>орядком (</w:t>
      </w:r>
      <w:hyperlink w:anchor="Прил_1" w:history="1">
        <w:r w:rsidR="00040E3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№ </w:t>
        </w:r>
        <w:r w:rsidR="002430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  <w:r w:rsidR="00E37624" w:rsidRPr="002321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 настоящему </w:t>
        </w:r>
        <w:r w:rsidR="008D6E8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E37624" w:rsidRPr="002321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орядку</w:t>
        </w:r>
      </w:hyperlink>
      <w:r w:rsidR="00E37624" w:rsidRPr="00232108">
        <w:rPr>
          <w:rFonts w:ascii="Times New Roman" w:hAnsi="Times New Roman" w:cs="Times New Roman"/>
          <w:sz w:val="28"/>
          <w:szCs w:val="28"/>
        </w:rPr>
        <w:t>);</w:t>
      </w:r>
    </w:p>
    <w:p w14:paraId="714439FE" w14:textId="77777777" w:rsidR="00232108" w:rsidRDefault="005914CB" w:rsidP="0064418B">
      <w:pPr>
        <w:pStyle w:val="a3"/>
        <w:numPr>
          <w:ilvl w:val="1"/>
          <w:numId w:val="8"/>
        </w:numPr>
        <w:tabs>
          <w:tab w:val="left" w:pos="142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86">
        <w:rPr>
          <w:rFonts w:ascii="Times New Roman" w:hAnsi="Times New Roman" w:cs="Times New Roman"/>
          <w:sz w:val="28"/>
          <w:szCs w:val="28"/>
        </w:rPr>
        <w:t xml:space="preserve">заверенная копия </w:t>
      </w:r>
      <w:r w:rsidR="00E37624" w:rsidRPr="005D2D86">
        <w:rPr>
          <w:rFonts w:ascii="Times New Roman" w:hAnsi="Times New Roman" w:cs="Times New Roman"/>
          <w:sz w:val="28"/>
          <w:szCs w:val="28"/>
        </w:rPr>
        <w:t>статистического отчета по формам: 24-сх (для юридических лиц), 3-фермер (для индивидуальных предпринимателей)</w:t>
      </w:r>
      <w:r w:rsidR="0004084C" w:rsidRPr="005D2D86">
        <w:rPr>
          <w:rFonts w:ascii="Times New Roman" w:hAnsi="Times New Roman" w:cs="Times New Roman"/>
          <w:sz w:val="28"/>
          <w:szCs w:val="28"/>
        </w:rPr>
        <w:t>;</w:t>
      </w:r>
    </w:p>
    <w:p w14:paraId="16BF8992" w14:textId="77777777" w:rsidR="005D2D86" w:rsidRPr="00DC6C3E" w:rsidRDefault="005D2D86" w:rsidP="0064418B">
      <w:pPr>
        <w:pStyle w:val="a3"/>
        <w:numPr>
          <w:ilvl w:val="1"/>
          <w:numId w:val="8"/>
        </w:numPr>
        <w:tabs>
          <w:tab w:val="left" w:pos="0"/>
          <w:tab w:val="left" w:pos="142"/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6C3E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полученную по состоянию на число месяца, предшествующего месяцу, в котором планируется предоставление субсидии.</w:t>
      </w:r>
    </w:p>
    <w:p w14:paraId="63AF94D8" w14:textId="732B5042" w:rsidR="00232108" w:rsidRDefault="00E37624" w:rsidP="007A29DA">
      <w:pPr>
        <w:tabs>
          <w:tab w:val="left" w:pos="1560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r w:rsidR="004E6F14" w:rsidRPr="00294EC5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76052">
        <w:rPr>
          <w:rFonts w:ascii="Times New Roman" w:hAnsi="Times New Roman" w:cs="Times New Roman"/>
          <w:sz w:val="28"/>
          <w:szCs w:val="28"/>
        </w:rPr>
        <w:t>7.3</w:t>
      </w:r>
      <w:r w:rsidR="00232108">
        <w:rPr>
          <w:rFonts w:ascii="Times New Roman" w:hAnsi="Times New Roman" w:cs="Times New Roman"/>
          <w:sz w:val="28"/>
          <w:szCs w:val="28"/>
        </w:rPr>
        <w:t>.</w:t>
      </w:r>
      <w:r w:rsidR="004E6F14" w:rsidRPr="00294EC5">
        <w:rPr>
          <w:rFonts w:ascii="Times New Roman" w:hAnsi="Times New Roman" w:cs="Times New Roman"/>
          <w:sz w:val="28"/>
          <w:szCs w:val="28"/>
        </w:rPr>
        <w:t xml:space="preserve"> </w:t>
      </w:r>
      <w:r w:rsidRPr="00294EC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D6E8B">
        <w:rPr>
          <w:rFonts w:ascii="Times New Roman" w:hAnsi="Times New Roman" w:cs="Times New Roman"/>
          <w:sz w:val="28"/>
          <w:szCs w:val="28"/>
        </w:rPr>
        <w:t>п</w:t>
      </w:r>
      <w:r w:rsidRPr="00294EC5">
        <w:rPr>
          <w:rFonts w:ascii="Times New Roman" w:hAnsi="Times New Roman" w:cs="Times New Roman"/>
          <w:sz w:val="28"/>
          <w:szCs w:val="28"/>
        </w:rPr>
        <w:t xml:space="preserve">орядка, не представленный по собственной инициативе претендующим на получение субсидии, запрашивается </w:t>
      </w:r>
      <w:r w:rsidR="00C06D12">
        <w:rPr>
          <w:rFonts w:ascii="Times New Roman" w:hAnsi="Times New Roman" w:cs="Times New Roman"/>
          <w:sz w:val="28"/>
          <w:szCs w:val="28"/>
        </w:rPr>
        <w:t>у</w:t>
      </w:r>
      <w:r w:rsidRPr="00294EC5">
        <w:rPr>
          <w:rFonts w:ascii="Times New Roman" w:hAnsi="Times New Roman" w:cs="Times New Roman"/>
          <w:sz w:val="28"/>
          <w:szCs w:val="28"/>
        </w:rPr>
        <w:t xml:space="preserve">правлением в порядке электронного межведомственного информационного взаимодействия (путем получения сведений из реестра </w:t>
      </w:r>
      <w:hyperlink r:id="rId18" w:history="1"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https://egrul.nalog.r</w:t>
        </w:r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</w:hyperlink>
      <w:r w:rsidRPr="00294EC5">
        <w:rPr>
          <w:rFonts w:ascii="Times New Roman" w:hAnsi="Times New Roman" w:cs="Times New Roman"/>
          <w:sz w:val="28"/>
          <w:szCs w:val="28"/>
        </w:rPr>
        <w:t>);</w:t>
      </w:r>
    </w:p>
    <w:p w14:paraId="61EE0E70" w14:textId="0A4A5A8D" w:rsidR="00232108" w:rsidRDefault="00E37624" w:rsidP="0064418B">
      <w:pPr>
        <w:pStyle w:val="a3"/>
        <w:numPr>
          <w:ilvl w:val="1"/>
          <w:numId w:val="8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 xml:space="preserve">копии учредительных </w:t>
      </w:r>
      <w:r w:rsidRPr="00693BA2">
        <w:rPr>
          <w:rFonts w:ascii="Times New Roman" w:hAnsi="Times New Roman" w:cs="Times New Roman"/>
          <w:sz w:val="28"/>
          <w:szCs w:val="28"/>
        </w:rPr>
        <w:t>документов</w:t>
      </w:r>
      <w:r w:rsidR="009425D5" w:rsidRPr="00693BA2">
        <w:rPr>
          <w:rFonts w:ascii="Times New Roman" w:hAnsi="Times New Roman" w:cs="Times New Roman"/>
          <w:sz w:val="28"/>
          <w:szCs w:val="28"/>
        </w:rPr>
        <w:t xml:space="preserve"> (Устав)</w:t>
      </w:r>
      <w:r w:rsidR="005D2D86">
        <w:rPr>
          <w:rFonts w:ascii="Times New Roman" w:hAnsi="Times New Roman" w:cs="Times New Roman"/>
          <w:sz w:val="28"/>
          <w:szCs w:val="28"/>
        </w:rPr>
        <w:t>;</w:t>
      </w:r>
    </w:p>
    <w:p w14:paraId="04ACD514" w14:textId="77777777" w:rsidR="00232108" w:rsidRDefault="00E37624" w:rsidP="0064418B">
      <w:pPr>
        <w:pStyle w:val="a3"/>
        <w:numPr>
          <w:ilvl w:val="1"/>
          <w:numId w:val="8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86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14:paraId="5A5B2052" w14:textId="77777777" w:rsidR="00F962A4" w:rsidRDefault="00E37624" w:rsidP="00F962A4">
      <w:pPr>
        <w:pStyle w:val="a3"/>
        <w:numPr>
          <w:ilvl w:val="1"/>
          <w:numId w:val="8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86">
        <w:rPr>
          <w:rFonts w:ascii="Times New Roman" w:hAnsi="Times New Roman" w:cs="Times New Roman"/>
          <w:sz w:val="28"/>
          <w:szCs w:val="28"/>
        </w:rPr>
        <w:t>реквизиты лицевого и (или) расчетного счета;</w:t>
      </w:r>
    </w:p>
    <w:p w14:paraId="6855526A" w14:textId="598639F8" w:rsidR="00F962A4" w:rsidRPr="00243017" w:rsidRDefault="00F962A4" w:rsidP="00F962A4">
      <w:pPr>
        <w:pStyle w:val="a3"/>
        <w:numPr>
          <w:ilvl w:val="1"/>
          <w:numId w:val="8"/>
        </w:numPr>
        <w:tabs>
          <w:tab w:val="left" w:pos="127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017">
        <w:rPr>
          <w:rFonts w:ascii="Times New Roman" w:hAnsi="Times New Roman"/>
          <w:sz w:val="28"/>
          <w:szCs w:val="28"/>
        </w:rPr>
        <w:t>выписка из реестра зарегистрированных животных с идентификационными номерами (</w:t>
      </w:r>
      <w:proofErr w:type="spellStart"/>
      <w:r w:rsidRPr="00243017">
        <w:rPr>
          <w:rFonts w:ascii="Times New Roman" w:hAnsi="Times New Roman"/>
          <w:sz w:val="28"/>
          <w:szCs w:val="28"/>
        </w:rPr>
        <w:t>микрочипирование</w:t>
      </w:r>
      <w:proofErr w:type="spellEnd"/>
      <w:r w:rsidRPr="00243017">
        <w:rPr>
          <w:rFonts w:ascii="Times New Roman" w:hAnsi="Times New Roman"/>
          <w:sz w:val="28"/>
          <w:szCs w:val="28"/>
        </w:rPr>
        <w:t>)</w:t>
      </w:r>
      <w:r w:rsidR="001C239C" w:rsidRPr="00243017">
        <w:rPr>
          <w:rFonts w:ascii="Times New Roman" w:hAnsi="Times New Roman" w:cs="Times New Roman"/>
          <w:sz w:val="28"/>
          <w:szCs w:val="28"/>
        </w:rPr>
        <w:t>.</w:t>
      </w:r>
    </w:p>
    <w:p w14:paraId="318EABA4" w14:textId="013D4DF1" w:rsidR="00E37624" w:rsidRPr="00232108" w:rsidRDefault="004946E5" w:rsidP="0064418B">
      <w:pPr>
        <w:pStyle w:val="a3"/>
        <w:numPr>
          <w:ilvl w:val="0"/>
          <w:numId w:val="8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Результатом предоставления субсидий является обеспечение сохранности поголовья кобыл по итогам года, в котором были предоставлены су</w:t>
      </w:r>
      <w:r w:rsidR="00F83C24" w:rsidRPr="00232108">
        <w:rPr>
          <w:rFonts w:ascii="Times New Roman" w:hAnsi="Times New Roman" w:cs="Times New Roman"/>
          <w:sz w:val="28"/>
          <w:szCs w:val="28"/>
        </w:rPr>
        <w:t>бсидии</w:t>
      </w:r>
      <w:r w:rsidR="00E37624" w:rsidRPr="00232108">
        <w:rPr>
          <w:rFonts w:ascii="Times New Roman" w:hAnsi="Times New Roman" w:cs="Times New Roman"/>
          <w:sz w:val="28"/>
          <w:szCs w:val="28"/>
        </w:rPr>
        <w:t>.</w:t>
      </w:r>
    </w:p>
    <w:p w14:paraId="495B8D51" w14:textId="77777777" w:rsidR="00774D6E" w:rsidRDefault="00774D6E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8E33E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27E4A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E3C2A4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EB451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85DBE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412574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6AE68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9D8866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688DF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DA85B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7080A1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3649A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71FB0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7A889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96483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9D3FD" w14:textId="77777777" w:rsidR="00243017" w:rsidRDefault="00243017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65C10" w14:textId="77777777" w:rsidR="00243017" w:rsidRDefault="00243017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06B2C5" w14:textId="77777777" w:rsidR="00243017" w:rsidRDefault="00243017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050B33" w14:textId="77777777" w:rsidR="00243017" w:rsidRDefault="00243017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BA959" w14:textId="77777777" w:rsidR="00243017" w:rsidRDefault="00243017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CA50F" w14:textId="77777777" w:rsidR="00243017" w:rsidRDefault="00243017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84EF51" w14:textId="77777777" w:rsidR="00243017" w:rsidRDefault="00243017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DB91C" w14:textId="77777777" w:rsidR="00243017" w:rsidRDefault="00243017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35A56" w14:textId="77777777" w:rsidR="00243017" w:rsidRDefault="00243017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B1E024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F083CA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FCDDDC" w14:textId="77777777" w:rsidR="00A76052" w:rsidRDefault="00A76052" w:rsidP="004A2A50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D00C1" w14:textId="755F213B" w:rsidR="00A76052" w:rsidRPr="00CA70B5" w:rsidRDefault="00A76052" w:rsidP="00A76052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Приложение №</w:t>
      </w:r>
      <w:r>
        <w:rPr>
          <w:rFonts w:ascii="Times New Roman" w:eastAsia="Calibri" w:hAnsi="Times New Roman" w:cs="Times New Roman"/>
          <w:szCs w:val="24"/>
        </w:rPr>
        <w:t>4</w:t>
      </w:r>
      <w:r w:rsidRPr="00CA70B5">
        <w:rPr>
          <w:rFonts w:ascii="Times New Roman" w:eastAsia="Calibri" w:hAnsi="Times New Roman" w:cs="Times New Roman"/>
          <w:szCs w:val="24"/>
        </w:rPr>
        <w:t xml:space="preserve"> к Порядку</w:t>
      </w:r>
    </w:p>
    <w:p w14:paraId="7F12BCCF" w14:textId="77777777" w:rsidR="00A76052" w:rsidRPr="00CA70B5" w:rsidRDefault="00A76052" w:rsidP="00A76052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предоставления субсидий из бюджета</w:t>
      </w:r>
    </w:p>
    <w:p w14:paraId="0CE24318" w14:textId="6D15C549" w:rsidR="00A76052" w:rsidRPr="00CA70B5" w:rsidRDefault="0012308E" w:rsidP="00A76052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="00A76052" w:rsidRPr="00CA70B5">
        <w:rPr>
          <w:rFonts w:ascii="Times New Roman" w:eastAsia="Calibri" w:hAnsi="Times New Roman" w:cs="Times New Roman"/>
          <w:szCs w:val="24"/>
        </w:rPr>
        <w:t xml:space="preserve"> «Мирнинский район» сельскохозяйственным </w:t>
      </w:r>
    </w:p>
    <w:p w14:paraId="5F34A6CA" w14:textId="77777777" w:rsidR="00A76052" w:rsidRPr="00CA70B5" w:rsidRDefault="00A76052" w:rsidP="00A76052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товаропроизводителям на поддержку сельскохозяйственного </w:t>
      </w:r>
    </w:p>
    <w:p w14:paraId="01EF80A2" w14:textId="77777777" w:rsidR="00A76052" w:rsidRPr="00CA70B5" w:rsidRDefault="00A76052" w:rsidP="00A76052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производства за счет субвенций, предоставляемых </w:t>
      </w:r>
    </w:p>
    <w:p w14:paraId="5C2673E2" w14:textId="77777777" w:rsidR="00A76052" w:rsidRPr="00CA70B5" w:rsidRDefault="00A76052" w:rsidP="00A76052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из государственного бю</w:t>
      </w:r>
      <w:r>
        <w:rPr>
          <w:rFonts w:ascii="Times New Roman" w:eastAsia="Calibri" w:hAnsi="Times New Roman" w:cs="Times New Roman"/>
          <w:szCs w:val="24"/>
        </w:rPr>
        <w:t>джета Республики Саха (Якутия)»</w:t>
      </w:r>
    </w:p>
    <w:p w14:paraId="27418975" w14:textId="77777777" w:rsidR="00A76052" w:rsidRDefault="00A76052" w:rsidP="00A76052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584934FD" w14:textId="77777777" w:rsidR="002F31A3" w:rsidRPr="00232108" w:rsidRDefault="00E56626" w:rsidP="00A7605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108">
        <w:rPr>
          <w:rFonts w:ascii="Times New Roman" w:hAnsi="Times New Roman" w:cs="Times New Roman"/>
          <w:b/>
          <w:sz w:val="28"/>
          <w:szCs w:val="28"/>
        </w:rPr>
        <w:t>Предоставление субсидии на р</w:t>
      </w:r>
      <w:r w:rsidR="002F31A3" w:rsidRPr="00232108">
        <w:rPr>
          <w:rFonts w:ascii="Times New Roman" w:hAnsi="Times New Roman" w:cs="Times New Roman"/>
          <w:b/>
          <w:sz w:val="28"/>
          <w:szCs w:val="28"/>
        </w:rPr>
        <w:t>азвитие картофелеводства</w:t>
      </w:r>
    </w:p>
    <w:p w14:paraId="0B82C294" w14:textId="77777777" w:rsidR="00232108" w:rsidRPr="00232108" w:rsidRDefault="00232108" w:rsidP="00232108">
      <w:pPr>
        <w:pStyle w:val="a3"/>
        <w:tabs>
          <w:tab w:val="left" w:pos="993"/>
        </w:tabs>
        <w:spacing w:after="0" w:line="240" w:lineRule="auto"/>
        <w:ind w:left="1004"/>
        <w:rPr>
          <w:rFonts w:ascii="Times New Roman" w:hAnsi="Times New Roman" w:cs="Times New Roman"/>
          <w:b/>
          <w:sz w:val="28"/>
          <w:szCs w:val="28"/>
        </w:rPr>
      </w:pPr>
    </w:p>
    <w:p w14:paraId="326F5420" w14:textId="7D153302" w:rsidR="00003ACA" w:rsidRPr="00232108" w:rsidRDefault="00003ACA" w:rsidP="0064418B">
      <w:pPr>
        <w:pStyle w:val="a3"/>
        <w:numPr>
          <w:ilvl w:val="2"/>
          <w:numId w:val="8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</w:t>
      </w:r>
      <w:r w:rsidR="003B30A2" w:rsidRPr="004A2A50">
        <w:rPr>
          <w:rFonts w:ascii="Times New Roman" w:hAnsi="Times New Roman" w:cs="Times New Roman"/>
          <w:sz w:val="28"/>
          <w:szCs w:val="28"/>
        </w:rPr>
        <w:t xml:space="preserve">финансовое обеспечение затрат на </w:t>
      </w:r>
      <w:r w:rsidR="003B30A2">
        <w:rPr>
          <w:rFonts w:ascii="Times New Roman" w:hAnsi="Times New Roman" w:cs="Times New Roman"/>
          <w:sz w:val="28"/>
          <w:szCs w:val="28"/>
        </w:rPr>
        <w:t xml:space="preserve">проведение агротехнологических работ в области </w:t>
      </w:r>
      <w:r w:rsidR="003B30A2" w:rsidRPr="004A2A50">
        <w:rPr>
          <w:rFonts w:ascii="Times New Roman" w:hAnsi="Times New Roman" w:cs="Times New Roman"/>
          <w:sz w:val="28"/>
          <w:szCs w:val="28"/>
        </w:rPr>
        <w:t>картофеля</w:t>
      </w:r>
      <w:r w:rsidR="003B30A2">
        <w:rPr>
          <w:rFonts w:ascii="Times New Roman" w:hAnsi="Times New Roman" w:cs="Times New Roman"/>
          <w:sz w:val="28"/>
          <w:szCs w:val="28"/>
        </w:rPr>
        <w:t xml:space="preserve"> по ставке на 1 гектар посевной площади, занятой соответствующей сельскохозяйственной культурой</w:t>
      </w:r>
      <w:r w:rsidRPr="00232108">
        <w:rPr>
          <w:rFonts w:ascii="Times New Roman" w:hAnsi="Times New Roman" w:cs="Times New Roman"/>
          <w:sz w:val="28"/>
          <w:szCs w:val="28"/>
        </w:rPr>
        <w:t>.</w:t>
      </w:r>
    </w:p>
    <w:p w14:paraId="73FB177A" w14:textId="77777777" w:rsidR="00443C74" w:rsidRPr="00294EC5" w:rsidRDefault="00443C74" w:rsidP="0064418B">
      <w:pPr>
        <w:pStyle w:val="a3"/>
        <w:widowControl w:val="0"/>
        <w:numPr>
          <w:ilvl w:val="2"/>
          <w:numId w:val="8"/>
        </w:numPr>
        <w:tabs>
          <w:tab w:val="left" w:pos="993"/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ACA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определяется исходя из количества </w:t>
      </w:r>
      <w:r w:rsidR="007B0273" w:rsidRPr="007B0273">
        <w:rPr>
          <w:rFonts w:ascii="Times New Roman" w:hAnsi="Times New Roman" w:cs="Times New Roman"/>
          <w:sz w:val="28"/>
          <w:szCs w:val="28"/>
        </w:rPr>
        <w:t>посевной площади</w:t>
      </w:r>
      <w:r w:rsidR="006269CD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занятое в производстве картофеля </w:t>
      </w:r>
      <w:r w:rsidR="00003ACA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текущего финансового года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определяется по следующей формуле:</w:t>
      </w:r>
    </w:p>
    <w:p w14:paraId="02C0AAF2" w14:textId="77777777" w:rsidR="00443C74" w:rsidRPr="00294EC5" w:rsidRDefault="00443C74" w:rsidP="00AA57DC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AB0B3" w14:textId="77777777" w:rsidR="00443C74" w:rsidRPr="00294EC5" w:rsidRDefault="00443C74" w:rsidP="00AA57DC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06349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06349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06349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="00006349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C099200" w14:textId="77777777" w:rsidR="00443C74" w:rsidRPr="00294EC5" w:rsidRDefault="00443C74" w:rsidP="00AA57DC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16330C14" w14:textId="77777777" w:rsidR="00443C74" w:rsidRPr="00294EC5" w:rsidRDefault="00443C74" w:rsidP="00AA57DC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006349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</w:t>
      </w:r>
      <w:r w:rsidR="0023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субсидии;</w:t>
      </w:r>
    </w:p>
    <w:p w14:paraId="3F631B54" w14:textId="77777777" w:rsidR="00443C74" w:rsidRPr="00294EC5" w:rsidRDefault="00006349" w:rsidP="00AA57DC">
      <w:pPr>
        <w:pStyle w:val="a3"/>
        <w:widowControl w:val="0"/>
        <w:tabs>
          <w:tab w:val="left" w:pos="1276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443C74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443C74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="00443C74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3C74" w:rsidRPr="00294EC5">
        <w:rPr>
          <w:rFonts w:ascii="Times New Roman" w:hAnsi="Times New Roman" w:cs="Times New Roman"/>
          <w:sz w:val="28"/>
          <w:szCs w:val="28"/>
        </w:rPr>
        <w:t>гектар занятое в производстве картофеля</w:t>
      </w:r>
      <w:r w:rsidR="00443C74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января текущего финансового года;</w:t>
      </w:r>
    </w:p>
    <w:p w14:paraId="581C4AF8" w14:textId="77777777" w:rsidR="00443C74" w:rsidRPr="00294EC5" w:rsidRDefault="00006349" w:rsidP="00AA57DC">
      <w:pPr>
        <w:pStyle w:val="a3"/>
        <w:tabs>
          <w:tab w:val="left" w:pos="993"/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443C74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443C74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</w:t>
      </w:r>
      <w:proofErr w:type="gramEnd"/>
      <w:r w:rsidR="00443C74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36F09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гектар.</w:t>
      </w:r>
    </w:p>
    <w:p w14:paraId="5074E3AF" w14:textId="403274C8" w:rsidR="00E56626" w:rsidRPr="007B0273" w:rsidRDefault="007A29DA" w:rsidP="0064418B">
      <w:pPr>
        <w:pStyle w:val="a3"/>
        <w:numPr>
          <w:ilvl w:val="2"/>
          <w:numId w:val="8"/>
        </w:numPr>
        <w:tabs>
          <w:tab w:val="left" w:pos="1134"/>
          <w:tab w:val="left" w:pos="1276"/>
          <w:tab w:val="left" w:pos="1701"/>
          <w:tab w:val="left" w:pos="52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9DA">
        <w:rPr>
          <w:rFonts w:ascii="Times New Roman" w:hAnsi="Times New Roman" w:cs="Times New Roman"/>
          <w:sz w:val="28"/>
          <w:szCs w:val="28"/>
        </w:rPr>
        <w:t xml:space="preserve">Размер ставки на 1 гектар посевной площади, занятой в производстве картофеля </w:t>
      </w:r>
      <w:r w:rsidR="00FE1B52" w:rsidRPr="00693BA2">
        <w:rPr>
          <w:rFonts w:ascii="Times New Roman" w:hAnsi="Times New Roman" w:cs="Times New Roman"/>
          <w:sz w:val="28"/>
          <w:szCs w:val="28"/>
        </w:rPr>
        <w:t>составляет</w:t>
      </w:r>
      <w:r w:rsidRPr="00693BA2">
        <w:rPr>
          <w:rFonts w:ascii="Times New Roman" w:hAnsi="Times New Roman" w:cs="Times New Roman"/>
          <w:sz w:val="28"/>
          <w:szCs w:val="28"/>
        </w:rPr>
        <w:t xml:space="preserve"> </w:t>
      </w:r>
      <w:r w:rsidR="00B43218" w:rsidRPr="00693BA2">
        <w:rPr>
          <w:rFonts w:ascii="Times New Roman" w:hAnsi="Times New Roman" w:cs="Times New Roman"/>
          <w:sz w:val="28"/>
          <w:szCs w:val="28"/>
        </w:rPr>
        <w:t>35 000</w:t>
      </w:r>
      <w:r w:rsidRPr="00693BA2">
        <w:rPr>
          <w:rFonts w:ascii="Times New Roman" w:hAnsi="Times New Roman" w:cs="Times New Roman"/>
          <w:sz w:val="28"/>
          <w:szCs w:val="28"/>
        </w:rPr>
        <w:t>,0 рублей.</w:t>
      </w:r>
      <w:r w:rsidR="00B43218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</w:t>
      </w:r>
    </w:p>
    <w:p w14:paraId="2F4F9761" w14:textId="5C8628FB" w:rsidR="001E698B" w:rsidRDefault="00A76052" w:rsidP="0064418B">
      <w:pPr>
        <w:pStyle w:val="a3"/>
        <w:numPr>
          <w:ilvl w:val="2"/>
          <w:numId w:val="8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86">
        <w:rPr>
          <w:rFonts w:ascii="Times New Roman" w:hAnsi="Times New Roman" w:cs="Times New Roman"/>
          <w:bCs/>
          <w:sz w:val="28"/>
          <w:szCs w:val="28"/>
        </w:rPr>
        <w:t>Категории участников отбора</w:t>
      </w:r>
      <w:r w:rsidRPr="005D2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юридические</w:t>
      </w:r>
      <w:r w:rsidR="00E60011" w:rsidRPr="00E60011">
        <w:rPr>
          <w:rFonts w:ascii="Times New Roman" w:hAnsi="Times New Roman" w:cs="Times New Roman"/>
          <w:sz w:val="28"/>
          <w:szCs w:val="28"/>
        </w:rPr>
        <w:t xml:space="preserve"> лица (за исключением </w:t>
      </w:r>
      <w:r w:rsidR="00E60011" w:rsidRPr="00294EC5">
        <w:rPr>
          <w:rFonts w:ascii="Times New Roman" w:hAnsi="Times New Roman" w:cs="Times New Roman"/>
          <w:sz w:val="28"/>
          <w:szCs w:val="28"/>
        </w:rPr>
        <w:t>государственных (муниципальных) учреждений), индивидуальным предпринимателям (включая глав крестьянских (фермерских) хозяйств), признаваемым сельскохозяйственными товаропроизводителями в соответствии с Федеральным законом от 29.12.2006 № 264-ФЗ «О развитии сельского хозяйства».</w:t>
      </w:r>
    </w:p>
    <w:p w14:paraId="1B6F1FCF" w14:textId="21DF1B1F" w:rsidR="00232108" w:rsidRDefault="001E698B" w:rsidP="0064418B">
      <w:pPr>
        <w:pStyle w:val="a3"/>
        <w:numPr>
          <w:ilvl w:val="2"/>
          <w:numId w:val="8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698B">
        <w:rPr>
          <w:rFonts w:ascii="Times New Roman" w:hAnsi="Times New Roman" w:cs="Times New Roman"/>
          <w:sz w:val="28"/>
          <w:szCs w:val="28"/>
        </w:rPr>
        <w:t xml:space="preserve">Направление расходов, источником </w:t>
      </w:r>
      <w:r w:rsidRPr="001E698B">
        <w:rPr>
          <w:rFonts w:ascii="Times New Roman" w:hAnsi="Times New Roman" w:cs="Times New Roman"/>
          <w:sz w:val="28"/>
        </w:rPr>
        <w:t>финансового обеспечения</w:t>
      </w:r>
      <w:r w:rsidRPr="001E698B">
        <w:rPr>
          <w:rFonts w:ascii="Times New Roman" w:hAnsi="Times New Roman" w:cs="Times New Roman"/>
          <w:sz w:val="28"/>
          <w:szCs w:val="28"/>
        </w:rPr>
        <w:t xml:space="preserve"> затрат, которых является субсидия:</w:t>
      </w:r>
    </w:p>
    <w:p w14:paraId="11240B30" w14:textId="7CD15394" w:rsidR="00232108" w:rsidRDefault="001E698B" w:rsidP="0064418B">
      <w:pPr>
        <w:pStyle w:val="a3"/>
        <w:numPr>
          <w:ilvl w:val="1"/>
          <w:numId w:val="9"/>
        </w:numPr>
        <w:tabs>
          <w:tab w:val="left" w:pos="1276"/>
          <w:tab w:val="left" w:pos="156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проведение агротехнических работ (весенне-полевые работы);</w:t>
      </w:r>
    </w:p>
    <w:p w14:paraId="2ECDF2C0" w14:textId="7C41ACC0" w:rsidR="00232108" w:rsidRDefault="001E698B" w:rsidP="0064418B">
      <w:pPr>
        <w:pStyle w:val="a3"/>
        <w:numPr>
          <w:ilvl w:val="1"/>
          <w:numId w:val="9"/>
        </w:numPr>
        <w:tabs>
          <w:tab w:val="left" w:pos="1276"/>
          <w:tab w:val="left" w:pos="1560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проведение комплекса уборочных работ (осенне-полевые работы).</w:t>
      </w:r>
    </w:p>
    <w:p w14:paraId="2DE68013" w14:textId="0AB00D1E" w:rsidR="00232108" w:rsidRPr="00A76052" w:rsidRDefault="00A76052" w:rsidP="0064418B">
      <w:pPr>
        <w:pStyle w:val="a3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76052">
        <w:rPr>
          <w:rFonts w:ascii="Times New Roman" w:hAnsi="Times New Roman" w:cs="Times New Roman"/>
          <w:sz w:val="28"/>
          <w:szCs w:val="28"/>
        </w:rPr>
        <w:t xml:space="preserve">Критериями отбора являются: </w:t>
      </w:r>
    </w:p>
    <w:p w14:paraId="7ECC27F3" w14:textId="72044722" w:rsidR="00232108" w:rsidRDefault="002D56E0" w:rsidP="0064418B">
      <w:pPr>
        <w:pStyle w:val="a3"/>
        <w:numPr>
          <w:ilvl w:val="1"/>
          <w:numId w:val="9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052">
        <w:rPr>
          <w:rFonts w:ascii="Times New Roman" w:hAnsi="Times New Roman" w:cs="Times New Roman"/>
          <w:sz w:val="28"/>
          <w:szCs w:val="28"/>
        </w:rPr>
        <w:t>осуществление деятельности на терр</w:t>
      </w:r>
      <w:r w:rsidR="0012308E">
        <w:rPr>
          <w:rFonts w:ascii="Times New Roman" w:hAnsi="Times New Roman" w:cs="Times New Roman"/>
          <w:sz w:val="28"/>
          <w:szCs w:val="28"/>
        </w:rPr>
        <w:t>итории МР</w:t>
      </w:r>
      <w:r w:rsidR="00F74E45">
        <w:rPr>
          <w:rFonts w:ascii="Times New Roman" w:hAnsi="Times New Roman" w:cs="Times New Roman"/>
          <w:sz w:val="28"/>
          <w:szCs w:val="28"/>
        </w:rPr>
        <w:t xml:space="preserve"> «Мирнинский район» РС</w:t>
      </w:r>
      <w:r w:rsidRPr="00A76052">
        <w:rPr>
          <w:rFonts w:ascii="Times New Roman" w:hAnsi="Times New Roman" w:cs="Times New Roman"/>
          <w:sz w:val="28"/>
          <w:szCs w:val="28"/>
        </w:rPr>
        <w:t>(Я);</w:t>
      </w:r>
    </w:p>
    <w:p w14:paraId="79258751" w14:textId="77777777" w:rsidR="00232108" w:rsidRDefault="007B0273" w:rsidP="0064418B">
      <w:pPr>
        <w:pStyle w:val="a3"/>
        <w:numPr>
          <w:ilvl w:val="1"/>
          <w:numId w:val="9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052">
        <w:rPr>
          <w:rFonts w:ascii="Times New Roman" w:hAnsi="Times New Roman" w:cs="Times New Roman"/>
          <w:sz w:val="28"/>
          <w:szCs w:val="28"/>
        </w:rPr>
        <w:t>наличие сельскохозяйственных угодий в собственности и/или на праве пользования на условиях аренды занятых под посев сельскохозяйственных культур;</w:t>
      </w:r>
    </w:p>
    <w:p w14:paraId="2FC519F3" w14:textId="46447896" w:rsidR="00232108" w:rsidRDefault="007B0273" w:rsidP="0064418B">
      <w:pPr>
        <w:pStyle w:val="a3"/>
        <w:numPr>
          <w:ilvl w:val="1"/>
          <w:numId w:val="9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052">
        <w:rPr>
          <w:rFonts w:ascii="Times New Roman" w:hAnsi="Times New Roman" w:cs="Times New Roman"/>
          <w:sz w:val="28"/>
          <w:szCs w:val="28"/>
        </w:rPr>
        <w:t xml:space="preserve">наличие обязательства получателя средств по достижению, установленных муниципальным </w:t>
      </w:r>
      <w:r w:rsidR="00DB3053">
        <w:rPr>
          <w:rFonts w:ascii="Times New Roman" w:hAnsi="Times New Roman" w:cs="Times New Roman"/>
          <w:sz w:val="28"/>
          <w:szCs w:val="28"/>
        </w:rPr>
        <w:t>районом</w:t>
      </w:r>
      <w:r w:rsidRPr="00A76052">
        <w:rPr>
          <w:rFonts w:ascii="Times New Roman" w:hAnsi="Times New Roman" w:cs="Times New Roman"/>
          <w:sz w:val="28"/>
          <w:szCs w:val="28"/>
        </w:rPr>
        <w:t>, плановых показателей по посеву сельскохозяйственных культур (картофеля)</w:t>
      </w:r>
      <w:r w:rsidR="00601161" w:rsidRPr="00A76052">
        <w:rPr>
          <w:rFonts w:ascii="Times New Roman" w:hAnsi="Times New Roman" w:cs="Times New Roman"/>
          <w:sz w:val="28"/>
          <w:szCs w:val="28"/>
        </w:rPr>
        <w:t xml:space="preserve"> (по форме, установленной </w:t>
      </w:r>
      <w:r w:rsidR="00605467" w:rsidRPr="00A76052">
        <w:rPr>
          <w:rFonts w:ascii="Times New Roman" w:hAnsi="Times New Roman" w:cs="Times New Roman"/>
          <w:sz w:val="28"/>
          <w:szCs w:val="28"/>
        </w:rPr>
        <w:t>объявлением</w:t>
      </w:r>
      <w:r w:rsidR="00C42D8E" w:rsidRPr="00A76052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 w:rsidR="00C91156" w:rsidRPr="00A76052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693BA2" w:rsidRPr="00A76052">
        <w:rPr>
          <w:rFonts w:ascii="Times New Roman" w:hAnsi="Times New Roman" w:cs="Times New Roman"/>
          <w:sz w:val="28"/>
          <w:szCs w:val="28"/>
        </w:rPr>
        <w:t>).</w:t>
      </w:r>
    </w:p>
    <w:p w14:paraId="37814BEE" w14:textId="77777777" w:rsidR="00232108" w:rsidRPr="00A76052" w:rsidRDefault="002D56E0" w:rsidP="0064418B">
      <w:pPr>
        <w:pStyle w:val="a3"/>
        <w:numPr>
          <w:ilvl w:val="1"/>
          <w:numId w:val="9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052">
        <w:rPr>
          <w:rFonts w:ascii="Times New Roman" w:hAnsi="Times New Roman" w:cs="Times New Roman"/>
          <w:sz w:val="28"/>
          <w:szCs w:val="28"/>
        </w:rPr>
        <w:t>наличие не менее 0,</w:t>
      </w:r>
      <w:r w:rsidR="007B0273" w:rsidRPr="00A76052">
        <w:rPr>
          <w:rFonts w:ascii="Times New Roman" w:hAnsi="Times New Roman" w:cs="Times New Roman"/>
          <w:sz w:val="28"/>
          <w:szCs w:val="28"/>
        </w:rPr>
        <w:t>2</w:t>
      </w:r>
      <w:r w:rsidRPr="00A76052">
        <w:rPr>
          <w:rFonts w:ascii="Times New Roman" w:hAnsi="Times New Roman" w:cs="Times New Roman"/>
          <w:sz w:val="28"/>
          <w:szCs w:val="28"/>
        </w:rPr>
        <w:t xml:space="preserve"> гектара посевных площадей картофеля по данным статистической отчетности за предыдущий год;</w:t>
      </w:r>
    </w:p>
    <w:p w14:paraId="23FC5430" w14:textId="2041E098" w:rsidR="00A76052" w:rsidRPr="00A76052" w:rsidRDefault="00003ACA" w:rsidP="0064418B">
      <w:pPr>
        <w:pStyle w:val="a3"/>
        <w:numPr>
          <w:ilvl w:val="0"/>
          <w:numId w:val="9"/>
        </w:numPr>
        <w:tabs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D9">
        <w:rPr>
          <w:rFonts w:ascii="Times New Roman" w:hAnsi="Times New Roman" w:cs="Times New Roman"/>
          <w:sz w:val="28"/>
          <w:szCs w:val="28"/>
        </w:rPr>
        <w:t>Перечень документов, предоставляемых лицом, претендующим на получение субсидии:</w:t>
      </w:r>
    </w:p>
    <w:p w14:paraId="1AE993A5" w14:textId="697C249B" w:rsidR="00232108" w:rsidRDefault="00AA57DC" w:rsidP="0064418B">
      <w:pPr>
        <w:pStyle w:val="a3"/>
        <w:numPr>
          <w:ilvl w:val="1"/>
          <w:numId w:val="9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="00003ACA" w:rsidRPr="00A76052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C91156" w:rsidRPr="00A76052">
        <w:rPr>
          <w:rFonts w:ascii="Times New Roman" w:hAnsi="Times New Roman" w:cs="Times New Roman"/>
          <w:sz w:val="28"/>
          <w:szCs w:val="28"/>
        </w:rPr>
        <w:t>отборе</w:t>
      </w:r>
      <w:r w:rsidR="00507359" w:rsidRPr="00A76052">
        <w:rPr>
          <w:rFonts w:ascii="Times New Roman" w:hAnsi="Times New Roman" w:cs="Times New Roman"/>
          <w:sz w:val="28"/>
          <w:szCs w:val="28"/>
        </w:rPr>
        <w:t xml:space="preserve"> </w:t>
      </w:r>
      <w:r w:rsidR="00003ACA" w:rsidRPr="00A76052">
        <w:rPr>
          <w:rFonts w:ascii="Times New Roman" w:hAnsi="Times New Roman" w:cs="Times New Roman"/>
          <w:sz w:val="28"/>
          <w:szCs w:val="28"/>
        </w:rPr>
        <w:t xml:space="preserve">получателей субсидии, включающее в себя согласие на обработку персональных данных, по форме, утвержденной настоящим </w:t>
      </w:r>
      <w:r w:rsidR="008D6E8B" w:rsidRPr="00A76052">
        <w:rPr>
          <w:rFonts w:ascii="Times New Roman" w:hAnsi="Times New Roman" w:cs="Times New Roman"/>
          <w:sz w:val="28"/>
          <w:szCs w:val="28"/>
        </w:rPr>
        <w:t>п</w:t>
      </w:r>
      <w:r w:rsidR="00003ACA" w:rsidRPr="00A76052">
        <w:rPr>
          <w:rFonts w:ascii="Times New Roman" w:hAnsi="Times New Roman" w:cs="Times New Roman"/>
          <w:sz w:val="28"/>
          <w:szCs w:val="28"/>
        </w:rPr>
        <w:t>орядком (</w:t>
      </w:r>
      <w:hyperlink w:anchor="Прил_1" w:history="1">
        <w:r w:rsidR="002430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№ 7</w:t>
        </w:r>
        <w:r w:rsidR="008D6E8B" w:rsidRPr="00A7605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 настоящему п</w:t>
        </w:r>
        <w:r w:rsidR="00003ACA" w:rsidRPr="00A76052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орядку</w:t>
        </w:r>
      </w:hyperlink>
      <w:r w:rsidR="00003ACA" w:rsidRPr="00A76052">
        <w:rPr>
          <w:rFonts w:ascii="Times New Roman" w:hAnsi="Times New Roman" w:cs="Times New Roman"/>
          <w:sz w:val="28"/>
          <w:szCs w:val="28"/>
        </w:rPr>
        <w:t>);</w:t>
      </w:r>
    </w:p>
    <w:p w14:paraId="0DD1D0AD" w14:textId="77777777" w:rsidR="00232108" w:rsidRDefault="002D56E0" w:rsidP="0064418B">
      <w:pPr>
        <w:pStyle w:val="a3"/>
        <w:numPr>
          <w:ilvl w:val="1"/>
          <w:numId w:val="9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052">
        <w:rPr>
          <w:rFonts w:ascii="Times New Roman" w:hAnsi="Times New Roman" w:cs="Times New Roman"/>
          <w:sz w:val="28"/>
          <w:szCs w:val="28"/>
        </w:rPr>
        <w:t>отчет</w:t>
      </w:r>
      <w:r w:rsidR="00003ACA" w:rsidRPr="00A76052">
        <w:rPr>
          <w:rFonts w:ascii="Times New Roman" w:hAnsi="Times New Roman" w:cs="Times New Roman"/>
          <w:sz w:val="28"/>
          <w:szCs w:val="28"/>
        </w:rPr>
        <w:t xml:space="preserve"> по форм</w:t>
      </w:r>
      <w:r w:rsidRPr="00A76052">
        <w:rPr>
          <w:rFonts w:ascii="Times New Roman" w:hAnsi="Times New Roman" w:cs="Times New Roman"/>
          <w:sz w:val="28"/>
          <w:szCs w:val="28"/>
        </w:rPr>
        <w:t>е</w:t>
      </w:r>
      <w:r w:rsidR="00003ACA" w:rsidRPr="00A76052">
        <w:rPr>
          <w:rFonts w:ascii="Times New Roman" w:hAnsi="Times New Roman" w:cs="Times New Roman"/>
          <w:sz w:val="28"/>
          <w:szCs w:val="28"/>
        </w:rPr>
        <w:t xml:space="preserve"> 2</w:t>
      </w:r>
      <w:r w:rsidR="00875066" w:rsidRPr="00A76052">
        <w:rPr>
          <w:rFonts w:ascii="Times New Roman" w:hAnsi="Times New Roman" w:cs="Times New Roman"/>
          <w:sz w:val="28"/>
          <w:szCs w:val="28"/>
        </w:rPr>
        <w:t>9</w:t>
      </w:r>
      <w:r w:rsidR="00003ACA" w:rsidRPr="00A76052">
        <w:rPr>
          <w:rFonts w:ascii="Times New Roman" w:hAnsi="Times New Roman" w:cs="Times New Roman"/>
          <w:sz w:val="28"/>
          <w:szCs w:val="28"/>
        </w:rPr>
        <w:t xml:space="preserve">-сх (для юридических лиц), </w:t>
      </w:r>
      <w:r w:rsidR="00875066" w:rsidRPr="00A76052">
        <w:rPr>
          <w:rFonts w:ascii="Times New Roman" w:hAnsi="Times New Roman" w:cs="Times New Roman"/>
          <w:sz w:val="28"/>
          <w:szCs w:val="28"/>
        </w:rPr>
        <w:t>2</w:t>
      </w:r>
      <w:r w:rsidR="00003ACA" w:rsidRPr="00A76052">
        <w:rPr>
          <w:rFonts w:ascii="Times New Roman" w:hAnsi="Times New Roman" w:cs="Times New Roman"/>
          <w:sz w:val="28"/>
          <w:szCs w:val="28"/>
        </w:rPr>
        <w:t>-фермер (для индивидуальных предпринимателей)</w:t>
      </w:r>
      <w:r w:rsidR="00875066" w:rsidRPr="00A76052">
        <w:rPr>
          <w:rFonts w:ascii="Times New Roman" w:hAnsi="Times New Roman" w:cs="Times New Roman"/>
          <w:sz w:val="28"/>
          <w:szCs w:val="28"/>
        </w:rPr>
        <w:t>;</w:t>
      </w:r>
    </w:p>
    <w:p w14:paraId="453F2502" w14:textId="77777777" w:rsidR="00232108" w:rsidRDefault="002D56E0" w:rsidP="0064418B">
      <w:pPr>
        <w:pStyle w:val="a3"/>
        <w:numPr>
          <w:ilvl w:val="1"/>
          <w:numId w:val="9"/>
        </w:numPr>
        <w:tabs>
          <w:tab w:val="left" w:pos="0"/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6052">
        <w:rPr>
          <w:rFonts w:ascii="Times New Roman" w:hAnsi="Times New Roman" w:cs="Times New Roman"/>
          <w:sz w:val="28"/>
          <w:szCs w:val="28"/>
        </w:rPr>
        <w:t>годово</w:t>
      </w:r>
      <w:r w:rsidR="00E56626" w:rsidRPr="00A76052">
        <w:rPr>
          <w:rFonts w:ascii="Times New Roman" w:hAnsi="Times New Roman" w:cs="Times New Roman"/>
          <w:sz w:val="28"/>
          <w:szCs w:val="28"/>
        </w:rPr>
        <w:t>й отчет</w:t>
      </w:r>
      <w:r w:rsidRPr="00A76052">
        <w:rPr>
          <w:rFonts w:ascii="Times New Roman" w:hAnsi="Times New Roman" w:cs="Times New Roman"/>
          <w:sz w:val="28"/>
          <w:szCs w:val="28"/>
        </w:rPr>
        <w:t xml:space="preserve"> сельскохозяйственной организации (потребительского </w:t>
      </w:r>
      <w:r w:rsidR="001E698B" w:rsidRPr="00A76052">
        <w:rPr>
          <w:rFonts w:ascii="Times New Roman" w:hAnsi="Times New Roman" w:cs="Times New Roman"/>
          <w:sz w:val="28"/>
          <w:szCs w:val="28"/>
        </w:rPr>
        <w:t>кооператива) за отчетный период;</w:t>
      </w:r>
    </w:p>
    <w:p w14:paraId="40BE75FE" w14:textId="48034B89" w:rsidR="00AA57DC" w:rsidRPr="00AA57DC" w:rsidRDefault="00AA57DC" w:rsidP="0064418B">
      <w:pPr>
        <w:pStyle w:val="a3"/>
        <w:numPr>
          <w:ilvl w:val="1"/>
          <w:numId w:val="9"/>
        </w:numPr>
        <w:tabs>
          <w:tab w:val="left" w:pos="142"/>
          <w:tab w:val="left" w:pos="1276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полученную по состоянию на число месяца, предшествующего месяцу, в котором планируется предоставление субсидии </w:t>
      </w:r>
    </w:p>
    <w:p w14:paraId="548FB69A" w14:textId="04F22C51" w:rsidR="00232108" w:rsidRPr="00AA57DC" w:rsidRDefault="00003ACA" w:rsidP="00AA57DC">
      <w:pPr>
        <w:tabs>
          <w:tab w:val="left" w:pos="142"/>
          <w:tab w:val="left" w:pos="1276"/>
          <w:tab w:val="left" w:pos="170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 xml:space="preserve">Документ, указанный в </w:t>
      </w:r>
      <w:r w:rsidR="004E6F14" w:rsidRPr="00AA57DC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A57DC">
        <w:rPr>
          <w:rFonts w:ascii="Times New Roman" w:hAnsi="Times New Roman" w:cs="Times New Roman"/>
          <w:sz w:val="28"/>
          <w:szCs w:val="28"/>
        </w:rPr>
        <w:t>7.4</w:t>
      </w:r>
      <w:r w:rsidR="00232108" w:rsidRPr="00AA57DC">
        <w:rPr>
          <w:rFonts w:ascii="Times New Roman" w:hAnsi="Times New Roman" w:cs="Times New Roman"/>
          <w:sz w:val="28"/>
          <w:szCs w:val="28"/>
        </w:rPr>
        <w:t>.</w:t>
      </w:r>
      <w:r w:rsidRPr="00AA57D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D6E8B" w:rsidRPr="00AA57DC">
        <w:rPr>
          <w:rFonts w:ascii="Times New Roman" w:hAnsi="Times New Roman" w:cs="Times New Roman"/>
          <w:sz w:val="28"/>
          <w:szCs w:val="28"/>
        </w:rPr>
        <w:t>п</w:t>
      </w:r>
      <w:r w:rsidRPr="00AA57DC">
        <w:rPr>
          <w:rFonts w:ascii="Times New Roman" w:hAnsi="Times New Roman" w:cs="Times New Roman"/>
          <w:sz w:val="28"/>
          <w:szCs w:val="28"/>
        </w:rPr>
        <w:t xml:space="preserve">орядка, не представленный по собственной инициативе претендующим на получение субсидии, запрашивается </w:t>
      </w:r>
      <w:r w:rsidR="00C06D12" w:rsidRPr="00AA57DC">
        <w:rPr>
          <w:rFonts w:ascii="Times New Roman" w:hAnsi="Times New Roman" w:cs="Times New Roman"/>
          <w:sz w:val="28"/>
          <w:szCs w:val="28"/>
        </w:rPr>
        <w:t>у</w:t>
      </w:r>
      <w:r w:rsidRPr="00AA57DC">
        <w:rPr>
          <w:rFonts w:ascii="Times New Roman" w:hAnsi="Times New Roman" w:cs="Times New Roman"/>
          <w:sz w:val="28"/>
          <w:szCs w:val="28"/>
        </w:rPr>
        <w:t xml:space="preserve">правлением в порядке электронного межведомственного информационного взаимодействия (путем получения сведений из реестра </w:t>
      </w:r>
      <w:hyperlink r:id="rId19" w:history="1">
        <w:r w:rsidRPr="00AA57D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https://egrul.nalog.r</w:t>
        </w:r>
        <w:r w:rsidRPr="00AA57DC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</w:hyperlink>
      <w:r w:rsidRPr="00AA57DC">
        <w:rPr>
          <w:rFonts w:ascii="Times New Roman" w:hAnsi="Times New Roman" w:cs="Times New Roman"/>
          <w:sz w:val="28"/>
          <w:szCs w:val="28"/>
        </w:rPr>
        <w:t>);</w:t>
      </w:r>
    </w:p>
    <w:p w14:paraId="285D1ED1" w14:textId="6B04A6BC" w:rsidR="00232108" w:rsidRDefault="00003ACA" w:rsidP="0064418B">
      <w:pPr>
        <w:pStyle w:val="a3"/>
        <w:numPr>
          <w:ilvl w:val="1"/>
          <w:numId w:val="9"/>
        </w:numPr>
        <w:tabs>
          <w:tab w:val="left" w:pos="142"/>
          <w:tab w:val="left" w:pos="141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копи</w:t>
      </w:r>
      <w:r w:rsidR="00F83C24" w:rsidRPr="00232108">
        <w:rPr>
          <w:rFonts w:ascii="Times New Roman" w:hAnsi="Times New Roman" w:cs="Times New Roman"/>
          <w:sz w:val="28"/>
          <w:szCs w:val="28"/>
        </w:rPr>
        <w:t xml:space="preserve">я </w:t>
      </w:r>
      <w:r w:rsidRPr="00232108">
        <w:rPr>
          <w:rFonts w:ascii="Times New Roman" w:hAnsi="Times New Roman" w:cs="Times New Roman"/>
          <w:sz w:val="28"/>
          <w:szCs w:val="28"/>
        </w:rPr>
        <w:t>учредительных документов (для юридических лиц);</w:t>
      </w:r>
    </w:p>
    <w:p w14:paraId="17740ED8" w14:textId="77777777" w:rsidR="00232108" w:rsidRDefault="00003ACA" w:rsidP="0064418B">
      <w:pPr>
        <w:pStyle w:val="a3"/>
        <w:numPr>
          <w:ilvl w:val="1"/>
          <w:numId w:val="9"/>
        </w:numPr>
        <w:tabs>
          <w:tab w:val="left" w:pos="142"/>
          <w:tab w:val="left" w:pos="141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копи</w:t>
      </w:r>
      <w:r w:rsidR="00F83C24" w:rsidRPr="00AA57DC">
        <w:rPr>
          <w:rFonts w:ascii="Times New Roman" w:hAnsi="Times New Roman" w:cs="Times New Roman"/>
          <w:sz w:val="28"/>
          <w:szCs w:val="28"/>
        </w:rPr>
        <w:t>я</w:t>
      </w:r>
      <w:r w:rsidRPr="00AA57DC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14:paraId="5A6A42EB" w14:textId="77777777" w:rsidR="00232108" w:rsidRPr="00AA57DC" w:rsidRDefault="00003ACA" w:rsidP="0064418B">
      <w:pPr>
        <w:pStyle w:val="a3"/>
        <w:numPr>
          <w:ilvl w:val="1"/>
          <w:numId w:val="9"/>
        </w:numPr>
        <w:tabs>
          <w:tab w:val="left" w:pos="142"/>
          <w:tab w:val="left" w:pos="141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реквизиты лицевого и (или) расчетного счета;</w:t>
      </w:r>
    </w:p>
    <w:p w14:paraId="4D3E7C85" w14:textId="4E4883CF" w:rsidR="00E60011" w:rsidRPr="00232108" w:rsidRDefault="00E60011" w:rsidP="0064418B">
      <w:pPr>
        <w:pStyle w:val="a3"/>
        <w:numPr>
          <w:ilvl w:val="0"/>
          <w:numId w:val="9"/>
        </w:numPr>
        <w:tabs>
          <w:tab w:val="left" w:pos="142"/>
          <w:tab w:val="left" w:pos="1418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Результатом предоставления субсидий является достижение плановых показателей по посеву сельскохозяйственных культур (картофеля).</w:t>
      </w:r>
    </w:p>
    <w:p w14:paraId="713BDC52" w14:textId="77777777" w:rsidR="001E698B" w:rsidRPr="00E60011" w:rsidRDefault="001E698B" w:rsidP="004A2A50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201E7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1BFBE95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53FF0E6E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7AD9638E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0CD3760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5BD209DB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3D1084E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5384CF0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7BEC5A4B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550D78C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7969E9B3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6F37820B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F84D050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653871B0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929D04D" w14:textId="77777777" w:rsidR="0012308E" w:rsidRDefault="0012308E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428D1A5" w14:textId="77777777" w:rsidR="0012308E" w:rsidRDefault="0012308E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6CFF7F34" w14:textId="77777777" w:rsidR="0012308E" w:rsidRDefault="0012308E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87D7621" w14:textId="77777777" w:rsidR="00243017" w:rsidRDefault="00243017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50297E25" w14:textId="77777777" w:rsidR="00243017" w:rsidRDefault="00243017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62D92715" w14:textId="77777777" w:rsidR="00243017" w:rsidRDefault="00243017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FBD4212" w14:textId="77777777" w:rsidR="00243017" w:rsidRDefault="00243017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5A9C8687" w14:textId="77777777" w:rsidR="00243017" w:rsidRDefault="00243017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1E1C8A7" w14:textId="77777777" w:rsidR="00243017" w:rsidRDefault="00243017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DDB7FD2" w14:textId="77777777" w:rsidR="00243017" w:rsidRDefault="00243017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8C343E7" w14:textId="77777777" w:rsidR="00243017" w:rsidRDefault="00243017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0BFED0C" w14:textId="77777777" w:rsidR="0012308E" w:rsidRDefault="0012308E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16E6AF8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440A7380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3D019CF4" w14:textId="43AD5D49" w:rsidR="00AA57DC" w:rsidRPr="00CA70B5" w:rsidRDefault="00AA57DC" w:rsidP="00AA57DC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Приложение №</w:t>
      </w:r>
      <w:r w:rsidR="00040E3A">
        <w:rPr>
          <w:rFonts w:ascii="Times New Roman" w:eastAsia="Calibri" w:hAnsi="Times New Roman" w:cs="Times New Roman"/>
          <w:szCs w:val="24"/>
        </w:rPr>
        <w:t>5</w:t>
      </w:r>
      <w:r w:rsidRPr="00CA70B5">
        <w:rPr>
          <w:rFonts w:ascii="Times New Roman" w:eastAsia="Calibri" w:hAnsi="Times New Roman" w:cs="Times New Roman"/>
          <w:szCs w:val="24"/>
        </w:rPr>
        <w:t xml:space="preserve"> к Порядку</w:t>
      </w:r>
    </w:p>
    <w:p w14:paraId="01EF11D7" w14:textId="77777777" w:rsidR="00AA57DC" w:rsidRPr="00CA70B5" w:rsidRDefault="00AA57DC" w:rsidP="00AA57D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предоставления субсидий из бюджета</w:t>
      </w:r>
    </w:p>
    <w:p w14:paraId="4B8C0660" w14:textId="09D1A920" w:rsidR="00AA57DC" w:rsidRPr="00CA70B5" w:rsidRDefault="0012308E" w:rsidP="00AA57D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="00AA57DC" w:rsidRPr="00CA70B5">
        <w:rPr>
          <w:rFonts w:ascii="Times New Roman" w:eastAsia="Calibri" w:hAnsi="Times New Roman" w:cs="Times New Roman"/>
          <w:szCs w:val="24"/>
        </w:rPr>
        <w:t xml:space="preserve"> «Мирнинский район» сельскохозяйственным </w:t>
      </w:r>
    </w:p>
    <w:p w14:paraId="55DD5D3A" w14:textId="77777777" w:rsidR="00AA57DC" w:rsidRPr="00CA70B5" w:rsidRDefault="00AA57DC" w:rsidP="00AA57D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товаропроизводителям на поддержку сельскохозяйственного </w:t>
      </w:r>
    </w:p>
    <w:p w14:paraId="284E6E70" w14:textId="77777777" w:rsidR="00AA57DC" w:rsidRPr="00CA70B5" w:rsidRDefault="00AA57DC" w:rsidP="00AA57D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производства за счет субвенций, предоставляемых </w:t>
      </w:r>
    </w:p>
    <w:p w14:paraId="63EF7588" w14:textId="77777777" w:rsidR="00AA57DC" w:rsidRDefault="00AA57DC" w:rsidP="00AA57D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из государственного бю</w:t>
      </w:r>
      <w:r>
        <w:rPr>
          <w:rFonts w:ascii="Times New Roman" w:eastAsia="Calibri" w:hAnsi="Times New Roman" w:cs="Times New Roman"/>
          <w:szCs w:val="24"/>
        </w:rPr>
        <w:t>джета Республики Саха (Якутия)»</w:t>
      </w:r>
    </w:p>
    <w:p w14:paraId="7AA0DA20" w14:textId="77777777" w:rsidR="00040E3A" w:rsidRPr="00CA70B5" w:rsidRDefault="00040E3A" w:rsidP="00AA57D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</w:p>
    <w:p w14:paraId="747CE11B" w14:textId="77777777" w:rsidR="00AA57DC" w:rsidRDefault="00AA57DC" w:rsidP="00AA57DC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2080261C" w14:textId="77777777" w:rsidR="002F31A3" w:rsidRDefault="00BE5765" w:rsidP="00AA57DC">
      <w:pPr>
        <w:pStyle w:val="a3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011">
        <w:rPr>
          <w:rFonts w:ascii="Times New Roman" w:hAnsi="Times New Roman" w:cs="Times New Roman"/>
          <w:b/>
          <w:sz w:val="28"/>
          <w:szCs w:val="28"/>
        </w:rPr>
        <w:t>Предоставление субсидии на р</w:t>
      </w:r>
      <w:r w:rsidR="002F31A3" w:rsidRPr="00E60011">
        <w:rPr>
          <w:rFonts w:ascii="Times New Roman" w:hAnsi="Times New Roman" w:cs="Times New Roman"/>
          <w:b/>
          <w:sz w:val="28"/>
          <w:szCs w:val="28"/>
        </w:rPr>
        <w:t>азвитие овощеводства</w:t>
      </w:r>
    </w:p>
    <w:p w14:paraId="52B84D00" w14:textId="77777777" w:rsidR="007A29DA" w:rsidRDefault="007A29DA" w:rsidP="007A29DA">
      <w:pPr>
        <w:pStyle w:val="a3"/>
        <w:tabs>
          <w:tab w:val="left" w:pos="993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6F42BE6F" w14:textId="6FDDF07B" w:rsidR="00232108" w:rsidRDefault="002D56E0" w:rsidP="0064418B">
      <w:pPr>
        <w:pStyle w:val="a3"/>
        <w:numPr>
          <w:ilvl w:val="2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 xml:space="preserve">Субсидии предоставляются на </w:t>
      </w:r>
      <w:r w:rsidR="003B30A2" w:rsidRPr="003B30A2">
        <w:rPr>
          <w:rFonts w:ascii="Times New Roman" w:hAnsi="Times New Roman" w:cs="Times New Roman"/>
          <w:sz w:val="28"/>
          <w:szCs w:val="28"/>
        </w:rPr>
        <w:t>финансовое обеспечение затрат на проведение агротехнологических работ в области овощных культур открытого грунта по ставке на 1 гектар посевной площади, занятой соответствующей сельскохозяйственной культурой</w:t>
      </w:r>
      <w:r w:rsidRPr="00232108">
        <w:rPr>
          <w:rFonts w:ascii="Times New Roman" w:hAnsi="Times New Roman" w:cs="Times New Roman"/>
          <w:sz w:val="28"/>
          <w:szCs w:val="28"/>
        </w:rPr>
        <w:t>.</w:t>
      </w:r>
    </w:p>
    <w:p w14:paraId="6E90A65A" w14:textId="77777777" w:rsidR="00457F7E" w:rsidRPr="00232108" w:rsidRDefault="002D56E0" w:rsidP="0064418B">
      <w:pPr>
        <w:pStyle w:val="a3"/>
        <w:numPr>
          <w:ilvl w:val="2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субсидии определяется исходя из количества </w:t>
      </w:r>
      <w:r w:rsidRPr="00232108">
        <w:rPr>
          <w:rFonts w:ascii="Times New Roman" w:hAnsi="Times New Roman" w:cs="Times New Roman"/>
          <w:sz w:val="28"/>
          <w:szCs w:val="28"/>
        </w:rPr>
        <w:t>гектар занятое в производстве овощей открытого грунта</w:t>
      </w:r>
      <w:r w:rsidRPr="00232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011" w:rsidRPr="002321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января текущего финансового года, определяется по следующей формуле</w:t>
      </w:r>
      <w:r w:rsidR="00457F7E" w:rsidRPr="002321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E4AB89E" w14:textId="77777777" w:rsidR="00457F7E" w:rsidRPr="00294EC5" w:rsidRDefault="00457F7E" w:rsidP="00AA57D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94ADB" w14:textId="77777777" w:rsidR="00457F7E" w:rsidRPr="00294EC5" w:rsidRDefault="00457F7E" w:rsidP="00AA57D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9322C4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322C4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9322C4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</w:t>
      </w:r>
      <w:r w:rsidR="009322C4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AD99C02" w14:textId="77777777" w:rsidR="00457F7E" w:rsidRPr="00294EC5" w:rsidRDefault="00457F7E" w:rsidP="00AA57D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14:paraId="4942DA82" w14:textId="77777777" w:rsidR="00457F7E" w:rsidRPr="00294EC5" w:rsidRDefault="00457F7E" w:rsidP="00AA57D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9322C4"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сумма </w:t>
      </w:r>
      <w:r w:rsidR="00232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предоставляемой</w:t>
      </w:r>
      <w:r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субсидии;</w:t>
      </w:r>
    </w:p>
    <w:p w14:paraId="24C588A4" w14:textId="77777777" w:rsidR="00457F7E" w:rsidRPr="00294EC5" w:rsidRDefault="009322C4" w:rsidP="00AA57DC">
      <w:pPr>
        <w:pStyle w:val="a3"/>
        <w:widowControl w:val="0"/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="00457F7E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457F7E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="00457F7E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F7E" w:rsidRPr="00294EC5">
        <w:rPr>
          <w:rFonts w:ascii="Times New Roman" w:hAnsi="Times New Roman" w:cs="Times New Roman"/>
          <w:sz w:val="28"/>
          <w:szCs w:val="28"/>
        </w:rPr>
        <w:t>гектар занятое в производстве овощей открытого грунта</w:t>
      </w:r>
      <w:r w:rsidR="00457F7E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1 января текущего финансового года;</w:t>
      </w:r>
    </w:p>
    <w:p w14:paraId="4917C622" w14:textId="77777777" w:rsidR="00457F7E" w:rsidRPr="00294EC5" w:rsidRDefault="009322C4" w:rsidP="00AA57DC">
      <w:pPr>
        <w:pStyle w:val="a3"/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457F7E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="00457F7E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ставка</w:t>
      </w:r>
      <w:proofErr w:type="gramEnd"/>
      <w:r w:rsidR="00457F7E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гектар.</w:t>
      </w:r>
      <w:r w:rsidR="002D56E0" w:rsidRPr="00294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2BC897" w14:textId="4ED59D12" w:rsidR="007A29DA" w:rsidRPr="00693BA2" w:rsidRDefault="007A29DA" w:rsidP="0064418B">
      <w:pPr>
        <w:pStyle w:val="a3"/>
        <w:numPr>
          <w:ilvl w:val="2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BA2">
        <w:rPr>
          <w:rFonts w:ascii="Times New Roman" w:hAnsi="Times New Roman" w:cs="Times New Roman"/>
          <w:sz w:val="28"/>
          <w:szCs w:val="28"/>
        </w:rPr>
        <w:t>Размер ставки на 1 гектар посевной площади, занятой в производстве овощных культур открытого грунта</w:t>
      </w:r>
      <w:r w:rsidR="003522C0" w:rsidRPr="00693BA2">
        <w:rPr>
          <w:rFonts w:ascii="Times New Roman" w:hAnsi="Times New Roman" w:cs="Times New Roman"/>
          <w:sz w:val="28"/>
          <w:szCs w:val="28"/>
        </w:rPr>
        <w:t>,</w:t>
      </w:r>
      <w:r w:rsidRPr="00693BA2">
        <w:rPr>
          <w:rFonts w:ascii="Times New Roman" w:hAnsi="Times New Roman" w:cs="Times New Roman"/>
          <w:sz w:val="28"/>
          <w:szCs w:val="28"/>
        </w:rPr>
        <w:t xml:space="preserve"> </w:t>
      </w:r>
      <w:r w:rsidR="00FE1B52" w:rsidRPr="00693BA2">
        <w:rPr>
          <w:rFonts w:ascii="Times New Roman" w:hAnsi="Times New Roman" w:cs="Times New Roman"/>
          <w:sz w:val="28"/>
          <w:szCs w:val="28"/>
        </w:rPr>
        <w:t>составляет</w:t>
      </w:r>
      <w:r w:rsidRPr="00693BA2">
        <w:rPr>
          <w:rFonts w:ascii="Times New Roman" w:hAnsi="Times New Roman" w:cs="Times New Roman"/>
          <w:sz w:val="28"/>
          <w:szCs w:val="28"/>
        </w:rPr>
        <w:t xml:space="preserve"> </w:t>
      </w:r>
      <w:r w:rsidR="00F05B37" w:rsidRPr="00693BA2">
        <w:rPr>
          <w:rFonts w:ascii="Times New Roman" w:hAnsi="Times New Roman" w:cs="Times New Roman"/>
          <w:sz w:val="28"/>
          <w:szCs w:val="28"/>
        </w:rPr>
        <w:t>45 000</w:t>
      </w:r>
      <w:r w:rsidR="009E65B5" w:rsidRPr="00693BA2">
        <w:rPr>
          <w:rFonts w:ascii="Times New Roman" w:hAnsi="Times New Roman" w:cs="Times New Roman"/>
          <w:sz w:val="28"/>
          <w:szCs w:val="28"/>
        </w:rPr>
        <w:t xml:space="preserve">,00 </w:t>
      </w:r>
      <w:r w:rsidRPr="00693BA2">
        <w:rPr>
          <w:rFonts w:ascii="Times New Roman" w:hAnsi="Times New Roman" w:cs="Times New Roman"/>
          <w:sz w:val="28"/>
          <w:szCs w:val="28"/>
        </w:rPr>
        <w:t>рублей.</w:t>
      </w:r>
      <w:r w:rsidR="002C35B8" w:rsidRPr="00693BA2">
        <w:t xml:space="preserve"> </w:t>
      </w:r>
    </w:p>
    <w:p w14:paraId="43D3BB31" w14:textId="64D88471" w:rsidR="00232108" w:rsidRDefault="00AA57DC" w:rsidP="0064418B">
      <w:pPr>
        <w:pStyle w:val="a3"/>
        <w:numPr>
          <w:ilvl w:val="2"/>
          <w:numId w:val="9"/>
        </w:numPr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2D86">
        <w:rPr>
          <w:rFonts w:ascii="Times New Roman" w:hAnsi="Times New Roman" w:cs="Times New Roman"/>
          <w:bCs/>
          <w:sz w:val="28"/>
          <w:szCs w:val="28"/>
        </w:rPr>
        <w:t>Категории участников отбора</w:t>
      </w:r>
      <w:r w:rsidRPr="005D2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юридические лица</w:t>
      </w:r>
      <w:r w:rsidR="002D56E0" w:rsidRPr="00232108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(муниципальных) учреждений), индивидуальным предпринимателям (включая глав крестьянских (фермерских) хозяйств), признаваемым сельскохозяйственными товаропроизводителями в соответствии с Федеральным законом от 29.12.2006 № 264-ФЗ «О развитии сельского хозяйства».</w:t>
      </w:r>
    </w:p>
    <w:p w14:paraId="2CC11554" w14:textId="09D461D5" w:rsidR="00232108" w:rsidRDefault="001E698B" w:rsidP="0064418B">
      <w:pPr>
        <w:pStyle w:val="a3"/>
        <w:numPr>
          <w:ilvl w:val="2"/>
          <w:numId w:val="9"/>
        </w:numPr>
        <w:tabs>
          <w:tab w:val="left" w:pos="1134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Направление расходов, источником</w:t>
      </w:r>
      <w:r w:rsidRPr="00232108">
        <w:rPr>
          <w:rFonts w:ascii="Times New Roman" w:hAnsi="Times New Roman" w:cs="Times New Roman"/>
          <w:sz w:val="28"/>
        </w:rPr>
        <w:t xml:space="preserve"> финансового обеспечения</w:t>
      </w:r>
      <w:r w:rsidRPr="00232108">
        <w:rPr>
          <w:rFonts w:ascii="Times New Roman" w:hAnsi="Times New Roman" w:cs="Times New Roman"/>
          <w:sz w:val="28"/>
          <w:szCs w:val="28"/>
        </w:rPr>
        <w:t xml:space="preserve"> затрат, которых является субсидия:</w:t>
      </w:r>
    </w:p>
    <w:p w14:paraId="065BF8C8" w14:textId="7400C4F0" w:rsidR="00232108" w:rsidRPr="00AA57DC" w:rsidRDefault="001E698B" w:rsidP="0064418B">
      <w:pPr>
        <w:pStyle w:val="a3"/>
        <w:numPr>
          <w:ilvl w:val="1"/>
          <w:numId w:val="10"/>
        </w:numPr>
        <w:tabs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eastAsia="Times New Roman" w:hAnsi="Times New Roman" w:cs="Times New Roman"/>
          <w:sz w:val="28"/>
          <w:szCs w:val="28"/>
        </w:rPr>
        <w:t>приобретение семенного фонда овощей</w:t>
      </w:r>
      <w:r w:rsidRPr="00AA57DC">
        <w:rPr>
          <w:rFonts w:ascii="Times New Roman" w:hAnsi="Times New Roman" w:cs="Times New Roman"/>
          <w:sz w:val="28"/>
          <w:szCs w:val="28"/>
        </w:rPr>
        <w:t>;</w:t>
      </w:r>
    </w:p>
    <w:p w14:paraId="1163CC27" w14:textId="2FB2DFFA" w:rsidR="00232108" w:rsidRDefault="001E698B" w:rsidP="0064418B">
      <w:pPr>
        <w:pStyle w:val="a3"/>
        <w:numPr>
          <w:ilvl w:val="1"/>
          <w:numId w:val="10"/>
        </w:numPr>
        <w:tabs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проведение комплекса уборочных работ;</w:t>
      </w:r>
    </w:p>
    <w:p w14:paraId="3C9BB030" w14:textId="0D538743" w:rsidR="00232108" w:rsidRDefault="001E698B" w:rsidP="0064418B">
      <w:pPr>
        <w:pStyle w:val="a3"/>
        <w:numPr>
          <w:ilvl w:val="1"/>
          <w:numId w:val="10"/>
        </w:numPr>
        <w:tabs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пр</w:t>
      </w:r>
      <w:r w:rsidR="00AA57DC">
        <w:rPr>
          <w:rFonts w:ascii="Times New Roman" w:hAnsi="Times New Roman" w:cs="Times New Roman"/>
          <w:sz w:val="28"/>
          <w:szCs w:val="28"/>
        </w:rPr>
        <w:t>иобретение материальных запасов;</w:t>
      </w:r>
    </w:p>
    <w:p w14:paraId="3BC2E7DF" w14:textId="1752CF80" w:rsidR="00232108" w:rsidRPr="00AA57DC" w:rsidRDefault="00AA57DC" w:rsidP="0064418B">
      <w:pPr>
        <w:pStyle w:val="a3"/>
        <w:numPr>
          <w:ilvl w:val="0"/>
          <w:numId w:val="10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76052">
        <w:rPr>
          <w:rFonts w:ascii="Times New Roman" w:hAnsi="Times New Roman" w:cs="Times New Roman"/>
          <w:sz w:val="28"/>
          <w:szCs w:val="28"/>
        </w:rPr>
        <w:t xml:space="preserve">Критериями отбора являются: </w:t>
      </w:r>
    </w:p>
    <w:p w14:paraId="3F4625F6" w14:textId="2FC08956" w:rsidR="00232108" w:rsidRDefault="00E60011" w:rsidP="0064418B">
      <w:pPr>
        <w:pStyle w:val="a3"/>
        <w:numPr>
          <w:ilvl w:val="1"/>
          <w:numId w:val="10"/>
        </w:numPr>
        <w:tabs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осуществление деятельности на терр</w:t>
      </w:r>
      <w:r w:rsidR="0012308E">
        <w:rPr>
          <w:rFonts w:ascii="Times New Roman" w:hAnsi="Times New Roman" w:cs="Times New Roman"/>
          <w:sz w:val="28"/>
          <w:szCs w:val="28"/>
        </w:rPr>
        <w:t>итории МР</w:t>
      </w:r>
      <w:r w:rsidR="00F74E45">
        <w:rPr>
          <w:rFonts w:ascii="Times New Roman" w:hAnsi="Times New Roman" w:cs="Times New Roman"/>
          <w:sz w:val="28"/>
          <w:szCs w:val="28"/>
        </w:rPr>
        <w:t xml:space="preserve"> «Мирнинский район» РС</w:t>
      </w:r>
      <w:r w:rsidRPr="00232108">
        <w:rPr>
          <w:rFonts w:ascii="Times New Roman" w:hAnsi="Times New Roman" w:cs="Times New Roman"/>
          <w:sz w:val="28"/>
          <w:szCs w:val="28"/>
        </w:rPr>
        <w:t>(Я);</w:t>
      </w:r>
    </w:p>
    <w:p w14:paraId="012B20F1" w14:textId="77777777" w:rsidR="00232108" w:rsidRDefault="00E60011" w:rsidP="0064418B">
      <w:pPr>
        <w:pStyle w:val="a3"/>
        <w:numPr>
          <w:ilvl w:val="1"/>
          <w:numId w:val="10"/>
        </w:numPr>
        <w:tabs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наличие сельскохозяйственных угодий в собственности и/или на праве пользования на условиях аренды занятых под посев сельскохозяйственных культур;</w:t>
      </w:r>
    </w:p>
    <w:p w14:paraId="6E9B7778" w14:textId="74349C65" w:rsidR="00232108" w:rsidRDefault="00E60011" w:rsidP="0064418B">
      <w:pPr>
        <w:pStyle w:val="a3"/>
        <w:numPr>
          <w:ilvl w:val="1"/>
          <w:numId w:val="10"/>
        </w:numPr>
        <w:tabs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 xml:space="preserve">наличие обязательства получателя средств по достижению, установленных муниципальным </w:t>
      </w:r>
      <w:r w:rsidR="00DB3053">
        <w:rPr>
          <w:rFonts w:ascii="Times New Roman" w:hAnsi="Times New Roman" w:cs="Times New Roman"/>
          <w:sz w:val="28"/>
          <w:szCs w:val="28"/>
        </w:rPr>
        <w:t>районом</w:t>
      </w:r>
      <w:r w:rsidRPr="00AA57DC">
        <w:rPr>
          <w:rFonts w:ascii="Times New Roman" w:hAnsi="Times New Roman" w:cs="Times New Roman"/>
          <w:sz w:val="28"/>
          <w:szCs w:val="28"/>
        </w:rPr>
        <w:t>, плановых показателей по посеву сельскохозяйственных культур (овощей открытого грунта)</w:t>
      </w:r>
      <w:r w:rsidR="00B17D74" w:rsidRPr="00AA57DC">
        <w:rPr>
          <w:rFonts w:ascii="Times New Roman" w:hAnsi="Times New Roman" w:cs="Times New Roman"/>
          <w:sz w:val="28"/>
          <w:szCs w:val="28"/>
        </w:rPr>
        <w:t xml:space="preserve"> (по форме, установленной </w:t>
      </w:r>
      <w:r w:rsidR="00605467" w:rsidRPr="00AA57DC">
        <w:rPr>
          <w:rFonts w:ascii="Times New Roman" w:hAnsi="Times New Roman" w:cs="Times New Roman"/>
          <w:sz w:val="28"/>
          <w:szCs w:val="28"/>
        </w:rPr>
        <w:t>объявлением</w:t>
      </w:r>
      <w:r w:rsidR="00693BA2" w:rsidRPr="00AA57DC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r w:rsidR="00C91156" w:rsidRPr="00AA57DC">
        <w:rPr>
          <w:rFonts w:ascii="Times New Roman" w:hAnsi="Times New Roman" w:cs="Times New Roman"/>
          <w:sz w:val="28"/>
          <w:szCs w:val="28"/>
        </w:rPr>
        <w:t>отбора</w:t>
      </w:r>
      <w:r w:rsidR="00693BA2" w:rsidRPr="00AA57DC">
        <w:rPr>
          <w:rFonts w:ascii="Times New Roman" w:hAnsi="Times New Roman" w:cs="Times New Roman"/>
          <w:sz w:val="28"/>
          <w:szCs w:val="28"/>
        </w:rPr>
        <w:t>);</w:t>
      </w:r>
    </w:p>
    <w:p w14:paraId="73331481" w14:textId="5E8B8101" w:rsidR="00232108" w:rsidRPr="00AA57DC" w:rsidRDefault="00E60011" w:rsidP="0064418B">
      <w:pPr>
        <w:pStyle w:val="a3"/>
        <w:numPr>
          <w:ilvl w:val="1"/>
          <w:numId w:val="10"/>
        </w:numPr>
        <w:tabs>
          <w:tab w:val="left" w:pos="1276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 xml:space="preserve">наличие не менее 0,2 гектара посевных площадей </w:t>
      </w:r>
      <w:r w:rsidR="009E65B5" w:rsidRPr="00AA57DC">
        <w:rPr>
          <w:rFonts w:ascii="Times New Roman" w:hAnsi="Times New Roman" w:cs="Times New Roman"/>
          <w:sz w:val="28"/>
          <w:szCs w:val="28"/>
        </w:rPr>
        <w:t>овощей</w:t>
      </w:r>
      <w:r w:rsidRPr="00AA57DC">
        <w:rPr>
          <w:rFonts w:ascii="Times New Roman" w:hAnsi="Times New Roman" w:cs="Times New Roman"/>
          <w:sz w:val="28"/>
          <w:szCs w:val="28"/>
        </w:rPr>
        <w:t xml:space="preserve"> по данным статистической отчетности за предыдущий </w:t>
      </w:r>
      <w:r w:rsidR="002C35B8" w:rsidRPr="00AA57DC">
        <w:rPr>
          <w:rFonts w:ascii="Times New Roman" w:hAnsi="Times New Roman" w:cs="Times New Roman"/>
          <w:sz w:val="28"/>
          <w:szCs w:val="28"/>
        </w:rPr>
        <w:t xml:space="preserve">год; </w:t>
      </w:r>
    </w:p>
    <w:p w14:paraId="4BD9F2F5" w14:textId="50C84783" w:rsidR="00232108" w:rsidRDefault="002D56E0" w:rsidP="0064418B">
      <w:pPr>
        <w:pStyle w:val="a3"/>
        <w:numPr>
          <w:ilvl w:val="0"/>
          <w:numId w:val="10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FD9">
        <w:rPr>
          <w:rFonts w:ascii="Times New Roman" w:hAnsi="Times New Roman" w:cs="Times New Roman"/>
          <w:sz w:val="28"/>
          <w:szCs w:val="28"/>
        </w:rPr>
        <w:t>Перечень документов</w:t>
      </w:r>
      <w:r w:rsidRPr="00232108">
        <w:rPr>
          <w:rFonts w:ascii="Times New Roman" w:hAnsi="Times New Roman" w:cs="Times New Roman"/>
          <w:sz w:val="28"/>
          <w:szCs w:val="28"/>
        </w:rPr>
        <w:t>, предоставляемых лицом, претендующим на получение субсидии:</w:t>
      </w:r>
    </w:p>
    <w:p w14:paraId="034A8C3B" w14:textId="2B25DDF5" w:rsidR="00232108" w:rsidRDefault="00040E3A" w:rsidP="0064418B">
      <w:pPr>
        <w:pStyle w:val="a3"/>
        <w:numPr>
          <w:ilvl w:val="1"/>
          <w:numId w:val="10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</w:t>
      </w:r>
      <w:r w:rsidR="00E60011" w:rsidRPr="00232108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C91156">
        <w:rPr>
          <w:rFonts w:ascii="Times New Roman" w:hAnsi="Times New Roman" w:cs="Times New Roman"/>
          <w:sz w:val="28"/>
          <w:szCs w:val="28"/>
        </w:rPr>
        <w:t>отборе</w:t>
      </w:r>
      <w:r w:rsidR="00507359" w:rsidRPr="00232108">
        <w:rPr>
          <w:rFonts w:ascii="Times New Roman" w:hAnsi="Times New Roman" w:cs="Times New Roman"/>
          <w:sz w:val="28"/>
          <w:szCs w:val="28"/>
        </w:rPr>
        <w:t xml:space="preserve"> </w:t>
      </w:r>
      <w:r w:rsidR="00E60011" w:rsidRPr="00232108">
        <w:rPr>
          <w:rFonts w:ascii="Times New Roman" w:hAnsi="Times New Roman" w:cs="Times New Roman"/>
          <w:sz w:val="28"/>
          <w:szCs w:val="28"/>
        </w:rPr>
        <w:t xml:space="preserve">получателей субсидии, включающее в себя согласие на обработку персональных данных, по форме, утвержденной настоящим </w:t>
      </w:r>
      <w:r w:rsidR="008D6E8B">
        <w:rPr>
          <w:rFonts w:ascii="Times New Roman" w:hAnsi="Times New Roman" w:cs="Times New Roman"/>
          <w:sz w:val="28"/>
          <w:szCs w:val="28"/>
        </w:rPr>
        <w:t>п</w:t>
      </w:r>
      <w:r w:rsidR="00E60011" w:rsidRPr="00232108">
        <w:rPr>
          <w:rFonts w:ascii="Times New Roman" w:hAnsi="Times New Roman" w:cs="Times New Roman"/>
          <w:sz w:val="28"/>
          <w:szCs w:val="28"/>
        </w:rPr>
        <w:t>орядком (</w:t>
      </w:r>
      <w:hyperlink w:anchor="Прил_1" w:history="1">
        <w:r w:rsidR="00E60011" w:rsidRPr="002321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№ </w:t>
        </w:r>
        <w:r w:rsidR="002430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  <w:r w:rsidR="00E60011" w:rsidRPr="002321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 настоящему </w:t>
        </w:r>
        <w:r w:rsidR="008D6E8B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E60011" w:rsidRPr="002321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орядку</w:t>
        </w:r>
      </w:hyperlink>
      <w:r w:rsidR="00E60011" w:rsidRPr="00232108">
        <w:rPr>
          <w:rFonts w:ascii="Times New Roman" w:hAnsi="Times New Roman" w:cs="Times New Roman"/>
          <w:sz w:val="28"/>
          <w:szCs w:val="28"/>
        </w:rPr>
        <w:t>);</w:t>
      </w:r>
    </w:p>
    <w:p w14:paraId="5DF26423" w14:textId="77777777" w:rsidR="00232108" w:rsidRDefault="00E60011" w:rsidP="0064418B">
      <w:pPr>
        <w:pStyle w:val="a3"/>
        <w:numPr>
          <w:ilvl w:val="1"/>
          <w:numId w:val="10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отчет по форме 29-сх (для юридических лиц), 2-фермер (для индивидуальных предпринимателей);</w:t>
      </w:r>
    </w:p>
    <w:p w14:paraId="36F86F1B" w14:textId="77777777" w:rsidR="00232108" w:rsidRDefault="00E60011" w:rsidP="0064418B">
      <w:pPr>
        <w:pStyle w:val="a3"/>
        <w:numPr>
          <w:ilvl w:val="1"/>
          <w:numId w:val="10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годовой отчет сельскохозяйственной организации (потребительского кооператива) за отчетный период.</w:t>
      </w:r>
    </w:p>
    <w:p w14:paraId="6144F7F3" w14:textId="77777777" w:rsidR="00AA57DC" w:rsidRPr="00AA57DC" w:rsidRDefault="00AA57DC" w:rsidP="0064418B">
      <w:pPr>
        <w:pStyle w:val="a3"/>
        <w:numPr>
          <w:ilvl w:val="1"/>
          <w:numId w:val="10"/>
        </w:numPr>
        <w:tabs>
          <w:tab w:val="left" w:pos="142"/>
          <w:tab w:val="left" w:pos="1276"/>
          <w:tab w:val="left" w:pos="170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полученную по состоянию на число месяца, предшествующего месяцу, в котором планируется предоставление субсидии </w:t>
      </w:r>
    </w:p>
    <w:p w14:paraId="024D5434" w14:textId="6BA3ED89" w:rsidR="00AA57DC" w:rsidRPr="00294EC5" w:rsidRDefault="00E60011" w:rsidP="00AA57DC">
      <w:pPr>
        <w:tabs>
          <w:tab w:val="left" w:pos="127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 xml:space="preserve">Документ, указанный в пункте </w:t>
      </w:r>
      <w:r w:rsidR="00AA57DC">
        <w:rPr>
          <w:rFonts w:ascii="Times New Roman" w:hAnsi="Times New Roman" w:cs="Times New Roman"/>
          <w:sz w:val="28"/>
          <w:szCs w:val="28"/>
        </w:rPr>
        <w:t>7.</w:t>
      </w:r>
      <w:r w:rsidR="00B400FC">
        <w:rPr>
          <w:rFonts w:ascii="Times New Roman" w:hAnsi="Times New Roman" w:cs="Times New Roman"/>
          <w:sz w:val="28"/>
          <w:szCs w:val="28"/>
        </w:rPr>
        <w:t>4</w:t>
      </w:r>
      <w:r w:rsidR="00232108">
        <w:rPr>
          <w:rFonts w:ascii="Times New Roman" w:hAnsi="Times New Roman" w:cs="Times New Roman"/>
          <w:sz w:val="28"/>
          <w:szCs w:val="28"/>
        </w:rPr>
        <w:t>.</w:t>
      </w:r>
      <w:r w:rsidRPr="00294EC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D6E8B">
        <w:rPr>
          <w:rFonts w:ascii="Times New Roman" w:hAnsi="Times New Roman" w:cs="Times New Roman"/>
          <w:sz w:val="28"/>
          <w:szCs w:val="28"/>
        </w:rPr>
        <w:t>п</w:t>
      </w:r>
      <w:r w:rsidRPr="00294EC5">
        <w:rPr>
          <w:rFonts w:ascii="Times New Roman" w:hAnsi="Times New Roman" w:cs="Times New Roman"/>
          <w:sz w:val="28"/>
          <w:szCs w:val="28"/>
        </w:rPr>
        <w:t xml:space="preserve">орядка, не представленный по собственной инициативе претендующим на получение субсидии, запрашивается </w:t>
      </w:r>
      <w:r w:rsidR="00C06D12">
        <w:rPr>
          <w:rFonts w:ascii="Times New Roman" w:hAnsi="Times New Roman" w:cs="Times New Roman"/>
          <w:sz w:val="28"/>
          <w:szCs w:val="28"/>
        </w:rPr>
        <w:t>у</w:t>
      </w:r>
      <w:r w:rsidRPr="00294EC5">
        <w:rPr>
          <w:rFonts w:ascii="Times New Roman" w:hAnsi="Times New Roman" w:cs="Times New Roman"/>
          <w:sz w:val="28"/>
          <w:szCs w:val="28"/>
        </w:rPr>
        <w:t xml:space="preserve">правлением в порядке электронного межведомственного информационного взаимодействия (путем получения сведений из реестра </w:t>
      </w:r>
      <w:hyperlink r:id="rId20" w:history="1"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https://egrul.nalog.r</w:t>
        </w:r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</w:hyperlink>
      <w:r w:rsidRPr="00294EC5">
        <w:rPr>
          <w:rFonts w:ascii="Times New Roman" w:hAnsi="Times New Roman" w:cs="Times New Roman"/>
          <w:sz w:val="28"/>
          <w:szCs w:val="28"/>
        </w:rPr>
        <w:t>);</w:t>
      </w:r>
    </w:p>
    <w:p w14:paraId="73789929" w14:textId="202217AE" w:rsidR="00232108" w:rsidRDefault="00E60011" w:rsidP="0064418B">
      <w:pPr>
        <w:pStyle w:val="a3"/>
        <w:numPr>
          <w:ilvl w:val="1"/>
          <w:numId w:val="10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копи</w:t>
      </w:r>
      <w:r w:rsidR="00710A97" w:rsidRPr="00AA57DC">
        <w:rPr>
          <w:rFonts w:ascii="Times New Roman" w:hAnsi="Times New Roman" w:cs="Times New Roman"/>
          <w:sz w:val="28"/>
          <w:szCs w:val="28"/>
        </w:rPr>
        <w:t>я</w:t>
      </w:r>
      <w:r w:rsidRPr="00AA57DC">
        <w:rPr>
          <w:rFonts w:ascii="Times New Roman" w:hAnsi="Times New Roman" w:cs="Times New Roman"/>
          <w:sz w:val="28"/>
          <w:szCs w:val="28"/>
        </w:rPr>
        <w:t xml:space="preserve"> учредительных д</w:t>
      </w:r>
      <w:r w:rsidR="00232108" w:rsidRPr="00AA57DC">
        <w:rPr>
          <w:rFonts w:ascii="Times New Roman" w:hAnsi="Times New Roman" w:cs="Times New Roman"/>
          <w:sz w:val="28"/>
          <w:szCs w:val="28"/>
        </w:rPr>
        <w:t>окументов (для юридических лиц);</w:t>
      </w:r>
    </w:p>
    <w:p w14:paraId="7498B958" w14:textId="77777777" w:rsidR="00232108" w:rsidRDefault="00E60011" w:rsidP="0064418B">
      <w:pPr>
        <w:pStyle w:val="a3"/>
        <w:numPr>
          <w:ilvl w:val="1"/>
          <w:numId w:val="10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копи</w:t>
      </w:r>
      <w:r w:rsidR="00710A97" w:rsidRPr="00AA57DC">
        <w:rPr>
          <w:rFonts w:ascii="Times New Roman" w:hAnsi="Times New Roman" w:cs="Times New Roman"/>
          <w:sz w:val="28"/>
          <w:szCs w:val="28"/>
        </w:rPr>
        <w:t>я</w:t>
      </w:r>
      <w:r w:rsidRPr="00AA57DC">
        <w:rPr>
          <w:rFonts w:ascii="Times New Roman" w:hAnsi="Times New Roman" w:cs="Times New Roman"/>
          <w:sz w:val="28"/>
          <w:szCs w:val="28"/>
        </w:rPr>
        <w:t xml:space="preserve"> свидетельства о постановке на учет в налоговом органе;</w:t>
      </w:r>
    </w:p>
    <w:p w14:paraId="220B6420" w14:textId="77777777" w:rsidR="00232108" w:rsidRDefault="00E60011" w:rsidP="0064418B">
      <w:pPr>
        <w:pStyle w:val="a3"/>
        <w:numPr>
          <w:ilvl w:val="1"/>
          <w:numId w:val="10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реквизиты лицевого и (или) расчетного счета;</w:t>
      </w:r>
    </w:p>
    <w:p w14:paraId="4A758DD2" w14:textId="40F5712D" w:rsidR="00EB4294" w:rsidRDefault="00E60011" w:rsidP="004135CB">
      <w:pPr>
        <w:pStyle w:val="a3"/>
        <w:numPr>
          <w:ilvl w:val="0"/>
          <w:numId w:val="10"/>
        </w:numPr>
        <w:tabs>
          <w:tab w:val="left" w:pos="1276"/>
          <w:tab w:val="left" w:pos="15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108">
        <w:rPr>
          <w:rFonts w:ascii="Times New Roman" w:hAnsi="Times New Roman" w:cs="Times New Roman"/>
          <w:sz w:val="28"/>
          <w:szCs w:val="28"/>
        </w:rPr>
        <w:t>Результатом предоставления субсидий является достижение плановых показателей по посеву сельскохозяйственных культур (</w:t>
      </w:r>
      <w:r w:rsidR="00082DFF" w:rsidRPr="00232108">
        <w:rPr>
          <w:rFonts w:ascii="Times New Roman" w:hAnsi="Times New Roman" w:cs="Times New Roman"/>
          <w:sz w:val="28"/>
          <w:szCs w:val="28"/>
        </w:rPr>
        <w:t>овощей открытого грунта)</w:t>
      </w:r>
      <w:r w:rsidRPr="00232108">
        <w:rPr>
          <w:rFonts w:ascii="Times New Roman" w:hAnsi="Times New Roman" w:cs="Times New Roman"/>
          <w:sz w:val="28"/>
          <w:szCs w:val="28"/>
        </w:rPr>
        <w:t>.</w:t>
      </w:r>
    </w:p>
    <w:p w14:paraId="1ACE9C84" w14:textId="77777777" w:rsidR="00232108" w:rsidRDefault="00232108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C36AF30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90DDBDE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3B8CE3B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3CC8D90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95FCF3E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B9E2FCD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E9CA0BE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19CF67A0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4C72D5B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823D9CC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2672381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9C9CEC6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E0E63A3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97947ED" w14:textId="77777777" w:rsidR="00F74E45" w:rsidRDefault="00F74E45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C9118E" w14:textId="77777777" w:rsidR="00F74E45" w:rsidRDefault="00F74E45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8B37935" w14:textId="77777777" w:rsidR="00F74E45" w:rsidRDefault="00F74E45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83DD393" w14:textId="77777777" w:rsidR="00F74E45" w:rsidRDefault="00F74E45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9114FA9" w14:textId="77777777" w:rsidR="00AA57DC" w:rsidRDefault="00AA57DC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10B9A1" w14:textId="77777777" w:rsidR="00243017" w:rsidRDefault="00243017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AAE1E9E" w14:textId="77777777" w:rsidR="00243017" w:rsidRDefault="00243017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4D97807" w14:textId="77777777" w:rsidR="00243017" w:rsidRDefault="00243017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65DE7C35" w14:textId="77777777" w:rsidR="00243017" w:rsidRDefault="00243017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34FEB07" w14:textId="77777777" w:rsidR="00243017" w:rsidRDefault="00243017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4BF822FD" w14:textId="77777777" w:rsidR="00243017" w:rsidRDefault="00243017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09632DA3" w14:textId="77777777" w:rsidR="00243017" w:rsidRDefault="00243017" w:rsidP="00232108">
      <w:pPr>
        <w:pStyle w:val="a3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8F045B3" w14:textId="77777777" w:rsidR="001C239C" w:rsidRDefault="001C239C" w:rsidP="001C23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6B9E9D" w14:textId="71A7E3C0" w:rsidR="001C239C" w:rsidRPr="00CA70B5" w:rsidRDefault="001C239C" w:rsidP="001C239C">
      <w:pPr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Приложение №</w:t>
      </w:r>
      <w:r>
        <w:rPr>
          <w:rFonts w:ascii="Times New Roman" w:eastAsia="Calibri" w:hAnsi="Times New Roman" w:cs="Times New Roman"/>
          <w:szCs w:val="24"/>
        </w:rPr>
        <w:t>6</w:t>
      </w:r>
      <w:r w:rsidRPr="00CA70B5">
        <w:rPr>
          <w:rFonts w:ascii="Times New Roman" w:eastAsia="Calibri" w:hAnsi="Times New Roman" w:cs="Times New Roman"/>
          <w:szCs w:val="24"/>
        </w:rPr>
        <w:t xml:space="preserve"> к Порядку</w:t>
      </w:r>
    </w:p>
    <w:p w14:paraId="7AB0CDFD" w14:textId="77777777" w:rsidR="001C239C" w:rsidRPr="00CA70B5" w:rsidRDefault="001C239C" w:rsidP="001C239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>предоставления субсидий из бюджета</w:t>
      </w:r>
    </w:p>
    <w:p w14:paraId="6BDB64C2" w14:textId="77777777" w:rsidR="001C239C" w:rsidRPr="00CA70B5" w:rsidRDefault="001C239C" w:rsidP="001C239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Pr="00CA70B5">
        <w:rPr>
          <w:rFonts w:ascii="Times New Roman" w:eastAsia="Calibri" w:hAnsi="Times New Roman" w:cs="Times New Roman"/>
          <w:szCs w:val="24"/>
        </w:rPr>
        <w:t xml:space="preserve"> «Мирнинский район» сельскохозяйственным </w:t>
      </w:r>
    </w:p>
    <w:p w14:paraId="5AB55E6F" w14:textId="77777777" w:rsidR="001C239C" w:rsidRPr="00CA70B5" w:rsidRDefault="001C239C" w:rsidP="001C239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товаропроизводителям на поддержку сельскохозяйственного </w:t>
      </w:r>
    </w:p>
    <w:p w14:paraId="7AF4C12E" w14:textId="77777777" w:rsidR="001C239C" w:rsidRPr="00CA70B5" w:rsidRDefault="001C239C" w:rsidP="001C239C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CA70B5">
        <w:rPr>
          <w:rFonts w:ascii="Times New Roman" w:eastAsia="Calibri" w:hAnsi="Times New Roman" w:cs="Times New Roman"/>
          <w:szCs w:val="24"/>
        </w:rPr>
        <w:t xml:space="preserve">производства за счет субвенций, предоставляемых </w:t>
      </w:r>
    </w:p>
    <w:p w14:paraId="74AEAA02" w14:textId="1AA40164" w:rsidR="001C239C" w:rsidRDefault="001C239C" w:rsidP="001C239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A70B5">
        <w:rPr>
          <w:rFonts w:ascii="Times New Roman" w:eastAsia="Calibri" w:hAnsi="Times New Roman" w:cs="Times New Roman"/>
          <w:szCs w:val="24"/>
        </w:rPr>
        <w:t>из государственного бю</w:t>
      </w:r>
      <w:r>
        <w:rPr>
          <w:rFonts w:ascii="Times New Roman" w:eastAsia="Calibri" w:hAnsi="Times New Roman" w:cs="Times New Roman"/>
          <w:szCs w:val="24"/>
        </w:rPr>
        <w:t>джета Республики Саха (Якутия)»</w:t>
      </w:r>
    </w:p>
    <w:p w14:paraId="50D92127" w14:textId="77777777" w:rsidR="001C239C" w:rsidRDefault="001C239C" w:rsidP="001C23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081106" w14:textId="44B3B474" w:rsidR="001C239C" w:rsidRPr="00243017" w:rsidRDefault="001C239C" w:rsidP="001C23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3017">
        <w:rPr>
          <w:rFonts w:ascii="Times New Roman" w:eastAsia="Calibri" w:hAnsi="Times New Roman" w:cs="Times New Roman"/>
          <w:b/>
          <w:sz w:val="28"/>
          <w:szCs w:val="28"/>
        </w:rPr>
        <w:t>Предоставление субсидии на строительство (модернизацию) сельскохозяйственных объектов малой мощности</w:t>
      </w:r>
    </w:p>
    <w:p w14:paraId="7F8203CB" w14:textId="77777777" w:rsidR="001C239C" w:rsidRPr="001C239C" w:rsidRDefault="001C239C" w:rsidP="001C23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9D88340" w14:textId="3E7DF443" w:rsidR="001C239C" w:rsidRPr="001C239C" w:rsidRDefault="001C239C" w:rsidP="001C239C">
      <w:pPr>
        <w:numPr>
          <w:ilvl w:val="1"/>
          <w:numId w:val="30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>Субсидия предоставляется на финансовое обеспечение затрат на строительство (модернизацию) сельскохозяйственных объектов малой мощности.</w:t>
      </w:r>
    </w:p>
    <w:p w14:paraId="422FF582" w14:textId="65D6D8C1" w:rsidR="001C239C" w:rsidRPr="001C239C" w:rsidRDefault="001C239C" w:rsidP="001C239C">
      <w:pPr>
        <w:numPr>
          <w:ilvl w:val="1"/>
          <w:numId w:val="30"/>
        </w:numPr>
        <w:tabs>
          <w:tab w:val="left" w:pos="142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1C239C">
        <w:rPr>
          <w:rFonts w:ascii="Times New Roman" w:eastAsia="Calibri" w:hAnsi="Times New Roman" w:cs="Times New Roman"/>
          <w:sz w:val="28"/>
          <w:szCs w:val="24"/>
        </w:rPr>
        <w:t>Категории участников отбора - юридические лица (за исключением государственных (муниципальных) учреждений), индивидуальные предприниматели (включая глав крестьянских (</w:t>
      </w:r>
      <w:r>
        <w:rPr>
          <w:rFonts w:ascii="Times New Roman" w:eastAsia="Calibri" w:hAnsi="Times New Roman" w:cs="Times New Roman"/>
          <w:sz w:val="28"/>
          <w:szCs w:val="24"/>
        </w:rPr>
        <w:t>фермерских) хозяйств)</w:t>
      </w:r>
      <w:r w:rsidRPr="001C239C">
        <w:rPr>
          <w:rFonts w:ascii="Times New Roman" w:eastAsia="Calibri" w:hAnsi="Times New Roman" w:cs="Times New Roman"/>
          <w:sz w:val="28"/>
          <w:szCs w:val="24"/>
        </w:rPr>
        <w:t>.</w:t>
      </w:r>
    </w:p>
    <w:p w14:paraId="44EA4C1A" w14:textId="77777777" w:rsidR="001C239C" w:rsidRPr="001C239C" w:rsidRDefault="001C239C" w:rsidP="001C239C">
      <w:pPr>
        <w:numPr>
          <w:ilvl w:val="1"/>
          <w:numId w:val="30"/>
        </w:numPr>
        <w:tabs>
          <w:tab w:val="left" w:pos="142"/>
          <w:tab w:val="left" w:pos="1276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1C239C">
        <w:rPr>
          <w:rFonts w:ascii="Times New Roman" w:eastAsia="Calibri" w:hAnsi="Times New Roman" w:cs="Times New Roman"/>
          <w:sz w:val="28"/>
          <w:szCs w:val="24"/>
        </w:rPr>
        <w:t>Критериями отбора являются:</w:t>
      </w:r>
    </w:p>
    <w:p w14:paraId="6B764D0C" w14:textId="02DBF2B8" w:rsidR="001C239C" w:rsidRDefault="001C239C" w:rsidP="001C239C">
      <w:pPr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1C239C">
        <w:rPr>
          <w:rFonts w:ascii="Times New Roman" w:eastAsia="Calibri" w:hAnsi="Times New Roman" w:cs="Times New Roman"/>
          <w:sz w:val="28"/>
          <w:szCs w:val="24"/>
        </w:rPr>
        <w:t>осуществление деятельности на территор</w:t>
      </w:r>
      <w:r w:rsidR="008213AA">
        <w:rPr>
          <w:rFonts w:ascii="Times New Roman" w:eastAsia="Calibri" w:hAnsi="Times New Roman" w:cs="Times New Roman"/>
          <w:sz w:val="28"/>
          <w:szCs w:val="24"/>
        </w:rPr>
        <w:t>ии МР «Мирнинский район» РС(Я);</w:t>
      </w:r>
    </w:p>
    <w:p w14:paraId="4AFB2322" w14:textId="4D6595CA" w:rsidR="008213AA" w:rsidRDefault="008213AA" w:rsidP="008213AA">
      <w:pPr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8213AA">
        <w:rPr>
          <w:rFonts w:ascii="Times New Roman" w:eastAsia="Calibri" w:hAnsi="Times New Roman" w:cs="Times New Roman"/>
          <w:sz w:val="28"/>
          <w:szCs w:val="24"/>
        </w:rPr>
        <w:t>наличия в собственности и/или на праве пользования, на условиях аренды соответствующих производственных объектов и (или) земельного участка под строительство производственного объекта;</w:t>
      </w:r>
    </w:p>
    <w:p w14:paraId="4182E0FA" w14:textId="1082F414" w:rsidR="008213AA" w:rsidRDefault="008213AA" w:rsidP="008213AA">
      <w:pPr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8213AA">
        <w:rPr>
          <w:rFonts w:ascii="Times New Roman" w:eastAsia="Calibri" w:hAnsi="Times New Roman" w:cs="Times New Roman"/>
          <w:sz w:val="28"/>
          <w:szCs w:val="24"/>
        </w:rPr>
        <w:t xml:space="preserve">наличия обязательства о </w:t>
      </w:r>
      <w:proofErr w:type="spellStart"/>
      <w:r w:rsidRPr="008213AA">
        <w:rPr>
          <w:rFonts w:ascii="Times New Roman" w:eastAsia="Calibri" w:hAnsi="Times New Roman" w:cs="Times New Roman"/>
          <w:sz w:val="28"/>
          <w:szCs w:val="24"/>
        </w:rPr>
        <w:t>софинансировании</w:t>
      </w:r>
      <w:proofErr w:type="spellEnd"/>
      <w:r w:rsidRPr="008213AA">
        <w:rPr>
          <w:rFonts w:ascii="Times New Roman" w:eastAsia="Calibri" w:hAnsi="Times New Roman" w:cs="Times New Roman"/>
          <w:sz w:val="28"/>
          <w:szCs w:val="24"/>
        </w:rPr>
        <w:t xml:space="preserve"> со стороны получателя субсидии расходов в объеме не менее 10 процентов от общей сметной стоимости строительства (модернизации) сельскохозяйс</w:t>
      </w:r>
      <w:r>
        <w:rPr>
          <w:rFonts w:ascii="Times New Roman" w:eastAsia="Calibri" w:hAnsi="Times New Roman" w:cs="Times New Roman"/>
          <w:sz w:val="28"/>
          <w:szCs w:val="24"/>
        </w:rPr>
        <w:t>твенного объекта малой мощности.</w:t>
      </w:r>
    </w:p>
    <w:p w14:paraId="266362E4" w14:textId="026F8922" w:rsidR="0061261F" w:rsidRPr="0061261F" w:rsidRDefault="0061261F" w:rsidP="0061261F">
      <w:pPr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61261F">
        <w:rPr>
          <w:rFonts w:ascii="Times New Roman" w:eastAsia="Calibri" w:hAnsi="Times New Roman" w:cs="Times New Roman"/>
          <w:sz w:val="28"/>
          <w:szCs w:val="24"/>
        </w:rPr>
        <w:t>наличие сметн</w:t>
      </w:r>
      <w:r>
        <w:rPr>
          <w:rFonts w:ascii="Times New Roman" w:eastAsia="Calibri" w:hAnsi="Times New Roman" w:cs="Times New Roman"/>
          <w:sz w:val="28"/>
          <w:szCs w:val="24"/>
        </w:rPr>
        <w:t>ой документации на строительство (модернизацию)</w:t>
      </w:r>
      <w:r w:rsidRPr="0061261F">
        <w:rPr>
          <w:rFonts w:ascii="Times New Roman" w:eastAsia="Calibri" w:hAnsi="Times New Roman" w:cs="Times New Roman"/>
          <w:b/>
          <w:sz w:val="28"/>
          <w:szCs w:val="28"/>
          <w:highlight w:val="yellow"/>
        </w:rPr>
        <w:t xml:space="preserve"> </w:t>
      </w:r>
      <w:r w:rsidRPr="0061261F">
        <w:rPr>
          <w:rFonts w:ascii="Times New Roman" w:eastAsia="Calibri" w:hAnsi="Times New Roman" w:cs="Times New Roman"/>
          <w:sz w:val="28"/>
          <w:szCs w:val="28"/>
        </w:rPr>
        <w:t>сельскохозяйственных объектов малой мощности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76A9C4" w14:textId="77777777" w:rsidR="001C239C" w:rsidRPr="001C239C" w:rsidRDefault="001C239C" w:rsidP="001C239C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1C239C">
        <w:rPr>
          <w:rFonts w:ascii="Times New Roman" w:eastAsia="Calibri" w:hAnsi="Times New Roman" w:cs="Times New Roman"/>
          <w:sz w:val="28"/>
          <w:szCs w:val="24"/>
        </w:rPr>
        <w:t xml:space="preserve">Направление расходов, источником </w:t>
      </w:r>
      <w:r w:rsidRPr="001C239C">
        <w:rPr>
          <w:rFonts w:ascii="Times New Roman" w:eastAsia="Calibri" w:hAnsi="Times New Roman" w:cs="Times New Roman"/>
          <w:sz w:val="28"/>
          <w:szCs w:val="28"/>
        </w:rPr>
        <w:t>финансового обеспечения затрат,</w:t>
      </w:r>
      <w:r w:rsidRPr="001C239C">
        <w:rPr>
          <w:rFonts w:ascii="Times New Roman" w:eastAsia="Calibri" w:hAnsi="Times New Roman" w:cs="Times New Roman"/>
          <w:sz w:val="28"/>
          <w:szCs w:val="24"/>
        </w:rPr>
        <w:t xml:space="preserve"> которых является субсидия:</w:t>
      </w:r>
    </w:p>
    <w:p w14:paraId="475B86F7" w14:textId="488641DA" w:rsidR="001C239C" w:rsidRPr="001C239C" w:rsidRDefault="001C239C" w:rsidP="001C239C">
      <w:pPr>
        <w:numPr>
          <w:ilvl w:val="1"/>
          <w:numId w:val="3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строительство </w:t>
      </w:r>
      <w:r w:rsidR="008213AA">
        <w:rPr>
          <w:rFonts w:ascii="Times New Roman" w:eastAsia="Calibri" w:hAnsi="Times New Roman" w:cs="Times New Roman"/>
          <w:sz w:val="28"/>
          <w:szCs w:val="28"/>
        </w:rPr>
        <w:t>(модернизация)</w:t>
      </w: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 коневодческих баз, коровников, </w:t>
      </w:r>
      <w:r w:rsidR="008213AA">
        <w:rPr>
          <w:rFonts w:ascii="Times New Roman" w:eastAsia="Calibri" w:hAnsi="Times New Roman" w:cs="Times New Roman"/>
          <w:sz w:val="28"/>
          <w:szCs w:val="28"/>
        </w:rPr>
        <w:t>летних ферм (</w:t>
      </w:r>
      <w:proofErr w:type="spellStart"/>
      <w:r w:rsidR="008213AA">
        <w:rPr>
          <w:rFonts w:ascii="Times New Roman" w:eastAsia="Calibri" w:hAnsi="Times New Roman" w:cs="Times New Roman"/>
          <w:sz w:val="28"/>
          <w:szCs w:val="28"/>
        </w:rPr>
        <w:t>сайылыков</w:t>
      </w:r>
      <w:proofErr w:type="spellEnd"/>
      <w:r w:rsidR="008213AA">
        <w:rPr>
          <w:rFonts w:ascii="Times New Roman" w:eastAsia="Calibri" w:hAnsi="Times New Roman" w:cs="Times New Roman"/>
          <w:sz w:val="28"/>
          <w:szCs w:val="28"/>
        </w:rPr>
        <w:t>)</w:t>
      </w:r>
      <w:r w:rsidR="008213AA" w:rsidRPr="00821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213AA" w:rsidRPr="008213AA">
        <w:rPr>
          <w:rFonts w:ascii="Times New Roman" w:eastAsia="Calibri" w:hAnsi="Times New Roman" w:cs="Times New Roman"/>
          <w:sz w:val="28"/>
          <w:szCs w:val="28"/>
        </w:rPr>
        <w:t>от 25 до 100 голов</w:t>
      </w:r>
      <w:r w:rsidR="001B2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2EDB" w:rsidRPr="001B2ED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F60E7">
        <w:rPr>
          <w:rFonts w:ascii="Times New Roman" w:eastAsia="Calibri" w:hAnsi="Times New Roman" w:cs="Times New Roman"/>
          <w:sz w:val="28"/>
          <w:szCs w:val="28"/>
        </w:rPr>
        <w:t xml:space="preserve">(или) </w:t>
      </w:r>
      <w:r w:rsidR="001B2EDB" w:rsidRPr="001B2EDB">
        <w:rPr>
          <w:rFonts w:ascii="Times New Roman" w:eastAsia="Calibri" w:hAnsi="Times New Roman" w:cs="Times New Roman"/>
          <w:sz w:val="28"/>
          <w:szCs w:val="28"/>
        </w:rPr>
        <w:t xml:space="preserve">оснащение их технологическим оборудованием, котельными и котельным оборудованием </w:t>
      </w:r>
      <w:r w:rsidR="001F60E7">
        <w:rPr>
          <w:rFonts w:ascii="Times New Roman" w:eastAsia="Calibri" w:hAnsi="Times New Roman" w:cs="Times New Roman"/>
          <w:sz w:val="28"/>
          <w:szCs w:val="28"/>
        </w:rPr>
        <w:t>и (</w:t>
      </w:r>
      <w:r w:rsidR="001B2EDB" w:rsidRPr="001B2EDB">
        <w:rPr>
          <w:rFonts w:ascii="Times New Roman" w:eastAsia="Calibri" w:hAnsi="Times New Roman" w:cs="Times New Roman"/>
          <w:sz w:val="28"/>
          <w:szCs w:val="28"/>
        </w:rPr>
        <w:t>или</w:t>
      </w:r>
      <w:r w:rsidR="001F60E7">
        <w:rPr>
          <w:rFonts w:ascii="Times New Roman" w:eastAsia="Calibri" w:hAnsi="Times New Roman" w:cs="Times New Roman"/>
          <w:sz w:val="28"/>
          <w:szCs w:val="28"/>
        </w:rPr>
        <w:t>)</w:t>
      </w:r>
      <w:r w:rsidR="001B2EDB" w:rsidRPr="001B2EDB">
        <w:rPr>
          <w:rFonts w:ascii="Times New Roman" w:eastAsia="Calibri" w:hAnsi="Times New Roman" w:cs="Times New Roman"/>
          <w:sz w:val="28"/>
          <w:szCs w:val="28"/>
        </w:rPr>
        <w:t xml:space="preserve"> расходы на работы, связанные с реконструкцией, капитальным ремонтом здания, строения, и (или) оснащение технологическим оборудованием, котельными и котельным оборудованием производственных объектов</w:t>
      </w:r>
      <w:r w:rsidRPr="001C239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558581" w14:textId="754BEF4B" w:rsidR="001C239C" w:rsidRPr="001C239C" w:rsidRDefault="008213AA" w:rsidP="001C239C">
      <w:pPr>
        <w:numPr>
          <w:ilvl w:val="1"/>
          <w:numId w:val="3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eastAsia="Calibri" w:hAnsi="Times New Roman" w:cs="Times New Roman"/>
          <w:sz w:val="28"/>
          <w:szCs w:val="28"/>
        </w:rPr>
        <w:t>(модернизация)</w:t>
      </w: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4CED">
        <w:rPr>
          <w:rFonts w:ascii="Times New Roman" w:eastAsia="Calibri" w:hAnsi="Times New Roman" w:cs="Times New Roman"/>
          <w:sz w:val="28"/>
          <w:szCs w:val="28"/>
        </w:rPr>
        <w:t>зерноскладов</w:t>
      </w:r>
      <w:r w:rsidRPr="008213AA">
        <w:rPr>
          <w:rFonts w:ascii="Times New Roman" w:eastAsia="Calibri" w:hAnsi="Times New Roman" w:cs="Times New Roman"/>
          <w:sz w:val="28"/>
          <w:szCs w:val="28"/>
        </w:rPr>
        <w:t>, овоще-, картофелехранилищ от 200 до 500 тонн</w:t>
      </w:r>
      <w:r w:rsidR="001B2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0E7" w:rsidRPr="001F60E7">
        <w:rPr>
          <w:rFonts w:ascii="Times New Roman" w:eastAsia="Calibri" w:hAnsi="Times New Roman" w:cs="Times New Roman"/>
          <w:sz w:val="28"/>
          <w:szCs w:val="24"/>
        </w:rPr>
        <w:t>и (или) оснащение их технологическим оборудованием, котельными и котельным оборудованием и (или) расходы на работы, связанные с реконструкцией, капитальным ремонтом здания, строения, и (или) оснащение технологическим оборудованием, котельными и котельным оборудованием производственных объектов</w:t>
      </w:r>
      <w:r w:rsidR="001C239C" w:rsidRPr="001C239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EF5C2F" w14:textId="6335FE4E" w:rsidR="001C239C" w:rsidRPr="001C239C" w:rsidRDefault="00144CED" w:rsidP="00144CED">
      <w:pPr>
        <w:numPr>
          <w:ilvl w:val="1"/>
          <w:numId w:val="3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eastAsia="Calibri" w:hAnsi="Times New Roman" w:cs="Times New Roman"/>
          <w:sz w:val="28"/>
          <w:szCs w:val="28"/>
        </w:rPr>
        <w:t>(модернизация)</w:t>
      </w: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объектов</w:t>
      </w:r>
      <w:r w:rsidRPr="00144CED">
        <w:rPr>
          <w:rFonts w:ascii="Times New Roman" w:eastAsia="Calibri" w:hAnsi="Times New Roman" w:cs="Times New Roman"/>
          <w:sz w:val="28"/>
          <w:szCs w:val="28"/>
        </w:rPr>
        <w:t xml:space="preserve"> овощеводческих хозяйств</w:t>
      </w:r>
      <w:r w:rsidR="001B2E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0E7" w:rsidRPr="001F60E7">
        <w:rPr>
          <w:rFonts w:ascii="Times New Roman" w:eastAsia="Calibri" w:hAnsi="Times New Roman" w:cs="Times New Roman"/>
          <w:sz w:val="28"/>
          <w:szCs w:val="28"/>
        </w:rPr>
        <w:t>и (или) оснащение их технологическим оборудованием, котельными и котельным оборудованием и (или) расходы на работы, связанные с реконструкцией, капитальным ремонтом здания, строения, и (или) оснащение технологическим оборудованием, котельными и котельным оборудованием производственных объектов</w:t>
      </w:r>
      <w:r w:rsidR="001C239C" w:rsidRPr="001C239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DB06B5E" w14:textId="79ED5C1C" w:rsidR="001C239C" w:rsidRPr="00A01449" w:rsidRDefault="00144CED" w:rsidP="001C239C">
      <w:pPr>
        <w:numPr>
          <w:ilvl w:val="1"/>
          <w:numId w:val="3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строительство </w:t>
      </w:r>
      <w:r>
        <w:rPr>
          <w:rFonts w:ascii="Times New Roman" w:eastAsia="Calibri" w:hAnsi="Times New Roman" w:cs="Times New Roman"/>
          <w:sz w:val="28"/>
          <w:szCs w:val="28"/>
        </w:rPr>
        <w:t>(модернизация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144C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промышленных</w:t>
      </w:r>
      <w:r w:rsidRPr="00144C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перерабатывающи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r w:rsidRPr="00144C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объект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r w:rsidRPr="00144CE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144CED">
        <w:rPr>
          <w:rFonts w:ascii="Times New Roman" w:eastAsia="Times New Roman" w:hAnsi="Times New Roman" w:cs="Times New Roman"/>
          <w:sz w:val="28"/>
          <w:szCs w:val="28"/>
          <w:lang w:eastAsia="zh-CN"/>
        </w:rPr>
        <w:t>маслоцеха</w:t>
      </w:r>
      <w:proofErr w:type="spellEnd"/>
      <w:r w:rsidRPr="00144CED">
        <w:rPr>
          <w:rFonts w:ascii="Times New Roman" w:eastAsia="Times New Roman" w:hAnsi="Times New Roman" w:cs="Times New Roman"/>
          <w:sz w:val="28"/>
          <w:szCs w:val="28"/>
          <w:lang w:eastAsia="zh-CN"/>
        </w:rPr>
        <w:t>, убойные пункты, молочные приемные пункты)</w:t>
      </w:r>
      <w:r w:rsidR="001F60E7" w:rsidRPr="001F60E7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1F60E7" w:rsidRPr="001B2EDB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1F60E7">
        <w:rPr>
          <w:rFonts w:ascii="Times New Roman" w:eastAsia="Calibri" w:hAnsi="Times New Roman" w:cs="Times New Roman"/>
          <w:sz w:val="28"/>
          <w:szCs w:val="28"/>
        </w:rPr>
        <w:t xml:space="preserve">(или) </w:t>
      </w:r>
      <w:r w:rsidR="001F60E7" w:rsidRPr="001B2EDB">
        <w:rPr>
          <w:rFonts w:ascii="Times New Roman" w:eastAsia="Calibri" w:hAnsi="Times New Roman" w:cs="Times New Roman"/>
          <w:sz w:val="28"/>
          <w:szCs w:val="28"/>
        </w:rPr>
        <w:t xml:space="preserve">оснащение их технологическим оборудованием, котельными и котельным оборудованием </w:t>
      </w:r>
      <w:r w:rsidR="001F60E7">
        <w:rPr>
          <w:rFonts w:ascii="Times New Roman" w:eastAsia="Calibri" w:hAnsi="Times New Roman" w:cs="Times New Roman"/>
          <w:sz w:val="28"/>
          <w:szCs w:val="28"/>
        </w:rPr>
        <w:t>и (</w:t>
      </w:r>
      <w:r w:rsidR="001F60E7" w:rsidRPr="001B2EDB">
        <w:rPr>
          <w:rFonts w:ascii="Times New Roman" w:eastAsia="Calibri" w:hAnsi="Times New Roman" w:cs="Times New Roman"/>
          <w:sz w:val="28"/>
          <w:szCs w:val="28"/>
        </w:rPr>
        <w:t>или</w:t>
      </w:r>
      <w:r w:rsidR="001F60E7">
        <w:rPr>
          <w:rFonts w:ascii="Times New Roman" w:eastAsia="Calibri" w:hAnsi="Times New Roman" w:cs="Times New Roman"/>
          <w:sz w:val="28"/>
          <w:szCs w:val="28"/>
        </w:rPr>
        <w:t>)</w:t>
      </w:r>
      <w:r w:rsidR="001F60E7" w:rsidRPr="001B2EDB">
        <w:rPr>
          <w:rFonts w:ascii="Times New Roman" w:eastAsia="Calibri" w:hAnsi="Times New Roman" w:cs="Times New Roman"/>
          <w:sz w:val="28"/>
          <w:szCs w:val="28"/>
        </w:rPr>
        <w:t xml:space="preserve"> расходы на работы, связанные с реконструкцией, капитальным ремонтом здания, строения, и (или) оснащение технологическим оборудованием, котельными и котельным оборудованием производственных объектов</w:t>
      </w:r>
      <w:r w:rsidR="001B2E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AEDA01" w14:textId="2657EB00" w:rsidR="001C239C" w:rsidRPr="001C239C" w:rsidRDefault="001C239C" w:rsidP="001C239C">
      <w:pPr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4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Размер субсидии на финансовое обеспечение затрат на </w:t>
      </w:r>
      <w:r w:rsidR="009F6395" w:rsidRPr="001C239C">
        <w:rPr>
          <w:rFonts w:ascii="Times New Roman" w:eastAsia="Calibri" w:hAnsi="Times New Roman" w:cs="Times New Roman"/>
          <w:sz w:val="28"/>
          <w:szCs w:val="28"/>
        </w:rPr>
        <w:t>строительство (модернизацию) сельскохозяйственных объектов малой мощности</w:t>
      </w:r>
      <w:r w:rsidR="009F6395" w:rsidRPr="001C23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239C">
        <w:rPr>
          <w:rFonts w:ascii="Times New Roman" w:eastAsia="Calibri" w:hAnsi="Times New Roman" w:cs="Times New Roman"/>
          <w:sz w:val="28"/>
          <w:szCs w:val="28"/>
        </w:rPr>
        <w:t>определяется по следующей формуле:</w:t>
      </w:r>
    </w:p>
    <w:p w14:paraId="5EEE37BF" w14:textId="77777777" w:rsidR="001C239C" w:rsidRPr="001C239C" w:rsidRDefault="001C239C" w:rsidP="001C239C">
      <w:pPr>
        <w:shd w:val="clear" w:color="auto" w:fill="FFFFFF"/>
        <w:tabs>
          <w:tab w:val="left" w:pos="709"/>
        </w:tabs>
        <w:spacing w:after="0" w:line="240" w:lineRule="auto"/>
        <w:ind w:left="450" w:firstLine="25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73DD7CFD" w14:textId="77777777" w:rsidR="001C239C" w:rsidRPr="001C239C" w:rsidRDefault="001C239C" w:rsidP="001C239C">
      <w:pPr>
        <w:shd w:val="clear" w:color="auto" w:fill="FFFFFF"/>
        <w:tabs>
          <w:tab w:val="left" w:pos="709"/>
        </w:tabs>
        <w:spacing w:after="0" w:line="240" w:lineRule="auto"/>
        <w:ind w:left="450"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C239C">
        <w:rPr>
          <w:rFonts w:ascii="Times New Roman" w:eastAsia="Times New Roman" w:hAnsi="Times New Roman" w:cs="Times New Roman"/>
          <w:noProof/>
          <w:spacing w:val="2"/>
          <w:sz w:val="24"/>
          <w:szCs w:val="24"/>
          <w:lang w:eastAsia="ru-RU"/>
        </w:rPr>
        <w:drawing>
          <wp:inline distT="0" distB="0" distL="0" distR="0" wp14:anchorId="584C8454" wp14:editId="0A7D7B66">
            <wp:extent cx="1992630" cy="327660"/>
            <wp:effectExtent l="0" t="0" r="7620" b="0"/>
            <wp:docPr id="2" name="Рисунок 2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предоставления субсидии на финансовое обеспечение затрат, связанных с развитием птицеводства (с изменениями на 17 мая 2019 года)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0F79D" w14:textId="77777777" w:rsidR="001C239C" w:rsidRPr="001C239C" w:rsidRDefault="001C239C" w:rsidP="001C23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39C">
        <w:rPr>
          <w:rFonts w:ascii="Times New Roman" w:eastAsia="Calibri" w:hAnsi="Times New Roman" w:cs="Times New Roman"/>
          <w:sz w:val="28"/>
          <w:szCs w:val="28"/>
        </w:rPr>
        <w:t>Si</w:t>
      </w:r>
      <w:proofErr w:type="spellEnd"/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 - размер Субсидии, предоставляемой заявителю (но не более суммы субсидии, запрашиваемой заявителем в соответствии с заявлением на предоставление субсидии), рублей;</w:t>
      </w:r>
    </w:p>
    <w:p w14:paraId="0CF805B3" w14:textId="77777777" w:rsidR="001C239C" w:rsidRPr="001C239C" w:rsidRDefault="001C239C" w:rsidP="001C23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>C - размер бюджетных ассигнований к распределению (но не более суммы субсидий, запрашиваемых заявителями в соответствии с заявлениями на предоставление субсидии), рублей;</w:t>
      </w:r>
    </w:p>
    <w:p w14:paraId="21FF5854" w14:textId="2AEE5752" w:rsidR="001C239C" w:rsidRPr="001C239C" w:rsidRDefault="001C239C" w:rsidP="001C23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C239C">
        <w:rPr>
          <w:rFonts w:ascii="Times New Roman" w:eastAsia="Calibri" w:hAnsi="Times New Roman" w:cs="Times New Roman"/>
          <w:sz w:val="28"/>
          <w:szCs w:val="28"/>
        </w:rPr>
        <w:t>Зi</w:t>
      </w:r>
      <w:proofErr w:type="spellEnd"/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 - объем субсидии, запрашиваемый заявителем в соответствии с заявлением на предоставление субсидии, рублей</w:t>
      </w:r>
      <w:r w:rsidR="009F6395">
        <w:rPr>
          <w:rFonts w:ascii="Times New Roman" w:eastAsia="Calibri" w:hAnsi="Times New Roman" w:cs="Times New Roman"/>
          <w:sz w:val="28"/>
          <w:szCs w:val="28"/>
        </w:rPr>
        <w:t xml:space="preserve"> ()</w:t>
      </w:r>
      <w:r w:rsidRPr="001C239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BEC601C" w14:textId="77777777" w:rsidR="001C239C" w:rsidRPr="001C239C" w:rsidRDefault="001C239C" w:rsidP="001C23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>n - количество заявителей, соответствующих условиям и критериям предоставления субсидии.</w:t>
      </w:r>
    </w:p>
    <w:p w14:paraId="16300AF6" w14:textId="26A261B3" w:rsidR="001C239C" w:rsidRPr="001C239C" w:rsidRDefault="001C239C" w:rsidP="001C239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При поступлении единственной заявки на участие в отборе, комиссией может быть установлен размер субсидии на </w:t>
      </w:r>
      <w:r w:rsidR="00144CED">
        <w:rPr>
          <w:rFonts w:ascii="Times New Roman" w:eastAsia="Calibri" w:hAnsi="Times New Roman" w:cs="Times New Roman"/>
          <w:sz w:val="28"/>
          <w:szCs w:val="28"/>
        </w:rPr>
        <w:t>финансовое обеспечение</w:t>
      </w: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 затрат до 90 процентов от произведенных затрат Заявителем без применения</w:t>
      </w:r>
      <w:r w:rsidR="00144CED">
        <w:rPr>
          <w:rFonts w:ascii="Times New Roman" w:eastAsia="Calibri" w:hAnsi="Times New Roman" w:cs="Times New Roman"/>
          <w:sz w:val="28"/>
          <w:szCs w:val="28"/>
        </w:rPr>
        <w:t xml:space="preserve"> формулы установленной пунктом 4</w:t>
      </w:r>
      <w:r w:rsidRPr="001C239C">
        <w:rPr>
          <w:rFonts w:ascii="Times New Roman" w:eastAsia="Calibri" w:hAnsi="Times New Roman" w:cs="Times New Roman"/>
          <w:sz w:val="28"/>
          <w:szCs w:val="28"/>
        </w:rPr>
        <w:t xml:space="preserve"> настоящего приложения, в пределах средств бюджета МР «Мирнинский район» РС(Я) на соответствующий финансовый год и бюджетных ассигнований к распределению.</w:t>
      </w:r>
    </w:p>
    <w:p w14:paraId="7F9FB079" w14:textId="77777777" w:rsidR="009F6395" w:rsidRDefault="009F6395" w:rsidP="009F6395">
      <w:pPr>
        <w:pStyle w:val="a3"/>
        <w:numPr>
          <w:ilvl w:val="0"/>
          <w:numId w:val="31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FD9">
        <w:rPr>
          <w:rFonts w:ascii="Times New Roman" w:hAnsi="Times New Roman" w:cs="Times New Roman"/>
          <w:sz w:val="28"/>
          <w:szCs w:val="28"/>
        </w:rPr>
        <w:t>Перечень документов</w:t>
      </w:r>
      <w:r w:rsidRPr="00232108">
        <w:rPr>
          <w:rFonts w:ascii="Times New Roman" w:hAnsi="Times New Roman" w:cs="Times New Roman"/>
          <w:sz w:val="28"/>
          <w:szCs w:val="28"/>
        </w:rPr>
        <w:t>, предоставляемых лицом, претендующим на получение субсидии:</w:t>
      </w:r>
    </w:p>
    <w:p w14:paraId="093BF077" w14:textId="0AB4FBB8" w:rsidR="001F60E7" w:rsidRDefault="001F60E7" w:rsidP="001F60E7">
      <w:pPr>
        <w:pStyle w:val="a3"/>
        <w:numPr>
          <w:ilvl w:val="1"/>
          <w:numId w:val="31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</w:t>
      </w:r>
      <w:r w:rsidRPr="00232108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>
        <w:rPr>
          <w:rFonts w:ascii="Times New Roman" w:hAnsi="Times New Roman" w:cs="Times New Roman"/>
          <w:sz w:val="28"/>
          <w:szCs w:val="28"/>
        </w:rPr>
        <w:t>отборе</w:t>
      </w:r>
      <w:r w:rsidRPr="00232108">
        <w:rPr>
          <w:rFonts w:ascii="Times New Roman" w:hAnsi="Times New Roman" w:cs="Times New Roman"/>
          <w:sz w:val="28"/>
          <w:szCs w:val="28"/>
        </w:rPr>
        <w:t xml:space="preserve"> получателей субсидии, включающее в себя согласие на обработку персональных данных, по форме, утвержденной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2108">
        <w:rPr>
          <w:rFonts w:ascii="Times New Roman" w:hAnsi="Times New Roman" w:cs="Times New Roman"/>
          <w:sz w:val="28"/>
          <w:szCs w:val="28"/>
        </w:rPr>
        <w:t>орядком (</w:t>
      </w:r>
      <w:hyperlink w:anchor="Прил_1" w:history="1">
        <w:r w:rsidRPr="002321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 № </w:t>
        </w:r>
        <w:r w:rsidR="0024301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  <w:r w:rsidRPr="002321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 настоящему </w:t>
        </w:r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232108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орядку</w:t>
        </w:r>
      </w:hyperlink>
      <w:r w:rsidRPr="00232108">
        <w:rPr>
          <w:rFonts w:ascii="Times New Roman" w:hAnsi="Times New Roman" w:cs="Times New Roman"/>
          <w:sz w:val="28"/>
          <w:szCs w:val="28"/>
        </w:rPr>
        <w:t>);</w:t>
      </w:r>
    </w:p>
    <w:p w14:paraId="15532E71" w14:textId="319BE52C" w:rsidR="001F60E7" w:rsidRDefault="001F60E7" w:rsidP="001F60E7">
      <w:pPr>
        <w:pStyle w:val="a3"/>
        <w:numPr>
          <w:ilvl w:val="1"/>
          <w:numId w:val="31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1F60E7">
        <w:rPr>
          <w:rFonts w:ascii="Times New Roman" w:hAnsi="Times New Roman" w:cs="Times New Roman"/>
          <w:sz w:val="28"/>
          <w:szCs w:val="28"/>
        </w:rPr>
        <w:t>сметной документации на строительство (модернизацию)</w:t>
      </w:r>
      <w:r w:rsidRPr="001F6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0E7">
        <w:rPr>
          <w:rFonts w:ascii="Times New Roman" w:hAnsi="Times New Roman" w:cs="Times New Roman"/>
          <w:sz w:val="28"/>
          <w:szCs w:val="28"/>
        </w:rPr>
        <w:t>сельскохозяйственных объектов малой мощности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D81E1A" w14:textId="636C3631" w:rsidR="001F60E7" w:rsidRPr="00EF1DF3" w:rsidRDefault="001F60E7" w:rsidP="00EF1DF3">
      <w:pPr>
        <w:pStyle w:val="a3"/>
        <w:numPr>
          <w:ilvl w:val="1"/>
          <w:numId w:val="31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0E7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EF1DF3">
        <w:rPr>
          <w:rFonts w:ascii="Times New Roman" w:hAnsi="Times New Roman" w:cs="Times New Roman"/>
          <w:sz w:val="28"/>
          <w:szCs w:val="28"/>
        </w:rPr>
        <w:t xml:space="preserve">правоустанавливающего документа (в </w:t>
      </w:r>
      <w:r w:rsidR="00EF1DF3" w:rsidRPr="001F60E7">
        <w:rPr>
          <w:rFonts w:ascii="Times New Roman" w:hAnsi="Times New Roman" w:cs="Times New Roman"/>
          <w:sz w:val="28"/>
          <w:szCs w:val="28"/>
        </w:rPr>
        <w:t>собственности и/или на праве пользования, на условиях аренды</w:t>
      </w:r>
      <w:r w:rsidR="00EF1DF3">
        <w:rPr>
          <w:rFonts w:ascii="Times New Roman" w:hAnsi="Times New Roman" w:cs="Times New Roman"/>
          <w:sz w:val="28"/>
          <w:szCs w:val="28"/>
        </w:rPr>
        <w:t xml:space="preserve">) </w:t>
      </w:r>
      <w:r w:rsidRPr="00EF1DF3">
        <w:rPr>
          <w:rFonts w:ascii="Times New Roman" w:hAnsi="Times New Roman" w:cs="Times New Roman"/>
          <w:sz w:val="28"/>
          <w:szCs w:val="28"/>
        </w:rPr>
        <w:t xml:space="preserve">на земельный участок сельскохозяйственного назначения </w:t>
      </w:r>
      <w:r w:rsidR="00861A07">
        <w:rPr>
          <w:rFonts w:ascii="Times New Roman" w:hAnsi="Times New Roman" w:cs="Times New Roman"/>
          <w:sz w:val="28"/>
          <w:szCs w:val="28"/>
        </w:rPr>
        <w:t>под</w:t>
      </w:r>
      <w:r w:rsidRPr="00EF1DF3">
        <w:rPr>
          <w:rFonts w:ascii="Times New Roman" w:hAnsi="Times New Roman" w:cs="Times New Roman"/>
          <w:sz w:val="28"/>
          <w:szCs w:val="28"/>
        </w:rPr>
        <w:t xml:space="preserve"> строительство </w:t>
      </w:r>
      <w:r w:rsidR="00EF1DF3" w:rsidRPr="00EF1DF3">
        <w:rPr>
          <w:rFonts w:ascii="Times New Roman" w:hAnsi="Times New Roman" w:cs="Times New Roman"/>
          <w:sz w:val="28"/>
          <w:szCs w:val="28"/>
        </w:rPr>
        <w:t>сельскохозяйственного</w:t>
      </w:r>
      <w:r w:rsidRPr="00EF1DF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EF1DF3" w:rsidRPr="00EF1DF3">
        <w:rPr>
          <w:rFonts w:ascii="Times New Roman" w:hAnsi="Times New Roman" w:cs="Times New Roman"/>
          <w:sz w:val="28"/>
          <w:szCs w:val="28"/>
        </w:rPr>
        <w:t xml:space="preserve"> малой мощности</w:t>
      </w:r>
      <w:r w:rsidR="00EF1DF3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EF1DF3" w:rsidRPr="00EF1DF3">
        <w:rPr>
          <w:rFonts w:ascii="Times New Roman" w:hAnsi="Times New Roman" w:cs="Times New Roman"/>
          <w:sz w:val="28"/>
          <w:szCs w:val="28"/>
        </w:rPr>
        <w:t xml:space="preserve">на производственный объект </w:t>
      </w:r>
      <w:r w:rsidR="00861A07">
        <w:rPr>
          <w:rFonts w:ascii="Times New Roman" w:hAnsi="Times New Roman" w:cs="Times New Roman"/>
          <w:sz w:val="28"/>
          <w:szCs w:val="28"/>
        </w:rPr>
        <w:t>под</w:t>
      </w:r>
      <w:r w:rsidR="00EF1DF3" w:rsidRPr="00EF1DF3">
        <w:rPr>
          <w:rFonts w:ascii="Times New Roman" w:hAnsi="Times New Roman" w:cs="Times New Roman"/>
          <w:sz w:val="28"/>
          <w:szCs w:val="28"/>
        </w:rPr>
        <w:t xml:space="preserve"> </w:t>
      </w:r>
      <w:r w:rsidR="00861A07">
        <w:rPr>
          <w:rFonts w:ascii="Times New Roman" w:hAnsi="Times New Roman" w:cs="Times New Roman"/>
          <w:sz w:val="28"/>
          <w:szCs w:val="28"/>
        </w:rPr>
        <w:t>модернизацию</w:t>
      </w:r>
      <w:r w:rsidR="00EF1DF3" w:rsidRPr="00EF1DF3">
        <w:rPr>
          <w:rFonts w:ascii="Times New Roman" w:hAnsi="Times New Roman" w:cs="Times New Roman"/>
          <w:sz w:val="28"/>
          <w:szCs w:val="28"/>
        </w:rPr>
        <w:t xml:space="preserve"> </w:t>
      </w:r>
      <w:r w:rsidR="00EF1DF3" w:rsidRPr="00EF1DF3">
        <w:rPr>
          <w:rFonts w:ascii="Times New Roman" w:hAnsi="Times New Roman" w:cs="Times New Roman"/>
          <w:sz w:val="28"/>
          <w:szCs w:val="28"/>
        </w:rPr>
        <w:t>сельскохозяйственного объекта малой мощности</w:t>
      </w:r>
    </w:p>
    <w:p w14:paraId="44B38A8C" w14:textId="3CF4D123" w:rsidR="001F60E7" w:rsidRDefault="001F60E7" w:rsidP="001F60E7">
      <w:pPr>
        <w:pStyle w:val="a3"/>
        <w:numPr>
          <w:ilvl w:val="1"/>
          <w:numId w:val="31"/>
        </w:numPr>
        <w:tabs>
          <w:tab w:val="left" w:pos="1276"/>
          <w:tab w:val="left" w:pos="1560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обязательство</w:t>
      </w:r>
      <w:r w:rsidRPr="001F60E7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F60E7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1F60E7">
        <w:rPr>
          <w:rFonts w:ascii="Times New Roman" w:hAnsi="Times New Roman" w:cs="Times New Roman"/>
          <w:sz w:val="28"/>
          <w:szCs w:val="28"/>
        </w:rPr>
        <w:t xml:space="preserve"> со стороны получателя субсидии расходов в объеме не менее 10 процентов от общей сметной стоимости строительства (модернизации) сельскохозяйственного объекта малой мощности</w:t>
      </w:r>
    </w:p>
    <w:p w14:paraId="3B5B195A" w14:textId="77777777" w:rsidR="001F60E7" w:rsidRPr="00AA57DC" w:rsidRDefault="001F60E7" w:rsidP="001F60E7">
      <w:pPr>
        <w:pStyle w:val="a3"/>
        <w:numPr>
          <w:ilvl w:val="1"/>
          <w:numId w:val="31"/>
        </w:numPr>
        <w:tabs>
          <w:tab w:val="left" w:pos="142"/>
          <w:tab w:val="left" w:pos="1276"/>
          <w:tab w:val="left" w:pos="1701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 полученную по состоянию на число месяца, предшествующего месяцу, в котором планируется предоставление субсидии </w:t>
      </w:r>
    </w:p>
    <w:p w14:paraId="30E872CE" w14:textId="77777777" w:rsidR="001F60E7" w:rsidRPr="00294EC5" w:rsidRDefault="001F60E7" w:rsidP="001F60E7">
      <w:pPr>
        <w:tabs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EC5">
        <w:rPr>
          <w:rFonts w:ascii="Times New Roman" w:hAnsi="Times New Roman" w:cs="Times New Roman"/>
          <w:sz w:val="28"/>
          <w:szCs w:val="28"/>
        </w:rPr>
        <w:t xml:space="preserve">Документ, указанный в пункте </w:t>
      </w:r>
      <w:r>
        <w:rPr>
          <w:rFonts w:ascii="Times New Roman" w:hAnsi="Times New Roman" w:cs="Times New Roman"/>
          <w:sz w:val="28"/>
          <w:szCs w:val="28"/>
        </w:rPr>
        <w:t>7.4.</w:t>
      </w:r>
      <w:r w:rsidRPr="00294EC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4EC5">
        <w:rPr>
          <w:rFonts w:ascii="Times New Roman" w:hAnsi="Times New Roman" w:cs="Times New Roman"/>
          <w:sz w:val="28"/>
          <w:szCs w:val="28"/>
        </w:rPr>
        <w:t xml:space="preserve">орядка, не представленный по собственной инициативе претендующим на получение субсидии, запрашивается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EC5">
        <w:rPr>
          <w:rFonts w:ascii="Times New Roman" w:hAnsi="Times New Roman" w:cs="Times New Roman"/>
          <w:sz w:val="28"/>
          <w:szCs w:val="28"/>
        </w:rPr>
        <w:t xml:space="preserve">правлением в порядке электронного межведомственного информационного взаимодействия (путем получения сведений из реестра </w:t>
      </w:r>
      <w:hyperlink r:id="rId22" w:history="1"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https://egrul.nalog.r</w:t>
        </w:r>
        <w:r w:rsidRPr="00294EC5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</w:t>
        </w:r>
      </w:hyperlink>
      <w:r w:rsidRPr="00294EC5">
        <w:rPr>
          <w:rFonts w:ascii="Times New Roman" w:hAnsi="Times New Roman" w:cs="Times New Roman"/>
          <w:sz w:val="28"/>
          <w:szCs w:val="28"/>
        </w:rPr>
        <w:t>);</w:t>
      </w:r>
    </w:p>
    <w:p w14:paraId="60890BE5" w14:textId="77777777" w:rsidR="001F60E7" w:rsidRDefault="001F60E7" w:rsidP="001F60E7">
      <w:pPr>
        <w:pStyle w:val="a3"/>
        <w:numPr>
          <w:ilvl w:val="1"/>
          <w:numId w:val="31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копия учредительных документов (для юридических лиц);</w:t>
      </w:r>
    </w:p>
    <w:p w14:paraId="049A3FD7" w14:textId="77777777" w:rsidR="001F60E7" w:rsidRDefault="001F60E7" w:rsidP="001F60E7">
      <w:pPr>
        <w:pStyle w:val="a3"/>
        <w:numPr>
          <w:ilvl w:val="1"/>
          <w:numId w:val="31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органе;</w:t>
      </w:r>
    </w:p>
    <w:p w14:paraId="7FE4DED2" w14:textId="31A15553" w:rsidR="00A01449" w:rsidRPr="001F60E7" w:rsidRDefault="001F60E7" w:rsidP="001F60E7">
      <w:pPr>
        <w:pStyle w:val="a3"/>
        <w:numPr>
          <w:ilvl w:val="1"/>
          <w:numId w:val="31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7DC">
        <w:rPr>
          <w:rFonts w:ascii="Times New Roman" w:hAnsi="Times New Roman" w:cs="Times New Roman"/>
          <w:sz w:val="28"/>
          <w:szCs w:val="28"/>
        </w:rPr>
        <w:t>реквизиты ли</w:t>
      </w:r>
      <w:r>
        <w:rPr>
          <w:rFonts w:ascii="Times New Roman" w:hAnsi="Times New Roman" w:cs="Times New Roman"/>
          <w:sz w:val="28"/>
          <w:szCs w:val="28"/>
        </w:rPr>
        <w:t>цевого и (или) расчетного счета.</w:t>
      </w:r>
    </w:p>
    <w:p w14:paraId="4C212B5A" w14:textId="6E9A4517" w:rsidR="001C239C" w:rsidRPr="001C239C" w:rsidRDefault="001C239C" w:rsidP="001C239C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C239C">
        <w:rPr>
          <w:rFonts w:ascii="Times New Roman" w:eastAsia="Calibri" w:hAnsi="Times New Roman" w:cs="Times New Roman"/>
          <w:sz w:val="28"/>
          <w:szCs w:val="28"/>
        </w:rPr>
        <w:t>Показателем результативнос</w:t>
      </w:r>
      <w:r w:rsidR="00144CED">
        <w:rPr>
          <w:rFonts w:ascii="Times New Roman" w:eastAsia="Calibri" w:hAnsi="Times New Roman" w:cs="Times New Roman"/>
          <w:sz w:val="28"/>
          <w:szCs w:val="28"/>
        </w:rPr>
        <w:t>ти предоставления субсидии являе</w:t>
      </w:r>
      <w:r w:rsidRPr="001C239C">
        <w:rPr>
          <w:rFonts w:ascii="Times New Roman" w:eastAsia="Calibri" w:hAnsi="Times New Roman" w:cs="Times New Roman"/>
          <w:sz w:val="28"/>
          <w:szCs w:val="28"/>
        </w:rPr>
        <w:t>тся:</w:t>
      </w:r>
    </w:p>
    <w:p w14:paraId="3EC50EFA" w14:textId="2EB256F5" w:rsidR="00144CED" w:rsidRPr="00144CED" w:rsidRDefault="00144CED" w:rsidP="00144CE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CE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субсидий является ввод (приемка выполненных работ) объектов в эксплуатацию и (или) приемка выполненных работ (приемка оборудования) по итогам модернизации объекта в срок, установленный </w:t>
      </w:r>
      <w:r w:rsidR="00861A07">
        <w:rPr>
          <w:rFonts w:ascii="Times New Roman" w:hAnsi="Times New Roman" w:cs="Times New Roman"/>
          <w:sz w:val="28"/>
          <w:szCs w:val="28"/>
        </w:rPr>
        <w:t>соглашением</w:t>
      </w:r>
      <w:r w:rsidRPr="00144CED">
        <w:rPr>
          <w:rFonts w:ascii="Times New Roman" w:hAnsi="Times New Roman" w:cs="Times New Roman"/>
          <w:sz w:val="28"/>
          <w:szCs w:val="28"/>
        </w:rPr>
        <w:t xml:space="preserve"> (единиц);</w:t>
      </w:r>
    </w:p>
    <w:p w14:paraId="00C4A58C" w14:textId="77777777" w:rsidR="001C239C" w:rsidRPr="001C239C" w:rsidRDefault="001C239C" w:rsidP="00861A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44CED">
        <w:rPr>
          <w:rFonts w:ascii="Times New Roman" w:eastAsia="Calibri" w:hAnsi="Times New Roman" w:cs="Times New Roman"/>
          <w:sz w:val="28"/>
          <w:szCs w:val="28"/>
        </w:rPr>
        <w:t>Конкретные показатели результативности, в том числе количественные показатели устанавливаются в соглашении о пр</w:t>
      </w:r>
      <w:r w:rsidRPr="001C239C">
        <w:rPr>
          <w:rFonts w:ascii="Times New Roman" w:eastAsia="Calibri" w:hAnsi="Times New Roman" w:cs="Times New Roman"/>
          <w:sz w:val="28"/>
          <w:szCs w:val="28"/>
        </w:rPr>
        <w:t>едоставлении субсидии. При необходимости возможны изменения в наименовании показателей результативности в соответствии с обязательствами, принятыми участником отбора субсидии при подаче заявки на участие.</w:t>
      </w:r>
    </w:p>
    <w:p w14:paraId="130F9825" w14:textId="77777777" w:rsidR="001C239C" w:rsidRPr="001C239C" w:rsidRDefault="001C239C" w:rsidP="001C239C">
      <w:pPr>
        <w:spacing w:after="200" w:line="240" w:lineRule="auto"/>
        <w:ind w:firstLine="709"/>
        <w:rPr>
          <w:rFonts w:ascii="Times New Roman" w:eastAsia="Calibri" w:hAnsi="Times New Roman" w:cs="Times New Roman"/>
          <w:szCs w:val="24"/>
        </w:rPr>
      </w:pPr>
      <w:r w:rsidRPr="001C239C">
        <w:rPr>
          <w:rFonts w:ascii="Times New Roman" w:eastAsia="Calibri" w:hAnsi="Times New Roman" w:cs="Times New Roman"/>
          <w:szCs w:val="24"/>
        </w:rPr>
        <w:br w:type="page"/>
      </w:r>
    </w:p>
    <w:p w14:paraId="015F5706" w14:textId="74C1874E" w:rsidR="00EB45D9" w:rsidRPr="00040E3A" w:rsidRDefault="00E22BD1" w:rsidP="00F41D9E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right"/>
        <w:outlineLvl w:val="1"/>
        <w:rPr>
          <w:rFonts w:ascii="Times New Roman" w:hAnsi="Times New Roman"/>
        </w:rPr>
      </w:pPr>
      <w:bookmarkStart w:id="14" w:name="Прил_1"/>
      <w:bookmarkEnd w:id="9"/>
      <w:r>
        <w:rPr>
          <w:rFonts w:ascii="Times New Roman" w:eastAsia="Times New Roman" w:hAnsi="Times New Roman" w:cs="Times New Roman"/>
          <w:bCs/>
          <w:lang w:eastAsia="ru-RU"/>
        </w:rPr>
        <w:t>Приложение №7</w:t>
      </w:r>
    </w:p>
    <w:bookmarkEnd w:id="14"/>
    <w:p w14:paraId="2D7C6D72" w14:textId="77777777" w:rsidR="00040E3A" w:rsidRPr="00040E3A" w:rsidRDefault="00040E3A" w:rsidP="00040E3A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040E3A">
        <w:rPr>
          <w:rFonts w:ascii="Times New Roman" w:eastAsia="Calibri" w:hAnsi="Times New Roman" w:cs="Times New Roman"/>
          <w:szCs w:val="24"/>
        </w:rPr>
        <w:t>предоставления субсидий из бюджета</w:t>
      </w:r>
    </w:p>
    <w:p w14:paraId="197F6B2F" w14:textId="68938D89" w:rsidR="00040E3A" w:rsidRPr="00040E3A" w:rsidRDefault="0012308E" w:rsidP="00040E3A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МР</w:t>
      </w:r>
      <w:r w:rsidR="00040E3A" w:rsidRPr="00040E3A">
        <w:rPr>
          <w:rFonts w:ascii="Times New Roman" w:eastAsia="Calibri" w:hAnsi="Times New Roman" w:cs="Times New Roman"/>
          <w:szCs w:val="24"/>
        </w:rPr>
        <w:t xml:space="preserve"> «Мирнинский район» сельскохозяйственным </w:t>
      </w:r>
    </w:p>
    <w:p w14:paraId="483FA977" w14:textId="77777777" w:rsidR="00040E3A" w:rsidRPr="00040E3A" w:rsidRDefault="00040E3A" w:rsidP="00040E3A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040E3A">
        <w:rPr>
          <w:rFonts w:ascii="Times New Roman" w:eastAsia="Calibri" w:hAnsi="Times New Roman" w:cs="Times New Roman"/>
          <w:szCs w:val="24"/>
        </w:rPr>
        <w:t xml:space="preserve">товаропроизводителям на поддержку сельскохозяйственного </w:t>
      </w:r>
    </w:p>
    <w:p w14:paraId="4D550755" w14:textId="77777777" w:rsidR="00040E3A" w:rsidRPr="00040E3A" w:rsidRDefault="00040E3A" w:rsidP="00040E3A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040E3A">
        <w:rPr>
          <w:rFonts w:ascii="Times New Roman" w:eastAsia="Calibri" w:hAnsi="Times New Roman" w:cs="Times New Roman"/>
          <w:szCs w:val="24"/>
        </w:rPr>
        <w:t xml:space="preserve">производства за счет субвенций, предоставляемых </w:t>
      </w:r>
    </w:p>
    <w:p w14:paraId="52071E32" w14:textId="77777777" w:rsidR="00040E3A" w:rsidRPr="00040E3A" w:rsidRDefault="00040E3A" w:rsidP="00040E3A">
      <w:pPr>
        <w:tabs>
          <w:tab w:val="left" w:pos="851"/>
          <w:tab w:val="left" w:pos="993"/>
          <w:tab w:val="left" w:pos="1276"/>
        </w:tabs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Cs w:val="24"/>
        </w:rPr>
      </w:pPr>
      <w:r w:rsidRPr="00040E3A">
        <w:rPr>
          <w:rFonts w:ascii="Times New Roman" w:eastAsia="Calibri" w:hAnsi="Times New Roman" w:cs="Times New Roman"/>
          <w:szCs w:val="24"/>
        </w:rPr>
        <w:t>из государственного бюджета Республики Саха (Якутия)»</w:t>
      </w:r>
    </w:p>
    <w:p w14:paraId="7AEBA34F" w14:textId="77777777" w:rsidR="00EB45D9" w:rsidRPr="00294EC5" w:rsidRDefault="00EB45D9" w:rsidP="00EB45D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CE516BE" w14:textId="77777777" w:rsidR="00EB45D9" w:rsidRPr="00F41D9E" w:rsidRDefault="00EB45D9" w:rsidP="00EB45D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Председателю комиссии</w:t>
      </w:r>
    </w:p>
    <w:p w14:paraId="3BA65968" w14:textId="77777777" w:rsidR="00EB45D9" w:rsidRPr="00F41D9E" w:rsidRDefault="00EB45D9" w:rsidP="00EB45D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</w:t>
      </w:r>
    </w:p>
    <w:p w14:paraId="77C0B136" w14:textId="77777777" w:rsidR="00EB45D9" w:rsidRPr="00F41D9E" w:rsidRDefault="00EB45D9" w:rsidP="00EB45D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от __________________</w:t>
      </w:r>
    </w:p>
    <w:p w14:paraId="365B5AEE" w14:textId="31E8C081" w:rsidR="00EB45D9" w:rsidRPr="00F41D9E" w:rsidRDefault="00F41D9E" w:rsidP="00F41D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Форма </w:t>
      </w:r>
      <w:r w:rsidR="00040E3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заявки</w:t>
      </w:r>
    </w:p>
    <w:p w14:paraId="69BC2F1B" w14:textId="529DF255" w:rsidR="00EB45D9" w:rsidRPr="00F41D9E" w:rsidRDefault="00710B8F" w:rsidP="00F41D9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 w:bidi="ru-RU"/>
        </w:rPr>
      </w:pPr>
      <w:r w:rsidRPr="00F41D9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 участие в </w:t>
      </w:r>
      <w:r w:rsidR="009229B0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отборе</w:t>
      </w:r>
      <w:r w:rsidR="00507359" w:rsidRPr="00F41D9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BE4DB7" w:rsidRPr="00F41D9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</w:t>
      </w:r>
      <w:r w:rsidR="0012308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лучателей субсидий из бюджета МР</w:t>
      </w:r>
      <w:r w:rsidR="00BE4DB7" w:rsidRPr="00F41D9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«Мирнинский район»</w:t>
      </w:r>
      <w:r w:rsidR="00F74E4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РС(Я)</w:t>
      </w:r>
      <w:r w:rsidR="00BE4DB7" w:rsidRPr="00F41D9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E80556" w:rsidRPr="00F41D9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 поддержку сельскохозяйственного производства </w:t>
      </w:r>
    </w:p>
    <w:p w14:paraId="7368060F" w14:textId="2BC79421" w:rsidR="00EB45D9" w:rsidRPr="00F41D9E" w:rsidRDefault="00EB45D9" w:rsidP="00C35E49">
      <w:pPr>
        <w:widowControl w:val="0"/>
        <w:autoSpaceDE w:val="0"/>
        <w:autoSpaceDN w:val="0"/>
        <w:adjustRightInd w:val="0"/>
        <w:spacing w:after="0" w:line="276" w:lineRule="auto"/>
        <w:ind w:firstLine="85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Я, ___________________________________________________________,</w:t>
      </w:r>
    </w:p>
    <w:p w14:paraId="78BD52D3" w14:textId="77777777" w:rsidR="00C35E49" w:rsidRPr="00F41D9E" w:rsidRDefault="00EB45D9" w:rsidP="00C35E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(Ф.И.О. руководителя юридического лица или представителя юридического лица на основании доверенности)</w:t>
      </w:r>
    </w:p>
    <w:p w14:paraId="121F5FB7" w14:textId="228A91B4" w:rsidR="00EB45D9" w:rsidRPr="00F41D9E" w:rsidRDefault="00EB45D9" w:rsidP="00C35E4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</w:t>
      </w: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  <w:r w:rsidR="00403C5D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</w:t>
      </w:r>
    </w:p>
    <w:p w14:paraId="58A7BB15" w14:textId="77777777" w:rsidR="00EB45D9" w:rsidRPr="00F41D9E" w:rsidRDefault="00EB45D9" w:rsidP="00F41D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(наименование организации)</w:t>
      </w:r>
    </w:p>
    <w:p w14:paraId="35C0F909" w14:textId="65576892" w:rsidR="00C35E49" w:rsidRPr="00F41D9E" w:rsidRDefault="00EB45D9" w:rsidP="00F41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прошу </w:t>
      </w:r>
      <w:r w:rsidR="00C17BA1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рассмотреть</w:t>
      </w:r>
      <w:r w:rsidR="009F4017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40E3A">
        <w:rPr>
          <w:rFonts w:ascii="Times New Roman" w:eastAsia="Times New Roman" w:hAnsi="Times New Roman" w:cs="Times New Roman"/>
          <w:sz w:val="23"/>
          <w:szCs w:val="23"/>
          <w:lang w:eastAsia="ru-RU"/>
        </w:rPr>
        <w:t>заявку</w:t>
      </w:r>
      <w:r w:rsidR="00C17BA1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предо</w:t>
      </w:r>
      <w:r w:rsidR="0012308E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ставление субсидии из бюджета МР</w:t>
      </w:r>
      <w:r w:rsidR="00C17BA1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«Мирнинский район» </w:t>
      </w:r>
      <w:r w:rsidR="009F4017" w:rsidRPr="00F41D9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на финансовое обеспечение </w:t>
      </w:r>
      <w:r w:rsidR="009F4017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затрат на </w:t>
      </w:r>
    </w:p>
    <w:p w14:paraId="471E9108" w14:textId="77777777" w:rsidR="00C35E49" w:rsidRPr="00F41D9E" w:rsidRDefault="00C35E49" w:rsidP="00F41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bCs/>
          <w:i/>
          <w:sz w:val="23"/>
          <w:szCs w:val="23"/>
          <w:lang w:eastAsia="ru-RU" w:bidi="ru-RU"/>
        </w:rPr>
        <w:t>(нужное подчеркнуть)</w:t>
      </w:r>
    </w:p>
    <w:p w14:paraId="7AAEB3AC" w14:textId="7CC253F9" w:rsidR="009F4017" w:rsidRPr="00F41D9E" w:rsidRDefault="009F4017" w:rsidP="00F41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</w:t>
      </w:r>
      <w:r w:rsidR="00C17BA1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</w:t>
      </w:r>
    </w:p>
    <w:p w14:paraId="1B2FD089" w14:textId="77777777" w:rsidR="00710B8F" w:rsidRPr="00F41D9E" w:rsidRDefault="00710B8F" w:rsidP="00F41D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3"/>
          <w:szCs w:val="23"/>
          <w:lang w:eastAsia="ru-RU" w:bidi="ru-RU"/>
        </w:rPr>
      </w:pPr>
      <w:r w:rsidRPr="00F41D9E">
        <w:rPr>
          <w:rFonts w:ascii="Times New Roman" w:eastAsia="Times New Roman" w:hAnsi="Times New Roman" w:cs="Times New Roman"/>
          <w:bCs/>
          <w:i/>
          <w:sz w:val="23"/>
          <w:szCs w:val="23"/>
          <w:lang w:eastAsia="ru-RU" w:bidi="ru-RU"/>
        </w:rPr>
        <w:t>(наименование субсидии)</w:t>
      </w:r>
    </w:p>
    <w:p w14:paraId="145FE5C6" w14:textId="116F7FD0" w:rsidR="00EB45D9" w:rsidRPr="00F41D9E" w:rsidRDefault="00710B8F" w:rsidP="00F41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</w:pPr>
      <w:r w:rsidRPr="00F41D9E"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  <w:t xml:space="preserve">в </w:t>
      </w:r>
      <w:r w:rsidR="0074067F" w:rsidRPr="00F41D9E"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  <w:t>размере</w:t>
      </w:r>
      <w:r w:rsidR="00EB45D9" w:rsidRPr="00F41D9E"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  <w:t>_____________________________________</w:t>
      </w:r>
      <w:r w:rsidR="00430CB1" w:rsidRPr="00F41D9E"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  <w:t>__</w:t>
      </w:r>
      <w:r w:rsidR="00EB45D9" w:rsidRPr="00F41D9E"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  <w:t>_____________________</w:t>
      </w:r>
      <w:r w:rsidR="0074067F" w:rsidRPr="00F41D9E">
        <w:rPr>
          <w:rFonts w:ascii="Times New Roman" w:eastAsia="Times New Roman" w:hAnsi="Times New Roman" w:cs="Times New Roman"/>
          <w:bCs/>
          <w:sz w:val="23"/>
          <w:szCs w:val="23"/>
          <w:lang w:eastAsia="ru-RU" w:bidi="ru-RU"/>
        </w:rPr>
        <w:t>__________</w:t>
      </w:r>
    </w:p>
    <w:p w14:paraId="3DFE93C7" w14:textId="77777777" w:rsidR="00EB45D9" w:rsidRPr="00F41D9E" w:rsidRDefault="00EB45D9" w:rsidP="00F41D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sz w:val="23"/>
          <w:szCs w:val="23"/>
          <w:lang w:eastAsia="ru-RU" w:bidi="ru-RU"/>
        </w:rPr>
      </w:pPr>
      <w:r w:rsidRPr="00F41D9E">
        <w:rPr>
          <w:rFonts w:ascii="Times New Roman" w:eastAsia="Times New Roman" w:hAnsi="Times New Roman" w:cs="Times New Roman"/>
          <w:bCs/>
          <w:i/>
          <w:sz w:val="23"/>
          <w:szCs w:val="23"/>
          <w:lang w:eastAsia="ru-RU" w:bidi="ru-RU"/>
        </w:rPr>
        <w:t>(сумма в руб.)</w:t>
      </w:r>
    </w:p>
    <w:p w14:paraId="6A7811A2" w14:textId="77777777" w:rsidR="00EB45D9" w:rsidRPr="00F41D9E" w:rsidRDefault="00EB45D9" w:rsidP="00F41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Предоставляю следующие сведения:</w:t>
      </w:r>
    </w:p>
    <w:p w14:paraId="1B49539D" w14:textId="7D870F13" w:rsidR="00EB45D9" w:rsidRPr="00F41D9E" w:rsidRDefault="00EB45D9" w:rsidP="00F41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5" w:name="sub_202251"/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1. Полное наименование предприятия: _________________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  <w:r w:rsidR="00430CB1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</w:t>
      </w:r>
    </w:p>
    <w:p w14:paraId="671966C1" w14:textId="77777777" w:rsidR="00C17BA1" w:rsidRPr="00F41D9E" w:rsidRDefault="00C17BA1" w:rsidP="00F41D9E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(для юридических лиц)</w:t>
      </w:r>
    </w:p>
    <w:p w14:paraId="5487E735" w14:textId="415A34CD" w:rsidR="00EB45D9" w:rsidRPr="00F41D9E" w:rsidRDefault="00EB45D9" w:rsidP="00F41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6" w:name="sub_202252"/>
      <w:bookmarkEnd w:id="15"/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Сведения об организационно-правовой форме: 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</w:t>
      </w:r>
    </w:p>
    <w:p w14:paraId="7CBDC813" w14:textId="77777777" w:rsidR="00C17BA1" w:rsidRPr="00F41D9E" w:rsidRDefault="00C17BA1" w:rsidP="00F41D9E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(для юридических лиц)</w:t>
      </w:r>
    </w:p>
    <w:p w14:paraId="17B1695B" w14:textId="3CA881B4" w:rsidR="00EB45D9" w:rsidRPr="00F41D9E" w:rsidRDefault="00EB45D9" w:rsidP="00F41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7" w:name="sub_202253"/>
      <w:bookmarkEnd w:id="16"/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3. Сведения о месте нахождения, почтовый адрес: _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</w:t>
      </w:r>
    </w:p>
    <w:p w14:paraId="0C2383A1" w14:textId="27849914" w:rsidR="00EB45D9" w:rsidRPr="00F41D9E" w:rsidRDefault="00EB45D9" w:rsidP="00F41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8" w:name="sub_202254"/>
      <w:bookmarkEnd w:id="17"/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4. ИНН: ____________</w:t>
      </w:r>
      <w:r w:rsidR="003F7CEC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</w:t>
      </w: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</w:t>
      </w:r>
    </w:p>
    <w:p w14:paraId="497D7A79" w14:textId="24F16112" w:rsidR="00EB45D9" w:rsidRPr="00F41D9E" w:rsidRDefault="00EB45D9" w:rsidP="00F41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19" w:name="sub_202255"/>
      <w:bookmarkEnd w:id="18"/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5. Номер контактного телефона: _________________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</w:t>
      </w:r>
    </w:p>
    <w:p w14:paraId="6DD05CA1" w14:textId="5B25A9FB" w:rsidR="0043646E" w:rsidRPr="00F41D9E" w:rsidRDefault="0043646E" w:rsidP="00F41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6. Адрес электронной почты:</w:t>
      </w:r>
      <w:r w:rsidR="00EA21BD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</w:t>
      </w:r>
      <w:r w:rsidR="00EA21BD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</w:t>
      </w:r>
      <w:r w:rsidR="00430CB1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</w:t>
      </w:r>
    </w:p>
    <w:bookmarkEnd w:id="19"/>
    <w:p w14:paraId="6D7E832C" w14:textId="4EF6F619" w:rsidR="00EB45D9" w:rsidRPr="00F41D9E" w:rsidRDefault="00430CB1" w:rsidP="00F41D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7. Банковские реквизиты: ______</w:t>
      </w:r>
      <w:r w:rsidR="00C35E49"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</w:t>
      </w: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</w:t>
      </w:r>
    </w:p>
    <w:p w14:paraId="1B6B8184" w14:textId="77777777" w:rsidR="00F41D9E" w:rsidRPr="00F41D9E" w:rsidRDefault="00F41D9E" w:rsidP="00F41D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20" w:name="Прил_4"/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Даю согласие:</w:t>
      </w:r>
    </w:p>
    <w:p w14:paraId="06545F1A" w14:textId="4F829FAB" w:rsidR="00F41D9E" w:rsidRPr="00F41D9E" w:rsidRDefault="00F41D9E" w:rsidP="00F41D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- на осуществление МКУ «Управление сельского хозя</w:t>
      </w:r>
      <w:r w:rsidR="0012308E">
        <w:rPr>
          <w:rFonts w:ascii="Times New Roman" w:eastAsia="Times New Roman" w:hAnsi="Times New Roman" w:cs="Times New Roman"/>
          <w:sz w:val="23"/>
          <w:szCs w:val="23"/>
          <w:lang w:eastAsia="ru-RU"/>
        </w:rPr>
        <w:t>йства» МР</w:t>
      </w:r>
      <w:r w:rsidR="009601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«Мирнинский район» РС</w:t>
      </w: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(Я) и органами муниципального финансового контроля обязательной проверки соблюдения условий и порядка предоставления субсидии;</w:t>
      </w:r>
    </w:p>
    <w:p w14:paraId="6DD11A1F" w14:textId="77777777" w:rsidR="00F41D9E" w:rsidRPr="00F41D9E" w:rsidRDefault="00F41D9E" w:rsidP="00F41D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- на передачу и обработку своих персональных данных в соответствии со статьей 9 Федерального закона от 27 июля 2006 г. № 152-ФЗ «О персональных данных».</w:t>
      </w:r>
    </w:p>
    <w:p w14:paraId="09E40184" w14:textId="3F2C5A9B" w:rsidR="00F41D9E" w:rsidRPr="00F41D9E" w:rsidRDefault="00F41D9E" w:rsidP="00F41D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Настоящим гарантирую достоверность предоставленной информации в настоящем заявлении, а также всех приложенных к настоящему заявлению документов и подтверждаю право МКУ «Уп</w:t>
      </w:r>
      <w:r w:rsidR="0012308E">
        <w:rPr>
          <w:rFonts w:ascii="Times New Roman" w:eastAsia="Times New Roman" w:hAnsi="Times New Roman" w:cs="Times New Roman"/>
          <w:sz w:val="23"/>
          <w:szCs w:val="23"/>
          <w:lang w:eastAsia="ru-RU"/>
        </w:rPr>
        <w:t>равление сельского хозяйства» МР</w:t>
      </w:r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«Мирнинский район», запрашивать у нас, в уполномоченных органах власти и у упомянутых в нашем заявлении юридических и физических лиц информацию, уточняющую предоставленные </w:t>
      </w:r>
      <w:proofErr w:type="gramStart"/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>сведения._</w:t>
      </w:r>
      <w:proofErr w:type="gramEnd"/>
      <w:r w:rsidRPr="00F41D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_____________/_______________________/ </w:t>
      </w:r>
    </w:p>
    <w:p w14:paraId="0B1AC7F3" w14:textId="77777777" w:rsidR="00F41D9E" w:rsidRPr="00F41D9E" w:rsidRDefault="00F41D9E" w:rsidP="00F41D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F41D9E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(подпись, расшифровка)</w:t>
      </w:r>
    </w:p>
    <w:p w14:paraId="1D756216" w14:textId="77777777" w:rsidR="00F41D9E" w:rsidRPr="00F41D9E" w:rsidRDefault="00F41D9E" w:rsidP="00F41D9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92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98"/>
        <w:gridCol w:w="2126"/>
        <w:gridCol w:w="709"/>
        <w:gridCol w:w="2100"/>
        <w:gridCol w:w="280"/>
      </w:tblGrid>
      <w:tr w:rsidR="00F41D9E" w:rsidRPr="00F41D9E" w14:paraId="2D099B6D" w14:textId="77777777" w:rsidTr="00935550">
        <w:tc>
          <w:tcPr>
            <w:tcW w:w="3998" w:type="dxa"/>
          </w:tcPr>
          <w:p w14:paraId="3B40B14C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41D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Руководитель организации/Ф.И.О.</w:t>
            </w:r>
          </w:p>
        </w:tc>
        <w:tc>
          <w:tcPr>
            <w:tcW w:w="2126" w:type="dxa"/>
          </w:tcPr>
          <w:p w14:paraId="3BDE7924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41D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</w:t>
            </w:r>
          </w:p>
        </w:tc>
        <w:tc>
          <w:tcPr>
            <w:tcW w:w="3089" w:type="dxa"/>
            <w:gridSpan w:val="3"/>
          </w:tcPr>
          <w:p w14:paraId="60DA2D52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41D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/___________________/</w:t>
            </w:r>
          </w:p>
        </w:tc>
      </w:tr>
      <w:tr w:rsidR="00F41D9E" w:rsidRPr="00F41D9E" w14:paraId="5945FC9A" w14:textId="77777777" w:rsidTr="00935550">
        <w:tc>
          <w:tcPr>
            <w:tcW w:w="3998" w:type="dxa"/>
          </w:tcPr>
          <w:p w14:paraId="649C6901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  <w:p w14:paraId="5F754558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F41D9E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МП</w:t>
            </w:r>
          </w:p>
        </w:tc>
        <w:tc>
          <w:tcPr>
            <w:tcW w:w="2126" w:type="dxa"/>
          </w:tcPr>
          <w:p w14:paraId="30F23615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F41D9E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 xml:space="preserve">     (подпись)</w:t>
            </w:r>
          </w:p>
        </w:tc>
        <w:tc>
          <w:tcPr>
            <w:tcW w:w="3089" w:type="dxa"/>
            <w:gridSpan w:val="3"/>
          </w:tcPr>
          <w:p w14:paraId="571199CC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  <w:r w:rsidRPr="00F41D9E"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  <w:t>(расшифровка подписи)</w:t>
            </w:r>
          </w:p>
        </w:tc>
      </w:tr>
      <w:tr w:rsidR="00F41D9E" w:rsidRPr="00F41D9E" w14:paraId="308CE82B" w14:textId="77777777" w:rsidTr="00935550">
        <w:tc>
          <w:tcPr>
            <w:tcW w:w="3998" w:type="dxa"/>
          </w:tcPr>
          <w:p w14:paraId="6CF88373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14:paraId="14D7B503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F41D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«___» ____________ 20__ г.</w:t>
            </w:r>
          </w:p>
        </w:tc>
        <w:tc>
          <w:tcPr>
            <w:tcW w:w="2126" w:type="dxa"/>
          </w:tcPr>
          <w:p w14:paraId="3247ECA9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</w:tcPr>
          <w:p w14:paraId="0C4EEE8F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00" w:type="dxa"/>
          </w:tcPr>
          <w:p w14:paraId="4B228B49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0" w:type="dxa"/>
          </w:tcPr>
          <w:p w14:paraId="07465739" w14:textId="77777777" w:rsidR="00F41D9E" w:rsidRPr="00F41D9E" w:rsidRDefault="00F41D9E" w:rsidP="00F41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bookmarkEnd w:id="20"/>
    </w:tbl>
    <w:p w14:paraId="4B105013" w14:textId="11E6BE93" w:rsidR="00EB45D9" w:rsidRPr="00294EC5" w:rsidRDefault="00EB45D9" w:rsidP="0024301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B45D9" w:rsidRPr="00294EC5" w:rsidSect="00243017">
      <w:footerReference w:type="default" r:id="rId23"/>
      <w:pgSz w:w="11905" w:h="16838"/>
      <w:pgMar w:top="426" w:right="565" w:bottom="993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D273D" w14:textId="77777777" w:rsidR="001C239C" w:rsidRDefault="001C239C" w:rsidP="00EF10D4">
      <w:pPr>
        <w:spacing w:after="0" w:line="240" w:lineRule="auto"/>
      </w:pPr>
      <w:r>
        <w:separator/>
      </w:r>
    </w:p>
  </w:endnote>
  <w:endnote w:type="continuationSeparator" w:id="0">
    <w:p w14:paraId="03B52687" w14:textId="77777777" w:rsidR="001C239C" w:rsidRDefault="001C239C" w:rsidP="00EF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0516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DB9711C" w14:textId="180D3E9B" w:rsidR="001C239C" w:rsidRPr="00C17BA1" w:rsidRDefault="001C239C">
        <w:pPr>
          <w:pStyle w:val="af"/>
          <w:jc w:val="right"/>
          <w:rPr>
            <w:rFonts w:ascii="Times New Roman" w:hAnsi="Times New Roman" w:cs="Times New Roman"/>
            <w:sz w:val="24"/>
          </w:rPr>
        </w:pPr>
        <w:r w:rsidRPr="00C17BA1">
          <w:rPr>
            <w:rFonts w:ascii="Times New Roman" w:hAnsi="Times New Roman" w:cs="Times New Roman"/>
            <w:sz w:val="24"/>
          </w:rPr>
          <w:fldChar w:fldCharType="begin"/>
        </w:r>
        <w:r w:rsidRPr="00C17BA1">
          <w:rPr>
            <w:rFonts w:ascii="Times New Roman" w:hAnsi="Times New Roman" w:cs="Times New Roman"/>
            <w:sz w:val="24"/>
          </w:rPr>
          <w:instrText>PAGE   \* MERGEFORMAT</w:instrText>
        </w:r>
        <w:r w:rsidRPr="00C17BA1">
          <w:rPr>
            <w:rFonts w:ascii="Times New Roman" w:hAnsi="Times New Roman" w:cs="Times New Roman"/>
            <w:sz w:val="24"/>
          </w:rPr>
          <w:fldChar w:fldCharType="separate"/>
        </w:r>
        <w:r w:rsidR="00A000A1">
          <w:rPr>
            <w:rFonts w:ascii="Times New Roman" w:hAnsi="Times New Roman" w:cs="Times New Roman"/>
            <w:noProof/>
            <w:sz w:val="24"/>
          </w:rPr>
          <w:t>22</w:t>
        </w:r>
        <w:r w:rsidRPr="00C17BA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E351291" w14:textId="77777777" w:rsidR="001C239C" w:rsidRDefault="001C239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1DC1D" w14:textId="77777777" w:rsidR="001C239C" w:rsidRDefault="001C239C" w:rsidP="00EF10D4">
      <w:pPr>
        <w:spacing w:after="0" w:line="240" w:lineRule="auto"/>
      </w:pPr>
      <w:r>
        <w:separator/>
      </w:r>
    </w:p>
  </w:footnote>
  <w:footnote w:type="continuationSeparator" w:id="0">
    <w:p w14:paraId="48E4E3A8" w14:textId="77777777" w:rsidR="001C239C" w:rsidRDefault="001C239C" w:rsidP="00EF1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4F90"/>
    <w:multiLevelType w:val="multilevel"/>
    <w:tmpl w:val="D2988CE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3."/>
      <w:lvlJc w:val="left"/>
      <w:pPr>
        <w:ind w:left="3276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4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84" w:hanging="2160"/>
      </w:pPr>
      <w:rPr>
        <w:rFonts w:hint="default"/>
      </w:rPr>
    </w:lvl>
  </w:abstractNum>
  <w:abstractNum w:abstractNumId="1" w15:restartNumberingAfterBreak="0">
    <w:nsid w:val="04C06CC5"/>
    <w:multiLevelType w:val="multilevel"/>
    <w:tmpl w:val="4FACF6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5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816" w:hanging="2160"/>
      </w:pPr>
      <w:rPr>
        <w:rFonts w:hint="default"/>
      </w:rPr>
    </w:lvl>
  </w:abstractNum>
  <w:abstractNum w:abstractNumId="2" w15:restartNumberingAfterBreak="0">
    <w:nsid w:val="05802959"/>
    <w:multiLevelType w:val="multilevel"/>
    <w:tmpl w:val="000623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68F54F2"/>
    <w:multiLevelType w:val="multilevel"/>
    <w:tmpl w:val="1B9C7F1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F8F21AB"/>
    <w:multiLevelType w:val="multilevel"/>
    <w:tmpl w:val="76504CE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0873765"/>
    <w:multiLevelType w:val="hybridMultilevel"/>
    <w:tmpl w:val="D95A02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E9046D"/>
    <w:multiLevelType w:val="multilevel"/>
    <w:tmpl w:val="BABEC0F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6085FBB"/>
    <w:multiLevelType w:val="multilevel"/>
    <w:tmpl w:val="E2F8F5B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3."/>
      <w:lvlJc w:val="left"/>
      <w:pPr>
        <w:ind w:left="1430" w:hanging="720"/>
      </w:pPr>
      <w:rPr>
        <w:rFonts w:ascii="Times New Roman" w:eastAsiaTheme="minorHAnsi" w:hAnsi="Times New Roman" w:cs="Times New Roman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1C379AF"/>
    <w:multiLevelType w:val="multilevel"/>
    <w:tmpl w:val="E878E34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 w15:restartNumberingAfterBreak="0">
    <w:nsid w:val="22380302"/>
    <w:multiLevelType w:val="multilevel"/>
    <w:tmpl w:val="6FBE4630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0" w15:restartNumberingAfterBreak="0">
    <w:nsid w:val="23D02929"/>
    <w:multiLevelType w:val="multilevel"/>
    <w:tmpl w:val="0B04FBE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54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3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8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6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2704" w:hanging="2160"/>
      </w:pPr>
      <w:rPr>
        <w:rFonts w:hint="default"/>
      </w:rPr>
    </w:lvl>
  </w:abstractNum>
  <w:abstractNum w:abstractNumId="11" w15:restartNumberingAfterBreak="0">
    <w:nsid w:val="28F45BA1"/>
    <w:multiLevelType w:val="multilevel"/>
    <w:tmpl w:val="7D940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A33EB3"/>
    <w:multiLevelType w:val="multilevel"/>
    <w:tmpl w:val="A9DA7F12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3" w15:restartNumberingAfterBreak="0">
    <w:nsid w:val="303B116A"/>
    <w:multiLevelType w:val="multilevel"/>
    <w:tmpl w:val="6C2895FA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theme="minorBidi" w:hint="default"/>
      </w:rPr>
    </w:lvl>
  </w:abstractNum>
  <w:abstractNum w:abstractNumId="14" w15:restartNumberingAfterBreak="0">
    <w:nsid w:val="325B0FA4"/>
    <w:multiLevelType w:val="multilevel"/>
    <w:tmpl w:val="51905B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D407FB4"/>
    <w:multiLevelType w:val="multilevel"/>
    <w:tmpl w:val="DCA412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1572" w:hanging="720"/>
      </w:pPr>
      <w:rPr>
        <w:rFonts w:hint="default"/>
        <w:i w:val="0"/>
        <w:color w:val="auto"/>
      </w:rPr>
    </w:lvl>
    <w:lvl w:ilvl="3">
      <w:start w:val="1"/>
      <w:numFmt w:val="decimal"/>
      <w:lvlText w:val="5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F705CAB"/>
    <w:multiLevelType w:val="hybridMultilevel"/>
    <w:tmpl w:val="A18CF158"/>
    <w:lvl w:ilvl="0" w:tplc="3F065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FB71C68"/>
    <w:multiLevelType w:val="multilevel"/>
    <w:tmpl w:val="DEDAF22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06D4C9A"/>
    <w:multiLevelType w:val="hybridMultilevel"/>
    <w:tmpl w:val="CB9A5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7152C1E"/>
    <w:multiLevelType w:val="multilevel"/>
    <w:tmpl w:val="D56C12BC"/>
    <w:lvl w:ilvl="0">
      <w:start w:val="1"/>
      <w:numFmt w:val="upperRoman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  <w:i w:val="0"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i w:val="0"/>
        <w:strike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82908FD"/>
    <w:multiLevelType w:val="hybridMultilevel"/>
    <w:tmpl w:val="65F84BEE"/>
    <w:lvl w:ilvl="0" w:tplc="3F065026">
      <w:start w:val="1"/>
      <w:numFmt w:val="bullet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051" w:hanging="360"/>
      </w:pPr>
      <w:rPr>
        <w:rFonts w:ascii="Wingdings" w:hAnsi="Wingdings" w:hint="default"/>
      </w:rPr>
    </w:lvl>
  </w:abstractNum>
  <w:abstractNum w:abstractNumId="21" w15:restartNumberingAfterBreak="0">
    <w:nsid w:val="492D1120"/>
    <w:multiLevelType w:val="multilevel"/>
    <w:tmpl w:val="3E8292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4DDC3073"/>
    <w:multiLevelType w:val="multilevel"/>
    <w:tmpl w:val="6C2895FA"/>
    <w:lvl w:ilvl="0">
      <w:start w:val="1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theme="minorBidi" w:hint="default"/>
      </w:rPr>
    </w:lvl>
  </w:abstractNum>
  <w:abstractNum w:abstractNumId="23" w15:restartNumberingAfterBreak="0">
    <w:nsid w:val="54A630E4"/>
    <w:multiLevelType w:val="multilevel"/>
    <w:tmpl w:val="A5A2DE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5486940"/>
    <w:multiLevelType w:val="multilevel"/>
    <w:tmpl w:val="1DEA062E"/>
    <w:lvl w:ilvl="0">
      <w:start w:val="2"/>
      <w:numFmt w:val="decimal"/>
      <w:lvlText w:val="%1."/>
      <w:lvlJc w:val="left"/>
      <w:pPr>
        <w:ind w:left="825" w:hanging="825"/>
      </w:pPr>
      <w:rPr>
        <w:rFonts w:eastAsia="Times New Roman" w:hint="default"/>
      </w:rPr>
    </w:lvl>
    <w:lvl w:ilvl="1">
      <w:start w:val="15"/>
      <w:numFmt w:val="decimal"/>
      <w:lvlText w:val="%1.%2."/>
      <w:lvlJc w:val="left"/>
      <w:pPr>
        <w:ind w:left="4228" w:hanging="825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825" w:hanging="82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5" w15:restartNumberingAfterBreak="0">
    <w:nsid w:val="5C154F6C"/>
    <w:multiLevelType w:val="multilevel"/>
    <w:tmpl w:val="C33422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287" w:hanging="72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26" w15:restartNumberingAfterBreak="0">
    <w:nsid w:val="5C8F2161"/>
    <w:multiLevelType w:val="multilevel"/>
    <w:tmpl w:val="81AE58FC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20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eastAsia="Times New Roman" w:hint="default"/>
      </w:rPr>
    </w:lvl>
  </w:abstractNum>
  <w:abstractNum w:abstractNumId="27" w15:restartNumberingAfterBreak="0">
    <w:nsid w:val="6B056363"/>
    <w:multiLevelType w:val="hybridMultilevel"/>
    <w:tmpl w:val="17686290"/>
    <w:lvl w:ilvl="0" w:tplc="6ADCF2A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D6846"/>
    <w:multiLevelType w:val="multilevel"/>
    <w:tmpl w:val="14DEE86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7AF4A4D"/>
    <w:multiLevelType w:val="multilevel"/>
    <w:tmpl w:val="49FA5F2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78C0340D"/>
    <w:multiLevelType w:val="multilevel"/>
    <w:tmpl w:val="15524E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D4D534D"/>
    <w:multiLevelType w:val="multilevel"/>
    <w:tmpl w:val="A9DA7F12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HAnsi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5"/>
  </w:num>
  <w:num w:numId="5">
    <w:abstractNumId w:val="7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26"/>
  </w:num>
  <w:num w:numId="11">
    <w:abstractNumId w:val="17"/>
  </w:num>
  <w:num w:numId="12">
    <w:abstractNumId w:val="4"/>
  </w:num>
  <w:num w:numId="13">
    <w:abstractNumId w:val="9"/>
  </w:num>
  <w:num w:numId="14">
    <w:abstractNumId w:val="31"/>
  </w:num>
  <w:num w:numId="15">
    <w:abstractNumId w:val="6"/>
  </w:num>
  <w:num w:numId="16">
    <w:abstractNumId w:val="5"/>
  </w:num>
  <w:num w:numId="17">
    <w:abstractNumId w:val="24"/>
  </w:num>
  <w:num w:numId="18">
    <w:abstractNumId w:val="8"/>
  </w:num>
  <w:num w:numId="19">
    <w:abstractNumId w:val="3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</w:num>
  <w:num w:numId="24">
    <w:abstractNumId w:val="21"/>
  </w:num>
  <w:num w:numId="25">
    <w:abstractNumId w:val="13"/>
  </w:num>
  <w:num w:numId="26">
    <w:abstractNumId w:val="22"/>
  </w:num>
  <w:num w:numId="27">
    <w:abstractNumId w:val="14"/>
  </w:num>
  <w:num w:numId="28">
    <w:abstractNumId w:val="28"/>
  </w:num>
  <w:num w:numId="29">
    <w:abstractNumId w:val="30"/>
  </w:num>
  <w:num w:numId="30">
    <w:abstractNumId w:val="1"/>
  </w:num>
  <w:num w:numId="31">
    <w:abstractNumId w:val="23"/>
  </w:num>
  <w:num w:numId="32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01"/>
    <w:rsid w:val="00000747"/>
    <w:rsid w:val="00001B5C"/>
    <w:rsid w:val="00002996"/>
    <w:rsid w:val="00003ACA"/>
    <w:rsid w:val="00003E40"/>
    <w:rsid w:val="0000495B"/>
    <w:rsid w:val="00006349"/>
    <w:rsid w:val="0000675C"/>
    <w:rsid w:val="00006D25"/>
    <w:rsid w:val="00006D9B"/>
    <w:rsid w:val="0001057C"/>
    <w:rsid w:val="00012F75"/>
    <w:rsid w:val="00013E98"/>
    <w:rsid w:val="0001417D"/>
    <w:rsid w:val="00014BF0"/>
    <w:rsid w:val="00020CAE"/>
    <w:rsid w:val="00023A42"/>
    <w:rsid w:val="000244DB"/>
    <w:rsid w:val="00025E68"/>
    <w:rsid w:val="00025FB6"/>
    <w:rsid w:val="0002672C"/>
    <w:rsid w:val="000274BF"/>
    <w:rsid w:val="000274FB"/>
    <w:rsid w:val="00030E68"/>
    <w:rsid w:val="0003278E"/>
    <w:rsid w:val="000351F9"/>
    <w:rsid w:val="000352C7"/>
    <w:rsid w:val="00035C4B"/>
    <w:rsid w:val="00036826"/>
    <w:rsid w:val="00036F09"/>
    <w:rsid w:val="00037A04"/>
    <w:rsid w:val="0004084C"/>
    <w:rsid w:val="00040E3A"/>
    <w:rsid w:val="000423B6"/>
    <w:rsid w:val="00043A75"/>
    <w:rsid w:val="00045919"/>
    <w:rsid w:val="00045952"/>
    <w:rsid w:val="00046C92"/>
    <w:rsid w:val="00047B75"/>
    <w:rsid w:val="00052047"/>
    <w:rsid w:val="00052DA8"/>
    <w:rsid w:val="00053E61"/>
    <w:rsid w:val="000558BE"/>
    <w:rsid w:val="00055E01"/>
    <w:rsid w:val="00056F29"/>
    <w:rsid w:val="00057968"/>
    <w:rsid w:val="00057B8E"/>
    <w:rsid w:val="000616EA"/>
    <w:rsid w:val="0006278F"/>
    <w:rsid w:val="000627C3"/>
    <w:rsid w:val="00063881"/>
    <w:rsid w:val="00063F98"/>
    <w:rsid w:val="00064418"/>
    <w:rsid w:val="00065F64"/>
    <w:rsid w:val="00066B1B"/>
    <w:rsid w:val="00070454"/>
    <w:rsid w:val="000743D0"/>
    <w:rsid w:val="00080CC1"/>
    <w:rsid w:val="00080E40"/>
    <w:rsid w:val="000812FE"/>
    <w:rsid w:val="00082DFF"/>
    <w:rsid w:val="000842AA"/>
    <w:rsid w:val="0008645D"/>
    <w:rsid w:val="0008706E"/>
    <w:rsid w:val="000903E2"/>
    <w:rsid w:val="00090B12"/>
    <w:rsid w:val="00095CA4"/>
    <w:rsid w:val="000964B1"/>
    <w:rsid w:val="0009697C"/>
    <w:rsid w:val="00097F72"/>
    <w:rsid w:val="000A00C7"/>
    <w:rsid w:val="000A0946"/>
    <w:rsid w:val="000A1ED0"/>
    <w:rsid w:val="000A28A2"/>
    <w:rsid w:val="000A7491"/>
    <w:rsid w:val="000A7BE7"/>
    <w:rsid w:val="000B2D42"/>
    <w:rsid w:val="000B5D6A"/>
    <w:rsid w:val="000B634F"/>
    <w:rsid w:val="000B69C9"/>
    <w:rsid w:val="000C1D79"/>
    <w:rsid w:val="000C2C13"/>
    <w:rsid w:val="000C56AA"/>
    <w:rsid w:val="000C5C87"/>
    <w:rsid w:val="000C6FC6"/>
    <w:rsid w:val="000C7ACB"/>
    <w:rsid w:val="000D0724"/>
    <w:rsid w:val="000D07F1"/>
    <w:rsid w:val="000D0E16"/>
    <w:rsid w:val="000D106F"/>
    <w:rsid w:val="000D1263"/>
    <w:rsid w:val="000D3E33"/>
    <w:rsid w:val="000D4AB2"/>
    <w:rsid w:val="000D696F"/>
    <w:rsid w:val="000D71E5"/>
    <w:rsid w:val="000D7D00"/>
    <w:rsid w:val="000E0841"/>
    <w:rsid w:val="000E1405"/>
    <w:rsid w:val="000E3778"/>
    <w:rsid w:val="000E510F"/>
    <w:rsid w:val="000F0E8F"/>
    <w:rsid w:val="000F18A4"/>
    <w:rsid w:val="000F379B"/>
    <w:rsid w:val="000F3F06"/>
    <w:rsid w:val="000F49A7"/>
    <w:rsid w:val="00100088"/>
    <w:rsid w:val="00102200"/>
    <w:rsid w:val="00103E97"/>
    <w:rsid w:val="001065A3"/>
    <w:rsid w:val="00107C64"/>
    <w:rsid w:val="00111238"/>
    <w:rsid w:val="001126F8"/>
    <w:rsid w:val="00112878"/>
    <w:rsid w:val="001149E4"/>
    <w:rsid w:val="00114C50"/>
    <w:rsid w:val="0011558A"/>
    <w:rsid w:val="00116025"/>
    <w:rsid w:val="00116375"/>
    <w:rsid w:val="00122E77"/>
    <w:rsid w:val="0012308E"/>
    <w:rsid w:val="001242FC"/>
    <w:rsid w:val="00124E50"/>
    <w:rsid w:val="0012590C"/>
    <w:rsid w:val="00126CBC"/>
    <w:rsid w:val="001273AF"/>
    <w:rsid w:val="0013115B"/>
    <w:rsid w:val="001323C5"/>
    <w:rsid w:val="001336E4"/>
    <w:rsid w:val="00133EEF"/>
    <w:rsid w:val="0013410D"/>
    <w:rsid w:val="00135B7B"/>
    <w:rsid w:val="00135F13"/>
    <w:rsid w:val="0013763B"/>
    <w:rsid w:val="00141910"/>
    <w:rsid w:val="00144CED"/>
    <w:rsid w:val="00144D57"/>
    <w:rsid w:val="0014563C"/>
    <w:rsid w:val="001466EF"/>
    <w:rsid w:val="00151D04"/>
    <w:rsid w:val="00152836"/>
    <w:rsid w:val="001534B9"/>
    <w:rsid w:val="00155041"/>
    <w:rsid w:val="00155F1B"/>
    <w:rsid w:val="00163C3A"/>
    <w:rsid w:val="001641CB"/>
    <w:rsid w:val="001647CD"/>
    <w:rsid w:val="00167166"/>
    <w:rsid w:val="001726D0"/>
    <w:rsid w:val="00173FFF"/>
    <w:rsid w:val="00175998"/>
    <w:rsid w:val="00176805"/>
    <w:rsid w:val="00177BE9"/>
    <w:rsid w:val="001817EF"/>
    <w:rsid w:val="00181952"/>
    <w:rsid w:val="00182F83"/>
    <w:rsid w:val="00190DA8"/>
    <w:rsid w:val="0019329F"/>
    <w:rsid w:val="0019413B"/>
    <w:rsid w:val="00195666"/>
    <w:rsid w:val="00196DEA"/>
    <w:rsid w:val="001A1C49"/>
    <w:rsid w:val="001A35E0"/>
    <w:rsid w:val="001B0F3D"/>
    <w:rsid w:val="001B1BE7"/>
    <w:rsid w:val="001B2EDB"/>
    <w:rsid w:val="001B5EFD"/>
    <w:rsid w:val="001B711E"/>
    <w:rsid w:val="001B771A"/>
    <w:rsid w:val="001B783F"/>
    <w:rsid w:val="001B799D"/>
    <w:rsid w:val="001C1DA0"/>
    <w:rsid w:val="001C239C"/>
    <w:rsid w:val="001C6E74"/>
    <w:rsid w:val="001D4AEE"/>
    <w:rsid w:val="001D5BBA"/>
    <w:rsid w:val="001D7AB7"/>
    <w:rsid w:val="001E0ED9"/>
    <w:rsid w:val="001E698B"/>
    <w:rsid w:val="001E7A77"/>
    <w:rsid w:val="001F2196"/>
    <w:rsid w:val="001F2C72"/>
    <w:rsid w:val="001F2F4A"/>
    <w:rsid w:val="001F3F5F"/>
    <w:rsid w:val="001F60E7"/>
    <w:rsid w:val="001F6563"/>
    <w:rsid w:val="0020047A"/>
    <w:rsid w:val="00200B9B"/>
    <w:rsid w:val="0020170A"/>
    <w:rsid w:val="00202293"/>
    <w:rsid w:val="00203628"/>
    <w:rsid w:val="00206B85"/>
    <w:rsid w:val="00212184"/>
    <w:rsid w:val="002127FD"/>
    <w:rsid w:val="00212BE5"/>
    <w:rsid w:val="00213408"/>
    <w:rsid w:val="002140E5"/>
    <w:rsid w:val="0021585F"/>
    <w:rsid w:val="002158C6"/>
    <w:rsid w:val="00215A37"/>
    <w:rsid w:val="00217268"/>
    <w:rsid w:val="00222044"/>
    <w:rsid w:val="00223BD7"/>
    <w:rsid w:val="00224784"/>
    <w:rsid w:val="0022511B"/>
    <w:rsid w:val="0022767D"/>
    <w:rsid w:val="00230019"/>
    <w:rsid w:val="00231170"/>
    <w:rsid w:val="0023140A"/>
    <w:rsid w:val="002316CC"/>
    <w:rsid w:val="00232108"/>
    <w:rsid w:val="00234CC9"/>
    <w:rsid w:val="002369B6"/>
    <w:rsid w:val="00236A79"/>
    <w:rsid w:val="002377C5"/>
    <w:rsid w:val="002419A2"/>
    <w:rsid w:val="002424CA"/>
    <w:rsid w:val="00242977"/>
    <w:rsid w:val="00243017"/>
    <w:rsid w:val="00244B37"/>
    <w:rsid w:val="0024527A"/>
    <w:rsid w:val="0025399E"/>
    <w:rsid w:val="00260292"/>
    <w:rsid w:val="0026136D"/>
    <w:rsid w:val="00264398"/>
    <w:rsid w:val="002662CD"/>
    <w:rsid w:val="002667AA"/>
    <w:rsid w:val="0026712C"/>
    <w:rsid w:val="0027278C"/>
    <w:rsid w:val="002756BF"/>
    <w:rsid w:val="00281E33"/>
    <w:rsid w:val="002837C5"/>
    <w:rsid w:val="00284456"/>
    <w:rsid w:val="0028528C"/>
    <w:rsid w:val="0028610A"/>
    <w:rsid w:val="00287593"/>
    <w:rsid w:val="00287BDB"/>
    <w:rsid w:val="00291BAB"/>
    <w:rsid w:val="002924C5"/>
    <w:rsid w:val="00294681"/>
    <w:rsid w:val="00294EC5"/>
    <w:rsid w:val="002A0112"/>
    <w:rsid w:val="002A0FB8"/>
    <w:rsid w:val="002A4B3E"/>
    <w:rsid w:val="002A50A0"/>
    <w:rsid w:val="002A5650"/>
    <w:rsid w:val="002A7C65"/>
    <w:rsid w:val="002B099F"/>
    <w:rsid w:val="002B12E3"/>
    <w:rsid w:val="002B23B7"/>
    <w:rsid w:val="002B2971"/>
    <w:rsid w:val="002B5C48"/>
    <w:rsid w:val="002B6E68"/>
    <w:rsid w:val="002B7765"/>
    <w:rsid w:val="002C01D7"/>
    <w:rsid w:val="002C09FF"/>
    <w:rsid w:val="002C2218"/>
    <w:rsid w:val="002C2C90"/>
    <w:rsid w:val="002C3074"/>
    <w:rsid w:val="002C35B8"/>
    <w:rsid w:val="002C3A8C"/>
    <w:rsid w:val="002C44FE"/>
    <w:rsid w:val="002C58FC"/>
    <w:rsid w:val="002D03E4"/>
    <w:rsid w:val="002D3E1C"/>
    <w:rsid w:val="002D56E0"/>
    <w:rsid w:val="002D5CDC"/>
    <w:rsid w:val="002D6DC6"/>
    <w:rsid w:val="002D7A6F"/>
    <w:rsid w:val="002E2DFE"/>
    <w:rsid w:val="002E409C"/>
    <w:rsid w:val="002E420D"/>
    <w:rsid w:val="002E72BF"/>
    <w:rsid w:val="002E7EAA"/>
    <w:rsid w:val="002F1058"/>
    <w:rsid w:val="002F2002"/>
    <w:rsid w:val="002F31A3"/>
    <w:rsid w:val="002F378C"/>
    <w:rsid w:val="002F4F0E"/>
    <w:rsid w:val="002F5C24"/>
    <w:rsid w:val="002F6CBB"/>
    <w:rsid w:val="003036C8"/>
    <w:rsid w:val="00304B6B"/>
    <w:rsid w:val="003052BA"/>
    <w:rsid w:val="00306AEC"/>
    <w:rsid w:val="003109D8"/>
    <w:rsid w:val="0031170C"/>
    <w:rsid w:val="00311B74"/>
    <w:rsid w:val="00312836"/>
    <w:rsid w:val="00314BFB"/>
    <w:rsid w:val="00317BFF"/>
    <w:rsid w:val="00320055"/>
    <w:rsid w:val="0032011B"/>
    <w:rsid w:val="003223A2"/>
    <w:rsid w:val="00323DCC"/>
    <w:rsid w:val="0032466F"/>
    <w:rsid w:val="00324867"/>
    <w:rsid w:val="00326D03"/>
    <w:rsid w:val="003315E1"/>
    <w:rsid w:val="0033254A"/>
    <w:rsid w:val="00333733"/>
    <w:rsid w:val="003345A5"/>
    <w:rsid w:val="003352D4"/>
    <w:rsid w:val="0033706E"/>
    <w:rsid w:val="00337F48"/>
    <w:rsid w:val="003404B0"/>
    <w:rsid w:val="00344A49"/>
    <w:rsid w:val="00344F18"/>
    <w:rsid w:val="00345C00"/>
    <w:rsid w:val="003522C0"/>
    <w:rsid w:val="00352E8E"/>
    <w:rsid w:val="00353B77"/>
    <w:rsid w:val="003544AD"/>
    <w:rsid w:val="003579EF"/>
    <w:rsid w:val="00360CD1"/>
    <w:rsid w:val="003626D2"/>
    <w:rsid w:val="0036360F"/>
    <w:rsid w:val="0036463C"/>
    <w:rsid w:val="00366D97"/>
    <w:rsid w:val="00367C5A"/>
    <w:rsid w:val="003712F0"/>
    <w:rsid w:val="00373DF9"/>
    <w:rsid w:val="00373F62"/>
    <w:rsid w:val="003750B1"/>
    <w:rsid w:val="0037660E"/>
    <w:rsid w:val="0037702A"/>
    <w:rsid w:val="00377637"/>
    <w:rsid w:val="003823EC"/>
    <w:rsid w:val="00384780"/>
    <w:rsid w:val="003909BE"/>
    <w:rsid w:val="0039561F"/>
    <w:rsid w:val="003961F5"/>
    <w:rsid w:val="003975D0"/>
    <w:rsid w:val="003A78CF"/>
    <w:rsid w:val="003B1F67"/>
    <w:rsid w:val="003B1FA0"/>
    <w:rsid w:val="003B30A2"/>
    <w:rsid w:val="003B4ACF"/>
    <w:rsid w:val="003B4D6E"/>
    <w:rsid w:val="003B6190"/>
    <w:rsid w:val="003C0543"/>
    <w:rsid w:val="003C1679"/>
    <w:rsid w:val="003C344C"/>
    <w:rsid w:val="003C3A5F"/>
    <w:rsid w:val="003C4F6A"/>
    <w:rsid w:val="003C63D1"/>
    <w:rsid w:val="003D2237"/>
    <w:rsid w:val="003D2366"/>
    <w:rsid w:val="003D33E0"/>
    <w:rsid w:val="003D3450"/>
    <w:rsid w:val="003D6F1B"/>
    <w:rsid w:val="003E14FA"/>
    <w:rsid w:val="003E1C34"/>
    <w:rsid w:val="003E2A91"/>
    <w:rsid w:val="003E33DD"/>
    <w:rsid w:val="003E500A"/>
    <w:rsid w:val="003E5BB4"/>
    <w:rsid w:val="003E5C23"/>
    <w:rsid w:val="003E7FC3"/>
    <w:rsid w:val="003F150E"/>
    <w:rsid w:val="003F545C"/>
    <w:rsid w:val="003F5531"/>
    <w:rsid w:val="003F6341"/>
    <w:rsid w:val="003F7CEC"/>
    <w:rsid w:val="004012DC"/>
    <w:rsid w:val="004018E5"/>
    <w:rsid w:val="00402680"/>
    <w:rsid w:val="004031BB"/>
    <w:rsid w:val="00403C5D"/>
    <w:rsid w:val="00404212"/>
    <w:rsid w:val="00406692"/>
    <w:rsid w:val="004135CB"/>
    <w:rsid w:val="00414D73"/>
    <w:rsid w:val="004156A5"/>
    <w:rsid w:val="00417A72"/>
    <w:rsid w:val="004220CE"/>
    <w:rsid w:val="00424407"/>
    <w:rsid w:val="00424BAD"/>
    <w:rsid w:val="00426586"/>
    <w:rsid w:val="00426D57"/>
    <w:rsid w:val="00427494"/>
    <w:rsid w:val="00430CB1"/>
    <w:rsid w:val="00431471"/>
    <w:rsid w:val="004320E0"/>
    <w:rsid w:val="00433562"/>
    <w:rsid w:val="004338B9"/>
    <w:rsid w:val="00433AC1"/>
    <w:rsid w:val="0043646E"/>
    <w:rsid w:val="00442189"/>
    <w:rsid w:val="00442256"/>
    <w:rsid w:val="00443596"/>
    <w:rsid w:val="00443C74"/>
    <w:rsid w:val="004442B1"/>
    <w:rsid w:val="00452222"/>
    <w:rsid w:val="00452FB3"/>
    <w:rsid w:val="00453EB7"/>
    <w:rsid w:val="00454BD4"/>
    <w:rsid w:val="00455A41"/>
    <w:rsid w:val="00456405"/>
    <w:rsid w:val="004568A9"/>
    <w:rsid w:val="00457F7E"/>
    <w:rsid w:val="0046150C"/>
    <w:rsid w:val="00461777"/>
    <w:rsid w:val="00462179"/>
    <w:rsid w:val="00463903"/>
    <w:rsid w:val="004644D8"/>
    <w:rsid w:val="004669CE"/>
    <w:rsid w:val="00472B23"/>
    <w:rsid w:val="004730C3"/>
    <w:rsid w:val="00477622"/>
    <w:rsid w:val="0048202C"/>
    <w:rsid w:val="004853BC"/>
    <w:rsid w:val="00490267"/>
    <w:rsid w:val="004946E5"/>
    <w:rsid w:val="004947B5"/>
    <w:rsid w:val="00495E12"/>
    <w:rsid w:val="004A0F25"/>
    <w:rsid w:val="004A1E53"/>
    <w:rsid w:val="004A2A50"/>
    <w:rsid w:val="004A51E2"/>
    <w:rsid w:val="004A5A6B"/>
    <w:rsid w:val="004B2DDF"/>
    <w:rsid w:val="004B6892"/>
    <w:rsid w:val="004B73C8"/>
    <w:rsid w:val="004B7C47"/>
    <w:rsid w:val="004C0869"/>
    <w:rsid w:val="004C0B91"/>
    <w:rsid w:val="004C0D4C"/>
    <w:rsid w:val="004C1B34"/>
    <w:rsid w:val="004C342E"/>
    <w:rsid w:val="004C3781"/>
    <w:rsid w:val="004C3C96"/>
    <w:rsid w:val="004C4F7A"/>
    <w:rsid w:val="004C50E5"/>
    <w:rsid w:val="004C66A2"/>
    <w:rsid w:val="004C7D61"/>
    <w:rsid w:val="004D3F79"/>
    <w:rsid w:val="004D405A"/>
    <w:rsid w:val="004D4EEB"/>
    <w:rsid w:val="004E00A1"/>
    <w:rsid w:val="004E02B3"/>
    <w:rsid w:val="004E0824"/>
    <w:rsid w:val="004E1044"/>
    <w:rsid w:val="004E3148"/>
    <w:rsid w:val="004E3626"/>
    <w:rsid w:val="004E3F5A"/>
    <w:rsid w:val="004E6F14"/>
    <w:rsid w:val="004E71D1"/>
    <w:rsid w:val="004F005D"/>
    <w:rsid w:val="004F07AB"/>
    <w:rsid w:val="004F1E76"/>
    <w:rsid w:val="004F3027"/>
    <w:rsid w:val="004F48D1"/>
    <w:rsid w:val="004F5644"/>
    <w:rsid w:val="004F7BC7"/>
    <w:rsid w:val="004F7E7D"/>
    <w:rsid w:val="00502295"/>
    <w:rsid w:val="005022CC"/>
    <w:rsid w:val="00502715"/>
    <w:rsid w:val="005039ED"/>
    <w:rsid w:val="00504073"/>
    <w:rsid w:val="005066DE"/>
    <w:rsid w:val="00507359"/>
    <w:rsid w:val="005079B4"/>
    <w:rsid w:val="00510B8C"/>
    <w:rsid w:val="00510DAE"/>
    <w:rsid w:val="0051162B"/>
    <w:rsid w:val="00512059"/>
    <w:rsid w:val="00512FDF"/>
    <w:rsid w:val="005138FC"/>
    <w:rsid w:val="0051461C"/>
    <w:rsid w:val="005151FC"/>
    <w:rsid w:val="00520D4E"/>
    <w:rsid w:val="0052414E"/>
    <w:rsid w:val="00524B19"/>
    <w:rsid w:val="005253C2"/>
    <w:rsid w:val="005269C6"/>
    <w:rsid w:val="0052793F"/>
    <w:rsid w:val="00531E32"/>
    <w:rsid w:val="00531F4D"/>
    <w:rsid w:val="00532AF1"/>
    <w:rsid w:val="00532AFF"/>
    <w:rsid w:val="00534CCD"/>
    <w:rsid w:val="00535354"/>
    <w:rsid w:val="00536261"/>
    <w:rsid w:val="00536CB6"/>
    <w:rsid w:val="00536D87"/>
    <w:rsid w:val="005370B4"/>
    <w:rsid w:val="00537921"/>
    <w:rsid w:val="00537CB8"/>
    <w:rsid w:val="0054093D"/>
    <w:rsid w:val="00540DA6"/>
    <w:rsid w:val="00541896"/>
    <w:rsid w:val="00547039"/>
    <w:rsid w:val="00547168"/>
    <w:rsid w:val="0055006C"/>
    <w:rsid w:val="005532A3"/>
    <w:rsid w:val="00555982"/>
    <w:rsid w:val="005564E7"/>
    <w:rsid w:val="00556650"/>
    <w:rsid w:val="00556B16"/>
    <w:rsid w:val="0056078F"/>
    <w:rsid w:val="0056227D"/>
    <w:rsid w:val="00562337"/>
    <w:rsid w:val="00562809"/>
    <w:rsid w:val="00563D38"/>
    <w:rsid w:val="005669B1"/>
    <w:rsid w:val="005674C4"/>
    <w:rsid w:val="005700D9"/>
    <w:rsid w:val="00570C55"/>
    <w:rsid w:val="00571346"/>
    <w:rsid w:val="00571AAF"/>
    <w:rsid w:val="00572C17"/>
    <w:rsid w:val="00574EEC"/>
    <w:rsid w:val="00577A9C"/>
    <w:rsid w:val="0058147A"/>
    <w:rsid w:val="00582EC0"/>
    <w:rsid w:val="005838F6"/>
    <w:rsid w:val="00585977"/>
    <w:rsid w:val="00585A49"/>
    <w:rsid w:val="00586F43"/>
    <w:rsid w:val="005908B9"/>
    <w:rsid w:val="005914CB"/>
    <w:rsid w:val="0059231D"/>
    <w:rsid w:val="00596D49"/>
    <w:rsid w:val="005A2A77"/>
    <w:rsid w:val="005A4E9A"/>
    <w:rsid w:val="005A6133"/>
    <w:rsid w:val="005B0887"/>
    <w:rsid w:val="005B7894"/>
    <w:rsid w:val="005C1467"/>
    <w:rsid w:val="005C24A5"/>
    <w:rsid w:val="005C2BA4"/>
    <w:rsid w:val="005C3D43"/>
    <w:rsid w:val="005C60C3"/>
    <w:rsid w:val="005C7A79"/>
    <w:rsid w:val="005D007E"/>
    <w:rsid w:val="005D153A"/>
    <w:rsid w:val="005D2D86"/>
    <w:rsid w:val="005D338A"/>
    <w:rsid w:val="005D3C56"/>
    <w:rsid w:val="005D48F3"/>
    <w:rsid w:val="005D5099"/>
    <w:rsid w:val="005D5F46"/>
    <w:rsid w:val="005D6649"/>
    <w:rsid w:val="005D7F51"/>
    <w:rsid w:val="005D7F8E"/>
    <w:rsid w:val="005E1B08"/>
    <w:rsid w:val="005E51CA"/>
    <w:rsid w:val="005E6FD4"/>
    <w:rsid w:val="005E79E0"/>
    <w:rsid w:val="005F1F21"/>
    <w:rsid w:val="005F4816"/>
    <w:rsid w:val="005F697C"/>
    <w:rsid w:val="005F6E98"/>
    <w:rsid w:val="005F7524"/>
    <w:rsid w:val="005F75E9"/>
    <w:rsid w:val="005F765E"/>
    <w:rsid w:val="00601161"/>
    <w:rsid w:val="0060177B"/>
    <w:rsid w:val="00602FF2"/>
    <w:rsid w:val="00605467"/>
    <w:rsid w:val="00605990"/>
    <w:rsid w:val="00610C3D"/>
    <w:rsid w:val="0061110E"/>
    <w:rsid w:val="0061261F"/>
    <w:rsid w:val="006127BE"/>
    <w:rsid w:val="00613FFA"/>
    <w:rsid w:val="00614B6F"/>
    <w:rsid w:val="00615042"/>
    <w:rsid w:val="00615DA3"/>
    <w:rsid w:val="0062133E"/>
    <w:rsid w:val="0062185A"/>
    <w:rsid w:val="0062379C"/>
    <w:rsid w:val="006242BA"/>
    <w:rsid w:val="006269CD"/>
    <w:rsid w:val="0062704C"/>
    <w:rsid w:val="00630B49"/>
    <w:rsid w:val="00631581"/>
    <w:rsid w:val="00631B4A"/>
    <w:rsid w:val="00632866"/>
    <w:rsid w:val="00632B22"/>
    <w:rsid w:val="00632BD0"/>
    <w:rsid w:val="006346A2"/>
    <w:rsid w:val="00634D42"/>
    <w:rsid w:val="00634D5A"/>
    <w:rsid w:val="00634DAC"/>
    <w:rsid w:val="006356F6"/>
    <w:rsid w:val="0063764D"/>
    <w:rsid w:val="006407C4"/>
    <w:rsid w:val="0064418B"/>
    <w:rsid w:val="00644A75"/>
    <w:rsid w:val="00644C50"/>
    <w:rsid w:val="00644EB8"/>
    <w:rsid w:val="006455D2"/>
    <w:rsid w:val="006503AC"/>
    <w:rsid w:val="00650BC0"/>
    <w:rsid w:val="00650F98"/>
    <w:rsid w:val="006521DB"/>
    <w:rsid w:val="006554F8"/>
    <w:rsid w:val="00663E47"/>
    <w:rsid w:val="006647BE"/>
    <w:rsid w:val="00665C5C"/>
    <w:rsid w:val="00666FF5"/>
    <w:rsid w:val="00667AD0"/>
    <w:rsid w:val="00667F0F"/>
    <w:rsid w:val="00671BD2"/>
    <w:rsid w:val="00674476"/>
    <w:rsid w:val="00680A14"/>
    <w:rsid w:val="00682168"/>
    <w:rsid w:val="00683D2B"/>
    <w:rsid w:val="00690CDC"/>
    <w:rsid w:val="006921BC"/>
    <w:rsid w:val="00693BA2"/>
    <w:rsid w:val="00693F29"/>
    <w:rsid w:val="006A092F"/>
    <w:rsid w:val="006A0A1E"/>
    <w:rsid w:val="006A18A0"/>
    <w:rsid w:val="006A2B11"/>
    <w:rsid w:val="006A2C60"/>
    <w:rsid w:val="006A69BD"/>
    <w:rsid w:val="006A77AA"/>
    <w:rsid w:val="006B01A1"/>
    <w:rsid w:val="006B3121"/>
    <w:rsid w:val="006B3F06"/>
    <w:rsid w:val="006B6456"/>
    <w:rsid w:val="006B6481"/>
    <w:rsid w:val="006B7267"/>
    <w:rsid w:val="006C1595"/>
    <w:rsid w:val="006C2888"/>
    <w:rsid w:val="006C2B62"/>
    <w:rsid w:val="006C3CC8"/>
    <w:rsid w:val="006C4B70"/>
    <w:rsid w:val="006C61BB"/>
    <w:rsid w:val="006D1440"/>
    <w:rsid w:val="006D1C01"/>
    <w:rsid w:val="006D696F"/>
    <w:rsid w:val="006D7249"/>
    <w:rsid w:val="006D7318"/>
    <w:rsid w:val="006D749F"/>
    <w:rsid w:val="006E29FC"/>
    <w:rsid w:val="006E2C19"/>
    <w:rsid w:val="006E32FA"/>
    <w:rsid w:val="006E3FBC"/>
    <w:rsid w:val="006E7374"/>
    <w:rsid w:val="006E7EC2"/>
    <w:rsid w:val="006F0152"/>
    <w:rsid w:val="006F0ECA"/>
    <w:rsid w:val="006F3BCE"/>
    <w:rsid w:val="006F6969"/>
    <w:rsid w:val="0070029A"/>
    <w:rsid w:val="007002BA"/>
    <w:rsid w:val="007015E8"/>
    <w:rsid w:val="00701D3C"/>
    <w:rsid w:val="00702270"/>
    <w:rsid w:val="00703A1D"/>
    <w:rsid w:val="0070473A"/>
    <w:rsid w:val="007060DE"/>
    <w:rsid w:val="00710A97"/>
    <w:rsid w:val="00710B8F"/>
    <w:rsid w:val="007120D5"/>
    <w:rsid w:val="00713ADC"/>
    <w:rsid w:val="0071439B"/>
    <w:rsid w:val="00714B81"/>
    <w:rsid w:val="0071648A"/>
    <w:rsid w:val="00716C03"/>
    <w:rsid w:val="00717D6B"/>
    <w:rsid w:val="00720332"/>
    <w:rsid w:val="0072121F"/>
    <w:rsid w:val="00725892"/>
    <w:rsid w:val="007306D0"/>
    <w:rsid w:val="00731E34"/>
    <w:rsid w:val="00737C45"/>
    <w:rsid w:val="0074067F"/>
    <w:rsid w:val="00740E09"/>
    <w:rsid w:val="0074218B"/>
    <w:rsid w:val="00742D3A"/>
    <w:rsid w:val="00743FB6"/>
    <w:rsid w:val="00744762"/>
    <w:rsid w:val="00744E69"/>
    <w:rsid w:val="00745354"/>
    <w:rsid w:val="00745FDA"/>
    <w:rsid w:val="0074784B"/>
    <w:rsid w:val="0075053B"/>
    <w:rsid w:val="00752914"/>
    <w:rsid w:val="00761C41"/>
    <w:rsid w:val="00762474"/>
    <w:rsid w:val="007627D6"/>
    <w:rsid w:val="00762889"/>
    <w:rsid w:val="00762D93"/>
    <w:rsid w:val="007643F5"/>
    <w:rsid w:val="00764421"/>
    <w:rsid w:val="007662F4"/>
    <w:rsid w:val="0076687C"/>
    <w:rsid w:val="007706EE"/>
    <w:rsid w:val="00772C96"/>
    <w:rsid w:val="00773D1F"/>
    <w:rsid w:val="00774AAB"/>
    <w:rsid w:val="00774D6E"/>
    <w:rsid w:val="00774D70"/>
    <w:rsid w:val="00775309"/>
    <w:rsid w:val="00775411"/>
    <w:rsid w:val="0077545F"/>
    <w:rsid w:val="00776755"/>
    <w:rsid w:val="007810E7"/>
    <w:rsid w:val="00781184"/>
    <w:rsid w:val="007824BA"/>
    <w:rsid w:val="0078281C"/>
    <w:rsid w:val="00784518"/>
    <w:rsid w:val="0078504E"/>
    <w:rsid w:val="00785CFB"/>
    <w:rsid w:val="00793C2D"/>
    <w:rsid w:val="007A1787"/>
    <w:rsid w:val="007A29DA"/>
    <w:rsid w:val="007A2C04"/>
    <w:rsid w:val="007A35BB"/>
    <w:rsid w:val="007A5FF0"/>
    <w:rsid w:val="007A7217"/>
    <w:rsid w:val="007A77DF"/>
    <w:rsid w:val="007B0273"/>
    <w:rsid w:val="007B2B78"/>
    <w:rsid w:val="007B2D8D"/>
    <w:rsid w:val="007B4081"/>
    <w:rsid w:val="007B47EF"/>
    <w:rsid w:val="007B5159"/>
    <w:rsid w:val="007B61F6"/>
    <w:rsid w:val="007B7E22"/>
    <w:rsid w:val="007B7F6F"/>
    <w:rsid w:val="007C0968"/>
    <w:rsid w:val="007C09C8"/>
    <w:rsid w:val="007C1E34"/>
    <w:rsid w:val="007C38EF"/>
    <w:rsid w:val="007C4529"/>
    <w:rsid w:val="007D151F"/>
    <w:rsid w:val="007D3420"/>
    <w:rsid w:val="007D3498"/>
    <w:rsid w:val="007D474A"/>
    <w:rsid w:val="007D4F43"/>
    <w:rsid w:val="007D5EA0"/>
    <w:rsid w:val="007D6AD7"/>
    <w:rsid w:val="007E0969"/>
    <w:rsid w:val="007E1B92"/>
    <w:rsid w:val="007E428A"/>
    <w:rsid w:val="007E4EF7"/>
    <w:rsid w:val="007E6657"/>
    <w:rsid w:val="007E6EA4"/>
    <w:rsid w:val="007E718D"/>
    <w:rsid w:val="007F0403"/>
    <w:rsid w:val="007F09C7"/>
    <w:rsid w:val="007F1BF3"/>
    <w:rsid w:val="007F1C4C"/>
    <w:rsid w:val="007F2D02"/>
    <w:rsid w:val="007F30A1"/>
    <w:rsid w:val="007F417A"/>
    <w:rsid w:val="0080035D"/>
    <w:rsid w:val="00801F16"/>
    <w:rsid w:val="00804897"/>
    <w:rsid w:val="00804CE1"/>
    <w:rsid w:val="0080559E"/>
    <w:rsid w:val="00810A35"/>
    <w:rsid w:val="00811F7A"/>
    <w:rsid w:val="00815730"/>
    <w:rsid w:val="00815D12"/>
    <w:rsid w:val="00816FAC"/>
    <w:rsid w:val="008172D7"/>
    <w:rsid w:val="00817E3E"/>
    <w:rsid w:val="0082128C"/>
    <w:rsid w:val="008213AA"/>
    <w:rsid w:val="00824D94"/>
    <w:rsid w:val="00825425"/>
    <w:rsid w:val="008305E8"/>
    <w:rsid w:val="00830A1B"/>
    <w:rsid w:val="0083188A"/>
    <w:rsid w:val="008355B6"/>
    <w:rsid w:val="008408D5"/>
    <w:rsid w:val="00841219"/>
    <w:rsid w:val="008434A7"/>
    <w:rsid w:val="00845151"/>
    <w:rsid w:val="0085009B"/>
    <w:rsid w:val="00852522"/>
    <w:rsid w:val="00853569"/>
    <w:rsid w:val="00854F39"/>
    <w:rsid w:val="00855EB7"/>
    <w:rsid w:val="00856433"/>
    <w:rsid w:val="0085744E"/>
    <w:rsid w:val="0086150C"/>
    <w:rsid w:val="00861A07"/>
    <w:rsid w:val="00861D44"/>
    <w:rsid w:val="0086434C"/>
    <w:rsid w:val="00866DC0"/>
    <w:rsid w:val="00867D3D"/>
    <w:rsid w:val="00873EC8"/>
    <w:rsid w:val="008744E6"/>
    <w:rsid w:val="00875066"/>
    <w:rsid w:val="00875D50"/>
    <w:rsid w:val="008777FD"/>
    <w:rsid w:val="00880D5E"/>
    <w:rsid w:val="00882696"/>
    <w:rsid w:val="0088424E"/>
    <w:rsid w:val="00886BA0"/>
    <w:rsid w:val="00891CAA"/>
    <w:rsid w:val="008937AB"/>
    <w:rsid w:val="00895304"/>
    <w:rsid w:val="00895EFC"/>
    <w:rsid w:val="008A2C49"/>
    <w:rsid w:val="008A36A9"/>
    <w:rsid w:val="008A3749"/>
    <w:rsid w:val="008A5E8A"/>
    <w:rsid w:val="008A6151"/>
    <w:rsid w:val="008B18D6"/>
    <w:rsid w:val="008B1B05"/>
    <w:rsid w:val="008B4D89"/>
    <w:rsid w:val="008B6B7F"/>
    <w:rsid w:val="008B73BF"/>
    <w:rsid w:val="008B7AF4"/>
    <w:rsid w:val="008C0233"/>
    <w:rsid w:val="008C1C23"/>
    <w:rsid w:val="008C240E"/>
    <w:rsid w:val="008C34DA"/>
    <w:rsid w:val="008C39C2"/>
    <w:rsid w:val="008C3D71"/>
    <w:rsid w:val="008D2B06"/>
    <w:rsid w:val="008D2D61"/>
    <w:rsid w:val="008D48F0"/>
    <w:rsid w:val="008D4E9F"/>
    <w:rsid w:val="008D5C71"/>
    <w:rsid w:val="008D5D1C"/>
    <w:rsid w:val="008D6E8B"/>
    <w:rsid w:val="008E1089"/>
    <w:rsid w:val="008E1F9D"/>
    <w:rsid w:val="008E437C"/>
    <w:rsid w:val="008E5E2B"/>
    <w:rsid w:val="008E6D7A"/>
    <w:rsid w:val="008E7F6C"/>
    <w:rsid w:val="008F23B7"/>
    <w:rsid w:val="008F77DC"/>
    <w:rsid w:val="008F7ABB"/>
    <w:rsid w:val="009040C4"/>
    <w:rsid w:val="009048ED"/>
    <w:rsid w:val="00904C77"/>
    <w:rsid w:val="009064B4"/>
    <w:rsid w:val="00906526"/>
    <w:rsid w:val="009078E5"/>
    <w:rsid w:val="009101AA"/>
    <w:rsid w:val="00910832"/>
    <w:rsid w:val="00910B97"/>
    <w:rsid w:val="00911206"/>
    <w:rsid w:val="009115DE"/>
    <w:rsid w:val="00914841"/>
    <w:rsid w:val="00917CBA"/>
    <w:rsid w:val="00920BFE"/>
    <w:rsid w:val="009218A8"/>
    <w:rsid w:val="009227F4"/>
    <w:rsid w:val="009229B0"/>
    <w:rsid w:val="0092601B"/>
    <w:rsid w:val="00926A3D"/>
    <w:rsid w:val="00926BE4"/>
    <w:rsid w:val="00930F6C"/>
    <w:rsid w:val="009322C4"/>
    <w:rsid w:val="00933F22"/>
    <w:rsid w:val="0093406A"/>
    <w:rsid w:val="009344A4"/>
    <w:rsid w:val="00935550"/>
    <w:rsid w:val="00936A2F"/>
    <w:rsid w:val="009425D5"/>
    <w:rsid w:val="009428D5"/>
    <w:rsid w:val="00943592"/>
    <w:rsid w:val="00943C26"/>
    <w:rsid w:val="00943C65"/>
    <w:rsid w:val="00944694"/>
    <w:rsid w:val="00947760"/>
    <w:rsid w:val="00947FC9"/>
    <w:rsid w:val="009508A8"/>
    <w:rsid w:val="0095275F"/>
    <w:rsid w:val="00957ECF"/>
    <w:rsid w:val="009601B4"/>
    <w:rsid w:val="00960E47"/>
    <w:rsid w:val="00960E9A"/>
    <w:rsid w:val="009628BE"/>
    <w:rsid w:val="009648A7"/>
    <w:rsid w:val="00967888"/>
    <w:rsid w:val="00970ECB"/>
    <w:rsid w:val="0097104B"/>
    <w:rsid w:val="009719F3"/>
    <w:rsid w:val="00971C64"/>
    <w:rsid w:val="009724D9"/>
    <w:rsid w:val="009735AD"/>
    <w:rsid w:val="00974252"/>
    <w:rsid w:val="00974DF6"/>
    <w:rsid w:val="00975DA4"/>
    <w:rsid w:val="00977571"/>
    <w:rsid w:val="009775FE"/>
    <w:rsid w:val="00977AE7"/>
    <w:rsid w:val="00980E50"/>
    <w:rsid w:val="0098240A"/>
    <w:rsid w:val="00982D28"/>
    <w:rsid w:val="00983EEC"/>
    <w:rsid w:val="00984FB9"/>
    <w:rsid w:val="00993C2C"/>
    <w:rsid w:val="0099403F"/>
    <w:rsid w:val="00996FEF"/>
    <w:rsid w:val="0099732F"/>
    <w:rsid w:val="00997A30"/>
    <w:rsid w:val="009A0489"/>
    <w:rsid w:val="009A27F4"/>
    <w:rsid w:val="009A2A63"/>
    <w:rsid w:val="009A317C"/>
    <w:rsid w:val="009A7911"/>
    <w:rsid w:val="009B3554"/>
    <w:rsid w:val="009B37B5"/>
    <w:rsid w:val="009B4D2C"/>
    <w:rsid w:val="009B59DA"/>
    <w:rsid w:val="009B6D8E"/>
    <w:rsid w:val="009B7AF7"/>
    <w:rsid w:val="009B7DAB"/>
    <w:rsid w:val="009B7F78"/>
    <w:rsid w:val="009C151A"/>
    <w:rsid w:val="009C2B55"/>
    <w:rsid w:val="009C36A0"/>
    <w:rsid w:val="009C4595"/>
    <w:rsid w:val="009C462D"/>
    <w:rsid w:val="009C51AB"/>
    <w:rsid w:val="009C5864"/>
    <w:rsid w:val="009D1A8A"/>
    <w:rsid w:val="009D3972"/>
    <w:rsid w:val="009D509C"/>
    <w:rsid w:val="009D5F4F"/>
    <w:rsid w:val="009D6FD8"/>
    <w:rsid w:val="009E4C16"/>
    <w:rsid w:val="009E5594"/>
    <w:rsid w:val="009E5D33"/>
    <w:rsid w:val="009E5D35"/>
    <w:rsid w:val="009E5D4D"/>
    <w:rsid w:val="009E5F69"/>
    <w:rsid w:val="009E624B"/>
    <w:rsid w:val="009E65B5"/>
    <w:rsid w:val="009F3368"/>
    <w:rsid w:val="009F4017"/>
    <w:rsid w:val="009F43A2"/>
    <w:rsid w:val="009F53C6"/>
    <w:rsid w:val="009F6395"/>
    <w:rsid w:val="009F652A"/>
    <w:rsid w:val="009F7D3B"/>
    <w:rsid w:val="00A000A1"/>
    <w:rsid w:val="00A01449"/>
    <w:rsid w:val="00A01A77"/>
    <w:rsid w:val="00A026D4"/>
    <w:rsid w:val="00A04538"/>
    <w:rsid w:val="00A04A62"/>
    <w:rsid w:val="00A04C90"/>
    <w:rsid w:val="00A0587C"/>
    <w:rsid w:val="00A05E98"/>
    <w:rsid w:val="00A07461"/>
    <w:rsid w:val="00A12163"/>
    <w:rsid w:val="00A129FC"/>
    <w:rsid w:val="00A16464"/>
    <w:rsid w:val="00A164AD"/>
    <w:rsid w:val="00A205F5"/>
    <w:rsid w:val="00A2087B"/>
    <w:rsid w:val="00A21149"/>
    <w:rsid w:val="00A2431A"/>
    <w:rsid w:val="00A25D53"/>
    <w:rsid w:val="00A2682C"/>
    <w:rsid w:val="00A27573"/>
    <w:rsid w:val="00A30B06"/>
    <w:rsid w:val="00A3128D"/>
    <w:rsid w:val="00A33A86"/>
    <w:rsid w:val="00A3491E"/>
    <w:rsid w:val="00A351C3"/>
    <w:rsid w:val="00A362E2"/>
    <w:rsid w:val="00A4220D"/>
    <w:rsid w:val="00A45B42"/>
    <w:rsid w:val="00A473A4"/>
    <w:rsid w:val="00A534DC"/>
    <w:rsid w:val="00A607D6"/>
    <w:rsid w:val="00A60CCA"/>
    <w:rsid w:val="00A62237"/>
    <w:rsid w:val="00A62A0D"/>
    <w:rsid w:val="00A6607C"/>
    <w:rsid w:val="00A76052"/>
    <w:rsid w:val="00A77B6B"/>
    <w:rsid w:val="00A8054F"/>
    <w:rsid w:val="00A82052"/>
    <w:rsid w:val="00A8593F"/>
    <w:rsid w:val="00A868C0"/>
    <w:rsid w:val="00A86A21"/>
    <w:rsid w:val="00A86E66"/>
    <w:rsid w:val="00A87230"/>
    <w:rsid w:val="00A901B0"/>
    <w:rsid w:val="00A903A6"/>
    <w:rsid w:val="00A90855"/>
    <w:rsid w:val="00A91DCD"/>
    <w:rsid w:val="00A93288"/>
    <w:rsid w:val="00A9362A"/>
    <w:rsid w:val="00A93CCA"/>
    <w:rsid w:val="00A94C53"/>
    <w:rsid w:val="00A95018"/>
    <w:rsid w:val="00A95C10"/>
    <w:rsid w:val="00A97330"/>
    <w:rsid w:val="00AA11C7"/>
    <w:rsid w:val="00AA57DC"/>
    <w:rsid w:val="00AA7E0D"/>
    <w:rsid w:val="00AB1085"/>
    <w:rsid w:val="00AB1B3E"/>
    <w:rsid w:val="00AB1D0D"/>
    <w:rsid w:val="00AB2607"/>
    <w:rsid w:val="00AB261E"/>
    <w:rsid w:val="00AB53AD"/>
    <w:rsid w:val="00AB6EAA"/>
    <w:rsid w:val="00AB7BC5"/>
    <w:rsid w:val="00AC13D3"/>
    <w:rsid w:val="00AC26EC"/>
    <w:rsid w:val="00AC41E3"/>
    <w:rsid w:val="00AC424A"/>
    <w:rsid w:val="00AC4385"/>
    <w:rsid w:val="00AC51FD"/>
    <w:rsid w:val="00AC5BAC"/>
    <w:rsid w:val="00AC7D42"/>
    <w:rsid w:val="00AD06AE"/>
    <w:rsid w:val="00AD1342"/>
    <w:rsid w:val="00AD1610"/>
    <w:rsid w:val="00AD3E71"/>
    <w:rsid w:val="00AD5AE7"/>
    <w:rsid w:val="00AD5BBF"/>
    <w:rsid w:val="00AD5D5C"/>
    <w:rsid w:val="00AD6745"/>
    <w:rsid w:val="00AD6E8A"/>
    <w:rsid w:val="00AD6F0B"/>
    <w:rsid w:val="00AD6F80"/>
    <w:rsid w:val="00AD7A90"/>
    <w:rsid w:val="00AD7D82"/>
    <w:rsid w:val="00AE1370"/>
    <w:rsid w:val="00AE17E1"/>
    <w:rsid w:val="00AE34FC"/>
    <w:rsid w:val="00AE39CC"/>
    <w:rsid w:val="00AE3DD9"/>
    <w:rsid w:val="00AE51BF"/>
    <w:rsid w:val="00AE6BC1"/>
    <w:rsid w:val="00AE791C"/>
    <w:rsid w:val="00AE7985"/>
    <w:rsid w:val="00AF28AB"/>
    <w:rsid w:val="00AF381D"/>
    <w:rsid w:val="00AF6514"/>
    <w:rsid w:val="00AF7434"/>
    <w:rsid w:val="00AF7F5B"/>
    <w:rsid w:val="00B015A5"/>
    <w:rsid w:val="00B0305C"/>
    <w:rsid w:val="00B03614"/>
    <w:rsid w:val="00B0435B"/>
    <w:rsid w:val="00B05044"/>
    <w:rsid w:val="00B06ED2"/>
    <w:rsid w:val="00B1045A"/>
    <w:rsid w:val="00B10F21"/>
    <w:rsid w:val="00B122E0"/>
    <w:rsid w:val="00B12C7D"/>
    <w:rsid w:val="00B13A64"/>
    <w:rsid w:val="00B14930"/>
    <w:rsid w:val="00B17306"/>
    <w:rsid w:val="00B1762E"/>
    <w:rsid w:val="00B17829"/>
    <w:rsid w:val="00B17D74"/>
    <w:rsid w:val="00B21C8F"/>
    <w:rsid w:val="00B21D3F"/>
    <w:rsid w:val="00B22FCA"/>
    <w:rsid w:val="00B243F9"/>
    <w:rsid w:val="00B25E73"/>
    <w:rsid w:val="00B269C8"/>
    <w:rsid w:val="00B305C8"/>
    <w:rsid w:val="00B31347"/>
    <w:rsid w:val="00B32A42"/>
    <w:rsid w:val="00B331AB"/>
    <w:rsid w:val="00B333EF"/>
    <w:rsid w:val="00B33F2A"/>
    <w:rsid w:val="00B340D6"/>
    <w:rsid w:val="00B35E2D"/>
    <w:rsid w:val="00B400FC"/>
    <w:rsid w:val="00B400FF"/>
    <w:rsid w:val="00B40348"/>
    <w:rsid w:val="00B41105"/>
    <w:rsid w:val="00B4177D"/>
    <w:rsid w:val="00B41B48"/>
    <w:rsid w:val="00B420EE"/>
    <w:rsid w:val="00B43218"/>
    <w:rsid w:val="00B43696"/>
    <w:rsid w:val="00B44987"/>
    <w:rsid w:val="00B44A6B"/>
    <w:rsid w:val="00B468EE"/>
    <w:rsid w:val="00B478F3"/>
    <w:rsid w:val="00B52AC6"/>
    <w:rsid w:val="00B52C0D"/>
    <w:rsid w:val="00B53EDA"/>
    <w:rsid w:val="00B540CA"/>
    <w:rsid w:val="00B55BFC"/>
    <w:rsid w:val="00B573A9"/>
    <w:rsid w:val="00B60988"/>
    <w:rsid w:val="00B60A85"/>
    <w:rsid w:val="00B62186"/>
    <w:rsid w:val="00B67303"/>
    <w:rsid w:val="00B703BA"/>
    <w:rsid w:val="00B72374"/>
    <w:rsid w:val="00B72B82"/>
    <w:rsid w:val="00B73E2D"/>
    <w:rsid w:val="00B74545"/>
    <w:rsid w:val="00B74FD9"/>
    <w:rsid w:val="00B75773"/>
    <w:rsid w:val="00B815BA"/>
    <w:rsid w:val="00B8189A"/>
    <w:rsid w:val="00B819BD"/>
    <w:rsid w:val="00B84758"/>
    <w:rsid w:val="00B86FD8"/>
    <w:rsid w:val="00B9170C"/>
    <w:rsid w:val="00B927B2"/>
    <w:rsid w:val="00B94518"/>
    <w:rsid w:val="00B94940"/>
    <w:rsid w:val="00B9578C"/>
    <w:rsid w:val="00B964B8"/>
    <w:rsid w:val="00BA2ABD"/>
    <w:rsid w:val="00BA2AEA"/>
    <w:rsid w:val="00BA33E0"/>
    <w:rsid w:val="00BA391F"/>
    <w:rsid w:val="00BA64E7"/>
    <w:rsid w:val="00BA7BF9"/>
    <w:rsid w:val="00BB0A62"/>
    <w:rsid w:val="00BB1620"/>
    <w:rsid w:val="00BB48A4"/>
    <w:rsid w:val="00BB5764"/>
    <w:rsid w:val="00BB5BE4"/>
    <w:rsid w:val="00BB6753"/>
    <w:rsid w:val="00BB7B32"/>
    <w:rsid w:val="00BB7C19"/>
    <w:rsid w:val="00BC01F8"/>
    <w:rsid w:val="00BC5532"/>
    <w:rsid w:val="00BC7AA7"/>
    <w:rsid w:val="00BD126E"/>
    <w:rsid w:val="00BD1824"/>
    <w:rsid w:val="00BD388B"/>
    <w:rsid w:val="00BD5555"/>
    <w:rsid w:val="00BD5B06"/>
    <w:rsid w:val="00BD5D61"/>
    <w:rsid w:val="00BD68A8"/>
    <w:rsid w:val="00BE03E1"/>
    <w:rsid w:val="00BE1026"/>
    <w:rsid w:val="00BE173F"/>
    <w:rsid w:val="00BE1EE1"/>
    <w:rsid w:val="00BE2C71"/>
    <w:rsid w:val="00BE37E9"/>
    <w:rsid w:val="00BE4D61"/>
    <w:rsid w:val="00BE4DB7"/>
    <w:rsid w:val="00BE5765"/>
    <w:rsid w:val="00BE61B6"/>
    <w:rsid w:val="00BF356B"/>
    <w:rsid w:val="00BF4159"/>
    <w:rsid w:val="00BF4E66"/>
    <w:rsid w:val="00C00F48"/>
    <w:rsid w:val="00C01EBE"/>
    <w:rsid w:val="00C036B7"/>
    <w:rsid w:val="00C0414F"/>
    <w:rsid w:val="00C04531"/>
    <w:rsid w:val="00C06D12"/>
    <w:rsid w:val="00C11CAF"/>
    <w:rsid w:val="00C14572"/>
    <w:rsid w:val="00C15EA7"/>
    <w:rsid w:val="00C17287"/>
    <w:rsid w:val="00C17BA1"/>
    <w:rsid w:val="00C20399"/>
    <w:rsid w:val="00C24F4F"/>
    <w:rsid w:val="00C250C3"/>
    <w:rsid w:val="00C266B9"/>
    <w:rsid w:val="00C27BCD"/>
    <w:rsid w:val="00C306DF"/>
    <w:rsid w:val="00C30E7E"/>
    <w:rsid w:val="00C30F81"/>
    <w:rsid w:val="00C30FDA"/>
    <w:rsid w:val="00C319E9"/>
    <w:rsid w:val="00C33F4E"/>
    <w:rsid w:val="00C35E49"/>
    <w:rsid w:val="00C37451"/>
    <w:rsid w:val="00C42D8E"/>
    <w:rsid w:val="00C43A2B"/>
    <w:rsid w:val="00C45985"/>
    <w:rsid w:val="00C50209"/>
    <w:rsid w:val="00C51680"/>
    <w:rsid w:val="00C533D2"/>
    <w:rsid w:val="00C5347B"/>
    <w:rsid w:val="00C548CE"/>
    <w:rsid w:val="00C56317"/>
    <w:rsid w:val="00C568E3"/>
    <w:rsid w:val="00C6175D"/>
    <w:rsid w:val="00C61B26"/>
    <w:rsid w:val="00C62D1A"/>
    <w:rsid w:val="00C64A5A"/>
    <w:rsid w:val="00C64DDA"/>
    <w:rsid w:val="00C7140B"/>
    <w:rsid w:val="00C74135"/>
    <w:rsid w:val="00C752F1"/>
    <w:rsid w:val="00C77562"/>
    <w:rsid w:val="00C81E33"/>
    <w:rsid w:val="00C84008"/>
    <w:rsid w:val="00C8567E"/>
    <w:rsid w:val="00C86F29"/>
    <w:rsid w:val="00C87A78"/>
    <w:rsid w:val="00C91156"/>
    <w:rsid w:val="00C91C75"/>
    <w:rsid w:val="00C929F8"/>
    <w:rsid w:val="00C940DE"/>
    <w:rsid w:val="00C960D4"/>
    <w:rsid w:val="00CA1F80"/>
    <w:rsid w:val="00CA29E6"/>
    <w:rsid w:val="00CA40F7"/>
    <w:rsid w:val="00CA70B5"/>
    <w:rsid w:val="00CB0446"/>
    <w:rsid w:val="00CB0B5F"/>
    <w:rsid w:val="00CB223F"/>
    <w:rsid w:val="00CB4CC9"/>
    <w:rsid w:val="00CB631B"/>
    <w:rsid w:val="00CC0FE2"/>
    <w:rsid w:val="00CC1713"/>
    <w:rsid w:val="00CC3E92"/>
    <w:rsid w:val="00CC420F"/>
    <w:rsid w:val="00CC6601"/>
    <w:rsid w:val="00CC6AE1"/>
    <w:rsid w:val="00CD01B5"/>
    <w:rsid w:val="00CD0493"/>
    <w:rsid w:val="00CD06FE"/>
    <w:rsid w:val="00CD4BDF"/>
    <w:rsid w:val="00CD6036"/>
    <w:rsid w:val="00CD6212"/>
    <w:rsid w:val="00CD66B6"/>
    <w:rsid w:val="00CE1A12"/>
    <w:rsid w:val="00CE641A"/>
    <w:rsid w:val="00CE6694"/>
    <w:rsid w:val="00CE793B"/>
    <w:rsid w:val="00CE7AF9"/>
    <w:rsid w:val="00CF27C2"/>
    <w:rsid w:val="00CF336B"/>
    <w:rsid w:val="00CF57AC"/>
    <w:rsid w:val="00CF5C07"/>
    <w:rsid w:val="00CF5DE2"/>
    <w:rsid w:val="00D00F03"/>
    <w:rsid w:val="00D01644"/>
    <w:rsid w:val="00D031ED"/>
    <w:rsid w:val="00D03E4E"/>
    <w:rsid w:val="00D04049"/>
    <w:rsid w:val="00D05387"/>
    <w:rsid w:val="00D06FD9"/>
    <w:rsid w:val="00D11392"/>
    <w:rsid w:val="00D12080"/>
    <w:rsid w:val="00D16D4E"/>
    <w:rsid w:val="00D17993"/>
    <w:rsid w:val="00D17DCC"/>
    <w:rsid w:val="00D17EC4"/>
    <w:rsid w:val="00D20966"/>
    <w:rsid w:val="00D229CF"/>
    <w:rsid w:val="00D264E6"/>
    <w:rsid w:val="00D30FBA"/>
    <w:rsid w:val="00D32354"/>
    <w:rsid w:val="00D33531"/>
    <w:rsid w:val="00D3365F"/>
    <w:rsid w:val="00D3536D"/>
    <w:rsid w:val="00D377BD"/>
    <w:rsid w:val="00D4316D"/>
    <w:rsid w:val="00D43FF8"/>
    <w:rsid w:val="00D452EB"/>
    <w:rsid w:val="00D4556E"/>
    <w:rsid w:val="00D46B7F"/>
    <w:rsid w:val="00D4702E"/>
    <w:rsid w:val="00D47EF1"/>
    <w:rsid w:val="00D51BD6"/>
    <w:rsid w:val="00D5414C"/>
    <w:rsid w:val="00D574A5"/>
    <w:rsid w:val="00D57892"/>
    <w:rsid w:val="00D57DBE"/>
    <w:rsid w:val="00D61983"/>
    <w:rsid w:val="00D6259A"/>
    <w:rsid w:val="00D63E18"/>
    <w:rsid w:val="00D64AFC"/>
    <w:rsid w:val="00D67F77"/>
    <w:rsid w:val="00D70E53"/>
    <w:rsid w:val="00D70F10"/>
    <w:rsid w:val="00D71ADD"/>
    <w:rsid w:val="00D73404"/>
    <w:rsid w:val="00D7595A"/>
    <w:rsid w:val="00D77A01"/>
    <w:rsid w:val="00D77A86"/>
    <w:rsid w:val="00D81E5F"/>
    <w:rsid w:val="00D83EF4"/>
    <w:rsid w:val="00D842E4"/>
    <w:rsid w:val="00D845BF"/>
    <w:rsid w:val="00D85C81"/>
    <w:rsid w:val="00D85E19"/>
    <w:rsid w:val="00D86DF4"/>
    <w:rsid w:val="00D924FA"/>
    <w:rsid w:val="00D92E2E"/>
    <w:rsid w:val="00D94312"/>
    <w:rsid w:val="00D96BDF"/>
    <w:rsid w:val="00D9788A"/>
    <w:rsid w:val="00DA0051"/>
    <w:rsid w:val="00DA178B"/>
    <w:rsid w:val="00DB077E"/>
    <w:rsid w:val="00DB3053"/>
    <w:rsid w:val="00DB5160"/>
    <w:rsid w:val="00DC0D98"/>
    <w:rsid w:val="00DC0DC5"/>
    <w:rsid w:val="00DC472B"/>
    <w:rsid w:val="00DC52E0"/>
    <w:rsid w:val="00DC6C3E"/>
    <w:rsid w:val="00DC7FF6"/>
    <w:rsid w:val="00DD04C5"/>
    <w:rsid w:val="00DD121E"/>
    <w:rsid w:val="00DD25F2"/>
    <w:rsid w:val="00DD4CE4"/>
    <w:rsid w:val="00DD4F2E"/>
    <w:rsid w:val="00DD5EA4"/>
    <w:rsid w:val="00DD6EE7"/>
    <w:rsid w:val="00DD7170"/>
    <w:rsid w:val="00DD782F"/>
    <w:rsid w:val="00DE181C"/>
    <w:rsid w:val="00DE184E"/>
    <w:rsid w:val="00DE23A1"/>
    <w:rsid w:val="00DE2A7B"/>
    <w:rsid w:val="00DE315F"/>
    <w:rsid w:val="00DE3A41"/>
    <w:rsid w:val="00DF18DE"/>
    <w:rsid w:val="00DF384A"/>
    <w:rsid w:val="00DF7A99"/>
    <w:rsid w:val="00E01B31"/>
    <w:rsid w:val="00E0304E"/>
    <w:rsid w:val="00E03FD4"/>
    <w:rsid w:val="00E045BA"/>
    <w:rsid w:val="00E04ED4"/>
    <w:rsid w:val="00E05335"/>
    <w:rsid w:val="00E06495"/>
    <w:rsid w:val="00E12847"/>
    <w:rsid w:val="00E12B83"/>
    <w:rsid w:val="00E14411"/>
    <w:rsid w:val="00E1787F"/>
    <w:rsid w:val="00E1799C"/>
    <w:rsid w:val="00E21810"/>
    <w:rsid w:val="00E21C77"/>
    <w:rsid w:val="00E225F4"/>
    <w:rsid w:val="00E22ABC"/>
    <w:rsid w:val="00E22BD1"/>
    <w:rsid w:val="00E2469C"/>
    <w:rsid w:val="00E2506A"/>
    <w:rsid w:val="00E2704A"/>
    <w:rsid w:val="00E30C25"/>
    <w:rsid w:val="00E30F6A"/>
    <w:rsid w:val="00E30FCD"/>
    <w:rsid w:val="00E31828"/>
    <w:rsid w:val="00E32774"/>
    <w:rsid w:val="00E34FBF"/>
    <w:rsid w:val="00E35D44"/>
    <w:rsid w:val="00E36B79"/>
    <w:rsid w:val="00E37624"/>
    <w:rsid w:val="00E37C92"/>
    <w:rsid w:val="00E4154C"/>
    <w:rsid w:val="00E4166B"/>
    <w:rsid w:val="00E41A5E"/>
    <w:rsid w:val="00E436A0"/>
    <w:rsid w:val="00E436A3"/>
    <w:rsid w:val="00E44038"/>
    <w:rsid w:val="00E451C4"/>
    <w:rsid w:val="00E4547B"/>
    <w:rsid w:val="00E509C4"/>
    <w:rsid w:val="00E510A9"/>
    <w:rsid w:val="00E51820"/>
    <w:rsid w:val="00E5321E"/>
    <w:rsid w:val="00E54813"/>
    <w:rsid w:val="00E54E6F"/>
    <w:rsid w:val="00E56626"/>
    <w:rsid w:val="00E60011"/>
    <w:rsid w:val="00E606D3"/>
    <w:rsid w:val="00E609D6"/>
    <w:rsid w:val="00E60C3A"/>
    <w:rsid w:val="00E62C0F"/>
    <w:rsid w:val="00E6523C"/>
    <w:rsid w:val="00E66739"/>
    <w:rsid w:val="00E669EC"/>
    <w:rsid w:val="00E701D3"/>
    <w:rsid w:val="00E71125"/>
    <w:rsid w:val="00E72CE9"/>
    <w:rsid w:val="00E75719"/>
    <w:rsid w:val="00E76802"/>
    <w:rsid w:val="00E7712B"/>
    <w:rsid w:val="00E80556"/>
    <w:rsid w:val="00E80BA1"/>
    <w:rsid w:val="00E84F99"/>
    <w:rsid w:val="00E8546E"/>
    <w:rsid w:val="00E9041D"/>
    <w:rsid w:val="00E93819"/>
    <w:rsid w:val="00E93D25"/>
    <w:rsid w:val="00E94666"/>
    <w:rsid w:val="00E95D9C"/>
    <w:rsid w:val="00E97CEF"/>
    <w:rsid w:val="00EA05F7"/>
    <w:rsid w:val="00EA0D11"/>
    <w:rsid w:val="00EA21BD"/>
    <w:rsid w:val="00EA267B"/>
    <w:rsid w:val="00EA329A"/>
    <w:rsid w:val="00EA39A0"/>
    <w:rsid w:val="00EA4783"/>
    <w:rsid w:val="00EA5641"/>
    <w:rsid w:val="00EA5B8A"/>
    <w:rsid w:val="00EB1186"/>
    <w:rsid w:val="00EB1224"/>
    <w:rsid w:val="00EB18DE"/>
    <w:rsid w:val="00EB1CF8"/>
    <w:rsid w:val="00EB2E98"/>
    <w:rsid w:val="00EB4294"/>
    <w:rsid w:val="00EB45D9"/>
    <w:rsid w:val="00EB621B"/>
    <w:rsid w:val="00EB79AD"/>
    <w:rsid w:val="00EC1C76"/>
    <w:rsid w:val="00EC2952"/>
    <w:rsid w:val="00EC6AA6"/>
    <w:rsid w:val="00ED1110"/>
    <w:rsid w:val="00ED27C0"/>
    <w:rsid w:val="00ED3F32"/>
    <w:rsid w:val="00ED41A4"/>
    <w:rsid w:val="00ED46AC"/>
    <w:rsid w:val="00ED69C1"/>
    <w:rsid w:val="00EE1479"/>
    <w:rsid w:val="00EE1706"/>
    <w:rsid w:val="00EE2314"/>
    <w:rsid w:val="00EE3793"/>
    <w:rsid w:val="00EE3BCD"/>
    <w:rsid w:val="00EF10D4"/>
    <w:rsid w:val="00EF10F0"/>
    <w:rsid w:val="00EF1DF3"/>
    <w:rsid w:val="00EF2111"/>
    <w:rsid w:val="00EF4A3E"/>
    <w:rsid w:val="00EF4E18"/>
    <w:rsid w:val="00EF54F8"/>
    <w:rsid w:val="00F007CF"/>
    <w:rsid w:val="00F00B53"/>
    <w:rsid w:val="00F0204A"/>
    <w:rsid w:val="00F02322"/>
    <w:rsid w:val="00F03111"/>
    <w:rsid w:val="00F05B37"/>
    <w:rsid w:val="00F05B4C"/>
    <w:rsid w:val="00F0613E"/>
    <w:rsid w:val="00F06A63"/>
    <w:rsid w:val="00F06FA2"/>
    <w:rsid w:val="00F07362"/>
    <w:rsid w:val="00F11647"/>
    <w:rsid w:val="00F133B1"/>
    <w:rsid w:val="00F15294"/>
    <w:rsid w:val="00F15E5E"/>
    <w:rsid w:val="00F175CD"/>
    <w:rsid w:val="00F213C4"/>
    <w:rsid w:val="00F216D7"/>
    <w:rsid w:val="00F2385D"/>
    <w:rsid w:val="00F24375"/>
    <w:rsid w:val="00F24D8A"/>
    <w:rsid w:val="00F24F11"/>
    <w:rsid w:val="00F26692"/>
    <w:rsid w:val="00F26942"/>
    <w:rsid w:val="00F27070"/>
    <w:rsid w:val="00F30AD3"/>
    <w:rsid w:val="00F31DFF"/>
    <w:rsid w:val="00F32D38"/>
    <w:rsid w:val="00F33283"/>
    <w:rsid w:val="00F3446C"/>
    <w:rsid w:val="00F34D37"/>
    <w:rsid w:val="00F35BC0"/>
    <w:rsid w:val="00F36E2C"/>
    <w:rsid w:val="00F37195"/>
    <w:rsid w:val="00F37A03"/>
    <w:rsid w:val="00F37E7C"/>
    <w:rsid w:val="00F40867"/>
    <w:rsid w:val="00F40C8C"/>
    <w:rsid w:val="00F41D9E"/>
    <w:rsid w:val="00F428EF"/>
    <w:rsid w:val="00F45998"/>
    <w:rsid w:val="00F46FA0"/>
    <w:rsid w:val="00F46FC3"/>
    <w:rsid w:val="00F4787E"/>
    <w:rsid w:val="00F500E3"/>
    <w:rsid w:val="00F5039F"/>
    <w:rsid w:val="00F50EDE"/>
    <w:rsid w:val="00F51C4D"/>
    <w:rsid w:val="00F51EA6"/>
    <w:rsid w:val="00F523F5"/>
    <w:rsid w:val="00F52FC2"/>
    <w:rsid w:val="00F564B6"/>
    <w:rsid w:val="00F57238"/>
    <w:rsid w:val="00F6000D"/>
    <w:rsid w:val="00F60705"/>
    <w:rsid w:val="00F61F1E"/>
    <w:rsid w:val="00F66E00"/>
    <w:rsid w:val="00F67EFD"/>
    <w:rsid w:val="00F71562"/>
    <w:rsid w:val="00F74E45"/>
    <w:rsid w:val="00F7576C"/>
    <w:rsid w:val="00F75E28"/>
    <w:rsid w:val="00F762EA"/>
    <w:rsid w:val="00F769B6"/>
    <w:rsid w:val="00F80220"/>
    <w:rsid w:val="00F8187F"/>
    <w:rsid w:val="00F82171"/>
    <w:rsid w:val="00F82312"/>
    <w:rsid w:val="00F82A6F"/>
    <w:rsid w:val="00F83C24"/>
    <w:rsid w:val="00F83EB3"/>
    <w:rsid w:val="00F8439D"/>
    <w:rsid w:val="00F84D16"/>
    <w:rsid w:val="00F85C71"/>
    <w:rsid w:val="00F90270"/>
    <w:rsid w:val="00F90F0D"/>
    <w:rsid w:val="00F919F5"/>
    <w:rsid w:val="00F91AB8"/>
    <w:rsid w:val="00F92E0E"/>
    <w:rsid w:val="00F93185"/>
    <w:rsid w:val="00F9385B"/>
    <w:rsid w:val="00F93BAE"/>
    <w:rsid w:val="00F960F7"/>
    <w:rsid w:val="00F962A4"/>
    <w:rsid w:val="00F97263"/>
    <w:rsid w:val="00F97363"/>
    <w:rsid w:val="00FA0840"/>
    <w:rsid w:val="00FA3476"/>
    <w:rsid w:val="00FA405C"/>
    <w:rsid w:val="00FA6977"/>
    <w:rsid w:val="00FA6C98"/>
    <w:rsid w:val="00FA713A"/>
    <w:rsid w:val="00FB0358"/>
    <w:rsid w:val="00FB0580"/>
    <w:rsid w:val="00FB0CD9"/>
    <w:rsid w:val="00FB1D4D"/>
    <w:rsid w:val="00FB26D2"/>
    <w:rsid w:val="00FB4D39"/>
    <w:rsid w:val="00FB5AC5"/>
    <w:rsid w:val="00FC0624"/>
    <w:rsid w:val="00FC1C95"/>
    <w:rsid w:val="00FC263C"/>
    <w:rsid w:val="00FC5428"/>
    <w:rsid w:val="00FC54D8"/>
    <w:rsid w:val="00FD40A6"/>
    <w:rsid w:val="00FD43CA"/>
    <w:rsid w:val="00FE001D"/>
    <w:rsid w:val="00FE011B"/>
    <w:rsid w:val="00FE08D8"/>
    <w:rsid w:val="00FE1B52"/>
    <w:rsid w:val="00FE3A9D"/>
    <w:rsid w:val="00FE4C1E"/>
    <w:rsid w:val="00FE5161"/>
    <w:rsid w:val="00FE639B"/>
    <w:rsid w:val="00FF17DE"/>
    <w:rsid w:val="00FF2C95"/>
    <w:rsid w:val="00FF2E1E"/>
    <w:rsid w:val="00FF3BCE"/>
    <w:rsid w:val="00FF44C9"/>
    <w:rsid w:val="00FF5C91"/>
    <w:rsid w:val="00FF64E7"/>
    <w:rsid w:val="00FF6773"/>
    <w:rsid w:val="00FF7000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956A"/>
  <w15:docId w15:val="{2D98ED87-C37F-4000-9384-750EA38C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0E7"/>
  </w:style>
  <w:style w:type="paragraph" w:styleId="1">
    <w:name w:val="heading 1"/>
    <w:basedOn w:val="a"/>
    <w:next w:val="a"/>
    <w:link w:val="10"/>
    <w:uiPriority w:val="99"/>
    <w:qFormat/>
    <w:rsid w:val="007002B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5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5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2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FB5AC5"/>
    <w:pPr>
      <w:ind w:left="720"/>
      <w:contextualSpacing/>
    </w:pPr>
  </w:style>
  <w:style w:type="character" w:customStyle="1" w:styleId="a5">
    <w:name w:val="Цветовое выделение"/>
    <w:uiPriority w:val="99"/>
    <w:rsid w:val="007002BA"/>
    <w:rPr>
      <w:b/>
      <w:color w:val="26282F"/>
    </w:rPr>
  </w:style>
  <w:style w:type="character" w:styleId="a6">
    <w:name w:val="Hyperlink"/>
    <w:basedOn w:val="a0"/>
    <w:uiPriority w:val="99"/>
    <w:unhideWhenUsed/>
    <w:rsid w:val="00A95C10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8D48F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7">
    <w:name w:val="Текст выноски Знак"/>
    <w:basedOn w:val="a0"/>
    <w:link w:val="a8"/>
    <w:uiPriority w:val="99"/>
    <w:semiHidden/>
    <w:rsid w:val="00B32A42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B32A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B32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32A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D81E5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81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A205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414D73"/>
  </w:style>
  <w:style w:type="character" w:styleId="ac">
    <w:name w:val="Strong"/>
    <w:basedOn w:val="a0"/>
    <w:uiPriority w:val="22"/>
    <w:qFormat/>
    <w:rsid w:val="004E362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EB4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B45D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EF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F10D4"/>
  </w:style>
  <w:style w:type="paragraph" w:styleId="af">
    <w:name w:val="footer"/>
    <w:basedOn w:val="a"/>
    <w:link w:val="af0"/>
    <w:uiPriority w:val="99"/>
    <w:unhideWhenUsed/>
    <w:rsid w:val="00EF1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F10D4"/>
  </w:style>
  <w:style w:type="table" w:styleId="af1">
    <w:name w:val="Table Grid"/>
    <w:basedOn w:val="a1"/>
    <w:uiPriority w:val="59"/>
    <w:rsid w:val="00F0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355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55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f2">
    <w:name w:val="annotation reference"/>
    <w:basedOn w:val="a0"/>
    <w:uiPriority w:val="99"/>
    <w:semiHidden/>
    <w:unhideWhenUsed/>
    <w:rsid w:val="00B400F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400F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400F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400F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400FC"/>
    <w:rPr>
      <w:b/>
      <w:bCs/>
      <w:sz w:val="20"/>
      <w:szCs w:val="20"/>
    </w:rPr>
  </w:style>
  <w:style w:type="paragraph" w:customStyle="1" w:styleId="s1">
    <w:name w:val="s_1"/>
    <w:basedOn w:val="a"/>
    <w:rsid w:val="00E7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2C19415FC70B215823539D99D8A9C50ACF96D0016F9E2631CC7F5206628CE172B996A23B39875F320341EC7A3B3D8B" TargetMode="External"/><Relationship Id="rId18" Type="http://schemas.openxmlformats.org/officeDocument/2006/relationships/hyperlink" Target="https://egrul.nalog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808&amp;date=15.01.2024&amp;dst=3722&amp;field=134" TargetMode="External"/><Relationship Id="rId17" Type="http://schemas.openxmlformats.org/officeDocument/2006/relationships/hyperlink" Target="https://rg.ru/documents/2022/06/30/document-veterinaria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grul.nalog.ru" TargetMode="External"/><Relationship Id="rId20" Type="http://schemas.openxmlformats.org/officeDocument/2006/relationships/hyperlink" Target="https://egrul.nalo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808&amp;date=15.01.2024&amp;dst=3704&amp;field=13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g.ru/documents/2022/06/30/document-veterinaria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&#1072;&#1083;&#1084;&#1072;&#1079;&#1085;&#1099;&#1081;-&#1082;&#1088;&#1072;&#1081;.&#1088;&#1092;" TargetMode="External"/><Relationship Id="rId19" Type="http://schemas.openxmlformats.org/officeDocument/2006/relationships/hyperlink" Target="https://egrul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hyperlink" Target="https://rg.ru/documents/2022/06/30/document-veterinaria.html" TargetMode="External"/><Relationship Id="rId22" Type="http://schemas.openxmlformats.org/officeDocument/2006/relationships/hyperlink" Target="https://egrul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BC92-7E20-4E39-9186-025B721E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6548</TotalTime>
  <Pages>34</Pages>
  <Words>11684</Words>
  <Characters>66603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usxmirny@yandex.ru</dc:creator>
  <cp:keywords/>
  <dc:description/>
  <cp:lastModifiedBy>Николай</cp:lastModifiedBy>
  <cp:revision>11</cp:revision>
  <cp:lastPrinted>2025-01-14T00:16:00Z</cp:lastPrinted>
  <dcterms:created xsi:type="dcterms:W3CDTF">2024-12-25T00:37:00Z</dcterms:created>
  <dcterms:modified xsi:type="dcterms:W3CDTF">2025-02-25T09:52:00Z</dcterms:modified>
</cp:coreProperties>
</file>