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6F" w:rsidRPr="00C029D4" w:rsidRDefault="00E3242A" w:rsidP="00E3242A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ЧУОНИНСКИЙ </w:t>
      </w:r>
      <w:r w:rsidR="00DB196F">
        <w:rPr>
          <w:rFonts w:ascii="Times New Roman" w:hAnsi="Times New Roman" w:cs="Times New Roman"/>
          <w:sz w:val="28"/>
          <w:szCs w:val="28"/>
        </w:rPr>
        <w:t>НАСЛЕЖНЫЙ</w:t>
      </w:r>
      <w:r w:rsidR="003036C7" w:rsidRPr="00BE6CC9">
        <w:rPr>
          <w:rFonts w:ascii="Times New Roman" w:hAnsi="Times New Roman" w:cs="Times New Roman"/>
          <w:sz w:val="28"/>
          <w:szCs w:val="28"/>
        </w:rPr>
        <w:t xml:space="preserve"> </w:t>
      </w:r>
      <w:r w:rsidR="00DB196F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E3242A" w:rsidRDefault="00E3242A" w:rsidP="00E3242A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«</w:t>
      </w:r>
      <w:r w:rsidRPr="00E3242A">
        <w:rPr>
          <w:rFonts w:ascii="Times New Roman" w:hAnsi="Times New Roman" w:cs="Times New Roman"/>
          <w:sz w:val="28"/>
          <w:szCs w:val="28"/>
        </w:rPr>
        <w:t>ЧУОНИНСКИЙ НАСЛЕГ</w:t>
      </w:r>
      <w:r w:rsidR="003036C7" w:rsidRPr="00BE6CC9">
        <w:rPr>
          <w:rFonts w:ascii="Times New Roman" w:hAnsi="Times New Roman" w:cs="Times New Roman"/>
          <w:sz w:val="28"/>
          <w:szCs w:val="28"/>
        </w:rPr>
        <w:t>»</w:t>
      </w:r>
    </w:p>
    <w:p w:rsidR="003036C7" w:rsidRDefault="003036C7" w:rsidP="00E3242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BE6CC9">
        <w:rPr>
          <w:rFonts w:ascii="Times New Roman" w:hAnsi="Times New Roman" w:cs="Times New Roman"/>
          <w:sz w:val="28"/>
          <w:szCs w:val="28"/>
        </w:rPr>
        <w:t xml:space="preserve"> </w:t>
      </w:r>
      <w:r w:rsidR="00E3242A">
        <w:rPr>
          <w:rFonts w:ascii="Times New Roman" w:hAnsi="Times New Roman" w:cs="Times New Roman"/>
          <w:sz w:val="28"/>
          <w:szCs w:val="28"/>
        </w:rPr>
        <w:t>МИРНИНСКОГО РАЙОНА РЕСПУБЛИКИ САХА (ЯКУТИЯ)</w:t>
      </w:r>
    </w:p>
    <w:p w:rsidR="00E3242A" w:rsidRPr="00BE6CC9" w:rsidRDefault="00E3242A" w:rsidP="003036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1613" w:rsidRPr="00BE6CC9" w:rsidRDefault="00331613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6CC9">
        <w:rPr>
          <w:rFonts w:ascii="Times New Roman" w:hAnsi="Times New Roman" w:cs="Times New Roman"/>
          <w:sz w:val="28"/>
          <w:szCs w:val="28"/>
        </w:rPr>
        <w:t>РЕШЕНИЕ</w:t>
      </w:r>
    </w:p>
    <w:p w:rsidR="00DB196F" w:rsidRPr="00331613" w:rsidRDefault="00331613" w:rsidP="00DB196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8C2498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42AFD">
        <w:rPr>
          <w:rFonts w:ascii="Times New Roman" w:hAnsi="Times New Roman" w:cs="Times New Roman"/>
          <w:sz w:val="28"/>
          <w:szCs w:val="28"/>
          <w:u w:val="single"/>
        </w:rPr>
        <w:t>октябр</w:t>
      </w:r>
      <w:r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E3242A">
        <w:rPr>
          <w:rFonts w:ascii="Times New Roman" w:hAnsi="Times New Roman" w:cs="Times New Roman"/>
          <w:sz w:val="28"/>
          <w:szCs w:val="28"/>
        </w:rPr>
        <w:t xml:space="preserve"> 2021</w:t>
      </w:r>
      <w:r w:rsidR="00DB196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E3242A" w:rsidRDefault="00DB196F" w:rsidP="00DB19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29D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МУНИЦИПАЛЬНОМ ПРАВОВОМ АКТЕ</w:t>
      </w:r>
      <w:r w:rsidRPr="00C029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96F" w:rsidRDefault="00E3242A" w:rsidP="00DB19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ЧУОНИНСКОГО </w:t>
      </w:r>
      <w:r w:rsidR="00DB196F">
        <w:rPr>
          <w:rFonts w:ascii="Times New Roman" w:hAnsi="Times New Roman" w:cs="Times New Roman"/>
          <w:sz w:val="28"/>
          <w:szCs w:val="28"/>
        </w:rPr>
        <w:t>НАСЛЕЖНОГО</w:t>
      </w:r>
      <w:r w:rsidR="00DB196F" w:rsidRPr="00C029D4">
        <w:rPr>
          <w:rFonts w:ascii="Times New Roman" w:hAnsi="Times New Roman" w:cs="Times New Roman"/>
          <w:sz w:val="28"/>
          <w:szCs w:val="28"/>
        </w:rPr>
        <w:t xml:space="preserve"> </w:t>
      </w:r>
      <w:r w:rsidR="00DB196F">
        <w:rPr>
          <w:rFonts w:ascii="Times New Roman" w:hAnsi="Times New Roman" w:cs="Times New Roman"/>
          <w:sz w:val="28"/>
          <w:szCs w:val="28"/>
        </w:rPr>
        <w:t>СОВЕТА ДЕПУТАТОВ</w:t>
      </w:r>
      <w:r w:rsidR="00DB196F" w:rsidRPr="00C029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96F" w:rsidRPr="00C029D4" w:rsidRDefault="00DB196F" w:rsidP="00DB19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196F" w:rsidRPr="00E3242A" w:rsidRDefault="00DB196F" w:rsidP="00DB19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42A">
        <w:rPr>
          <w:rFonts w:ascii="Times New Roman" w:hAnsi="Times New Roman" w:cs="Times New Roman"/>
          <w:sz w:val="28"/>
          <w:szCs w:val="28"/>
        </w:rPr>
        <w:t>О ВН</w:t>
      </w:r>
      <w:r w:rsidR="00142AFD">
        <w:rPr>
          <w:rFonts w:ascii="Times New Roman" w:hAnsi="Times New Roman" w:cs="Times New Roman"/>
          <w:sz w:val="28"/>
          <w:szCs w:val="28"/>
        </w:rPr>
        <w:t>Е</w:t>
      </w:r>
      <w:r w:rsidR="008905EC">
        <w:rPr>
          <w:rFonts w:ascii="Times New Roman" w:hAnsi="Times New Roman" w:cs="Times New Roman"/>
          <w:sz w:val="28"/>
          <w:szCs w:val="28"/>
        </w:rPr>
        <w:t xml:space="preserve">СЕНИИ </w:t>
      </w:r>
      <w:r w:rsidR="006F4C8C">
        <w:rPr>
          <w:rFonts w:ascii="Times New Roman" w:hAnsi="Times New Roman" w:cs="Times New Roman"/>
          <w:sz w:val="28"/>
          <w:szCs w:val="28"/>
        </w:rPr>
        <w:t xml:space="preserve">ИЗМЕНЕНИЯ И </w:t>
      </w:r>
      <w:r w:rsidR="008905EC">
        <w:rPr>
          <w:rFonts w:ascii="Times New Roman" w:hAnsi="Times New Roman" w:cs="Times New Roman"/>
          <w:sz w:val="28"/>
          <w:szCs w:val="28"/>
        </w:rPr>
        <w:t xml:space="preserve">ДОПОЛНЕНИЯ </w:t>
      </w:r>
      <w:r w:rsidRPr="00E3242A">
        <w:rPr>
          <w:rFonts w:ascii="Times New Roman" w:hAnsi="Times New Roman" w:cs="Times New Roman"/>
          <w:sz w:val="28"/>
          <w:szCs w:val="28"/>
        </w:rPr>
        <w:t>В УСТАВ МУНИЦИПАЛЬНОГО ОБРАЗОВАНИЯ</w:t>
      </w:r>
      <w:r w:rsidR="003A5043">
        <w:rPr>
          <w:rFonts w:ascii="Times New Roman" w:hAnsi="Times New Roman" w:cs="Times New Roman"/>
          <w:sz w:val="28"/>
          <w:szCs w:val="28"/>
        </w:rPr>
        <w:t xml:space="preserve"> </w:t>
      </w:r>
      <w:r w:rsidR="00E3242A" w:rsidRPr="00E3242A">
        <w:rPr>
          <w:rFonts w:ascii="Times New Roman" w:hAnsi="Times New Roman" w:cs="Times New Roman"/>
          <w:sz w:val="28"/>
          <w:szCs w:val="28"/>
        </w:rPr>
        <w:t>«ЧУОНИНСКИЙ НАСЛЕГ</w:t>
      </w:r>
      <w:r w:rsidRPr="00E3242A">
        <w:rPr>
          <w:rFonts w:ascii="Times New Roman" w:hAnsi="Times New Roman" w:cs="Times New Roman"/>
          <w:sz w:val="28"/>
          <w:szCs w:val="28"/>
        </w:rPr>
        <w:t>»</w:t>
      </w: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Pr="00BE6CC9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E3242A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3036C7" w:rsidRPr="00BE6CC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A5043" w:rsidRPr="00BE6CC9" w:rsidRDefault="003A5043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6769" w:rsidRDefault="00466769" w:rsidP="0046676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Руководствуясь пунктом 1 части 10 статьи 35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наслежный Совет депутатов муниципального образования «Чуонинский наслег»:</w:t>
      </w:r>
    </w:p>
    <w:p w:rsidR="00466769" w:rsidRDefault="00466769" w:rsidP="0046676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6769" w:rsidRDefault="00466769" w:rsidP="0046676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466769" w:rsidRDefault="00466769" w:rsidP="0046676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6769" w:rsidRDefault="00466769" w:rsidP="0046676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муниципальный правовой акт наслежного Совета депутатов </w:t>
      </w:r>
      <w:r>
        <w:rPr>
          <w:rFonts w:ascii="Times New Roman" w:hAnsi="Times New Roman" w:cs="Times New Roman"/>
          <w:sz w:val="28"/>
          <w:szCs w:val="28"/>
        </w:rPr>
        <w:br/>
        <w:t>«О внесении изменений в устав муниципального образования «Чуонинский наслег».</w:t>
      </w:r>
    </w:p>
    <w:p w:rsidR="00466769" w:rsidRDefault="00466769" w:rsidP="0046676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Главе муниципального образования в соответствии со статьей 3 Федерального закона от 21.07.2005 № 97-ФЗ «О государственной регистрации уставов муниципальных образований» обеспечить </w:t>
      </w:r>
      <w:r>
        <w:rPr>
          <w:rFonts w:ascii="Times New Roman" w:hAnsi="Times New Roman" w:cs="Times New Roman"/>
          <w:sz w:val="28"/>
          <w:szCs w:val="28"/>
        </w:rPr>
        <w:br/>
        <w:t>в 15-дневный срок направление настоящего решения и принятого муниципального правового акта в Управление Министерства юстиции Российской Федерации по Республике Саха (Якутия).</w:t>
      </w:r>
    </w:p>
    <w:p w:rsidR="00466769" w:rsidRDefault="00466769" w:rsidP="0046676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После официального опубликования (обнародования) муниципального правового акта после государственной регистрации главе муниципального образования в течение 10 дней направить сведения о дате </w:t>
      </w:r>
      <w:r>
        <w:rPr>
          <w:rFonts w:ascii="Times New Roman" w:hAnsi="Times New Roman" w:cs="Times New Roman"/>
          <w:sz w:val="28"/>
          <w:szCs w:val="28"/>
        </w:rPr>
        <w:br/>
        <w:t>и об источнике официального опубликования (обнародования) муниципального правового акта в Управление Министерства юстиции Российской Федерации по Республике Саха (Якутия).</w:t>
      </w:r>
    </w:p>
    <w:p w:rsidR="00466769" w:rsidRDefault="00466769" w:rsidP="00466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принятия.</w:t>
      </w:r>
    </w:p>
    <w:p w:rsidR="00466769" w:rsidRDefault="00466769" w:rsidP="00466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6769" w:rsidRDefault="00466769" w:rsidP="00466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5AAF" w:rsidRDefault="00785AAF" w:rsidP="00466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5AAF" w:rsidRDefault="00785AAF" w:rsidP="00466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6769" w:rsidRDefault="00466769" w:rsidP="00466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6769" w:rsidRPr="00785AAF" w:rsidRDefault="00466769" w:rsidP="00466769">
      <w:pPr>
        <w:pStyle w:val="a3"/>
        <w:rPr>
          <w:sz w:val="28"/>
          <w:szCs w:val="28"/>
        </w:rPr>
      </w:pPr>
      <w:r w:rsidRPr="00785AAF">
        <w:rPr>
          <w:sz w:val="28"/>
          <w:szCs w:val="28"/>
        </w:rPr>
        <w:t xml:space="preserve">Глава МО «Чуонинский наслег»                                      </w:t>
      </w:r>
      <w:r w:rsidR="00785AAF">
        <w:rPr>
          <w:sz w:val="28"/>
          <w:szCs w:val="28"/>
        </w:rPr>
        <w:t xml:space="preserve">             </w:t>
      </w:r>
      <w:r w:rsidRPr="00785AAF">
        <w:rPr>
          <w:sz w:val="28"/>
          <w:szCs w:val="28"/>
        </w:rPr>
        <w:t xml:space="preserve">        Т.В. Горохова</w:t>
      </w:r>
    </w:p>
    <w:p w:rsidR="00466769" w:rsidRPr="00785AAF" w:rsidRDefault="00466769" w:rsidP="00466769">
      <w:pPr>
        <w:pStyle w:val="a3"/>
        <w:rPr>
          <w:sz w:val="28"/>
          <w:szCs w:val="28"/>
        </w:rPr>
      </w:pPr>
    </w:p>
    <w:p w:rsidR="00466769" w:rsidRPr="00785AAF" w:rsidRDefault="00466769" w:rsidP="00466769">
      <w:pPr>
        <w:pStyle w:val="a3"/>
        <w:rPr>
          <w:sz w:val="28"/>
          <w:szCs w:val="28"/>
        </w:rPr>
      </w:pPr>
    </w:p>
    <w:p w:rsidR="00466769" w:rsidRPr="00785AAF" w:rsidRDefault="00466769" w:rsidP="00466769">
      <w:pPr>
        <w:pStyle w:val="a3"/>
        <w:rPr>
          <w:sz w:val="28"/>
          <w:szCs w:val="28"/>
        </w:rPr>
      </w:pPr>
    </w:p>
    <w:p w:rsidR="00466769" w:rsidRPr="00785AAF" w:rsidRDefault="00466769" w:rsidP="00466769">
      <w:pPr>
        <w:pStyle w:val="a3"/>
        <w:rPr>
          <w:sz w:val="28"/>
          <w:szCs w:val="28"/>
        </w:rPr>
      </w:pPr>
    </w:p>
    <w:p w:rsidR="00466769" w:rsidRPr="00785AAF" w:rsidRDefault="00466769" w:rsidP="00466769">
      <w:pPr>
        <w:pStyle w:val="a3"/>
        <w:rPr>
          <w:sz w:val="28"/>
          <w:szCs w:val="28"/>
        </w:rPr>
      </w:pPr>
      <w:r w:rsidRPr="00785AAF">
        <w:rPr>
          <w:sz w:val="28"/>
          <w:szCs w:val="28"/>
        </w:rPr>
        <w:t xml:space="preserve">Председатель наслежного                                                       </w:t>
      </w:r>
      <w:r w:rsidR="00785AAF">
        <w:rPr>
          <w:sz w:val="28"/>
          <w:szCs w:val="28"/>
        </w:rPr>
        <w:t xml:space="preserve">           </w:t>
      </w:r>
      <w:r w:rsidRPr="00785AAF">
        <w:rPr>
          <w:sz w:val="28"/>
          <w:szCs w:val="28"/>
        </w:rPr>
        <w:t xml:space="preserve">    Т.В.Горохова</w:t>
      </w:r>
    </w:p>
    <w:p w:rsidR="00466769" w:rsidRPr="00785AAF" w:rsidRDefault="00466769" w:rsidP="00466769">
      <w:pPr>
        <w:pStyle w:val="a3"/>
        <w:rPr>
          <w:sz w:val="28"/>
          <w:szCs w:val="28"/>
        </w:rPr>
      </w:pPr>
      <w:r w:rsidRPr="00785AAF">
        <w:rPr>
          <w:sz w:val="28"/>
          <w:szCs w:val="28"/>
        </w:rPr>
        <w:t xml:space="preserve">Совета депутатов                                  </w:t>
      </w:r>
    </w:p>
    <w:p w:rsidR="00466769" w:rsidRDefault="00466769" w:rsidP="00466769">
      <w:pPr>
        <w:pStyle w:val="a3"/>
        <w:rPr>
          <w:sz w:val="28"/>
          <w:szCs w:val="28"/>
        </w:rPr>
      </w:pPr>
    </w:p>
    <w:p w:rsidR="00466769" w:rsidRDefault="00466769" w:rsidP="00466769">
      <w:pPr>
        <w:pStyle w:val="a3"/>
        <w:rPr>
          <w:sz w:val="28"/>
          <w:szCs w:val="28"/>
        </w:rPr>
      </w:pPr>
    </w:p>
    <w:p w:rsidR="00466769" w:rsidRDefault="00466769" w:rsidP="00466769"/>
    <w:p w:rsidR="00DB196F" w:rsidRDefault="00DB196F" w:rsidP="00FF553C">
      <w:pPr>
        <w:pStyle w:val="a3"/>
        <w:rPr>
          <w:sz w:val="28"/>
          <w:szCs w:val="28"/>
        </w:rPr>
      </w:pPr>
    </w:p>
    <w:sectPr w:rsidR="00DB196F" w:rsidSect="009D79F2">
      <w:headerReference w:type="default" r:id="rId7"/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EC5" w:rsidRDefault="00C67EC5" w:rsidP="004231AA">
      <w:pPr>
        <w:spacing w:after="0" w:line="240" w:lineRule="auto"/>
      </w:pPr>
      <w:r>
        <w:separator/>
      </w:r>
    </w:p>
  </w:endnote>
  <w:endnote w:type="continuationSeparator" w:id="1">
    <w:p w:rsidR="00C67EC5" w:rsidRDefault="00C67EC5" w:rsidP="00423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1AA" w:rsidRPr="004231AA" w:rsidRDefault="004231AA" w:rsidP="004231AA">
    <w:pPr>
      <w:pStyle w:val="aa"/>
      <w:jc w:val="center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929820"/>
      <w:docPartObj>
        <w:docPartGallery w:val="Page Numbers (Bottom of Page)"/>
        <w:docPartUnique/>
      </w:docPartObj>
    </w:sdtPr>
    <w:sdtContent>
      <w:p w:rsidR="007B4D06" w:rsidRDefault="00913305">
        <w:pPr>
          <w:pStyle w:val="aa"/>
          <w:jc w:val="right"/>
        </w:pPr>
        <w:fldSimple w:instr=" PAGE   \* MERGEFORMAT ">
          <w:r w:rsidR="00785AAF">
            <w:rPr>
              <w:noProof/>
            </w:rPr>
            <w:t>2</w:t>
          </w:r>
        </w:fldSimple>
      </w:p>
    </w:sdtContent>
  </w:sdt>
  <w:p w:rsidR="007B4D06" w:rsidRDefault="007B4D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EC5" w:rsidRDefault="00C67EC5" w:rsidP="004231AA">
      <w:pPr>
        <w:spacing w:after="0" w:line="240" w:lineRule="auto"/>
      </w:pPr>
      <w:r>
        <w:separator/>
      </w:r>
    </w:p>
  </w:footnote>
  <w:footnote w:type="continuationSeparator" w:id="1">
    <w:p w:rsidR="00C67EC5" w:rsidRDefault="00C67EC5" w:rsidP="00423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9F2" w:rsidRDefault="009D79F2">
    <w:pPr>
      <w:pStyle w:val="a8"/>
      <w:jc w:val="center"/>
    </w:pPr>
  </w:p>
  <w:p w:rsidR="008B38AC" w:rsidRDefault="008B38A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35CC"/>
    <w:rsid w:val="00004D24"/>
    <w:rsid w:val="00020228"/>
    <w:rsid w:val="00026CB9"/>
    <w:rsid w:val="00047B11"/>
    <w:rsid w:val="00054A62"/>
    <w:rsid w:val="00070B36"/>
    <w:rsid w:val="000774B9"/>
    <w:rsid w:val="0007762C"/>
    <w:rsid w:val="000E09BD"/>
    <w:rsid w:val="00142AFD"/>
    <w:rsid w:val="001602E4"/>
    <w:rsid w:val="001810CD"/>
    <w:rsid w:val="001819FE"/>
    <w:rsid w:val="001D108C"/>
    <w:rsid w:val="001E21F5"/>
    <w:rsid w:val="00217B00"/>
    <w:rsid w:val="00235809"/>
    <w:rsid w:val="00241FC5"/>
    <w:rsid w:val="00251D94"/>
    <w:rsid w:val="002751CE"/>
    <w:rsid w:val="002A0BB6"/>
    <w:rsid w:val="002B37EE"/>
    <w:rsid w:val="003036C7"/>
    <w:rsid w:val="00331613"/>
    <w:rsid w:val="00355A7C"/>
    <w:rsid w:val="00373D63"/>
    <w:rsid w:val="00377E13"/>
    <w:rsid w:val="003860DE"/>
    <w:rsid w:val="00394B89"/>
    <w:rsid w:val="003A4F62"/>
    <w:rsid w:val="003A5043"/>
    <w:rsid w:val="003C1A73"/>
    <w:rsid w:val="003D1B49"/>
    <w:rsid w:val="004231AA"/>
    <w:rsid w:val="0042396B"/>
    <w:rsid w:val="004333C7"/>
    <w:rsid w:val="0045190C"/>
    <w:rsid w:val="004523BA"/>
    <w:rsid w:val="004575C3"/>
    <w:rsid w:val="00460485"/>
    <w:rsid w:val="00466769"/>
    <w:rsid w:val="0047326D"/>
    <w:rsid w:val="00496402"/>
    <w:rsid w:val="004C512B"/>
    <w:rsid w:val="004E2230"/>
    <w:rsid w:val="004F1A88"/>
    <w:rsid w:val="005041E2"/>
    <w:rsid w:val="00505902"/>
    <w:rsid w:val="00514A45"/>
    <w:rsid w:val="00515BA4"/>
    <w:rsid w:val="005174E3"/>
    <w:rsid w:val="005777D6"/>
    <w:rsid w:val="00583C88"/>
    <w:rsid w:val="0059729E"/>
    <w:rsid w:val="005A23D7"/>
    <w:rsid w:val="005D464D"/>
    <w:rsid w:val="005D53C3"/>
    <w:rsid w:val="005E368D"/>
    <w:rsid w:val="005F1319"/>
    <w:rsid w:val="006036B5"/>
    <w:rsid w:val="00646CBC"/>
    <w:rsid w:val="00680928"/>
    <w:rsid w:val="006B2D93"/>
    <w:rsid w:val="006D0DDA"/>
    <w:rsid w:val="006D5232"/>
    <w:rsid w:val="006D6E3B"/>
    <w:rsid w:val="006E2DBA"/>
    <w:rsid w:val="006E4A88"/>
    <w:rsid w:val="006F4C8C"/>
    <w:rsid w:val="00703381"/>
    <w:rsid w:val="007135D1"/>
    <w:rsid w:val="007158C6"/>
    <w:rsid w:val="0076120A"/>
    <w:rsid w:val="00785AAF"/>
    <w:rsid w:val="0079577A"/>
    <w:rsid w:val="007B008A"/>
    <w:rsid w:val="007B3D0A"/>
    <w:rsid w:val="007B4D06"/>
    <w:rsid w:val="007B7519"/>
    <w:rsid w:val="007C66A8"/>
    <w:rsid w:val="007F19F2"/>
    <w:rsid w:val="00800CB9"/>
    <w:rsid w:val="008019FD"/>
    <w:rsid w:val="008279C8"/>
    <w:rsid w:val="00832A4D"/>
    <w:rsid w:val="0087240F"/>
    <w:rsid w:val="00882E06"/>
    <w:rsid w:val="008905EC"/>
    <w:rsid w:val="00897D9A"/>
    <w:rsid w:val="008A009D"/>
    <w:rsid w:val="008B38AC"/>
    <w:rsid w:val="008C1931"/>
    <w:rsid w:val="008C2498"/>
    <w:rsid w:val="008C36D9"/>
    <w:rsid w:val="008D5AA9"/>
    <w:rsid w:val="008E49AC"/>
    <w:rsid w:val="008F1EB1"/>
    <w:rsid w:val="008F4F09"/>
    <w:rsid w:val="00902440"/>
    <w:rsid w:val="00913305"/>
    <w:rsid w:val="009273F0"/>
    <w:rsid w:val="00937A93"/>
    <w:rsid w:val="009804BF"/>
    <w:rsid w:val="009B6F2A"/>
    <w:rsid w:val="009C2B92"/>
    <w:rsid w:val="009D090B"/>
    <w:rsid w:val="009D0C8D"/>
    <w:rsid w:val="009D79F2"/>
    <w:rsid w:val="00A10DD8"/>
    <w:rsid w:val="00A31D15"/>
    <w:rsid w:val="00A5391C"/>
    <w:rsid w:val="00A53B68"/>
    <w:rsid w:val="00AD53BF"/>
    <w:rsid w:val="00AF6C05"/>
    <w:rsid w:val="00B042F3"/>
    <w:rsid w:val="00B166C0"/>
    <w:rsid w:val="00B20E74"/>
    <w:rsid w:val="00B22E1B"/>
    <w:rsid w:val="00B335CC"/>
    <w:rsid w:val="00B35F8B"/>
    <w:rsid w:val="00B431F9"/>
    <w:rsid w:val="00B50352"/>
    <w:rsid w:val="00B72998"/>
    <w:rsid w:val="00B7420C"/>
    <w:rsid w:val="00B82224"/>
    <w:rsid w:val="00BA7269"/>
    <w:rsid w:val="00BB649A"/>
    <w:rsid w:val="00BE6CC9"/>
    <w:rsid w:val="00BF3698"/>
    <w:rsid w:val="00C24FCB"/>
    <w:rsid w:val="00C34442"/>
    <w:rsid w:val="00C67EC5"/>
    <w:rsid w:val="00C9218B"/>
    <w:rsid w:val="00C9798A"/>
    <w:rsid w:val="00CC5189"/>
    <w:rsid w:val="00CD5DD3"/>
    <w:rsid w:val="00D1621B"/>
    <w:rsid w:val="00D4518D"/>
    <w:rsid w:val="00D82992"/>
    <w:rsid w:val="00DB196F"/>
    <w:rsid w:val="00DD2CB4"/>
    <w:rsid w:val="00DD3557"/>
    <w:rsid w:val="00DD4526"/>
    <w:rsid w:val="00E070A6"/>
    <w:rsid w:val="00E07AA5"/>
    <w:rsid w:val="00E16900"/>
    <w:rsid w:val="00E20F1D"/>
    <w:rsid w:val="00E3242A"/>
    <w:rsid w:val="00E356E9"/>
    <w:rsid w:val="00E42ABA"/>
    <w:rsid w:val="00E446EC"/>
    <w:rsid w:val="00E96F57"/>
    <w:rsid w:val="00EB30B0"/>
    <w:rsid w:val="00F106B0"/>
    <w:rsid w:val="00F12D9E"/>
    <w:rsid w:val="00F12E64"/>
    <w:rsid w:val="00F3293B"/>
    <w:rsid w:val="00F40D96"/>
    <w:rsid w:val="00F54A8D"/>
    <w:rsid w:val="00F60118"/>
    <w:rsid w:val="00F71736"/>
    <w:rsid w:val="00F81BFB"/>
    <w:rsid w:val="00F93832"/>
    <w:rsid w:val="00F93A73"/>
    <w:rsid w:val="00FA4961"/>
    <w:rsid w:val="00FE2CE3"/>
    <w:rsid w:val="00FF285F"/>
    <w:rsid w:val="00FF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Hyperlink"/>
    <w:basedOn w:val="a0"/>
    <w:uiPriority w:val="99"/>
    <w:unhideWhenUsed/>
    <w:rsid w:val="00800CB9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23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231AA"/>
  </w:style>
  <w:style w:type="paragraph" w:styleId="aa">
    <w:name w:val="footer"/>
    <w:basedOn w:val="a"/>
    <w:link w:val="ab"/>
    <w:uiPriority w:val="99"/>
    <w:unhideWhenUsed/>
    <w:rsid w:val="00423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31AA"/>
  </w:style>
  <w:style w:type="paragraph" w:styleId="ac">
    <w:name w:val="List Paragraph"/>
    <w:basedOn w:val="a"/>
    <w:uiPriority w:val="34"/>
    <w:qFormat/>
    <w:rsid w:val="006E4A88"/>
    <w:pPr>
      <w:ind w:left="720"/>
      <w:contextualSpacing/>
    </w:pPr>
  </w:style>
  <w:style w:type="paragraph" w:customStyle="1" w:styleId="table">
    <w:name w:val="table"/>
    <w:basedOn w:val="a"/>
    <w:rsid w:val="00077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07762C"/>
  </w:style>
  <w:style w:type="paragraph" w:styleId="ad">
    <w:name w:val="Normal (Web)"/>
    <w:basedOn w:val="a"/>
    <w:uiPriority w:val="99"/>
    <w:semiHidden/>
    <w:unhideWhenUsed/>
    <w:rsid w:val="00077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446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446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7B4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4D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1A4A3-805E-47D1-A9D5-0A5A27A71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USER5000</cp:lastModifiedBy>
  <cp:revision>56</cp:revision>
  <cp:lastPrinted>2021-07-20T07:54:00Z</cp:lastPrinted>
  <dcterms:created xsi:type="dcterms:W3CDTF">2017-04-10T08:33:00Z</dcterms:created>
  <dcterms:modified xsi:type="dcterms:W3CDTF">2021-09-23T03:02:00Z</dcterms:modified>
</cp:coreProperties>
</file>