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AA" w:rsidRDefault="006528AA" w:rsidP="006528A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</w:p>
    <w:p w:rsidR="006528AA" w:rsidRDefault="006528AA" w:rsidP="006528A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</w:p>
    <w:p w:rsidR="006528AA" w:rsidRDefault="006528AA" w:rsidP="006528A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</w:p>
    <w:p w:rsidR="006528AA" w:rsidRPr="006528AA" w:rsidRDefault="006528AA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</w:p>
    <w:p w:rsidR="006528AA" w:rsidRPr="006528AA" w:rsidRDefault="001755D4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Приложение № 4</w:t>
      </w:r>
    </w:p>
    <w:p w:rsidR="006528AA" w:rsidRPr="006528AA" w:rsidRDefault="006528AA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к Типовой форме соглашения о предоставлении субсидии</w:t>
      </w:r>
    </w:p>
    <w:p w:rsidR="006528AA" w:rsidRPr="006528AA" w:rsidRDefault="009E7DC5" w:rsidP="009E7DC5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на иные цели</w:t>
      </w:r>
      <w:r w:rsidR="006528AA"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, утвержденной </w:t>
      </w:r>
      <w:r w:rsidR="00161B64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постановлением Главы наслега</w:t>
      </w:r>
    </w:p>
    <w:p w:rsidR="006528AA" w:rsidRPr="006528AA" w:rsidRDefault="00161B64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МО «Чуонинский наслег</w:t>
      </w:r>
      <w:r w:rsidR="006528AA"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» </w:t>
      </w: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Мирнинского района </w:t>
      </w:r>
      <w:bookmarkStart w:id="0" w:name="_GoBack"/>
      <w:bookmarkEnd w:id="0"/>
      <w:r w:rsidR="006528AA"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РС(Я)</w:t>
      </w:r>
    </w:p>
    <w:p w:rsidR="006528AA" w:rsidRPr="006528AA" w:rsidRDefault="006528AA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</w:p>
    <w:p w:rsidR="006528AA" w:rsidRPr="006528AA" w:rsidRDefault="006528AA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Приложение №_____к Соглашению</w:t>
      </w:r>
    </w:p>
    <w:p w:rsidR="006528AA" w:rsidRPr="006528AA" w:rsidRDefault="006528AA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От _____ № ______</w:t>
      </w:r>
    </w:p>
    <w:p w:rsidR="006528AA" w:rsidRPr="006528AA" w:rsidRDefault="006528AA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(Приложение №______к Дополнительному соглашению</w:t>
      </w:r>
    </w:p>
    <w:p w:rsidR="006528AA" w:rsidRPr="006528AA" w:rsidRDefault="006528AA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От___№_____)</w:t>
      </w:r>
    </w:p>
    <w:p w:rsidR="006528AA" w:rsidRPr="006528AA" w:rsidRDefault="006528AA" w:rsidP="006528A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</w:p>
    <w:p w:rsidR="006528AA" w:rsidRPr="00BC06F0" w:rsidRDefault="006528AA" w:rsidP="006528A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ru-RU" w:bidi="ru-RU"/>
        </w:rPr>
      </w:pPr>
      <w:r w:rsidRPr="00BC06F0"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ru-RU" w:bidi="ru-RU"/>
        </w:rPr>
        <w:t>Отчет о достижении значений результатов предоставления Субсидии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</w:t>
      </w:r>
    </w:p>
    <w:p w:rsidR="006528AA" w:rsidRPr="00BC06F0" w:rsidRDefault="006528AA" w:rsidP="006528A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ru-RU" w:bidi="ru-RU"/>
        </w:rPr>
      </w:pPr>
      <w:r w:rsidRPr="00BC06F0"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ru-RU" w:bidi="ru-RU"/>
        </w:rPr>
        <w:t xml:space="preserve">по состоянию на 1 </w:t>
      </w:r>
      <w:r w:rsidR="00E30197" w:rsidRPr="00BC06F0"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ru-RU" w:bidi="ru-RU"/>
        </w:rPr>
        <w:t xml:space="preserve">_____ </w:t>
      </w:r>
      <w:r w:rsidRPr="00BC06F0"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ru-RU" w:bidi="ru-RU"/>
        </w:rPr>
        <w:t>20</w:t>
      </w:r>
      <w:r w:rsidR="00E30197" w:rsidRPr="00BC06F0"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ru-RU" w:bidi="ru-RU"/>
        </w:rPr>
        <w:t xml:space="preserve"> __</w:t>
      </w:r>
      <w:r w:rsidRPr="00BC06F0"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ru-RU" w:bidi="ru-RU"/>
        </w:rPr>
        <w:tab/>
        <w:t>г.</w:t>
      </w:r>
    </w:p>
    <w:p w:rsidR="006528AA" w:rsidRPr="00BC06F0" w:rsidRDefault="006528AA" w:rsidP="006528AA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ru-RU" w:bidi="ru-RU"/>
        </w:rPr>
      </w:pPr>
    </w:p>
    <w:p w:rsidR="006528AA" w:rsidRPr="006528AA" w:rsidRDefault="006528AA" w:rsidP="006528AA">
      <w:pPr>
        <w:widowControl w:val="0"/>
        <w:tabs>
          <w:tab w:val="left" w:pos="2242"/>
          <w:tab w:val="left" w:leader="underscore" w:pos="7517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Наименование Учреждения</w:t>
      </w: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</w: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</w:r>
    </w:p>
    <w:p w:rsidR="006528AA" w:rsidRPr="006528AA" w:rsidRDefault="006528AA" w:rsidP="006528AA">
      <w:pPr>
        <w:widowControl w:val="0"/>
        <w:tabs>
          <w:tab w:val="left" w:pos="2242"/>
          <w:tab w:val="left" w:leader="underscore" w:pos="7517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Наименование Учредителя</w:t>
      </w: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</w: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</w:r>
    </w:p>
    <w:p w:rsidR="006528AA" w:rsidRPr="006528AA" w:rsidRDefault="00A46B73" w:rsidP="006528AA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Наименование</w:t>
      </w:r>
      <w:r w:rsidR="006528AA"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 проекта</w:t>
      </w: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, муниципальной программы</w:t>
      </w:r>
      <w:r>
        <w:rPr>
          <w:rStyle w:val="a5"/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footnoteReference w:id="2"/>
      </w: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________________________________________________________</w:t>
      </w:r>
    </w:p>
    <w:p w:rsidR="006528AA" w:rsidRPr="006528AA" w:rsidRDefault="006528AA" w:rsidP="006528AA">
      <w:pPr>
        <w:widowControl w:val="0"/>
        <w:tabs>
          <w:tab w:val="left" w:pos="2242"/>
          <w:tab w:val="left" w:leader="underscore" w:pos="7517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Вид документа</w:t>
      </w: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</w: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</w:r>
    </w:p>
    <w:p w:rsidR="006528AA" w:rsidRPr="006528AA" w:rsidRDefault="006528AA" w:rsidP="006528AA">
      <w:pPr>
        <w:widowControl w:val="0"/>
        <w:tabs>
          <w:tab w:val="left" w:pos="5592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Периодичность: месячная; квартальная, годовая</w:t>
      </w: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  <w:t>(первичньи - «О», уточненньи - «1», «2», «3»,«...»)</w:t>
      </w:r>
    </w:p>
    <w:p w:rsidR="006528AA" w:rsidRPr="006528AA" w:rsidRDefault="006528AA" w:rsidP="006528A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Единица измерения: руб</w:t>
      </w:r>
    </w:p>
    <w:p w:rsidR="006528AA" w:rsidRPr="006528AA" w:rsidRDefault="006528AA" w:rsidP="006528A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 w:bidi="ru-RU"/>
        </w:rPr>
      </w:pPr>
      <w:r w:rsidRPr="006528AA">
        <w:rPr>
          <w:rFonts w:ascii="Times New Roman" w:eastAsia="Times New Roman" w:hAnsi="Times New Roman" w:cs="Times New Roman"/>
          <w:b/>
          <w:bCs/>
          <w:sz w:val="16"/>
          <w:szCs w:val="16"/>
          <w:lang w:eastAsia="ru-RU" w:bidi="ru-RU"/>
        </w:rPr>
        <w:t>1. Информация о достижении значений результатов предоставления Субсидии и обязательствах, принятых в целях их достижения</w:t>
      </w:r>
    </w:p>
    <w:tbl>
      <w:tblPr>
        <w:tblOverlap w:val="never"/>
        <w:tblW w:w="1165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96"/>
        <w:gridCol w:w="916"/>
        <w:gridCol w:w="854"/>
        <w:gridCol w:w="1259"/>
        <w:gridCol w:w="1436"/>
        <w:gridCol w:w="1205"/>
        <w:gridCol w:w="992"/>
        <w:gridCol w:w="912"/>
        <w:gridCol w:w="789"/>
        <w:gridCol w:w="826"/>
        <w:gridCol w:w="768"/>
      </w:tblGrid>
      <w:tr w:rsidR="00C205CB" w:rsidRPr="006528AA" w:rsidTr="00C205CB">
        <w:trPr>
          <w:trHeight w:val="306"/>
        </w:trPr>
        <w:tc>
          <w:tcPr>
            <w:tcW w:w="2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BC06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Результат предоставления Субсидии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Единица измерения 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Размер Субсидии, предусмотр</w:t>
            </w: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енный Соглашением</w:t>
            </w: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vertAlign w:val="superscript"/>
                <w:lang w:eastAsia="ru-RU" w:bidi="ru-RU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5CB" w:rsidRDefault="0016346A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Плановое </w:t>
            </w:r>
          </w:p>
          <w:p w:rsidR="0016346A" w:rsidRPr="006528AA" w:rsidRDefault="0016346A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428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Фактически достигнутые значения</w:t>
            </w:r>
          </w:p>
        </w:tc>
      </w:tr>
      <w:tr w:rsidR="00C205CB" w:rsidRPr="006528AA" w:rsidTr="00C205CB">
        <w:trPr>
          <w:trHeight w:val="508"/>
        </w:trPr>
        <w:tc>
          <w:tcPr>
            <w:tcW w:w="26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46A" w:rsidRDefault="0016346A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значение</w:t>
            </w:r>
          </w:p>
          <w:p w:rsidR="0016346A" w:rsidRDefault="0016346A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результатов</w:t>
            </w:r>
          </w:p>
          <w:p w:rsidR="0016346A" w:rsidRDefault="0016346A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предоставления</w:t>
            </w:r>
          </w:p>
          <w:p w:rsidR="00C205CB" w:rsidRDefault="0016346A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Субсидии </w:t>
            </w:r>
          </w:p>
        </w:tc>
        <w:tc>
          <w:tcPr>
            <w:tcW w:w="1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 отчетную дату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footnoteReference w:id="3"/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отклонение от планового значения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причина</w:t>
            </w:r>
          </w:p>
          <w:p w:rsidR="00C205CB" w:rsidRPr="006528AA" w:rsidRDefault="00C205CB" w:rsidP="006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отклонения</w:t>
            </w:r>
          </w:p>
        </w:tc>
      </w:tr>
      <w:tr w:rsidR="00C205CB" w:rsidRPr="006528AA" w:rsidTr="00C205CB">
        <w:trPr>
          <w:trHeight w:val="614"/>
        </w:trPr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расходов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наименование</w:t>
            </w:r>
          </w:p>
        </w:tc>
        <w:tc>
          <w:tcPr>
            <w:tcW w:w="14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</w:p>
        </w:tc>
        <w:tc>
          <w:tcPr>
            <w:tcW w:w="190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в абсолютных величинах (гр. 7 - гр. 10)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в процентах (гр. 12 / гр. 7</w:t>
            </w:r>
          </w:p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х 100%)</w:t>
            </w:r>
          </w:p>
        </w:tc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C205CB" w:rsidRPr="006528AA" w:rsidTr="00C205CB">
        <w:trPr>
          <w:trHeight w:val="10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5CB" w:rsidRPr="006528AA" w:rsidRDefault="00C205CB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14</w:t>
            </w:r>
          </w:p>
        </w:tc>
      </w:tr>
      <w:tr w:rsidR="00C205CB" w:rsidRPr="006528AA" w:rsidTr="00C205CB">
        <w:trPr>
          <w:trHeight w:val="144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C205CB" w:rsidRPr="006528AA" w:rsidTr="00C205CB">
        <w:trPr>
          <w:trHeight w:val="283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10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в том числе: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C205CB" w:rsidRPr="006528AA" w:rsidTr="00C205CB">
        <w:trPr>
          <w:trHeight w:val="139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C205CB" w:rsidRPr="006528AA" w:rsidTr="00C205CB">
        <w:trPr>
          <w:trHeight w:val="144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C205CB" w:rsidRPr="006528AA" w:rsidTr="00C205CB">
        <w:trPr>
          <w:trHeight w:val="283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10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в том числе: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C205CB" w:rsidRPr="006528AA" w:rsidTr="00C205CB">
        <w:trPr>
          <w:trHeight w:val="139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5CB" w:rsidRPr="006528AA" w:rsidRDefault="00C205CB" w:rsidP="006528A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:rsidR="006528AA" w:rsidRPr="006528AA" w:rsidRDefault="006528AA" w:rsidP="006528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 w:bidi="ru-RU"/>
        </w:rPr>
      </w:pPr>
      <w:r w:rsidRPr="006528AA">
        <w:rPr>
          <w:rFonts w:ascii="Times New Roman" w:eastAsia="Times New Roman" w:hAnsi="Times New Roman" w:cs="Times New Roman"/>
          <w:sz w:val="17"/>
          <w:szCs w:val="17"/>
          <w:lang w:eastAsia="ru-RU" w:bidi="ru-RU"/>
        </w:rPr>
        <w:t>Руководитель (уполномоченное лицо)</w:t>
      </w:r>
      <w:r>
        <w:rPr>
          <w:rFonts w:ascii="Times New Roman" w:eastAsia="Times New Roman" w:hAnsi="Times New Roman" w:cs="Times New Roman"/>
          <w:sz w:val="17"/>
          <w:szCs w:val="17"/>
          <w:lang w:eastAsia="ru-RU" w:bidi="ru-RU"/>
        </w:rPr>
        <w:t>_________________       __________________   _________________________________</w:t>
      </w:r>
    </w:p>
    <w:p w:rsidR="006528AA" w:rsidRPr="006528AA" w:rsidRDefault="006528AA" w:rsidP="006528AA">
      <w:pPr>
        <w:widowControl w:val="0"/>
        <w:tabs>
          <w:tab w:val="left" w:pos="2054"/>
          <w:tab w:val="left" w:pos="4320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17"/>
          <w:szCs w:val="17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7"/>
          <w:szCs w:val="17"/>
          <w:lang w:eastAsia="ru-RU" w:bidi="ru-RU"/>
        </w:rPr>
        <w:t>(должность)</w:t>
      </w:r>
      <w:r w:rsidRPr="006528AA">
        <w:rPr>
          <w:rFonts w:ascii="Times New Roman" w:eastAsia="Arial Unicode MS" w:hAnsi="Times New Roman" w:cs="Times New Roman"/>
          <w:color w:val="000000"/>
          <w:sz w:val="17"/>
          <w:szCs w:val="17"/>
          <w:lang w:eastAsia="ru-RU" w:bidi="ru-RU"/>
        </w:rPr>
        <w:tab/>
        <w:t>(подпись)</w:t>
      </w:r>
      <w:r w:rsidRPr="006528AA">
        <w:rPr>
          <w:rFonts w:ascii="Times New Roman" w:eastAsia="Arial Unicode MS" w:hAnsi="Times New Roman" w:cs="Times New Roman"/>
          <w:color w:val="000000"/>
          <w:sz w:val="17"/>
          <w:szCs w:val="17"/>
          <w:lang w:eastAsia="ru-RU" w:bidi="ru-RU"/>
        </w:rPr>
        <w:tab/>
        <w:t>(расшифровка подписи)</w:t>
      </w:r>
    </w:p>
    <w:p w:rsidR="006528AA" w:rsidRDefault="006528AA" w:rsidP="006528AA">
      <w:pPr>
        <w:widowControl w:val="0"/>
        <w:spacing w:after="0" w:line="100" w:lineRule="exact"/>
        <w:rPr>
          <w:rFonts w:ascii="Times New Roman" w:eastAsia="Arial Unicode MS" w:hAnsi="Times New Roman" w:cs="Times New Roman"/>
          <w:color w:val="000000"/>
          <w:sz w:val="17"/>
          <w:szCs w:val="17"/>
          <w:lang w:eastAsia="ru-RU" w:bidi="ru-RU"/>
        </w:rPr>
      </w:pPr>
    </w:p>
    <w:p w:rsidR="006528AA" w:rsidRDefault="006528AA" w:rsidP="006528AA">
      <w:pPr>
        <w:widowControl w:val="0"/>
        <w:spacing w:after="0" w:line="100" w:lineRule="exact"/>
        <w:rPr>
          <w:rFonts w:ascii="Times New Roman" w:eastAsia="Arial Unicode MS" w:hAnsi="Times New Roman" w:cs="Times New Roman"/>
          <w:color w:val="000000"/>
          <w:sz w:val="17"/>
          <w:szCs w:val="17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7"/>
          <w:szCs w:val="17"/>
          <w:lang w:eastAsia="ru-RU" w:bidi="ru-RU"/>
        </w:rPr>
        <w:t>Исполнитель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lang w:eastAsia="ru-RU" w:bidi="ru-RU"/>
        </w:rPr>
        <w:t xml:space="preserve">           ________________________   ________________   ____________________</w:t>
      </w:r>
    </w:p>
    <w:p w:rsidR="00962D56" w:rsidRPr="006528AA" w:rsidRDefault="00962D56" w:rsidP="006528AA">
      <w:pPr>
        <w:widowControl w:val="0"/>
        <w:spacing w:after="0" w:line="100" w:lineRule="exact"/>
        <w:rPr>
          <w:rFonts w:ascii="Arial Unicode MS" w:eastAsia="Arial Unicode MS" w:hAnsi="Arial Unicode MS" w:cs="Arial Unicode MS"/>
          <w:color w:val="000000"/>
          <w:sz w:val="17"/>
          <w:szCs w:val="17"/>
          <w:lang w:eastAsia="ru-RU" w:bidi="ru-RU"/>
        </w:rPr>
      </w:pPr>
    </w:p>
    <w:p w:rsidR="006528AA" w:rsidRPr="006528AA" w:rsidRDefault="006528AA" w:rsidP="006528AA">
      <w:pP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                                               (должность)</w:t>
      </w: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</w: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   (фамилия,инициалы)</w:t>
      </w: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</w:r>
      <w:r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  (расшифровка подписи)</w:t>
      </w:r>
    </w:p>
    <w:p w:rsidR="006528AA" w:rsidRPr="006528AA" w:rsidRDefault="006528AA" w:rsidP="006528A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sectPr w:rsidR="006528AA" w:rsidRPr="006528AA" w:rsidSect="00962D56">
          <w:pgSz w:w="16840" w:h="11909" w:orient="landscape"/>
          <w:pgMar w:top="0" w:right="1440" w:bottom="142" w:left="1054" w:header="0" w:footer="3" w:gutter="0"/>
          <w:cols w:space="720"/>
          <w:noEndnote/>
          <w:docGrid w:linePitch="360"/>
        </w:sectPr>
      </w:pPr>
    </w:p>
    <w:p w:rsidR="00E30197" w:rsidRDefault="00E30197" w:rsidP="006528AA">
      <w:pPr>
        <w:widowControl w:val="0"/>
        <w:spacing w:after="0" w:line="11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30197" w:rsidRDefault="00E30197" w:rsidP="00E3019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528AA" w:rsidRPr="006528AA" w:rsidRDefault="006528AA" w:rsidP="00E30197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18"/>
          <w:szCs w:val="18"/>
          <w:lang w:eastAsia="ru-RU" w:bidi="ru-RU"/>
        </w:rPr>
      </w:pPr>
      <w:r w:rsidRPr="006528AA">
        <w:rPr>
          <w:rFonts w:ascii="Times New Roman" w:eastAsia="Arial Unicode MS" w:hAnsi="Times New Roman" w:cs="Times New Roman"/>
          <w:b/>
          <w:color w:val="000000"/>
          <w:sz w:val="18"/>
          <w:szCs w:val="18"/>
          <w:lang w:eastAsia="ru-RU" w:bidi="ru-RU"/>
        </w:rPr>
        <w:t xml:space="preserve">2. Сведения о принятии отчета о достижении значений результатов предоставления Субсидии 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304"/>
        <w:gridCol w:w="3523"/>
        <w:gridCol w:w="907"/>
        <w:gridCol w:w="1786"/>
        <w:gridCol w:w="1594"/>
      </w:tblGrid>
      <w:tr w:rsidR="001755D4" w:rsidRPr="006528AA" w:rsidTr="002C36F0">
        <w:trPr>
          <w:trHeight w:val="692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755D4" w:rsidRPr="006528AA" w:rsidRDefault="001755D4" w:rsidP="00E30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E30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 w:bidi="ru-RU"/>
              </w:rPr>
              <w:t>Наименование показателя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5D4" w:rsidRPr="006528AA" w:rsidRDefault="001755D4" w:rsidP="00E30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E30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 w:bidi="ru-RU"/>
              </w:rPr>
              <w:t>Код по бюджетной классификации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5D4" w:rsidRPr="006528AA" w:rsidRDefault="001755D4" w:rsidP="00E30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E30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 w:bidi="ru-RU"/>
              </w:rPr>
              <w:t>КОСГУ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5D4" w:rsidRPr="006528AA" w:rsidRDefault="001755D4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E30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 w:bidi="ru-RU"/>
              </w:rPr>
              <w:t>Сумма</w:t>
            </w:r>
          </w:p>
        </w:tc>
      </w:tr>
      <w:tr w:rsidR="006528AA" w:rsidRPr="006528AA" w:rsidTr="00760309">
        <w:trPr>
          <w:trHeight w:val="101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528AA" w:rsidRPr="006528AA" w:rsidRDefault="006528AA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8AA" w:rsidRPr="006528AA" w:rsidRDefault="006528AA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8AA" w:rsidRPr="006528AA" w:rsidRDefault="006528AA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8AA" w:rsidRPr="006528AA" w:rsidRDefault="006528AA" w:rsidP="00E301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528A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E30197" w:rsidP="00E3019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  <w:t>5</w:t>
            </w:r>
          </w:p>
        </w:tc>
      </w:tr>
      <w:tr w:rsidR="006528AA" w:rsidRPr="006528AA" w:rsidTr="00760309">
        <w:trPr>
          <w:trHeight w:val="182"/>
        </w:trPr>
        <w:tc>
          <w:tcPr>
            <w:tcW w:w="2304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E30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 w:bidi="ru-RU"/>
              </w:rPr>
              <w:t xml:space="preserve">Объем Субсидии, направленной на достижение результатов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6528AA" w:rsidRPr="006528AA" w:rsidTr="00760309">
        <w:trPr>
          <w:trHeight w:val="182"/>
        </w:trPr>
        <w:tc>
          <w:tcPr>
            <w:tcW w:w="2304" w:type="dxa"/>
            <w:vMerge/>
            <w:shd w:val="clear" w:color="auto" w:fill="FFFFFF"/>
            <w:vAlign w:val="center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6528AA" w:rsidRPr="006528AA" w:rsidTr="00760309">
        <w:trPr>
          <w:trHeight w:val="178"/>
        </w:trPr>
        <w:tc>
          <w:tcPr>
            <w:tcW w:w="2304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E30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 w:bidi="ru-RU"/>
              </w:rPr>
              <w:t>Объем Субсидии, потребность в которой не</w:t>
            </w:r>
          </w:p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E30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 w:bidi="ru-RU"/>
              </w:rPr>
              <w:t>подтверждена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6528AA" w:rsidRPr="006528AA" w:rsidTr="00760309">
        <w:trPr>
          <w:trHeight w:val="182"/>
        </w:trPr>
        <w:tc>
          <w:tcPr>
            <w:tcW w:w="2304" w:type="dxa"/>
            <w:vMerge/>
            <w:shd w:val="clear" w:color="auto" w:fill="FFFFFF"/>
            <w:vAlign w:val="center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6528AA" w:rsidRPr="006528AA" w:rsidTr="00760309">
        <w:trPr>
          <w:trHeight w:val="360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E30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 w:bidi="ru-RU"/>
              </w:rPr>
              <w:t xml:space="preserve">Объем Субсидии, подлежащей возврату в бюджет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6528AA" w:rsidRPr="006528AA" w:rsidTr="00760309">
        <w:trPr>
          <w:trHeight w:val="408"/>
        </w:trPr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E30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 w:bidi="ru-RU"/>
              </w:rPr>
              <w:t xml:space="preserve">Сумма штрафных санкций (пени), подлежащих перечислению в бюджет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8AA" w:rsidRPr="006528AA" w:rsidRDefault="006528AA" w:rsidP="00E301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ru-RU" w:bidi="ru-RU"/>
              </w:rPr>
            </w:pPr>
          </w:p>
        </w:tc>
      </w:tr>
    </w:tbl>
    <w:p w:rsidR="00E30197" w:rsidRDefault="00E30197" w:rsidP="006528AA">
      <w:pPr>
        <w:widowControl w:val="0"/>
        <w:spacing w:after="0" w:line="120" w:lineRule="exact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</w:p>
    <w:p w:rsidR="00E30197" w:rsidRDefault="00E30197" w:rsidP="006528AA">
      <w:pPr>
        <w:widowControl w:val="0"/>
        <w:spacing w:after="0" w:line="120" w:lineRule="exact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</w:p>
    <w:p w:rsidR="00E30197" w:rsidRDefault="006528AA" w:rsidP="00E301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>Руководитель</w:t>
      </w:r>
    </w:p>
    <w:p w:rsidR="006528AA" w:rsidRDefault="006528AA" w:rsidP="00E301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 xml:space="preserve"> (уполномоченное лицо)</w:t>
      </w:r>
    </w:p>
    <w:p w:rsidR="006528AA" w:rsidRPr="006528AA" w:rsidRDefault="006528AA" w:rsidP="00E30197">
      <w:pPr>
        <w:widowControl w:val="0"/>
        <w:tabs>
          <w:tab w:val="left" w:pos="1307"/>
          <w:tab w:val="left" w:leader="underscore" w:pos="2914"/>
          <w:tab w:val="left" w:leader="underscore" w:pos="4843"/>
          <w:tab w:val="left" w:leader="underscore" w:pos="7118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>Учредителя</w:t>
      </w: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ab/>
      </w:r>
      <w:r w:rsidR="00E30197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 xml:space="preserve">             ________________</w:t>
      </w: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ab/>
      </w: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ab/>
      </w: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ab/>
      </w:r>
    </w:p>
    <w:p w:rsidR="006528AA" w:rsidRPr="006528AA" w:rsidRDefault="00E30197" w:rsidP="00E30197">
      <w:pPr>
        <w:widowControl w:val="0"/>
        <w:tabs>
          <w:tab w:val="left" w:pos="4099"/>
          <w:tab w:val="left" w:pos="63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                                                   (должность        </w:t>
      </w:r>
      <w:r w:rsidR="006528AA"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(подпись)</w:t>
      </w:r>
      <w:r w:rsidR="006528AA"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ab/>
        <w:t>(расшифровка подписи)</w:t>
      </w:r>
    </w:p>
    <w:p w:rsidR="006528AA" w:rsidRPr="006528AA" w:rsidRDefault="006528AA" w:rsidP="00E30197">
      <w:pPr>
        <w:widowControl w:val="0"/>
        <w:tabs>
          <w:tab w:val="left" w:pos="1307"/>
          <w:tab w:val="left" w:leader="underscore" w:pos="2914"/>
          <w:tab w:val="left" w:leader="underscore" w:pos="455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>Исполнитель</w:t>
      </w: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ab/>
      </w: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ab/>
      </w:r>
      <w:r w:rsidRPr="006528AA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ab/>
      </w:r>
      <w:r w:rsidR="00E30197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 xml:space="preserve"> ______________________</w:t>
      </w:r>
    </w:p>
    <w:p w:rsidR="006528AA" w:rsidRPr="006528AA" w:rsidRDefault="00E30197" w:rsidP="00E30197">
      <w:pPr>
        <w:widowControl w:val="0"/>
        <w:tabs>
          <w:tab w:val="left" w:pos="3883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 xml:space="preserve">                                         (должность)   </w:t>
      </w:r>
      <w:r w:rsidR="006528AA"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(фамилия, инициалы)</w:t>
      </w:r>
      <w:r w:rsidRPr="00E30197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(телефон)</w:t>
      </w:r>
    </w:p>
    <w:p w:rsidR="00E30197" w:rsidRDefault="00E30197" w:rsidP="006528AA">
      <w:pPr>
        <w:widowControl w:val="0"/>
        <w:tabs>
          <w:tab w:val="left" w:leader="underscore" w:pos="1307"/>
        </w:tabs>
        <w:spacing w:after="0" w:line="100" w:lineRule="exact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</w:p>
    <w:p w:rsidR="006528AA" w:rsidRPr="006528AA" w:rsidRDefault="00E30197" w:rsidP="00E30197">
      <w:pPr>
        <w:widowControl w:val="0"/>
        <w:tabs>
          <w:tab w:val="left" w:leader="underscore" w:pos="1307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sectPr w:rsidR="006528AA" w:rsidRPr="006528AA">
          <w:pgSz w:w="16840" w:h="11909" w:orient="landscape"/>
          <w:pgMar w:top="795" w:right="1440" w:bottom="795" w:left="1030" w:header="0" w:footer="3" w:gutter="0"/>
          <w:cols w:space="720"/>
          <w:noEndnote/>
          <w:docGrid w:linePitch="360"/>
        </w:sectPr>
      </w:pPr>
      <w:r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«____» __________  20____</w:t>
      </w:r>
      <w:r w:rsidR="006528AA" w:rsidRPr="006528AA"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  <w:t>г.</w:t>
      </w:r>
    </w:p>
    <w:p w:rsidR="000A022E" w:rsidRDefault="000A022E"/>
    <w:sectPr w:rsidR="000A022E" w:rsidSect="00B263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F09" w:rsidRDefault="00CC5F09" w:rsidP="00B2633C">
      <w:pPr>
        <w:spacing w:after="0" w:line="240" w:lineRule="auto"/>
      </w:pPr>
      <w:r>
        <w:separator/>
      </w:r>
    </w:p>
  </w:endnote>
  <w:endnote w:type="continuationSeparator" w:id="1">
    <w:p w:rsidR="00CC5F09" w:rsidRDefault="00CC5F09" w:rsidP="00B2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F09" w:rsidRDefault="00CC5F09" w:rsidP="00B2633C">
      <w:pPr>
        <w:spacing w:after="0" w:line="240" w:lineRule="auto"/>
      </w:pPr>
      <w:r>
        <w:separator/>
      </w:r>
    </w:p>
  </w:footnote>
  <w:footnote w:type="continuationSeparator" w:id="1">
    <w:p w:rsidR="00CC5F09" w:rsidRDefault="00CC5F09" w:rsidP="00B2633C">
      <w:pPr>
        <w:spacing w:after="0" w:line="240" w:lineRule="auto"/>
      </w:pPr>
      <w:r>
        <w:continuationSeparator/>
      </w:r>
    </w:p>
  </w:footnote>
  <w:footnote w:id="2">
    <w:p w:rsidR="00A46B73" w:rsidRPr="00BC06F0" w:rsidRDefault="00A46B73">
      <w:pPr>
        <w:pStyle w:val="a3"/>
        <w:rPr>
          <w:rFonts w:ascii="Times New Roman" w:hAnsi="Times New Roman" w:cs="Times New Roman"/>
          <w:sz w:val="14"/>
          <w:szCs w:val="14"/>
        </w:rPr>
      </w:pPr>
      <w:r>
        <w:rPr>
          <w:rStyle w:val="a5"/>
        </w:rPr>
        <w:footnoteRef/>
      </w:r>
      <w:r w:rsidRPr="00BC06F0">
        <w:rPr>
          <w:rFonts w:ascii="Times New Roman" w:hAnsi="Times New Roman" w:cs="Times New Roman"/>
          <w:sz w:val="14"/>
          <w:szCs w:val="14"/>
        </w:rPr>
        <w:t xml:space="preserve">Указывается в случае, если Субсидия предоставляется в целях достижения результатов  проекта, муниципальной программы обеспечивающего достижение целей, показателей и результатов о проекта, муниципальной программы. </w:t>
      </w:r>
    </w:p>
  </w:footnote>
  <w:footnote w:id="3">
    <w:p w:rsidR="00C205CB" w:rsidRPr="00BC06F0" w:rsidRDefault="00C205CB">
      <w:pPr>
        <w:pStyle w:val="a3"/>
        <w:rPr>
          <w:rFonts w:ascii="Times New Roman" w:hAnsi="Times New Roman" w:cs="Times New Roman"/>
          <w:sz w:val="14"/>
          <w:szCs w:val="14"/>
        </w:rPr>
      </w:pPr>
      <w:r w:rsidRPr="00BC06F0">
        <w:rPr>
          <w:rStyle w:val="a5"/>
          <w:rFonts w:ascii="Times New Roman" w:hAnsi="Times New Roman" w:cs="Times New Roman"/>
          <w:sz w:val="14"/>
          <w:szCs w:val="14"/>
        </w:rPr>
        <w:footnoteRef/>
      </w:r>
      <w:r w:rsidRPr="00BC06F0">
        <w:rPr>
          <w:rFonts w:ascii="Times New Roman" w:hAnsi="Times New Roman" w:cs="Times New Roman"/>
          <w:sz w:val="14"/>
          <w:szCs w:val="14"/>
        </w:rPr>
        <w:t xml:space="preserve">   Указываются значения показателей, отраженных в графе 3,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A8"/>
    <w:rsid w:val="000A022E"/>
    <w:rsid w:val="000E5FA8"/>
    <w:rsid w:val="000F6E2E"/>
    <w:rsid w:val="00161B64"/>
    <w:rsid w:val="0016346A"/>
    <w:rsid w:val="001755D4"/>
    <w:rsid w:val="00284A5D"/>
    <w:rsid w:val="00354EF9"/>
    <w:rsid w:val="003E3236"/>
    <w:rsid w:val="003F687F"/>
    <w:rsid w:val="006528AA"/>
    <w:rsid w:val="00962D56"/>
    <w:rsid w:val="009E7DC5"/>
    <w:rsid w:val="00A46B73"/>
    <w:rsid w:val="00A66989"/>
    <w:rsid w:val="00B2633C"/>
    <w:rsid w:val="00BC06F0"/>
    <w:rsid w:val="00BC67FF"/>
    <w:rsid w:val="00C205CB"/>
    <w:rsid w:val="00C720DE"/>
    <w:rsid w:val="00C96B25"/>
    <w:rsid w:val="00CC5F09"/>
    <w:rsid w:val="00CD7D25"/>
    <w:rsid w:val="00DE4336"/>
    <w:rsid w:val="00E30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D7D2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D7D2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D7D25"/>
    <w:rPr>
      <w:vertAlign w:val="superscript"/>
    </w:rPr>
  </w:style>
  <w:style w:type="character" w:customStyle="1" w:styleId="3">
    <w:name w:val="Сноска (3)_"/>
    <w:basedOn w:val="a0"/>
    <w:link w:val="30"/>
    <w:rsid w:val="006528AA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1">
    <w:name w:val="Сноска (3) + Курсив"/>
    <w:basedOn w:val="3"/>
    <w:rsid w:val="006528A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30">
    <w:name w:val="Сноска (3)"/>
    <w:basedOn w:val="a"/>
    <w:link w:val="3"/>
    <w:rsid w:val="006528AA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354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4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Гусарова Екатерина Михайловна</dc:creator>
  <cp:keywords/>
  <dc:description/>
  <cp:lastModifiedBy>USER5000</cp:lastModifiedBy>
  <cp:revision>9</cp:revision>
  <cp:lastPrinted>2020-11-27T03:50:00Z</cp:lastPrinted>
  <dcterms:created xsi:type="dcterms:W3CDTF">2020-11-23T05:31:00Z</dcterms:created>
  <dcterms:modified xsi:type="dcterms:W3CDTF">2021-06-09T07:47:00Z</dcterms:modified>
</cp:coreProperties>
</file>