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6F" w:rsidRDefault="00246A6F" w:rsidP="00246A6F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309 Решением № 11/91</w:t>
      </w:r>
    </w:p>
    <w:p w:rsidR="00C75DB0" w:rsidRDefault="00246A6F" w:rsidP="00246A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05.08.2022 года, зарегистрировала  кандидатов в депутаты поселкового Совета депутатов муниципального образования «Поселок Алмазный»  Мирнинского района  Республики Саха (Якутия) пятого созыва по единому мажоритарному </w:t>
      </w:r>
      <w:proofErr w:type="spellStart"/>
      <w:r>
        <w:rPr>
          <w:rFonts w:ascii="Times New Roman" w:hAnsi="Times New Roman"/>
          <w:sz w:val="28"/>
          <w:szCs w:val="28"/>
        </w:rPr>
        <w:t>одиннадцатимандатному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округу:</w:t>
      </w:r>
    </w:p>
    <w:p w:rsidR="00246A6F" w:rsidRDefault="00246A6F" w:rsidP="00246A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CD">
        <w:rPr>
          <w:rFonts w:ascii="Times New Roman" w:hAnsi="Times New Roman"/>
          <w:b/>
          <w:sz w:val="28"/>
          <w:szCs w:val="28"/>
        </w:rPr>
        <w:t>1.</w:t>
      </w:r>
      <w:r w:rsidR="001627CD">
        <w:rPr>
          <w:rFonts w:ascii="Times New Roman" w:hAnsi="Times New Roman"/>
          <w:b/>
          <w:sz w:val="28"/>
          <w:szCs w:val="28"/>
        </w:rPr>
        <w:t xml:space="preserve"> </w:t>
      </w:r>
      <w:r w:rsidR="00C75DB0" w:rsidRPr="00C75DB0">
        <w:rPr>
          <w:rFonts w:ascii="Times New Roman" w:hAnsi="Times New Roman"/>
          <w:b/>
          <w:sz w:val="28"/>
          <w:szCs w:val="28"/>
        </w:rPr>
        <w:t>Тупицын</w:t>
      </w:r>
      <w:r w:rsidR="001627CD">
        <w:rPr>
          <w:rFonts w:ascii="Times New Roman" w:hAnsi="Times New Roman"/>
          <w:b/>
          <w:sz w:val="28"/>
          <w:szCs w:val="28"/>
        </w:rPr>
        <w:t>а</w:t>
      </w:r>
      <w:r w:rsidR="00C75DB0" w:rsidRPr="00C75DB0">
        <w:rPr>
          <w:rFonts w:ascii="Times New Roman" w:hAnsi="Times New Roman"/>
          <w:b/>
          <w:sz w:val="28"/>
          <w:szCs w:val="28"/>
        </w:rPr>
        <w:t xml:space="preserve"> Татьяна Анатольевна</w:t>
      </w:r>
      <w:r w:rsidR="00C75DB0">
        <w:rPr>
          <w:rFonts w:ascii="Times New Roman" w:hAnsi="Times New Roman"/>
          <w:sz w:val="28"/>
          <w:szCs w:val="28"/>
        </w:rPr>
        <w:t>, 1954 года рождения; место жительства:</w:t>
      </w:r>
      <w:r w:rsidR="00C75DB0" w:rsidRP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DB0" w:rsidRPr="009E27DD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(Я), </w:t>
      </w:r>
      <w:r w:rsidR="00C75DB0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5DB0"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="00C75DB0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пос. Алмазный;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C75DB0"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>; место работы, должность:</w:t>
      </w:r>
      <w:r w:rsidR="00C75DB0" w:rsidRP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>ГБУ РС (Я) «</w:t>
      </w:r>
      <w:proofErr w:type="spellStart"/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>Мирнинская</w:t>
      </w:r>
      <w:proofErr w:type="spellEnd"/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центральная районная больница»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, сестра-хозяйка терапевтического отделения №2 </w:t>
      </w:r>
      <w:r w:rsidR="00C75DB0" w:rsidRPr="002A3D37">
        <w:rPr>
          <w:rFonts w:ascii="Times New Roman" w:eastAsia="Times New Roman" w:hAnsi="Times New Roman"/>
          <w:sz w:val="28"/>
          <w:szCs w:val="28"/>
          <w:lang w:eastAsia="ru-RU"/>
        </w:rPr>
        <w:t>выдвинут</w:t>
      </w:r>
      <w:r w:rsid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C75DB0" w:rsidRPr="002A3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75DB0" w:rsidRPr="002A3D37">
        <w:rPr>
          <w:rFonts w:ascii="Times New Roman" w:eastAsia="Times New Roman" w:hAnsi="Times New Roman"/>
          <w:sz w:val="28"/>
          <w:szCs w:val="28"/>
          <w:lang w:eastAsia="ru-RU"/>
        </w:rPr>
        <w:t>Мирнинским</w:t>
      </w:r>
      <w:proofErr w:type="spellEnd"/>
      <w:r w:rsidR="00C75DB0" w:rsidRPr="002A3D3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местным отделением ЯРО Партии «ЕДИНАЯ РОССИЯ».</w:t>
      </w:r>
    </w:p>
    <w:p w:rsidR="001627CD" w:rsidRDefault="001627CD" w:rsidP="00246A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7CD">
        <w:rPr>
          <w:rFonts w:ascii="Times New Roman" w:eastAsia="Times New Roman" w:hAnsi="Times New Roman"/>
          <w:b/>
          <w:sz w:val="28"/>
          <w:szCs w:val="28"/>
          <w:lang w:eastAsia="ru-RU"/>
        </w:rPr>
        <w:t>2. Кошевая Лидия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1988 года рождения; место жительства: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Я), </w:t>
      </w:r>
      <w:r w:rsidRPr="002A3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Мирный; образование:</w:t>
      </w:r>
      <w:r w:rsidRPr="001627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высшее профессиональное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место работы, должность: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Иреляхское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начальник отдела управления персоналом; выдвинута Якутским региональным отделением политической партии ЛДПР.</w:t>
      </w:r>
    </w:p>
    <w:p w:rsidR="00F83136" w:rsidRPr="00F366B3" w:rsidRDefault="001627CD" w:rsidP="00F83136">
      <w:pPr>
        <w:pStyle w:val="a3"/>
        <w:ind w:left="0"/>
        <w:jc w:val="both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3</w:t>
      </w:r>
      <w:r w:rsidRPr="001627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Войтов Владимир Андреевич</w:t>
      </w:r>
      <w:r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 xml:space="preserve">98 </w:t>
      </w:r>
      <w:r>
        <w:rPr>
          <w:rFonts w:ascii="Times New Roman" w:hAnsi="Times New Roman"/>
          <w:sz w:val="28"/>
          <w:szCs w:val="28"/>
        </w:rPr>
        <w:t xml:space="preserve"> года рождения; место жительства:</w:t>
      </w:r>
      <w:r w:rsidRP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(Я), 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>Мирнинский</w:t>
      </w:r>
      <w:proofErr w:type="spellEnd"/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пос. Алмазный;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высшее</w:t>
      </w:r>
      <w:r w:rsidRPr="009E27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место работы, должность:</w:t>
      </w:r>
      <w:r w:rsidRPr="00C7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136" w:rsidRPr="002A3D37">
        <w:rPr>
          <w:rFonts w:ascii="Times New Roman" w:eastAsia="Times New Roman" w:hAnsi="Times New Roman"/>
          <w:sz w:val="28"/>
          <w:szCs w:val="28"/>
          <w:lang w:eastAsia="ru-RU"/>
        </w:rPr>
        <w:t>АК «АЛР</w:t>
      </w:r>
      <w:r w:rsidR="00F83136">
        <w:rPr>
          <w:rFonts w:ascii="Times New Roman" w:eastAsia="Times New Roman" w:hAnsi="Times New Roman"/>
          <w:sz w:val="28"/>
          <w:szCs w:val="28"/>
          <w:lang w:eastAsia="ru-RU"/>
        </w:rPr>
        <w:t>ОСА» (ПАО) МНГОК</w:t>
      </w:r>
      <w:r w:rsidR="00F83136">
        <w:rPr>
          <w:rFonts w:ascii="Times New Roman" w:eastAsia="Times New Roman" w:hAnsi="Times New Roman"/>
          <w:sz w:val="28"/>
          <w:szCs w:val="28"/>
          <w:lang w:eastAsia="ru-RU"/>
        </w:rPr>
        <w:t xml:space="preserve"> ГТЦ, Инженер 1 категории; </w:t>
      </w:r>
      <w:r w:rsidR="00F83136">
        <w:rPr>
          <w:rFonts w:ascii="Times New Roman" w:eastAsia="Times New Roman" w:hAnsi="Times New Roman"/>
          <w:sz w:val="28"/>
          <w:szCs w:val="28"/>
          <w:lang w:eastAsia="ru-RU"/>
        </w:rPr>
        <w:t>выдвинут в порядке самовыдвижения</w:t>
      </w:r>
      <w:r w:rsidR="00F83136" w:rsidRPr="009E27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7CD" w:rsidRDefault="001627CD" w:rsidP="00246A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7CD" w:rsidRDefault="001627CD" w:rsidP="00246A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27CD" w:rsidRDefault="001627CD" w:rsidP="00246A6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27CD" w:rsidRDefault="001627CD" w:rsidP="00246A6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5D75" w:rsidRDefault="00F83136"/>
    <w:sectPr w:rsidR="004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AF5"/>
    <w:multiLevelType w:val="hybridMultilevel"/>
    <w:tmpl w:val="69B817F0"/>
    <w:lvl w:ilvl="0" w:tplc="8962F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BF"/>
    <w:rsid w:val="000E6077"/>
    <w:rsid w:val="001627CD"/>
    <w:rsid w:val="00246A6F"/>
    <w:rsid w:val="00B95AB8"/>
    <w:rsid w:val="00C75DB0"/>
    <w:rsid w:val="00F83136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2022-08-05T05:00:00Z</dcterms:created>
  <dcterms:modified xsi:type="dcterms:W3CDTF">2022-08-05T05:39:00Z</dcterms:modified>
</cp:coreProperties>
</file>