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8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4250"/>
        <w:gridCol w:w="1248"/>
        <w:gridCol w:w="3924"/>
        <w:gridCol w:w="216"/>
      </w:tblGrid>
      <w:tr w:rsidR="009D0CAB" w:rsidRPr="00562C73" w14:paraId="5900914B" w14:textId="77777777" w:rsidTr="00914E22">
        <w:trPr>
          <w:trHeight w:val="1985"/>
        </w:trPr>
        <w:tc>
          <w:tcPr>
            <w:tcW w:w="4320" w:type="dxa"/>
            <w:gridSpan w:val="2"/>
            <w:tcBorders>
              <w:top w:val="nil"/>
              <w:left w:val="nil"/>
              <w:bottom w:val="double" w:sz="18" w:space="0" w:color="auto"/>
              <w:right w:val="nil"/>
            </w:tcBorders>
          </w:tcPr>
          <w:p w14:paraId="2F533158" w14:textId="77777777" w:rsidR="009D0CAB" w:rsidRPr="00562C73" w:rsidRDefault="009D0CAB" w:rsidP="0000697F">
            <w:pPr>
              <w:pStyle w:val="3"/>
            </w:pPr>
            <w:r w:rsidRPr="00562C73">
              <w:t>Российская Федерация</w:t>
            </w:r>
          </w:p>
          <w:p w14:paraId="2598BE4F" w14:textId="77777777"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Саха (Якутия)</w:t>
            </w:r>
          </w:p>
          <w:p w14:paraId="6FC99F28" w14:textId="77777777" w:rsidR="009D0CAB" w:rsidRDefault="002A463F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Мирнинский район</w:t>
            </w:r>
          </w:p>
          <w:p w14:paraId="24EBC628" w14:textId="77777777" w:rsidR="002A463F" w:rsidRPr="00310BD5" w:rsidRDefault="002A463F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41DB37E" w14:textId="77777777" w:rsidR="009D0CAB" w:rsidRPr="00562C73" w:rsidRDefault="009D0CAB" w:rsidP="0000697F">
            <w:pPr>
              <w:pStyle w:val="3"/>
            </w:pPr>
            <w:r w:rsidRPr="00562C73">
              <w:t>АДМИНИСТРАЦИЯ</w:t>
            </w:r>
          </w:p>
          <w:p w14:paraId="027B9CC7" w14:textId="77777777" w:rsidR="009D0CAB" w:rsidRPr="00562C73" w:rsidRDefault="009D0CAB" w:rsidP="0000697F">
            <w:pPr>
              <w:pStyle w:val="21"/>
              <w:jc w:val="center"/>
              <w:rPr>
                <w:b/>
              </w:rPr>
            </w:pPr>
            <w:r w:rsidRPr="00562C73">
              <w:rPr>
                <w:b/>
              </w:rPr>
              <w:t>МУНИЦИПАЛЬНОГО ОБРАЗОВАНИЯ</w:t>
            </w:r>
          </w:p>
          <w:p w14:paraId="5B3A3404" w14:textId="77777777" w:rsidR="009D0CAB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«Чуонинский наслег»</w:t>
            </w:r>
          </w:p>
          <w:p w14:paraId="62EA605C" w14:textId="77777777" w:rsidR="00364F16" w:rsidRPr="00310BD5" w:rsidRDefault="00364F16" w:rsidP="00A34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14:paraId="547F9146" w14:textId="77777777"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double" w:sz="18" w:space="0" w:color="auto"/>
              <w:right w:val="nil"/>
            </w:tcBorders>
          </w:tcPr>
          <w:p w14:paraId="3CF4FAD4" w14:textId="77777777"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</w:t>
            </w:r>
            <w:proofErr w:type="spellStart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Федерацията</w:t>
            </w:r>
            <w:proofErr w:type="spellEnd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(Россия)</w:t>
            </w:r>
          </w:p>
          <w:p w14:paraId="1D476D09" w14:textId="77777777" w:rsidR="009D0CAB" w:rsidRPr="00562C73" w:rsidRDefault="009D0CAB" w:rsidP="0000697F">
            <w:pPr>
              <w:pStyle w:val="3"/>
            </w:pPr>
            <w:r w:rsidRPr="00562C73">
              <w:t xml:space="preserve">Саха </w:t>
            </w:r>
            <w:proofErr w:type="spellStart"/>
            <w:r w:rsidRPr="00562C73">
              <w:t>Республиката</w:t>
            </w:r>
            <w:proofErr w:type="spellEnd"/>
          </w:p>
          <w:p w14:paraId="582EB9D3" w14:textId="77777777" w:rsidR="009D0CAB" w:rsidRDefault="002A463F" w:rsidP="0000697F">
            <w:pPr>
              <w:pStyle w:val="3"/>
            </w:pPr>
            <w:proofErr w:type="spellStart"/>
            <w:r>
              <w:t>Мииринэй</w:t>
            </w:r>
            <w:proofErr w:type="spellEnd"/>
            <w:r w:rsidR="00FA06A7">
              <w:t xml:space="preserve"> </w:t>
            </w:r>
            <w:proofErr w:type="spellStart"/>
            <w:r>
              <w:t>оройуона</w:t>
            </w:r>
            <w:proofErr w:type="spellEnd"/>
          </w:p>
          <w:p w14:paraId="139BBF67" w14:textId="77777777" w:rsidR="00310BD5" w:rsidRDefault="00310BD5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90A8D89" w14:textId="77777777"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«Чуона</w:t>
            </w:r>
            <w:r w:rsidR="00FA0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нэ</w:t>
            </w:r>
            <w:proofErr w:type="spellEnd"/>
            <w:r w:rsidRPr="00562C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proofErr w:type="spellStart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илиэгэ</w:t>
            </w:r>
            <w:proofErr w:type="spellEnd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4E4A6AD" w14:textId="77777777"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МУНИЦИПАЛЬНАЙ ТЭРИЛЛИИ</w:t>
            </w:r>
          </w:p>
          <w:p w14:paraId="52DAEF85" w14:textId="77777777" w:rsidR="009D0CAB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ДЬА</w:t>
            </w:r>
            <w:r w:rsidRPr="00562C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АЛТАТА</w:t>
            </w:r>
          </w:p>
          <w:p w14:paraId="3423B5C2" w14:textId="77777777" w:rsidR="00364F16" w:rsidRPr="00364F16" w:rsidRDefault="00364F16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754" w:rsidRPr="006F68CE" w14:paraId="00E1BB5E" w14:textId="77777777" w:rsidTr="00914E22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70" w:type="dxa"/>
          <w:wAfter w:w="216" w:type="dxa"/>
          <w:trHeight w:val="73"/>
        </w:trPr>
        <w:tc>
          <w:tcPr>
            <w:tcW w:w="9422" w:type="dxa"/>
            <w:gridSpan w:val="3"/>
            <w:hideMark/>
          </w:tcPr>
          <w:p w14:paraId="05D2BE78" w14:textId="77777777" w:rsidR="00FE2754" w:rsidRPr="00FE2754" w:rsidRDefault="00FE2754" w:rsidP="00914E22">
            <w:pPr>
              <w:tabs>
                <w:tab w:val="left" w:pos="492"/>
                <w:tab w:val="left" w:pos="690"/>
              </w:tabs>
              <w:spacing w:line="240" w:lineRule="auto"/>
              <w:ind w:left="8538" w:hanging="8538"/>
              <w:jc w:val="center"/>
              <w:rPr>
                <w:rFonts w:ascii="Times New Roman" w:hAnsi="Times New Roman" w:cs="Times New Roman"/>
              </w:rPr>
            </w:pPr>
            <w:r w:rsidRPr="00FE2754">
              <w:rPr>
                <w:rFonts w:ascii="Times New Roman" w:hAnsi="Times New Roman" w:cs="Times New Roman"/>
              </w:rPr>
              <w:t>678183, с. Арылах, ул. Центральная, 30</w:t>
            </w:r>
            <w:r w:rsidR="00914E22">
              <w:rPr>
                <w:rFonts w:ascii="Times New Roman" w:hAnsi="Times New Roman" w:cs="Times New Roman"/>
              </w:rPr>
              <w:t xml:space="preserve">. </w:t>
            </w:r>
            <w:r w:rsidRPr="00FE2754">
              <w:rPr>
                <w:rFonts w:ascii="Times New Roman" w:hAnsi="Times New Roman" w:cs="Times New Roman"/>
              </w:rPr>
              <w:t>Телефо</w:t>
            </w:r>
            <w:r w:rsidR="00914E22">
              <w:rPr>
                <w:rFonts w:ascii="Times New Roman" w:hAnsi="Times New Roman" w:cs="Times New Roman"/>
              </w:rPr>
              <w:t xml:space="preserve">н 96-640, </w:t>
            </w:r>
            <w:r w:rsidR="00914E22" w:rsidRPr="00FE2754">
              <w:rPr>
                <w:rFonts w:ascii="Times New Roman" w:hAnsi="Times New Roman" w:cs="Times New Roman"/>
                <w:lang w:val="en-US"/>
              </w:rPr>
              <w:t>e</w:t>
            </w:r>
            <w:r w:rsidR="00914E22" w:rsidRPr="00914E22">
              <w:rPr>
                <w:rFonts w:ascii="Times New Roman" w:hAnsi="Times New Roman" w:cs="Times New Roman"/>
              </w:rPr>
              <w:t>-</w:t>
            </w:r>
            <w:r w:rsidR="00914E22" w:rsidRPr="00FE2754">
              <w:rPr>
                <w:rFonts w:ascii="Times New Roman" w:hAnsi="Times New Roman" w:cs="Times New Roman"/>
                <w:lang w:val="en-US"/>
              </w:rPr>
              <w:t>mail</w:t>
            </w:r>
            <w:r w:rsidR="00914E22" w:rsidRPr="00914E22">
              <w:rPr>
                <w:rFonts w:ascii="Times New Roman" w:hAnsi="Times New Roman" w:cs="Times New Roman"/>
              </w:rPr>
              <w:t xml:space="preserve">: </w:t>
            </w:r>
            <w:hyperlink r:id="rId5" w:history="1">
              <w:r w:rsidR="00914E22" w:rsidRPr="00FE2754">
                <w:rPr>
                  <w:rStyle w:val="a3"/>
                  <w:rFonts w:ascii="Times New Roman" w:hAnsi="Times New Roman" w:cs="Times New Roman"/>
                  <w:lang w:val="en-US"/>
                </w:rPr>
                <w:t>mochuona</w:t>
              </w:r>
              <w:r w:rsidR="00914E22" w:rsidRPr="00914E22">
                <w:rPr>
                  <w:rStyle w:val="a3"/>
                  <w:rFonts w:ascii="Times New Roman" w:hAnsi="Times New Roman" w:cs="Times New Roman"/>
                </w:rPr>
                <w:t>@</w:t>
              </w:r>
              <w:r w:rsidR="00914E22" w:rsidRPr="00FE2754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="00914E22" w:rsidRPr="00914E22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914E22" w:rsidRPr="00FE2754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FE2754" w:rsidRPr="00914E22" w14:paraId="4B42C0D3" w14:textId="77777777" w:rsidTr="00914E22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70" w:type="dxa"/>
          <w:wAfter w:w="216" w:type="dxa"/>
          <w:trHeight w:val="368"/>
        </w:trPr>
        <w:tc>
          <w:tcPr>
            <w:tcW w:w="9422" w:type="dxa"/>
            <w:gridSpan w:val="3"/>
            <w:hideMark/>
          </w:tcPr>
          <w:p w14:paraId="6EDDBA58" w14:textId="77777777" w:rsidR="00914E22" w:rsidRPr="00FE2754" w:rsidRDefault="00914E22" w:rsidP="00914E22">
            <w:pPr>
              <w:tabs>
                <w:tab w:val="center" w:pos="4641"/>
                <w:tab w:val="left" w:pos="6510"/>
              </w:tabs>
              <w:spacing w:line="240" w:lineRule="auto"/>
              <w:ind w:left="8538" w:hanging="8538"/>
              <w:rPr>
                <w:rFonts w:ascii="Times New Roman" w:hAnsi="Times New Roman" w:cs="Times New Roman"/>
              </w:rPr>
            </w:pPr>
            <w:r w:rsidRPr="00914E22">
              <w:rPr>
                <w:rFonts w:ascii="Times New Roman" w:hAnsi="Times New Roman" w:cs="Times New Roman"/>
              </w:rPr>
              <w:tab/>
            </w:r>
          </w:p>
        </w:tc>
      </w:tr>
    </w:tbl>
    <w:p w14:paraId="5AEC3199" w14:textId="77777777" w:rsidR="00FE2754" w:rsidRPr="00914E22" w:rsidRDefault="00FE2754" w:rsidP="00FE275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4E2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32379758" w14:textId="38685658" w:rsidR="00914E22" w:rsidRPr="00A346F4" w:rsidRDefault="00FE2754" w:rsidP="00914E2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4E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4E2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14E22" w:rsidRPr="00A346F4">
        <w:rPr>
          <w:rFonts w:ascii="Times New Roman" w:hAnsi="Times New Roman" w:cs="Times New Roman"/>
          <w:b/>
          <w:sz w:val="28"/>
          <w:szCs w:val="28"/>
        </w:rPr>
        <w:t>«</w:t>
      </w:r>
      <w:r w:rsidR="004467B9">
        <w:rPr>
          <w:rFonts w:ascii="Times New Roman" w:hAnsi="Times New Roman" w:cs="Times New Roman"/>
          <w:b/>
          <w:sz w:val="28"/>
          <w:szCs w:val="28"/>
          <w:u w:val="single"/>
        </w:rPr>
        <w:t>18</w:t>
      </w:r>
      <w:r w:rsidR="00914E22" w:rsidRPr="00A346F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4467B9">
        <w:rPr>
          <w:rFonts w:ascii="Times New Roman" w:hAnsi="Times New Roman" w:cs="Times New Roman"/>
          <w:b/>
          <w:sz w:val="28"/>
          <w:szCs w:val="28"/>
          <w:u w:val="single"/>
        </w:rPr>
        <w:t>августа</w:t>
      </w:r>
      <w:r w:rsidR="00914E22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914E22" w:rsidRPr="00A346F4">
        <w:rPr>
          <w:rFonts w:ascii="Times New Roman" w:hAnsi="Times New Roman" w:cs="Times New Roman"/>
          <w:b/>
          <w:sz w:val="28"/>
          <w:szCs w:val="28"/>
        </w:rPr>
        <w:t xml:space="preserve"> г.     № </w:t>
      </w:r>
      <w:r w:rsidR="004467B9">
        <w:rPr>
          <w:rFonts w:ascii="Times New Roman" w:hAnsi="Times New Roman" w:cs="Times New Roman"/>
          <w:b/>
          <w:sz w:val="28"/>
          <w:szCs w:val="28"/>
          <w:u w:val="single"/>
        </w:rPr>
        <w:t>85-П</w:t>
      </w:r>
    </w:p>
    <w:p w14:paraId="19B5DFDD" w14:textId="77777777" w:rsidR="00FE2754" w:rsidRPr="00914E22" w:rsidRDefault="00914E22" w:rsidP="007116CC">
      <w:pPr>
        <w:tabs>
          <w:tab w:val="left" w:pos="6600"/>
          <w:tab w:val="right" w:pos="9355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159F367" w14:textId="79E1EB0D" w:rsidR="00FE2754" w:rsidRPr="00B7000B" w:rsidRDefault="00FE2754" w:rsidP="007116CC">
      <w:pPr>
        <w:pStyle w:val="11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000B"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  <w:r w:rsidR="007116CC" w:rsidRPr="007116CC">
        <w:rPr>
          <w:rFonts w:ascii="Times New Roman" w:hAnsi="Times New Roman" w:cs="Times New Roman"/>
          <w:b/>
          <w:sz w:val="26"/>
          <w:szCs w:val="26"/>
        </w:rPr>
        <w:t>Поряд</w:t>
      </w:r>
      <w:r w:rsidR="007116CC">
        <w:rPr>
          <w:rFonts w:ascii="Times New Roman" w:hAnsi="Times New Roman" w:cs="Times New Roman"/>
          <w:b/>
          <w:sz w:val="26"/>
          <w:szCs w:val="26"/>
        </w:rPr>
        <w:t>ка</w:t>
      </w:r>
      <w:r w:rsidR="000D170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116CC" w:rsidRPr="007116CC">
        <w:rPr>
          <w:rFonts w:ascii="Times New Roman" w:hAnsi="Times New Roman" w:cs="Times New Roman"/>
          <w:b/>
          <w:sz w:val="26"/>
          <w:szCs w:val="26"/>
        </w:rPr>
        <w:t>предоставления компенсационных выплат за утраченные жилые помещения гражданам, пострадавшим в результате чрезвычайной ситуации, вызванной природным пожаром в с. Арылах Мирнинского района Республики Саха (Якутия)</w:t>
      </w:r>
    </w:p>
    <w:p w14:paraId="22DBB99F" w14:textId="77777777" w:rsidR="00FE2754" w:rsidRPr="00B7000B" w:rsidRDefault="00FE2754" w:rsidP="007116CC">
      <w:pPr>
        <w:pStyle w:val="11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626CBE55" w14:textId="27E2D762" w:rsidR="00FE2754" w:rsidRPr="00B7000B" w:rsidRDefault="00FE2754" w:rsidP="007116CC">
      <w:pPr>
        <w:pStyle w:val="11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000B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7116CC" w:rsidRPr="007116CC">
        <w:rPr>
          <w:rFonts w:ascii="Times New Roman" w:hAnsi="Times New Roman" w:cs="Times New Roman"/>
          <w:sz w:val="26"/>
          <w:szCs w:val="26"/>
        </w:rPr>
        <w:t>Федеральным законом от 06.10.20003 №131-ФЗ «Об общих принципах организации местного самоуправления в Российской Федерации», Федеральным законом от 21.12.1994 №68-ФЗ «О защите населения и территорий от чрезвычайных ситуаций природного и техногенного характера», Бюджетным кодексом Российской Федерации, Жилищным кодексом Российской Федерации</w:t>
      </w:r>
      <w:r w:rsidRPr="00B7000B">
        <w:rPr>
          <w:rFonts w:ascii="Times New Roman" w:hAnsi="Times New Roman" w:cs="Times New Roman"/>
          <w:sz w:val="26"/>
          <w:szCs w:val="26"/>
        </w:rPr>
        <w:t>, Уставом МО «Чуонинский наслег»</w:t>
      </w:r>
      <w:r w:rsidR="007116CC">
        <w:rPr>
          <w:rFonts w:ascii="Times New Roman" w:hAnsi="Times New Roman" w:cs="Times New Roman"/>
          <w:sz w:val="26"/>
          <w:szCs w:val="26"/>
        </w:rPr>
        <w:t xml:space="preserve">, </w:t>
      </w:r>
      <w:r w:rsidR="007116CC" w:rsidRPr="007116CC">
        <w:rPr>
          <w:rFonts w:ascii="Times New Roman" w:hAnsi="Times New Roman" w:cs="Times New Roman"/>
          <w:sz w:val="26"/>
          <w:szCs w:val="26"/>
        </w:rPr>
        <w:t>в целях предоставления компенсационных выплат за утраченное жилое помещение гражданам, пострадавшим в результате чрезвычайной ситуации, вызванной природным пожаром в с. Арылах Мирнинского района Республики Саха (Якутия) (далее – компенсационная выплата) на приобретение жилого помещения или создание объекта индивидуального жилищного строительства</w:t>
      </w:r>
      <w:r w:rsidRPr="00B7000B">
        <w:rPr>
          <w:rFonts w:ascii="Times New Roman" w:hAnsi="Times New Roman" w:cs="Times New Roman"/>
          <w:sz w:val="26"/>
          <w:szCs w:val="26"/>
        </w:rPr>
        <w:t>.</w:t>
      </w:r>
    </w:p>
    <w:p w14:paraId="00CEBE37" w14:textId="77777777" w:rsidR="00FE2754" w:rsidRPr="00B7000B" w:rsidRDefault="00FE2754" w:rsidP="007116CC">
      <w:pPr>
        <w:pStyle w:val="11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663F6B6" w14:textId="77777777" w:rsidR="00FE2754" w:rsidRPr="00B7000B" w:rsidRDefault="00FE2754" w:rsidP="007116CC">
      <w:pPr>
        <w:pStyle w:val="11"/>
        <w:spacing w:line="276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000B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14:paraId="13FC5679" w14:textId="77777777" w:rsidR="00FE2754" w:rsidRPr="00B7000B" w:rsidRDefault="00FE2754" w:rsidP="007116CC">
      <w:pPr>
        <w:pStyle w:val="11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28E2155" w14:textId="77504CB5" w:rsidR="00FE2754" w:rsidRPr="007116CC" w:rsidRDefault="00FE2754" w:rsidP="007116CC">
      <w:pPr>
        <w:pStyle w:val="11"/>
        <w:numPr>
          <w:ilvl w:val="0"/>
          <w:numId w:val="4"/>
        </w:numPr>
        <w:spacing w:before="120" w:after="12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6CC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7116CC" w:rsidRPr="007116CC">
        <w:rPr>
          <w:rFonts w:ascii="Times New Roman" w:hAnsi="Times New Roman" w:cs="Times New Roman"/>
          <w:sz w:val="26"/>
          <w:szCs w:val="26"/>
        </w:rPr>
        <w:t>Порядок предоставления компенсационных выплат за утраченные жилые помещения гражданам, пострадавшим в результате чрезвычайной ситуации, вызванной природным пожаром в с. Арылах Мирнинского района Республики Саха (Якутия)</w:t>
      </w:r>
      <w:r w:rsidR="007116CC">
        <w:rPr>
          <w:rFonts w:ascii="Times New Roman" w:hAnsi="Times New Roman" w:cs="Times New Roman"/>
          <w:sz w:val="26"/>
          <w:szCs w:val="26"/>
        </w:rPr>
        <w:t xml:space="preserve"> согласно Приложению к настоящему постановлению</w:t>
      </w:r>
      <w:r w:rsidRPr="007116CC">
        <w:rPr>
          <w:rFonts w:ascii="Times New Roman" w:hAnsi="Times New Roman" w:cs="Times New Roman"/>
          <w:sz w:val="26"/>
          <w:szCs w:val="26"/>
        </w:rPr>
        <w:t>.</w:t>
      </w:r>
    </w:p>
    <w:p w14:paraId="31A19302" w14:textId="2DA002D6" w:rsidR="00FE2754" w:rsidRPr="00B7000B" w:rsidRDefault="00FE2754" w:rsidP="007116CC">
      <w:pPr>
        <w:pStyle w:val="11"/>
        <w:numPr>
          <w:ilvl w:val="0"/>
          <w:numId w:val="4"/>
        </w:numPr>
        <w:spacing w:before="120" w:after="12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000B">
        <w:rPr>
          <w:rFonts w:ascii="Times New Roman" w:hAnsi="Times New Roman" w:cs="Times New Roman"/>
          <w:sz w:val="26"/>
          <w:szCs w:val="26"/>
        </w:rPr>
        <w:t xml:space="preserve">Опубликовать (обнародовать) настоящее постановление путём размещения на информационном стенде в </w:t>
      </w:r>
      <w:r w:rsidR="005A590F">
        <w:rPr>
          <w:rFonts w:ascii="Times New Roman" w:hAnsi="Times New Roman" w:cs="Times New Roman"/>
          <w:sz w:val="26"/>
          <w:szCs w:val="26"/>
        </w:rPr>
        <w:t>А</w:t>
      </w:r>
      <w:r w:rsidRPr="00B7000B">
        <w:rPr>
          <w:rFonts w:ascii="Times New Roman" w:hAnsi="Times New Roman" w:cs="Times New Roman"/>
          <w:sz w:val="26"/>
          <w:szCs w:val="26"/>
        </w:rPr>
        <w:t xml:space="preserve">дминистрации муниципального образования «Чуонинский наслег» </w:t>
      </w:r>
      <w:r w:rsidR="007116CC" w:rsidRPr="00B7000B">
        <w:rPr>
          <w:rFonts w:ascii="Times New Roman" w:hAnsi="Times New Roman" w:cs="Times New Roman"/>
          <w:sz w:val="26"/>
          <w:szCs w:val="26"/>
        </w:rPr>
        <w:t>и на</w:t>
      </w:r>
      <w:r w:rsidRPr="00B7000B">
        <w:rPr>
          <w:rFonts w:ascii="Times New Roman" w:hAnsi="Times New Roman" w:cs="Times New Roman"/>
          <w:sz w:val="26"/>
          <w:szCs w:val="26"/>
        </w:rPr>
        <w:t xml:space="preserve"> официальном сайте МО «Чуонинский наслег» Мирнинского района Республики Саха (Якутия) (</w:t>
      </w:r>
      <w:hyperlink r:id="rId6" w:history="1">
        <w:r w:rsidRPr="00B7000B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B7000B">
          <w:rPr>
            <w:rStyle w:val="a3"/>
            <w:rFonts w:ascii="Times New Roman" w:hAnsi="Times New Roman" w:cs="Times New Roman"/>
            <w:sz w:val="26"/>
            <w:szCs w:val="26"/>
          </w:rPr>
          <w:t>.алмазный-</w:t>
        </w:r>
        <w:proofErr w:type="spellStart"/>
        <w:r w:rsidRPr="00B7000B">
          <w:rPr>
            <w:rStyle w:val="a3"/>
            <w:rFonts w:ascii="Times New Roman" w:hAnsi="Times New Roman" w:cs="Times New Roman"/>
            <w:sz w:val="26"/>
            <w:szCs w:val="26"/>
          </w:rPr>
          <w:t>край.рф</w:t>
        </w:r>
        <w:proofErr w:type="spellEnd"/>
      </w:hyperlink>
      <w:r w:rsidRPr="00B7000B">
        <w:rPr>
          <w:rFonts w:ascii="Times New Roman" w:hAnsi="Times New Roman" w:cs="Times New Roman"/>
          <w:sz w:val="26"/>
          <w:szCs w:val="26"/>
        </w:rPr>
        <w:t>).</w:t>
      </w:r>
    </w:p>
    <w:p w14:paraId="1E917CB6" w14:textId="77777777" w:rsidR="00FE2754" w:rsidRPr="00B7000B" w:rsidRDefault="00FE2754" w:rsidP="007116CC">
      <w:pPr>
        <w:pStyle w:val="11"/>
        <w:numPr>
          <w:ilvl w:val="0"/>
          <w:numId w:val="4"/>
        </w:numPr>
        <w:spacing w:before="120" w:after="12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000B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B7000B">
        <w:rPr>
          <w:rFonts w:ascii="Times New Roman" w:hAnsi="Times New Roman" w:cs="Times New Roman"/>
          <w:color w:val="000000"/>
          <w:spacing w:val="6"/>
          <w:sz w:val="26"/>
          <w:szCs w:val="26"/>
        </w:rPr>
        <w:t>Настоящее постановление вступает в силу с момента его опубликования.</w:t>
      </w:r>
    </w:p>
    <w:p w14:paraId="4E6A0272" w14:textId="77777777" w:rsidR="00FE2754" w:rsidRPr="00B7000B" w:rsidRDefault="00FE2754" w:rsidP="007116CC">
      <w:pPr>
        <w:pStyle w:val="11"/>
        <w:numPr>
          <w:ilvl w:val="0"/>
          <w:numId w:val="4"/>
        </w:numPr>
        <w:spacing w:before="120" w:after="12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000B">
        <w:rPr>
          <w:rFonts w:ascii="Times New Roman" w:hAnsi="Times New Roman" w:cs="Times New Roman"/>
          <w:sz w:val="26"/>
          <w:szCs w:val="26"/>
        </w:rPr>
        <w:t>Контроль исполнения настоящего постановления оставляю за собой.</w:t>
      </w:r>
    </w:p>
    <w:p w14:paraId="53ECAF52" w14:textId="77777777" w:rsidR="00FE2754" w:rsidRPr="00B7000B" w:rsidRDefault="00FE2754" w:rsidP="007116CC">
      <w:pPr>
        <w:pStyle w:val="11"/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</w:p>
    <w:p w14:paraId="3A0EC9CF" w14:textId="77777777" w:rsidR="00FE2754" w:rsidRPr="00B7000B" w:rsidRDefault="00FE2754" w:rsidP="00FE2754">
      <w:pPr>
        <w:pStyle w:val="11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5627C8A7" w14:textId="15C5409E" w:rsidR="00FE2754" w:rsidRDefault="00FE2754" w:rsidP="00FE2754">
      <w:pPr>
        <w:pStyle w:val="11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7000B">
        <w:rPr>
          <w:rFonts w:ascii="Times New Roman" w:hAnsi="Times New Roman" w:cs="Times New Roman"/>
          <w:b/>
          <w:sz w:val="26"/>
          <w:szCs w:val="26"/>
        </w:rPr>
        <w:t>Глава наслега</w:t>
      </w:r>
      <w:r w:rsidRPr="00B7000B">
        <w:rPr>
          <w:rFonts w:ascii="Times New Roman" w:hAnsi="Times New Roman" w:cs="Times New Roman"/>
          <w:b/>
          <w:sz w:val="26"/>
          <w:szCs w:val="26"/>
        </w:rPr>
        <w:tab/>
      </w:r>
      <w:r w:rsidRPr="00B7000B">
        <w:rPr>
          <w:rFonts w:ascii="Times New Roman" w:hAnsi="Times New Roman" w:cs="Times New Roman"/>
          <w:b/>
          <w:sz w:val="26"/>
          <w:szCs w:val="26"/>
        </w:rPr>
        <w:tab/>
      </w:r>
      <w:r w:rsidRPr="00B7000B">
        <w:rPr>
          <w:rFonts w:ascii="Times New Roman" w:hAnsi="Times New Roman" w:cs="Times New Roman"/>
          <w:b/>
          <w:sz w:val="26"/>
          <w:szCs w:val="26"/>
        </w:rPr>
        <w:tab/>
      </w:r>
      <w:r w:rsidRPr="00B7000B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</w:t>
      </w:r>
      <w:r w:rsidRPr="00B7000B">
        <w:rPr>
          <w:rFonts w:ascii="Times New Roman" w:hAnsi="Times New Roman" w:cs="Times New Roman"/>
          <w:b/>
          <w:sz w:val="26"/>
          <w:szCs w:val="26"/>
        </w:rPr>
        <w:tab/>
      </w:r>
      <w:r w:rsidRPr="00B7000B">
        <w:rPr>
          <w:rFonts w:ascii="Times New Roman" w:hAnsi="Times New Roman" w:cs="Times New Roman"/>
          <w:b/>
          <w:sz w:val="26"/>
          <w:szCs w:val="26"/>
        </w:rPr>
        <w:tab/>
        <w:t xml:space="preserve">         Т.В. Горохова</w:t>
      </w:r>
    </w:p>
    <w:p w14:paraId="4B4CAE49" w14:textId="57C70BE5" w:rsidR="004467B9" w:rsidRDefault="004467B9" w:rsidP="00FE2754">
      <w:pPr>
        <w:pStyle w:val="11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A20472E" w14:textId="13577446" w:rsidR="004467B9" w:rsidRDefault="004467B9" w:rsidP="00FE2754">
      <w:pPr>
        <w:pStyle w:val="11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1D145CA0" w14:textId="31322CA2" w:rsidR="004467B9" w:rsidRDefault="004467B9" w:rsidP="00FE2754">
      <w:pPr>
        <w:pStyle w:val="11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6CE719C4" w14:textId="78D46903" w:rsidR="004467B9" w:rsidRDefault="004467B9" w:rsidP="00FE2754">
      <w:pPr>
        <w:pStyle w:val="11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7CD9F30" w14:textId="7660BB18" w:rsidR="004467B9" w:rsidRDefault="004467B9" w:rsidP="00FE2754">
      <w:pPr>
        <w:pStyle w:val="11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7F66C92" w14:textId="43B009C3" w:rsidR="004467B9" w:rsidRDefault="004467B9" w:rsidP="00FE2754">
      <w:pPr>
        <w:pStyle w:val="11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37346E5" w14:textId="08739CDB" w:rsidR="004467B9" w:rsidRDefault="004467B9" w:rsidP="00FE2754">
      <w:pPr>
        <w:pStyle w:val="11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65532FB" w14:textId="1D91B495" w:rsidR="004467B9" w:rsidRDefault="004467B9" w:rsidP="00FE2754">
      <w:pPr>
        <w:pStyle w:val="11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9C97318" w14:textId="40515E0C" w:rsidR="004467B9" w:rsidRDefault="004467B9" w:rsidP="00FE2754">
      <w:pPr>
        <w:pStyle w:val="11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C91D5CB" w14:textId="51C381A5" w:rsidR="004467B9" w:rsidRDefault="004467B9" w:rsidP="00FE2754">
      <w:pPr>
        <w:pStyle w:val="11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45179EC" w14:textId="54BF2A8D" w:rsidR="004467B9" w:rsidRDefault="004467B9" w:rsidP="00FE2754">
      <w:pPr>
        <w:pStyle w:val="11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44D03891" w14:textId="0316E83F" w:rsidR="004467B9" w:rsidRDefault="004467B9" w:rsidP="00FE2754">
      <w:pPr>
        <w:pStyle w:val="11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20D87D00" w14:textId="2C4020C0" w:rsidR="004467B9" w:rsidRDefault="004467B9" w:rsidP="00FE2754">
      <w:pPr>
        <w:pStyle w:val="11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33535A0" w14:textId="1B5706BB" w:rsidR="004467B9" w:rsidRDefault="004467B9" w:rsidP="00FE2754">
      <w:pPr>
        <w:pStyle w:val="11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4A9F1F9" w14:textId="36B4C695" w:rsidR="004467B9" w:rsidRDefault="004467B9" w:rsidP="00FE2754">
      <w:pPr>
        <w:pStyle w:val="11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03315F9" w14:textId="52DED51C" w:rsidR="004467B9" w:rsidRDefault="004467B9" w:rsidP="00FE2754">
      <w:pPr>
        <w:pStyle w:val="11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49A28357" w14:textId="7A957738" w:rsidR="004467B9" w:rsidRDefault="004467B9" w:rsidP="00FE2754">
      <w:pPr>
        <w:pStyle w:val="11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30B9EA5" w14:textId="7FD21128" w:rsidR="004467B9" w:rsidRDefault="004467B9" w:rsidP="00FE2754">
      <w:pPr>
        <w:pStyle w:val="11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8E916FB" w14:textId="612360F1" w:rsidR="004467B9" w:rsidRDefault="004467B9" w:rsidP="00FE2754">
      <w:pPr>
        <w:pStyle w:val="11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254ADB83" w14:textId="43D401E3" w:rsidR="004467B9" w:rsidRDefault="004467B9" w:rsidP="00FE2754">
      <w:pPr>
        <w:pStyle w:val="11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7593E60" w14:textId="75BACBB4" w:rsidR="004467B9" w:rsidRDefault="004467B9" w:rsidP="00FE2754">
      <w:pPr>
        <w:pStyle w:val="11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1A25A8A3" w14:textId="31C32C97" w:rsidR="004467B9" w:rsidRDefault="004467B9" w:rsidP="00FE2754">
      <w:pPr>
        <w:pStyle w:val="11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27925940" w14:textId="3476AF29" w:rsidR="004467B9" w:rsidRDefault="004467B9" w:rsidP="00FE2754">
      <w:pPr>
        <w:pStyle w:val="11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482A999A" w14:textId="25537D64" w:rsidR="004467B9" w:rsidRDefault="004467B9" w:rsidP="00FE2754">
      <w:pPr>
        <w:pStyle w:val="11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EFE3402" w14:textId="491DD990" w:rsidR="004467B9" w:rsidRDefault="004467B9" w:rsidP="00FE2754">
      <w:pPr>
        <w:pStyle w:val="11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193042EE" w14:textId="6B84613A" w:rsidR="004467B9" w:rsidRDefault="004467B9" w:rsidP="00FE2754">
      <w:pPr>
        <w:pStyle w:val="11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092D3D2" w14:textId="2BD512E8" w:rsidR="004467B9" w:rsidRDefault="004467B9" w:rsidP="00FE2754">
      <w:pPr>
        <w:pStyle w:val="11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28430C2C" w14:textId="2F36CF2C" w:rsidR="004467B9" w:rsidRDefault="004467B9" w:rsidP="00FE2754">
      <w:pPr>
        <w:pStyle w:val="11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64B6A6FF" w14:textId="4E316093" w:rsidR="004467B9" w:rsidRDefault="004467B9" w:rsidP="00FE2754">
      <w:pPr>
        <w:pStyle w:val="11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752BC5F" w14:textId="1C11619B" w:rsidR="004467B9" w:rsidRDefault="004467B9" w:rsidP="00FE2754">
      <w:pPr>
        <w:pStyle w:val="11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61DA29A9" w14:textId="097D14A3" w:rsidR="004467B9" w:rsidRDefault="004467B9" w:rsidP="00FE2754">
      <w:pPr>
        <w:pStyle w:val="11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1E8D5555" w14:textId="2F0F667C" w:rsidR="004467B9" w:rsidRDefault="004467B9" w:rsidP="00FE2754">
      <w:pPr>
        <w:pStyle w:val="11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CDB7D42" w14:textId="0B61417E" w:rsidR="004467B9" w:rsidRDefault="004467B9" w:rsidP="00FE2754">
      <w:pPr>
        <w:pStyle w:val="11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2D1A43A2" w14:textId="63A174EB" w:rsidR="004467B9" w:rsidRDefault="004467B9" w:rsidP="00FE2754">
      <w:pPr>
        <w:pStyle w:val="11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440F37C2" w14:textId="16DAE5E5" w:rsidR="004467B9" w:rsidRDefault="004467B9" w:rsidP="00FE2754">
      <w:pPr>
        <w:pStyle w:val="11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66B2428E" w14:textId="5FB01C8C" w:rsidR="004467B9" w:rsidRDefault="004467B9" w:rsidP="00FE2754">
      <w:pPr>
        <w:pStyle w:val="11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2441455" w14:textId="08CCC2D2" w:rsidR="004467B9" w:rsidRDefault="004467B9" w:rsidP="00FE2754">
      <w:pPr>
        <w:pStyle w:val="11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25A9FC6" w14:textId="59B04337" w:rsidR="004467B9" w:rsidRDefault="004467B9" w:rsidP="00FE2754">
      <w:pPr>
        <w:pStyle w:val="11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A0F6CD5" w14:textId="1CCF136E" w:rsidR="004467B9" w:rsidRDefault="004467B9" w:rsidP="00FE2754">
      <w:pPr>
        <w:pStyle w:val="11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6270BDF8" w14:textId="77777777" w:rsidR="003F42F4" w:rsidRDefault="003F42F4" w:rsidP="004467B9">
      <w:pPr>
        <w:pStyle w:val="11"/>
        <w:spacing w:line="240" w:lineRule="auto"/>
        <w:jc w:val="right"/>
        <w:rPr>
          <w:rFonts w:ascii="Times New Roman" w:hAnsi="Times New Roman" w:cs="Times New Roman"/>
        </w:rPr>
      </w:pPr>
      <w:bookmarkStart w:id="0" w:name="sub_1000"/>
    </w:p>
    <w:p w14:paraId="550A1DE5" w14:textId="77777777" w:rsidR="00B7391A" w:rsidRDefault="00B7391A" w:rsidP="004467B9">
      <w:pPr>
        <w:pStyle w:val="11"/>
        <w:spacing w:line="240" w:lineRule="auto"/>
        <w:jc w:val="right"/>
        <w:rPr>
          <w:rFonts w:ascii="Times New Roman" w:hAnsi="Times New Roman" w:cs="Times New Roman"/>
        </w:rPr>
      </w:pPr>
    </w:p>
    <w:p w14:paraId="5C9B952E" w14:textId="77777777" w:rsidR="00B7391A" w:rsidRDefault="00B7391A" w:rsidP="004467B9">
      <w:pPr>
        <w:pStyle w:val="11"/>
        <w:spacing w:line="240" w:lineRule="auto"/>
        <w:jc w:val="right"/>
        <w:rPr>
          <w:rFonts w:ascii="Times New Roman" w:hAnsi="Times New Roman" w:cs="Times New Roman"/>
        </w:rPr>
      </w:pPr>
    </w:p>
    <w:p w14:paraId="09C5E9F7" w14:textId="77777777" w:rsidR="00DF2AA7" w:rsidRDefault="00DF2AA7" w:rsidP="00FE27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0"/>
      <w:bookmarkEnd w:id="1"/>
    </w:p>
    <w:sectPr w:rsidR="00DF2AA7" w:rsidSect="005A590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1">
    <w:charset w:val="CC"/>
    <w:family w:val="auto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0B0D"/>
    <w:multiLevelType w:val="multilevel"/>
    <w:tmpl w:val="541E5C4A"/>
    <w:lvl w:ilvl="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0" w:hanging="720"/>
      </w:pPr>
    </w:lvl>
    <w:lvl w:ilvl="2">
      <w:start w:val="1"/>
      <w:numFmt w:val="decimal"/>
      <w:isLgl/>
      <w:lvlText w:val="%1.%2.%3."/>
      <w:lvlJc w:val="left"/>
      <w:pPr>
        <w:ind w:left="1140" w:hanging="720"/>
      </w:pPr>
    </w:lvl>
    <w:lvl w:ilvl="3">
      <w:start w:val="1"/>
      <w:numFmt w:val="decimal"/>
      <w:isLgl/>
      <w:lvlText w:val="%1.%2.%3.%4."/>
      <w:lvlJc w:val="left"/>
      <w:pPr>
        <w:ind w:left="1500" w:hanging="1080"/>
      </w:pPr>
    </w:lvl>
    <w:lvl w:ilvl="4">
      <w:start w:val="1"/>
      <w:numFmt w:val="decimal"/>
      <w:isLgl/>
      <w:lvlText w:val="%1.%2.%3.%4.%5."/>
      <w:lvlJc w:val="left"/>
      <w:pPr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ind w:left="1860" w:hanging="1440"/>
      </w:pPr>
    </w:lvl>
    <w:lvl w:ilvl="6">
      <w:start w:val="1"/>
      <w:numFmt w:val="decimal"/>
      <w:isLgl/>
      <w:lvlText w:val="%1.%2.%3.%4.%5.%6.%7."/>
      <w:lvlJc w:val="left"/>
      <w:pPr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</w:lvl>
  </w:abstractNum>
  <w:abstractNum w:abstractNumId="1" w15:restartNumberingAfterBreak="0">
    <w:nsid w:val="083F08DF"/>
    <w:multiLevelType w:val="hybridMultilevel"/>
    <w:tmpl w:val="FE8CFBA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5332C62"/>
    <w:multiLevelType w:val="multilevel"/>
    <w:tmpl w:val="E38AB0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51C41AB8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4" w15:restartNumberingAfterBreak="0">
    <w:nsid w:val="6DF22B2F"/>
    <w:multiLevelType w:val="hybridMultilevel"/>
    <w:tmpl w:val="D22A51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2F72CAB"/>
    <w:multiLevelType w:val="hybridMultilevel"/>
    <w:tmpl w:val="FFFFFFFF"/>
    <w:lvl w:ilvl="0" w:tplc="753E2F3C">
      <w:start w:val="1"/>
      <w:numFmt w:val="decimal"/>
      <w:lvlText w:val="%1."/>
      <w:lvlJc w:val="left"/>
      <w:pPr>
        <w:ind w:left="115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7C906CDE"/>
    <w:multiLevelType w:val="multilevel"/>
    <w:tmpl w:val="CA9C7706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AB"/>
    <w:rsid w:val="000446B1"/>
    <w:rsid w:val="00056B32"/>
    <w:rsid w:val="000641A6"/>
    <w:rsid w:val="0006785C"/>
    <w:rsid w:val="00074189"/>
    <w:rsid w:val="000B1B3A"/>
    <w:rsid w:val="000D1706"/>
    <w:rsid w:val="001068B1"/>
    <w:rsid w:val="0013112F"/>
    <w:rsid w:val="001324BB"/>
    <w:rsid w:val="001515AB"/>
    <w:rsid w:val="00164142"/>
    <w:rsid w:val="001E3489"/>
    <w:rsid w:val="001F1051"/>
    <w:rsid w:val="002061F2"/>
    <w:rsid w:val="002163EC"/>
    <w:rsid w:val="0024588D"/>
    <w:rsid w:val="00254EDB"/>
    <w:rsid w:val="00283485"/>
    <w:rsid w:val="002A0137"/>
    <w:rsid w:val="002A463F"/>
    <w:rsid w:val="002B142F"/>
    <w:rsid w:val="002B72A1"/>
    <w:rsid w:val="002C1E94"/>
    <w:rsid w:val="00310BD5"/>
    <w:rsid w:val="003121A2"/>
    <w:rsid w:val="003344B3"/>
    <w:rsid w:val="00364F16"/>
    <w:rsid w:val="00383B93"/>
    <w:rsid w:val="003C1375"/>
    <w:rsid w:val="003E632E"/>
    <w:rsid w:val="003F42F4"/>
    <w:rsid w:val="00446134"/>
    <w:rsid w:val="00446158"/>
    <w:rsid w:val="004467B9"/>
    <w:rsid w:val="0045754B"/>
    <w:rsid w:val="004A53A5"/>
    <w:rsid w:val="004C20F3"/>
    <w:rsid w:val="00524014"/>
    <w:rsid w:val="00550086"/>
    <w:rsid w:val="00577C4F"/>
    <w:rsid w:val="005A590F"/>
    <w:rsid w:val="006961D1"/>
    <w:rsid w:val="007116CC"/>
    <w:rsid w:val="00721565"/>
    <w:rsid w:val="0073050B"/>
    <w:rsid w:val="00737DC4"/>
    <w:rsid w:val="00781D96"/>
    <w:rsid w:val="00785278"/>
    <w:rsid w:val="007A1D79"/>
    <w:rsid w:val="007A2686"/>
    <w:rsid w:val="007B6A49"/>
    <w:rsid w:val="00804FE1"/>
    <w:rsid w:val="008320BA"/>
    <w:rsid w:val="008351F7"/>
    <w:rsid w:val="00836227"/>
    <w:rsid w:val="00840DDF"/>
    <w:rsid w:val="00850F5B"/>
    <w:rsid w:val="008B1313"/>
    <w:rsid w:val="008B1D5D"/>
    <w:rsid w:val="00914E22"/>
    <w:rsid w:val="009159D2"/>
    <w:rsid w:val="00954E9B"/>
    <w:rsid w:val="009552BF"/>
    <w:rsid w:val="0096696D"/>
    <w:rsid w:val="009A6519"/>
    <w:rsid w:val="009A7C1B"/>
    <w:rsid w:val="009C4DD5"/>
    <w:rsid w:val="009D0CAB"/>
    <w:rsid w:val="009E793D"/>
    <w:rsid w:val="00A346F4"/>
    <w:rsid w:val="00A5390F"/>
    <w:rsid w:val="00A80966"/>
    <w:rsid w:val="00AC3CA1"/>
    <w:rsid w:val="00AC5AA8"/>
    <w:rsid w:val="00AD21B3"/>
    <w:rsid w:val="00B7391A"/>
    <w:rsid w:val="00BC21E2"/>
    <w:rsid w:val="00BC2CFA"/>
    <w:rsid w:val="00CE6D68"/>
    <w:rsid w:val="00D90EE3"/>
    <w:rsid w:val="00DB405C"/>
    <w:rsid w:val="00DD1646"/>
    <w:rsid w:val="00DD2C34"/>
    <w:rsid w:val="00DF2AA7"/>
    <w:rsid w:val="00E35150"/>
    <w:rsid w:val="00E70AE8"/>
    <w:rsid w:val="00E84933"/>
    <w:rsid w:val="00E85497"/>
    <w:rsid w:val="00E859D9"/>
    <w:rsid w:val="00EA1BA8"/>
    <w:rsid w:val="00EA22FB"/>
    <w:rsid w:val="00EE025E"/>
    <w:rsid w:val="00F0478F"/>
    <w:rsid w:val="00F169EE"/>
    <w:rsid w:val="00F27224"/>
    <w:rsid w:val="00F36E77"/>
    <w:rsid w:val="00F4037F"/>
    <w:rsid w:val="00F41D88"/>
    <w:rsid w:val="00F42D33"/>
    <w:rsid w:val="00F52E7A"/>
    <w:rsid w:val="00F960ED"/>
    <w:rsid w:val="00FA06A7"/>
    <w:rsid w:val="00FE2754"/>
    <w:rsid w:val="00FF4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FF3E7"/>
  <w15:docId w15:val="{4CFB03CE-405A-4656-9F7C-13DCB8A5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37F"/>
  </w:style>
  <w:style w:type="paragraph" w:styleId="1">
    <w:name w:val="heading 1"/>
    <w:basedOn w:val="a"/>
    <w:next w:val="a"/>
    <w:link w:val="10"/>
    <w:uiPriority w:val="9"/>
    <w:qFormat/>
    <w:rsid w:val="007116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6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9D0C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7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D0CA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1">
    <w:name w:val="Body Text 2"/>
    <w:basedOn w:val="a"/>
    <w:link w:val="22"/>
    <w:rsid w:val="009D0C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D0CAB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rsid w:val="009D0C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0CAB"/>
    <w:pPr>
      <w:ind w:left="720"/>
      <w:contextualSpacing/>
    </w:pPr>
  </w:style>
  <w:style w:type="table" w:styleId="a5">
    <w:name w:val="Table Grid"/>
    <w:basedOn w:val="a1"/>
    <w:uiPriority w:val="39"/>
    <w:rsid w:val="00DF2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4">
    <w:name w:val="Font Style34"/>
    <w:rsid w:val="008B1313"/>
    <w:rPr>
      <w:rFonts w:ascii="Times New Roman" w:hAnsi="Times New Roman" w:cs="Times New Roman" w:hint="default"/>
      <w:color w:val="000000"/>
      <w:sz w:val="24"/>
      <w:szCs w:val="24"/>
    </w:rPr>
  </w:style>
  <w:style w:type="paragraph" w:styleId="a6">
    <w:name w:val="Normal (Web)"/>
    <w:basedOn w:val="a"/>
    <w:uiPriority w:val="99"/>
    <w:rsid w:val="00A80966"/>
    <w:pPr>
      <w:spacing w:after="12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onormal1">
    <w:name w:val="msonormal1"/>
    <w:basedOn w:val="a0"/>
    <w:rsid w:val="007B6A49"/>
  </w:style>
  <w:style w:type="paragraph" w:customStyle="1" w:styleId="ConsPlusNonformat">
    <w:name w:val="ConsPlusNonformat"/>
    <w:rsid w:val="009669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FE275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11">
    <w:name w:val="Без интервала1"/>
    <w:rsid w:val="00FE2754"/>
    <w:pPr>
      <w:suppressAutoHyphens/>
      <w:spacing w:after="0" w:line="100" w:lineRule="atLeast"/>
    </w:pPr>
    <w:rPr>
      <w:rFonts w:ascii="Calibri" w:eastAsia="SimSun" w:hAnsi="Calibri" w:cs="font301"/>
      <w:kern w:val="1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116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16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1">
    <w:name w:val="s_1"/>
    <w:basedOn w:val="a"/>
    <w:rsid w:val="004467B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F4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42F4"/>
    <w:rPr>
      <w:rFonts w:ascii="Segoe UI" w:hAnsi="Segoe UI" w:cs="Segoe UI"/>
      <w:sz w:val="18"/>
      <w:szCs w:val="18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DD2C3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2;&#1083;&#1084;&#1072;&#1079;&#1085;&#1099;&#1081;-&#1082;&#1088;&#1072;&#1081;.&#1088;&#1092;" TargetMode="External"/><Relationship Id="rId5" Type="http://schemas.openxmlformats.org/officeDocument/2006/relationships/hyperlink" Target="mailto:mochuo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USER5000</dc:creator>
  <cp:keywords/>
  <dc:description/>
  <cp:lastModifiedBy>USER5000</cp:lastModifiedBy>
  <cp:revision>14</cp:revision>
  <cp:lastPrinted>2022-08-18T05:41:00Z</cp:lastPrinted>
  <dcterms:created xsi:type="dcterms:W3CDTF">2022-08-15T02:38:00Z</dcterms:created>
  <dcterms:modified xsi:type="dcterms:W3CDTF">2022-08-25T07:52:00Z</dcterms:modified>
</cp:coreProperties>
</file>