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4E25" w:rsidRDefault="00324E25" w:rsidP="00324E2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УВЕДОМЛЕНИЕ</w:t>
      </w:r>
    </w:p>
    <w:p w:rsidR="00324E25" w:rsidRDefault="00324E25" w:rsidP="00324E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24E25" w:rsidRPr="00324E25" w:rsidRDefault="00D648D3" w:rsidP="00D648D3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324E25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31 июля 2020 г. № 248-ФЗ «О государственном контроле (надзоре) и муниципальном контроле в Российской Федера</w:t>
      </w:r>
      <w:r w:rsidR="00324E25">
        <w:rPr>
          <w:rFonts w:ascii="Times New Roman" w:hAnsi="Times New Roman" w:cs="Times New Roman"/>
          <w:sz w:val="28"/>
          <w:szCs w:val="28"/>
        </w:rPr>
        <w:t>ции», Мобилизационным управлением Администрации</w:t>
      </w:r>
      <w:r w:rsidR="00324E25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«Мирнинский район» Республики Саха (Якутия) разработан проект постановления районной </w:t>
      </w:r>
      <w:r w:rsidR="00324E25" w:rsidRPr="00D648D3">
        <w:rPr>
          <w:rFonts w:ascii="Times New Roman" w:hAnsi="Times New Roman" w:cs="Times New Roman"/>
          <w:sz w:val="28"/>
          <w:szCs w:val="28"/>
        </w:rPr>
        <w:t>Администрации «</w:t>
      </w:r>
      <w:r w:rsidR="00324E25" w:rsidRPr="00324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648D3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форм</w:t>
      </w:r>
      <w:r w:rsidRPr="00D648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проверочных листов </w:t>
      </w:r>
      <w:r w:rsidRPr="00324E25">
        <w:rPr>
          <w:rFonts w:ascii="Times New Roman" w:eastAsia="Times New Roman" w:hAnsi="Times New Roman" w:cs="Times New Roman"/>
          <w:sz w:val="28"/>
          <w:szCs w:val="28"/>
          <w:lang w:eastAsia="ru-RU"/>
        </w:rPr>
        <w:t>(списка контрольных вопросов), применяемых при осуществлении муниципального контроля</w:t>
      </w:r>
      <w:r w:rsidRPr="00D648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24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(надзора) на автомобильном транспорте и в </w:t>
      </w:r>
      <w:r w:rsidRPr="00D648D3">
        <w:rPr>
          <w:rFonts w:ascii="Times New Roman" w:eastAsia="Times New Roman" w:hAnsi="Times New Roman" w:cs="Times New Roman"/>
          <w:sz w:val="28"/>
          <w:szCs w:val="28"/>
          <w:lang w:eastAsia="ru-RU"/>
        </w:rPr>
        <w:t>дорожном хозяйстве</w:t>
      </w:r>
      <w:r w:rsidRPr="00D648D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324E25" w:rsidRPr="00324E25" w:rsidRDefault="00324E25" w:rsidP="00324E2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4E25" w:rsidRDefault="00324E25" w:rsidP="00324E25">
      <w:pPr>
        <w:ind w:right="-1"/>
        <w:jc w:val="both"/>
        <w:rPr>
          <w:bCs/>
          <w:sz w:val="26"/>
          <w:szCs w:val="26"/>
        </w:rPr>
      </w:pP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4106"/>
        <w:gridCol w:w="5239"/>
      </w:tblGrid>
      <w:tr w:rsidR="00324E25" w:rsidTr="00324E25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E25" w:rsidRDefault="00324E25">
            <w:pPr>
              <w:pStyle w:val="Default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Наименование постановления</w:t>
            </w: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sdt>
            <w:sdtPr>
              <w:rPr>
                <w:b/>
                <w:i/>
                <w:sz w:val="26"/>
                <w:szCs w:val="26"/>
                <w:highlight w:val="yellow"/>
              </w:rPr>
              <w:id w:val="1759870181"/>
              <w:placeholder>
                <w:docPart w:val="1147918B9C4D4964B4131FE27D33DA35"/>
              </w:placeholder>
            </w:sdtPr>
            <w:sdtContent>
              <w:p w:rsidR="00324E25" w:rsidRPr="00324E25" w:rsidRDefault="00324E25" w:rsidP="004B7605">
                <w:pPr>
                  <w:jc w:val="both"/>
                  <w:rPr>
                    <w:rFonts w:ascii="Times New Roman" w:eastAsia="Times New Roman" w:hAnsi="Times New Roman" w:cs="Times New Roman"/>
                    <w:sz w:val="26"/>
                    <w:szCs w:val="26"/>
                    <w:lang w:eastAsia="ru-RU"/>
                  </w:rPr>
                </w:pPr>
                <w:r w:rsidRPr="00324E25">
                  <w:rPr>
                    <w:rFonts w:ascii="Times New Roman" w:hAnsi="Times New Roman" w:cs="Times New Roman"/>
                    <w:sz w:val="26"/>
                    <w:szCs w:val="26"/>
                  </w:rPr>
                  <w:t>проект постановления районной Администрации «</w:t>
                </w:r>
                <w:r w:rsidRPr="00324E25">
                  <w:rPr>
                    <w:rFonts w:ascii="Times New Roman" w:eastAsia="Times New Roman" w:hAnsi="Times New Roman" w:cs="Times New Roman"/>
                    <w:sz w:val="26"/>
                    <w:szCs w:val="26"/>
                    <w:lang w:eastAsia="ru-RU"/>
                  </w:rPr>
                  <w:t>Об утверждении форм</w:t>
                </w:r>
                <w:r w:rsidR="004B7605">
                  <w:rPr>
                    <w:rFonts w:ascii="Times New Roman" w:eastAsia="Times New Roman" w:hAnsi="Times New Roman" w:cs="Times New Roman"/>
                    <w:sz w:val="26"/>
                    <w:szCs w:val="26"/>
                    <w:lang w:eastAsia="ru-RU"/>
                  </w:rPr>
                  <w:t xml:space="preserve"> проверочных листов </w:t>
                </w:r>
                <w:r w:rsidRPr="00324E25">
                  <w:rPr>
                    <w:rFonts w:ascii="Times New Roman" w:eastAsia="Times New Roman" w:hAnsi="Times New Roman" w:cs="Times New Roman"/>
                    <w:sz w:val="26"/>
                    <w:szCs w:val="26"/>
                    <w:lang w:eastAsia="ru-RU"/>
                  </w:rPr>
                  <w:t>(списка контрольных вопросов), применяемых при осуществлении муниципального контроля</w:t>
                </w:r>
                <w:r w:rsidR="004B7605">
                  <w:rPr>
                    <w:rFonts w:ascii="Times New Roman" w:eastAsia="Times New Roman" w:hAnsi="Times New Roman" w:cs="Times New Roman"/>
                    <w:sz w:val="26"/>
                    <w:szCs w:val="26"/>
                    <w:lang w:eastAsia="ru-RU"/>
                  </w:rPr>
                  <w:t xml:space="preserve"> </w:t>
                </w:r>
                <w:r w:rsidRPr="00324E25">
                  <w:rPr>
                    <w:rFonts w:ascii="Times New Roman" w:eastAsia="Times New Roman" w:hAnsi="Times New Roman" w:cs="Times New Roman"/>
                    <w:sz w:val="26"/>
                    <w:szCs w:val="26"/>
                    <w:lang w:eastAsia="ru-RU"/>
                  </w:rPr>
                  <w:t xml:space="preserve">(надзора) на автомобильном транспорте и в </w:t>
                </w:r>
                <w:bookmarkStart w:id="0" w:name="_GoBack"/>
                <w:bookmarkEnd w:id="0"/>
                <w:r>
                  <w:rPr>
                    <w:rFonts w:ascii="Times New Roman" w:eastAsia="Times New Roman" w:hAnsi="Times New Roman" w:cs="Times New Roman"/>
                    <w:sz w:val="26"/>
                    <w:szCs w:val="26"/>
                    <w:lang w:eastAsia="ru-RU"/>
                  </w:rPr>
                  <w:t>дорожном хозяйстве</w:t>
                </w:r>
                <w:r w:rsidRPr="00324E25">
                  <w:rPr>
                    <w:rFonts w:ascii="Times New Roman" w:hAnsi="Times New Roman"/>
                    <w:b/>
                    <w:color w:val="000000"/>
                    <w:spacing w:val="2"/>
                    <w:sz w:val="26"/>
                    <w:szCs w:val="26"/>
                    <w:shd w:val="clear" w:color="auto" w:fill="FFFFFF"/>
                  </w:rPr>
                  <w:t>»</w:t>
                </w:r>
              </w:p>
            </w:sdtContent>
          </w:sdt>
        </w:tc>
      </w:tr>
      <w:tr w:rsidR="00324E25" w:rsidTr="00324E25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E25" w:rsidRDefault="00324E25">
            <w:pPr>
              <w:pStyle w:val="Default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Разработчик проекта постановления </w:t>
            </w: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E25" w:rsidRDefault="00324E25">
            <w:pPr>
              <w:pStyle w:val="Default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Мобилизационное управление </w:t>
            </w:r>
          </w:p>
        </w:tc>
      </w:tr>
      <w:tr w:rsidR="00324E25" w:rsidTr="00324E25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E25" w:rsidRDefault="00324E25">
            <w:pPr>
              <w:pStyle w:val="Default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Дата начала проведения независимой экспертизы</w:t>
            </w: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E25" w:rsidRDefault="00324E25">
            <w:pPr>
              <w:pStyle w:val="Default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 07.02</w:t>
            </w:r>
            <w:r>
              <w:rPr>
                <w:bCs/>
                <w:sz w:val="26"/>
                <w:szCs w:val="26"/>
              </w:rPr>
              <w:t>.2022</w:t>
            </w:r>
          </w:p>
        </w:tc>
      </w:tr>
      <w:tr w:rsidR="00324E25" w:rsidTr="00324E25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E25" w:rsidRDefault="00324E25">
            <w:pPr>
              <w:pStyle w:val="Default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Дата окончания проведения независимой экспертизы и </w:t>
            </w:r>
            <w:r>
              <w:rPr>
                <w:color w:val="000000" w:themeColor="text1"/>
                <w:sz w:val="26"/>
                <w:szCs w:val="26"/>
              </w:rPr>
              <w:t>направления экспертных заключений, замечаний и предложений заинтересованных граждан и организаций по проекту постановления</w:t>
            </w:r>
            <w:r>
              <w:rPr>
                <w:bCs/>
                <w:sz w:val="26"/>
                <w:szCs w:val="26"/>
              </w:rPr>
              <w:t xml:space="preserve">          </w:t>
            </w: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E25" w:rsidRDefault="004B7605">
            <w:pPr>
              <w:pStyle w:val="Default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 21</w:t>
            </w:r>
            <w:r w:rsidR="00324E25">
              <w:rPr>
                <w:bCs/>
                <w:sz w:val="26"/>
                <w:szCs w:val="26"/>
              </w:rPr>
              <w:t>.02.2022</w:t>
            </w:r>
          </w:p>
        </w:tc>
      </w:tr>
      <w:tr w:rsidR="00324E25" w:rsidTr="00324E25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E25" w:rsidRDefault="00324E25">
            <w:pPr>
              <w:pStyle w:val="Default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Телефон</w:t>
            </w: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E25" w:rsidRDefault="00324E25">
            <w:pPr>
              <w:pStyle w:val="Default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8(41136)30822</w:t>
            </w:r>
          </w:p>
        </w:tc>
      </w:tr>
      <w:tr w:rsidR="00324E25" w:rsidTr="00324E25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E25" w:rsidRDefault="00324E25">
            <w:pPr>
              <w:pStyle w:val="Default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Факс</w:t>
            </w: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E25" w:rsidRDefault="00324E25">
            <w:pPr>
              <w:pStyle w:val="Default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8(41136)43021</w:t>
            </w:r>
          </w:p>
        </w:tc>
      </w:tr>
      <w:tr w:rsidR="00324E25" w:rsidTr="00324E25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E25" w:rsidRDefault="00324E25">
            <w:pPr>
              <w:pStyle w:val="Default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Почтовый адрес</w:t>
            </w: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E25" w:rsidRDefault="00324E25">
            <w:pPr>
              <w:pStyle w:val="Defaul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678174, РС(Я), г. Мирный,                                           </w:t>
            </w:r>
            <w:r>
              <w:rPr>
                <w:bCs/>
                <w:sz w:val="26"/>
                <w:szCs w:val="26"/>
              </w:rPr>
              <w:t xml:space="preserve">            ул. Ленина, 19</w:t>
            </w:r>
          </w:p>
        </w:tc>
      </w:tr>
      <w:tr w:rsidR="00324E25" w:rsidTr="00324E25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E25" w:rsidRDefault="00324E25">
            <w:pPr>
              <w:pStyle w:val="Default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  <w:lang w:val="en-US"/>
              </w:rPr>
              <w:t>E</w:t>
            </w:r>
            <w:r>
              <w:rPr>
                <w:bCs/>
                <w:sz w:val="26"/>
                <w:szCs w:val="26"/>
              </w:rPr>
              <w:t>-</w:t>
            </w:r>
            <w:r>
              <w:rPr>
                <w:bCs/>
                <w:sz w:val="26"/>
                <w:szCs w:val="26"/>
                <w:lang w:val="en-US"/>
              </w:rPr>
              <w:t>mail</w:t>
            </w: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E25" w:rsidRDefault="00324E25">
            <w:pPr>
              <w:pStyle w:val="Defaul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  <w:lang w:val="en-US"/>
              </w:rPr>
              <w:t>odik@adm-mirny.ru</w:t>
            </w:r>
          </w:p>
        </w:tc>
      </w:tr>
    </w:tbl>
    <w:p w:rsidR="00324E25" w:rsidRDefault="00324E25" w:rsidP="00324E25">
      <w:pPr>
        <w:spacing w:after="0" w:line="240" w:lineRule="auto"/>
        <w:jc w:val="both"/>
        <w:rPr>
          <w:sz w:val="24"/>
          <w:szCs w:val="24"/>
        </w:rPr>
      </w:pPr>
    </w:p>
    <w:p w:rsidR="00940298" w:rsidRDefault="00940298"/>
    <w:sectPr w:rsidR="009402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683A"/>
    <w:rsid w:val="00324E25"/>
    <w:rsid w:val="004B7605"/>
    <w:rsid w:val="00940298"/>
    <w:rsid w:val="009B683A"/>
    <w:rsid w:val="00C16DD9"/>
    <w:rsid w:val="00D64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9AE7C6"/>
  <w15:chartTrackingRefBased/>
  <w15:docId w15:val="{2EC7532A-A1A2-41AB-923C-5618535A7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4E25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24E2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ConsPlusTitle1">
    <w:name w:val="ConsPlusTitle1"/>
    <w:link w:val="ConsPlusTitle"/>
    <w:uiPriority w:val="99"/>
    <w:locked/>
    <w:rsid w:val="00324E25"/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">
    <w:name w:val="ConsPlusTitle"/>
    <w:link w:val="ConsPlusTitle1"/>
    <w:uiPriority w:val="99"/>
    <w:rsid w:val="00324E2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3">
    <w:name w:val="Table Grid"/>
    <w:basedOn w:val="a1"/>
    <w:uiPriority w:val="39"/>
    <w:rsid w:val="00324E25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B76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B76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389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147918B9C4D4964B4131FE27D33DA3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0330EE5-362E-4D08-9617-AA748CEE1D92}"/>
      </w:docPartPr>
      <w:docPartBody>
        <w:p w:rsidR="00000000" w:rsidRDefault="00901993" w:rsidP="00901993">
          <w:pPr>
            <w:pStyle w:val="1147918B9C4D4964B4131FE27D33DA35"/>
          </w:pPr>
          <w:r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1993"/>
    <w:rsid w:val="00901993"/>
    <w:rsid w:val="00D41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901993"/>
  </w:style>
  <w:style w:type="paragraph" w:customStyle="1" w:styleId="1147918B9C4D4964B4131FE27D33DA35">
    <w:name w:val="1147918B9C4D4964B4131FE27D33DA35"/>
    <w:rsid w:val="00901993"/>
  </w:style>
  <w:style w:type="paragraph" w:customStyle="1" w:styleId="10F2AA7D17D1483FBE2C354630600050">
    <w:name w:val="10F2AA7D17D1483FBE2C354630600050"/>
    <w:rsid w:val="0090199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Савоста Оксана Викторовна</dc:creator>
  <cp:keywords/>
  <dc:description/>
  <cp:lastModifiedBy>Савоста Оксана Викторовна</cp:lastModifiedBy>
  <cp:revision>5</cp:revision>
  <cp:lastPrinted>2022-02-07T07:15:00Z</cp:lastPrinted>
  <dcterms:created xsi:type="dcterms:W3CDTF">2022-02-07T07:13:00Z</dcterms:created>
  <dcterms:modified xsi:type="dcterms:W3CDTF">2022-02-07T07:21:00Z</dcterms:modified>
</cp:coreProperties>
</file>