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5821E1" w:rsidRPr="00E67644" w:rsidTr="004A0DE9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5821E1" w:rsidRPr="00E67644" w:rsidRDefault="005821E1" w:rsidP="00A52208">
            <w:pPr>
              <w:keepNext/>
              <w:tabs>
                <w:tab w:val="left" w:pos="1418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Российская Федерация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Республика Саха (Якутия)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АДМИНИСТРАЦИЯ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7644">
              <w:rPr>
                <w:rFonts w:ascii="Arial" w:eastAsia="Times New Roman" w:hAnsi="Arial" w:cs="Arial"/>
              </w:rPr>
              <w:t>МУНИЦИПАЛЬНОГО ОБРАЗОВАНИЯ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495300" cy="676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Россия Федерацията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  <w:lang w:val="sah-RU"/>
              </w:rPr>
            </w:pPr>
            <w:r w:rsidRPr="00E67644">
              <w:rPr>
                <w:rFonts w:ascii="Arial" w:eastAsia="Times New Roman" w:hAnsi="Arial" w:cs="Arial"/>
                <w:iCs/>
              </w:rPr>
              <w:t xml:space="preserve">Саха </w:t>
            </w:r>
            <w:r w:rsidRPr="00E67644">
              <w:rPr>
                <w:rFonts w:ascii="Arial" w:eastAsia="Times New Roman" w:hAnsi="Arial" w:cs="Arial"/>
                <w:iCs/>
                <w:lang w:val="sah-RU"/>
              </w:rPr>
              <w:t>Өрөспүүбүлүкэтэ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6"/>
                <w:szCs w:val="6"/>
              </w:rPr>
            </w:pP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«Мииринэйоройуона»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МУНИЦИПАЛЬНАЙ ТЭРИЛЛИИ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lang w:val="en-US"/>
              </w:rPr>
            </w:pPr>
            <w:r w:rsidRPr="00E67644">
              <w:rPr>
                <w:rFonts w:ascii="Arial" w:eastAsia="Times New Roman" w:hAnsi="Arial" w:cs="Arial"/>
              </w:rPr>
              <w:t>ДЬА</w:t>
            </w:r>
            <w:r w:rsidRPr="00E67644">
              <w:rPr>
                <w:rFonts w:ascii="Arial" w:eastAsia="Times New Roman" w:hAnsi="Arial" w:cs="Arial"/>
                <w:lang w:val="en-US"/>
              </w:rPr>
              <w:t>h</w:t>
            </w:r>
            <w:r w:rsidRPr="00E67644">
              <w:rPr>
                <w:rFonts w:ascii="Arial" w:eastAsia="Times New Roman" w:hAnsi="Arial" w:cs="Arial"/>
              </w:rPr>
              <w:t>АЛТАТА</w:t>
            </w:r>
          </w:p>
          <w:p w:rsidR="005821E1" w:rsidRPr="00E67644" w:rsidRDefault="005821E1" w:rsidP="005821E1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en-US"/>
              </w:rPr>
            </w:pPr>
          </w:p>
        </w:tc>
      </w:tr>
    </w:tbl>
    <w:p w:rsidR="005821E1" w:rsidRPr="00E67644" w:rsidRDefault="005821E1" w:rsidP="005821E1">
      <w:pPr>
        <w:widowControl w:val="0"/>
        <w:tabs>
          <w:tab w:val="left" w:pos="4140"/>
        </w:tabs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spacing w:val="9"/>
          <w:sz w:val="28"/>
          <w:szCs w:val="28"/>
        </w:rPr>
      </w:pPr>
    </w:p>
    <w:p w:rsidR="005821E1" w:rsidRPr="00E67644" w:rsidRDefault="005821E1" w:rsidP="0058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821E1" w:rsidRPr="00E67644" w:rsidRDefault="005821E1" w:rsidP="005821E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1E1" w:rsidRPr="00E67644" w:rsidRDefault="005821E1" w:rsidP="005821E1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от «___» _______ 202</w:t>
      </w:r>
      <w:r w:rsidR="00B807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 xml:space="preserve"> г. №_______</w:t>
      </w:r>
    </w:p>
    <w:p w:rsidR="005821E1" w:rsidRDefault="005821E1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18A0" w:rsidRPr="00D7555F" w:rsidRDefault="009418A0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21E1" w:rsidRPr="00D7555F" w:rsidRDefault="0054216C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C543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районной </w:t>
      </w:r>
      <w:r w:rsidR="001B61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Администрации от 11.03.2021 г. № 0401 «О</w:t>
      </w:r>
      <w:r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 утверждении</w:t>
      </w:r>
      <w:r w:rsidR="00643F85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821E1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Административного регламента</w:t>
      </w:r>
      <w:r w:rsidR="00643F85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821E1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предоставлению </w:t>
      </w:r>
      <w:r w:rsidR="00656C4D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5821E1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  <w:r w:rsidR="00743C1E" w:rsidRPr="00D755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41C5E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223255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Выплата к</w:t>
      </w:r>
      <w:r w:rsidR="00741C5E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омпенсаци</w:t>
      </w:r>
      <w:r w:rsidR="00223255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741C5E" w:rsidRPr="00D755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Федерации, в каникулярное время»</w:t>
      </w:r>
    </w:p>
    <w:p w:rsidR="00741C5E" w:rsidRDefault="00741C5E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8A0" w:rsidRPr="00741C5E" w:rsidRDefault="009418A0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DE5" w:rsidRPr="000F3A0D" w:rsidRDefault="002A07F1" w:rsidP="00535B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муниципального правового </w:t>
      </w:r>
      <w:r w:rsidR="00B807D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07D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Федерации, Республики Саха (Якутия), регулирующими порядок организации отдыха и оздоровления детей, н</w:t>
      </w:r>
      <w:r w:rsidR="0006128F">
        <w:rPr>
          <w:rFonts w:ascii="Times New Roman" w:eastAsia="Times New Roman" w:hAnsi="Times New Roman" w:cs="Times New Roman"/>
          <w:sz w:val="28"/>
          <w:szCs w:val="28"/>
        </w:rPr>
        <w:t>а основании</w:t>
      </w:r>
      <w:r w:rsidR="00743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1E1" w:rsidRPr="00E67644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1945E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821E1" w:rsidRPr="00E6764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945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21E1" w:rsidRPr="00E67644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</w:t>
      </w:r>
      <w:r w:rsidR="005821E1" w:rsidRPr="00EC7391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услуг»</w:t>
      </w:r>
      <w:r w:rsidR="005821E1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A3ED4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F3A0D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остановления Правительства </w:t>
      </w:r>
      <w:r w:rsidR="0006128F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Республики Саха (Якутия) от </w:t>
      </w:r>
      <w:r w:rsidR="000F3A0D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15.09.2021</w:t>
      </w:r>
      <w:r w:rsidR="0006128F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F3A0D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>353</w:t>
      </w:r>
      <w:r w:rsidR="0006128F" w:rsidRPr="00EC73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государственной программе Республики Саха (Якутия) «Развитие образования Республики Саха (Якутия) на 2020-2024 годы и плановый период до 2026 года»:</w:t>
      </w:r>
    </w:p>
    <w:p w:rsidR="005821E1" w:rsidRPr="000772A9" w:rsidRDefault="00DF0957" w:rsidP="00535B3F">
      <w:pPr>
        <w:pStyle w:val="a3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A32441" w:rsidRPr="00A32441">
        <w:rPr>
          <w:rFonts w:ascii="Times New Roman" w:eastAsia="Times New Roman" w:hAnsi="Times New Roman" w:cs="Times New Roman"/>
          <w:sz w:val="28"/>
          <w:szCs w:val="28"/>
        </w:rPr>
        <w:t>постановление районной</w:t>
      </w:r>
      <w:r w:rsidR="002407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от 11.03.2021 </w:t>
      </w:r>
      <w:r w:rsidR="00A32441" w:rsidRPr="00A32441">
        <w:rPr>
          <w:rFonts w:ascii="Times New Roman" w:eastAsia="Times New Roman" w:hAnsi="Times New Roman" w:cs="Times New Roman"/>
          <w:sz w:val="28"/>
          <w:szCs w:val="28"/>
        </w:rPr>
        <w:t xml:space="preserve">№ 0401 «Об утверждении </w:t>
      </w:r>
      <w:r w:rsidR="00A32441" w:rsidRPr="00A32441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A32441" w:rsidRPr="00A32441">
        <w:rPr>
          <w:rFonts w:ascii="Times New Roman" w:eastAsia="Times New Roman" w:hAnsi="Times New Roman" w:cs="Times New Roman"/>
          <w:sz w:val="28"/>
          <w:szCs w:val="28"/>
        </w:rPr>
        <w:t>«Выплата компенсации 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Федерации, в каникулярное время»</w:t>
      </w:r>
      <w:r w:rsidR="001A0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9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следующие изменения</w:t>
      </w:r>
      <w:r w:rsidR="001D7F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616C1" w:rsidRPr="00EC7391" w:rsidRDefault="00B616C1" w:rsidP="00535B3F">
      <w:pPr>
        <w:pStyle w:val="aff"/>
        <w:numPr>
          <w:ilvl w:val="1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EC7391">
        <w:rPr>
          <w:sz w:val="28"/>
          <w:szCs w:val="28"/>
        </w:rPr>
        <w:t xml:space="preserve">в </w:t>
      </w:r>
      <w:r w:rsidR="00235EDD">
        <w:rPr>
          <w:sz w:val="28"/>
          <w:szCs w:val="28"/>
        </w:rPr>
        <w:t>постановлении и приложении к постановлению</w:t>
      </w:r>
      <w:r w:rsidRPr="00EC7391">
        <w:rPr>
          <w:sz w:val="28"/>
          <w:szCs w:val="28"/>
        </w:rPr>
        <w:t xml:space="preserve"> слова </w:t>
      </w:r>
      <w:r w:rsidR="0055499D" w:rsidRPr="00EC7391">
        <w:rPr>
          <w:sz w:val="28"/>
          <w:szCs w:val="28"/>
        </w:rPr>
        <w:t>«</w:t>
      </w:r>
      <w:r w:rsidRPr="00EC7391">
        <w:rPr>
          <w:rFonts w:eastAsia="Calibri"/>
          <w:sz w:val="28"/>
          <w:szCs w:val="28"/>
          <w:lang w:eastAsia="en-US"/>
        </w:rPr>
        <w:t xml:space="preserve">Указ Главы Республики Саха (Якутия) от 16.12.2019 № 900 «О государственной программе Республики Саха (Якутия) «Развитие образования Республики Саха (Якутия) на 2020-2024 годы и плановый период до 2026 года» заменить </w:t>
      </w:r>
      <w:r w:rsidR="002A07F1">
        <w:rPr>
          <w:rFonts w:eastAsia="Calibri"/>
          <w:sz w:val="28"/>
          <w:szCs w:val="28"/>
          <w:lang w:eastAsia="en-US"/>
        </w:rPr>
        <w:t xml:space="preserve">словами </w:t>
      </w:r>
      <w:r w:rsidRPr="00EC7391">
        <w:rPr>
          <w:rFonts w:eastAsia="Calibri"/>
          <w:sz w:val="28"/>
          <w:szCs w:val="28"/>
          <w:lang w:eastAsia="en-US"/>
        </w:rPr>
        <w:lastRenderedPageBreak/>
        <w:t>«Постановление Правительства Республики Саха (Якутия) от 15.09.2021 № 353 О государственной программе Республики Саха (Якутия) «Развитие образования Республики Саха (Якутия) на 2020-2024 годы и плановый период до 2026 года» в соответствующих падежах;</w:t>
      </w:r>
    </w:p>
    <w:p w:rsidR="000772A9" w:rsidRPr="00EC7391" w:rsidRDefault="006B18D8" w:rsidP="002407E6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1F9E" w:rsidRPr="00EC7391">
        <w:rPr>
          <w:rFonts w:ascii="Times New Roman" w:eastAsia="Times New Roman" w:hAnsi="Times New Roman" w:cs="Times New Roman"/>
          <w:sz w:val="28"/>
          <w:szCs w:val="28"/>
        </w:rPr>
        <w:t>бзац 3 пункта 1.2 раздела</w:t>
      </w:r>
      <w:r w:rsidR="000772A9" w:rsidRPr="00EC739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881F9E" w:rsidRPr="00EC7391">
        <w:rPr>
          <w:rFonts w:ascii="Times New Roman" w:eastAsia="Times New Roman" w:hAnsi="Times New Roman" w:cs="Times New Roman"/>
          <w:sz w:val="28"/>
          <w:szCs w:val="28"/>
        </w:rPr>
        <w:t>«Общие положения»</w:t>
      </w:r>
      <w:r w:rsidR="000772A9" w:rsidRPr="00EC7391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72A9" w:rsidRPr="00EC7391" w:rsidRDefault="00535B3F" w:rsidP="00A43A35">
      <w:pPr>
        <w:pStyle w:val="aff"/>
        <w:rPr>
          <w:sz w:val="28"/>
          <w:szCs w:val="28"/>
        </w:rPr>
      </w:pPr>
      <w:r>
        <w:rPr>
          <w:sz w:val="28"/>
          <w:szCs w:val="28"/>
        </w:rPr>
        <w:t>«</w:t>
      </w:r>
      <w:r w:rsidR="0055313C">
        <w:rPr>
          <w:sz w:val="28"/>
          <w:szCs w:val="28"/>
        </w:rPr>
        <w:t>М</w:t>
      </w:r>
      <w:r w:rsidR="000772A9" w:rsidRPr="00EC7391">
        <w:rPr>
          <w:sz w:val="28"/>
          <w:szCs w:val="28"/>
        </w:rPr>
        <w:t xml:space="preserve">униципальная услуга предоставляется </w:t>
      </w:r>
      <w:r w:rsidR="008A09C6" w:rsidRPr="00EC7391">
        <w:rPr>
          <w:spacing w:val="2"/>
          <w:sz w:val="28"/>
          <w:szCs w:val="28"/>
        </w:rPr>
        <w:t>в пределах</w:t>
      </w:r>
      <w:r w:rsidR="000772A9" w:rsidRPr="00EC7391">
        <w:rPr>
          <w:spacing w:val="2"/>
          <w:sz w:val="28"/>
          <w:szCs w:val="28"/>
        </w:rPr>
        <w:t xml:space="preserve"> </w:t>
      </w:r>
      <w:r w:rsidR="008D4996">
        <w:rPr>
          <w:spacing w:val="2"/>
          <w:sz w:val="28"/>
          <w:szCs w:val="28"/>
        </w:rPr>
        <w:t xml:space="preserve">выделенных </w:t>
      </w:r>
      <w:r w:rsidR="002E17CF" w:rsidRPr="00EC7391">
        <w:rPr>
          <w:spacing w:val="2"/>
          <w:sz w:val="28"/>
          <w:szCs w:val="28"/>
        </w:rPr>
        <w:t xml:space="preserve">средств </w:t>
      </w:r>
      <w:r w:rsidR="000A1A17" w:rsidRPr="00EC7391">
        <w:rPr>
          <w:spacing w:val="2"/>
          <w:sz w:val="28"/>
          <w:szCs w:val="28"/>
        </w:rPr>
        <w:t xml:space="preserve">субсидии из </w:t>
      </w:r>
      <w:r w:rsidR="000772A9" w:rsidRPr="00EC7391">
        <w:rPr>
          <w:spacing w:val="2"/>
          <w:sz w:val="28"/>
          <w:szCs w:val="28"/>
        </w:rPr>
        <w:t>государственного бю</w:t>
      </w:r>
      <w:r w:rsidR="000A1A17" w:rsidRPr="00EC7391">
        <w:rPr>
          <w:spacing w:val="2"/>
          <w:sz w:val="28"/>
          <w:szCs w:val="28"/>
        </w:rPr>
        <w:t>джета Республики Саха (Якутия)</w:t>
      </w:r>
      <w:r w:rsidR="008A09C6" w:rsidRPr="00EC7391">
        <w:rPr>
          <w:spacing w:val="2"/>
          <w:sz w:val="28"/>
          <w:szCs w:val="28"/>
        </w:rPr>
        <w:t>, предоставляемых МО «Мирнинский район» Республики Саха (Якутия)</w:t>
      </w:r>
      <w:r w:rsidR="00047069">
        <w:rPr>
          <w:spacing w:val="2"/>
          <w:sz w:val="28"/>
          <w:szCs w:val="28"/>
        </w:rPr>
        <w:t xml:space="preserve"> в текущем финансовом году на софинансирование мероприятий </w:t>
      </w:r>
      <w:r w:rsidR="008A09C6" w:rsidRPr="00EC7391">
        <w:rPr>
          <w:spacing w:val="2"/>
          <w:sz w:val="28"/>
          <w:szCs w:val="28"/>
        </w:rPr>
        <w:t xml:space="preserve"> </w:t>
      </w:r>
      <w:r w:rsidR="00047069">
        <w:rPr>
          <w:spacing w:val="2"/>
          <w:sz w:val="28"/>
          <w:szCs w:val="28"/>
        </w:rPr>
        <w:t>по организации</w:t>
      </w:r>
      <w:r w:rsidR="008A09C6" w:rsidRPr="00EC7391">
        <w:rPr>
          <w:spacing w:val="2"/>
          <w:sz w:val="28"/>
          <w:szCs w:val="28"/>
        </w:rPr>
        <w:t xml:space="preserve"> отдыха детей в каникулярное время</w:t>
      </w:r>
      <w:r w:rsidR="00047069">
        <w:rPr>
          <w:spacing w:val="2"/>
          <w:sz w:val="28"/>
          <w:szCs w:val="28"/>
        </w:rPr>
        <w:t xml:space="preserve">, а также средств </w:t>
      </w:r>
      <w:r w:rsidR="002E17CF" w:rsidRPr="00EC7391">
        <w:rPr>
          <w:spacing w:val="2"/>
          <w:sz w:val="28"/>
          <w:szCs w:val="28"/>
        </w:rPr>
        <w:t>бюджета</w:t>
      </w:r>
      <w:r w:rsidR="006268AE">
        <w:rPr>
          <w:spacing w:val="2"/>
          <w:sz w:val="28"/>
          <w:szCs w:val="28"/>
        </w:rPr>
        <w:t xml:space="preserve"> МО «Мирнинский район»</w:t>
      </w:r>
      <w:r w:rsidR="00047069">
        <w:rPr>
          <w:spacing w:val="2"/>
          <w:sz w:val="28"/>
          <w:szCs w:val="28"/>
        </w:rPr>
        <w:t xml:space="preserve"> Республики Саха (Якутия)</w:t>
      </w:r>
      <w:r w:rsidR="00FC3A32">
        <w:rPr>
          <w:spacing w:val="2"/>
          <w:sz w:val="28"/>
          <w:szCs w:val="28"/>
        </w:rPr>
        <w:t>»</w:t>
      </w:r>
      <w:r w:rsidR="00FC3A32">
        <w:rPr>
          <w:sz w:val="28"/>
          <w:szCs w:val="28"/>
        </w:rPr>
        <w:t>;</w:t>
      </w:r>
    </w:p>
    <w:p w:rsidR="002407E6" w:rsidRDefault="00A43A35" w:rsidP="002407E6">
      <w:pPr>
        <w:pStyle w:val="aff"/>
        <w:numPr>
          <w:ilvl w:val="1"/>
          <w:numId w:val="11"/>
        </w:numPr>
        <w:ind w:hanging="648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EC7391">
        <w:rPr>
          <w:sz w:val="28"/>
          <w:szCs w:val="28"/>
        </w:rPr>
        <w:t xml:space="preserve"> </w:t>
      </w:r>
      <w:r w:rsidRPr="00EC7391">
        <w:rPr>
          <w:sz w:val="28"/>
          <w:szCs w:val="28"/>
          <w:lang w:val="en-US"/>
        </w:rPr>
        <w:t>II</w:t>
      </w:r>
      <w:r w:rsidRPr="00EC7391">
        <w:rPr>
          <w:sz w:val="28"/>
          <w:szCs w:val="28"/>
        </w:rPr>
        <w:t xml:space="preserve"> «Стандарт предоставления муниципальной услуги»</w:t>
      </w:r>
      <w:r>
        <w:rPr>
          <w:sz w:val="28"/>
          <w:szCs w:val="28"/>
        </w:rPr>
        <w:t>:</w:t>
      </w:r>
    </w:p>
    <w:p w:rsidR="002407E6" w:rsidRPr="002407E6" w:rsidRDefault="002407E6" w:rsidP="002407E6">
      <w:pPr>
        <w:pStyle w:val="aff"/>
        <w:numPr>
          <w:ilvl w:val="2"/>
          <w:numId w:val="11"/>
        </w:numPr>
        <w:ind w:left="567" w:firstLine="0"/>
        <w:rPr>
          <w:sz w:val="28"/>
          <w:szCs w:val="28"/>
        </w:rPr>
      </w:pPr>
      <w:r w:rsidRPr="002407E6">
        <w:rPr>
          <w:color w:val="FF0000"/>
          <w:sz w:val="28"/>
          <w:szCs w:val="28"/>
        </w:rPr>
        <w:t xml:space="preserve">в пункте 2.10 слова </w:t>
      </w:r>
      <w:r w:rsidRPr="002407E6">
        <w:rPr>
          <w:spacing w:val="2"/>
          <w:sz w:val="28"/>
          <w:szCs w:val="28"/>
        </w:rPr>
        <w:t>«-</w:t>
      </w:r>
      <w:r w:rsidRPr="002407E6">
        <w:rPr>
          <w:spacing w:val="2"/>
          <w:sz w:val="28"/>
          <w:szCs w:val="28"/>
        </w:rPr>
        <w:tab/>
        <w:t>копия идентификационного номера налогоплательщика заявителя;</w:t>
      </w:r>
      <w:r>
        <w:rPr>
          <w:spacing w:val="2"/>
          <w:sz w:val="28"/>
          <w:szCs w:val="28"/>
        </w:rPr>
        <w:t xml:space="preserve"> -</w:t>
      </w:r>
      <w:r w:rsidRPr="002407E6">
        <w:rPr>
          <w:spacing w:val="2"/>
          <w:sz w:val="28"/>
          <w:szCs w:val="28"/>
        </w:rPr>
        <w:t>копия страхового пенси</w:t>
      </w:r>
      <w:r>
        <w:rPr>
          <w:spacing w:val="2"/>
          <w:sz w:val="28"/>
          <w:szCs w:val="28"/>
        </w:rPr>
        <w:t>онного свидетельства заявителя» исключить;</w:t>
      </w:r>
    </w:p>
    <w:p w:rsidR="002407E6" w:rsidRPr="002407E6" w:rsidRDefault="002407E6" w:rsidP="002407E6">
      <w:pPr>
        <w:pStyle w:val="aff"/>
        <w:numPr>
          <w:ilvl w:val="2"/>
          <w:numId w:val="11"/>
        </w:numPr>
        <w:ind w:left="567" w:firstLine="0"/>
        <w:rPr>
          <w:sz w:val="28"/>
          <w:szCs w:val="28"/>
        </w:rPr>
      </w:pPr>
      <w:r w:rsidRPr="002407E6">
        <w:rPr>
          <w:color w:val="FF0000"/>
          <w:sz w:val="28"/>
          <w:szCs w:val="28"/>
        </w:rPr>
        <w:t>дополнить пунктом 2.10.1</w:t>
      </w:r>
      <w:r>
        <w:rPr>
          <w:color w:val="FF0000"/>
          <w:sz w:val="28"/>
          <w:szCs w:val="28"/>
        </w:rPr>
        <w:t xml:space="preserve"> следующего содержания:</w:t>
      </w:r>
    </w:p>
    <w:p w:rsidR="002407E6" w:rsidRPr="002407E6" w:rsidRDefault="002407E6" w:rsidP="00A15243">
      <w:pPr>
        <w:pStyle w:val="a3"/>
        <w:shd w:val="clear" w:color="auto" w:fill="FFFFFF"/>
        <w:tabs>
          <w:tab w:val="left" w:pos="851"/>
          <w:tab w:val="left" w:pos="1418"/>
        </w:tabs>
        <w:spacing w:after="0" w:line="240" w:lineRule="auto"/>
        <w:ind w:left="426" w:right="-17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«2.10.1. Заявитель вправе представить документы по собственной инициативе: </w:t>
      </w:r>
    </w:p>
    <w:p w:rsidR="002407E6" w:rsidRPr="002407E6" w:rsidRDefault="002407E6" w:rsidP="002407E6">
      <w:pPr>
        <w:pStyle w:val="a3"/>
        <w:shd w:val="clear" w:color="auto" w:fill="FFFFFF"/>
        <w:tabs>
          <w:tab w:val="left" w:pos="851"/>
          <w:tab w:val="left" w:pos="1418"/>
        </w:tabs>
        <w:spacing w:after="0" w:line="240" w:lineRule="auto"/>
        <w:ind w:left="450" w:right="-17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40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553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07E6">
        <w:rPr>
          <w:rFonts w:ascii="Times New Roman" w:eastAsia="Times New Roman" w:hAnsi="Times New Roman" w:cs="Times New Roman"/>
          <w:spacing w:val="2"/>
          <w:sz w:val="28"/>
          <w:szCs w:val="28"/>
        </w:rPr>
        <w:t>копию идентификационного номера налогоплательщика заявителя;</w:t>
      </w:r>
    </w:p>
    <w:p w:rsidR="002407E6" w:rsidRDefault="002407E6" w:rsidP="002407E6">
      <w:pPr>
        <w:pStyle w:val="a3"/>
        <w:shd w:val="clear" w:color="auto" w:fill="FFFFFF"/>
        <w:tabs>
          <w:tab w:val="left" w:pos="851"/>
          <w:tab w:val="left" w:pos="1418"/>
        </w:tabs>
        <w:spacing w:after="0" w:line="240" w:lineRule="auto"/>
        <w:ind w:left="450" w:right="-17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407E6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2407E6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копию страхового пенси</w:t>
      </w:r>
      <w:r w:rsidR="008C7237">
        <w:rPr>
          <w:rFonts w:ascii="Times New Roman" w:eastAsia="Times New Roman" w:hAnsi="Times New Roman" w:cs="Times New Roman"/>
          <w:spacing w:val="2"/>
          <w:sz w:val="28"/>
          <w:szCs w:val="28"/>
        </w:rPr>
        <w:t>онного свидетельства заявителя»;</w:t>
      </w:r>
    </w:p>
    <w:p w:rsidR="008C7237" w:rsidRDefault="008C7237" w:rsidP="008C7237">
      <w:pPr>
        <w:pStyle w:val="a3"/>
        <w:shd w:val="clear" w:color="auto" w:fill="FFFFFF"/>
        <w:tabs>
          <w:tab w:val="left" w:pos="851"/>
          <w:tab w:val="left" w:pos="1418"/>
        </w:tabs>
        <w:spacing w:after="0" w:line="240" w:lineRule="auto"/>
        <w:ind w:left="0" w:right="-170" w:firstLine="4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1.3.3. пункт 2.14. раздела </w:t>
      </w:r>
      <w:r w:rsidRPr="008C7237">
        <w:rPr>
          <w:rFonts w:ascii="Times New Roman" w:eastAsia="Times New Roman" w:hAnsi="Times New Roman" w:cs="Times New Roman"/>
          <w:bCs/>
          <w:sz w:val="28"/>
          <w:szCs w:val="28"/>
        </w:rPr>
        <w:t>II «Стандарт предоставления муниципальной услуги»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8C7237" w:rsidRPr="008C7237" w:rsidRDefault="008C7237" w:rsidP="008C7237">
      <w:pPr>
        <w:pStyle w:val="a3"/>
        <w:shd w:val="clear" w:color="auto" w:fill="FFFFFF"/>
        <w:tabs>
          <w:tab w:val="left" w:pos="851"/>
          <w:tab w:val="left" w:pos="1418"/>
        </w:tabs>
        <w:spacing w:after="0" w:line="240" w:lineRule="auto"/>
        <w:ind w:left="0" w:right="-170" w:firstLine="4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 2.14. Документы, указанные в пунктах 2.11.-2.13. настоящего Административного регламента подаются заявителем непосредственно в ФЭО Управления не позднее 25 октября текущего финансового года»;</w:t>
      </w:r>
    </w:p>
    <w:p w:rsidR="00535B3F" w:rsidRDefault="00B1349A" w:rsidP="008C7237">
      <w:pPr>
        <w:pStyle w:val="aff"/>
        <w:numPr>
          <w:ilvl w:val="2"/>
          <w:numId w:val="19"/>
        </w:numPr>
        <w:ind w:left="1418" w:hanging="851"/>
        <w:rPr>
          <w:sz w:val="28"/>
          <w:szCs w:val="28"/>
        </w:rPr>
      </w:pPr>
      <w:r w:rsidRPr="00EC7391">
        <w:rPr>
          <w:sz w:val="28"/>
          <w:szCs w:val="28"/>
        </w:rPr>
        <w:t xml:space="preserve">абзац </w:t>
      </w:r>
      <w:r w:rsidR="00A15243">
        <w:rPr>
          <w:sz w:val="28"/>
          <w:szCs w:val="28"/>
        </w:rPr>
        <w:t>5</w:t>
      </w:r>
      <w:r w:rsidR="007B0ACA" w:rsidRPr="00EC7391">
        <w:rPr>
          <w:sz w:val="28"/>
          <w:szCs w:val="28"/>
        </w:rPr>
        <w:t xml:space="preserve"> </w:t>
      </w:r>
      <w:r w:rsidRPr="00EC7391">
        <w:rPr>
          <w:sz w:val="28"/>
          <w:szCs w:val="28"/>
        </w:rPr>
        <w:t>пункта 2.</w:t>
      </w:r>
      <w:r w:rsidR="00A15243">
        <w:rPr>
          <w:sz w:val="28"/>
          <w:szCs w:val="28"/>
        </w:rPr>
        <w:t>20</w:t>
      </w:r>
      <w:r w:rsidR="00E512DA" w:rsidRPr="00EC7391">
        <w:rPr>
          <w:sz w:val="28"/>
          <w:szCs w:val="28"/>
        </w:rPr>
        <w:t xml:space="preserve"> изложить в следующей редакции:</w:t>
      </w:r>
    </w:p>
    <w:p w:rsidR="002407E6" w:rsidRDefault="00414E95" w:rsidP="00A15243">
      <w:pPr>
        <w:pStyle w:val="aff"/>
        <w:rPr>
          <w:color w:val="FF0000"/>
          <w:sz w:val="28"/>
          <w:szCs w:val="28"/>
        </w:rPr>
      </w:pPr>
      <w:r w:rsidRPr="00EC7391">
        <w:rPr>
          <w:sz w:val="28"/>
          <w:szCs w:val="28"/>
        </w:rPr>
        <w:t>«</w:t>
      </w:r>
      <w:r w:rsidR="0055313C">
        <w:rPr>
          <w:sz w:val="28"/>
          <w:szCs w:val="28"/>
        </w:rPr>
        <w:t xml:space="preserve"> О</w:t>
      </w:r>
      <w:r w:rsidR="003F374B" w:rsidRPr="00EC7391">
        <w:rPr>
          <w:spacing w:val="2"/>
          <w:sz w:val="28"/>
          <w:szCs w:val="28"/>
        </w:rPr>
        <w:t xml:space="preserve">тсутствие (недостаточность) средств </w:t>
      </w:r>
      <w:r w:rsidR="000D0D00" w:rsidRPr="00EC7391">
        <w:rPr>
          <w:spacing w:val="2"/>
          <w:sz w:val="28"/>
          <w:szCs w:val="28"/>
        </w:rPr>
        <w:t xml:space="preserve">субсидии из </w:t>
      </w:r>
      <w:r w:rsidR="006268AE">
        <w:rPr>
          <w:spacing w:val="2"/>
          <w:sz w:val="28"/>
          <w:szCs w:val="28"/>
        </w:rPr>
        <w:t xml:space="preserve">государственного </w:t>
      </w:r>
      <w:r w:rsidR="003F374B" w:rsidRPr="00EC7391">
        <w:rPr>
          <w:spacing w:val="2"/>
          <w:sz w:val="28"/>
          <w:szCs w:val="28"/>
        </w:rPr>
        <w:t>бюджета Республики Саха (Якутия)</w:t>
      </w:r>
      <w:r w:rsidR="00517D79" w:rsidRPr="00EC7391">
        <w:rPr>
          <w:spacing w:val="2"/>
          <w:sz w:val="28"/>
          <w:szCs w:val="28"/>
        </w:rPr>
        <w:t xml:space="preserve">, предоставляемых МО «Мирнинский район» Республики Саха (Якутия) </w:t>
      </w:r>
      <w:r w:rsidR="00A15243">
        <w:rPr>
          <w:spacing w:val="2"/>
          <w:sz w:val="28"/>
          <w:szCs w:val="28"/>
        </w:rPr>
        <w:t xml:space="preserve">текущем финансовом году на софинансирование мероприятий </w:t>
      </w:r>
      <w:r w:rsidR="00A15243" w:rsidRPr="00EC7391">
        <w:rPr>
          <w:spacing w:val="2"/>
          <w:sz w:val="28"/>
          <w:szCs w:val="28"/>
        </w:rPr>
        <w:t xml:space="preserve"> </w:t>
      </w:r>
      <w:r w:rsidR="00A15243">
        <w:rPr>
          <w:spacing w:val="2"/>
          <w:sz w:val="28"/>
          <w:szCs w:val="28"/>
        </w:rPr>
        <w:t>по организации</w:t>
      </w:r>
      <w:r w:rsidR="00A15243" w:rsidRPr="00EC7391">
        <w:rPr>
          <w:spacing w:val="2"/>
          <w:sz w:val="28"/>
          <w:szCs w:val="28"/>
        </w:rPr>
        <w:t xml:space="preserve"> отдыха детей в каникулярное время</w:t>
      </w:r>
      <w:r w:rsidR="00A15243">
        <w:rPr>
          <w:spacing w:val="2"/>
          <w:sz w:val="28"/>
          <w:szCs w:val="28"/>
        </w:rPr>
        <w:t xml:space="preserve">, а также средств </w:t>
      </w:r>
      <w:r w:rsidR="00A15243" w:rsidRPr="00EC7391">
        <w:rPr>
          <w:spacing w:val="2"/>
          <w:sz w:val="28"/>
          <w:szCs w:val="28"/>
        </w:rPr>
        <w:t>бюджета</w:t>
      </w:r>
      <w:r w:rsidR="00A15243">
        <w:rPr>
          <w:spacing w:val="2"/>
          <w:sz w:val="28"/>
          <w:szCs w:val="28"/>
        </w:rPr>
        <w:t xml:space="preserve"> МО «Мирнинский район» Республики Саха (Якутия).</w:t>
      </w:r>
      <w:r w:rsidR="00A15243" w:rsidRPr="00EC7391">
        <w:rPr>
          <w:sz w:val="28"/>
          <w:szCs w:val="28"/>
        </w:rPr>
        <w:t xml:space="preserve"> </w:t>
      </w:r>
      <w:bookmarkStart w:id="0" w:name="п2_7_1"/>
    </w:p>
    <w:p w:rsidR="005821E1" w:rsidRPr="00EC7391" w:rsidRDefault="002407E6" w:rsidP="00240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E6">
        <w:rPr>
          <w:rFonts w:ascii="Times New Roman" w:hAnsi="Times New Roman" w:cs="Times New Roman"/>
          <w:sz w:val="28"/>
          <w:szCs w:val="28"/>
        </w:rPr>
        <w:t>2</w:t>
      </w:r>
      <w:r w:rsidRPr="00B03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21E1" w:rsidRPr="00EC7391">
        <w:rPr>
          <w:rFonts w:ascii="Times New Roman" w:eastAsia="Times New Roman" w:hAnsi="Times New Roman" w:cs="Times New Roman"/>
          <w:sz w:val="28"/>
          <w:szCs w:val="28"/>
        </w:rPr>
        <w:t>МКУ «Мирнинское районное управление образования» (</w:t>
      </w:r>
      <w:r w:rsidR="00B030C6">
        <w:rPr>
          <w:rFonts w:ascii="Times New Roman" w:eastAsia="Times New Roman" w:hAnsi="Times New Roman" w:cs="Times New Roman"/>
          <w:sz w:val="28"/>
          <w:szCs w:val="28"/>
        </w:rPr>
        <w:t>Данилова З.А.</w:t>
      </w:r>
      <w:r w:rsidR="005821E1" w:rsidRPr="00EC7391">
        <w:rPr>
          <w:rFonts w:ascii="Times New Roman" w:eastAsia="Times New Roman" w:hAnsi="Times New Roman" w:cs="Times New Roman"/>
          <w:sz w:val="28"/>
          <w:szCs w:val="28"/>
        </w:rPr>
        <w:t>) совместно с управлением по связям с общественностью и взаимодействию со СМИ (Гибало А.О.) разместить настоящее постановление на официальном сайте МО «Мирнинский район» Республики Саха (Якутия) (</w:t>
      </w:r>
      <w:hyperlink r:id="rId9" w:history="1">
        <w:r w:rsidR="005821E1" w:rsidRPr="00EC739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www.алмазный-край.рф</w:t>
        </w:r>
      </w:hyperlink>
      <w:r w:rsidR="005821E1" w:rsidRPr="00EC739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821E1" w:rsidRPr="002407E6" w:rsidRDefault="002407E6" w:rsidP="002407E6">
      <w:pPr>
        <w:pStyle w:val="a3"/>
        <w:tabs>
          <w:tab w:val="left" w:pos="0"/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</w:t>
      </w:r>
      <w:r w:rsidR="005821E1" w:rsidRPr="002407E6">
        <w:rPr>
          <w:rFonts w:ascii="Times New Roman" w:eastAsia="Times New Roman" w:hAnsi="Times New Roman" w:cs="Times New Roman"/>
          <w:sz w:val="28"/>
          <w:szCs w:val="28"/>
        </w:rPr>
        <w:t xml:space="preserve">нтроль исполнения настоящего постановления возложить </w:t>
      </w:r>
      <w:r w:rsidR="00596660" w:rsidRPr="002407E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313C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596660" w:rsidRPr="002407E6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="005821E1" w:rsidRPr="002407E6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района по социальным вопросам Ширинского Д.А.</w:t>
      </w:r>
    </w:p>
    <w:p w:rsidR="00B03184" w:rsidRDefault="00B03184" w:rsidP="002407E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7E6" w:rsidRDefault="002407E6" w:rsidP="00D35C04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8A0" w:rsidRPr="00E67644" w:rsidRDefault="00D35C04" w:rsidP="00D35C04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821E1" w:rsidRDefault="005821E1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района                                                                       </w:t>
      </w:r>
      <w:r w:rsidR="00BE441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2407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04448">
        <w:rPr>
          <w:rFonts w:ascii="Times New Roman" w:eastAsia="Times New Roman" w:hAnsi="Times New Roman" w:cs="Times New Roman"/>
          <w:b/>
          <w:bCs/>
          <w:sz w:val="28"/>
          <w:szCs w:val="28"/>
        </w:rPr>
        <w:t>А.В. Басыров</w:t>
      </w:r>
    </w:p>
    <w:p w:rsidR="004A0EFC" w:rsidRDefault="004A0EFC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4413" w:rsidRDefault="00BE4413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7E6" w:rsidRDefault="002407E6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0C6" w:rsidRDefault="00B030C6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0C6" w:rsidRDefault="00B030C6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0C6" w:rsidRDefault="00B030C6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4413" w:rsidRDefault="00BE4413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ВИЗЫ:</w:t>
      </w:r>
    </w:p>
    <w:p w:rsidR="00DA22A9" w:rsidRPr="00E67644" w:rsidRDefault="00163E47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района                           Г.К. Башарин    </w:t>
      </w:r>
    </w:p>
    <w:p w:rsidR="00163E47" w:rsidRPr="00E67644" w:rsidRDefault="00163E47" w:rsidP="00163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экономике и финансам                                                         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>________/_________</w:t>
      </w:r>
    </w:p>
    <w:p w:rsidR="00163E47" w:rsidRPr="00E67644" w:rsidRDefault="00163E47" w:rsidP="00163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E47" w:rsidRPr="00E67644" w:rsidRDefault="00163E47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7E6" w:rsidRDefault="002407E6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>аместите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 Главы </w:t>
      </w:r>
    </w:p>
    <w:p w:rsidR="00DA22A9" w:rsidRPr="00E67644" w:rsidRDefault="002407E6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>Д.А. Ширинский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  <w:t>________/_________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CF6301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 xml:space="preserve"> КПУ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E74AE4" w:rsidRPr="00E67644">
        <w:rPr>
          <w:rFonts w:ascii="Times New Roman" w:eastAsia="Times New Roman" w:hAnsi="Times New Roman" w:cs="Times New Roman"/>
          <w:sz w:val="28"/>
          <w:szCs w:val="28"/>
        </w:rPr>
        <w:t>Л.Ю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4AE4" w:rsidRPr="00E67644">
        <w:rPr>
          <w:rFonts w:ascii="Times New Roman" w:eastAsia="Times New Roman" w:hAnsi="Times New Roman" w:cs="Times New Roman"/>
          <w:sz w:val="28"/>
          <w:szCs w:val="28"/>
        </w:rPr>
        <w:t>Маркова</w:t>
      </w:r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Начальник УЭР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  <w:t>М.Е. Качина</w:t>
      </w:r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Начальник ОДиК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C23C8A">
        <w:rPr>
          <w:rFonts w:ascii="Times New Roman" w:eastAsia="Times New Roman" w:hAnsi="Times New Roman" w:cs="Times New Roman"/>
          <w:sz w:val="28"/>
          <w:szCs w:val="28"/>
        </w:rPr>
        <w:t>А.Г. Пшенникова</w:t>
      </w:r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163E47" w:rsidRDefault="00B030C6" w:rsidP="00DA2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о. н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 МРУО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З.А. Данилова</w:t>
      </w:r>
    </w:p>
    <w:p w:rsidR="00DA22A9" w:rsidRPr="00163E47" w:rsidRDefault="00DA22A9" w:rsidP="00DA22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3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_________/________</w:t>
      </w: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CF6301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Рассылка: МРУО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, КПУ</w:t>
      </w:r>
    </w:p>
    <w:p w:rsidR="003118CF" w:rsidRPr="00E67644" w:rsidRDefault="003118CF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1BE" w:rsidRPr="00E67644" w:rsidRDefault="00A441BE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1BE" w:rsidRPr="00E67644" w:rsidRDefault="00A441BE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1BE" w:rsidRPr="00E67644" w:rsidRDefault="00A441BE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1BE" w:rsidRPr="00E67644" w:rsidRDefault="00A441BE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6301" w:rsidRPr="00E67644" w:rsidRDefault="00F93D77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Исполнитель</w:t>
      </w:r>
      <w:r w:rsidR="00CF6301"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МРУО</w:t>
      </w:r>
    </w:p>
    <w:p w:rsidR="00A441BE" w:rsidRPr="00E67644" w:rsidRDefault="00A441BE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Тел.: </w:t>
      </w:r>
      <w:r w:rsidR="00B03184">
        <w:rPr>
          <w:rFonts w:ascii="Times New Roman" w:eastAsia="Times New Roman" w:hAnsi="Times New Roman" w:cs="Times New Roman"/>
          <w:bCs/>
          <w:sz w:val="24"/>
          <w:szCs w:val="24"/>
        </w:rPr>
        <w:t>3-03-58</w:t>
      </w:r>
    </w:p>
    <w:p w:rsidR="006428ED" w:rsidRPr="00E67644" w:rsidRDefault="006428ED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6428ED" w:rsidRPr="00E67644" w:rsidSect="008D44F2">
          <w:pgSz w:w="11906" w:h="16838" w:code="9"/>
          <w:pgMar w:top="709" w:right="851" w:bottom="851" w:left="1418" w:header="709" w:footer="709" w:gutter="0"/>
          <w:pgNumType w:start="0"/>
          <w:cols w:space="708"/>
          <w:titlePg/>
          <w:docGrid w:linePitch="360"/>
        </w:sectPr>
      </w:pPr>
    </w:p>
    <w:p w:rsidR="005821E1" w:rsidRPr="00E67644" w:rsidRDefault="005821E1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D03608" w:rsidRPr="00E67644" w:rsidRDefault="002C51D7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21E1"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r w:rsidR="00404D5C">
        <w:rPr>
          <w:rFonts w:ascii="Times New Roman" w:eastAsia="Times New Roman" w:hAnsi="Times New Roman" w:cs="Times New Roman"/>
          <w:bCs/>
          <w:sz w:val="24"/>
          <w:szCs w:val="24"/>
        </w:rPr>
        <w:t>районной Администрации</w:t>
      </w:r>
    </w:p>
    <w:p w:rsidR="00D03608" w:rsidRPr="00E67644" w:rsidRDefault="00D03608" w:rsidP="00D036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от «___» _________202</w:t>
      </w:r>
      <w:r w:rsidR="0084325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______</w:t>
      </w:r>
    </w:p>
    <w:p w:rsidR="00D03608" w:rsidRPr="00E67644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3608" w:rsidRPr="009418A0" w:rsidRDefault="00D03608" w:rsidP="002C51D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B61B3" w:rsidRDefault="00D03608" w:rsidP="002C51D7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r w:rsidR="00A860A8"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ной услуги</w:t>
      </w:r>
      <w:r w:rsidR="002D46FD"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D46FD" w:rsidRPr="006F7F64" w:rsidRDefault="002D46FD" w:rsidP="006F7F64">
      <w:p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F64">
        <w:rPr>
          <w:rFonts w:ascii="Times New Roman" w:eastAsia="Times New Roman" w:hAnsi="Times New Roman" w:cs="Times New Roman"/>
          <w:b/>
          <w:sz w:val="28"/>
          <w:szCs w:val="28"/>
        </w:rPr>
        <w:t xml:space="preserve">«Выплата компенсации фактических расходов родителям (законным </w:t>
      </w:r>
      <w:r w:rsidR="00122BBD" w:rsidRPr="006F7F6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6F7F64" w:rsidRPr="006F7F6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7F64">
        <w:rPr>
          <w:rFonts w:ascii="Times New Roman" w:eastAsia="Times New Roman" w:hAnsi="Times New Roman" w:cs="Times New Roman"/>
          <w:b/>
          <w:sz w:val="28"/>
          <w:szCs w:val="28"/>
        </w:rPr>
        <w:t>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</w:t>
      </w:r>
      <w:r w:rsidR="00AB3245" w:rsidRPr="006F7F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7F64">
        <w:rPr>
          <w:rFonts w:ascii="Times New Roman" w:eastAsia="Times New Roman" w:hAnsi="Times New Roman" w:cs="Times New Roman"/>
          <w:b/>
          <w:sz w:val="28"/>
          <w:szCs w:val="28"/>
        </w:rPr>
        <w:t>лагеря, расположенные на территории Российской Федерации, в каникулярное время»</w:t>
      </w:r>
    </w:p>
    <w:p w:rsidR="00D03608" w:rsidRPr="006F7F64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3608" w:rsidRPr="009418A0" w:rsidRDefault="00D03608" w:rsidP="00D036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03608" w:rsidRPr="009418A0" w:rsidRDefault="00D03608" w:rsidP="00D036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3608" w:rsidRPr="009418A0" w:rsidRDefault="00D03608" w:rsidP="00D036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регулирования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608" w:rsidRPr="009418A0" w:rsidRDefault="00D03608" w:rsidP="00A340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Административный регламент предоставления </w:t>
      </w:r>
      <w:r w:rsidR="00A860A8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E2AAE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3255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Выплата к</w:t>
      </w:r>
      <w:r w:rsidR="00DE2AAE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омпенсаци</w:t>
      </w:r>
      <w:r w:rsidR="00223255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2AAE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Федерации, в каникулярное время»</w:t>
      </w:r>
      <w:r w:rsidR="000026BA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- Административный регламент,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ная услуга) устанавливает сроки и последовательность административных процедур (действий) должностных лиц </w:t>
      </w:r>
      <w:r w:rsidR="00AE5BCB" w:rsidRPr="009418A0">
        <w:rPr>
          <w:rFonts w:ascii="Times New Roman" w:eastAsia="Times New Roman" w:hAnsi="Times New Roman" w:cs="Times New Roman"/>
          <w:bCs/>
          <w:sz w:val="28"/>
          <w:szCs w:val="28"/>
        </w:rPr>
        <w:t>органа, предоставляющего</w:t>
      </w:r>
      <w:r w:rsidR="00D7555F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ую услугу, осуществляемых по запросу заявителей в пределах установленных законодательством </w:t>
      </w:r>
      <w:r w:rsidR="004B678B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Российской Федерации</w:t>
      </w:r>
      <w:r w:rsidR="004B678B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B0900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Саха (Якутия) 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и муниципальными нормативными правовыми актами </w:t>
      </w:r>
      <w:r w:rsidR="00AB0900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«Мирнинский район» Республики Саха (Якутия) 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полномочий в соответствии с требованиями Федерального закона от 27.07.2010 № 210-ФЗ «Об организации предоставления государственных и муниципальных </w:t>
      </w:r>
      <w:r w:rsidR="00E878E1" w:rsidRPr="009418A0">
        <w:rPr>
          <w:rFonts w:ascii="Times New Roman" w:eastAsia="Times New Roman" w:hAnsi="Times New Roman" w:cs="Times New Roman"/>
          <w:bCs/>
          <w:sz w:val="28"/>
          <w:szCs w:val="28"/>
        </w:rPr>
        <w:t>услуг».</w:t>
      </w:r>
      <w:r w:rsidR="00D7555F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78E1" w:rsidRPr="009418A0">
        <w:rPr>
          <w:rStyle w:val="15"/>
          <w:rFonts w:eastAsiaTheme="minorEastAsia"/>
          <w:color w:val="000000" w:themeColor="text1"/>
          <w:sz w:val="28"/>
          <w:szCs w:val="28"/>
        </w:rPr>
        <w:t>Предоставление</w:t>
      </w:r>
      <w:r w:rsidR="00743C1E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 </w:t>
      </w:r>
      <w:r w:rsidR="00A860A8" w:rsidRPr="009418A0">
        <w:rPr>
          <w:rStyle w:val="15"/>
          <w:rFonts w:eastAsiaTheme="minorEastAsia"/>
          <w:color w:val="000000" w:themeColor="text1"/>
          <w:sz w:val="28"/>
          <w:szCs w:val="28"/>
        </w:rPr>
        <w:t>муниципаль</w:t>
      </w:r>
      <w:r w:rsidR="00E2146D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ной услуги </w:t>
      </w:r>
      <w:r w:rsidR="008E222E" w:rsidRPr="009418A0">
        <w:rPr>
          <w:rStyle w:val="15"/>
          <w:rFonts w:eastAsiaTheme="minorEastAsia"/>
          <w:color w:val="000000" w:themeColor="text1"/>
          <w:sz w:val="28"/>
          <w:szCs w:val="28"/>
        </w:rPr>
        <w:t>осуществляется Администрацией</w:t>
      </w:r>
      <w:r w:rsidR="00D7555F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 </w:t>
      </w:r>
      <w:r w:rsidR="008E222E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муниципального образования </w:t>
      </w:r>
      <w:r w:rsidR="00E2146D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«Мирнинский район» Республики Саха (Якутия) </w:t>
      </w:r>
      <w:r w:rsidR="008E222E" w:rsidRPr="009418A0">
        <w:rPr>
          <w:rStyle w:val="15"/>
          <w:rFonts w:eastAsiaTheme="minorEastAsia"/>
          <w:color w:val="000000" w:themeColor="text1"/>
          <w:sz w:val="28"/>
          <w:szCs w:val="28"/>
        </w:rPr>
        <w:t>в лице</w:t>
      </w:r>
      <w:r w:rsidR="00E2146D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 </w:t>
      </w:r>
      <w:r w:rsidR="00612BA3" w:rsidRPr="009418A0">
        <w:rPr>
          <w:rStyle w:val="15"/>
          <w:rFonts w:eastAsiaTheme="minorEastAsia"/>
          <w:color w:val="000000" w:themeColor="text1"/>
          <w:sz w:val="28"/>
          <w:szCs w:val="28"/>
        </w:rPr>
        <w:t>муниципального казенного учреждения</w:t>
      </w:r>
      <w:r w:rsidR="00E2146D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 «Мирнинско</w:t>
      </w:r>
      <w:r w:rsidR="00197CAB">
        <w:rPr>
          <w:rStyle w:val="15"/>
          <w:rFonts w:eastAsiaTheme="minorEastAsia"/>
          <w:color w:val="000000" w:themeColor="text1"/>
          <w:sz w:val="28"/>
          <w:szCs w:val="28"/>
        </w:rPr>
        <w:t>е</w:t>
      </w:r>
      <w:r w:rsidR="003C13C3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 районно</w:t>
      </w:r>
      <w:r w:rsidR="00197CAB">
        <w:rPr>
          <w:rStyle w:val="15"/>
          <w:rFonts w:eastAsiaTheme="minorEastAsia"/>
          <w:color w:val="000000" w:themeColor="text1"/>
          <w:sz w:val="28"/>
          <w:szCs w:val="28"/>
        </w:rPr>
        <w:t>е</w:t>
      </w:r>
      <w:r w:rsidR="003C13C3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 управлени</w:t>
      </w:r>
      <w:r w:rsidR="00197CAB">
        <w:rPr>
          <w:rStyle w:val="15"/>
          <w:rFonts w:eastAsiaTheme="minorEastAsia"/>
          <w:color w:val="000000" w:themeColor="text1"/>
          <w:sz w:val="28"/>
          <w:szCs w:val="28"/>
        </w:rPr>
        <w:t>е</w:t>
      </w:r>
      <w:r w:rsidR="003C13C3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 образования</w:t>
      </w:r>
      <w:r w:rsidR="00E2146D" w:rsidRPr="009418A0">
        <w:rPr>
          <w:rStyle w:val="15"/>
          <w:rFonts w:eastAsiaTheme="minorEastAsia"/>
          <w:color w:val="000000" w:themeColor="text1"/>
          <w:sz w:val="28"/>
          <w:szCs w:val="28"/>
        </w:rPr>
        <w:t>» МО «Мирнинский ра</w:t>
      </w:r>
      <w:r w:rsidR="008E222E" w:rsidRPr="009418A0">
        <w:rPr>
          <w:rStyle w:val="15"/>
          <w:rFonts w:eastAsiaTheme="minorEastAsia"/>
          <w:color w:val="000000" w:themeColor="text1"/>
          <w:sz w:val="28"/>
          <w:szCs w:val="28"/>
        </w:rPr>
        <w:t>йон»</w:t>
      </w:r>
      <w:r w:rsidR="00AE5BCB" w:rsidRPr="009418A0">
        <w:rPr>
          <w:rStyle w:val="15"/>
          <w:rFonts w:eastAsiaTheme="minorEastAsia"/>
          <w:color w:val="000000" w:themeColor="text1"/>
          <w:sz w:val="28"/>
          <w:szCs w:val="28"/>
        </w:rPr>
        <w:t xml:space="preserve"> (</w:t>
      </w:r>
      <w:r w:rsidR="00E2146D" w:rsidRPr="009418A0">
        <w:rPr>
          <w:rStyle w:val="15"/>
          <w:rFonts w:eastAsiaTheme="minorEastAsia"/>
          <w:color w:val="000000" w:themeColor="text1"/>
          <w:sz w:val="28"/>
          <w:szCs w:val="28"/>
        </w:rPr>
        <w:t>далее - Управление).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608" w:rsidRPr="009418A0" w:rsidRDefault="00D03608" w:rsidP="00D036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Круг заявителей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242D" w:rsidRPr="009418A0" w:rsidRDefault="00D03608" w:rsidP="002F4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r w:rsidR="005D022E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муниципальной услуги могут быть физические лица</w:t>
      </w:r>
      <w:r w:rsidR="0010242D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, являющиеся родителями (законными представителями) детей в возрасте с 6 лет 6 месяцев до 18 лет</w:t>
      </w:r>
      <w:r w:rsidR="00DE3E87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5E30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</w:t>
      </w:r>
      <w:r w:rsidR="005D022E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ся в образовательных организациях,</w:t>
      </w:r>
      <w:r w:rsidR="00DB5E30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E30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расположенных на территории Мирнинского района</w:t>
      </w:r>
      <w:r w:rsidR="005D022E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Саха (Якутия) или работодатель родителя (законного п</w:t>
      </w:r>
      <w:r w:rsidR="007A5275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редставителя) (далее-заявители).</w:t>
      </w:r>
    </w:p>
    <w:p w:rsidR="003B5E37" w:rsidRPr="009418A0" w:rsidRDefault="003B5E37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E2104E" w:rsidRPr="00A15243" w:rsidRDefault="00A860A8" w:rsidP="001F0016">
      <w:pPr>
        <w:pStyle w:val="aff"/>
        <w:rPr>
          <w:color w:val="FF0000"/>
          <w:spacing w:val="2"/>
          <w:sz w:val="28"/>
          <w:szCs w:val="28"/>
        </w:rPr>
      </w:pPr>
      <w:r w:rsidRPr="00A15243">
        <w:rPr>
          <w:color w:val="FF0000"/>
          <w:sz w:val="28"/>
          <w:szCs w:val="28"/>
        </w:rPr>
        <w:t>Муниципаль</w:t>
      </w:r>
      <w:r w:rsidR="00D03608" w:rsidRPr="00A15243">
        <w:rPr>
          <w:color w:val="FF0000"/>
          <w:sz w:val="28"/>
          <w:szCs w:val="28"/>
        </w:rPr>
        <w:t>ная услуга предоставляется</w:t>
      </w:r>
      <w:r w:rsidR="00743C1E" w:rsidRPr="00A15243">
        <w:rPr>
          <w:color w:val="FF0000"/>
          <w:sz w:val="28"/>
          <w:szCs w:val="28"/>
        </w:rPr>
        <w:t xml:space="preserve"> </w:t>
      </w:r>
      <w:r w:rsidR="00E2104E" w:rsidRPr="00A15243">
        <w:rPr>
          <w:color w:val="FF0000"/>
          <w:spacing w:val="2"/>
          <w:sz w:val="28"/>
          <w:szCs w:val="28"/>
        </w:rPr>
        <w:t xml:space="preserve">в пределах </w:t>
      </w:r>
      <w:r w:rsidR="00302529" w:rsidRPr="00A15243">
        <w:rPr>
          <w:color w:val="FF0000"/>
          <w:spacing w:val="2"/>
          <w:sz w:val="28"/>
          <w:szCs w:val="28"/>
        </w:rPr>
        <w:t xml:space="preserve">выделенных </w:t>
      </w:r>
      <w:r w:rsidR="00E2104E" w:rsidRPr="00A15243">
        <w:rPr>
          <w:color w:val="FF0000"/>
          <w:spacing w:val="2"/>
          <w:sz w:val="28"/>
          <w:szCs w:val="28"/>
        </w:rPr>
        <w:t xml:space="preserve">средств субсидии из государственного бюджета Республики Саха (Якутия), предоставляемых МО «Мирнинский район» Республики Саха (Якутия) </w:t>
      </w:r>
      <w:r w:rsidR="00727571" w:rsidRPr="00A15243">
        <w:rPr>
          <w:color w:val="FF0000"/>
          <w:spacing w:val="2"/>
          <w:sz w:val="28"/>
          <w:szCs w:val="28"/>
        </w:rPr>
        <w:t xml:space="preserve">в текущем финансовом году на софинансирование мероприятий по организации отдыха детей </w:t>
      </w:r>
      <w:r w:rsidR="00E2104E" w:rsidRPr="00A15243">
        <w:rPr>
          <w:color w:val="FF0000"/>
          <w:spacing w:val="2"/>
          <w:sz w:val="28"/>
          <w:szCs w:val="28"/>
        </w:rPr>
        <w:t>в каникулярное время</w:t>
      </w:r>
      <w:r w:rsidR="00727571" w:rsidRPr="00A15243">
        <w:rPr>
          <w:color w:val="FF0000"/>
          <w:spacing w:val="2"/>
          <w:sz w:val="28"/>
          <w:szCs w:val="28"/>
        </w:rPr>
        <w:t xml:space="preserve">, а также средств </w:t>
      </w:r>
      <w:r w:rsidR="006268AE" w:rsidRPr="00A15243">
        <w:rPr>
          <w:color w:val="FF0000"/>
          <w:spacing w:val="2"/>
          <w:sz w:val="28"/>
          <w:szCs w:val="28"/>
        </w:rPr>
        <w:t>бюджета МО «Мирнинский район»</w:t>
      </w:r>
      <w:r w:rsidR="00727571" w:rsidRPr="00A15243">
        <w:rPr>
          <w:color w:val="FF0000"/>
          <w:spacing w:val="2"/>
          <w:sz w:val="28"/>
          <w:szCs w:val="28"/>
        </w:rPr>
        <w:t xml:space="preserve"> Республики Саха (Якутия)</w:t>
      </w:r>
      <w:r w:rsidR="00E2104E" w:rsidRPr="00A15243">
        <w:rPr>
          <w:color w:val="FF0000"/>
          <w:spacing w:val="2"/>
          <w:sz w:val="28"/>
          <w:szCs w:val="28"/>
        </w:rPr>
        <w:t>.</w:t>
      </w:r>
    </w:p>
    <w:p w:rsidR="00AD2E0D" w:rsidRDefault="00AD2E0D" w:rsidP="001F0016">
      <w:pPr>
        <w:pStyle w:val="aff"/>
        <w:rPr>
          <w:bCs w:val="0"/>
          <w:spacing w:val="2"/>
          <w:sz w:val="28"/>
          <w:szCs w:val="28"/>
        </w:rPr>
      </w:pPr>
      <w:r w:rsidRPr="009418A0">
        <w:rPr>
          <w:color w:val="000000"/>
          <w:sz w:val="28"/>
          <w:szCs w:val="28"/>
        </w:rPr>
        <w:t xml:space="preserve">Загородные стационарные оздоровительные лагеря, санаторно-оздоровительные лагеря должны быть расположены на территории Российской Федерации и включены в </w:t>
      </w:r>
      <w:r w:rsidRPr="009418A0">
        <w:rPr>
          <w:bCs w:val="0"/>
          <w:spacing w:val="2"/>
          <w:sz w:val="28"/>
          <w:szCs w:val="28"/>
        </w:rPr>
        <w:t>Реестр организаций отдыха детей и их оздоровления субъекта Российской Федерации.</w:t>
      </w:r>
    </w:p>
    <w:p w:rsidR="00413461" w:rsidRPr="009418A0" w:rsidRDefault="00413461" w:rsidP="001F0016">
      <w:pPr>
        <w:pStyle w:val="aff"/>
        <w:rPr>
          <w:sz w:val="28"/>
          <w:szCs w:val="28"/>
        </w:rPr>
      </w:pPr>
    </w:p>
    <w:p w:rsidR="00D03608" w:rsidRPr="009418A0" w:rsidRDefault="00D03608" w:rsidP="00D036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D03608" w:rsidRPr="009418A0" w:rsidRDefault="00A860A8" w:rsidP="00D036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</w:t>
      </w:r>
      <w:r w:rsidR="00D03608"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ой услуги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Местонахождение </w:t>
      </w:r>
      <w:r w:rsidR="007A5275" w:rsidRPr="009418A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униципального </w:t>
      </w:r>
      <w:r w:rsidR="00413461">
        <w:rPr>
          <w:rFonts w:ascii="Times New Roman" w:eastAsia="Times New Roman" w:hAnsi="Times New Roman" w:cs="Times New Roman"/>
          <w:bCs/>
          <w:sz w:val="28"/>
          <w:szCs w:val="28"/>
        </w:rPr>
        <w:t>казенного учреждения «Мирнинско</w:t>
      </w:r>
      <w:r w:rsidR="00836F3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1346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районно</w:t>
      </w:r>
      <w:r w:rsidR="00836F3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</w:t>
      </w:r>
      <w:r w:rsidR="00836F3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32A4" w:rsidRPr="009418A0">
        <w:rPr>
          <w:rFonts w:ascii="Times New Roman" w:eastAsia="Times New Roman" w:hAnsi="Times New Roman" w:cs="Times New Roman"/>
          <w:bCs/>
          <w:sz w:val="28"/>
          <w:szCs w:val="28"/>
        </w:rPr>
        <w:t>образования»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Адрес: Республика Саха (Якутия), г. Мирный, ул. Солдатова, д.4 корп. А.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Телефон: 8(41136) 3-00-68, e-mail: mruo@mruo.ru</w:t>
      </w:r>
      <w:r w:rsidR="003D371A" w:rsidRPr="009418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работы </w:t>
      </w:r>
      <w:r w:rsidR="00986CF7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Понедельник - четверг: с 08.30 до 17.30 (перерыв с 13-00 до 14-00),</w:t>
      </w:r>
    </w:p>
    <w:p w:rsidR="00D03608" w:rsidRPr="009418A0" w:rsidRDefault="003D371A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пятница: с 08.30 до 12.30.</w:t>
      </w:r>
    </w:p>
    <w:p w:rsidR="00D03608" w:rsidRPr="009418A0" w:rsidRDefault="003D371A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Суббота и воскресенье -  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выходные дни.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250093" w:rsidRPr="009418A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Финансово – экономический отдел </w:t>
      </w:r>
      <w:r w:rsidR="0073541A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ФЭО</w:t>
      </w:r>
      <w:r w:rsidR="000B4D3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), является ответственным за предоставление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ой услуги.</w:t>
      </w:r>
    </w:p>
    <w:p w:rsidR="00D03608" w:rsidRPr="009418A0" w:rsidRDefault="008C2D69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Телефон: 8 (41136) 3-</w:t>
      </w:r>
      <w:r w:rsidR="00734EC8" w:rsidRPr="009418A0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-58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fin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mruo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r w:rsidR="003D371A" w:rsidRPr="009418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График работы отдела с заявителями: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Понедельник - четверг: с 08.30 до 17.30 (перерыв с 13.00 до 14.00);</w:t>
      </w:r>
    </w:p>
    <w:p w:rsidR="00401487" w:rsidRPr="009418A0" w:rsidRDefault="00401487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пятница: с 08.30 до 12.30</w:t>
      </w:r>
      <w:r w:rsidR="003D371A" w:rsidRPr="009418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3608" w:rsidRPr="009418A0" w:rsidRDefault="003D371A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Суббота и воскресенье -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выходные дни.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1.5. Способы получения информации о месте нахождения и графике работы </w:t>
      </w:r>
      <w:r w:rsidR="00BD7C6F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1.5.1. </w:t>
      </w:r>
      <w:r w:rsidR="0074669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ерез официальны</w:t>
      </w:r>
      <w:r w:rsidR="00EB0AF3" w:rsidRPr="009418A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</w:t>
      </w:r>
      <w:r w:rsidR="00302AA0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5497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hyperlink r:id="rId10" w:history="1">
        <w:r w:rsidR="00E62369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www.mruo.ru</w:t>
        </w:r>
      </w:hyperlink>
      <w:r w:rsidR="00EB0AF3" w:rsidRPr="009418A0">
        <w:rPr>
          <w:rStyle w:val="a4"/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D03608" w:rsidRPr="009418A0" w:rsidRDefault="00A52208" w:rsidP="00A5220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D5926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посредством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едеральн</w:t>
      </w:r>
      <w:r w:rsidR="00FD5926" w:rsidRPr="009418A0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</w:t>
      </w:r>
      <w:r w:rsidR="00FD5926" w:rsidRPr="009418A0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</w:t>
      </w:r>
      <w:r w:rsidR="00FD5926" w:rsidRPr="009418A0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</w:t>
      </w:r>
      <w:r w:rsidR="00FD5926" w:rsidRPr="009418A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«Единый портал государственных и муниципальных услуг (функций)» </w:t>
      </w:r>
      <w:hyperlink r:id="rId11" w:history="1">
        <w:r w:rsidR="00471693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www.gosuslugi.ru</w:t>
        </w:r>
      </w:hyperlink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ЕПГУ) и (или) государственн</w:t>
      </w:r>
      <w:r w:rsidR="00FD5926" w:rsidRPr="009418A0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</w:t>
      </w:r>
      <w:r w:rsidR="00FD5926" w:rsidRPr="009418A0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</w:t>
      </w:r>
      <w:r w:rsidR="00FD5926" w:rsidRPr="009418A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«Портал государственных и муниципальных услуг (функций) Республики Саха (Якутия)» </w:t>
      </w:r>
      <w:hyperlink r:id="rId12" w:history="1">
        <w:r w:rsidR="00471693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www.e-yakutia.ru</w:t>
        </w:r>
      </w:hyperlink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РПГУ);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1.5.3. </w:t>
      </w:r>
      <w:r w:rsidR="0074669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а информационн</w:t>
      </w:r>
      <w:r w:rsidR="00EB0AF3" w:rsidRPr="009418A0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стенд</w:t>
      </w:r>
      <w:r w:rsidR="00EB0AF3" w:rsidRPr="009418A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02AA0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D7C6F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="00EB0AF3" w:rsidRPr="009418A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1.6.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Информацию о процедуре предоставления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ной услуги </w:t>
      </w:r>
      <w:r w:rsidR="00CF5CD1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заинтересованные лица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получить:</w:t>
      </w:r>
    </w:p>
    <w:p w:rsidR="00D03608" w:rsidRPr="009418A0" w:rsidRDefault="00A52208" w:rsidP="00A5220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1.6.1.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ри личном обращении посредством получения консультации</w:t>
      </w:r>
      <w:r w:rsidR="00D7555F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292AE4" w:rsidRPr="009418A0">
        <w:rPr>
          <w:rFonts w:ascii="Times New Roman" w:eastAsia="Times New Roman" w:hAnsi="Times New Roman" w:cs="Times New Roman"/>
          <w:bCs/>
          <w:sz w:val="28"/>
          <w:szCs w:val="28"/>
        </w:rPr>
        <w:t>ответственного специалиста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ФЭО</w:t>
      </w:r>
      <w:r w:rsidR="000B4D3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03608" w:rsidRPr="009418A0" w:rsidRDefault="00D03608" w:rsidP="00A5220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1.6.2. </w:t>
      </w:r>
      <w:r w:rsidR="00A522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осредством получения письменной консультации через почтовое отправление (в том числе электронное через сайт </w:t>
      </w:r>
      <w:r w:rsidR="00460B09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hyperlink r:id="rId13" w:history="1">
        <w:r w:rsidR="00170150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www.mruo.ru</w:t>
        </w:r>
      </w:hyperlink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). Консультирование в данном случае осуществляется </w:t>
      </w:r>
      <w:r w:rsidR="00292AE4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ответственным </w:t>
      </w:r>
      <w:r w:rsidR="00D81974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специалистом 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ФЭО</w:t>
      </w:r>
      <w:r w:rsidR="00736045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A45BF9" w:rsidRPr="009418A0" w:rsidRDefault="00A52208" w:rsidP="00A52208">
      <w:pPr>
        <w:pStyle w:val="aff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1.6.3.</w:t>
      </w:r>
      <w:r>
        <w:rPr>
          <w:sz w:val="28"/>
          <w:szCs w:val="28"/>
        </w:rPr>
        <w:tab/>
      </w:r>
      <w:r w:rsidR="00D96CAF" w:rsidRPr="009418A0">
        <w:rPr>
          <w:sz w:val="28"/>
          <w:szCs w:val="28"/>
        </w:rPr>
        <w:t>п</w:t>
      </w:r>
      <w:r w:rsidR="00D03608" w:rsidRPr="009418A0">
        <w:rPr>
          <w:sz w:val="28"/>
          <w:szCs w:val="28"/>
        </w:rPr>
        <w:t xml:space="preserve">осредством получения консультации по </w:t>
      </w:r>
      <w:r w:rsidR="00BE1137" w:rsidRPr="009418A0">
        <w:rPr>
          <w:sz w:val="28"/>
          <w:szCs w:val="28"/>
        </w:rPr>
        <w:t>телефонной связи</w:t>
      </w:r>
      <w:r w:rsidR="00D03608" w:rsidRPr="009418A0">
        <w:rPr>
          <w:sz w:val="28"/>
          <w:szCs w:val="28"/>
        </w:rPr>
        <w:t>. Осуществляется ФЭО</w:t>
      </w:r>
      <w:r w:rsidR="00736045" w:rsidRPr="009418A0">
        <w:rPr>
          <w:sz w:val="28"/>
          <w:szCs w:val="28"/>
        </w:rPr>
        <w:t xml:space="preserve"> Управления</w:t>
      </w:r>
      <w:r w:rsidR="009A1F7B" w:rsidRPr="009418A0">
        <w:rPr>
          <w:sz w:val="28"/>
          <w:szCs w:val="28"/>
        </w:rPr>
        <w:t xml:space="preserve"> по телефону 8 (41136) 3-03-58</w:t>
      </w:r>
      <w:r w:rsidR="00D93174" w:rsidRPr="009418A0">
        <w:rPr>
          <w:sz w:val="28"/>
          <w:szCs w:val="28"/>
        </w:rPr>
        <w:t>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1.7. При консультировании при личном обращении в ФЭО</w:t>
      </w:r>
      <w:r w:rsidR="00736045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соблюдаются следующие требования: 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1.7.1.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ремя ожидания заинтересованного лица при индивидуальном личном консультировании не может превышать 15 минут;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1.7.2.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онсультирование каждого заинтересованного лица осуществляется отве</w:t>
      </w:r>
      <w:r w:rsidR="006F6A45" w:rsidRPr="009418A0">
        <w:rPr>
          <w:rFonts w:ascii="Times New Roman" w:eastAsia="Times New Roman" w:hAnsi="Times New Roman" w:cs="Times New Roman"/>
          <w:bCs/>
          <w:sz w:val="28"/>
          <w:szCs w:val="28"/>
        </w:rPr>
        <w:t>тственными специалистами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ФЭО</w:t>
      </w:r>
      <w:r w:rsidR="00606D4C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 может превышать 15 минут.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1.8. При консультировании посредством почтового отправления (в том числе электронного) соблюдаются следующие требования:</w:t>
      </w:r>
    </w:p>
    <w:p w:rsidR="00D03608" w:rsidRPr="009418A0" w:rsidRDefault="00A52208" w:rsidP="00A5220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1.8.1.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онсультирование по почте осуществляется ответственным</w:t>
      </w:r>
      <w:r w:rsidR="006F6A45" w:rsidRPr="009418A0">
        <w:rPr>
          <w:rFonts w:ascii="Times New Roman" w:eastAsia="Times New Roman" w:hAnsi="Times New Roman" w:cs="Times New Roman"/>
          <w:bCs/>
          <w:sz w:val="28"/>
          <w:szCs w:val="28"/>
        </w:rPr>
        <w:t>и специалистами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ФЭО;</w:t>
      </w:r>
    </w:p>
    <w:p w:rsidR="00D03608" w:rsidRPr="009418A0" w:rsidRDefault="00A52208" w:rsidP="00A5220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1.8.2.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ри консультировании по почте ответ на обращение заинтересованного лица направляется в письменной форме в адрес (в том числе на электронный адрес) заинтересованного лица в </w:t>
      </w:r>
      <w:r w:rsidR="00110A32" w:rsidRPr="009418A0">
        <w:rPr>
          <w:rFonts w:ascii="Times New Roman" w:eastAsia="Times New Roman" w:hAnsi="Times New Roman" w:cs="Times New Roman"/>
          <w:bCs/>
          <w:sz w:val="28"/>
          <w:szCs w:val="28"/>
        </w:rPr>
        <w:t>течение 30 дней</w:t>
      </w:r>
      <w:r w:rsidR="00743C1E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1D21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 дня регистрации письменного обращения</w:t>
      </w:r>
      <w:r w:rsidR="00D03608" w:rsidRPr="009418A0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.</w:t>
      </w:r>
    </w:p>
    <w:p w:rsidR="00D03608" w:rsidRPr="009418A0" w:rsidRDefault="00D03608" w:rsidP="00D05C77">
      <w:pPr>
        <w:pStyle w:val="aff"/>
        <w:rPr>
          <w:sz w:val="28"/>
          <w:szCs w:val="28"/>
        </w:rPr>
      </w:pPr>
      <w:r w:rsidRPr="009418A0">
        <w:rPr>
          <w:sz w:val="28"/>
          <w:szCs w:val="28"/>
        </w:rPr>
        <w:t>1.9. При консультировании по телефону соблюдаются следующие требования: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1.9.1.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вет на телефонный звонок должен начинаться с информации о наименовании организации и отдела, в который позвонил гражданин, фамилии, имени, отчестве и должности специалиста </w:t>
      </w:r>
      <w:r w:rsidR="00CF062A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="00D367A2" w:rsidRPr="009418A0">
        <w:rPr>
          <w:rFonts w:ascii="Times New Roman" w:eastAsia="Times New Roman" w:hAnsi="Times New Roman" w:cs="Times New Roman"/>
          <w:bCs/>
          <w:sz w:val="28"/>
          <w:szCs w:val="28"/>
        </w:rPr>
        <w:t>, осуществляющ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индивидуальное консультирование по телефону;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1.9.2.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ремя разговора не должно превышать 10 минут. </w:t>
      </w:r>
    </w:p>
    <w:p w:rsidR="00D03608" w:rsidRPr="009418A0" w:rsidRDefault="0017512D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1.9.3.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том случае, если сотрудник, осуществляющий консультирование по телефону, не может ответить на вопрос по содержанию, связанному с предоставлением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1.10. С момента приема заявления заявитель имеет право на получение сведений о ходе исполнения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ой услуги по телефону, посредством электронной почты, при личном обращении в порядке, указанном в пункте 1.7. настоящего Административного регламента.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1.11. </w:t>
      </w:r>
      <w:r w:rsidR="003D5EB6" w:rsidRPr="009418A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пециалист</w:t>
      </w:r>
      <w:r w:rsidR="003D5EB6" w:rsidRPr="009418A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D7555F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246E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="003D5EB6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ответе на обращение 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обязаны: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1.11.1.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ри устном обращении заинтересованного лица (по телефону или лично) давать ответ самостоятельно. Если специалист, к которому обратилось 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заинтересованное лицо, не может ответить на вопрос самостоятельно, то он может предложить заинтересованному лицу обратиться письменно либо назначить другое удобное для него время консультации, либо переадресовать (перевести) на другого </w:t>
      </w:r>
      <w:r w:rsidR="00346A0B" w:rsidRPr="009418A0">
        <w:rPr>
          <w:rFonts w:ascii="Times New Roman" w:eastAsia="Times New Roman" w:hAnsi="Times New Roman" w:cs="Times New Roman"/>
          <w:bCs/>
          <w:sz w:val="28"/>
          <w:szCs w:val="28"/>
        </w:rPr>
        <w:t>специалиста 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, или сообщить телефонный номер, по которому можно получить необходимую информацию;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1.11.2.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346A0B" w:rsidRPr="009418A0">
        <w:rPr>
          <w:rFonts w:ascii="Times New Roman" w:eastAsia="Times New Roman" w:hAnsi="Times New Roman" w:cs="Times New Roman"/>
          <w:bCs/>
          <w:sz w:val="28"/>
          <w:szCs w:val="28"/>
        </w:rPr>
        <w:t>пециалисты Управления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должен кратко подвести итоги и перечислить меры, которые надо принять (кто именно, когда и что должен сделать).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1.12. Ответы на письменные обращения даются в письменном виде и должны содержать: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 ответы на поставленные вопросы;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 должность, фамилию и инициалы лица, подписавшего ответ;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 фамилию и инициалы исполнителя;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 наименование организации - исполнителя;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 номер телефона исполнителя.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1.13. </w:t>
      </w:r>
      <w:r w:rsidR="00586142" w:rsidRPr="009418A0">
        <w:rPr>
          <w:rFonts w:ascii="Times New Roman" w:eastAsia="Times New Roman" w:hAnsi="Times New Roman" w:cs="Times New Roman"/>
          <w:bCs/>
          <w:sz w:val="28"/>
          <w:szCs w:val="28"/>
        </w:rPr>
        <w:t>Ответственные с</w:t>
      </w:r>
      <w:r w:rsidR="002112A6" w:rsidRPr="009418A0">
        <w:rPr>
          <w:rFonts w:ascii="Times New Roman" w:eastAsia="Times New Roman" w:hAnsi="Times New Roman" w:cs="Times New Roman"/>
          <w:bCs/>
          <w:sz w:val="28"/>
          <w:szCs w:val="28"/>
        </w:rPr>
        <w:t>пециалист</w:t>
      </w:r>
      <w:r w:rsidR="00586142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ы </w:t>
      </w:r>
      <w:r w:rsidR="00032C64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="00D7555F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вправе осуществлять консультирование заинтересованных лиц, выходящее за рамки информирования о стандартных процедурах и условиях оказания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586142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ой 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услуги, влияющее прямо или косвенно на индивидуальные решения заинтересованных лиц.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1.14. Заявители, представившие в </w:t>
      </w:r>
      <w:r w:rsidR="00D96CAF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Управление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документы, в обязательном порядке информируются </w:t>
      </w:r>
      <w:r w:rsidR="00B521D3" w:rsidRPr="009418A0">
        <w:rPr>
          <w:rFonts w:ascii="Times New Roman" w:eastAsia="Times New Roman" w:hAnsi="Times New Roman" w:cs="Times New Roman"/>
          <w:bCs/>
          <w:sz w:val="28"/>
          <w:szCs w:val="28"/>
        </w:rPr>
        <w:t>ответственным специалистом</w:t>
      </w:r>
      <w:r w:rsidR="00D7555F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возможном отказе в предоставлении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услуги, а также о сроке ее предоставления.</w:t>
      </w:r>
    </w:p>
    <w:p w:rsidR="00572FBE" w:rsidRPr="009418A0" w:rsidRDefault="00572FBE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1.15. 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</w:t>
      </w:r>
      <w:r w:rsidR="00A860A8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</w:t>
      </w:r>
      <w:r w:rsidR="00F93BCC" w:rsidRPr="009418A0">
        <w:rPr>
          <w:rFonts w:ascii="Times New Roman" w:eastAsia="Calibri" w:hAnsi="Times New Roman" w:cs="Times New Roman"/>
          <w:sz w:val="28"/>
          <w:szCs w:val="28"/>
        </w:rPr>
        <w:t xml:space="preserve"> услуги в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Интерн</w:t>
      </w:r>
      <w:r w:rsidR="003E651C" w:rsidRPr="009418A0">
        <w:rPr>
          <w:rFonts w:ascii="Times New Roman" w:eastAsia="Calibri" w:hAnsi="Times New Roman" w:cs="Times New Roman"/>
          <w:sz w:val="28"/>
          <w:szCs w:val="28"/>
        </w:rPr>
        <w:t>ет на официальном сайте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МО «Мирнинский район»</w:t>
      </w:r>
      <w:r w:rsidR="009B66E2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(</w:t>
      </w:r>
      <w:hyperlink r:id="rId14" w:history="1">
        <w:r w:rsidRPr="009418A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Pr="009418A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.алмазный-край.рф</w:t>
        </w:r>
      </w:hyperlink>
      <w:r w:rsidRPr="009418A0">
        <w:rPr>
          <w:rFonts w:ascii="Times New Roman" w:eastAsia="Calibri" w:hAnsi="Times New Roman" w:cs="Times New Roman"/>
          <w:sz w:val="28"/>
          <w:szCs w:val="28"/>
        </w:rPr>
        <w:t>)</w:t>
      </w:r>
      <w:r w:rsidR="00606D4C" w:rsidRPr="009418A0">
        <w:rPr>
          <w:rFonts w:ascii="Times New Roman" w:eastAsia="Calibri" w:hAnsi="Times New Roman" w:cs="Times New Roman"/>
          <w:sz w:val="28"/>
          <w:szCs w:val="28"/>
        </w:rPr>
        <w:t>, Управления</w:t>
      </w:r>
      <w:r w:rsidR="009B66E2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(</w:t>
      </w:r>
      <w:hyperlink r:id="rId15" w:history="1">
        <w:r w:rsidRPr="009418A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Pr="009418A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9418A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mruo</w:t>
        </w:r>
        <w:r w:rsidRPr="009418A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9418A0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E651C" w:rsidRPr="009418A0">
        <w:rPr>
          <w:rFonts w:ascii="Times New Roman" w:eastAsia="Calibri" w:hAnsi="Times New Roman" w:cs="Times New Roman"/>
          <w:sz w:val="28"/>
          <w:szCs w:val="28"/>
        </w:rPr>
        <w:t>), на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ЕПГУ и (или) РПГУ</w:t>
      </w:r>
      <w:r w:rsidR="00F93BCC" w:rsidRPr="009418A0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9B66E2" w:rsidRPr="009418A0">
        <w:rPr>
          <w:rFonts w:ascii="Times New Roman" w:eastAsia="Calibri" w:hAnsi="Times New Roman" w:cs="Times New Roman"/>
          <w:sz w:val="28"/>
          <w:szCs w:val="28"/>
        </w:rPr>
        <w:t xml:space="preserve">в виде </w:t>
      </w:r>
      <w:r w:rsidR="00F93BCC" w:rsidRPr="009418A0">
        <w:rPr>
          <w:rFonts w:ascii="Times New Roman" w:eastAsia="Calibri" w:hAnsi="Times New Roman" w:cs="Times New Roman"/>
          <w:sz w:val="28"/>
          <w:szCs w:val="28"/>
        </w:rPr>
        <w:t xml:space="preserve">копирования форм заявления и иных документов, необходимых для получения </w:t>
      </w:r>
      <w:r w:rsidR="00A860A8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F93BCC" w:rsidRPr="009418A0">
        <w:rPr>
          <w:rFonts w:ascii="Times New Roman" w:eastAsia="Calibri" w:hAnsi="Times New Roman" w:cs="Times New Roman"/>
          <w:sz w:val="28"/>
          <w:szCs w:val="28"/>
        </w:rPr>
        <w:t>ной услуги.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608" w:rsidRPr="009418A0" w:rsidRDefault="00D03608" w:rsidP="00D036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Форма, место размещения и содержание</w:t>
      </w:r>
    </w:p>
    <w:p w:rsidR="00D03608" w:rsidRPr="009418A0" w:rsidRDefault="00D03608" w:rsidP="00D036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информации о предоставлении </w:t>
      </w:r>
      <w:r w:rsidR="00A860A8"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/>
          <w:bCs/>
          <w:sz w:val="28"/>
          <w:szCs w:val="28"/>
        </w:rPr>
        <w:t>ной услуги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608" w:rsidRPr="009418A0" w:rsidRDefault="00075565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1.16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. Информация о порядке предост</w:t>
      </w:r>
      <w:r w:rsidR="00D47482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авления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="00D47482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ной услуги 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размещается на официальном сайте МО «Мирнинский район» (</w:t>
      </w:r>
      <w:hyperlink r:id="rId16" w:history="1"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.алмазный-край.рф</w:t>
        </w:r>
      </w:hyperlink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), сайте </w:t>
      </w:r>
      <w:r w:rsidR="007E1302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hyperlink r:id="rId17" w:history="1"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mruo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), на </w:t>
      </w:r>
      <w:r w:rsidR="00E474F7" w:rsidRPr="009418A0">
        <w:rPr>
          <w:rFonts w:ascii="Times New Roman" w:eastAsia="Times New Roman" w:hAnsi="Times New Roman" w:cs="Times New Roman"/>
          <w:bCs/>
          <w:sz w:val="28"/>
          <w:szCs w:val="28"/>
        </w:rPr>
        <w:t>ЕПГУ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hyperlink r:id="rId18" w:history="1"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gosuslugi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)и (или) </w:t>
      </w:r>
      <w:r w:rsidR="00E474F7" w:rsidRPr="009418A0">
        <w:rPr>
          <w:rFonts w:ascii="Times New Roman" w:eastAsia="Times New Roman" w:hAnsi="Times New Roman" w:cs="Times New Roman"/>
          <w:bCs/>
          <w:sz w:val="28"/>
          <w:szCs w:val="28"/>
        </w:rPr>
        <w:t>РПГУ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hyperlink r:id="rId19" w:history="1"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www.е-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/>
          </w:rPr>
          <w:t>yakutia</w:t>
        </w:r>
        <w:r w:rsidR="00D03608" w:rsidRPr="009418A0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.ru)</w:t>
        </w:r>
      </w:hyperlink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 информационном стенде </w:t>
      </w:r>
      <w:r w:rsidR="007E1302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предоставляется непосредственно специалистами </w:t>
      </w:r>
      <w:r w:rsidR="007E1302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порядке, предусмотренном разделом «Требования к порядку информирования о 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предоставлении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услуги» настоящего Административного регламента.</w:t>
      </w:r>
    </w:p>
    <w:p w:rsidR="00D03608" w:rsidRPr="009418A0" w:rsidRDefault="00102646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1.17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. На офиц</w:t>
      </w:r>
      <w:r w:rsidR="00C474C9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иальном сайте </w:t>
      </w:r>
      <w:r w:rsidR="00C669CE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размещаются: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 график работы;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 почтовый адрес и адрес электронной почты;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сведения о телефонных номерах для получения информации о предоставлении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извлечения из настоящего Административного регламента, иных нормативных правовых актов, регулирующих порядок предоставления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услуги, с указанием:</w:t>
      </w:r>
    </w:p>
    <w:p w:rsidR="00D03608" w:rsidRPr="009418A0" w:rsidRDefault="0012025D" w:rsidP="00297D0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переч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ня документов, необходимых для предоставления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, требования к оформлению указанных документов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03608" w:rsidRPr="009418A0" w:rsidRDefault="00D03608" w:rsidP="00297D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срока предоставления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услуги;</w:t>
      </w:r>
    </w:p>
    <w:p w:rsidR="00D03608" w:rsidRPr="009418A0" w:rsidRDefault="00D03608" w:rsidP="00297D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результата предоставления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="009B66E2"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услуги;</w:t>
      </w:r>
    </w:p>
    <w:p w:rsidR="00CF0E0F" w:rsidRPr="009418A0" w:rsidRDefault="00CF0E0F" w:rsidP="00A52208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57722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9418A0">
        <w:rPr>
          <w:rFonts w:ascii="Times New Roman" w:hAnsi="Times New Roman" w:cs="Times New Roman"/>
          <w:sz w:val="28"/>
          <w:szCs w:val="28"/>
        </w:rPr>
        <w:t xml:space="preserve">ормативные правовые акты, регулирующие предоставление </w:t>
      </w:r>
      <w:r w:rsidR="00A860A8" w:rsidRPr="009418A0">
        <w:rPr>
          <w:rFonts w:ascii="Times New Roman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hAnsi="Times New Roman" w:cs="Times New Roman"/>
          <w:sz w:val="28"/>
          <w:szCs w:val="28"/>
        </w:rPr>
        <w:t>ной услуги;</w:t>
      </w:r>
    </w:p>
    <w:p w:rsidR="00CF0E0F" w:rsidRPr="009418A0" w:rsidRDefault="00D03608" w:rsidP="00A522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F0E0F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порядок обжалования решений, действий (бездействия) </w:t>
      </w:r>
      <w:r w:rsidR="009D0125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Управления</w:t>
      </w:r>
      <w:r w:rsidR="009B66E2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его должностных лиц</w:t>
      </w:r>
      <w:r w:rsidR="00CF0E0F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03608" w:rsidRPr="009418A0" w:rsidRDefault="00102646" w:rsidP="00A522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1.18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 информационном стенде </w:t>
      </w:r>
      <w:r w:rsidR="00F84B93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размещаются:</w:t>
      </w:r>
    </w:p>
    <w:p w:rsidR="00D03608" w:rsidRPr="009418A0" w:rsidRDefault="00D03608" w:rsidP="00A522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 режим приема заявителей;</w:t>
      </w:r>
    </w:p>
    <w:p w:rsidR="00D03608" w:rsidRPr="009418A0" w:rsidRDefault="00D03608" w:rsidP="00A522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услуги;</w:t>
      </w:r>
    </w:p>
    <w:p w:rsidR="00D03608" w:rsidRPr="009418A0" w:rsidRDefault="00D03608" w:rsidP="00A522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 извлечения из настоящего Административного регламента с приложениями;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перечни документов, необходимых для предоставления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услуги, и требования, предъявляемые к этим документам.</w:t>
      </w:r>
    </w:p>
    <w:p w:rsidR="00D03608" w:rsidRPr="009418A0" w:rsidRDefault="00102646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1.19</w:t>
      </w:r>
      <w:r w:rsidR="00D03608" w:rsidRPr="009418A0">
        <w:rPr>
          <w:rFonts w:ascii="Times New Roman" w:eastAsia="Times New Roman" w:hAnsi="Times New Roman" w:cs="Times New Roman"/>
          <w:bCs/>
          <w:sz w:val="28"/>
          <w:szCs w:val="28"/>
        </w:rPr>
        <w:t>. На ЕПГУ и (или) РПГУ размещается информация: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полное наименование, полные почтовые адреса и график работы </w:t>
      </w:r>
      <w:r w:rsidR="00A157D7" w:rsidRPr="009418A0">
        <w:rPr>
          <w:rFonts w:ascii="Times New Roman" w:eastAsia="Times New Roman" w:hAnsi="Times New Roman" w:cs="Times New Roman"/>
          <w:bCs/>
          <w:sz w:val="28"/>
          <w:szCs w:val="28"/>
        </w:rPr>
        <w:t>Управления</w:t>
      </w:r>
      <w:r w:rsidR="00320A0F" w:rsidRPr="009418A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</w:t>
      </w:r>
      <w:r w:rsidR="00320A0F"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предоставление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справочные телефоны, адреса электронной почты по которым можно получить консультацию о порядке предоставления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получения информации заинтересованными лицами по вопросам предоставления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ной услуги, сведений о результате предоставления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A860A8" w:rsidRPr="009418A0">
        <w:rPr>
          <w:rFonts w:ascii="Times New Roman" w:eastAsia="Times New Roman" w:hAnsi="Times New Roman" w:cs="Times New Roman"/>
          <w:bCs/>
          <w:sz w:val="28"/>
          <w:szCs w:val="28"/>
        </w:rPr>
        <w:t>муниципаль</w:t>
      </w: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ной услуги;</w:t>
      </w:r>
    </w:p>
    <w:p w:rsidR="00D03608" w:rsidRPr="009418A0" w:rsidRDefault="00D03608" w:rsidP="00D0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sz w:val="28"/>
          <w:szCs w:val="28"/>
        </w:rPr>
        <w:t>- извлечения из настоящего Административного регламента с приложениями;</w:t>
      </w:r>
    </w:p>
    <w:p w:rsidR="00630383" w:rsidRPr="009418A0" w:rsidRDefault="00D03608" w:rsidP="00D036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порядок обжалования решений</w:t>
      </w:r>
      <w:r w:rsidR="003C01FA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действий (бездействия)</w:t>
      </w:r>
      <w:r w:rsidR="007E041A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Управления</w:t>
      </w:r>
      <w:r w:rsidR="004F7689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его </w:t>
      </w:r>
      <w:r w:rsidR="00B202F3"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должностных лиц</w:t>
      </w:r>
      <w:r w:rsidRPr="00941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44519" w:rsidRPr="009418A0" w:rsidRDefault="00F44519" w:rsidP="005E42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="004E5091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4E5091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85B" w:rsidRPr="009418A0" w:rsidRDefault="002F7890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367183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D7555F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23255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Выплата к</w:t>
      </w:r>
      <w:r w:rsidR="00CE59B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омпенсаци</w:t>
      </w:r>
      <w:r w:rsidR="00223255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E59B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фактических расходов родителям </w:t>
      </w:r>
      <w:r w:rsidR="001F7DA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(законным представителям), </w:t>
      </w:r>
      <w:r w:rsidR="00CE59B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работодателям за приобретенные путевки (курсовки)</w:t>
      </w:r>
      <w:r w:rsidR="001F7DA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загородные стаци</w:t>
      </w:r>
      <w:r w:rsidR="00CE59B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онарные оздоровительные лагеря </w:t>
      </w:r>
      <w:r w:rsidR="001F7DA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(или) расходов по оплате проезда </w:t>
      </w:r>
      <w:r w:rsidR="00CE59B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 районов от места проживания до места</w:t>
      </w:r>
      <w:r w:rsidR="001F7DA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отдыха и </w:t>
      </w:r>
      <w:r w:rsidR="00CE59B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оздоровления и </w:t>
      </w:r>
      <w:r w:rsidR="001F7DA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обратно в </w:t>
      </w:r>
      <w:r w:rsidR="00CE59B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загородные стационарные и </w:t>
      </w:r>
      <w:r w:rsidR="001F7DA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</w:t>
      </w:r>
      <w:r w:rsidR="00CE59B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аторно-оздоровительные лагеря</w:t>
      </w:r>
      <w:r w:rsidR="001F7DA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расположенные на территории Российской Федерации, в каникуля</w:t>
      </w:r>
      <w:r w:rsidR="00AE6B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рное время</w:t>
      </w:r>
      <w:r w:rsidR="00E04FD6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органа, предоставляющего </w:t>
      </w:r>
      <w:r w:rsidR="004E5091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E539AF" w:rsidRPr="009418A0">
        <w:rPr>
          <w:rFonts w:ascii="Times New Roman" w:eastAsia="Calibri" w:hAnsi="Times New Roman" w:cs="Times New Roman"/>
          <w:b/>
          <w:sz w:val="28"/>
          <w:szCs w:val="28"/>
        </w:rPr>
        <w:t>ную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услугу, и органов </w:t>
      </w:r>
      <w:r w:rsidR="00E539AF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</w:p>
    <w:p w:rsidR="004A785B" w:rsidRPr="009418A0" w:rsidRDefault="00457722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власти</w:t>
      </w:r>
      <w:r w:rsidR="00367183"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и иных организаций, участвующих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в предоставлении </w:t>
      </w:r>
      <w:r w:rsidR="004E5091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8D" w:rsidRPr="009418A0" w:rsidRDefault="009E2517" w:rsidP="009E25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D0778D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4E5091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D0778D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</w:t>
      </w:r>
      <w:r w:rsidR="009D7411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 Администрацией муниципального образования «Мирнинский район»</w:t>
      </w:r>
      <w:r w:rsidR="00D0778D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Республики Саха (Якутия) </w:t>
      </w:r>
      <w:r w:rsidR="007E041A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лице мирнинского казенного учреждения</w:t>
      </w:r>
      <w:r w:rsidR="00B85AE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«Мирнинско</w:t>
      </w:r>
      <w:r w:rsidR="004F74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районное</w:t>
      </w:r>
      <w:r w:rsidR="00B85AE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управлени</w:t>
      </w:r>
      <w:r w:rsidR="004F74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B85AE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образования» </w:t>
      </w:r>
      <w:r w:rsidR="00D0778D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 «Мирнинский ра</w:t>
      </w:r>
      <w:r w:rsidR="00B85AE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йон»</w:t>
      </w:r>
      <w:r w:rsidR="00A67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A785B" w:rsidRPr="009418A0" w:rsidRDefault="00D66359" w:rsidP="00F506D4">
      <w:pPr>
        <w:pStyle w:val="22"/>
        <w:autoSpaceDE/>
        <w:autoSpaceDN/>
        <w:adjustRightInd/>
        <w:rPr>
          <w:color w:val="auto"/>
          <w:sz w:val="28"/>
        </w:rPr>
      </w:pPr>
      <w:r w:rsidRPr="009418A0">
        <w:rPr>
          <w:color w:val="auto"/>
          <w:sz w:val="28"/>
        </w:rPr>
        <w:t xml:space="preserve">2.3. </w:t>
      </w:r>
      <w:r w:rsidR="001407B6" w:rsidRPr="009418A0">
        <w:rPr>
          <w:color w:val="auto"/>
          <w:sz w:val="28"/>
        </w:rPr>
        <w:t xml:space="preserve">Специалисты </w:t>
      </w:r>
      <w:r w:rsidR="00C10666" w:rsidRPr="009418A0">
        <w:rPr>
          <w:color w:val="auto"/>
          <w:sz w:val="28"/>
        </w:rPr>
        <w:t>Управления</w:t>
      </w:r>
      <w:r w:rsidR="00D7555F" w:rsidRPr="009418A0">
        <w:rPr>
          <w:color w:val="auto"/>
          <w:sz w:val="28"/>
        </w:rPr>
        <w:t xml:space="preserve"> </w:t>
      </w:r>
      <w:r w:rsidR="00367183" w:rsidRPr="009418A0">
        <w:rPr>
          <w:color w:val="auto"/>
          <w:sz w:val="28"/>
        </w:rPr>
        <w:t xml:space="preserve">не вправе требовать осуществления действий, в том числе согласований, необходимых для получения </w:t>
      </w:r>
      <w:r w:rsidR="004E5091" w:rsidRPr="009418A0">
        <w:rPr>
          <w:color w:val="auto"/>
          <w:sz w:val="28"/>
        </w:rPr>
        <w:t>муниципальн</w:t>
      </w:r>
      <w:r w:rsidR="00B61686" w:rsidRPr="009418A0">
        <w:rPr>
          <w:color w:val="auto"/>
          <w:sz w:val="28"/>
        </w:rPr>
        <w:t>ой</w:t>
      </w:r>
      <w:r w:rsidR="00367183" w:rsidRPr="009418A0">
        <w:rPr>
          <w:color w:val="auto"/>
          <w:sz w:val="28"/>
        </w:rPr>
        <w:t xml:space="preserve"> услуги, связанных с обращением в </w:t>
      </w:r>
      <w:r w:rsidR="00243E99" w:rsidRPr="009418A0">
        <w:rPr>
          <w:color w:val="auto"/>
          <w:sz w:val="28"/>
        </w:rPr>
        <w:t>иные государственные органы, органы местн</w:t>
      </w:r>
      <w:r w:rsidR="00372BAE" w:rsidRPr="009418A0">
        <w:rPr>
          <w:color w:val="auto"/>
          <w:sz w:val="28"/>
        </w:rPr>
        <w:t>ого самоуправления.</w:t>
      </w:r>
    </w:p>
    <w:p w:rsidR="007E0ED2" w:rsidRPr="009418A0" w:rsidRDefault="007E0ED2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результата предоставления </w:t>
      </w:r>
      <w:r w:rsidR="004E5091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E334B1" w:rsidRPr="009418A0" w:rsidRDefault="00E334B1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4519" w:rsidRPr="009418A0" w:rsidRDefault="00367183" w:rsidP="009E25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4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2517">
        <w:rPr>
          <w:rFonts w:ascii="Times New Roman" w:eastAsia="Calibri" w:hAnsi="Times New Roman" w:cs="Times New Roman"/>
          <w:sz w:val="28"/>
          <w:szCs w:val="28"/>
        </w:rPr>
        <w:tab/>
      </w:r>
      <w:r w:rsidR="00F44519" w:rsidRPr="009418A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E5091" w:rsidRPr="009418A0">
        <w:rPr>
          <w:rFonts w:ascii="Times New Roman" w:hAnsi="Times New Roman" w:cs="Times New Roman"/>
          <w:sz w:val="28"/>
          <w:szCs w:val="28"/>
        </w:rPr>
        <w:t>муниципаль</w:t>
      </w:r>
      <w:r w:rsidR="00B61686" w:rsidRPr="009418A0">
        <w:rPr>
          <w:rFonts w:ascii="Times New Roman" w:hAnsi="Times New Roman" w:cs="Times New Roman"/>
          <w:sz w:val="28"/>
          <w:szCs w:val="28"/>
        </w:rPr>
        <w:t>ной</w:t>
      </w:r>
      <w:r w:rsidR="00F44519" w:rsidRPr="009418A0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245D14" w:rsidRPr="009418A0">
        <w:rPr>
          <w:rFonts w:ascii="Times New Roman" w:hAnsi="Times New Roman" w:cs="Times New Roman"/>
          <w:sz w:val="28"/>
          <w:szCs w:val="28"/>
        </w:rPr>
        <w:t>е</w:t>
      </w:r>
      <w:r w:rsidR="00F44519" w:rsidRPr="009418A0">
        <w:rPr>
          <w:rFonts w:ascii="Times New Roman" w:hAnsi="Times New Roman" w:cs="Times New Roman"/>
          <w:sz w:val="28"/>
          <w:szCs w:val="28"/>
        </w:rPr>
        <w:t>тся:</w:t>
      </w:r>
    </w:p>
    <w:p w:rsidR="001F5AA8" w:rsidRPr="009418A0" w:rsidRDefault="00F44519" w:rsidP="00F941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223255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выплата </w:t>
      </w:r>
      <w:r w:rsidR="001F5AA8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</w:t>
      </w:r>
      <w:r w:rsidR="00223255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F5AA8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</w:t>
      </w:r>
      <w:r w:rsidR="007E041A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в каникулярное время;</w:t>
      </w:r>
    </w:p>
    <w:p w:rsidR="00787DDC" w:rsidRPr="009418A0" w:rsidRDefault="00F44519" w:rsidP="00F941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04436" w:rsidRPr="009418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отказ в</w:t>
      </w:r>
      <w:r w:rsidR="005001D3" w:rsidRPr="009418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компенсации фактических расходов</w:t>
      </w:r>
      <w:r w:rsidR="001F7DA4" w:rsidRPr="009418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родителям (законным представителям), </w:t>
      </w:r>
      <w:r w:rsidR="00787DDC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Федерации, в каникулярное время.</w:t>
      </w:r>
    </w:p>
    <w:p w:rsidR="00CD1737" w:rsidRPr="009418A0" w:rsidRDefault="00CD1737" w:rsidP="005E4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Срок предоставления </w:t>
      </w:r>
      <w:r w:rsidR="004E5091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B79" w:rsidRPr="009418A0" w:rsidRDefault="00FE7A33" w:rsidP="008C13BF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5</w:t>
      </w:r>
      <w:r w:rsidR="00367183"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" w:name="_Hlk517960320"/>
      <w:r w:rsidR="00133556" w:rsidRPr="009418A0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</w:t>
      </w:r>
      <w:r w:rsidR="004E5091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133556"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 не должен превышать </w:t>
      </w:r>
      <w:r w:rsidR="0040330E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45</w:t>
      </w:r>
      <w:r w:rsidR="00133556" w:rsidRPr="009418A0">
        <w:rPr>
          <w:rFonts w:ascii="Times New Roman" w:eastAsia="Calibri" w:hAnsi="Times New Roman" w:cs="Times New Roman"/>
          <w:sz w:val="28"/>
          <w:szCs w:val="28"/>
        </w:rPr>
        <w:t xml:space="preserve"> рабочих </w:t>
      </w:r>
      <w:r w:rsidR="00C070FC" w:rsidRPr="009418A0">
        <w:rPr>
          <w:rFonts w:ascii="Times New Roman" w:eastAsia="Calibri" w:hAnsi="Times New Roman" w:cs="Times New Roman"/>
          <w:sz w:val="28"/>
          <w:szCs w:val="28"/>
        </w:rPr>
        <w:t>дней со</w:t>
      </w:r>
      <w:r w:rsidR="00133556" w:rsidRPr="009418A0">
        <w:rPr>
          <w:rFonts w:ascii="Times New Roman" w:eastAsia="Calibri" w:hAnsi="Times New Roman" w:cs="Times New Roman"/>
          <w:sz w:val="28"/>
          <w:szCs w:val="28"/>
        </w:rPr>
        <w:t xml:space="preserve"> дня регистрации заявления.</w:t>
      </w:r>
      <w:bookmarkEnd w:id="1"/>
    </w:p>
    <w:p w:rsidR="008C13BF" w:rsidRPr="009418A0" w:rsidRDefault="008C13BF" w:rsidP="008C13BF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18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Муниципальная услуга предоставляется с момента поступления всех необходимых документов ответственному лицу.</w:t>
      </w:r>
    </w:p>
    <w:p w:rsidR="008C13BF" w:rsidRPr="009418A0" w:rsidRDefault="001D63F9" w:rsidP="008C13BF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Выплата к</w:t>
      </w:r>
      <w:r w:rsidR="00344B5B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омпенсаци</w:t>
      </w:r>
      <w:r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4B5B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</w:t>
      </w:r>
      <w:r w:rsidR="00E62D46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в каникулярное время</w:t>
      </w:r>
      <w:r w:rsidR="00344B5B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</w:t>
      </w:r>
      <w:r w:rsidR="008C13BF" w:rsidRPr="009418A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срок до </w:t>
      </w:r>
      <w:r w:rsidR="008C13BF" w:rsidRPr="009C4566">
        <w:rPr>
          <w:rFonts w:ascii="Times New Roman" w:eastAsiaTheme="minorHAnsi" w:hAnsi="Times New Roman" w:cs="Times New Roman"/>
          <w:sz w:val="28"/>
          <w:szCs w:val="28"/>
          <w:lang w:eastAsia="en-US"/>
        </w:rPr>
        <w:t>25 декабря</w:t>
      </w:r>
      <w:r w:rsidR="008C13BF" w:rsidRPr="009418A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текущего финансового года.</w:t>
      </w:r>
    </w:p>
    <w:p w:rsidR="007C5D45" w:rsidRPr="009418A0" w:rsidRDefault="007C5D45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Перечень нормативных правовых актов, регулирующих отношения,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возникающие в связи с предоставлением </w:t>
      </w:r>
      <w:r w:rsidR="004E5091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DAC" w:rsidRPr="009418A0" w:rsidRDefault="001E7B12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6</w:t>
      </w:r>
      <w:r w:rsidR="00367183" w:rsidRPr="009418A0">
        <w:rPr>
          <w:rFonts w:ascii="Times New Roman" w:eastAsia="Calibri" w:hAnsi="Times New Roman" w:cs="Times New Roman"/>
          <w:sz w:val="28"/>
          <w:szCs w:val="28"/>
        </w:rPr>
        <w:t xml:space="preserve">. Нормативные правовые </w:t>
      </w:r>
      <w:r w:rsidR="00935956" w:rsidRPr="009418A0">
        <w:rPr>
          <w:rFonts w:ascii="Times New Roman" w:eastAsia="Calibri" w:hAnsi="Times New Roman" w:cs="Times New Roman"/>
          <w:sz w:val="28"/>
          <w:szCs w:val="28"/>
        </w:rPr>
        <w:t>акты, регулирующие</w:t>
      </w:r>
      <w:r w:rsidR="00367183" w:rsidRPr="009418A0">
        <w:rPr>
          <w:rFonts w:ascii="Times New Roman" w:eastAsia="Calibri" w:hAnsi="Times New Roman" w:cs="Times New Roman"/>
          <w:sz w:val="28"/>
          <w:szCs w:val="28"/>
        </w:rPr>
        <w:t xml:space="preserve"> предоставление </w:t>
      </w:r>
      <w:r w:rsidR="004E5091" w:rsidRPr="009418A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B61686" w:rsidRPr="009418A0">
        <w:rPr>
          <w:rFonts w:ascii="Times New Roman" w:eastAsia="Calibri" w:hAnsi="Times New Roman" w:cs="Times New Roman"/>
          <w:sz w:val="28"/>
          <w:szCs w:val="28"/>
        </w:rPr>
        <w:t>ой</w:t>
      </w:r>
      <w:r w:rsidR="00367183" w:rsidRPr="009418A0">
        <w:rPr>
          <w:rFonts w:ascii="Times New Roman" w:eastAsia="Calibri" w:hAnsi="Times New Roman" w:cs="Times New Roman"/>
          <w:sz w:val="28"/>
          <w:szCs w:val="28"/>
        </w:rPr>
        <w:t xml:space="preserve"> услуги:</w:t>
      </w:r>
    </w:p>
    <w:p w:rsidR="00130E76" w:rsidRPr="009418A0" w:rsidRDefault="00130E76" w:rsidP="00297D0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Конституция Российской федерации </w:t>
      </w:r>
      <w:r w:rsidR="001553D4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(принята всенародным голосованием 12.12.1993 с изменениями, одобренными в ходе общероссийского голосования 01.07.2020)</w:t>
      </w:r>
      <w:r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F02E7" w:rsidRPr="009418A0" w:rsidRDefault="00427DAC" w:rsidP="00297D0F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Ф</w:t>
      </w:r>
      <w:bookmarkStart w:id="2" w:name="Par261"/>
      <w:bookmarkStart w:id="3" w:name="Par266"/>
      <w:bookmarkEnd w:id="2"/>
      <w:bookmarkEnd w:id="3"/>
      <w:r w:rsidR="004F02E7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едеральный </w:t>
      </w:r>
      <w:hyperlink r:id="rId20" w:history="1">
        <w:r w:rsidR="004F02E7" w:rsidRPr="009418A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</w:hyperlink>
      <w:r w:rsidR="00EB3AFC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</w:t>
      </w:r>
      <w:r w:rsidR="00772B39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.07.</w:t>
      </w:r>
      <w:r w:rsidR="00EB3AFC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2010</w:t>
      </w:r>
      <w:r w:rsidR="004F02E7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№ 210-ФЗ «Об организации предоставления государственных и муниципальных услуг»;</w:t>
      </w:r>
    </w:p>
    <w:p w:rsidR="00537E04" w:rsidRPr="009418A0" w:rsidRDefault="00537E04" w:rsidP="00297D0F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226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Рос</w:t>
      </w:r>
      <w:r w:rsidR="00EB3AFC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 от 29.12.2012</w:t>
      </w:r>
      <w:r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273-ФЗ «Об образовании в Российской Федерации»;</w:t>
      </w:r>
    </w:p>
    <w:p w:rsidR="00AB0C60" w:rsidRPr="009418A0" w:rsidRDefault="00AB0C60" w:rsidP="00297D0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закон от 27.07.2006 </w:t>
      </w:r>
      <w:r w:rsidR="00EB3AFC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B245B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152-ФЗ </w:t>
      </w:r>
      <w:r w:rsidR="00EB3AFC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О перс</w:t>
      </w:r>
      <w:r w:rsidR="00EB3AFC"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ональных данных»</w:t>
      </w:r>
      <w:r w:rsidRPr="009418A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506D4" w:rsidRPr="009418A0" w:rsidRDefault="00F506D4" w:rsidP="00297D0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8A0">
        <w:rPr>
          <w:rFonts w:ascii="Times New Roman" w:eastAsia="Times New Roman" w:hAnsi="Times New Roman" w:cs="Times New Roman"/>
          <w:sz w:val="28"/>
          <w:szCs w:val="28"/>
        </w:rPr>
        <w:t>Федеральный закон от 24.07.1998 №124-ФЗ «Об основных гарантиях прав ребенка в Российской Федерации»;</w:t>
      </w:r>
    </w:p>
    <w:p w:rsidR="00F506D4" w:rsidRPr="009418A0" w:rsidRDefault="00F506D4" w:rsidP="00297D0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18A0">
        <w:rPr>
          <w:rFonts w:ascii="Times New Roman" w:eastAsia="Times New Roman" w:hAnsi="Times New Roman" w:cs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1F3EE4" w:rsidRPr="009418A0" w:rsidRDefault="00457722" w:rsidP="001F3EE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F3EE4" w:rsidRPr="009418A0">
        <w:rPr>
          <w:rFonts w:ascii="Times New Roman" w:hAnsi="Times New Roman" w:cs="Times New Roman"/>
          <w:sz w:val="28"/>
          <w:szCs w:val="28"/>
        </w:rPr>
        <w:t>аконом Республики Саха (Якутия) от 22.03.</w:t>
      </w:r>
      <w:r w:rsidR="00B5252B" w:rsidRPr="009418A0">
        <w:rPr>
          <w:rFonts w:ascii="Times New Roman" w:hAnsi="Times New Roman" w:cs="Times New Roman"/>
          <w:sz w:val="28"/>
          <w:szCs w:val="28"/>
        </w:rPr>
        <w:t>2006</w:t>
      </w:r>
      <w:r w:rsidR="001F3EE4" w:rsidRPr="009418A0">
        <w:rPr>
          <w:rFonts w:ascii="Times New Roman" w:hAnsi="Times New Roman" w:cs="Times New Roman"/>
          <w:sz w:val="28"/>
          <w:szCs w:val="28"/>
        </w:rPr>
        <w:t xml:space="preserve"> 328-З № 669-</w:t>
      </w:r>
      <w:r w:rsidR="001F3EE4" w:rsidRPr="009418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3EE4" w:rsidRPr="009418A0">
        <w:rPr>
          <w:rFonts w:ascii="Times New Roman" w:hAnsi="Times New Roman" w:cs="Times New Roman"/>
          <w:sz w:val="28"/>
          <w:szCs w:val="28"/>
        </w:rPr>
        <w:t xml:space="preserve"> «Об органи</w:t>
      </w:r>
      <w:r w:rsidR="00E143B5" w:rsidRPr="009418A0">
        <w:rPr>
          <w:rFonts w:ascii="Times New Roman" w:hAnsi="Times New Roman" w:cs="Times New Roman"/>
          <w:sz w:val="28"/>
          <w:szCs w:val="28"/>
        </w:rPr>
        <w:t>зации и обеспечении отдыха</w:t>
      </w:r>
      <w:r w:rsidR="001F3EE4" w:rsidRPr="009418A0">
        <w:rPr>
          <w:rFonts w:ascii="Times New Roman" w:hAnsi="Times New Roman" w:cs="Times New Roman"/>
          <w:sz w:val="28"/>
          <w:szCs w:val="28"/>
        </w:rPr>
        <w:t xml:space="preserve"> и оздоровления детей в Республике Саха (Якутия)</w:t>
      </w:r>
      <w:r w:rsidR="00E143B5" w:rsidRPr="009418A0">
        <w:rPr>
          <w:rFonts w:ascii="Times New Roman" w:hAnsi="Times New Roman" w:cs="Times New Roman"/>
          <w:sz w:val="28"/>
          <w:szCs w:val="28"/>
        </w:rPr>
        <w:t>»</w:t>
      </w:r>
      <w:r w:rsidR="001F3EE4" w:rsidRPr="009418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F506D4" w:rsidRPr="00887136" w:rsidRDefault="00F2538F" w:rsidP="00297D0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13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Правительства</w:t>
      </w:r>
      <w:r w:rsidR="00F506D4" w:rsidRPr="00887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Саха (Якутия) от </w:t>
      </w:r>
      <w:r w:rsidRPr="00887136">
        <w:rPr>
          <w:rFonts w:ascii="Times New Roman" w:eastAsia="Calibri" w:hAnsi="Times New Roman" w:cs="Times New Roman"/>
          <w:sz w:val="28"/>
          <w:szCs w:val="28"/>
          <w:lang w:eastAsia="en-US"/>
        </w:rPr>
        <w:t>15.09.2021 г.</w:t>
      </w:r>
      <w:r w:rsidR="00F506D4" w:rsidRPr="00887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Pr="00887136">
        <w:rPr>
          <w:rFonts w:ascii="Times New Roman" w:eastAsia="Calibri" w:hAnsi="Times New Roman" w:cs="Times New Roman"/>
          <w:sz w:val="28"/>
          <w:szCs w:val="28"/>
          <w:lang w:eastAsia="en-US"/>
        </w:rPr>
        <w:t>353</w:t>
      </w:r>
      <w:r w:rsidR="00F506D4" w:rsidRPr="00887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государственной программе Республики Саха (Якутия) «Развитие образования Республики Саха (Якутия) на 2020-2024 годы и плановый период до 2026 года».</w:t>
      </w:r>
    </w:p>
    <w:p w:rsidR="00A63469" w:rsidRPr="009418A0" w:rsidRDefault="00C956FE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7</w:t>
      </w:r>
      <w:r w:rsidR="00BD75C0" w:rsidRPr="009418A0">
        <w:rPr>
          <w:rFonts w:ascii="Times New Roman" w:eastAsia="Calibri" w:hAnsi="Times New Roman" w:cs="Times New Roman"/>
          <w:sz w:val="28"/>
          <w:szCs w:val="28"/>
        </w:rPr>
        <w:t>. Переч</w:t>
      </w:r>
      <w:r w:rsidR="008A5D15" w:rsidRPr="009418A0">
        <w:rPr>
          <w:rFonts w:ascii="Times New Roman" w:eastAsia="Calibri" w:hAnsi="Times New Roman" w:cs="Times New Roman"/>
          <w:sz w:val="28"/>
          <w:szCs w:val="28"/>
        </w:rPr>
        <w:t>ень правовых актов, регулирующих</w:t>
      </w:r>
      <w:r w:rsidR="00BD75C0" w:rsidRPr="009418A0">
        <w:rPr>
          <w:rFonts w:ascii="Times New Roman" w:eastAsia="Calibri" w:hAnsi="Times New Roman" w:cs="Times New Roman"/>
          <w:sz w:val="28"/>
          <w:szCs w:val="28"/>
        </w:rPr>
        <w:t xml:space="preserve"> предоставление </w:t>
      </w:r>
      <w:r w:rsidR="004E5091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D75C0" w:rsidRPr="009418A0">
        <w:rPr>
          <w:rFonts w:ascii="Times New Roman" w:eastAsia="Calibri" w:hAnsi="Times New Roman" w:cs="Times New Roman"/>
          <w:sz w:val="28"/>
          <w:szCs w:val="28"/>
        </w:rPr>
        <w:t>ной услуги</w:t>
      </w:r>
      <w:r w:rsidR="008A5D15" w:rsidRPr="009418A0">
        <w:rPr>
          <w:rFonts w:ascii="Times New Roman" w:eastAsia="Calibri" w:hAnsi="Times New Roman" w:cs="Times New Roman"/>
          <w:sz w:val="28"/>
          <w:szCs w:val="28"/>
        </w:rPr>
        <w:t>,</w:t>
      </w:r>
      <w:r w:rsidR="00D7555F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192" w:rsidRPr="009418A0">
        <w:rPr>
          <w:rFonts w:ascii="Times New Roman" w:eastAsia="Calibri" w:hAnsi="Times New Roman" w:cs="Times New Roman"/>
          <w:sz w:val="28"/>
          <w:szCs w:val="28"/>
        </w:rPr>
        <w:t>публику</w:t>
      </w:r>
      <w:r w:rsidR="008A5D15" w:rsidRPr="009418A0">
        <w:rPr>
          <w:rFonts w:ascii="Times New Roman" w:eastAsia="Calibri" w:hAnsi="Times New Roman" w:cs="Times New Roman"/>
          <w:sz w:val="28"/>
          <w:szCs w:val="28"/>
        </w:rPr>
        <w:t>е</w:t>
      </w:r>
      <w:r w:rsidR="00403192" w:rsidRPr="009418A0">
        <w:rPr>
          <w:rFonts w:ascii="Times New Roman" w:eastAsia="Calibri" w:hAnsi="Times New Roman" w:cs="Times New Roman"/>
          <w:sz w:val="28"/>
          <w:szCs w:val="28"/>
        </w:rPr>
        <w:t>тся на сайте Управления</w:t>
      </w:r>
      <w:r w:rsidR="00DB11EC" w:rsidRPr="009418A0">
        <w:rPr>
          <w:rFonts w:ascii="Times New Roman" w:eastAsia="Calibri" w:hAnsi="Times New Roman" w:cs="Times New Roman"/>
          <w:sz w:val="28"/>
          <w:szCs w:val="28"/>
        </w:rPr>
        <w:t xml:space="preserve">, а также ЕПГУ </w:t>
      </w:r>
      <w:r w:rsidR="009365FB" w:rsidRPr="009418A0">
        <w:rPr>
          <w:rFonts w:ascii="Times New Roman" w:eastAsia="Calibri" w:hAnsi="Times New Roman" w:cs="Times New Roman"/>
          <w:sz w:val="28"/>
          <w:szCs w:val="28"/>
        </w:rPr>
        <w:t>и (</w:t>
      </w:r>
      <w:r w:rsidR="00DB11EC" w:rsidRPr="009418A0">
        <w:rPr>
          <w:rFonts w:ascii="Times New Roman" w:eastAsia="Calibri" w:hAnsi="Times New Roman" w:cs="Times New Roman"/>
          <w:sz w:val="28"/>
          <w:szCs w:val="28"/>
        </w:rPr>
        <w:t>или</w:t>
      </w:r>
      <w:r w:rsidR="009365FB" w:rsidRPr="009418A0">
        <w:rPr>
          <w:rFonts w:ascii="Times New Roman" w:eastAsia="Calibri" w:hAnsi="Times New Roman" w:cs="Times New Roman"/>
          <w:sz w:val="28"/>
          <w:szCs w:val="28"/>
        </w:rPr>
        <w:t>)</w:t>
      </w:r>
      <w:r w:rsidR="00DB11EC" w:rsidRPr="009418A0">
        <w:rPr>
          <w:rFonts w:ascii="Times New Roman" w:eastAsia="Calibri" w:hAnsi="Times New Roman" w:cs="Times New Roman"/>
          <w:sz w:val="28"/>
          <w:szCs w:val="28"/>
        </w:rPr>
        <w:t xml:space="preserve"> РПГУ.</w:t>
      </w:r>
    </w:p>
    <w:p w:rsidR="00BD75C0" w:rsidRPr="009418A0" w:rsidRDefault="00BD75C0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для предоставления </w:t>
      </w:r>
      <w:r w:rsidR="00AB7B5B" w:rsidRPr="009418A0">
        <w:rPr>
          <w:rFonts w:ascii="Times New Roman" w:eastAsia="Calibri" w:hAnsi="Times New Roman" w:cs="Times New Roman"/>
          <w:b/>
          <w:sz w:val="28"/>
          <w:szCs w:val="28"/>
        </w:rPr>
        <w:t>муницип</w:t>
      </w:r>
      <w:r w:rsidR="001F3EE4" w:rsidRPr="009418A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AB7B5B" w:rsidRPr="009418A0">
        <w:rPr>
          <w:rFonts w:ascii="Times New Roman" w:eastAsia="Calibri" w:hAnsi="Times New Roman" w:cs="Times New Roman"/>
          <w:b/>
          <w:sz w:val="28"/>
          <w:szCs w:val="28"/>
        </w:rPr>
        <w:t>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подлежащих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представлению заявителем 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646F" w:rsidRPr="009418A0" w:rsidRDefault="00C956FE" w:rsidP="00791E66">
      <w:pPr>
        <w:pStyle w:val="aff"/>
        <w:rPr>
          <w:rFonts w:eastAsia="Calibri"/>
          <w:bCs w:val="0"/>
          <w:sz w:val="28"/>
          <w:szCs w:val="28"/>
        </w:rPr>
      </w:pPr>
      <w:r w:rsidRPr="009418A0">
        <w:rPr>
          <w:rFonts w:eastAsia="Calibri"/>
          <w:bCs w:val="0"/>
          <w:sz w:val="28"/>
          <w:szCs w:val="28"/>
        </w:rPr>
        <w:lastRenderedPageBreak/>
        <w:t>2.</w:t>
      </w:r>
      <w:r w:rsidR="002F2B43" w:rsidRPr="009418A0">
        <w:rPr>
          <w:rFonts w:eastAsia="Calibri"/>
          <w:bCs w:val="0"/>
          <w:sz w:val="28"/>
          <w:szCs w:val="28"/>
        </w:rPr>
        <w:t>8</w:t>
      </w:r>
      <w:r w:rsidR="00B6646F" w:rsidRPr="009418A0">
        <w:rPr>
          <w:rFonts w:eastAsia="Calibri"/>
          <w:bCs w:val="0"/>
          <w:sz w:val="28"/>
          <w:szCs w:val="28"/>
        </w:rPr>
        <w:t xml:space="preserve">. </w:t>
      </w:r>
      <w:r w:rsidR="00AB7B5B" w:rsidRPr="009418A0">
        <w:rPr>
          <w:rFonts w:eastAsia="Calibri"/>
          <w:bCs w:val="0"/>
          <w:sz w:val="28"/>
          <w:szCs w:val="28"/>
        </w:rPr>
        <w:t>Муниципаль</w:t>
      </w:r>
      <w:r w:rsidR="00B6646F" w:rsidRPr="009418A0">
        <w:rPr>
          <w:rFonts w:eastAsia="Calibri"/>
          <w:bCs w:val="0"/>
          <w:sz w:val="28"/>
          <w:szCs w:val="28"/>
        </w:rPr>
        <w:t xml:space="preserve">ная услуга предоставляется при поступлении заявления </w:t>
      </w:r>
      <w:r w:rsidR="00914905" w:rsidRPr="009418A0">
        <w:rPr>
          <w:rFonts w:eastAsia="Calibri"/>
          <w:bCs w:val="0"/>
          <w:color w:val="000000" w:themeColor="text1"/>
          <w:sz w:val="28"/>
          <w:szCs w:val="28"/>
        </w:rPr>
        <w:t xml:space="preserve">о </w:t>
      </w:r>
      <w:r w:rsidR="006812D4" w:rsidRPr="009418A0">
        <w:rPr>
          <w:rFonts w:eastAsia="Calibri"/>
          <w:bCs w:val="0"/>
          <w:color w:val="000000" w:themeColor="text1"/>
          <w:sz w:val="28"/>
          <w:szCs w:val="28"/>
        </w:rPr>
        <w:t>компенсации</w:t>
      </w:r>
      <w:r w:rsidR="00743C1E" w:rsidRPr="009418A0">
        <w:rPr>
          <w:rFonts w:eastAsia="Calibri"/>
          <w:bCs w:val="0"/>
          <w:color w:val="000000" w:themeColor="text1"/>
          <w:sz w:val="28"/>
          <w:szCs w:val="28"/>
        </w:rPr>
        <w:t xml:space="preserve"> </w:t>
      </w:r>
      <w:r w:rsidR="006812D4" w:rsidRPr="009418A0">
        <w:rPr>
          <w:rFonts w:eastAsiaTheme="minorEastAsia"/>
          <w:color w:val="000000" w:themeColor="text1"/>
          <w:sz w:val="28"/>
          <w:szCs w:val="28"/>
        </w:rPr>
        <w:t>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</w:t>
      </w:r>
      <w:r w:rsidR="001D72FA" w:rsidRPr="009418A0">
        <w:rPr>
          <w:rFonts w:eastAsia="Calibri"/>
          <w:bCs w:val="0"/>
          <w:color w:val="000000" w:themeColor="text1"/>
          <w:sz w:val="28"/>
          <w:szCs w:val="28"/>
        </w:rPr>
        <w:t>, в каникулярное время</w:t>
      </w:r>
      <w:r w:rsidR="00743C1E" w:rsidRPr="009418A0">
        <w:rPr>
          <w:rFonts w:eastAsia="Calibri"/>
          <w:bCs w:val="0"/>
          <w:color w:val="00B0F0"/>
          <w:sz w:val="28"/>
          <w:szCs w:val="28"/>
        </w:rPr>
        <w:t xml:space="preserve"> </w:t>
      </w:r>
      <w:r w:rsidR="00AA3E34" w:rsidRPr="009418A0">
        <w:rPr>
          <w:rFonts w:eastAsia="Calibri"/>
          <w:bCs w:val="0"/>
          <w:sz w:val="28"/>
          <w:szCs w:val="28"/>
        </w:rPr>
        <w:t>по</w:t>
      </w:r>
      <w:r w:rsidR="001D3CAD" w:rsidRPr="009418A0">
        <w:rPr>
          <w:rFonts w:eastAsia="Calibri"/>
          <w:bCs w:val="0"/>
          <w:sz w:val="28"/>
          <w:szCs w:val="28"/>
        </w:rPr>
        <w:t xml:space="preserve"> формам</w:t>
      </w:r>
      <w:r w:rsidR="00AA3E34" w:rsidRPr="009418A0">
        <w:rPr>
          <w:rFonts w:eastAsia="Calibri"/>
          <w:bCs w:val="0"/>
          <w:sz w:val="28"/>
          <w:szCs w:val="28"/>
        </w:rPr>
        <w:t xml:space="preserve"> согласно Приложени</w:t>
      </w:r>
      <w:r w:rsidR="00AD2E0D" w:rsidRPr="009418A0">
        <w:rPr>
          <w:rFonts w:eastAsia="Calibri"/>
          <w:bCs w:val="0"/>
          <w:sz w:val="28"/>
          <w:szCs w:val="28"/>
        </w:rPr>
        <w:t>ям</w:t>
      </w:r>
      <w:r w:rsidR="00AA3E34" w:rsidRPr="009418A0">
        <w:rPr>
          <w:rFonts w:eastAsia="Calibri"/>
          <w:bCs w:val="0"/>
          <w:sz w:val="28"/>
          <w:szCs w:val="28"/>
        </w:rPr>
        <w:t xml:space="preserve"> № </w:t>
      </w:r>
      <w:r w:rsidR="00514C63" w:rsidRPr="009418A0">
        <w:rPr>
          <w:rFonts w:eastAsia="Calibri"/>
          <w:bCs w:val="0"/>
          <w:sz w:val="28"/>
          <w:szCs w:val="28"/>
        </w:rPr>
        <w:t>1</w:t>
      </w:r>
      <w:r w:rsidR="00AD2E0D" w:rsidRPr="009418A0">
        <w:rPr>
          <w:rFonts w:eastAsia="Calibri"/>
          <w:bCs w:val="0"/>
          <w:sz w:val="28"/>
          <w:szCs w:val="28"/>
        </w:rPr>
        <w:t>,</w:t>
      </w:r>
      <w:r w:rsidR="00046C6E" w:rsidRPr="009418A0">
        <w:rPr>
          <w:rFonts w:eastAsia="Calibri"/>
          <w:bCs w:val="0"/>
          <w:sz w:val="28"/>
          <w:szCs w:val="28"/>
        </w:rPr>
        <w:t xml:space="preserve"> </w:t>
      </w:r>
      <w:r w:rsidR="00514C63" w:rsidRPr="009418A0">
        <w:rPr>
          <w:rFonts w:eastAsia="Calibri"/>
          <w:bCs w:val="0"/>
          <w:sz w:val="28"/>
          <w:szCs w:val="28"/>
        </w:rPr>
        <w:t>2</w:t>
      </w:r>
      <w:r w:rsidR="00AA3E34" w:rsidRPr="009418A0">
        <w:rPr>
          <w:rFonts w:eastAsia="Calibri"/>
          <w:bCs w:val="0"/>
          <w:sz w:val="28"/>
          <w:szCs w:val="28"/>
        </w:rPr>
        <w:t xml:space="preserve"> к настоящему Административному регламенту (далее </w:t>
      </w:r>
      <w:r w:rsidR="00AD2E0D" w:rsidRPr="009418A0">
        <w:rPr>
          <w:rFonts w:eastAsia="Calibri"/>
          <w:bCs w:val="0"/>
          <w:sz w:val="28"/>
          <w:szCs w:val="28"/>
        </w:rPr>
        <w:t>–</w:t>
      </w:r>
      <w:r w:rsidR="00AA3E34" w:rsidRPr="009418A0">
        <w:rPr>
          <w:rFonts w:eastAsia="Calibri"/>
          <w:bCs w:val="0"/>
          <w:sz w:val="28"/>
          <w:szCs w:val="28"/>
        </w:rPr>
        <w:t xml:space="preserve"> заявление</w:t>
      </w:r>
      <w:r w:rsidR="00AD2E0D" w:rsidRPr="009418A0">
        <w:rPr>
          <w:rFonts w:eastAsia="Calibri"/>
          <w:bCs w:val="0"/>
          <w:sz w:val="28"/>
          <w:szCs w:val="28"/>
        </w:rPr>
        <w:t>)</w:t>
      </w:r>
      <w:r w:rsidR="00B6646F" w:rsidRPr="009418A0">
        <w:rPr>
          <w:rFonts w:eastAsia="Calibri"/>
          <w:bCs w:val="0"/>
          <w:sz w:val="28"/>
          <w:szCs w:val="28"/>
        </w:rPr>
        <w:t>.</w:t>
      </w:r>
    </w:p>
    <w:p w:rsidR="00265C80" w:rsidRPr="009418A0" w:rsidRDefault="00C956FE" w:rsidP="00391D5C">
      <w:pPr>
        <w:pStyle w:val="aff"/>
        <w:rPr>
          <w:rFonts w:eastAsia="Calibri"/>
          <w:i/>
          <w:sz w:val="28"/>
          <w:szCs w:val="28"/>
        </w:rPr>
      </w:pPr>
      <w:r w:rsidRPr="009418A0">
        <w:rPr>
          <w:rFonts w:eastAsia="Calibri"/>
          <w:bCs w:val="0"/>
          <w:sz w:val="28"/>
          <w:szCs w:val="28"/>
        </w:rPr>
        <w:t>2.</w:t>
      </w:r>
      <w:r w:rsidR="002F2B43" w:rsidRPr="009418A0">
        <w:rPr>
          <w:rFonts w:eastAsia="Calibri"/>
          <w:bCs w:val="0"/>
          <w:sz w:val="28"/>
          <w:szCs w:val="28"/>
        </w:rPr>
        <w:t>9</w:t>
      </w:r>
      <w:r w:rsidR="00F72769" w:rsidRPr="009418A0">
        <w:rPr>
          <w:rFonts w:eastAsia="Calibri"/>
          <w:bCs w:val="0"/>
          <w:sz w:val="28"/>
          <w:szCs w:val="28"/>
        </w:rPr>
        <w:t xml:space="preserve">. </w:t>
      </w:r>
      <w:r w:rsidR="00265C80" w:rsidRPr="009418A0">
        <w:rPr>
          <w:rFonts w:eastAsia="Calibri"/>
          <w:sz w:val="28"/>
          <w:szCs w:val="28"/>
        </w:rPr>
        <w:t>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:rsidR="00F41D44" w:rsidRPr="009418A0" w:rsidRDefault="00C956FE" w:rsidP="00AD59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8B635B" w:rsidRPr="009418A0">
        <w:rPr>
          <w:rFonts w:ascii="Times New Roman" w:eastAsia="Calibri" w:hAnsi="Times New Roman" w:cs="Times New Roman"/>
          <w:sz w:val="28"/>
          <w:szCs w:val="28"/>
        </w:rPr>
        <w:t>1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0</w:t>
      </w:r>
      <w:r w:rsidR="00C938D4" w:rsidRPr="009418A0">
        <w:rPr>
          <w:rFonts w:ascii="Times New Roman" w:eastAsia="Calibri" w:hAnsi="Times New Roman" w:cs="Times New Roman"/>
          <w:sz w:val="28"/>
          <w:szCs w:val="28"/>
        </w:rPr>
        <w:t>.</w:t>
      </w:r>
      <w:r w:rsidR="00D7555F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8D4" w:rsidRPr="009418A0">
        <w:rPr>
          <w:rFonts w:ascii="Times New Roman" w:eastAsia="Calibri" w:hAnsi="Times New Roman" w:cs="Times New Roman"/>
          <w:sz w:val="28"/>
          <w:szCs w:val="28"/>
        </w:rPr>
        <w:t>Перечень документов, необходимых для п</w:t>
      </w:r>
      <w:r w:rsidR="00566AA9" w:rsidRPr="009418A0">
        <w:rPr>
          <w:rFonts w:ascii="Times New Roman" w:eastAsia="Calibri" w:hAnsi="Times New Roman" w:cs="Times New Roman"/>
          <w:sz w:val="28"/>
          <w:szCs w:val="28"/>
        </w:rPr>
        <w:t xml:space="preserve">олучения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566AA9" w:rsidRPr="009418A0">
        <w:rPr>
          <w:rFonts w:ascii="Times New Roman" w:eastAsia="Calibri" w:hAnsi="Times New Roman" w:cs="Times New Roman"/>
          <w:sz w:val="28"/>
          <w:szCs w:val="28"/>
        </w:rPr>
        <w:t>ной услуги</w:t>
      </w:r>
      <w:r w:rsidR="00743C1E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838" w:rsidRPr="009418A0">
        <w:rPr>
          <w:rFonts w:ascii="Times New Roman" w:eastAsia="Calibri" w:hAnsi="Times New Roman" w:cs="Times New Roman"/>
          <w:sz w:val="28"/>
          <w:szCs w:val="28"/>
        </w:rPr>
        <w:t>по</w:t>
      </w:r>
      <w:r w:rsidR="008B635B" w:rsidRPr="009418A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8B635B" w:rsidRPr="009418A0">
        <w:rPr>
          <w:rFonts w:ascii="Times New Roman" w:hAnsi="Times New Roman" w:cs="Times New Roman"/>
          <w:sz w:val="28"/>
          <w:szCs w:val="28"/>
        </w:rPr>
        <w:t>ыплат</w:t>
      </w:r>
      <w:r w:rsidR="00FE0838" w:rsidRPr="009418A0">
        <w:rPr>
          <w:rFonts w:ascii="Times New Roman" w:hAnsi="Times New Roman" w:cs="Times New Roman"/>
          <w:sz w:val="28"/>
          <w:szCs w:val="28"/>
        </w:rPr>
        <w:t>е</w:t>
      </w:r>
      <w:r w:rsidR="00743C1E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="008B635B" w:rsidRPr="009418A0">
        <w:rPr>
          <w:rFonts w:ascii="Times New Roman" w:hAnsi="Times New Roman"/>
          <w:color w:val="000000"/>
          <w:sz w:val="28"/>
          <w:szCs w:val="28"/>
        </w:rPr>
        <w:t xml:space="preserve">компенсации </w:t>
      </w:r>
      <w:r w:rsidR="007E50D2" w:rsidRPr="009418A0">
        <w:rPr>
          <w:rFonts w:ascii="Times New Roman" w:hAnsi="Times New Roman"/>
          <w:color w:val="000000"/>
          <w:sz w:val="28"/>
          <w:szCs w:val="28"/>
        </w:rPr>
        <w:t>фактических расходов родителям (законным представителям)</w:t>
      </w:r>
      <w:r w:rsidR="00743C1E" w:rsidRPr="00941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083" w:rsidRPr="009418A0">
        <w:rPr>
          <w:rFonts w:ascii="Times New Roman" w:hAnsi="Times New Roman"/>
          <w:color w:val="000000"/>
          <w:sz w:val="28"/>
          <w:szCs w:val="28"/>
        </w:rPr>
        <w:t>за приобретенные путевки (курсовки) в</w:t>
      </w:r>
      <w:r w:rsidR="008B635B" w:rsidRPr="009418A0">
        <w:rPr>
          <w:rFonts w:ascii="Times New Roman" w:hAnsi="Times New Roman"/>
          <w:color w:val="000000"/>
          <w:sz w:val="28"/>
          <w:szCs w:val="28"/>
        </w:rPr>
        <w:t xml:space="preserve"> загородные стационарные оздоровительные лагеря,</w:t>
      </w:r>
      <w:r w:rsidR="00743C1E" w:rsidRPr="00941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635B" w:rsidRPr="009418A0">
        <w:rPr>
          <w:rFonts w:ascii="Times New Roman" w:eastAsia="Calibri" w:hAnsi="Times New Roman" w:cs="Times New Roman"/>
          <w:sz w:val="28"/>
          <w:szCs w:val="28"/>
        </w:rPr>
        <w:t xml:space="preserve">расположенные на территории Российской Федерации, в каникулярное время, </w:t>
      </w:r>
      <w:r w:rsidR="00C938D4" w:rsidRPr="009418A0">
        <w:rPr>
          <w:rFonts w:ascii="Times New Roman" w:eastAsia="Calibri" w:hAnsi="Times New Roman" w:cs="Times New Roman"/>
          <w:sz w:val="28"/>
          <w:szCs w:val="28"/>
        </w:rPr>
        <w:t xml:space="preserve">и подлежащих предоставлению заявителем </w:t>
      </w:r>
      <w:r w:rsidR="002D12B5" w:rsidRPr="009418A0">
        <w:rPr>
          <w:rFonts w:ascii="Times New Roman" w:eastAsia="Calibri" w:hAnsi="Times New Roman" w:cs="Times New Roman"/>
          <w:sz w:val="28"/>
          <w:szCs w:val="28"/>
        </w:rPr>
        <w:t>(физическим лицом)</w:t>
      </w:r>
      <w:r w:rsidR="00C938D4" w:rsidRPr="009418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C7E1B" w:rsidRPr="009418A0" w:rsidRDefault="00EC7E1B" w:rsidP="00AD59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7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заявление;</w:t>
      </w:r>
    </w:p>
    <w:p w:rsidR="00EC7E1B" w:rsidRPr="009418A0" w:rsidRDefault="00C938D4" w:rsidP="00F41D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-</w:t>
      </w:r>
      <w:r w:rsidR="00401CA6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D42" w:rsidRPr="009418A0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="00EC7E1B" w:rsidRPr="009418A0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096D42" w:rsidRPr="009418A0">
        <w:rPr>
          <w:rFonts w:ascii="Times New Roman" w:eastAsia="Calibri" w:hAnsi="Times New Roman" w:cs="Times New Roman"/>
          <w:sz w:val="28"/>
          <w:szCs w:val="28"/>
        </w:rPr>
        <w:t>а</w:t>
      </w:r>
      <w:r w:rsidR="00CD647D" w:rsidRPr="009418A0">
        <w:rPr>
          <w:rFonts w:ascii="Times New Roman" w:eastAsia="Calibri" w:hAnsi="Times New Roman" w:cs="Times New Roman"/>
          <w:sz w:val="28"/>
          <w:szCs w:val="28"/>
        </w:rPr>
        <w:t>, удостоверяющ</w:t>
      </w:r>
      <w:r w:rsidR="00096D42" w:rsidRPr="009418A0">
        <w:rPr>
          <w:rFonts w:ascii="Times New Roman" w:eastAsia="Calibri" w:hAnsi="Times New Roman" w:cs="Times New Roman"/>
          <w:sz w:val="28"/>
          <w:szCs w:val="28"/>
        </w:rPr>
        <w:t>его</w:t>
      </w:r>
      <w:r w:rsidR="00CD647D" w:rsidRPr="009418A0">
        <w:rPr>
          <w:rFonts w:ascii="Times New Roman" w:eastAsia="Calibri" w:hAnsi="Times New Roman" w:cs="Times New Roman"/>
          <w:sz w:val="28"/>
          <w:szCs w:val="28"/>
        </w:rPr>
        <w:t xml:space="preserve"> личность заявителя</w:t>
      </w:r>
      <w:r w:rsidR="00096D42" w:rsidRPr="009418A0">
        <w:rPr>
          <w:rFonts w:ascii="Times New Roman" w:eastAsia="Calibri" w:hAnsi="Times New Roman" w:cs="Times New Roman"/>
          <w:sz w:val="28"/>
          <w:szCs w:val="28"/>
        </w:rPr>
        <w:t xml:space="preserve"> (с предъявлением оригинала, если копия нотариально не заверена)</w:t>
      </w:r>
      <w:r w:rsidR="00EC7E1B" w:rsidRPr="009418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1D44" w:rsidRPr="009418A0" w:rsidRDefault="00EC7E1B" w:rsidP="00F41D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6D42" w:rsidRPr="009418A0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Pr="009418A0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096D42" w:rsidRPr="009418A0">
        <w:rPr>
          <w:rFonts w:ascii="Times New Roman" w:eastAsia="Calibri" w:hAnsi="Times New Roman" w:cs="Times New Roman"/>
          <w:sz w:val="28"/>
          <w:szCs w:val="28"/>
        </w:rPr>
        <w:t>а</w:t>
      </w:r>
      <w:r w:rsidRPr="009418A0">
        <w:rPr>
          <w:rFonts w:ascii="Times New Roman" w:eastAsia="Calibri" w:hAnsi="Times New Roman" w:cs="Times New Roman"/>
          <w:sz w:val="28"/>
          <w:szCs w:val="28"/>
        </w:rPr>
        <w:t>,</w:t>
      </w:r>
      <w:r w:rsidR="00096D42" w:rsidRPr="009418A0">
        <w:rPr>
          <w:rFonts w:ascii="Times New Roman" w:eastAsia="Calibri" w:hAnsi="Times New Roman" w:cs="Times New Roman"/>
          <w:sz w:val="28"/>
          <w:szCs w:val="28"/>
        </w:rPr>
        <w:t xml:space="preserve"> удостоверяющего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личность </w:t>
      </w:r>
      <w:r w:rsidR="00CD647D" w:rsidRPr="009418A0">
        <w:rPr>
          <w:rFonts w:ascii="Times New Roman" w:eastAsia="Calibri" w:hAnsi="Times New Roman" w:cs="Times New Roman"/>
          <w:sz w:val="28"/>
          <w:szCs w:val="28"/>
        </w:rPr>
        <w:t>представителя заявителя</w:t>
      </w:r>
      <w:r w:rsidRPr="009418A0">
        <w:rPr>
          <w:rFonts w:ascii="Times New Roman" w:eastAsia="Calibri" w:hAnsi="Times New Roman" w:cs="Times New Roman"/>
          <w:sz w:val="28"/>
          <w:szCs w:val="28"/>
        </w:rPr>
        <w:t>,</w:t>
      </w:r>
      <w:r w:rsidR="00CD647D" w:rsidRPr="009418A0">
        <w:rPr>
          <w:rFonts w:ascii="Times New Roman" w:eastAsia="Calibri" w:hAnsi="Times New Roman" w:cs="Times New Roman"/>
          <w:sz w:val="28"/>
          <w:szCs w:val="28"/>
        </w:rPr>
        <w:t xml:space="preserve"> в случае 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обращения за предоставлением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9418A0">
        <w:rPr>
          <w:rFonts w:ascii="Times New Roman" w:eastAsia="Calibri" w:hAnsi="Times New Roman" w:cs="Times New Roman"/>
          <w:sz w:val="28"/>
          <w:szCs w:val="28"/>
        </w:rPr>
        <w:t>й услуги представителя заявителя</w:t>
      </w:r>
      <w:r w:rsidR="00096D42" w:rsidRPr="009418A0">
        <w:rPr>
          <w:rFonts w:ascii="Times New Roman" w:eastAsia="Calibri" w:hAnsi="Times New Roman" w:cs="Times New Roman"/>
          <w:sz w:val="28"/>
          <w:szCs w:val="28"/>
        </w:rPr>
        <w:t xml:space="preserve"> (с предъявлением оригинала, если копия нотариально не заверена)</w:t>
      </w:r>
      <w:r w:rsidRPr="009418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7E1B" w:rsidRPr="009418A0" w:rsidRDefault="00EC7E1B" w:rsidP="00BA03A8">
      <w:pPr>
        <w:pStyle w:val="30"/>
        <w:rPr>
          <w:color w:val="auto"/>
          <w:sz w:val="28"/>
        </w:rPr>
      </w:pPr>
      <w:r w:rsidRPr="009418A0">
        <w:rPr>
          <w:color w:val="auto"/>
          <w:sz w:val="28"/>
        </w:rPr>
        <w:t xml:space="preserve">- </w:t>
      </w:r>
      <w:r w:rsidR="00CD7B5B" w:rsidRPr="009418A0">
        <w:rPr>
          <w:color w:val="auto"/>
          <w:sz w:val="28"/>
        </w:rPr>
        <w:t>копия документа</w:t>
      </w:r>
      <w:r w:rsidRPr="009418A0">
        <w:rPr>
          <w:color w:val="auto"/>
          <w:sz w:val="28"/>
        </w:rPr>
        <w:t>,</w:t>
      </w:r>
      <w:r w:rsidR="00B26783" w:rsidRPr="009418A0">
        <w:rPr>
          <w:color w:val="auto"/>
          <w:sz w:val="28"/>
        </w:rPr>
        <w:t xml:space="preserve"> удостоверяющего</w:t>
      </w:r>
      <w:r w:rsidRPr="009418A0">
        <w:rPr>
          <w:color w:val="auto"/>
          <w:sz w:val="28"/>
        </w:rPr>
        <w:t xml:space="preserve"> полномочия представителя заявителя, в случае обращения за предоставлением </w:t>
      </w:r>
      <w:r w:rsidR="00AB7B5B" w:rsidRPr="009418A0">
        <w:rPr>
          <w:color w:val="auto"/>
          <w:sz w:val="28"/>
        </w:rPr>
        <w:t>муниципаль</w:t>
      </w:r>
      <w:r w:rsidRPr="009418A0">
        <w:rPr>
          <w:color w:val="auto"/>
          <w:sz w:val="28"/>
        </w:rPr>
        <w:t>ной услуги представителя заявителя</w:t>
      </w:r>
      <w:r w:rsidR="00CD7B5B" w:rsidRPr="009418A0">
        <w:rPr>
          <w:color w:val="auto"/>
          <w:sz w:val="28"/>
        </w:rPr>
        <w:t xml:space="preserve"> (с предъявлением оригинала, если копия нотариально не заверена)</w:t>
      </w:r>
      <w:r w:rsidRPr="009418A0">
        <w:rPr>
          <w:color w:val="auto"/>
          <w:sz w:val="28"/>
        </w:rPr>
        <w:t>;</w:t>
      </w:r>
    </w:p>
    <w:p w:rsidR="00F41D44" w:rsidRPr="009418A0" w:rsidRDefault="00C938D4" w:rsidP="00F41D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-</w:t>
      </w:r>
      <w:r w:rsidR="00401CA6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8F7" w:rsidRPr="009418A0">
        <w:rPr>
          <w:rFonts w:ascii="Times New Roman" w:eastAsia="Calibri" w:hAnsi="Times New Roman" w:cs="Times New Roman"/>
          <w:sz w:val="28"/>
          <w:szCs w:val="28"/>
        </w:rPr>
        <w:t>копи</w:t>
      </w:r>
      <w:r w:rsidR="00E337E3" w:rsidRPr="009418A0">
        <w:rPr>
          <w:rFonts w:ascii="Times New Roman" w:eastAsia="Calibri" w:hAnsi="Times New Roman" w:cs="Times New Roman"/>
          <w:sz w:val="28"/>
          <w:szCs w:val="28"/>
        </w:rPr>
        <w:t>я</w:t>
      </w:r>
      <w:r w:rsidR="00743C1E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7E3" w:rsidRPr="009418A0">
        <w:rPr>
          <w:rFonts w:ascii="Times New Roman" w:eastAsia="Calibri" w:hAnsi="Times New Roman" w:cs="Times New Roman"/>
          <w:sz w:val="28"/>
          <w:szCs w:val="28"/>
        </w:rPr>
        <w:t xml:space="preserve">паспорта или </w:t>
      </w:r>
      <w:r w:rsidR="003D08F7" w:rsidRPr="009418A0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 w:rsidR="00932F59" w:rsidRPr="009418A0">
        <w:rPr>
          <w:rFonts w:ascii="Times New Roman" w:eastAsia="Calibri" w:hAnsi="Times New Roman" w:cs="Times New Roman"/>
          <w:sz w:val="28"/>
          <w:szCs w:val="28"/>
        </w:rPr>
        <w:t>а</w:t>
      </w:r>
      <w:r w:rsidR="00F41D44" w:rsidRPr="009418A0">
        <w:rPr>
          <w:rFonts w:ascii="Times New Roman" w:eastAsia="Calibri" w:hAnsi="Times New Roman" w:cs="Times New Roman"/>
          <w:sz w:val="28"/>
          <w:szCs w:val="28"/>
        </w:rPr>
        <w:t xml:space="preserve"> о рождении (усыновлении) </w:t>
      </w:r>
      <w:r w:rsidR="00E337E3" w:rsidRPr="009418A0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F41D44" w:rsidRPr="009418A0">
        <w:rPr>
          <w:rFonts w:ascii="Times New Roman" w:eastAsia="Calibri" w:hAnsi="Times New Roman" w:cs="Times New Roman"/>
          <w:sz w:val="28"/>
          <w:szCs w:val="28"/>
        </w:rPr>
        <w:t>, родителем (законным представителем) котор</w:t>
      </w:r>
      <w:r w:rsidR="00E337E3" w:rsidRPr="009418A0">
        <w:rPr>
          <w:rFonts w:ascii="Times New Roman" w:eastAsia="Calibri" w:hAnsi="Times New Roman" w:cs="Times New Roman"/>
          <w:sz w:val="28"/>
          <w:szCs w:val="28"/>
        </w:rPr>
        <w:t>ого</w:t>
      </w:r>
      <w:r w:rsidR="00FA3A30" w:rsidRPr="009418A0">
        <w:rPr>
          <w:rFonts w:ascii="Times New Roman" w:eastAsia="Calibri" w:hAnsi="Times New Roman" w:cs="Times New Roman"/>
          <w:sz w:val="28"/>
          <w:szCs w:val="28"/>
        </w:rPr>
        <w:t xml:space="preserve"> является заявитель</w:t>
      </w:r>
      <w:r w:rsidR="00B930EC" w:rsidRPr="009418A0">
        <w:rPr>
          <w:rFonts w:ascii="Times New Roman" w:eastAsia="Calibri" w:hAnsi="Times New Roman" w:cs="Times New Roman"/>
          <w:sz w:val="28"/>
          <w:szCs w:val="28"/>
        </w:rPr>
        <w:t xml:space="preserve"> (нотариально заверенн</w:t>
      </w:r>
      <w:r w:rsidR="003D08F7" w:rsidRPr="009418A0">
        <w:rPr>
          <w:rFonts w:ascii="Times New Roman" w:eastAsia="Calibri" w:hAnsi="Times New Roman" w:cs="Times New Roman"/>
          <w:sz w:val="28"/>
          <w:szCs w:val="28"/>
        </w:rPr>
        <w:t>ые</w:t>
      </w:r>
      <w:r w:rsidR="00743C1E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673" w:rsidRPr="009418A0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3D08F7" w:rsidRPr="009418A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14673" w:rsidRPr="009418A0">
        <w:rPr>
          <w:rFonts w:ascii="Times New Roman" w:eastAsia="Calibri" w:hAnsi="Times New Roman" w:cs="Times New Roman"/>
          <w:sz w:val="28"/>
          <w:szCs w:val="28"/>
        </w:rPr>
        <w:t>предъявление</w:t>
      </w:r>
      <w:r w:rsidR="003D08F7" w:rsidRPr="009418A0">
        <w:rPr>
          <w:rFonts w:ascii="Times New Roman" w:eastAsia="Calibri" w:hAnsi="Times New Roman" w:cs="Times New Roman"/>
          <w:sz w:val="28"/>
          <w:szCs w:val="28"/>
        </w:rPr>
        <w:t>м</w:t>
      </w:r>
      <w:r w:rsidR="00580C37" w:rsidRPr="009418A0">
        <w:rPr>
          <w:rFonts w:ascii="Times New Roman" w:eastAsia="Calibri" w:hAnsi="Times New Roman" w:cs="Times New Roman"/>
          <w:sz w:val="28"/>
          <w:szCs w:val="28"/>
        </w:rPr>
        <w:t xml:space="preserve"> оригинала)</w:t>
      </w:r>
      <w:r w:rsidR="00F41D44" w:rsidRPr="009418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37E3" w:rsidRPr="009418A0" w:rsidRDefault="00E337E3" w:rsidP="00AF4082">
      <w:pPr>
        <w:pStyle w:val="aff"/>
        <w:rPr>
          <w:bCs w:val="0"/>
          <w:spacing w:val="2"/>
          <w:sz w:val="28"/>
          <w:szCs w:val="28"/>
        </w:rPr>
      </w:pPr>
      <w:r w:rsidRPr="009418A0">
        <w:rPr>
          <w:bCs w:val="0"/>
          <w:spacing w:val="2"/>
          <w:sz w:val="28"/>
          <w:szCs w:val="28"/>
        </w:rPr>
        <w:t>- копии документов, подтверждающих родственную связь заявителя с ребенком, в случае, если разные фамилии;</w:t>
      </w:r>
    </w:p>
    <w:p w:rsidR="00E337E3" w:rsidRPr="009418A0" w:rsidRDefault="00E337E3" w:rsidP="00E337E3">
      <w:pPr>
        <w:shd w:val="clear" w:color="auto" w:fill="FFFFFF"/>
        <w:tabs>
          <w:tab w:val="left" w:pos="851"/>
          <w:tab w:val="left" w:pos="1418"/>
        </w:tabs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</w:t>
      </w:r>
      <w:r w:rsidR="005071FF" w:rsidRPr="009418A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договор об оказании услуги по организации отдыха и оздоровления ребенка в загородном стационарном оздоровительном лагере</w:t>
      </w:r>
      <w:r w:rsidR="002D12B5"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(при наличии)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E337E3" w:rsidRPr="009418A0" w:rsidRDefault="00E337E3" w:rsidP="00E337E3">
      <w:pPr>
        <w:shd w:val="clear" w:color="auto" w:fill="FFFFFF"/>
        <w:tabs>
          <w:tab w:val="left" w:pos="851"/>
          <w:tab w:val="left" w:pos="1418"/>
        </w:tabs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оригинал платежного документа об оплате полной стоимости путевки за пребывание ребенка в загородном стационарном оздоровительном лагере;</w:t>
      </w:r>
    </w:p>
    <w:p w:rsidR="005F502F" w:rsidRPr="009418A0" w:rsidRDefault="00046C6E" w:rsidP="009A4EE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="00E337E3"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4577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00A17"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оригинал </w:t>
      </w:r>
      <w:r w:rsidR="00400A17" w:rsidRPr="009418A0">
        <w:rPr>
          <w:rFonts w:ascii="Times New Roman" w:eastAsia="Calibri" w:hAnsi="Times New Roman" w:cs="Times New Roman"/>
          <w:sz w:val="28"/>
          <w:szCs w:val="28"/>
        </w:rPr>
        <w:t xml:space="preserve">путевки и </w:t>
      </w:r>
      <w:r w:rsidR="005F502F" w:rsidRPr="009418A0">
        <w:rPr>
          <w:rFonts w:ascii="Times New Roman" w:eastAsia="Calibri" w:hAnsi="Times New Roman" w:cs="Times New Roman"/>
          <w:sz w:val="28"/>
          <w:szCs w:val="28"/>
        </w:rPr>
        <w:t xml:space="preserve">отрывного талона </w:t>
      </w:r>
      <w:r w:rsidRPr="009418A0">
        <w:rPr>
          <w:rFonts w:ascii="Times New Roman" w:eastAsia="Calibri" w:hAnsi="Times New Roman" w:cs="Times New Roman"/>
          <w:sz w:val="28"/>
          <w:szCs w:val="28"/>
        </w:rPr>
        <w:t>к</w:t>
      </w:r>
      <w:r w:rsidR="005F502F" w:rsidRPr="009418A0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Pr="009418A0">
        <w:rPr>
          <w:rFonts w:ascii="Times New Roman" w:eastAsia="Calibri" w:hAnsi="Times New Roman" w:cs="Times New Roman"/>
          <w:sz w:val="28"/>
          <w:szCs w:val="28"/>
        </w:rPr>
        <w:t>у</w:t>
      </w:r>
      <w:r w:rsidR="005F502F" w:rsidRPr="009418A0">
        <w:rPr>
          <w:rFonts w:ascii="Times New Roman" w:eastAsia="Calibri" w:hAnsi="Times New Roman" w:cs="Times New Roman"/>
          <w:sz w:val="28"/>
          <w:szCs w:val="28"/>
        </w:rPr>
        <w:t xml:space="preserve"> (путевк</w:t>
      </w:r>
      <w:r w:rsidRPr="009418A0">
        <w:rPr>
          <w:rFonts w:ascii="Times New Roman" w:eastAsia="Calibri" w:hAnsi="Times New Roman" w:cs="Times New Roman"/>
          <w:sz w:val="28"/>
          <w:szCs w:val="28"/>
        </w:rPr>
        <w:t>е</w:t>
      </w:r>
      <w:r w:rsidR="005F502F" w:rsidRPr="009418A0">
        <w:rPr>
          <w:rFonts w:ascii="Times New Roman" w:eastAsia="Calibri" w:hAnsi="Times New Roman" w:cs="Times New Roman"/>
          <w:sz w:val="28"/>
          <w:szCs w:val="28"/>
        </w:rPr>
        <w:t>), подтверждающего отдых ребенка в организациях отдыха детей и их оздоровления;</w:t>
      </w:r>
    </w:p>
    <w:p w:rsidR="00E337E3" w:rsidRPr="009418A0" w:rsidRDefault="00E337E3" w:rsidP="00E337E3">
      <w:pPr>
        <w:shd w:val="clear" w:color="auto" w:fill="FFFFFF"/>
        <w:tabs>
          <w:tab w:val="left" w:pos="851"/>
          <w:tab w:val="left" w:pos="1418"/>
        </w:tabs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копия идентификационного номера налогоплательщика заявителя;</w:t>
      </w:r>
    </w:p>
    <w:p w:rsidR="00E337E3" w:rsidRPr="009418A0" w:rsidRDefault="00E337E3" w:rsidP="00E337E3">
      <w:pPr>
        <w:shd w:val="clear" w:color="auto" w:fill="FFFFFF"/>
        <w:tabs>
          <w:tab w:val="left" w:pos="851"/>
          <w:tab w:val="left" w:pos="1418"/>
        </w:tabs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копия страхового пенсионного свидетельства заявителя;</w:t>
      </w:r>
    </w:p>
    <w:p w:rsidR="00F41D44" w:rsidRPr="009418A0" w:rsidRDefault="00C938D4" w:rsidP="00AF4082">
      <w:pPr>
        <w:pStyle w:val="aff"/>
        <w:rPr>
          <w:rFonts w:eastAsia="Calibri"/>
          <w:bCs w:val="0"/>
          <w:sz w:val="28"/>
          <w:szCs w:val="28"/>
        </w:rPr>
      </w:pPr>
      <w:r w:rsidRPr="009418A0">
        <w:rPr>
          <w:rFonts w:eastAsia="Calibri"/>
          <w:bCs w:val="0"/>
          <w:sz w:val="28"/>
          <w:szCs w:val="28"/>
        </w:rPr>
        <w:lastRenderedPageBreak/>
        <w:t>-</w:t>
      </w:r>
      <w:r w:rsidR="00046C6E" w:rsidRPr="009418A0">
        <w:rPr>
          <w:rFonts w:eastAsia="Calibri"/>
          <w:bCs w:val="0"/>
          <w:sz w:val="28"/>
          <w:szCs w:val="28"/>
        </w:rPr>
        <w:t xml:space="preserve"> </w:t>
      </w:r>
      <w:r w:rsidR="00F41D44" w:rsidRPr="009418A0">
        <w:rPr>
          <w:rFonts w:eastAsia="Calibri"/>
          <w:bCs w:val="0"/>
          <w:sz w:val="28"/>
          <w:szCs w:val="28"/>
        </w:rPr>
        <w:t>полные банковские реквизиты и номер лицевого счета получателя компенсации или почтовый адрес получателя для осуществления выплаты (до</w:t>
      </w:r>
      <w:r w:rsidR="000706C4" w:rsidRPr="009418A0">
        <w:rPr>
          <w:rFonts w:eastAsia="Calibri"/>
          <w:bCs w:val="0"/>
          <w:sz w:val="28"/>
          <w:szCs w:val="28"/>
        </w:rPr>
        <w:t>ставки) через организации связи;</w:t>
      </w:r>
    </w:p>
    <w:p w:rsidR="00F41D44" w:rsidRPr="009418A0" w:rsidRDefault="00C938D4" w:rsidP="00F41D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-</w:t>
      </w:r>
      <w:r w:rsidR="00F41D44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C6E" w:rsidRPr="009418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41D44" w:rsidRPr="009418A0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</w:t>
      </w:r>
      <w:r w:rsidR="00046C6E" w:rsidRPr="009418A0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="00E337E3" w:rsidRPr="009418A0">
        <w:rPr>
          <w:rFonts w:ascii="Times New Roman" w:eastAsia="Calibri" w:hAnsi="Times New Roman" w:cs="Times New Roman"/>
          <w:sz w:val="28"/>
          <w:szCs w:val="28"/>
        </w:rPr>
        <w:t>заявителя и ребенка.</w:t>
      </w:r>
    </w:p>
    <w:p w:rsidR="008B635B" w:rsidRPr="009418A0" w:rsidRDefault="008B635B" w:rsidP="008B6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2.1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1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Перечень документов, необходимых для получения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0B2A79" w:rsidRPr="009418A0">
        <w:rPr>
          <w:rFonts w:ascii="Times New Roman" w:eastAsia="Calibri" w:hAnsi="Times New Roman" w:cs="Times New Roman"/>
          <w:sz w:val="28"/>
          <w:szCs w:val="28"/>
        </w:rPr>
        <w:t>ной услуги</w:t>
      </w:r>
      <w:r w:rsidR="00D7555F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838" w:rsidRPr="009418A0">
        <w:rPr>
          <w:rFonts w:ascii="Times New Roman" w:eastAsia="Calibri" w:hAnsi="Times New Roman" w:cs="Times New Roman"/>
          <w:sz w:val="28"/>
          <w:szCs w:val="28"/>
        </w:rPr>
        <w:t>по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9418A0">
        <w:rPr>
          <w:rFonts w:ascii="Times New Roman" w:hAnsi="Times New Roman" w:cs="Times New Roman"/>
          <w:sz w:val="28"/>
          <w:szCs w:val="28"/>
        </w:rPr>
        <w:t>ыплат</w:t>
      </w:r>
      <w:r w:rsidR="00FE0838" w:rsidRPr="009418A0">
        <w:rPr>
          <w:rFonts w:ascii="Times New Roman" w:hAnsi="Times New Roman" w:cs="Times New Roman"/>
          <w:sz w:val="28"/>
          <w:szCs w:val="28"/>
        </w:rPr>
        <w:t>е</w:t>
      </w:r>
      <w:r w:rsidR="00D7555F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hAnsi="Times New Roman"/>
          <w:color w:val="000000"/>
          <w:sz w:val="28"/>
          <w:szCs w:val="28"/>
        </w:rPr>
        <w:t xml:space="preserve">компенсации </w:t>
      </w:r>
      <w:r w:rsidR="000B2A79" w:rsidRPr="009418A0">
        <w:rPr>
          <w:rFonts w:ascii="Times New Roman" w:hAnsi="Times New Roman"/>
          <w:color w:val="000000"/>
          <w:sz w:val="28"/>
          <w:szCs w:val="28"/>
        </w:rPr>
        <w:t>фактическ</w:t>
      </w:r>
      <w:r w:rsidR="00145BAD" w:rsidRPr="009418A0">
        <w:rPr>
          <w:rFonts w:ascii="Times New Roman" w:hAnsi="Times New Roman"/>
          <w:color w:val="000000"/>
          <w:sz w:val="28"/>
          <w:szCs w:val="28"/>
        </w:rPr>
        <w:t>их расходов</w:t>
      </w:r>
      <w:r w:rsidR="000B2A79" w:rsidRPr="009418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2A79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работодателям за приобретенные путевки (курсовки) в загородные стационарные оздоровительные лагеря</w:t>
      </w:r>
      <w:r w:rsidR="00145BAD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B2A79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расположенные на территории Российской Федерации</w:t>
      </w:r>
      <w:r w:rsidR="00145BAD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каникулярное время, 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подлежащих предоставлению </w:t>
      </w:r>
      <w:r w:rsidRPr="009418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 предприятий (организаций)</w:t>
      </w:r>
      <w:r w:rsidR="005071FF" w:rsidRPr="009418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самостоятельно (коллективные заявки):</w:t>
      </w:r>
    </w:p>
    <w:p w:rsidR="008B635B" w:rsidRPr="009418A0" w:rsidRDefault="008B635B" w:rsidP="008B635B">
      <w:pPr>
        <w:tabs>
          <w:tab w:val="left" w:pos="851"/>
          <w:tab w:val="left" w:pos="1418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z w:val="28"/>
          <w:szCs w:val="28"/>
        </w:rPr>
        <w:t>- письмо-заявка на имя начальника Управления за подписью руководителя и главного бухгалтера предприятия (организации);</w:t>
      </w:r>
    </w:p>
    <w:p w:rsidR="008B635B" w:rsidRPr="009418A0" w:rsidRDefault="008B635B" w:rsidP="008B635B">
      <w:pPr>
        <w:tabs>
          <w:tab w:val="left" w:pos="851"/>
          <w:tab w:val="left" w:pos="1418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z w:val="28"/>
          <w:szCs w:val="28"/>
        </w:rPr>
        <w:t>- реестр по образцу:</w:t>
      </w:r>
    </w:p>
    <w:p w:rsidR="008B635B" w:rsidRPr="009418A0" w:rsidRDefault="008B635B" w:rsidP="008B635B">
      <w:pPr>
        <w:tabs>
          <w:tab w:val="left" w:pos="851"/>
          <w:tab w:val="left" w:pos="1418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25"/>
        <w:gridCol w:w="1076"/>
        <w:gridCol w:w="850"/>
        <w:gridCol w:w="1418"/>
        <w:gridCol w:w="992"/>
        <w:gridCol w:w="851"/>
        <w:gridCol w:w="1275"/>
        <w:gridCol w:w="993"/>
        <w:gridCol w:w="1275"/>
      </w:tblGrid>
      <w:tr w:rsidR="008B635B" w:rsidRPr="009418A0" w:rsidTr="00450388">
        <w:trPr>
          <w:cantSplit/>
          <w:trHeight w:val="2717"/>
        </w:trPr>
        <w:tc>
          <w:tcPr>
            <w:tcW w:w="426" w:type="dxa"/>
            <w:textDirection w:val="btLr"/>
          </w:tcPr>
          <w:p w:rsidR="008B635B" w:rsidRPr="009418A0" w:rsidRDefault="00281052" w:rsidP="00D31A2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8B635B" w:rsidRPr="00D31A2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="00D31A2C" w:rsidRPr="00D31A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B635B" w:rsidRPr="009418A0" w:rsidRDefault="008B635B" w:rsidP="002425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18A0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B635B" w:rsidRPr="009418A0" w:rsidRDefault="008B635B" w:rsidP="002425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18A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B635B" w:rsidRPr="009418A0" w:rsidRDefault="00281052" w:rsidP="002425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(полных </w:t>
            </w:r>
            <w:r w:rsidR="008B635B" w:rsidRPr="009418A0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B635B" w:rsidRPr="009418A0" w:rsidRDefault="008B635B" w:rsidP="002425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18A0">
              <w:rPr>
                <w:rFonts w:ascii="Times New Roman" w:hAnsi="Times New Roman" w:cs="Times New Roman"/>
                <w:sz w:val="28"/>
                <w:szCs w:val="28"/>
              </w:rPr>
              <w:t>Данные паспорта/ свидетельства о рождении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B635B" w:rsidRPr="009418A0" w:rsidRDefault="008B635B" w:rsidP="002425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18A0">
              <w:rPr>
                <w:rFonts w:ascii="Times New Roman" w:hAnsi="Times New Roman" w:cs="Times New Roman"/>
                <w:sz w:val="28"/>
                <w:szCs w:val="28"/>
              </w:rPr>
              <w:t>ФИО заявителя, должность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B635B" w:rsidRPr="009418A0" w:rsidRDefault="008B635B" w:rsidP="002425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18A0">
              <w:rPr>
                <w:rFonts w:ascii="Times New Roman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B635B" w:rsidRPr="009418A0" w:rsidRDefault="008B635B" w:rsidP="002425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18A0">
              <w:rPr>
                <w:rFonts w:ascii="Times New Roman" w:hAnsi="Times New Roman" w:cs="Times New Roman"/>
                <w:sz w:val="28"/>
                <w:szCs w:val="28"/>
              </w:rPr>
              <w:t>Данные паспорта заявителя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B635B" w:rsidRPr="009418A0" w:rsidRDefault="008B635B" w:rsidP="002425A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18A0">
              <w:rPr>
                <w:rFonts w:ascii="Times New Roman" w:hAnsi="Times New Roman" w:cs="Times New Roman"/>
                <w:sz w:val="28"/>
                <w:szCs w:val="28"/>
              </w:rPr>
              <w:t>№, серия путевки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8B635B" w:rsidRPr="009418A0" w:rsidRDefault="008B635B" w:rsidP="00C31A8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18A0">
              <w:rPr>
                <w:rFonts w:ascii="Times New Roman" w:hAnsi="Times New Roman" w:cs="Times New Roman"/>
                <w:sz w:val="28"/>
                <w:szCs w:val="28"/>
              </w:rPr>
              <w:t>Сезон, период</w:t>
            </w:r>
          </w:p>
        </w:tc>
      </w:tr>
      <w:tr w:rsidR="008B635B" w:rsidRPr="009418A0" w:rsidTr="00450388">
        <w:trPr>
          <w:trHeight w:val="402"/>
        </w:trPr>
        <w:tc>
          <w:tcPr>
            <w:tcW w:w="426" w:type="dxa"/>
          </w:tcPr>
          <w:p w:rsidR="008B635B" w:rsidRPr="009418A0" w:rsidRDefault="008B635B" w:rsidP="008B635B">
            <w:pPr>
              <w:spacing w:before="100" w:beforeAutospacing="1" w:afterAutospacing="1"/>
              <w:ind w:left="-170" w:right="-17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8B635B" w:rsidRPr="009418A0" w:rsidRDefault="008B635B" w:rsidP="008B635B">
            <w:pPr>
              <w:spacing w:before="100" w:beforeAutospacing="1" w:afterAutospacing="1"/>
              <w:ind w:left="-170" w:right="-17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8B635B" w:rsidRPr="009418A0" w:rsidRDefault="008B635B" w:rsidP="008B635B">
            <w:pPr>
              <w:spacing w:before="100" w:beforeAutospacing="1" w:afterAutospacing="1"/>
              <w:ind w:left="-170" w:right="-17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635B" w:rsidRPr="009418A0" w:rsidRDefault="008B635B" w:rsidP="008B635B">
            <w:pPr>
              <w:spacing w:before="100" w:beforeAutospacing="1" w:afterAutospacing="1"/>
              <w:ind w:left="-170" w:right="-17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635B" w:rsidRPr="009418A0" w:rsidRDefault="008B635B" w:rsidP="008B635B">
            <w:pPr>
              <w:spacing w:before="100" w:beforeAutospacing="1" w:afterAutospacing="1"/>
              <w:ind w:left="-170" w:right="-17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B635B" w:rsidRPr="009418A0" w:rsidRDefault="008B635B" w:rsidP="008B635B">
            <w:pPr>
              <w:spacing w:before="100" w:beforeAutospacing="1" w:afterAutospacing="1"/>
              <w:ind w:left="-170" w:right="-17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B635B" w:rsidRPr="009418A0" w:rsidRDefault="008B635B" w:rsidP="008B635B">
            <w:pPr>
              <w:spacing w:before="100" w:beforeAutospacing="1" w:afterAutospacing="1"/>
              <w:ind w:left="-170" w:right="-17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635B" w:rsidRPr="009418A0" w:rsidRDefault="008B635B" w:rsidP="008B635B">
            <w:pPr>
              <w:spacing w:before="100" w:beforeAutospacing="1" w:afterAutospacing="1"/>
              <w:ind w:left="-170" w:right="-17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B635B" w:rsidRPr="009418A0" w:rsidRDefault="008B635B" w:rsidP="008B635B">
            <w:pPr>
              <w:spacing w:before="100" w:beforeAutospacing="1" w:afterAutospacing="1"/>
              <w:ind w:left="-170" w:right="-17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635B" w:rsidRPr="009418A0" w:rsidRDefault="008B635B" w:rsidP="008B635B">
            <w:pPr>
              <w:spacing w:before="100" w:beforeAutospacing="1" w:afterAutospacing="1"/>
              <w:ind w:left="-170" w:right="-17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635B" w:rsidRPr="009418A0" w:rsidRDefault="008B635B" w:rsidP="008B635B">
      <w:pPr>
        <w:tabs>
          <w:tab w:val="left" w:pos="851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35B" w:rsidRPr="009418A0" w:rsidRDefault="008B635B" w:rsidP="008B635B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z w:val="28"/>
          <w:szCs w:val="28"/>
        </w:rPr>
        <w:t>- оригинал платежного документа, подтверждающего оплату полной стоимости путевок согласно реестру;</w:t>
      </w:r>
    </w:p>
    <w:p w:rsidR="008B635B" w:rsidRPr="009418A0" w:rsidRDefault="008B635B" w:rsidP="008B635B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1FF" w:rsidRPr="0094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Times New Roman" w:hAnsi="Times New Roman" w:cs="Times New Roman"/>
          <w:sz w:val="28"/>
          <w:szCs w:val="28"/>
        </w:rPr>
        <w:t>договор на приобретение и оплату путевок (при наличии);</w:t>
      </w:r>
    </w:p>
    <w:p w:rsidR="008B635B" w:rsidRPr="009418A0" w:rsidRDefault="008B635B" w:rsidP="008B635B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71FF" w:rsidRPr="00941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Times New Roman" w:hAnsi="Times New Roman" w:cs="Times New Roman"/>
          <w:sz w:val="28"/>
          <w:szCs w:val="28"/>
        </w:rPr>
        <w:t>соглашение о конфиденциальности;</w:t>
      </w:r>
    </w:p>
    <w:p w:rsidR="008B635B" w:rsidRPr="009418A0" w:rsidRDefault="008B635B" w:rsidP="008B635B">
      <w:pPr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z w:val="28"/>
          <w:szCs w:val="28"/>
        </w:rPr>
        <w:t xml:space="preserve">- счет предприятия (организации) в адрес Управления на выплату компенсации стоимости путевок согласно реестру. </w:t>
      </w:r>
    </w:p>
    <w:p w:rsidR="00E5138D" w:rsidRPr="009418A0" w:rsidRDefault="002F2B43" w:rsidP="003D3358">
      <w:pPr>
        <w:shd w:val="clear" w:color="auto" w:fill="FFFFFF"/>
        <w:spacing w:after="0" w:line="240" w:lineRule="auto"/>
        <w:ind w:left="-142" w:right="-170" w:firstLine="68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2.12. </w:t>
      </w:r>
      <w:r w:rsidR="00E5138D"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случаях невозможности представления отрывного талона к путевке и (или) документов, подтверждающих оплату стоимости путевки, заявитель вправе представить копии (дубликаты) платежных документов и (или) справки (выписки), заверенные (выданные)</w:t>
      </w:r>
      <w:r w:rsidR="005071FF"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5138D"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загородным стационарным оздоровительным лагерем и (или) кредитной организацией, подтверждающие фактическое пребывание ребенка в загородном стационарном оздоровительном лагере и фактическую оплату заявителем стоимости путевки. </w:t>
      </w:r>
    </w:p>
    <w:p w:rsidR="008B635B" w:rsidRPr="009418A0" w:rsidRDefault="008437EB" w:rsidP="000E52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2F2B43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Перечень документов, необходимых для получения </w:t>
      </w:r>
      <w:r w:rsidR="00AB7B5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</w:t>
      </w:r>
      <w:r w:rsidR="00FE0838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ной услуги по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ыплат</w:t>
      </w:r>
      <w:r w:rsidR="00FE0838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7555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29D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компенсации фактических расходов родителям (законным представителям), работодателям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</w:t>
      </w:r>
      <w:r w:rsidRPr="009418A0">
        <w:rPr>
          <w:rFonts w:ascii="Times New Roman" w:hAnsi="Times New Roman"/>
          <w:color w:val="000000" w:themeColor="text1"/>
          <w:sz w:val="28"/>
          <w:szCs w:val="28"/>
        </w:rPr>
        <w:t>, в каникулярное время:</w:t>
      </w:r>
    </w:p>
    <w:p w:rsidR="008437EB" w:rsidRPr="009418A0" w:rsidRDefault="008437EB" w:rsidP="008437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832CA9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заявление;</w:t>
      </w:r>
    </w:p>
    <w:p w:rsidR="008437EB" w:rsidRPr="009418A0" w:rsidRDefault="008437EB" w:rsidP="008437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-</w:t>
      </w:r>
      <w:r w:rsidR="00037FF6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копия документа, удостоверяющего личность заявителя (с предъявлением оригинала, если копия нотариально не заверена);</w:t>
      </w:r>
    </w:p>
    <w:p w:rsidR="008437EB" w:rsidRPr="009418A0" w:rsidRDefault="008437EB" w:rsidP="008437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- копия документа, удостоверяющего личность представителя заявителя, в случае обращения за предоставлением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 представителя заявителя (с предъявлением оригинала, если копия нотариально не заверена);</w:t>
      </w:r>
    </w:p>
    <w:p w:rsidR="008437EB" w:rsidRPr="009418A0" w:rsidRDefault="008437EB" w:rsidP="008437EB">
      <w:pPr>
        <w:pStyle w:val="30"/>
        <w:rPr>
          <w:color w:val="auto"/>
          <w:sz w:val="28"/>
        </w:rPr>
      </w:pPr>
      <w:r w:rsidRPr="009418A0">
        <w:rPr>
          <w:color w:val="auto"/>
          <w:sz w:val="28"/>
        </w:rPr>
        <w:t xml:space="preserve">- копия документа, удостоверяющего полномочия представителя заявителя, в случае обращения за предоставлением </w:t>
      </w:r>
      <w:r w:rsidR="00AB7B5B" w:rsidRPr="009418A0">
        <w:rPr>
          <w:color w:val="auto"/>
          <w:sz w:val="28"/>
        </w:rPr>
        <w:t>муниципаль</w:t>
      </w:r>
      <w:r w:rsidRPr="009418A0">
        <w:rPr>
          <w:color w:val="auto"/>
          <w:sz w:val="28"/>
        </w:rPr>
        <w:t>ной услуги представителя заявителя (с предъявлением оригинала, если копия нотариально не заверена);</w:t>
      </w:r>
    </w:p>
    <w:p w:rsidR="008437EB" w:rsidRPr="009418A0" w:rsidRDefault="008437EB" w:rsidP="008437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-</w:t>
      </w:r>
      <w:r w:rsidR="00832CA9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копия</w:t>
      </w:r>
      <w:r w:rsidR="00743C1E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паспорта или свидетельств</w:t>
      </w:r>
      <w:r w:rsidR="00832CA9" w:rsidRPr="009418A0">
        <w:rPr>
          <w:rFonts w:ascii="Times New Roman" w:eastAsia="Calibri" w:hAnsi="Times New Roman" w:cs="Times New Roman"/>
          <w:sz w:val="28"/>
          <w:szCs w:val="28"/>
        </w:rPr>
        <w:t>а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о рождении (усыновлении) ребенка, родителем (законным представителем) которого является заявитель (нотариально заверенные</w:t>
      </w:r>
      <w:r w:rsidR="00743C1E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или с предъявлением оригинала);</w:t>
      </w:r>
    </w:p>
    <w:p w:rsidR="008437EB" w:rsidRPr="009418A0" w:rsidRDefault="008437EB" w:rsidP="008437EB">
      <w:pPr>
        <w:pStyle w:val="aff"/>
        <w:rPr>
          <w:bCs w:val="0"/>
          <w:spacing w:val="2"/>
          <w:sz w:val="28"/>
          <w:szCs w:val="28"/>
        </w:rPr>
      </w:pPr>
      <w:r w:rsidRPr="009418A0">
        <w:rPr>
          <w:bCs w:val="0"/>
          <w:spacing w:val="2"/>
          <w:sz w:val="28"/>
          <w:szCs w:val="28"/>
        </w:rPr>
        <w:t>- копии документов, подтверждающих родственную связь заявителя с ребенком, в случае, если разные фамилии;</w:t>
      </w:r>
    </w:p>
    <w:p w:rsidR="008437EB" w:rsidRPr="009418A0" w:rsidRDefault="008437EB" w:rsidP="008437EB">
      <w:pPr>
        <w:shd w:val="clear" w:color="auto" w:fill="FFFFFF"/>
        <w:tabs>
          <w:tab w:val="left" w:pos="567"/>
        </w:tabs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 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документ, подтверждающий пребывание ребенка в санаторно-оздоровительном </w:t>
      </w:r>
      <w:r w:rsidR="00037FF6"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лагере, загородном стационарном оздоровительном лагере;</w:t>
      </w:r>
    </w:p>
    <w:p w:rsidR="008437EB" w:rsidRPr="009418A0" w:rsidRDefault="008437EB" w:rsidP="008437EB">
      <w:pPr>
        <w:shd w:val="clear" w:color="auto" w:fill="FFFFFF"/>
        <w:tabs>
          <w:tab w:val="left" w:pos="709"/>
        </w:tabs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- проездные билеты (оригиналы билетов и посадочных талонов);</w:t>
      </w:r>
    </w:p>
    <w:p w:rsidR="008437EB" w:rsidRPr="009418A0" w:rsidRDefault="008437EB" w:rsidP="008437EB">
      <w:pPr>
        <w:shd w:val="clear" w:color="auto" w:fill="FFFFFF"/>
        <w:tabs>
          <w:tab w:val="left" w:pos="851"/>
          <w:tab w:val="left" w:pos="1418"/>
        </w:tabs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копия идентификационного номера налогоплательщика заявителя;</w:t>
      </w:r>
    </w:p>
    <w:p w:rsidR="008437EB" w:rsidRPr="009418A0" w:rsidRDefault="008437EB" w:rsidP="008437EB">
      <w:pPr>
        <w:shd w:val="clear" w:color="auto" w:fill="FFFFFF"/>
        <w:tabs>
          <w:tab w:val="left" w:pos="851"/>
          <w:tab w:val="left" w:pos="1418"/>
        </w:tabs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копия страхового пенсионного свидетельства заявителя;</w:t>
      </w:r>
    </w:p>
    <w:p w:rsidR="008437EB" w:rsidRPr="009418A0" w:rsidRDefault="008437EB" w:rsidP="008437EB">
      <w:pPr>
        <w:pStyle w:val="aff"/>
        <w:rPr>
          <w:rFonts w:eastAsia="Calibri"/>
          <w:bCs w:val="0"/>
          <w:sz w:val="28"/>
          <w:szCs w:val="28"/>
        </w:rPr>
      </w:pPr>
      <w:r w:rsidRPr="009418A0">
        <w:rPr>
          <w:rFonts w:eastAsia="Calibri"/>
          <w:bCs w:val="0"/>
          <w:sz w:val="28"/>
          <w:szCs w:val="28"/>
        </w:rPr>
        <w:t>- полные банковские реквизиты и номер лицевого счета получателя компенсации или почтовый адрес получателя для осуществления выплаты (доставки) через организации связи;</w:t>
      </w:r>
    </w:p>
    <w:p w:rsidR="008437EB" w:rsidRPr="009418A0" w:rsidRDefault="008437EB" w:rsidP="008437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- согласие на обработку персональных </w:t>
      </w:r>
      <w:r w:rsidR="00832CA9" w:rsidRPr="009418A0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9418A0">
        <w:rPr>
          <w:rFonts w:ascii="Times New Roman" w:eastAsia="Calibri" w:hAnsi="Times New Roman" w:cs="Times New Roman"/>
          <w:sz w:val="28"/>
          <w:szCs w:val="28"/>
        </w:rPr>
        <w:t>заявителя и ребенка.</w:t>
      </w:r>
    </w:p>
    <w:p w:rsidR="000E52B0" w:rsidRPr="009418A0" w:rsidRDefault="00C956FE" w:rsidP="000E52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2.1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4</w:t>
      </w:r>
      <w:r w:rsidR="00233C23"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6A85" w:rsidRPr="009418A0">
        <w:rPr>
          <w:rFonts w:ascii="Times New Roman" w:eastAsia="Calibri" w:hAnsi="Times New Roman" w:cs="Times New Roman"/>
          <w:sz w:val="28"/>
          <w:szCs w:val="28"/>
        </w:rPr>
        <w:t>Документы, указанны</w:t>
      </w:r>
      <w:r w:rsidR="00CF25ED" w:rsidRPr="009418A0">
        <w:rPr>
          <w:rFonts w:ascii="Times New Roman" w:eastAsia="Calibri" w:hAnsi="Times New Roman" w:cs="Times New Roman"/>
          <w:sz w:val="28"/>
          <w:szCs w:val="28"/>
        </w:rPr>
        <w:t>е в пункт</w:t>
      </w:r>
      <w:r w:rsidR="00E5138D" w:rsidRPr="009418A0">
        <w:rPr>
          <w:rFonts w:ascii="Times New Roman" w:eastAsia="Calibri" w:hAnsi="Times New Roman" w:cs="Times New Roman"/>
          <w:sz w:val="28"/>
          <w:szCs w:val="28"/>
        </w:rPr>
        <w:t>ах</w:t>
      </w:r>
      <w:r w:rsidR="00037FF6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5ED"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6666E2" w:rsidRPr="009418A0">
        <w:rPr>
          <w:rFonts w:ascii="Times New Roman" w:eastAsia="Calibri" w:hAnsi="Times New Roman" w:cs="Times New Roman"/>
          <w:sz w:val="28"/>
          <w:szCs w:val="28"/>
        </w:rPr>
        <w:t>1</w:t>
      </w:r>
      <w:r w:rsidR="00AE30B7" w:rsidRPr="009418A0">
        <w:rPr>
          <w:rFonts w:ascii="Times New Roman" w:eastAsia="Calibri" w:hAnsi="Times New Roman" w:cs="Times New Roman"/>
          <w:sz w:val="28"/>
          <w:szCs w:val="28"/>
        </w:rPr>
        <w:t>1</w:t>
      </w:r>
      <w:r w:rsidR="00037FF6"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138D" w:rsidRPr="009418A0">
        <w:rPr>
          <w:rFonts w:ascii="Times New Roman" w:eastAsia="Calibri" w:hAnsi="Times New Roman" w:cs="Times New Roman"/>
          <w:sz w:val="28"/>
          <w:szCs w:val="28"/>
        </w:rPr>
        <w:t>-</w:t>
      </w:r>
      <w:r w:rsidR="00037FF6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38D" w:rsidRPr="009418A0">
        <w:rPr>
          <w:rFonts w:ascii="Times New Roman" w:eastAsia="Calibri" w:hAnsi="Times New Roman" w:cs="Times New Roman"/>
          <w:sz w:val="28"/>
          <w:szCs w:val="28"/>
        </w:rPr>
        <w:t>2.1</w:t>
      </w:r>
      <w:r w:rsidR="00AE30B7" w:rsidRPr="009418A0">
        <w:rPr>
          <w:rFonts w:ascii="Times New Roman" w:eastAsia="Calibri" w:hAnsi="Times New Roman" w:cs="Times New Roman"/>
          <w:sz w:val="28"/>
          <w:szCs w:val="28"/>
        </w:rPr>
        <w:t>3</w:t>
      </w:r>
      <w:r w:rsidR="00E5138D" w:rsidRPr="009418A0">
        <w:rPr>
          <w:rFonts w:ascii="Times New Roman" w:eastAsia="Calibri" w:hAnsi="Times New Roman" w:cs="Times New Roman"/>
          <w:sz w:val="28"/>
          <w:szCs w:val="28"/>
        </w:rPr>
        <w:t>.</w:t>
      </w:r>
      <w:r w:rsidR="00233C23" w:rsidRPr="009418A0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="00E66A85" w:rsidRPr="009418A0">
        <w:rPr>
          <w:rFonts w:ascii="Times New Roman" w:eastAsia="Calibri" w:hAnsi="Times New Roman" w:cs="Times New Roman"/>
          <w:sz w:val="28"/>
          <w:szCs w:val="28"/>
        </w:rPr>
        <w:t>подаю</w:t>
      </w:r>
      <w:r w:rsidR="00920F38" w:rsidRPr="009418A0">
        <w:rPr>
          <w:rFonts w:ascii="Times New Roman" w:eastAsia="Calibri" w:hAnsi="Times New Roman" w:cs="Times New Roman"/>
          <w:sz w:val="28"/>
          <w:szCs w:val="28"/>
        </w:rPr>
        <w:t>тся</w:t>
      </w:r>
      <w:r w:rsidR="00057C00" w:rsidRPr="009418A0">
        <w:rPr>
          <w:rFonts w:ascii="Times New Roman" w:eastAsia="Calibri" w:hAnsi="Times New Roman" w:cs="Times New Roman"/>
          <w:sz w:val="28"/>
          <w:szCs w:val="28"/>
        </w:rPr>
        <w:t xml:space="preserve"> заявителем</w:t>
      </w:r>
      <w:r w:rsidR="00233C23" w:rsidRPr="009418A0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в</w:t>
      </w:r>
      <w:r w:rsidR="00E5138D" w:rsidRPr="009418A0">
        <w:rPr>
          <w:rFonts w:ascii="Times New Roman" w:eastAsia="Calibri" w:hAnsi="Times New Roman" w:cs="Times New Roman"/>
          <w:sz w:val="28"/>
          <w:szCs w:val="28"/>
        </w:rPr>
        <w:t xml:space="preserve"> ФЭО Управления</w:t>
      </w:r>
      <w:r w:rsidR="006003DA">
        <w:rPr>
          <w:rFonts w:ascii="Times New Roman" w:eastAsia="Calibri" w:hAnsi="Times New Roman" w:cs="Times New Roman"/>
          <w:sz w:val="28"/>
          <w:szCs w:val="28"/>
        </w:rPr>
        <w:t xml:space="preserve"> не позднее 25 октября текущего финансового года</w:t>
      </w:r>
      <w:bookmarkStart w:id="4" w:name="_GoBack"/>
      <w:bookmarkEnd w:id="4"/>
      <w:r w:rsidR="00275EA8" w:rsidRPr="008871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012D" w:rsidRPr="009418A0" w:rsidRDefault="007B012D" w:rsidP="007B012D">
      <w:pPr>
        <w:pStyle w:val="3"/>
        <w:tabs>
          <w:tab w:val="left" w:pos="1442"/>
        </w:tabs>
        <w:spacing w:after="0" w:line="240" w:lineRule="auto"/>
        <w:rPr>
          <w:color w:val="auto"/>
          <w:sz w:val="28"/>
          <w:szCs w:val="28"/>
        </w:rPr>
      </w:pPr>
      <w:r w:rsidRPr="009418A0">
        <w:rPr>
          <w:color w:val="auto"/>
          <w:sz w:val="28"/>
          <w:szCs w:val="28"/>
        </w:rPr>
        <w:t xml:space="preserve">         2.1</w:t>
      </w:r>
      <w:r w:rsidR="002F2B43" w:rsidRPr="009418A0">
        <w:rPr>
          <w:color w:val="auto"/>
          <w:sz w:val="28"/>
          <w:szCs w:val="28"/>
        </w:rPr>
        <w:t>5</w:t>
      </w:r>
      <w:r w:rsidRPr="009418A0">
        <w:rPr>
          <w:color w:val="auto"/>
          <w:sz w:val="28"/>
          <w:szCs w:val="28"/>
        </w:rPr>
        <w:t>. Документы представляются заявителем единовременно в полном объеме (комплекте).</w:t>
      </w:r>
    </w:p>
    <w:p w:rsidR="007B012D" w:rsidRPr="009418A0" w:rsidRDefault="007B012D" w:rsidP="007B012D">
      <w:pPr>
        <w:pStyle w:val="3"/>
        <w:tabs>
          <w:tab w:val="left" w:pos="1442"/>
        </w:tabs>
        <w:spacing w:after="0" w:line="240" w:lineRule="auto"/>
        <w:rPr>
          <w:color w:val="auto"/>
          <w:sz w:val="28"/>
          <w:szCs w:val="28"/>
        </w:rPr>
      </w:pPr>
      <w:r w:rsidRPr="009418A0">
        <w:rPr>
          <w:color w:val="auto"/>
          <w:sz w:val="28"/>
          <w:szCs w:val="28"/>
        </w:rPr>
        <w:t xml:space="preserve">         Представленные документы не должны иметь повреждений, наличие которых не позволяет однозначно истолковать их содержание.</w:t>
      </w:r>
    </w:p>
    <w:p w:rsidR="004A785B" w:rsidRPr="009418A0" w:rsidRDefault="00C956FE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2.1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6</w:t>
      </w:r>
      <w:r w:rsidR="00482886" w:rsidRPr="009418A0">
        <w:rPr>
          <w:rFonts w:ascii="Times New Roman" w:eastAsia="Calibri" w:hAnsi="Times New Roman" w:cs="Times New Roman"/>
          <w:sz w:val="28"/>
          <w:szCs w:val="28"/>
        </w:rPr>
        <w:t>. Документы, составленные на иностранном языке</w:t>
      </w:r>
      <w:r w:rsidR="00E5138D" w:rsidRPr="009418A0">
        <w:rPr>
          <w:rFonts w:ascii="Times New Roman" w:eastAsia="Calibri" w:hAnsi="Times New Roman" w:cs="Times New Roman"/>
          <w:sz w:val="28"/>
          <w:szCs w:val="28"/>
        </w:rPr>
        <w:t>,</w:t>
      </w:r>
      <w:r w:rsidR="00482886" w:rsidRPr="009418A0">
        <w:rPr>
          <w:rFonts w:ascii="Times New Roman" w:eastAsia="Calibri" w:hAnsi="Times New Roman" w:cs="Times New Roman"/>
          <w:sz w:val="28"/>
          <w:szCs w:val="28"/>
        </w:rPr>
        <w:t xml:space="preserve"> подлежат переводу на русский язык. </w:t>
      </w:r>
      <w:r w:rsidR="00BF71E5" w:rsidRPr="009418A0">
        <w:rPr>
          <w:rFonts w:ascii="Times New Roman" w:eastAsia="Calibri" w:hAnsi="Times New Roman" w:cs="Times New Roman"/>
          <w:sz w:val="28"/>
          <w:szCs w:val="28"/>
        </w:rPr>
        <w:t>Верность перевода либо подлинность подписи переводчика должны быть засвидетельствованы в порядке, установленном законодательством Российской Федерации</w:t>
      </w:r>
      <w:r w:rsidR="00482886" w:rsidRPr="00941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75E1" w:rsidRPr="009418A0" w:rsidRDefault="009606BF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2.1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7</w:t>
      </w:r>
      <w:r w:rsidR="007A75E1" w:rsidRPr="009418A0">
        <w:rPr>
          <w:rFonts w:ascii="Times New Roman" w:eastAsia="Calibri" w:hAnsi="Times New Roman" w:cs="Times New Roman"/>
          <w:sz w:val="28"/>
          <w:szCs w:val="28"/>
        </w:rPr>
        <w:t>. Заявитель несет ответственность за достоверность представленных сведений, а также за подлинность документов.</w:t>
      </w:r>
    </w:p>
    <w:p w:rsidR="00E5138D" w:rsidRPr="009418A0" w:rsidRDefault="00E5138D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предоставления документов и информации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2.1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8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37D0" w:rsidRPr="009418A0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905AFA" w:rsidRPr="009418A0">
        <w:rPr>
          <w:rFonts w:ascii="Times New Roman" w:eastAsia="Calibri" w:hAnsi="Times New Roman" w:cs="Times New Roman"/>
          <w:sz w:val="28"/>
          <w:szCs w:val="28"/>
        </w:rPr>
        <w:t xml:space="preserve"> не вправе требовать от заявителя</w:t>
      </w:r>
      <w:r w:rsidRPr="009418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151D" w:rsidRPr="009418A0" w:rsidRDefault="00826B2A" w:rsidP="004115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2811F6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1151D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41151D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AB7B5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</w:t>
      </w:r>
      <w:r w:rsidR="0041151D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ной услуги;</w:t>
      </w:r>
    </w:p>
    <w:p w:rsidR="005A6FC1" w:rsidRPr="009418A0" w:rsidRDefault="005A6FC1" w:rsidP="005A6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 xml:space="preserve">- </w:t>
      </w:r>
      <w:r w:rsidR="002811F6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21" w:history="1">
        <w:r w:rsidRPr="009418A0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9418A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Республики Саха (Якутия), муниципальными правовыми актами МО «Мирнинский район» Республики Саха (Якутия), за исключением документов, включенных в определенный </w:t>
      </w:r>
      <w:hyperlink r:id="rId22" w:history="1">
        <w:r w:rsidRPr="009418A0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9418A0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 </w:t>
      </w:r>
    </w:p>
    <w:p w:rsidR="007B67AF" w:rsidRPr="009418A0" w:rsidRDefault="007959F2" w:rsidP="007959F2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07F9F" w:rsidRPr="009418A0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sz w:val="28"/>
          <w:szCs w:val="28"/>
        </w:rPr>
        <w:t>ной</w:t>
      </w:r>
      <w:r w:rsidR="00907F9F" w:rsidRPr="009418A0">
        <w:rPr>
          <w:rFonts w:ascii="Times New Roman" w:eastAsia="Calibri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sz w:val="28"/>
          <w:szCs w:val="28"/>
        </w:rPr>
        <w:t>ной</w:t>
      </w:r>
      <w:r w:rsidR="00907F9F" w:rsidRPr="009418A0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B67AF" w:rsidRPr="009418A0" w:rsidRDefault="007167CD" w:rsidP="007167C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-</w:t>
      </w:r>
      <w:r w:rsidR="002811F6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7AF" w:rsidRPr="009418A0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7B67AF"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услуги, за исключением следующих случаев: </w:t>
      </w:r>
    </w:p>
    <w:p w:rsidR="0038068E" w:rsidRPr="009418A0" w:rsidRDefault="00BE3925" w:rsidP="005E4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а)</w:t>
      </w:r>
      <w:r w:rsidR="007B67AF" w:rsidRPr="009418A0"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 пре</w:t>
      </w:r>
      <w:r w:rsidR="001B3FB8" w:rsidRPr="009418A0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AB7B5B" w:rsidRPr="009418A0">
        <w:rPr>
          <w:rFonts w:ascii="Times New Roman" w:hAnsi="Times New Roman" w:cs="Times New Roman"/>
          <w:sz w:val="28"/>
          <w:szCs w:val="28"/>
        </w:rPr>
        <w:t>муниципаль</w:t>
      </w:r>
      <w:r w:rsidR="001B3FB8" w:rsidRPr="009418A0">
        <w:rPr>
          <w:rFonts w:ascii="Times New Roman" w:hAnsi="Times New Roman" w:cs="Times New Roman"/>
          <w:sz w:val="28"/>
          <w:szCs w:val="28"/>
        </w:rPr>
        <w:t>ной услуги</w:t>
      </w:r>
      <w:r w:rsidR="007B67AF" w:rsidRPr="009418A0">
        <w:rPr>
          <w:rFonts w:ascii="Times New Roman" w:hAnsi="Times New Roman" w:cs="Times New Roman"/>
          <w:sz w:val="28"/>
          <w:szCs w:val="28"/>
        </w:rPr>
        <w:t>, после первоначальной подачи заявления о пре</w:t>
      </w:r>
      <w:r w:rsidR="00212FCA" w:rsidRPr="009418A0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AB7B5B" w:rsidRPr="009418A0">
        <w:rPr>
          <w:rFonts w:ascii="Times New Roman" w:hAnsi="Times New Roman" w:cs="Times New Roman"/>
          <w:sz w:val="28"/>
          <w:szCs w:val="28"/>
        </w:rPr>
        <w:t>муниципаль</w:t>
      </w:r>
      <w:r w:rsidR="00212FCA" w:rsidRPr="009418A0">
        <w:rPr>
          <w:rFonts w:ascii="Times New Roman" w:hAnsi="Times New Roman" w:cs="Times New Roman"/>
          <w:sz w:val="28"/>
          <w:szCs w:val="28"/>
        </w:rPr>
        <w:t xml:space="preserve">ной </w:t>
      </w:r>
      <w:r w:rsidR="007B67AF" w:rsidRPr="009418A0">
        <w:rPr>
          <w:rFonts w:ascii="Times New Roman" w:hAnsi="Times New Roman" w:cs="Times New Roman"/>
          <w:sz w:val="28"/>
          <w:szCs w:val="28"/>
        </w:rPr>
        <w:t>услуги;</w:t>
      </w:r>
    </w:p>
    <w:p w:rsidR="0038068E" w:rsidRPr="009418A0" w:rsidRDefault="00BE3925" w:rsidP="005E4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7B67A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ошибок в заявлении о предоставлении </w:t>
      </w:r>
      <w:r w:rsidR="00AB7B5B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7B67A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и документах, поданных заявителем после первоначаль</w:t>
      </w:r>
      <w:r w:rsidR="007C0521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ного отказа в приеме документов (</w:t>
      </w:r>
      <w:r w:rsidR="007B67A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для предоставления </w:t>
      </w:r>
      <w:r w:rsidR="00AB7B5B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7C0521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</w:t>
      </w:r>
      <w:r w:rsidR="00D7555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521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или в предоставлении муниципальной услуги</w:t>
      </w:r>
      <w:r w:rsidR="00451510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38068E" w:rsidRPr="009418A0" w:rsidRDefault="00BE3925" w:rsidP="005E4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7B67A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истечение срока действия документов или изменение информации после первоначальн</w:t>
      </w:r>
      <w:r w:rsidR="00F34D8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ого отказа в приеме документов (</w:t>
      </w:r>
      <w:r w:rsidR="007B67A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</w:t>
      </w:r>
      <w:r w:rsidR="00F917F5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доставления </w:t>
      </w:r>
      <w:r w:rsidR="00AB7B5B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F917F5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6E00E9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F34D8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) или в предоставлении муниципальной услуги</w:t>
      </w:r>
      <w:r w:rsidR="007B67A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67AF" w:rsidRPr="009418A0" w:rsidRDefault="00BE3925" w:rsidP="00BE3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г)</w:t>
      </w:r>
      <w:r w:rsidR="00AF74E0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="007B67AF" w:rsidRPr="009418A0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AB7B5B" w:rsidRPr="009418A0">
        <w:rPr>
          <w:rFonts w:ascii="Times New Roman" w:hAnsi="Times New Roman" w:cs="Times New Roman"/>
          <w:sz w:val="28"/>
          <w:szCs w:val="28"/>
        </w:rPr>
        <w:t>муниципаль</w:t>
      </w:r>
      <w:r w:rsidR="007B67AF" w:rsidRPr="009418A0">
        <w:rPr>
          <w:rFonts w:ascii="Times New Roman" w:hAnsi="Times New Roman" w:cs="Times New Roman"/>
          <w:sz w:val="28"/>
          <w:szCs w:val="28"/>
        </w:rPr>
        <w:t xml:space="preserve">ную услугу, </w:t>
      </w:r>
      <w:r w:rsidR="00FC4A59" w:rsidRPr="009418A0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 (необходимых для предоставления </w:t>
      </w:r>
      <w:r w:rsidR="00AB7B5B" w:rsidRPr="009418A0">
        <w:rPr>
          <w:rFonts w:ascii="Times New Roman" w:hAnsi="Times New Roman" w:cs="Times New Roman"/>
          <w:sz w:val="28"/>
          <w:szCs w:val="28"/>
        </w:rPr>
        <w:t>муниципаль</w:t>
      </w:r>
      <w:r w:rsidR="00FC4A59" w:rsidRPr="009418A0">
        <w:rPr>
          <w:rFonts w:ascii="Times New Roman" w:hAnsi="Times New Roman" w:cs="Times New Roman"/>
          <w:sz w:val="28"/>
          <w:szCs w:val="28"/>
        </w:rPr>
        <w:t xml:space="preserve">ной услуги) или в предоставлении </w:t>
      </w:r>
      <w:r w:rsidR="00AB7B5B" w:rsidRPr="009418A0">
        <w:rPr>
          <w:rFonts w:ascii="Times New Roman" w:hAnsi="Times New Roman" w:cs="Times New Roman"/>
          <w:sz w:val="28"/>
          <w:szCs w:val="28"/>
        </w:rPr>
        <w:t>муниципаль</w:t>
      </w:r>
      <w:r w:rsidR="00FC4A59" w:rsidRPr="009418A0">
        <w:rPr>
          <w:rFonts w:ascii="Times New Roman" w:hAnsi="Times New Roman" w:cs="Times New Roman"/>
          <w:sz w:val="28"/>
          <w:szCs w:val="28"/>
        </w:rPr>
        <w:t>ной услуги</w:t>
      </w:r>
      <w:r w:rsidR="00E24194" w:rsidRPr="009418A0">
        <w:rPr>
          <w:rFonts w:ascii="Times New Roman" w:hAnsi="Times New Roman" w:cs="Times New Roman"/>
          <w:sz w:val="28"/>
          <w:szCs w:val="28"/>
        </w:rPr>
        <w:t>,</w:t>
      </w:r>
      <w:r w:rsidR="00C956FE" w:rsidRPr="009418A0">
        <w:rPr>
          <w:rFonts w:ascii="Times New Roman" w:hAnsi="Times New Roman" w:cs="Times New Roman"/>
          <w:sz w:val="28"/>
          <w:szCs w:val="28"/>
        </w:rPr>
        <w:t xml:space="preserve"> о</w:t>
      </w:r>
      <w:r w:rsidR="007B67AF" w:rsidRPr="009418A0">
        <w:rPr>
          <w:rFonts w:ascii="Times New Roman" w:hAnsi="Times New Roman" w:cs="Times New Roman"/>
          <w:sz w:val="28"/>
          <w:szCs w:val="28"/>
        </w:rPr>
        <w:t xml:space="preserve"> чем в письменном виде за </w:t>
      </w:r>
      <w:r w:rsidR="007B67AF" w:rsidRPr="009418A0">
        <w:rPr>
          <w:rFonts w:ascii="Times New Roman" w:hAnsi="Times New Roman" w:cs="Times New Roman"/>
          <w:sz w:val="28"/>
          <w:szCs w:val="28"/>
        </w:rPr>
        <w:lastRenderedPageBreak/>
        <w:t xml:space="preserve">подписью руководителя органа, предоставляющего </w:t>
      </w:r>
      <w:r w:rsidR="00AB7B5B" w:rsidRPr="009418A0">
        <w:rPr>
          <w:rFonts w:ascii="Times New Roman" w:hAnsi="Times New Roman" w:cs="Times New Roman"/>
          <w:sz w:val="28"/>
          <w:szCs w:val="28"/>
        </w:rPr>
        <w:t>муниципальн</w:t>
      </w:r>
      <w:r w:rsidR="007B67AF" w:rsidRPr="009418A0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="00C956FE" w:rsidRPr="009418A0">
        <w:rPr>
          <w:rFonts w:ascii="Times New Roman" w:hAnsi="Times New Roman" w:cs="Times New Roman"/>
          <w:sz w:val="28"/>
          <w:szCs w:val="28"/>
        </w:rPr>
        <w:t>уведомляется</w:t>
      </w:r>
      <w:r w:rsidR="007B67AF" w:rsidRPr="009418A0">
        <w:rPr>
          <w:rFonts w:ascii="Times New Roman" w:hAnsi="Times New Roman" w:cs="Times New Roman"/>
          <w:sz w:val="28"/>
          <w:szCs w:val="28"/>
        </w:rPr>
        <w:t xml:space="preserve"> заявитель, а также приносятся извинения за доставленные неудобства</w:t>
      </w:r>
      <w:r w:rsidR="00AA40C6" w:rsidRPr="009418A0">
        <w:rPr>
          <w:rFonts w:ascii="Times New Roman" w:hAnsi="Times New Roman" w:cs="Times New Roman"/>
          <w:sz w:val="28"/>
          <w:szCs w:val="28"/>
        </w:rPr>
        <w:t>.</w:t>
      </w:r>
    </w:p>
    <w:p w:rsidR="00CF010F" w:rsidRPr="009418A0" w:rsidRDefault="00CF010F" w:rsidP="005E42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010F" w:rsidRPr="009418A0" w:rsidRDefault="00CF010F" w:rsidP="005E425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18A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CF010F" w:rsidRPr="009418A0" w:rsidRDefault="00CF010F" w:rsidP="005E42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A0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CF010F" w:rsidRPr="009418A0" w:rsidRDefault="00AB7B5B" w:rsidP="005E42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A0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hAnsi="Times New Roman" w:cs="Times New Roman"/>
          <w:b/>
          <w:sz w:val="28"/>
          <w:szCs w:val="28"/>
        </w:rPr>
        <w:t>ной</w:t>
      </w:r>
      <w:r w:rsidR="00CF010F" w:rsidRPr="009418A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70259" w:rsidRPr="009418A0" w:rsidRDefault="00670259" w:rsidP="005E4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CD7" w:rsidRPr="009418A0" w:rsidRDefault="00C956FE" w:rsidP="00652CD7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2.</w:t>
      </w:r>
      <w:r w:rsidR="002F2B43" w:rsidRPr="009418A0">
        <w:rPr>
          <w:rFonts w:ascii="Times New Roman" w:hAnsi="Times New Roman" w:cs="Times New Roman"/>
          <w:sz w:val="28"/>
          <w:szCs w:val="28"/>
        </w:rPr>
        <w:t>19</w:t>
      </w:r>
      <w:r w:rsidR="00CF010F" w:rsidRPr="009418A0">
        <w:rPr>
          <w:rFonts w:ascii="Times New Roman" w:hAnsi="Times New Roman" w:cs="Times New Roman"/>
          <w:sz w:val="28"/>
          <w:szCs w:val="28"/>
        </w:rPr>
        <w:t>.</w:t>
      </w:r>
      <w:r w:rsidR="00AF74E0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="00DD0EF9" w:rsidRPr="009418A0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</w:t>
      </w:r>
      <w:r w:rsidR="00AB7B5B" w:rsidRPr="009418A0">
        <w:rPr>
          <w:rFonts w:ascii="Times New Roman" w:hAnsi="Times New Roman" w:cs="Times New Roman"/>
          <w:sz w:val="28"/>
          <w:szCs w:val="28"/>
        </w:rPr>
        <w:t>х для предоставления муниципаль</w:t>
      </w:r>
      <w:r w:rsidR="00DD0EF9" w:rsidRPr="009418A0">
        <w:rPr>
          <w:rFonts w:ascii="Times New Roman" w:hAnsi="Times New Roman" w:cs="Times New Roman"/>
          <w:sz w:val="28"/>
          <w:szCs w:val="28"/>
        </w:rPr>
        <w:t>ной услуги, являются:</w:t>
      </w:r>
    </w:p>
    <w:p w:rsidR="0066494A" w:rsidRPr="009418A0" w:rsidRDefault="00DD0EF9" w:rsidP="005E4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1976" w:rsidRPr="009418A0">
        <w:rPr>
          <w:rFonts w:ascii="Times New Roman" w:eastAsia="Calibri" w:hAnsi="Times New Roman" w:cs="Times New Roman"/>
          <w:sz w:val="28"/>
          <w:szCs w:val="28"/>
        </w:rPr>
        <w:t xml:space="preserve">заявителем представлен не полный комплект документов, необходимый для предоставления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151976" w:rsidRPr="009418A0">
        <w:rPr>
          <w:rFonts w:ascii="Times New Roman" w:eastAsia="Calibri" w:hAnsi="Times New Roman" w:cs="Times New Roman"/>
          <w:sz w:val="28"/>
          <w:szCs w:val="28"/>
        </w:rPr>
        <w:t>ной услуги</w:t>
      </w:r>
      <w:r w:rsidR="0066494A" w:rsidRPr="009418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0EF9" w:rsidRPr="009418A0" w:rsidRDefault="00DD0EF9" w:rsidP="009E45D8">
      <w:pPr>
        <w:pStyle w:val="22"/>
        <w:rPr>
          <w:color w:val="auto"/>
          <w:sz w:val="28"/>
        </w:rPr>
      </w:pPr>
      <w:r w:rsidRPr="009418A0">
        <w:rPr>
          <w:color w:val="auto"/>
          <w:sz w:val="28"/>
        </w:rPr>
        <w:t>- документы оформлены на иностранном языке</w:t>
      </w:r>
      <w:r w:rsidR="00AF74E0" w:rsidRPr="009418A0">
        <w:rPr>
          <w:color w:val="auto"/>
          <w:sz w:val="28"/>
        </w:rPr>
        <w:t xml:space="preserve"> </w:t>
      </w:r>
      <w:r w:rsidR="00D2305C" w:rsidRPr="009418A0">
        <w:rPr>
          <w:color w:val="auto"/>
          <w:sz w:val="28"/>
        </w:rPr>
        <w:t xml:space="preserve">без приложенного перевода на русский </w:t>
      </w:r>
      <w:r w:rsidR="00151976" w:rsidRPr="009418A0">
        <w:rPr>
          <w:color w:val="auto"/>
          <w:sz w:val="28"/>
        </w:rPr>
        <w:t>язык;</w:t>
      </w:r>
    </w:p>
    <w:p w:rsidR="00151976" w:rsidRPr="009418A0" w:rsidRDefault="00151976" w:rsidP="009E45D8">
      <w:pPr>
        <w:pStyle w:val="22"/>
        <w:rPr>
          <w:color w:val="auto"/>
          <w:sz w:val="28"/>
        </w:rPr>
      </w:pPr>
      <w:r w:rsidRPr="009418A0">
        <w:rPr>
          <w:color w:val="auto"/>
          <w:sz w:val="28"/>
        </w:rPr>
        <w:t xml:space="preserve">- документы содержат подчистки, </w:t>
      </w:r>
      <w:r w:rsidR="00E2609B" w:rsidRPr="009418A0">
        <w:rPr>
          <w:color w:val="auto"/>
          <w:sz w:val="28"/>
        </w:rPr>
        <w:t xml:space="preserve">приписки и </w:t>
      </w:r>
      <w:r w:rsidRPr="009418A0">
        <w:rPr>
          <w:color w:val="auto"/>
          <w:sz w:val="28"/>
        </w:rPr>
        <w:t>исправления текста, не заверенные в установленном законодательством порядке;</w:t>
      </w:r>
    </w:p>
    <w:p w:rsidR="00151976" w:rsidRPr="009418A0" w:rsidRDefault="00151976" w:rsidP="009E45D8">
      <w:pPr>
        <w:pStyle w:val="22"/>
        <w:rPr>
          <w:color w:val="auto"/>
          <w:sz w:val="28"/>
        </w:rPr>
      </w:pPr>
      <w:r w:rsidRPr="009418A0">
        <w:rPr>
          <w:color w:val="auto"/>
          <w:sz w:val="28"/>
        </w:rPr>
        <w:t xml:space="preserve">- документы содержат повреждения, наличие которых не позволяет </w:t>
      </w:r>
      <w:r w:rsidR="00E47D66" w:rsidRPr="009418A0">
        <w:rPr>
          <w:color w:val="auto"/>
          <w:sz w:val="28"/>
        </w:rPr>
        <w:t>в полном объеме использовать информацию и свед</w:t>
      </w:r>
      <w:r w:rsidR="00D71249" w:rsidRPr="009418A0">
        <w:rPr>
          <w:color w:val="auto"/>
          <w:sz w:val="28"/>
        </w:rPr>
        <w:t>ения, содержащиеся в документах;</w:t>
      </w:r>
    </w:p>
    <w:p w:rsidR="00E2609B" w:rsidRPr="009418A0" w:rsidRDefault="00FA66D1" w:rsidP="00450388">
      <w:pPr>
        <w:tabs>
          <w:tab w:val="left" w:pos="432"/>
          <w:tab w:val="left" w:pos="1800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 xml:space="preserve">- </w:t>
      </w:r>
      <w:r w:rsidR="00263C79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hAnsi="Times New Roman" w:cs="Times New Roman"/>
          <w:sz w:val="28"/>
          <w:szCs w:val="28"/>
        </w:rPr>
        <w:t xml:space="preserve">копии документов не поддаются прочтению; </w:t>
      </w:r>
    </w:p>
    <w:p w:rsidR="00FA66D1" w:rsidRPr="009418A0" w:rsidRDefault="00DC1A94" w:rsidP="00DE4AA5">
      <w:pPr>
        <w:shd w:val="clear" w:color="auto" w:fill="FFFFFF"/>
        <w:tabs>
          <w:tab w:val="left" w:pos="709"/>
        </w:tabs>
        <w:spacing w:after="0" w:line="240" w:lineRule="auto"/>
        <w:ind w:right="-170"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388">
        <w:rPr>
          <w:rFonts w:ascii="Times New Roman" w:hAnsi="Times New Roman" w:cs="Times New Roman"/>
          <w:sz w:val="28"/>
          <w:szCs w:val="28"/>
        </w:rPr>
        <w:t xml:space="preserve"> </w:t>
      </w:r>
      <w:r w:rsidR="00FA66D1" w:rsidRPr="009418A0">
        <w:rPr>
          <w:rFonts w:ascii="Times New Roman" w:hAnsi="Times New Roman" w:cs="Times New Roman"/>
          <w:sz w:val="28"/>
          <w:szCs w:val="28"/>
        </w:rPr>
        <w:t>Отказ в приеме заявления и документов оформляетс</w:t>
      </w:r>
      <w:r w:rsidR="00044A05" w:rsidRPr="009418A0">
        <w:rPr>
          <w:rFonts w:ascii="Times New Roman" w:hAnsi="Times New Roman" w:cs="Times New Roman"/>
          <w:sz w:val="28"/>
          <w:szCs w:val="28"/>
        </w:rPr>
        <w:t>я в виде уведомления.</w:t>
      </w:r>
    </w:p>
    <w:p w:rsidR="00302AA0" w:rsidRPr="009418A0" w:rsidRDefault="00302AA0" w:rsidP="000705C8">
      <w:pPr>
        <w:tabs>
          <w:tab w:val="left" w:pos="432"/>
          <w:tab w:val="left" w:pos="1800"/>
        </w:tabs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AA0" w:rsidRPr="009418A0" w:rsidRDefault="00302AA0" w:rsidP="00302AA0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367183" w:rsidRPr="009418A0">
        <w:rPr>
          <w:rFonts w:ascii="Times New Roman" w:eastAsia="Calibri" w:hAnsi="Times New Roman" w:cs="Times New Roman"/>
          <w:b/>
          <w:sz w:val="28"/>
          <w:szCs w:val="28"/>
        </w:rPr>
        <w:t>Перечень оснований для приостановления или отказа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в предоставлении муниципальной услуги</w:t>
      </w:r>
    </w:p>
    <w:p w:rsidR="00DD0EF9" w:rsidRPr="009418A0" w:rsidRDefault="00DD0EF9" w:rsidP="00302AA0">
      <w:pPr>
        <w:tabs>
          <w:tab w:val="left" w:pos="1230"/>
          <w:tab w:val="center" w:pos="510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FAC" w:rsidRDefault="00CF010F" w:rsidP="008F4F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4A67B3" w:rsidRPr="009418A0">
        <w:rPr>
          <w:rFonts w:ascii="Times New Roman" w:eastAsia="Calibri" w:hAnsi="Times New Roman" w:cs="Times New Roman"/>
          <w:sz w:val="28"/>
          <w:szCs w:val="28"/>
        </w:rPr>
        <w:t>2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0</w:t>
      </w:r>
      <w:r w:rsidR="00463665"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21D2" w:rsidRPr="009418A0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1621D2" w:rsidRPr="009418A0">
        <w:rPr>
          <w:rFonts w:ascii="Times New Roman" w:eastAsia="Calibri" w:hAnsi="Times New Roman" w:cs="Times New Roman"/>
          <w:sz w:val="28"/>
          <w:szCs w:val="28"/>
        </w:rPr>
        <w:t>ной услуги являются:</w:t>
      </w:r>
    </w:p>
    <w:p w:rsidR="00DE4AA5" w:rsidRPr="00DE4AA5" w:rsidRDefault="00DE4AA5" w:rsidP="00DE4AA5">
      <w:pPr>
        <w:pStyle w:val="3"/>
        <w:tabs>
          <w:tab w:val="left" w:pos="1442"/>
        </w:tabs>
        <w:spacing w:after="0" w:line="240" w:lineRule="auto"/>
        <w:ind w:firstLine="567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-    </w:t>
      </w:r>
      <w:r w:rsidRPr="00DE4AA5">
        <w:rPr>
          <w:color w:val="FF0000"/>
          <w:sz w:val="28"/>
          <w:szCs w:val="28"/>
        </w:rPr>
        <w:t xml:space="preserve">несоответствие возраста ребенка заявителя значениям, предусмотренным Постановлением Правительства </w:t>
      </w:r>
      <w:r w:rsidRPr="00DE4AA5">
        <w:rPr>
          <w:rFonts w:eastAsia="Calibri"/>
          <w:color w:val="FF0000"/>
          <w:sz w:val="28"/>
          <w:szCs w:val="28"/>
          <w:lang w:eastAsia="en-US"/>
        </w:rPr>
        <w:t>Республики Саха (Якутия) от 15.09.2021г. № 353 «О государственной программе Республики Саха (Якутия) «Развитие образования Республики Саха (Якутия) на 2020-2024 годы и плановый период до 2026 года»</w:t>
      </w:r>
      <w:r w:rsidRPr="00DE4AA5">
        <w:rPr>
          <w:color w:val="FF0000"/>
          <w:sz w:val="28"/>
          <w:szCs w:val="28"/>
        </w:rPr>
        <w:t>;</w:t>
      </w:r>
    </w:p>
    <w:p w:rsidR="004A67B3" w:rsidRPr="009418A0" w:rsidRDefault="004A67B3" w:rsidP="004A67B3">
      <w:pPr>
        <w:pStyle w:val="a3"/>
        <w:shd w:val="clear" w:color="auto" w:fill="FFFFFF"/>
        <w:spacing w:after="0" w:line="240" w:lineRule="auto"/>
        <w:ind w:left="-170" w:right="-17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отсутствие загородного стационарного оздоровительного лагеря, санаторно-оздоровительного лагеря в сводном Реестре организаций отдыха детей субъекта Российской Федерации;</w:t>
      </w:r>
    </w:p>
    <w:p w:rsidR="004A67B3" w:rsidRPr="009418A0" w:rsidRDefault="004A67B3" w:rsidP="004A67B3">
      <w:pPr>
        <w:shd w:val="clear" w:color="auto" w:fill="FFFFFF"/>
        <w:tabs>
          <w:tab w:val="left" w:pos="993"/>
        </w:tabs>
        <w:spacing w:after="0" w:line="240" w:lineRule="auto"/>
        <w:ind w:left="-170" w:right="-17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несоответствие представленных заявителем документов требованиям, определенным пунктами</w:t>
      </w:r>
      <w:r w:rsidR="004624BE"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8A105B" w:rsidRPr="009418A0">
        <w:rPr>
          <w:rFonts w:ascii="Times New Roman" w:eastAsia="Calibri" w:hAnsi="Times New Roman" w:cs="Times New Roman"/>
          <w:sz w:val="28"/>
          <w:szCs w:val="28"/>
        </w:rPr>
        <w:t>11</w:t>
      </w:r>
      <w:r w:rsidRPr="009418A0">
        <w:rPr>
          <w:rFonts w:ascii="Times New Roman" w:eastAsia="Calibri" w:hAnsi="Times New Roman" w:cs="Times New Roman"/>
          <w:sz w:val="28"/>
          <w:szCs w:val="28"/>
        </w:rPr>
        <w:t>. - 2.1</w:t>
      </w:r>
      <w:r w:rsidR="00AE30B7" w:rsidRPr="009418A0">
        <w:rPr>
          <w:rFonts w:ascii="Times New Roman" w:eastAsia="Calibri" w:hAnsi="Times New Roman" w:cs="Times New Roman"/>
          <w:sz w:val="28"/>
          <w:szCs w:val="28"/>
        </w:rPr>
        <w:t>3</w:t>
      </w:r>
      <w:r w:rsidRPr="009418A0">
        <w:rPr>
          <w:rFonts w:ascii="Times New Roman" w:eastAsia="Calibri" w:hAnsi="Times New Roman" w:cs="Times New Roman"/>
          <w:sz w:val="28"/>
          <w:szCs w:val="28"/>
        </w:rPr>
        <w:t>.</w:t>
      </w:r>
      <w:r w:rsidR="00AF74E0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настоящего Административного регламента или непредставление (представление не в полном объеме) указанных документов;</w:t>
      </w:r>
    </w:p>
    <w:p w:rsidR="004A67B3" w:rsidRPr="009418A0" w:rsidRDefault="004A67B3" w:rsidP="004A67B3">
      <w:pPr>
        <w:shd w:val="clear" w:color="auto" w:fill="FFFFFF"/>
        <w:tabs>
          <w:tab w:val="left" w:pos="709"/>
          <w:tab w:val="left" w:pos="993"/>
          <w:tab w:val="left" w:pos="1985"/>
        </w:tabs>
        <w:spacing w:after="0" w:line="240" w:lineRule="auto"/>
        <w:ind w:left="-170" w:right="-17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- недостоверность информации, содержащейся в докуме</w:t>
      </w:r>
      <w:r w:rsidR="006E716B"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>нтах, представленных заявителем;</w:t>
      </w:r>
    </w:p>
    <w:p w:rsidR="00007998" w:rsidRPr="00DE4AA5" w:rsidRDefault="006E716B" w:rsidP="004A67B3">
      <w:pPr>
        <w:shd w:val="clear" w:color="auto" w:fill="FFFFFF"/>
        <w:tabs>
          <w:tab w:val="left" w:pos="709"/>
          <w:tab w:val="left" w:pos="993"/>
          <w:tab w:val="left" w:pos="1985"/>
        </w:tabs>
        <w:spacing w:after="0" w:line="240" w:lineRule="auto"/>
        <w:ind w:left="-170" w:right="-17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  <w:r w:rsidRPr="009418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E141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="001C3D35" w:rsidRPr="00DE4AA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отсутствие (недостаточность) средств субсидии из государственного    бюджета Республики Саха (Якутия), предоставляемых МО «Мирнинский район» Республики Саха (Якутия) </w:t>
      </w:r>
      <w:r w:rsidR="0036038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в текущем финансовом году на софинансирование </w:t>
      </w:r>
      <w:r w:rsidR="0036038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lastRenderedPageBreak/>
        <w:t xml:space="preserve">мероприятий </w:t>
      </w:r>
      <w:r w:rsidR="001C3D35" w:rsidRPr="00DE4AA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на организацию от</w:t>
      </w:r>
      <w:r w:rsidR="0036038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дыха детей в каникулярное время, а также средств </w:t>
      </w:r>
      <w:r w:rsidR="006268AE" w:rsidRPr="00DE4AA5">
        <w:rPr>
          <w:rFonts w:ascii="Times New Roman" w:hAnsi="Times New Roman" w:cs="Times New Roman"/>
          <w:color w:val="FF0000"/>
          <w:spacing w:val="2"/>
          <w:sz w:val="28"/>
          <w:szCs w:val="28"/>
        </w:rPr>
        <w:t>бюджета МО «Мирнинский район»</w:t>
      </w:r>
      <w:r w:rsidR="00360385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Республики Саха (Якутия)</w:t>
      </w:r>
      <w:r w:rsidR="001C3D35" w:rsidRPr="00DE4AA5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.</w:t>
      </w:r>
    </w:p>
    <w:p w:rsidR="00255E29" w:rsidRPr="009418A0" w:rsidRDefault="00BB3994" w:rsidP="004A67B3">
      <w:pPr>
        <w:shd w:val="clear" w:color="auto" w:fill="FFFFFF"/>
        <w:tabs>
          <w:tab w:val="left" w:pos="709"/>
          <w:tab w:val="left" w:pos="993"/>
          <w:tab w:val="left" w:pos="1985"/>
        </w:tabs>
        <w:spacing w:after="0" w:line="240" w:lineRule="auto"/>
        <w:ind w:left="-170" w:right="-17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="00255E29" w:rsidRPr="009418A0">
        <w:rPr>
          <w:rFonts w:ascii="Times New Roman" w:hAnsi="Times New Roman" w:cs="Times New Roman"/>
          <w:sz w:val="28"/>
          <w:szCs w:val="28"/>
        </w:rPr>
        <w:t>2.2</w:t>
      </w:r>
      <w:r w:rsidR="002F2B43" w:rsidRPr="009418A0">
        <w:rPr>
          <w:rFonts w:ascii="Times New Roman" w:hAnsi="Times New Roman" w:cs="Times New Roman"/>
          <w:sz w:val="28"/>
          <w:szCs w:val="28"/>
        </w:rPr>
        <w:t>1</w:t>
      </w:r>
      <w:r w:rsidR="00255E29" w:rsidRPr="009418A0">
        <w:rPr>
          <w:rFonts w:ascii="Times New Roman" w:hAnsi="Times New Roman" w:cs="Times New Roman"/>
          <w:sz w:val="28"/>
          <w:szCs w:val="28"/>
        </w:rPr>
        <w:t xml:space="preserve">. </w:t>
      </w:r>
      <w:r w:rsidR="00DA578E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="00255E29" w:rsidRPr="009418A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</w:t>
      </w:r>
      <w:r w:rsidR="00934CE4">
        <w:rPr>
          <w:rFonts w:ascii="Times New Roman" w:hAnsi="Times New Roman" w:cs="Times New Roman"/>
          <w:sz w:val="28"/>
          <w:szCs w:val="28"/>
        </w:rPr>
        <w:t xml:space="preserve"> оформляется в виде уведомления согласно приложению № 6 к настоящему Административному регламенту.</w:t>
      </w:r>
    </w:p>
    <w:p w:rsidR="002B7E62" w:rsidRPr="009418A0" w:rsidRDefault="00CF010F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4A67B3" w:rsidRPr="009418A0">
        <w:rPr>
          <w:rFonts w:ascii="Times New Roman" w:eastAsia="Calibri" w:hAnsi="Times New Roman" w:cs="Times New Roman"/>
          <w:sz w:val="28"/>
          <w:szCs w:val="28"/>
        </w:rPr>
        <w:t>2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2</w:t>
      </w:r>
      <w:r w:rsidR="00367183"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F4FAC" w:rsidRPr="009418A0">
        <w:rPr>
          <w:rFonts w:ascii="Times New Roman" w:eastAsia="Calibri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8F4FAC" w:rsidRPr="009418A0">
        <w:rPr>
          <w:rFonts w:ascii="Times New Roman" w:eastAsia="Calibri" w:hAnsi="Times New Roman" w:cs="Times New Roman"/>
          <w:sz w:val="28"/>
          <w:szCs w:val="28"/>
        </w:rPr>
        <w:t>ной услуги отсутствуют.</w:t>
      </w:r>
    </w:p>
    <w:p w:rsidR="0098106D" w:rsidRPr="009418A0" w:rsidRDefault="0098106D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A578E"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ошлины или иной платы 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за предоставление</w:t>
      </w:r>
    </w:p>
    <w:p w:rsidR="004A785B" w:rsidRPr="009418A0" w:rsidRDefault="00AB7B5B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="00367183"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651BAD" w:rsidRPr="009418A0">
        <w:rPr>
          <w:rFonts w:ascii="Times New Roman" w:eastAsia="Calibri" w:hAnsi="Times New Roman" w:cs="Times New Roman"/>
          <w:sz w:val="28"/>
          <w:szCs w:val="28"/>
        </w:rPr>
        <w:t>2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3</w:t>
      </w:r>
      <w:r w:rsidR="00C26ED8"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4751" w:rsidRPr="009418A0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AB7B5B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sz w:val="28"/>
          <w:szCs w:val="28"/>
        </w:rPr>
        <w:t>ной</w:t>
      </w:r>
      <w:r w:rsidR="00FC4751" w:rsidRPr="009418A0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без взимания государственной пошлины и иной платы. </w:t>
      </w:r>
    </w:p>
    <w:p w:rsidR="00DD67ED" w:rsidRPr="009418A0" w:rsidRDefault="00DD67ED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Максимальный срок ожидания в очереди при подаче заявлений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</w:t>
      </w:r>
      <w:r w:rsidR="005D4723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и при получении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результата предоставления </w:t>
      </w:r>
      <w:r w:rsidR="005D4723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338" w:rsidRPr="009418A0" w:rsidRDefault="00367183" w:rsidP="00BA13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E5602F" w:rsidRPr="009418A0">
        <w:rPr>
          <w:rFonts w:ascii="Times New Roman" w:eastAsia="Calibri" w:hAnsi="Times New Roman" w:cs="Times New Roman"/>
          <w:sz w:val="28"/>
          <w:szCs w:val="28"/>
        </w:rPr>
        <w:t>2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4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1338" w:rsidRPr="009418A0">
        <w:rPr>
          <w:rFonts w:ascii="Times New Roman" w:eastAsia="Calibri" w:hAnsi="Times New Roman" w:cs="Times New Roman"/>
          <w:sz w:val="28"/>
          <w:szCs w:val="28"/>
        </w:rPr>
        <w:t xml:space="preserve">Время ожидания заявителя в очереди при подаче документов, необходимых для предоставления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A1338" w:rsidRPr="009418A0">
        <w:rPr>
          <w:rFonts w:ascii="Times New Roman" w:eastAsia="Calibri" w:hAnsi="Times New Roman" w:cs="Times New Roman"/>
          <w:sz w:val="28"/>
          <w:szCs w:val="28"/>
        </w:rPr>
        <w:t>ной услуги, составляет не более 15 минут.</w:t>
      </w:r>
    </w:p>
    <w:p w:rsidR="004A785B" w:rsidRPr="009418A0" w:rsidRDefault="00BA39F9" w:rsidP="00BA39F9">
      <w:pPr>
        <w:pStyle w:val="3"/>
        <w:shd w:val="clear" w:color="auto" w:fill="auto"/>
        <w:spacing w:after="0" w:line="307" w:lineRule="exact"/>
        <w:rPr>
          <w:color w:val="auto"/>
          <w:sz w:val="28"/>
          <w:szCs w:val="28"/>
        </w:rPr>
      </w:pPr>
      <w:r w:rsidRPr="009418A0">
        <w:rPr>
          <w:rStyle w:val="15"/>
          <w:color w:val="auto"/>
          <w:sz w:val="28"/>
          <w:szCs w:val="28"/>
        </w:rPr>
        <w:t xml:space="preserve">         Получение результата предоставления </w:t>
      </w:r>
      <w:r w:rsidR="005D4723" w:rsidRPr="009418A0">
        <w:rPr>
          <w:rStyle w:val="15"/>
          <w:color w:val="auto"/>
          <w:sz w:val="28"/>
          <w:szCs w:val="28"/>
        </w:rPr>
        <w:t>муниципаль</w:t>
      </w:r>
      <w:r w:rsidRPr="009418A0">
        <w:rPr>
          <w:rStyle w:val="15"/>
          <w:color w:val="auto"/>
          <w:sz w:val="28"/>
          <w:szCs w:val="28"/>
        </w:rPr>
        <w:t>ной услуги не требует личного посещения заявителем Управления</w:t>
      </w:r>
      <w:r w:rsidRPr="009418A0">
        <w:rPr>
          <w:rFonts w:eastAsia="Calibri"/>
          <w:color w:val="auto"/>
          <w:sz w:val="28"/>
          <w:szCs w:val="28"/>
        </w:rPr>
        <w:t>.</w:t>
      </w:r>
    </w:p>
    <w:p w:rsidR="00F21CF2" w:rsidRPr="009418A0" w:rsidRDefault="00F21CF2" w:rsidP="00BA13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Срок регистрации </w:t>
      </w:r>
      <w:r w:rsidR="00F93513" w:rsidRPr="009418A0">
        <w:rPr>
          <w:rFonts w:ascii="Times New Roman" w:eastAsia="Calibri" w:hAnsi="Times New Roman" w:cs="Times New Roman"/>
          <w:b/>
          <w:sz w:val="28"/>
          <w:szCs w:val="28"/>
        </w:rPr>
        <w:t>заявления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о предоставлении </w:t>
      </w:r>
      <w:r w:rsidR="005D4723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666" w:rsidRPr="009418A0" w:rsidRDefault="00361014" w:rsidP="005552DE">
      <w:pPr>
        <w:pStyle w:val="aff"/>
        <w:rPr>
          <w:rFonts w:eastAsia="Calibri"/>
          <w:bCs w:val="0"/>
          <w:sz w:val="28"/>
          <w:szCs w:val="28"/>
        </w:rPr>
      </w:pPr>
      <w:r w:rsidRPr="009418A0">
        <w:rPr>
          <w:rFonts w:eastAsia="Calibri"/>
          <w:bCs w:val="0"/>
          <w:sz w:val="28"/>
          <w:szCs w:val="28"/>
        </w:rPr>
        <w:t>2.</w:t>
      </w:r>
      <w:r w:rsidR="00E5602F" w:rsidRPr="009418A0">
        <w:rPr>
          <w:rFonts w:eastAsia="Calibri"/>
          <w:bCs w:val="0"/>
          <w:sz w:val="28"/>
          <w:szCs w:val="28"/>
        </w:rPr>
        <w:t>2</w:t>
      </w:r>
      <w:r w:rsidR="002F2B43" w:rsidRPr="009418A0">
        <w:rPr>
          <w:rFonts w:eastAsia="Calibri"/>
          <w:bCs w:val="0"/>
          <w:sz w:val="28"/>
          <w:szCs w:val="28"/>
        </w:rPr>
        <w:t>5</w:t>
      </w:r>
      <w:r w:rsidRPr="009418A0">
        <w:rPr>
          <w:rFonts w:eastAsia="Calibri"/>
          <w:bCs w:val="0"/>
          <w:sz w:val="28"/>
          <w:szCs w:val="28"/>
        </w:rPr>
        <w:t xml:space="preserve">. </w:t>
      </w:r>
      <w:r w:rsidR="006C555C" w:rsidRPr="009418A0">
        <w:rPr>
          <w:rFonts w:eastAsia="Calibri"/>
          <w:bCs w:val="0"/>
          <w:sz w:val="28"/>
          <w:szCs w:val="28"/>
        </w:rPr>
        <w:t>Регистрация</w:t>
      </w:r>
      <w:r w:rsidR="00DC6AD9" w:rsidRPr="009418A0">
        <w:rPr>
          <w:rFonts w:eastAsia="Calibri"/>
          <w:bCs w:val="0"/>
          <w:sz w:val="28"/>
          <w:szCs w:val="28"/>
        </w:rPr>
        <w:t xml:space="preserve"> заявления о предоставлении </w:t>
      </w:r>
      <w:r w:rsidR="005D4723" w:rsidRPr="009418A0">
        <w:rPr>
          <w:rFonts w:eastAsia="Calibri"/>
          <w:bCs w:val="0"/>
          <w:sz w:val="28"/>
          <w:szCs w:val="28"/>
        </w:rPr>
        <w:t>муниципальн</w:t>
      </w:r>
      <w:r w:rsidR="00DC6AD9" w:rsidRPr="009418A0">
        <w:rPr>
          <w:rFonts w:eastAsia="Calibri"/>
          <w:bCs w:val="0"/>
          <w:sz w:val="28"/>
          <w:szCs w:val="28"/>
        </w:rPr>
        <w:t xml:space="preserve">ой </w:t>
      </w:r>
      <w:r w:rsidR="006C555C" w:rsidRPr="009418A0">
        <w:rPr>
          <w:rFonts w:eastAsia="Calibri"/>
          <w:bCs w:val="0"/>
          <w:sz w:val="28"/>
          <w:szCs w:val="28"/>
        </w:rPr>
        <w:t xml:space="preserve">услуги производится в день </w:t>
      </w:r>
      <w:r w:rsidR="00DC6AD9" w:rsidRPr="009418A0">
        <w:rPr>
          <w:rFonts w:eastAsia="Calibri"/>
          <w:bCs w:val="0"/>
          <w:sz w:val="28"/>
          <w:szCs w:val="28"/>
        </w:rPr>
        <w:t xml:space="preserve">его получения </w:t>
      </w:r>
      <w:r w:rsidR="00651BAD" w:rsidRPr="009418A0">
        <w:rPr>
          <w:rFonts w:eastAsia="Calibri"/>
          <w:bCs w:val="0"/>
          <w:sz w:val="28"/>
          <w:szCs w:val="28"/>
        </w:rPr>
        <w:t>ФЭО Управления</w:t>
      </w:r>
      <w:r w:rsidR="00DC6AD9" w:rsidRPr="009418A0">
        <w:rPr>
          <w:rFonts w:eastAsia="Calibri"/>
          <w:bCs w:val="0"/>
          <w:sz w:val="28"/>
          <w:szCs w:val="28"/>
        </w:rPr>
        <w:t>.</w:t>
      </w:r>
    </w:p>
    <w:p w:rsidR="00E33666" w:rsidRPr="009418A0" w:rsidRDefault="00E33666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располагаются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органы и организации, непосредственно осуществляющие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прием документов, необходимых для предоставления</w:t>
      </w:r>
    </w:p>
    <w:p w:rsidR="004A785B" w:rsidRPr="009418A0" w:rsidRDefault="005D472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6363A2" w:rsidRPr="009418A0">
        <w:rPr>
          <w:rFonts w:ascii="Times New Roman" w:eastAsia="Calibri" w:hAnsi="Times New Roman" w:cs="Times New Roman"/>
          <w:b/>
          <w:sz w:val="28"/>
          <w:szCs w:val="28"/>
        </w:rPr>
        <w:t>ных</w:t>
      </w:r>
      <w:r w:rsidR="00367183"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2F2B43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Места предоставления муниципальной услуги должны отвечать следующим требованиям. 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Здание, в котором предоставляется муниципальная услуга, должно быть оборудовано отдельным входом для свободного доступа заинтересованных лиц. 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Входы в помещения оборудуются расширенными проходами, позволяющими обеспечить беспрепятственный доступ. Центральный вход в 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здание должен быть оборудован информационной табличкой (вывеской), содержащей информацию о наименовании, местонахождении, режиме работы.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015C70" w:rsidRPr="009418A0" w:rsidRDefault="00015C70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 условия беспрепятственного доступа в помещение уполномоченного органа, а также для беспрепятственного пользования транспортом, средствами связи и информации;</w:t>
      </w:r>
    </w:p>
    <w:p w:rsidR="00063414" w:rsidRPr="009418A0" w:rsidRDefault="00015C70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6341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возможность самостоятельного передвижения по территории, на которой расположено помещение уполномоченного органа,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063414" w:rsidRPr="009418A0" w:rsidRDefault="00015C70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06341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возможность сопровождения инвалидов, имеющих стойкие расстройства функции зрения и самостоятельного передвижения, и оказания им помощи;</w:t>
      </w:r>
    </w:p>
    <w:p w:rsidR="00063414" w:rsidRPr="009418A0" w:rsidRDefault="00015C70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06341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надлежащее размещение оборудования и носителей информации, необходимых для обеспечения беспрепятственного доступа инвалидов в помещение уполномоченного органа, с учетом ограничений их жизнедеятельности;</w:t>
      </w:r>
    </w:p>
    <w:p w:rsidR="00063414" w:rsidRPr="009418A0" w:rsidRDefault="00015C70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06341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возможность допуска сурдопереводчика и тифлосурдопереводчика;</w:t>
      </w:r>
    </w:p>
    <w:p w:rsidR="00063414" w:rsidRPr="009418A0" w:rsidRDefault="00015C70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6341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возможность допуска собаки-проводника в помещение уполномоченного органа при наличии документа, подтверждающего ее специальное обучение, выдаваемого по</w:t>
      </w:r>
      <w:r w:rsidR="00044B2E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форме и в порядке, утвержденными</w:t>
      </w:r>
      <w:r w:rsidR="0006341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приказом Министерства труда и социальной защиты Российской Федерации;</w:t>
      </w:r>
    </w:p>
    <w:p w:rsidR="00063414" w:rsidRPr="009418A0" w:rsidRDefault="00015C70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06341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соответствующая помощь работников уполномоченного органа в преодолении барьеров, мешающих получению ими муниципальной услуги наравне с другими лицами.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Помещения для работы с заинтересованными лицами оборудуются соответствующими вывесками, указателями. Визуальная, текстовая и мультимедийная информация о порядке предоставления муниципальной услуги размещается на информационном стенде, а также на официальном сайте. Оформление визуальной, текстовой и мультимедийной информации о порядке 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предоставления муниципальной услуги должно соответствовать оптимальному зрительному и слуховому восприятию этой информации гражданами. 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Рабочие места </w:t>
      </w:r>
      <w:r w:rsidR="00BE3925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должностных лиц</w:t>
      </w:r>
      <w:r w:rsidR="002E53F6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128F6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предоставляющих муниципальную услугу</w:t>
      </w:r>
      <w:r w:rsidR="00044B2E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Рабочие места </w:t>
      </w:r>
      <w:r w:rsidR="00BE3925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должностных лиц</w:t>
      </w:r>
      <w:r w:rsidR="002E53F6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E128F6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предоставляющих муниципальную услугу</w:t>
      </w:r>
      <w:r w:rsidR="00044B2E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должны быть оснащены табличками с указанием фамилии, имени, отчества и должности ответственного специалиста;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Места ожидания должны соответствовать комфортным условиям для заинтересованных лиц и оптимальным условиям работы, в том числе необходимо наличие доступных мест общего пользования (туалет, гардероб). 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здании. 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 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Помещения оборудуются информационными стендами, на которых размещаются образец заполнения заявления, перечень документов, необходимых для предоставления государственной услуги и справочная информация.</w:t>
      </w:r>
    </w:p>
    <w:p w:rsidR="00063414" w:rsidRPr="009418A0" w:rsidRDefault="00063414" w:rsidP="0006341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помещениях, в которых предоставляется муниципальная услуга, и в местах ожидания и приема заинтересованных лиц необходимо наличие средств пожаротушения и системы оповещения о возн</w:t>
      </w:r>
      <w:r w:rsidR="004C0F2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икновении чрезвычайной ситуации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7789C" w:rsidRPr="009418A0" w:rsidRDefault="0007789C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5D4723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8D7" w:rsidRPr="009418A0" w:rsidRDefault="004330DD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</w:t>
      </w:r>
      <w:r w:rsidR="00B41265" w:rsidRPr="009418A0">
        <w:rPr>
          <w:rFonts w:ascii="Times New Roman" w:eastAsia="Calibri" w:hAnsi="Times New Roman" w:cs="Times New Roman"/>
          <w:sz w:val="28"/>
          <w:szCs w:val="28"/>
        </w:rPr>
        <w:t>2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7</w:t>
      </w:r>
      <w:r w:rsidR="002807EA"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A08D7" w:rsidRPr="009418A0">
        <w:rPr>
          <w:rFonts w:ascii="Times New Roman" w:eastAsia="Calibri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8A08D7" w:rsidRPr="009418A0">
        <w:rPr>
          <w:rFonts w:ascii="Times New Roman" w:eastAsia="Calibri" w:hAnsi="Times New Roman" w:cs="Times New Roman"/>
          <w:sz w:val="28"/>
          <w:szCs w:val="28"/>
        </w:rPr>
        <w:t>ной услуги являются:</w:t>
      </w:r>
    </w:p>
    <w:p w:rsidR="008A08D7" w:rsidRPr="009418A0" w:rsidRDefault="008A08D7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а) возможность получения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 своевременно и в соответствии с настоящим Административным регламентом;</w:t>
      </w:r>
    </w:p>
    <w:p w:rsidR="008A08D7" w:rsidRPr="009418A0" w:rsidRDefault="008A08D7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б) доступность обращения за предоставлением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услуги, в том числе лицами с ограниченными физическими возможностями;</w:t>
      </w:r>
    </w:p>
    <w:p w:rsidR="008A08D7" w:rsidRPr="009418A0" w:rsidRDefault="008A08D7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возможность получения полной, актуальной и достоверной информации о порядке предоставления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услуги, в том числе с использованием информационно-коммуникационных технологий;</w:t>
      </w:r>
    </w:p>
    <w:p w:rsidR="008A08D7" w:rsidRPr="009418A0" w:rsidRDefault="008A08D7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г) возможность обращения за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услугой по месту жительства или месту фактического проживания (пребывания) заявителей;</w:t>
      </w:r>
    </w:p>
    <w:p w:rsidR="008A08D7" w:rsidRPr="009418A0" w:rsidRDefault="008A08D7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д) количество взаимодействий заявителя с должностными лицами уполномоченного органа при предоставлении</w:t>
      </w:r>
      <w:r w:rsidR="00AF74E0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 и их продолжительность;</w:t>
      </w:r>
    </w:p>
    <w:p w:rsidR="008A08D7" w:rsidRPr="009418A0" w:rsidRDefault="008A08D7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е) возможность досудебного рассмотрения жалоб заявителей на решения, действия (бездействие) </w:t>
      </w:r>
      <w:r w:rsidR="00971D52" w:rsidRPr="009418A0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органа, предоставляющего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971D52"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услугу, </w:t>
      </w:r>
      <w:r w:rsidRPr="009418A0">
        <w:rPr>
          <w:rFonts w:ascii="Times New Roman" w:eastAsia="Calibri" w:hAnsi="Times New Roman" w:cs="Times New Roman"/>
          <w:sz w:val="28"/>
          <w:szCs w:val="28"/>
        </w:rPr>
        <w:t>должностных лиц уполномоченного органа</w:t>
      </w:r>
      <w:r w:rsidR="00971D52" w:rsidRPr="009418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4B1A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ответственных за</w:t>
      </w:r>
      <w:r w:rsidR="00AF74E0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209A4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предоставление</w:t>
      </w:r>
      <w:r w:rsidR="008209A4" w:rsidRPr="009418A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="005D4723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 услуги.</w:t>
      </w:r>
    </w:p>
    <w:p w:rsidR="008A08D7" w:rsidRPr="009418A0" w:rsidRDefault="00B9262D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2.2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8</w:t>
      </w:r>
      <w:r w:rsidR="008A08D7" w:rsidRPr="009418A0">
        <w:rPr>
          <w:rFonts w:ascii="Times New Roman" w:eastAsia="Calibri" w:hAnsi="Times New Roman" w:cs="Times New Roman"/>
          <w:sz w:val="28"/>
          <w:szCs w:val="28"/>
        </w:rPr>
        <w:t xml:space="preserve">. Качество предоставления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8A08D7" w:rsidRPr="009418A0">
        <w:rPr>
          <w:rFonts w:ascii="Times New Roman" w:eastAsia="Calibri" w:hAnsi="Times New Roman" w:cs="Times New Roman"/>
          <w:sz w:val="28"/>
          <w:szCs w:val="28"/>
        </w:rPr>
        <w:t>ной услуги характеризуется:</w:t>
      </w:r>
    </w:p>
    <w:p w:rsidR="008A08D7" w:rsidRPr="009418A0" w:rsidRDefault="008A08D7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1) удовлетворенностью заявителей качеством и доступностью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услуги;</w:t>
      </w:r>
    </w:p>
    <w:p w:rsidR="008A08D7" w:rsidRPr="009418A0" w:rsidRDefault="008A08D7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2) отсутствием очередей при приеме документов заявител</w:t>
      </w:r>
      <w:r w:rsidR="00C03693" w:rsidRPr="009418A0">
        <w:rPr>
          <w:rFonts w:ascii="Times New Roman" w:eastAsia="Calibri" w:hAnsi="Times New Roman" w:cs="Times New Roman"/>
          <w:sz w:val="28"/>
          <w:szCs w:val="28"/>
        </w:rPr>
        <w:t>ей</w:t>
      </w:r>
      <w:r w:rsidRPr="009418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08D7" w:rsidRPr="009418A0" w:rsidRDefault="008A08D7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3) отсутствием нарушений сроков предоставления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услуги;</w:t>
      </w:r>
    </w:p>
    <w:p w:rsidR="008A08D7" w:rsidRPr="009418A0" w:rsidRDefault="008A08D7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4) отсутствием жалоб на некорректное, невнимательное отношение специалистов к</w:t>
      </w:r>
      <w:r w:rsidR="00E36E1D" w:rsidRPr="009418A0">
        <w:rPr>
          <w:rFonts w:ascii="Times New Roman" w:eastAsia="Calibri" w:hAnsi="Times New Roman" w:cs="Times New Roman"/>
          <w:sz w:val="28"/>
          <w:szCs w:val="28"/>
        </w:rPr>
        <w:t xml:space="preserve"> заявителям (их представителям);</w:t>
      </w:r>
    </w:p>
    <w:p w:rsidR="001D7E9C" w:rsidRPr="009418A0" w:rsidRDefault="00E36E1D" w:rsidP="008A08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5) п</w:t>
      </w:r>
      <w:r w:rsidR="008A08D7" w:rsidRPr="009418A0">
        <w:rPr>
          <w:rFonts w:ascii="Times New Roman" w:eastAsia="Calibri" w:hAnsi="Times New Roman" w:cs="Times New Roman"/>
          <w:sz w:val="28"/>
          <w:szCs w:val="28"/>
        </w:rPr>
        <w:t xml:space="preserve">родолжительность одного взаимодействия заявителя с должностным лицом уполномоченного органа при предоставлении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8A08D7" w:rsidRPr="009418A0">
        <w:rPr>
          <w:rFonts w:ascii="Times New Roman" w:eastAsia="Calibri" w:hAnsi="Times New Roman" w:cs="Times New Roman"/>
          <w:sz w:val="28"/>
          <w:szCs w:val="28"/>
        </w:rPr>
        <w:t>ной услуги не превышает 15 минут.</w:t>
      </w:r>
    </w:p>
    <w:p w:rsidR="00DB2B1B" w:rsidRPr="009418A0" w:rsidRDefault="00DB2B1B" w:rsidP="005E425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D3F" w:rsidRPr="009418A0" w:rsidRDefault="00697D3F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III. СОСТАВ, ПОСЛЕДОВАТЕЛЬНОСТЬ И СРОКИ</w:t>
      </w:r>
    </w:p>
    <w:p w:rsidR="0001121D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ВЫПОЛ</w:t>
      </w:r>
      <w:r w:rsidR="00D02D7A" w:rsidRPr="009418A0">
        <w:rPr>
          <w:rFonts w:ascii="Times New Roman" w:eastAsia="Calibri" w:hAnsi="Times New Roman" w:cs="Times New Roman"/>
          <w:b/>
          <w:sz w:val="28"/>
          <w:szCs w:val="28"/>
        </w:rPr>
        <w:t>НЕНИЯ АДМИНИСТРАТИВНЫХ ПРОЦЕДУР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>, ТРЕБОВАНИЯ</w:t>
      </w:r>
      <w:r w:rsidR="004624BE"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>К ПОРЯДКУ ИХ ВЫПОЛНЕНИЯ</w:t>
      </w:r>
    </w:p>
    <w:p w:rsidR="0001121D" w:rsidRPr="009418A0" w:rsidRDefault="0001121D" w:rsidP="005E425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85B" w:rsidRPr="009418A0" w:rsidRDefault="00F63892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необходимых для предоставления </w:t>
      </w:r>
      <w:r w:rsidR="005D4723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E36E1D" w:rsidRPr="009418A0">
        <w:rPr>
          <w:rFonts w:ascii="Times New Roman" w:eastAsia="Calibri" w:hAnsi="Times New Roman" w:cs="Times New Roman"/>
          <w:b/>
          <w:sz w:val="28"/>
          <w:szCs w:val="28"/>
        </w:rPr>
        <w:t>ной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3076" w:rsidRPr="009418A0" w:rsidRDefault="00367183" w:rsidP="00581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3.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1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791D" w:rsidRPr="009418A0">
        <w:rPr>
          <w:rFonts w:ascii="Times New Roman" w:eastAsia="Calibri" w:hAnsi="Times New Roman" w:cs="Times New Roman"/>
          <w:sz w:val="28"/>
          <w:szCs w:val="28"/>
        </w:rPr>
        <w:t>П</w:t>
      </w:r>
      <w:r w:rsidRPr="009418A0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 w:rsidR="005A791D" w:rsidRPr="009418A0">
        <w:rPr>
          <w:rFonts w:ascii="Times New Roman" w:eastAsia="Calibri" w:hAnsi="Times New Roman" w:cs="Times New Roman"/>
          <w:sz w:val="28"/>
          <w:szCs w:val="28"/>
        </w:rPr>
        <w:t>е</w:t>
      </w:r>
      <w:r w:rsidR="00AF74E0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AF74E0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076" w:rsidRPr="009418A0">
        <w:rPr>
          <w:rFonts w:ascii="Times New Roman" w:eastAsia="Calibri" w:hAnsi="Times New Roman" w:cs="Times New Roman"/>
          <w:sz w:val="28"/>
          <w:szCs w:val="28"/>
        </w:rPr>
        <w:t>«</w:t>
      </w:r>
      <w:r w:rsidR="00223255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Выплата к</w:t>
      </w:r>
      <w:r w:rsidR="009D3076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омпенсаци</w:t>
      </w:r>
      <w:r w:rsidR="00223255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AF74E0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D3076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Федерации, в каникулярное время»</w:t>
      </w:r>
    </w:p>
    <w:p w:rsidR="004A785B" w:rsidRPr="009418A0" w:rsidRDefault="007E2F20" w:rsidP="009D3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включает</w:t>
      </w:r>
      <w:r w:rsidR="005A791D" w:rsidRPr="009418A0">
        <w:rPr>
          <w:rFonts w:ascii="Times New Roman" w:eastAsia="Calibri" w:hAnsi="Times New Roman" w:cs="Times New Roman"/>
          <w:sz w:val="28"/>
          <w:szCs w:val="28"/>
        </w:rPr>
        <w:t xml:space="preserve"> в себя следующие административные процедуры:</w:t>
      </w:r>
    </w:p>
    <w:p w:rsidR="0053441E" w:rsidRPr="009418A0" w:rsidRDefault="00D229B5" w:rsidP="005E4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1</w:t>
      </w:r>
      <w:r w:rsidR="00733BD4" w:rsidRPr="009418A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80255" w:rsidRPr="009418A0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</w:t>
      </w:r>
      <w:r w:rsidR="00B41265" w:rsidRPr="009418A0">
        <w:rPr>
          <w:rFonts w:ascii="Times New Roman" w:eastAsia="Calibri" w:hAnsi="Times New Roman" w:cs="Times New Roman"/>
          <w:sz w:val="28"/>
          <w:szCs w:val="28"/>
        </w:rPr>
        <w:t>ФЭО Управления</w:t>
      </w:r>
      <w:r w:rsidR="00C80255" w:rsidRPr="009418A0">
        <w:rPr>
          <w:rFonts w:ascii="Times New Roman" w:eastAsia="Calibri" w:hAnsi="Times New Roman" w:cs="Times New Roman"/>
          <w:sz w:val="28"/>
          <w:szCs w:val="28"/>
        </w:rPr>
        <w:t xml:space="preserve"> заявления и представленных заявителем документов для предоставления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C80255" w:rsidRPr="009418A0">
        <w:rPr>
          <w:rFonts w:ascii="Times New Roman" w:eastAsia="Calibri" w:hAnsi="Times New Roman" w:cs="Times New Roman"/>
          <w:sz w:val="28"/>
          <w:szCs w:val="28"/>
        </w:rPr>
        <w:t>ой услуги</w:t>
      </w:r>
      <w:r w:rsidR="0053441E" w:rsidRPr="009418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6C42" w:rsidRPr="009418A0" w:rsidRDefault="00B41265" w:rsidP="005E4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</w:t>
      </w:r>
      <w:r w:rsidR="00D229B5" w:rsidRPr="009418A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844CF" w:rsidRPr="009418A0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</w:t>
      </w:r>
      <w:r w:rsidR="0013131D" w:rsidRPr="009418A0">
        <w:rPr>
          <w:rFonts w:ascii="Times New Roman" w:eastAsia="Calibri" w:hAnsi="Times New Roman" w:cs="Times New Roman"/>
          <w:sz w:val="28"/>
          <w:szCs w:val="28"/>
        </w:rPr>
        <w:t>выплате</w:t>
      </w:r>
      <w:r w:rsidR="002844CF" w:rsidRPr="009418A0">
        <w:rPr>
          <w:rFonts w:ascii="Times New Roman" w:eastAsia="Calibri" w:hAnsi="Times New Roman" w:cs="Times New Roman"/>
          <w:sz w:val="28"/>
          <w:szCs w:val="28"/>
        </w:rPr>
        <w:t xml:space="preserve"> компенсации</w:t>
      </w:r>
      <w:r w:rsidR="0013131D" w:rsidRPr="009418A0">
        <w:rPr>
          <w:rFonts w:ascii="Times New Roman" w:eastAsia="Calibri" w:hAnsi="Times New Roman" w:cs="Times New Roman"/>
          <w:sz w:val="28"/>
          <w:szCs w:val="28"/>
        </w:rPr>
        <w:t xml:space="preserve"> или об отказе в выплате компенсации</w:t>
      </w:r>
      <w:r w:rsidR="00246C42" w:rsidRPr="009418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70BC" w:rsidRPr="009418A0" w:rsidRDefault="000E11AB" w:rsidP="005E4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246C42" w:rsidRPr="009418A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640BB" w:rsidRPr="009418A0">
        <w:rPr>
          <w:rFonts w:ascii="Times New Roman" w:eastAsia="Calibri" w:hAnsi="Times New Roman" w:cs="Times New Roman"/>
          <w:sz w:val="28"/>
          <w:szCs w:val="28"/>
        </w:rPr>
        <w:t>выплата</w:t>
      </w:r>
      <w:r w:rsidR="002844CF" w:rsidRPr="009418A0">
        <w:rPr>
          <w:rFonts w:ascii="Times New Roman" w:eastAsia="Calibri" w:hAnsi="Times New Roman" w:cs="Times New Roman"/>
          <w:sz w:val="28"/>
          <w:szCs w:val="28"/>
        </w:rPr>
        <w:t xml:space="preserve"> компенсации</w:t>
      </w:r>
      <w:r w:rsidR="003A230D" w:rsidRPr="00941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85B" w:rsidRPr="009418A0" w:rsidRDefault="00367183" w:rsidP="005E42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Блок-схема предоставления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sz w:val="28"/>
          <w:szCs w:val="28"/>
        </w:rPr>
        <w:t>ной</w:t>
      </w:r>
      <w:r w:rsidR="00E9615D" w:rsidRPr="009418A0">
        <w:rPr>
          <w:rFonts w:ascii="Times New Roman" w:eastAsia="Calibri" w:hAnsi="Times New Roman" w:cs="Times New Roman"/>
          <w:sz w:val="28"/>
          <w:szCs w:val="28"/>
        </w:rPr>
        <w:t xml:space="preserve"> услуги приведена в приложении №</w:t>
      </w:r>
      <w:r w:rsidR="00EB2E00" w:rsidRPr="009418A0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06A6B" w:rsidRPr="009418A0" w:rsidRDefault="00B41265" w:rsidP="005E425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5D4723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606A6B" w:rsidRPr="009418A0">
        <w:rPr>
          <w:rFonts w:ascii="Times New Roman" w:eastAsia="Calibri" w:hAnsi="Times New Roman" w:cs="Times New Roman"/>
          <w:sz w:val="28"/>
          <w:szCs w:val="28"/>
        </w:rPr>
        <w:t xml:space="preserve">ная услуга 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в электронной форме </w:t>
      </w:r>
      <w:r w:rsidR="00606A6B" w:rsidRPr="009418A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88214D" w:rsidRPr="009418A0">
        <w:rPr>
          <w:rFonts w:ascii="Times New Roman" w:eastAsia="Calibri" w:hAnsi="Times New Roman" w:cs="Times New Roman"/>
          <w:sz w:val="28"/>
          <w:szCs w:val="28"/>
        </w:rPr>
        <w:t>предоставляется</w:t>
      </w:r>
      <w:r w:rsidR="00606A6B" w:rsidRPr="00941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6B4" w:rsidRPr="009418A0" w:rsidRDefault="00D066B4" w:rsidP="00FB7E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3EE0" w:rsidRPr="009418A0" w:rsidRDefault="003374C8" w:rsidP="00036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Прием и регистрация </w:t>
      </w:r>
      <w:r w:rsidR="00B41265" w:rsidRPr="009418A0">
        <w:rPr>
          <w:rFonts w:ascii="Times New Roman" w:eastAsia="Calibri" w:hAnsi="Times New Roman" w:cs="Times New Roman"/>
          <w:b/>
          <w:sz w:val="28"/>
          <w:szCs w:val="28"/>
        </w:rPr>
        <w:t>ФЭО Управления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заявления и представленных заявителем документов для предоставления </w:t>
      </w:r>
      <w:r w:rsidR="009A215C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>ной услуги</w:t>
      </w:r>
    </w:p>
    <w:p w:rsidR="00AE3583" w:rsidRPr="009418A0" w:rsidRDefault="00AE3583" w:rsidP="00B265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583" w:rsidRPr="009418A0" w:rsidRDefault="00AE3583" w:rsidP="00AE3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3.</w:t>
      </w:r>
      <w:r w:rsidR="00E5602F" w:rsidRPr="009418A0">
        <w:rPr>
          <w:rFonts w:ascii="Times New Roman" w:eastAsia="Calibri" w:hAnsi="Times New Roman" w:cs="Times New Roman"/>
          <w:sz w:val="28"/>
          <w:szCs w:val="28"/>
        </w:rPr>
        <w:t>3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Основанием для начала административной процедуры является представление заявителем заявления и документов, необходимых для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9418A0">
        <w:rPr>
          <w:rFonts w:ascii="Times New Roman" w:eastAsia="Calibri" w:hAnsi="Times New Roman" w:cs="Times New Roman"/>
          <w:sz w:val="28"/>
          <w:szCs w:val="28"/>
        </w:rPr>
        <w:t>ой услуг</w:t>
      </w:r>
      <w:r w:rsidR="00CF25ED" w:rsidRPr="009418A0">
        <w:rPr>
          <w:rFonts w:ascii="Times New Roman" w:eastAsia="Calibri" w:hAnsi="Times New Roman" w:cs="Times New Roman"/>
          <w:sz w:val="28"/>
          <w:szCs w:val="28"/>
        </w:rPr>
        <w:t>и, в соответствии с пункт</w:t>
      </w:r>
      <w:r w:rsidR="00B41265" w:rsidRPr="009418A0">
        <w:rPr>
          <w:rFonts w:ascii="Times New Roman" w:eastAsia="Calibri" w:hAnsi="Times New Roman" w:cs="Times New Roman"/>
          <w:sz w:val="28"/>
          <w:szCs w:val="28"/>
        </w:rPr>
        <w:t>ами 2.</w:t>
      </w:r>
      <w:r w:rsidR="00B77EF3" w:rsidRPr="009418A0">
        <w:rPr>
          <w:rFonts w:ascii="Times New Roman" w:eastAsia="Calibri" w:hAnsi="Times New Roman" w:cs="Times New Roman"/>
          <w:sz w:val="28"/>
          <w:szCs w:val="28"/>
        </w:rPr>
        <w:t>11</w:t>
      </w:r>
      <w:r w:rsidR="00B41265" w:rsidRPr="009418A0">
        <w:rPr>
          <w:rFonts w:ascii="Times New Roman" w:eastAsia="Calibri" w:hAnsi="Times New Roman" w:cs="Times New Roman"/>
          <w:sz w:val="28"/>
          <w:szCs w:val="28"/>
        </w:rPr>
        <w:t>. - 2.1</w:t>
      </w:r>
      <w:r w:rsidR="00AE30B7" w:rsidRPr="009418A0">
        <w:rPr>
          <w:rFonts w:ascii="Times New Roman" w:eastAsia="Calibri" w:hAnsi="Times New Roman" w:cs="Times New Roman"/>
          <w:sz w:val="28"/>
          <w:szCs w:val="28"/>
        </w:rPr>
        <w:t>3</w:t>
      </w:r>
      <w:r w:rsidR="00B41265" w:rsidRPr="009418A0">
        <w:rPr>
          <w:rFonts w:ascii="Times New Roman" w:eastAsia="Calibri" w:hAnsi="Times New Roman" w:cs="Times New Roman"/>
          <w:sz w:val="28"/>
          <w:szCs w:val="28"/>
        </w:rPr>
        <w:t>.</w:t>
      </w:r>
      <w:r w:rsidR="00AF74E0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AE3583" w:rsidRPr="009418A0" w:rsidRDefault="00AE3583" w:rsidP="00F86943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3.</w:t>
      </w:r>
      <w:r w:rsidR="00E5602F" w:rsidRPr="009418A0">
        <w:rPr>
          <w:rFonts w:ascii="Times New Roman" w:eastAsia="Calibri" w:hAnsi="Times New Roman" w:cs="Times New Roman"/>
          <w:sz w:val="28"/>
          <w:szCs w:val="28"/>
        </w:rPr>
        <w:t>4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5EB9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D2B" w:rsidRPr="009418A0">
        <w:rPr>
          <w:rFonts w:ascii="Times New Roman" w:eastAsia="Calibri" w:hAnsi="Times New Roman" w:cs="Times New Roman"/>
          <w:sz w:val="28"/>
          <w:szCs w:val="28"/>
        </w:rPr>
        <w:t>Ответственный с</w:t>
      </w:r>
      <w:r w:rsidRPr="009418A0">
        <w:rPr>
          <w:rFonts w:ascii="Times New Roman" w:eastAsia="Calibri" w:hAnsi="Times New Roman" w:cs="Times New Roman"/>
          <w:sz w:val="28"/>
          <w:szCs w:val="28"/>
        </w:rPr>
        <w:t>пециалист</w:t>
      </w:r>
      <w:r w:rsidR="00AF74E0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265" w:rsidRPr="009418A0">
        <w:rPr>
          <w:rFonts w:ascii="Times New Roman" w:eastAsia="Calibri" w:hAnsi="Times New Roman" w:cs="Times New Roman"/>
          <w:sz w:val="28"/>
          <w:szCs w:val="28"/>
        </w:rPr>
        <w:t>ФЭО Управления</w:t>
      </w:r>
      <w:r w:rsidRPr="009418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4602" w:rsidRPr="009418A0" w:rsidRDefault="00BF5EB9" w:rsidP="00F86943">
      <w:pPr>
        <w:pStyle w:val="3"/>
        <w:shd w:val="clear" w:color="auto" w:fill="auto"/>
        <w:spacing w:after="0" w:line="240" w:lineRule="atLeast"/>
        <w:ind w:right="120"/>
        <w:contextualSpacing/>
        <w:rPr>
          <w:color w:val="000000" w:themeColor="text1"/>
          <w:sz w:val="28"/>
          <w:szCs w:val="28"/>
        </w:rPr>
      </w:pPr>
      <w:r w:rsidRPr="009418A0">
        <w:rPr>
          <w:color w:val="auto"/>
          <w:spacing w:val="-1"/>
          <w:sz w:val="28"/>
          <w:szCs w:val="28"/>
        </w:rPr>
        <w:t xml:space="preserve">            </w:t>
      </w:r>
      <w:r w:rsidR="00D871D8" w:rsidRPr="009418A0">
        <w:rPr>
          <w:color w:val="auto"/>
          <w:spacing w:val="-1"/>
          <w:sz w:val="28"/>
          <w:szCs w:val="28"/>
        </w:rPr>
        <w:t>1)</w:t>
      </w:r>
      <w:r w:rsidR="008C0B88" w:rsidRPr="009418A0">
        <w:rPr>
          <w:color w:val="auto"/>
          <w:spacing w:val="-1"/>
          <w:sz w:val="28"/>
          <w:szCs w:val="28"/>
        </w:rPr>
        <w:t xml:space="preserve"> п</w:t>
      </w:r>
      <w:r w:rsidR="007C4602" w:rsidRPr="009418A0">
        <w:rPr>
          <w:color w:val="auto"/>
          <w:spacing w:val="-1"/>
          <w:sz w:val="28"/>
          <w:szCs w:val="28"/>
        </w:rPr>
        <w:t>ринимает от Заявителя заявл</w:t>
      </w:r>
      <w:r w:rsidR="007C4602" w:rsidRPr="009418A0">
        <w:rPr>
          <w:color w:val="auto"/>
          <w:sz w:val="28"/>
          <w:szCs w:val="28"/>
        </w:rPr>
        <w:t xml:space="preserve">ение и регистрирует его в </w:t>
      </w:r>
      <w:r w:rsidR="007450A4" w:rsidRPr="009418A0">
        <w:rPr>
          <w:color w:val="auto"/>
          <w:sz w:val="28"/>
          <w:szCs w:val="28"/>
        </w:rPr>
        <w:t xml:space="preserve">журнал регистрации </w:t>
      </w:r>
      <w:r w:rsidRPr="009418A0">
        <w:rPr>
          <w:color w:val="auto"/>
          <w:sz w:val="28"/>
          <w:szCs w:val="28"/>
        </w:rPr>
        <w:t xml:space="preserve">  </w:t>
      </w:r>
      <w:r w:rsidR="007450A4" w:rsidRPr="009418A0">
        <w:rPr>
          <w:color w:val="auto"/>
          <w:sz w:val="28"/>
          <w:szCs w:val="28"/>
        </w:rPr>
        <w:t>заявлений</w:t>
      </w:r>
      <w:r w:rsidR="00983BD9" w:rsidRPr="009418A0">
        <w:rPr>
          <w:color w:val="auto"/>
          <w:sz w:val="28"/>
          <w:szCs w:val="28"/>
        </w:rPr>
        <w:t xml:space="preserve"> в </w:t>
      </w:r>
      <w:r w:rsidR="00A25062" w:rsidRPr="009418A0">
        <w:rPr>
          <w:color w:val="000000" w:themeColor="text1"/>
          <w:sz w:val="28"/>
          <w:szCs w:val="28"/>
        </w:rPr>
        <w:t>день приема документов</w:t>
      </w:r>
      <w:r w:rsidRPr="009418A0">
        <w:rPr>
          <w:color w:val="000000" w:themeColor="text1"/>
          <w:sz w:val="28"/>
          <w:szCs w:val="28"/>
        </w:rPr>
        <w:t>;</w:t>
      </w:r>
    </w:p>
    <w:p w:rsidR="007C4602" w:rsidRPr="009418A0" w:rsidRDefault="00BF5EB9" w:rsidP="00F86943">
      <w:pPr>
        <w:tabs>
          <w:tab w:val="num" w:pos="1386"/>
        </w:tabs>
        <w:spacing w:line="240" w:lineRule="atLeast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18A0">
        <w:rPr>
          <w:rFonts w:ascii="Times New Roman" w:hAnsi="Times New Roman" w:cs="Times New Roman"/>
          <w:spacing w:val="-1"/>
          <w:sz w:val="28"/>
          <w:szCs w:val="28"/>
        </w:rPr>
        <w:t xml:space="preserve">           </w:t>
      </w:r>
      <w:r w:rsidR="00D871D8" w:rsidRPr="009418A0">
        <w:rPr>
          <w:rFonts w:ascii="Times New Roman" w:hAnsi="Times New Roman" w:cs="Times New Roman"/>
          <w:spacing w:val="-1"/>
          <w:sz w:val="28"/>
          <w:szCs w:val="28"/>
        </w:rPr>
        <w:t xml:space="preserve">2) </w:t>
      </w:r>
      <w:r w:rsidR="007C4602" w:rsidRPr="009418A0">
        <w:rPr>
          <w:rFonts w:ascii="Times New Roman" w:hAnsi="Times New Roman" w:cs="Times New Roman"/>
          <w:spacing w:val="-1"/>
          <w:sz w:val="28"/>
          <w:szCs w:val="28"/>
        </w:rPr>
        <w:t>осуществляет первичную проверку заявления и документов с целью выявления оснований</w:t>
      </w:r>
      <w:r w:rsidR="008C0B88" w:rsidRPr="009418A0">
        <w:rPr>
          <w:rFonts w:ascii="Times New Roman" w:hAnsi="Times New Roman" w:cs="Times New Roman"/>
          <w:spacing w:val="-1"/>
          <w:sz w:val="28"/>
          <w:szCs w:val="28"/>
        </w:rPr>
        <w:t xml:space="preserve"> для предоставления муниципальной</w:t>
      </w:r>
      <w:r w:rsidR="00C45DF3" w:rsidRPr="009418A0">
        <w:rPr>
          <w:rFonts w:ascii="Times New Roman" w:hAnsi="Times New Roman" w:cs="Times New Roman"/>
          <w:spacing w:val="-1"/>
          <w:sz w:val="28"/>
          <w:szCs w:val="28"/>
        </w:rPr>
        <w:t xml:space="preserve"> услуги</w:t>
      </w:r>
      <w:r w:rsidR="00C45DF3" w:rsidRPr="00941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602" w:rsidRPr="009418A0" w:rsidRDefault="007C4602" w:rsidP="00F86943">
      <w:pPr>
        <w:tabs>
          <w:tab w:val="left" w:pos="900"/>
          <w:tab w:val="left" w:pos="1440"/>
          <w:tab w:val="left" w:pos="180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Критерием принятия решения по результатам проверки являются основания, ука</w:t>
      </w:r>
      <w:r w:rsidR="00D871D8" w:rsidRPr="009418A0">
        <w:rPr>
          <w:rFonts w:ascii="Times New Roman" w:hAnsi="Times New Roman" w:cs="Times New Roman"/>
          <w:sz w:val="28"/>
          <w:szCs w:val="28"/>
        </w:rPr>
        <w:t>занные в пункте 2.19. Административного р</w:t>
      </w:r>
      <w:r w:rsidRPr="009418A0">
        <w:rPr>
          <w:rFonts w:ascii="Times New Roman" w:hAnsi="Times New Roman" w:cs="Times New Roman"/>
          <w:sz w:val="28"/>
          <w:szCs w:val="28"/>
        </w:rPr>
        <w:t>егламента.</w:t>
      </w:r>
    </w:p>
    <w:p w:rsidR="007C4602" w:rsidRPr="009418A0" w:rsidRDefault="007C4602" w:rsidP="00F86943">
      <w:pPr>
        <w:tabs>
          <w:tab w:val="left" w:pos="900"/>
          <w:tab w:val="left" w:pos="1440"/>
          <w:tab w:val="left" w:pos="180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По результатам проверки з</w:t>
      </w:r>
      <w:r w:rsidR="004635A1" w:rsidRPr="009418A0">
        <w:rPr>
          <w:rFonts w:ascii="Times New Roman" w:hAnsi="Times New Roman" w:cs="Times New Roman"/>
          <w:sz w:val="28"/>
          <w:szCs w:val="28"/>
        </w:rPr>
        <w:t>аявления и документов специалист ФЭО Управления</w:t>
      </w:r>
      <w:r w:rsidRPr="009418A0">
        <w:rPr>
          <w:rFonts w:ascii="Times New Roman" w:hAnsi="Times New Roman" w:cs="Times New Roman"/>
          <w:sz w:val="28"/>
          <w:szCs w:val="28"/>
        </w:rPr>
        <w:t xml:space="preserve">, </w:t>
      </w:r>
      <w:r w:rsidRPr="009418A0">
        <w:rPr>
          <w:rFonts w:ascii="Times New Roman" w:hAnsi="Times New Roman" w:cs="Times New Roman"/>
          <w:spacing w:val="-1"/>
          <w:sz w:val="28"/>
          <w:szCs w:val="28"/>
        </w:rPr>
        <w:t xml:space="preserve">ответственный за прием заявления, принимает одно из следующих решений: </w:t>
      </w:r>
    </w:p>
    <w:p w:rsidR="007C4602" w:rsidRPr="009418A0" w:rsidRDefault="007C4602" w:rsidP="00F86943">
      <w:pPr>
        <w:tabs>
          <w:tab w:val="left" w:pos="900"/>
          <w:tab w:val="left" w:pos="1440"/>
          <w:tab w:val="left" w:pos="180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- принять заявлен</w:t>
      </w:r>
      <w:r w:rsidR="004635A1" w:rsidRPr="009418A0">
        <w:rPr>
          <w:rFonts w:ascii="Times New Roman" w:hAnsi="Times New Roman" w:cs="Times New Roman"/>
          <w:sz w:val="28"/>
          <w:szCs w:val="28"/>
        </w:rPr>
        <w:t>ие о предоставлении муниципаль</w:t>
      </w:r>
      <w:r w:rsidRPr="009418A0">
        <w:rPr>
          <w:rFonts w:ascii="Times New Roman" w:hAnsi="Times New Roman" w:cs="Times New Roman"/>
          <w:sz w:val="28"/>
          <w:szCs w:val="28"/>
        </w:rPr>
        <w:t>ной услуги и документы;</w:t>
      </w:r>
    </w:p>
    <w:p w:rsidR="007C4602" w:rsidRPr="009418A0" w:rsidRDefault="007C4602" w:rsidP="00F86943">
      <w:pPr>
        <w:tabs>
          <w:tab w:val="left" w:pos="900"/>
          <w:tab w:val="left" w:pos="1440"/>
          <w:tab w:val="left" w:pos="180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- отказать в приеме заявлен</w:t>
      </w:r>
      <w:r w:rsidR="004635A1" w:rsidRPr="009418A0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9418A0">
        <w:rPr>
          <w:rFonts w:ascii="Times New Roman" w:hAnsi="Times New Roman" w:cs="Times New Roman"/>
          <w:sz w:val="28"/>
          <w:szCs w:val="28"/>
        </w:rPr>
        <w:t>ной услуги и документов.</w:t>
      </w:r>
    </w:p>
    <w:p w:rsidR="001059BD" w:rsidRPr="009418A0" w:rsidRDefault="002F22E7" w:rsidP="00F86943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3.5.</w:t>
      </w:r>
      <w:r w:rsidR="00C85247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В</w:t>
      </w:r>
      <w:r w:rsidR="001059BD" w:rsidRPr="009418A0">
        <w:rPr>
          <w:rFonts w:ascii="Times New Roman" w:eastAsia="Calibri" w:hAnsi="Times New Roman" w:cs="Times New Roman"/>
          <w:sz w:val="28"/>
          <w:szCs w:val="28"/>
        </w:rPr>
        <w:t xml:space="preserve"> случае приема документов 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>заполняет распи</w:t>
      </w:r>
      <w:r w:rsidR="00C85247" w:rsidRPr="009418A0">
        <w:rPr>
          <w:rFonts w:ascii="Times New Roman" w:eastAsia="Calibri" w:hAnsi="Times New Roman" w:cs="Times New Roman"/>
          <w:sz w:val="28"/>
          <w:szCs w:val="28"/>
        </w:rPr>
        <w:t>ску о приеме заявления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 xml:space="preserve"> (далее - расписка) в двух экземплярах по форме согласно приложению № </w:t>
      </w:r>
      <w:r w:rsidR="00EB2E00" w:rsidRPr="009418A0">
        <w:rPr>
          <w:rFonts w:ascii="Times New Roman" w:eastAsia="Calibri" w:hAnsi="Times New Roman" w:cs="Times New Roman"/>
          <w:sz w:val="28"/>
          <w:szCs w:val="28"/>
        </w:rPr>
        <w:t>4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 xml:space="preserve"> к настоящему </w:t>
      </w:r>
      <w:r w:rsidR="009F3CAA" w:rsidRPr="009418A0">
        <w:rPr>
          <w:rFonts w:ascii="Times New Roman" w:eastAsia="Calibri" w:hAnsi="Times New Roman" w:cs="Times New Roman"/>
          <w:sz w:val="28"/>
          <w:szCs w:val="28"/>
        </w:rPr>
        <w:t>А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регламенту. Один экземпл</w:t>
      </w:r>
      <w:r w:rsidR="00223C02" w:rsidRPr="009418A0">
        <w:rPr>
          <w:rFonts w:ascii="Times New Roman" w:eastAsia="Calibri" w:hAnsi="Times New Roman" w:cs="Times New Roman"/>
          <w:sz w:val="28"/>
          <w:szCs w:val="28"/>
        </w:rPr>
        <w:t>яр расписки передает заявителю, второй экземпляр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 xml:space="preserve"> приобщает к документам, необходимым для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услуги, и формирует личное дело заявителя, которое подлежит хранению в течение трех лет с момента прекращения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>ной услуги.</w:t>
      </w:r>
    </w:p>
    <w:p w:rsidR="00517A4E" w:rsidRPr="009418A0" w:rsidRDefault="0043600C" w:rsidP="0043600C">
      <w:pPr>
        <w:tabs>
          <w:tab w:val="left" w:pos="567"/>
          <w:tab w:val="left" w:pos="1440"/>
          <w:tab w:val="left" w:pos="1800"/>
        </w:tabs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9418A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F86943" w:rsidRPr="009418A0">
        <w:rPr>
          <w:rFonts w:ascii="Times New Roman" w:hAnsi="Times New Roman" w:cs="Times New Roman"/>
          <w:bCs/>
          <w:iCs/>
          <w:sz w:val="28"/>
          <w:szCs w:val="28"/>
        </w:rPr>
        <w:t>3.6.</w:t>
      </w:r>
      <w:r w:rsidR="00517A4E" w:rsidRPr="009418A0">
        <w:rPr>
          <w:rFonts w:ascii="Times New Roman" w:hAnsi="Times New Roman" w:cs="Times New Roman"/>
          <w:bCs/>
          <w:iCs/>
          <w:sz w:val="28"/>
          <w:szCs w:val="28"/>
        </w:rPr>
        <w:t xml:space="preserve"> При принятии решения об отказ</w:t>
      </w:r>
      <w:r w:rsidR="00851048" w:rsidRPr="009418A0">
        <w:rPr>
          <w:rFonts w:ascii="Times New Roman" w:hAnsi="Times New Roman" w:cs="Times New Roman"/>
          <w:bCs/>
          <w:iCs/>
          <w:sz w:val="28"/>
          <w:szCs w:val="28"/>
        </w:rPr>
        <w:t>е в приеме документов специалист</w:t>
      </w:r>
      <w:r w:rsidR="00517A4E" w:rsidRPr="009418A0">
        <w:rPr>
          <w:rFonts w:ascii="Times New Roman" w:hAnsi="Times New Roman" w:cs="Times New Roman"/>
          <w:bCs/>
          <w:iCs/>
          <w:sz w:val="28"/>
          <w:szCs w:val="28"/>
        </w:rPr>
        <w:t xml:space="preserve">, ответственный за прием заявления и документов, готовит уведомление об отказе </w:t>
      </w:r>
      <w:r w:rsidR="00851048" w:rsidRPr="009418A0">
        <w:rPr>
          <w:rFonts w:ascii="Times New Roman" w:hAnsi="Times New Roman" w:cs="Times New Roman"/>
          <w:bCs/>
          <w:iCs/>
          <w:sz w:val="28"/>
          <w:szCs w:val="28"/>
        </w:rPr>
        <w:t>в приеме заявления и документов</w:t>
      </w:r>
      <w:r w:rsidR="006E70C4" w:rsidRPr="009418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0C98" w:rsidRPr="009418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течение 2</w:t>
      </w:r>
      <w:r w:rsidR="000E10CF" w:rsidRPr="009418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="00900C98" w:rsidRPr="009418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х рабочих дней</w:t>
      </w:r>
      <w:r w:rsidR="00581C24" w:rsidRPr="009418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</w:t>
      </w:r>
      <w:r w:rsidR="00964B4A" w:rsidRPr="009418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="00581C24" w:rsidRPr="009418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</w:t>
      </w:r>
      <w:r w:rsidR="00964B4A" w:rsidRPr="009418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ня</w:t>
      </w:r>
      <w:r w:rsidR="006E70C4" w:rsidRPr="009418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64B4A" w:rsidRPr="009418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приема </w:t>
      </w:r>
      <w:r w:rsidR="00581C24" w:rsidRPr="009418A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документов. </w:t>
      </w:r>
    </w:p>
    <w:p w:rsidR="00517A4E" w:rsidRPr="009418A0" w:rsidRDefault="003E29A0" w:rsidP="00517A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bCs/>
          <w:iCs/>
          <w:sz w:val="28"/>
          <w:szCs w:val="28"/>
        </w:rPr>
        <w:t>Специалист ФЭО Управления</w:t>
      </w:r>
      <w:r w:rsidR="00517A4E" w:rsidRPr="009418A0">
        <w:rPr>
          <w:rFonts w:ascii="Times New Roman" w:hAnsi="Times New Roman" w:cs="Times New Roman"/>
          <w:bCs/>
          <w:iCs/>
          <w:sz w:val="28"/>
          <w:szCs w:val="28"/>
        </w:rPr>
        <w:t>, ответственный за прием заявления и документов, выдает Заявителю уведомление об отказе в приеме заявления и документов лично в руки, направляет через почту или информирует по стационарной телефонной</w:t>
      </w:r>
      <w:r w:rsidR="00517A4E" w:rsidRPr="009418A0">
        <w:rPr>
          <w:rFonts w:ascii="Times New Roman" w:hAnsi="Times New Roman" w:cs="Times New Roman"/>
          <w:sz w:val="28"/>
          <w:szCs w:val="28"/>
        </w:rPr>
        <w:t>/мобильной связи.</w:t>
      </w:r>
    </w:p>
    <w:p w:rsidR="008D23A8" w:rsidRPr="009418A0" w:rsidRDefault="008D23A8" w:rsidP="008D2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3.</w:t>
      </w:r>
      <w:r w:rsidR="009623F2" w:rsidRPr="009418A0">
        <w:rPr>
          <w:rFonts w:ascii="Times New Roman" w:eastAsia="Calibri" w:hAnsi="Times New Roman" w:cs="Times New Roman"/>
          <w:sz w:val="28"/>
          <w:szCs w:val="28"/>
        </w:rPr>
        <w:t>7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ФЭО Управления ведет персонифицированный учет </w:t>
      </w:r>
      <w:r w:rsidR="00F038F6" w:rsidRPr="009418A0">
        <w:rPr>
          <w:rFonts w:ascii="Times New Roman" w:eastAsia="Calibri" w:hAnsi="Times New Roman" w:cs="Times New Roman"/>
          <w:sz w:val="28"/>
          <w:szCs w:val="28"/>
        </w:rPr>
        <w:t>получателей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компенсации.</w:t>
      </w:r>
    </w:p>
    <w:p w:rsidR="00AE3583" w:rsidRPr="009418A0" w:rsidRDefault="002C3619" w:rsidP="00AE3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3.</w:t>
      </w:r>
      <w:r w:rsidR="009623F2" w:rsidRPr="009418A0">
        <w:rPr>
          <w:rFonts w:ascii="Times New Roman" w:eastAsia="Calibri" w:hAnsi="Times New Roman" w:cs="Times New Roman"/>
          <w:sz w:val="28"/>
          <w:szCs w:val="28"/>
        </w:rPr>
        <w:t>8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прием 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 и документов, необходимых для предостав</w:t>
      </w:r>
      <w:r w:rsidR="000979C5" w:rsidRPr="009418A0"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0979C5"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услуги, 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 xml:space="preserve">внесение соответствующей записи в журнал регистрации заявлений о предоставлении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 (далее - журнал регистрации заявлений) по форме согласно приложению № </w:t>
      </w:r>
      <w:r w:rsidR="001812F5" w:rsidRPr="009418A0">
        <w:rPr>
          <w:rFonts w:ascii="Times New Roman" w:eastAsia="Calibri" w:hAnsi="Times New Roman" w:cs="Times New Roman"/>
          <w:sz w:val="28"/>
          <w:szCs w:val="28"/>
        </w:rPr>
        <w:t>5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регламенту, выдача расписки о приеме документов</w:t>
      </w:r>
      <w:r w:rsidR="00AF74E0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A3E" w:rsidRPr="009418A0">
        <w:rPr>
          <w:rFonts w:ascii="Times New Roman" w:eastAsia="Calibri" w:hAnsi="Times New Roman" w:cs="Times New Roman"/>
          <w:sz w:val="28"/>
          <w:szCs w:val="28"/>
        </w:rPr>
        <w:t>либо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 xml:space="preserve"> возврат документов с указанием причин отказа в приеме документов</w:t>
      </w:r>
      <w:r w:rsidR="006F515C" w:rsidRPr="009418A0">
        <w:rPr>
          <w:rFonts w:ascii="Times New Roman" w:eastAsia="Calibri" w:hAnsi="Times New Roman" w:cs="Times New Roman"/>
          <w:sz w:val="28"/>
          <w:szCs w:val="28"/>
        </w:rPr>
        <w:t xml:space="preserve"> (предоставлении </w:t>
      </w:r>
      <w:r w:rsidR="00595785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6F515C" w:rsidRPr="009418A0">
        <w:rPr>
          <w:rFonts w:ascii="Times New Roman" w:eastAsia="Calibri" w:hAnsi="Times New Roman" w:cs="Times New Roman"/>
          <w:sz w:val="28"/>
          <w:szCs w:val="28"/>
        </w:rPr>
        <w:t>ной услуги)</w:t>
      </w:r>
      <w:r w:rsidR="00AE3583" w:rsidRPr="00941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6F44" w:rsidRPr="009418A0" w:rsidRDefault="00896F44" w:rsidP="002844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1C70EA" w:rsidRPr="009418A0" w:rsidRDefault="00272C14" w:rsidP="00272C14">
      <w:pPr>
        <w:tabs>
          <w:tab w:val="center" w:pos="5244"/>
          <w:tab w:val="left" w:pos="669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</w:t>
      </w:r>
      <w:r w:rsidR="0013131D" w:rsidRPr="009418A0">
        <w:rPr>
          <w:rFonts w:ascii="Times New Roman" w:eastAsia="Calibri" w:hAnsi="Times New Roman" w:cs="Times New Roman"/>
          <w:b/>
          <w:sz w:val="28"/>
          <w:szCs w:val="28"/>
        </w:rPr>
        <w:t>выплате компенсации или об отказе в выплате компенсации</w:t>
      </w:r>
    </w:p>
    <w:p w:rsidR="001C70EA" w:rsidRPr="009418A0" w:rsidRDefault="001C70EA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99E" w:rsidRPr="009418A0" w:rsidRDefault="00272C14" w:rsidP="00507433">
      <w:pPr>
        <w:pStyle w:val="a3"/>
        <w:tabs>
          <w:tab w:val="num" w:pos="126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3.</w:t>
      </w:r>
      <w:r w:rsidR="009623F2" w:rsidRPr="009418A0">
        <w:rPr>
          <w:rFonts w:ascii="Times New Roman" w:eastAsia="Calibri" w:hAnsi="Times New Roman" w:cs="Times New Roman"/>
          <w:sz w:val="28"/>
          <w:szCs w:val="28"/>
        </w:rPr>
        <w:t>9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499E" w:rsidRPr="009418A0">
        <w:rPr>
          <w:rFonts w:ascii="Times New Roman" w:hAnsi="Times New Roman" w:cs="Times New Roman"/>
          <w:sz w:val="28"/>
          <w:szCs w:val="28"/>
        </w:rPr>
        <w:t>Основанием для на</w:t>
      </w:r>
      <w:r w:rsidR="00895DBF" w:rsidRPr="009418A0">
        <w:rPr>
          <w:rFonts w:ascii="Times New Roman" w:hAnsi="Times New Roman" w:cs="Times New Roman"/>
          <w:sz w:val="28"/>
          <w:szCs w:val="28"/>
        </w:rPr>
        <w:t>чала административной процедуры</w:t>
      </w:r>
      <w:r w:rsidR="00B9499E" w:rsidRPr="009418A0">
        <w:rPr>
          <w:rFonts w:ascii="Times New Roman" w:hAnsi="Times New Roman" w:cs="Times New Roman"/>
          <w:sz w:val="28"/>
          <w:szCs w:val="28"/>
        </w:rPr>
        <w:t xml:space="preserve"> является подготовка </w:t>
      </w:r>
      <w:r w:rsidR="008E77C4" w:rsidRPr="009418A0">
        <w:rPr>
          <w:rFonts w:ascii="Times New Roman" w:hAnsi="Times New Roman" w:cs="Times New Roman"/>
          <w:sz w:val="28"/>
          <w:szCs w:val="28"/>
        </w:rPr>
        <w:t>ответствен</w:t>
      </w:r>
      <w:r w:rsidR="001812F5" w:rsidRPr="009418A0">
        <w:rPr>
          <w:rFonts w:ascii="Times New Roman" w:hAnsi="Times New Roman" w:cs="Times New Roman"/>
          <w:sz w:val="28"/>
          <w:szCs w:val="28"/>
        </w:rPr>
        <w:t>ным специалистом ФЭО Управления</w:t>
      </w:r>
      <w:r w:rsidR="008E77C4" w:rsidRPr="009418A0">
        <w:rPr>
          <w:rFonts w:ascii="Times New Roman" w:hAnsi="Times New Roman" w:cs="Times New Roman"/>
          <w:sz w:val="28"/>
          <w:szCs w:val="28"/>
        </w:rPr>
        <w:t xml:space="preserve"> проекта приказа</w:t>
      </w:r>
      <w:r w:rsidR="00AF74E0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="008E77C4" w:rsidRPr="009418A0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="00B9499E" w:rsidRPr="009418A0">
        <w:rPr>
          <w:rFonts w:ascii="Times New Roman" w:hAnsi="Times New Roman" w:cs="Times New Roman"/>
          <w:sz w:val="28"/>
          <w:szCs w:val="28"/>
        </w:rPr>
        <w:t xml:space="preserve"> услуги или </w:t>
      </w:r>
      <w:r w:rsidR="00944A53" w:rsidRPr="009418A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B9499E" w:rsidRPr="009418A0">
        <w:rPr>
          <w:rFonts w:ascii="Times New Roman" w:hAnsi="Times New Roman" w:cs="Times New Roman"/>
          <w:sz w:val="28"/>
          <w:szCs w:val="28"/>
        </w:rPr>
        <w:t>об отка</w:t>
      </w:r>
      <w:r w:rsidR="008E77C4" w:rsidRPr="009418A0">
        <w:rPr>
          <w:rFonts w:ascii="Times New Roman" w:hAnsi="Times New Roman" w:cs="Times New Roman"/>
          <w:sz w:val="28"/>
          <w:szCs w:val="28"/>
        </w:rPr>
        <w:t>зе в предоставлении муниципаль</w:t>
      </w:r>
      <w:r w:rsidR="00B9499E" w:rsidRPr="009418A0">
        <w:rPr>
          <w:rFonts w:ascii="Times New Roman" w:hAnsi="Times New Roman" w:cs="Times New Roman"/>
          <w:sz w:val="28"/>
          <w:szCs w:val="28"/>
        </w:rPr>
        <w:t xml:space="preserve">ной услуги. </w:t>
      </w:r>
    </w:p>
    <w:p w:rsidR="007D68C3" w:rsidRPr="009418A0" w:rsidRDefault="007D68C3" w:rsidP="00507433">
      <w:pPr>
        <w:pStyle w:val="a3"/>
        <w:tabs>
          <w:tab w:val="num" w:pos="126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3.</w:t>
      </w:r>
      <w:r w:rsidR="009623F2" w:rsidRPr="009418A0">
        <w:rPr>
          <w:rFonts w:ascii="Times New Roman" w:hAnsi="Times New Roman" w:cs="Times New Roman"/>
          <w:sz w:val="28"/>
          <w:szCs w:val="28"/>
        </w:rPr>
        <w:t>10</w:t>
      </w:r>
      <w:r w:rsidRPr="009418A0">
        <w:rPr>
          <w:rFonts w:ascii="Times New Roman" w:hAnsi="Times New Roman" w:cs="Times New Roman"/>
          <w:sz w:val="28"/>
          <w:szCs w:val="28"/>
        </w:rPr>
        <w:t xml:space="preserve">. </w:t>
      </w:r>
      <w:r w:rsidRPr="009418A0">
        <w:rPr>
          <w:rFonts w:ascii="Times New Roman" w:eastAsia="Calibri" w:hAnsi="Times New Roman" w:cs="Times New Roman"/>
          <w:sz w:val="28"/>
          <w:szCs w:val="28"/>
        </w:rPr>
        <w:t>В течение 30 рабочих дней со дня подачи заявителем заявления о выплате компенсации со всеми необходимыми документами, ФЭО Управления принимает решение о выплате компенсации или об отказе в выплате компенсации</w:t>
      </w:r>
      <w:r w:rsidR="00AF74E0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>и доводит данное решение до заявителя.</w:t>
      </w:r>
    </w:p>
    <w:p w:rsidR="00255F06" w:rsidRPr="009418A0" w:rsidRDefault="00D21314" w:rsidP="00507433">
      <w:pPr>
        <w:pStyle w:val="a3"/>
        <w:tabs>
          <w:tab w:val="num" w:pos="126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3.1</w:t>
      </w:r>
      <w:r w:rsidR="009623F2" w:rsidRPr="009418A0">
        <w:rPr>
          <w:rFonts w:ascii="Times New Roman" w:hAnsi="Times New Roman" w:cs="Times New Roman"/>
          <w:sz w:val="28"/>
          <w:szCs w:val="28"/>
        </w:rPr>
        <w:t>1</w:t>
      </w:r>
      <w:r w:rsidRPr="009418A0">
        <w:rPr>
          <w:rFonts w:ascii="Times New Roman" w:hAnsi="Times New Roman" w:cs="Times New Roman"/>
          <w:sz w:val="28"/>
          <w:szCs w:val="28"/>
        </w:rPr>
        <w:t>. Специалист ФЭО Управления</w:t>
      </w:r>
      <w:r w:rsidR="008056C2" w:rsidRPr="009418A0">
        <w:rPr>
          <w:rFonts w:ascii="Times New Roman" w:hAnsi="Times New Roman" w:cs="Times New Roman"/>
          <w:sz w:val="28"/>
          <w:szCs w:val="28"/>
        </w:rPr>
        <w:t>:</w:t>
      </w:r>
    </w:p>
    <w:p w:rsidR="00255F06" w:rsidRPr="009418A0" w:rsidRDefault="008056C2" w:rsidP="00507433">
      <w:pPr>
        <w:pStyle w:val="a3"/>
        <w:tabs>
          <w:tab w:val="num" w:pos="126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-</w:t>
      </w:r>
      <w:r w:rsidR="00D21314" w:rsidRPr="009418A0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о предоставлении муниципаль</w:t>
      </w:r>
      <w:r w:rsidR="00B2399F" w:rsidRPr="009418A0">
        <w:rPr>
          <w:rFonts w:ascii="Times New Roman" w:hAnsi="Times New Roman" w:cs="Times New Roman"/>
          <w:sz w:val="28"/>
          <w:szCs w:val="28"/>
        </w:rPr>
        <w:t>ной услуги либо уведомления</w:t>
      </w:r>
      <w:r w:rsidR="00AF74E0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="00D21314" w:rsidRPr="009418A0">
        <w:rPr>
          <w:rFonts w:ascii="Times New Roman" w:hAnsi="Times New Roman" w:cs="Times New Roman"/>
          <w:sz w:val="28"/>
          <w:szCs w:val="28"/>
        </w:rPr>
        <w:t>об отказе в предоставлении муниципаль</w:t>
      </w:r>
      <w:r w:rsidR="00BD0C5E" w:rsidRPr="009418A0">
        <w:rPr>
          <w:rFonts w:ascii="Times New Roman" w:hAnsi="Times New Roman" w:cs="Times New Roman"/>
          <w:sz w:val="28"/>
          <w:szCs w:val="28"/>
        </w:rPr>
        <w:t>ной услуги и личные дела Заявителей</w:t>
      </w:r>
      <w:r w:rsidR="00255F06" w:rsidRPr="009418A0">
        <w:rPr>
          <w:rFonts w:ascii="Times New Roman" w:hAnsi="Times New Roman" w:cs="Times New Roman"/>
          <w:sz w:val="28"/>
          <w:szCs w:val="28"/>
        </w:rPr>
        <w:t>;</w:t>
      </w:r>
    </w:p>
    <w:p w:rsidR="00E6720B" w:rsidRPr="009418A0" w:rsidRDefault="008056C2" w:rsidP="00507433">
      <w:pPr>
        <w:pStyle w:val="a3"/>
        <w:tabs>
          <w:tab w:val="num" w:pos="126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-</w:t>
      </w:r>
      <w:r w:rsidR="00BD0C5E" w:rsidRPr="009418A0">
        <w:rPr>
          <w:rFonts w:ascii="Times New Roman" w:hAnsi="Times New Roman" w:cs="Times New Roman"/>
          <w:sz w:val="28"/>
          <w:szCs w:val="28"/>
        </w:rPr>
        <w:t xml:space="preserve"> готовит список родителей (законных представителей), </w:t>
      </w:r>
      <w:r w:rsidR="003059B7" w:rsidRPr="009418A0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BD0C5E" w:rsidRPr="009418A0">
        <w:rPr>
          <w:rFonts w:ascii="Times New Roman" w:hAnsi="Times New Roman" w:cs="Times New Roman"/>
          <w:sz w:val="28"/>
          <w:szCs w:val="28"/>
        </w:rPr>
        <w:t xml:space="preserve">имеющих право на получение компенсации, и список родителей (законных представителей), чьи заявления были </w:t>
      </w:r>
      <w:r w:rsidRPr="009418A0">
        <w:rPr>
          <w:rFonts w:ascii="Times New Roman" w:hAnsi="Times New Roman" w:cs="Times New Roman"/>
          <w:sz w:val="28"/>
          <w:szCs w:val="28"/>
        </w:rPr>
        <w:t>отклонены</w:t>
      </w:r>
      <w:r w:rsidR="00CE5CF3" w:rsidRPr="009418A0">
        <w:rPr>
          <w:rFonts w:ascii="Times New Roman" w:hAnsi="Times New Roman" w:cs="Times New Roman"/>
          <w:sz w:val="28"/>
          <w:szCs w:val="28"/>
        </w:rPr>
        <w:t xml:space="preserve"> и передает вместе с проектом приказа на согласование заместителю начальника Управления по экономике и финансам</w:t>
      </w:r>
      <w:r w:rsidR="00BD0C5E" w:rsidRPr="009418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0C5E" w:rsidRPr="009418A0" w:rsidRDefault="008056C2" w:rsidP="00507433">
      <w:pPr>
        <w:pStyle w:val="a3"/>
        <w:tabs>
          <w:tab w:val="num" w:pos="126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 xml:space="preserve"> 3.1</w:t>
      </w:r>
      <w:r w:rsidR="009623F2" w:rsidRPr="009418A0">
        <w:rPr>
          <w:rFonts w:ascii="Times New Roman" w:hAnsi="Times New Roman" w:cs="Times New Roman"/>
          <w:sz w:val="28"/>
          <w:szCs w:val="28"/>
        </w:rPr>
        <w:t>2</w:t>
      </w:r>
      <w:r w:rsidRPr="009418A0">
        <w:rPr>
          <w:rFonts w:ascii="Times New Roman" w:hAnsi="Times New Roman" w:cs="Times New Roman"/>
          <w:sz w:val="28"/>
          <w:szCs w:val="28"/>
        </w:rPr>
        <w:t>. Начальник Управления</w:t>
      </w:r>
      <w:r w:rsidR="00BD0C5E" w:rsidRPr="009418A0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Pr="009418A0">
        <w:rPr>
          <w:rFonts w:ascii="Times New Roman" w:hAnsi="Times New Roman" w:cs="Times New Roman"/>
          <w:sz w:val="28"/>
          <w:szCs w:val="28"/>
        </w:rPr>
        <w:t>приказ (</w:t>
      </w:r>
      <w:r w:rsidR="00BD0C5E" w:rsidRPr="009418A0">
        <w:rPr>
          <w:rFonts w:ascii="Times New Roman" w:hAnsi="Times New Roman" w:cs="Times New Roman"/>
          <w:sz w:val="28"/>
          <w:szCs w:val="28"/>
        </w:rPr>
        <w:t>решение</w:t>
      </w:r>
      <w:r w:rsidRPr="009418A0">
        <w:rPr>
          <w:rFonts w:ascii="Times New Roman" w:hAnsi="Times New Roman" w:cs="Times New Roman"/>
          <w:sz w:val="28"/>
          <w:szCs w:val="28"/>
        </w:rPr>
        <w:t>) о предоставлении муниципаль</w:t>
      </w:r>
      <w:r w:rsidR="00BD0C5E" w:rsidRPr="009418A0">
        <w:rPr>
          <w:rFonts w:ascii="Times New Roman" w:hAnsi="Times New Roman" w:cs="Times New Roman"/>
          <w:sz w:val="28"/>
          <w:szCs w:val="28"/>
        </w:rPr>
        <w:t>ной услуги либо уведомление об отка</w:t>
      </w:r>
      <w:r w:rsidRPr="009418A0">
        <w:rPr>
          <w:rFonts w:ascii="Times New Roman" w:hAnsi="Times New Roman" w:cs="Times New Roman"/>
          <w:sz w:val="28"/>
          <w:szCs w:val="28"/>
        </w:rPr>
        <w:t>зе в предоставлении муниципаль</w:t>
      </w:r>
      <w:r w:rsidR="00BD0C5E" w:rsidRPr="009418A0">
        <w:rPr>
          <w:rFonts w:ascii="Times New Roman" w:hAnsi="Times New Roman" w:cs="Times New Roman"/>
          <w:sz w:val="28"/>
          <w:szCs w:val="28"/>
        </w:rPr>
        <w:t>ной услуги.</w:t>
      </w:r>
    </w:p>
    <w:p w:rsidR="00EB5809" w:rsidRPr="009418A0" w:rsidRDefault="00BD0C5E" w:rsidP="00507433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ab/>
      </w:r>
      <w:r w:rsidR="00EB5809" w:rsidRPr="009418A0">
        <w:rPr>
          <w:rFonts w:ascii="Times New Roman" w:hAnsi="Times New Roman" w:cs="Times New Roman"/>
          <w:sz w:val="28"/>
          <w:szCs w:val="28"/>
        </w:rPr>
        <w:t>3.1</w:t>
      </w:r>
      <w:r w:rsidR="009623F2" w:rsidRPr="009418A0">
        <w:rPr>
          <w:rFonts w:ascii="Times New Roman" w:hAnsi="Times New Roman" w:cs="Times New Roman"/>
          <w:sz w:val="28"/>
          <w:szCs w:val="28"/>
        </w:rPr>
        <w:t>3</w:t>
      </w:r>
      <w:r w:rsidR="00EB5809" w:rsidRPr="009418A0">
        <w:rPr>
          <w:rFonts w:ascii="Times New Roman" w:hAnsi="Times New Roman" w:cs="Times New Roman"/>
          <w:sz w:val="28"/>
          <w:szCs w:val="28"/>
        </w:rPr>
        <w:t xml:space="preserve">. </w:t>
      </w:r>
      <w:r w:rsidR="00EB5809" w:rsidRPr="009418A0">
        <w:rPr>
          <w:rFonts w:ascii="Times New Roman" w:hAnsi="Times New Roman" w:cs="Times New Roman"/>
          <w:bCs/>
          <w:iCs/>
          <w:sz w:val="28"/>
          <w:szCs w:val="28"/>
        </w:rPr>
        <w:t>Специалист ФЭО Управления, ответственный за прием заявления и документов, выдает Заявителю</w:t>
      </w:r>
      <w:r w:rsidR="00EB5809" w:rsidRPr="009418A0">
        <w:rPr>
          <w:rFonts w:ascii="Times New Roman" w:hAnsi="Times New Roman" w:cs="Times New Roman"/>
          <w:sz w:val="28"/>
          <w:szCs w:val="28"/>
        </w:rPr>
        <w:t xml:space="preserve"> уведомление о предоставлении муниципальной услуги либо уведомление об отказе в предоставлении муниципальной услуги</w:t>
      </w:r>
      <w:r w:rsidR="001812F5" w:rsidRPr="009418A0">
        <w:rPr>
          <w:rFonts w:ascii="Times New Roman" w:hAnsi="Times New Roman" w:cs="Times New Roman"/>
          <w:bCs/>
          <w:iCs/>
          <w:sz w:val="28"/>
          <w:szCs w:val="28"/>
        </w:rPr>
        <w:t xml:space="preserve"> лично в руки, направляет почтовым отправлением</w:t>
      </w:r>
      <w:r w:rsidR="00EB5809" w:rsidRPr="009418A0">
        <w:rPr>
          <w:rFonts w:ascii="Times New Roman" w:hAnsi="Times New Roman" w:cs="Times New Roman"/>
          <w:bCs/>
          <w:iCs/>
          <w:sz w:val="28"/>
          <w:szCs w:val="28"/>
        </w:rPr>
        <w:t xml:space="preserve"> или информирует по стационарной телефонной</w:t>
      </w:r>
      <w:r w:rsidR="00EB5809" w:rsidRPr="009418A0">
        <w:rPr>
          <w:rFonts w:ascii="Times New Roman" w:hAnsi="Times New Roman" w:cs="Times New Roman"/>
          <w:sz w:val="28"/>
          <w:szCs w:val="28"/>
        </w:rPr>
        <w:t>/мобильной связи.</w:t>
      </w:r>
    </w:p>
    <w:p w:rsidR="00B03AE0" w:rsidRPr="009418A0" w:rsidRDefault="00740198" w:rsidP="00507433">
      <w:pPr>
        <w:tabs>
          <w:tab w:val="num" w:pos="709"/>
        </w:tabs>
        <w:spacing w:line="240" w:lineRule="atLeast"/>
        <w:ind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F3E50" w:rsidRPr="009418A0">
        <w:rPr>
          <w:rFonts w:ascii="Times New Roman" w:eastAsia="Calibri" w:hAnsi="Times New Roman" w:cs="Times New Roman"/>
          <w:sz w:val="28"/>
          <w:szCs w:val="28"/>
        </w:rPr>
        <w:t>3.1</w:t>
      </w:r>
      <w:r w:rsidRPr="009418A0">
        <w:rPr>
          <w:rFonts w:ascii="Times New Roman" w:eastAsia="Calibri" w:hAnsi="Times New Roman" w:cs="Times New Roman"/>
          <w:sz w:val="28"/>
          <w:szCs w:val="28"/>
        </w:rPr>
        <w:t>4</w:t>
      </w:r>
      <w:r w:rsidR="00272C14" w:rsidRPr="009418A0">
        <w:rPr>
          <w:rFonts w:ascii="Times New Roman" w:eastAsia="Calibri" w:hAnsi="Times New Roman" w:cs="Times New Roman"/>
          <w:sz w:val="28"/>
          <w:szCs w:val="28"/>
        </w:rPr>
        <w:t xml:space="preserve">. Решение о </w:t>
      </w:r>
      <w:r w:rsidR="0013131D" w:rsidRPr="009418A0">
        <w:rPr>
          <w:rFonts w:ascii="Times New Roman" w:eastAsia="Calibri" w:hAnsi="Times New Roman" w:cs="Times New Roman"/>
          <w:sz w:val="28"/>
          <w:szCs w:val="28"/>
        </w:rPr>
        <w:t>выплате</w:t>
      </w:r>
      <w:r w:rsidR="00272C14" w:rsidRPr="009418A0">
        <w:rPr>
          <w:rFonts w:ascii="Times New Roman" w:eastAsia="Calibri" w:hAnsi="Times New Roman" w:cs="Times New Roman"/>
          <w:sz w:val="28"/>
          <w:szCs w:val="28"/>
        </w:rPr>
        <w:t xml:space="preserve"> компенсации</w:t>
      </w:r>
      <w:r w:rsidR="00D8477A" w:rsidRPr="009418A0">
        <w:rPr>
          <w:rFonts w:ascii="Times New Roman" w:eastAsia="Calibri" w:hAnsi="Times New Roman" w:cs="Times New Roman"/>
          <w:sz w:val="28"/>
          <w:szCs w:val="28"/>
        </w:rPr>
        <w:t xml:space="preserve"> либо об отказе в ее </w:t>
      </w:r>
      <w:r w:rsidR="0013131D" w:rsidRPr="009418A0">
        <w:rPr>
          <w:rFonts w:ascii="Times New Roman" w:eastAsia="Calibri" w:hAnsi="Times New Roman" w:cs="Times New Roman"/>
          <w:sz w:val="28"/>
          <w:szCs w:val="28"/>
        </w:rPr>
        <w:t>выплате</w:t>
      </w:r>
      <w:r w:rsidR="00272C14" w:rsidRPr="009418A0">
        <w:rPr>
          <w:rFonts w:ascii="Times New Roman" w:eastAsia="Calibri" w:hAnsi="Times New Roman" w:cs="Times New Roman"/>
          <w:sz w:val="28"/>
          <w:szCs w:val="28"/>
        </w:rPr>
        <w:t xml:space="preserve"> подшивается специалистом </w:t>
      </w:r>
      <w:r w:rsidR="006D761E" w:rsidRPr="009418A0">
        <w:rPr>
          <w:rFonts w:ascii="Times New Roman" w:eastAsia="Calibri" w:hAnsi="Times New Roman" w:cs="Times New Roman"/>
          <w:sz w:val="28"/>
          <w:szCs w:val="28"/>
        </w:rPr>
        <w:t>ФЭО Управления</w:t>
      </w:r>
      <w:r w:rsidR="00AF74E0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C14" w:rsidRPr="009418A0">
        <w:rPr>
          <w:rFonts w:ascii="Times New Roman" w:eastAsia="Calibri" w:hAnsi="Times New Roman" w:cs="Times New Roman"/>
          <w:sz w:val="28"/>
          <w:szCs w:val="28"/>
        </w:rPr>
        <w:t>в личное дело заявителя.</w:t>
      </w:r>
    </w:p>
    <w:p w:rsidR="00272C14" w:rsidRPr="009418A0" w:rsidRDefault="00740198" w:rsidP="00507433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E50" w:rsidRPr="009418A0">
        <w:rPr>
          <w:rFonts w:ascii="Times New Roman" w:eastAsia="Calibri" w:hAnsi="Times New Roman" w:cs="Times New Roman"/>
          <w:sz w:val="28"/>
          <w:szCs w:val="28"/>
        </w:rPr>
        <w:t>3.1</w:t>
      </w:r>
      <w:r w:rsidRPr="009418A0">
        <w:rPr>
          <w:rFonts w:ascii="Times New Roman" w:eastAsia="Calibri" w:hAnsi="Times New Roman" w:cs="Times New Roman"/>
          <w:sz w:val="28"/>
          <w:szCs w:val="28"/>
        </w:rPr>
        <w:t>5</w:t>
      </w:r>
      <w:r w:rsidR="00272C14" w:rsidRPr="009418A0">
        <w:rPr>
          <w:rFonts w:ascii="Times New Roman" w:eastAsia="Calibri" w:hAnsi="Times New Roman" w:cs="Times New Roman"/>
          <w:sz w:val="28"/>
          <w:szCs w:val="28"/>
        </w:rPr>
        <w:t>. Суммарная длительность административной процедуры принятия решения о назначении</w:t>
      </w:r>
      <w:r w:rsidR="00AF74E0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77A" w:rsidRPr="009418A0">
        <w:rPr>
          <w:rFonts w:ascii="Times New Roman" w:eastAsia="Calibri" w:hAnsi="Times New Roman" w:cs="Times New Roman"/>
          <w:sz w:val="28"/>
          <w:szCs w:val="28"/>
        </w:rPr>
        <w:t>либо об отказе в назначении</w:t>
      </w:r>
      <w:r w:rsidR="00272C14" w:rsidRPr="009418A0">
        <w:rPr>
          <w:rFonts w:ascii="Times New Roman" w:eastAsia="Calibri" w:hAnsi="Times New Roman" w:cs="Times New Roman"/>
          <w:sz w:val="28"/>
          <w:szCs w:val="28"/>
        </w:rPr>
        <w:t xml:space="preserve"> компенсации составляет </w:t>
      </w:r>
      <w:r w:rsidR="00DD6FDB" w:rsidRPr="009418A0">
        <w:rPr>
          <w:rFonts w:ascii="Times New Roman" w:eastAsia="Calibri" w:hAnsi="Times New Roman" w:cs="Times New Roman"/>
          <w:sz w:val="28"/>
          <w:szCs w:val="28"/>
        </w:rPr>
        <w:t>3</w:t>
      </w:r>
      <w:r w:rsidR="00C07ED5" w:rsidRPr="009418A0">
        <w:rPr>
          <w:rFonts w:ascii="Times New Roman" w:eastAsia="Calibri" w:hAnsi="Times New Roman" w:cs="Times New Roman"/>
          <w:sz w:val="28"/>
          <w:szCs w:val="28"/>
        </w:rPr>
        <w:t>0 рабочих дней</w:t>
      </w:r>
      <w:r w:rsidR="00CA7018" w:rsidRPr="009418A0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="006D761E" w:rsidRPr="009418A0">
        <w:rPr>
          <w:rFonts w:ascii="Times New Roman" w:eastAsia="Calibri" w:hAnsi="Times New Roman" w:cs="Times New Roman"/>
          <w:sz w:val="28"/>
          <w:szCs w:val="28"/>
        </w:rPr>
        <w:t>подачи</w:t>
      </w:r>
      <w:r w:rsidR="00272C14" w:rsidRPr="009418A0">
        <w:rPr>
          <w:rFonts w:ascii="Times New Roman" w:eastAsia="Calibri" w:hAnsi="Times New Roman" w:cs="Times New Roman"/>
          <w:sz w:val="28"/>
          <w:szCs w:val="28"/>
        </w:rPr>
        <w:t xml:space="preserve"> заявления</w:t>
      </w:r>
      <w:r w:rsidR="00CA7018" w:rsidRPr="009418A0">
        <w:rPr>
          <w:rFonts w:ascii="Times New Roman" w:eastAsia="Calibri" w:hAnsi="Times New Roman" w:cs="Times New Roman"/>
          <w:sz w:val="28"/>
          <w:szCs w:val="28"/>
        </w:rPr>
        <w:t xml:space="preserve"> в Управление</w:t>
      </w:r>
      <w:r w:rsidR="004A6761" w:rsidRPr="00941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70EA" w:rsidRPr="009418A0" w:rsidRDefault="001C70EA" w:rsidP="00507433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7183" w:rsidRPr="009418A0" w:rsidRDefault="00594FA3" w:rsidP="005E425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B21F52" w:rsidRPr="009418A0">
        <w:rPr>
          <w:rFonts w:ascii="Times New Roman" w:eastAsia="Calibri" w:hAnsi="Times New Roman" w:cs="Times New Roman"/>
          <w:b/>
          <w:sz w:val="28"/>
          <w:szCs w:val="28"/>
        </w:rPr>
        <w:t>ыплата компенсации</w:t>
      </w:r>
    </w:p>
    <w:p w:rsidR="00367183" w:rsidRPr="009418A0" w:rsidRDefault="00367183" w:rsidP="005E4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2D9" w:rsidRPr="009418A0" w:rsidRDefault="00223B06" w:rsidP="00594FA3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3.</w:t>
      </w:r>
      <w:r w:rsidR="00594FA3" w:rsidRPr="009418A0">
        <w:rPr>
          <w:rFonts w:ascii="Times New Roman" w:hAnsi="Times New Roman" w:cs="Times New Roman"/>
          <w:sz w:val="28"/>
          <w:szCs w:val="28"/>
        </w:rPr>
        <w:t>1</w:t>
      </w:r>
      <w:r w:rsidR="00740198" w:rsidRPr="009418A0">
        <w:rPr>
          <w:rFonts w:ascii="Times New Roman" w:hAnsi="Times New Roman" w:cs="Times New Roman"/>
          <w:sz w:val="28"/>
          <w:szCs w:val="28"/>
        </w:rPr>
        <w:t>6</w:t>
      </w:r>
      <w:r w:rsidR="00367183" w:rsidRPr="009418A0">
        <w:rPr>
          <w:rFonts w:ascii="Times New Roman" w:hAnsi="Times New Roman" w:cs="Times New Roman"/>
          <w:sz w:val="28"/>
          <w:szCs w:val="28"/>
        </w:rPr>
        <w:t xml:space="preserve">. </w:t>
      </w:r>
      <w:r w:rsidR="00B21F52" w:rsidRPr="009418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E25492" w:rsidRPr="009418A0">
        <w:rPr>
          <w:rFonts w:ascii="Times New Roman" w:hAnsi="Times New Roman" w:cs="Times New Roman"/>
          <w:sz w:val="28"/>
          <w:szCs w:val="28"/>
        </w:rPr>
        <w:t xml:space="preserve"> наличие принятого решения</w:t>
      </w:r>
      <w:r w:rsidR="0022647B" w:rsidRPr="009418A0">
        <w:rPr>
          <w:rFonts w:ascii="Times New Roman" w:hAnsi="Times New Roman" w:cs="Times New Roman"/>
          <w:sz w:val="28"/>
          <w:szCs w:val="28"/>
        </w:rPr>
        <w:t xml:space="preserve"> о </w:t>
      </w:r>
      <w:r w:rsidR="00594FA3" w:rsidRPr="009418A0">
        <w:rPr>
          <w:rFonts w:ascii="Times New Roman" w:hAnsi="Times New Roman" w:cs="Times New Roman"/>
          <w:sz w:val="28"/>
          <w:szCs w:val="28"/>
        </w:rPr>
        <w:t>выплате</w:t>
      </w:r>
      <w:r w:rsidR="0022647B" w:rsidRPr="009418A0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594FA3" w:rsidRPr="009418A0">
        <w:rPr>
          <w:rFonts w:ascii="Times New Roman" w:hAnsi="Times New Roman" w:cs="Times New Roman"/>
          <w:sz w:val="28"/>
          <w:szCs w:val="28"/>
        </w:rPr>
        <w:t>.</w:t>
      </w:r>
    </w:p>
    <w:p w:rsidR="006434C9" w:rsidRPr="009418A0" w:rsidRDefault="00594FA3" w:rsidP="00594FA3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3.1</w:t>
      </w:r>
      <w:r w:rsidR="00740198" w:rsidRPr="009418A0">
        <w:rPr>
          <w:rFonts w:ascii="Times New Roman" w:hAnsi="Times New Roman" w:cs="Times New Roman"/>
          <w:sz w:val="28"/>
          <w:szCs w:val="28"/>
        </w:rPr>
        <w:t>7</w:t>
      </w:r>
      <w:r w:rsidRPr="009418A0">
        <w:rPr>
          <w:rFonts w:ascii="Times New Roman" w:hAnsi="Times New Roman" w:cs="Times New Roman"/>
          <w:sz w:val="28"/>
          <w:szCs w:val="28"/>
        </w:rPr>
        <w:t>. Перечисление компенсации осуществляется ФЭО Управления</w:t>
      </w:r>
      <w:r w:rsidR="00AF74E0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hAnsi="Times New Roman" w:cs="Times New Roman"/>
          <w:sz w:val="28"/>
          <w:szCs w:val="28"/>
        </w:rPr>
        <w:t xml:space="preserve">в течение 15 рабочих дней после издания локального нормативного акта Управления </w:t>
      </w:r>
      <w:r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27312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компенсации фактических расходов </w:t>
      </w:r>
      <w:r w:rsidR="004C68E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 (законным представителям), </w:t>
      </w:r>
      <w:r w:rsidR="00C27312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работодателям за приобретенные путевки (курсовки) в </w:t>
      </w:r>
      <w:r w:rsidR="004C68E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загородные стаци</w:t>
      </w:r>
      <w:r w:rsidR="00C27312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онарные оздоровительные лагеря </w:t>
      </w:r>
      <w:r w:rsidR="004C68E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расходов по оплате проезда </w:t>
      </w:r>
      <w:r w:rsidR="00C27312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из районов от места проживания до места</w:t>
      </w:r>
      <w:r w:rsidR="004C68E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и </w:t>
      </w:r>
      <w:r w:rsidR="00C27312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оздоровления и обратно в </w:t>
      </w:r>
      <w:r w:rsidR="004C68E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загородные стационарные </w:t>
      </w:r>
      <w:r w:rsidR="00C27312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и санаторно-</w:t>
      </w:r>
      <w:r w:rsidR="004C68EF" w:rsidRPr="009418A0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оздоровительные лагеря, расположенные на территории Российской Федерации, в каникулярное время</w:t>
      </w:r>
      <w:r w:rsidR="00AF74E0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hAnsi="Times New Roman" w:cs="Times New Roman"/>
          <w:sz w:val="28"/>
          <w:szCs w:val="28"/>
        </w:rPr>
        <w:t>на банковский счет заявителя, указанный в заявлении</w:t>
      </w:r>
      <w:r w:rsidR="00BD06A5" w:rsidRPr="009418A0">
        <w:rPr>
          <w:rFonts w:ascii="Times New Roman" w:hAnsi="Times New Roman" w:cs="Times New Roman"/>
          <w:sz w:val="28"/>
          <w:szCs w:val="28"/>
        </w:rPr>
        <w:t>, в размере, утвержденном нормативным правовым актом Правительства Республики Саха (Якутия)</w:t>
      </w:r>
      <w:r w:rsidRPr="00941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FA3" w:rsidRPr="009418A0" w:rsidRDefault="006434C9" w:rsidP="00594FA3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3.1</w:t>
      </w:r>
      <w:r w:rsidR="00740198" w:rsidRPr="009418A0">
        <w:rPr>
          <w:rFonts w:ascii="Times New Roman" w:hAnsi="Times New Roman" w:cs="Times New Roman"/>
          <w:sz w:val="28"/>
          <w:szCs w:val="28"/>
        </w:rPr>
        <w:t>8</w:t>
      </w:r>
      <w:r w:rsidRPr="009418A0">
        <w:rPr>
          <w:rFonts w:ascii="Times New Roman" w:hAnsi="Times New Roman" w:cs="Times New Roman"/>
          <w:sz w:val="28"/>
          <w:szCs w:val="28"/>
        </w:rPr>
        <w:t>. Управление</w:t>
      </w:r>
      <w:r w:rsidR="00594FA3" w:rsidRPr="009418A0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невыплаченные суммы компенсации в случае непредставления заявителем сведений о закрытии или изменении реквизитов счета, открытого в кредитной организации.</w:t>
      </w:r>
    </w:p>
    <w:p w:rsidR="00B21F52" w:rsidRPr="009418A0" w:rsidRDefault="003552A5" w:rsidP="00B21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3.</w:t>
      </w:r>
      <w:r w:rsidR="00594FA3" w:rsidRPr="009418A0">
        <w:rPr>
          <w:rFonts w:ascii="Times New Roman" w:hAnsi="Times New Roman" w:cs="Times New Roman"/>
          <w:sz w:val="28"/>
          <w:szCs w:val="28"/>
        </w:rPr>
        <w:t>1</w:t>
      </w:r>
      <w:r w:rsidR="00740198" w:rsidRPr="009418A0">
        <w:rPr>
          <w:rFonts w:ascii="Times New Roman" w:hAnsi="Times New Roman" w:cs="Times New Roman"/>
          <w:sz w:val="28"/>
          <w:szCs w:val="28"/>
        </w:rPr>
        <w:t>9</w:t>
      </w:r>
      <w:r w:rsidR="00B21F52" w:rsidRPr="009418A0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выплата компенсации заявителю.</w:t>
      </w:r>
    </w:p>
    <w:p w:rsidR="00213E4F" w:rsidRPr="009418A0" w:rsidRDefault="003552A5" w:rsidP="009B5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8A0">
        <w:rPr>
          <w:rFonts w:ascii="Times New Roman" w:hAnsi="Times New Roman" w:cs="Times New Roman"/>
          <w:sz w:val="28"/>
          <w:szCs w:val="28"/>
        </w:rPr>
        <w:t>3.</w:t>
      </w:r>
      <w:r w:rsidR="00740198" w:rsidRPr="009418A0">
        <w:rPr>
          <w:rFonts w:ascii="Times New Roman" w:hAnsi="Times New Roman" w:cs="Times New Roman"/>
          <w:sz w:val="28"/>
          <w:szCs w:val="28"/>
        </w:rPr>
        <w:t>20</w:t>
      </w:r>
      <w:r w:rsidR="00B21F52" w:rsidRPr="009418A0">
        <w:rPr>
          <w:rFonts w:ascii="Times New Roman" w:hAnsi="Times New Roman" w:cs="Times New Roman"/>
          <w:sz w:val="28"/>
          <w:szCs w:val="28"/>
        </w:rPr>
        <w:t xml:space="preserve">. Суммарная длительность административной процедуры выплаты компенсации составляет не более </w:t>
      </w:r>
      <w:r w:rsidR="003A230D" w:rsidRPr="009418A0">
        <w:rPr>
          <w:rFonts w:ascii="Times New Roman" w:hAnsi="Times New Roman" w:cs="Times New Roman"/>
          <w:sz w:val="28"/>
          <w:szCs w:val="28"/>
        </w:rPr>
        <w:t>45</w:t>
      </w:r>
      <w:r w:rsidR="00370FB9" w:rsidRPr="009418A0">
        <w:rPr>
          <w:rFonts w:ascii="Times New Roman" w:hAnsi="Times New Roman" w:cs="Times New Roman"/>
          <w:sz w:val="28"/>
          <w:szCs w:val="28"/>
        </w:rPr>
        <w:t xml:space="preserve"> </w:t>
      </w:r>
      <w:r w:rsidR="001B130D" w:rsidRPr="009418A0">
        <w:rPr>
          <w:rFonts w:ascii="Times New Roman" w:hAnsi="Times New Roman" w:cs="Times New Roman"/>
          <w:sz w:val="28"/>
          <w:szCs w:val="28"/>
        </w:rPr>
        <w:t>рабочих дней</w:t>
      </w:r>
      <w:r w:rsidR="00B21F52" w:rsidRPr="009418A0">
        <w:rPr>
          <w:rFonts w:ascii="Times New Roman" w:hAnsi="Times New Roman" w:cs="Times New Roman"/>
          <w:sz w:val="28"/>
          <w:szCs w:val="28"/>
        </w:rPr>
        <w:t xml:space="preserve"> со дня </w:t>
      </w:r>
      <w:r w:rsidRPr="009418A0">
        <w:rPr>
          <w:rFonts w:ascii="Times New Roman" w:hAnsi="Times New Roman" w:cs="Times New Roman"/>
          <w:sz w:val="28"/>
          <w:szCs w:val="28"/>
        </w:rPr>
        <w:t xml:space="preserve">поступления в Управление </w:t>
      </w:r>
      <w:r w:rsidR="003A230D" w:rsidRPr="009418A0">
        <w:rPr>
          <w:rFonts w:ascii="Times New Roman" w:hAnsi="Times New Roman" w:cs="Times New Roman"/>
          <w:sz w:val="28"/>
          <w:szCs w:val="28"/>
        </w:rPr>
        <w:t>заявления и документов от заявителя</w:t>
      </w:r>
      <w:r w:rsidR="00B21F52" w:rsidRPr="009418A0">
        <w:rPr>
          <w:rFonts w:ascii="Times New Roman" w:hAnsi="Times New Roman" w:cs="Times New Roman"/>
          <w:sz w:val="28"/>
          <w:szCs w:val="28"/>
        </w:rPr>
        <w:t>.</w:t>
      </w:r>
    </w:p>
    <w:p w:rsidR="002A2CC6" w:rsidRPr="009418A0" w:rsidRDefault="002A2CC6" w:rsidP="002A2CC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862" w:rsidRPr="009418A0" w:rsidRDefault="00D83862" w:rsidP="00C618C8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41"/>
    </w:p>
    <w:bookmarkEnd w:id="5"/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и исполнением ответственными </w:t>
      </w:r>
      <w:r w:rsidR="001C5EC6" w:rsidRPr="009418A0">
        <w:rPr>
          <w:rFonts w:ascii="Times New Roman" w:eastAsia="Calibri" w:hAnsi="Times New Roman" w:cs="Times New Roman"/>
          <w:b/>
          <w:sz w:val="28"/>
          <w:szCs w:val="28"/>
        </w:rPr>
        <w:t>должностными лицами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положений Административного регламента и иных нормативных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4A785B" w:rsidRPr="009418A0" w:rsidRDefault="009A215C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="00367183"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59D" w:rsidRPr="009418A0" w:rsidRDefault="00376CD3" w:rsidP="00A625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A6259D" w:rsidRPr="009418A0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A6259D"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услуги, и принятием решений ответственными должностными лицами </w:t>
      </w:r>
      <w:r w:rsidR="00CA13D2" w:rsidRPr="009418A0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1923D9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59D" w:rsidRPr="009418A0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89174C" w:rsidRPr="009418A0">
        <w:rPr>
          <w:rFonts w:ascii="Times New Roman" w:eastAsia="Calibri" w:hAnsi="Times New Roman" w:cs="Times New Roman"/>
          <w:sz w:val="28"/>
          <w:szCs w:val="28"/>
        </w:rPr>
        <w:t>з</w:t>
      </w:r>
      <w:r w:rsidR="001F0546" w:rsidRPr="009418A0">
        <w:rPr>
          <w:rFonts w:ascii="Times New Roman" w:eastAsia="Calibri" w:hAnsi="Times New Roman" w:cs="Times New Roman"/>
          <w:sz w:val="28"/>
          <w:szCs w:val="28"/>
        </w:rPr>
        <w:t>аместителем начальника Управления,</w:t>
      </w:r>
      <w:r w:rsidR="001923D9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59D" w:rsidRPr="009418A0">
        <w:rPr>
          <w:rFonts w:ascii="Times New Roman" w:eastAsia="Calibri" w:hAnsi="Times New Roman" w:cs="Times New Roman"/>
          <w:sz w:val="28"/>
          <w:szCs w:val="28"/>
        </w:rPr>
        <w:t xml:space="preserve">курирующим вопросы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A6259D" w:rsidRPr="009418A0">
        <w:rPr>
          <w:rFonts w:ascii="Times New Roman" w:eastAsia="Calibri" w:hAnsi="Times New Roman" w:cs="Times New Roman"/>
          <w:sz w:val="28"/>
          <w:szCs w:val="28"/>
        </w:rPr>
        <w:t>ной услуги.</w:t>
      </w:r>
    </w:p>
    <w:p w:rsidR="00A6259D" w:rsidRPr="009418A0" w:rsidRDefault="00A6259D" w:rsidP="001F0546">
      <w:pPr>
        <w:pStyle w:val="aff"/>
        <w:rPr>
          <w:rFonts w:eastAsia="Calibri"/>
          <w:bCs w:val="0"/>
          <w:sz w:val="28"/>
          <w:szCs w:val="28"/>
        </w:rPr>
      </w:pPr>
      <w:r w:rsidRPr="009418A0">
        <w:rPr>
          <w:rFonts w:eastAsia="Calibri"/>
          <w:bCs w:val="0"/>
          <w:sz w:val="28"/>
          <w:szCs w:val="28"/>
        </w:rPr>
        <w:t xml:space="preserve">Периодичность осуществления текущего контроля устанавливается </w:t>
      </w:r>
      <w:r w:rsidR="0089174C" w:rsidRPr="009418A0">
        <w:rPr>
          <w:rFonts w:eastAsia="Calibri"/>
          <w:bCs w:val="0"/>
          <w:sz w:val="28"/>
          <w:szCs w:val="28"/>
        </w:rPr>
        <w:t>заместителем начальника Управления,</w:t>
      </w:r>
      <w:r w:rsidR="008A6D41" w:rsidRPr="009418A0">
        <w:rPr>
          <w:rFonts w:eastAsia="Calibri"/>
          <w:bCs w:val="0"/>
          <w:sz w:val="28"/>
          <w:szCs w:val="28"/>
        </w:rPr>
        <w:t xml:space="preserve"> курирующим вопросы предоставления </w:t>
      </w:r>
      <w:r w:rsidR="009A215C" w:rsidRPr="009418A0">
        <w:rPr>
          <w:rFonts w:eastAsia="Calibri"/>
          <w:bCs w:val="0"/>
          <w:sz w:val="28"/>
          <w:szCs w:val="28"/>
        </w:rPr>
        <w:t>муниципаль</w:t>
      </w:r>
      <w:r w:rsidR="008A6D41" w:rsidRPr="009418A0">
        <w:rPr>
          <w:rFonts w:eastAsia="Calibri"/>
          <w:bCs w:val="0"/>
          <w:sz w:val="28"/>
          <w:szCs w:val="28"/>
        </w:rPr>
        <w:t>ной услуги.</w:t>
      </w:r>
    </w:p>
    <w:p w:rsidR="00376CD3" w:rsidRPr="009418A0" w:rsidRDefault="00376CD3" w:rsidP="00D749D7">
      <w:pPr>
        <w:pStyle w:val="30"/>
        <w:rPr>
          <w:color w:val="auto"/>
          <w:sz w:val="28"/>
        </w:rPr>
      </w:pPr>
      <w:r w:rsidRPr="009418A0">
        <w:rPr>
          <w:color w:val="auto"/>
          <w:sz w:val="28"/>
        </w:rPr>
        <w:t>4.2. Текущий контроль осуществляется путем проведения п</w:t>
      </w:r>
      <w:r w:rsidR="00B21AB8" w:rsidRPr="009418A0">
        <w:rPr>
          <w:color w:val="auto"/>
          <w:sz w:val="28"/>
        </w:rPr>
        <w:t>роверок соблюдения и исполнения</w:t>
      </w:r>
      <w:r w:rsidR="009F6236" w:rsidRPr="009418A0">
        <w:rPr>
          <w:color w:val="auto"/>
          <w:sz w:val="28"/>
        </w:rPr>
        <w:t xml:space="preserve"> должностными лицами</w:t>
      </w:r>
      <w:r w:rsidRPr="009418A0">
        <w:rPr>
          <w:color w:val="auto"/>
          <w:sz w:val="28"/>
        </w:rPr>
        <w:t xml:space="preserve"> нормативных правовых актов Российской Федерации, нормативных правовых актов Республики Саха (Якутия), </w:t>
      </w:r>
      <w:r w:rsidR="009F6236" w:rsidRPr="009418A0">
        <w:rPr>
          <w:color w:val="auto"/>
          <w:sz w:val="28"/>
        </w:rPr>
        <w:t xml:space="preserve">муниципальных нормативных правовых актов МО «Мирнинский </w:t>
      </w:r>
      <w:r w:rsidR="009F6236" w:rsidRPr="009418A0">
        <w:rPr>
          <w:color w:val="auto"/>
          <w:sz w:val="28"/>
        </w:rPr>
        <w:lastRenderedPageBreak/>
        <w:t xml:space="preserve">район» Республики Саха (Якутия), </w:t>
      </w:r>
      <w:r w:rsidRPr="009418A0">
        <w:rPr>
          <w:color w:val="auto"/>
          <w:sz w:val="28"/>
        </w:rPr>
        <w:t xml:space="preserve">положений настоящего административного регламента, устанавливающих требования к предоставлению </w:t>
      </w:r>
      <w:r w:rsidR="009A215C" w:rsidRPr="009418A0">
        <w:rPr>
          <w:color w:val="auto"/>
          <w:sz w:val="28"/>
        </w:rPr>
        <w:t>муниципаль</w:t>
      </w:r>
      <w:r w:rsidRPr="009418A0">
        <w:rPr>
          <w:color w:val="auto"/>
          <w:sz w:val="28"/>
        </w:rPr>
        <w:t>ной услуги.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9A215C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и качеством предоставления </w:t>
      </w:r>
      <w:r w:rsidR="009A215C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="00B61686" w:rsidRPr="009418A0">
        <w:rPr>
          <w:rFonts w:ascii="Times New Roman" w:eastAsia="Calibri" w:hAnsi="Times New Roman" w:cs="Times New Roman"/>
          <w:b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DA6" w:rsidRPr="009418A0" w:rsidRDefault="00E5602F" w:rsidP="00343D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4.3</w:t>
      </w:r>
      <w:r w:rsidR="0033533E"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ответственных лиц.</w:t>
      </w:r>
    </w:p>
    <w:p w:rsidR="00343DA6" w:rsidRPr="009418A0" w:rsidRDefault="00E5602F" w:rsidP="00BC141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4.3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.1.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ab/>
        <w:t xml:space="preserve">Порядок и периодичность проведения плановых проверок выполнения положений Административного регламента и иных нормативных правовых актов, устанавливающих требования к предоставлению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услуги, осуществляются в соответствии с планом работы </w:t>
      </w:r>
      <w:r w:rsidR="00B3581C" w:rsidRPr="009418A0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 xml:space="preserve"> на текущий год.</w:t>
      </w:r>
    </w:p>
    <w:p w:rsidR="00343DA6" w:rsidRPr="009418A0" w:rsidRDefault="00E5602F" w:rsidP="00BC141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4.3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.2.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ab/>
        <w:t xml:space="preserve">Решение об осуществлении плановых и внеплановых проверок полноты и качества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 принимается начальником </w:t>
      </w:r>
      <w:r w:rsidR="00B3581C" w:rsidRPr="009418A0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DA6" w:rsidRPr="009418A0" w:rsidRDefault="00E5602F" w:rsidP="00BC141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4.3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.3.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ab/>
        <w:t xml:space="preserve">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ной услуги или по конкретному обращению заявителя. Плановые проверки проводятся не реже одного раза в три года.</w:t>
      </w:r>
    </w:p>
    <w:p w:rsidR="00343DA6" w:rsidRPr="009418A0" w:rsidRDefault="00E5602F" w:rsidP="00BC141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4.3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.4.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ab/>
        <w:t xml:space="preserve">Плановые и внеплановые проверки полноты и качества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 </w:t>
      </w:r>
      <w:r w:rsidR="0018414E" w:rsidRPr="009418A0">
        <w:rPr>
          <w:rFonts w:ascii="Times New Roman" w:eastAsia="Calibri" w:hAnsi="Times New Roman" w:cs="Times New Roman"/>
          <w:sz w:val="28"/>
          <w:szCs w:val="28"/>
        </w:rPr>
        <w:t>осуществляются комиссией</w:t>
      </w:r>
      <w:r w:rsidR="00F8072B" w:rsidRPr="009418A0">
        <w:rPr>
          <w:rFonts w:ascii="Times New Roman" w:eastAsia="Calibri" w:hAnsi="Times New Roman" w:cs="Times New Roman"/>
          <w:sz w:val="28"/>
          <w:szCs w:val="28"/>
        </w:rPr>
        <w:t xml:space="preserve"> в составе представителей Управления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343DA6" w:rsidRPr="009418A0" w:rsidRDefault="00E5602F" w:rsidP="00BC141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4.3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.5.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ab/>
        <w:t>Результаты проверок отражаются отдельной справкой или актом.</w:t>
      </w:r>
    </w:p>
    <w:p w:rsidR="004A785B" w:rsidRPr="009418A0" w:rsidRDefault="00E5602F" w:rsidP="00BC141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4.3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.6.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ab/>
        <w:t xml:space="preserve">Внеплановые проверки проводятся при поступлении в Администрацию муниципального образования «Мирнинский район» Республики Саха (Якутия) либо непосредственно начальнику </w:t>
      </w:r>
      <w:r w:rsidR="00180273" w:rsidRPr="009418A0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 xml:space="preserve"> обращений (заявлений, жалоб) граждан, в которых содержатся сведения о нарушении положений Административного регламента, а так же в связи с проверкой устранения ранее выявленных нарушений Административного регламента и в случае получения жалоб заявителей на действия (бездействие) лиц, ответственных за исполнение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343DA6" w:rsidRPr="009418A0">
        <w:rPr>
          <w:rFonts w:ascii="Times New Roman" w:eastAsia="Calibri" w:hAnsi="Times New Roman" w:cs="Times New Roman"/>
          <w:sz w:val="28"/>
          <w:szCs w:val="28"/>
        </w:rPr>
        <w:t>ной услуги.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8B6E94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9A215C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 xml:space="preserve">ную услугу, за решения и действия (бездействие), 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принимаемые (осуществляемые) ими в ходе предоставления </w:t>
      </w:r>
      <w:r w:rsidR="009A215C" w:rsidRPr="009418A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b/>
          <w:sz w:val="28"/>
          <w:szCs w:val="28"/>
        </w:rPr>
        <w:t>ной услуги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881" w:rsidRPr="009418A0" w:rsidRDefault="002A40F9" w:rsidP="006818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4</w:t>
      </w:r>
      <w:r w:rsidR="00C70C78" w:rsidRPr="009418A0">
        <w:rPr>
          <w:rFonts w:ascii="Times New Roman" w:eastAsia="Calibri" w:hAnsi="Times New Roman" w:cs="Times New Roman"/>
          <w:sz w:val="28"/>
          <w:szCs w:val="28"/>
        </w:rPr>
        <w:t>.4</w:t>
      </w:r>
      <w:r w:rsidR="00376CD3" w:rsidRPr="0094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1881" w:rsidRPr="009418A0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</w:t>
      </w:r>
      <w:r w:rsidR="006A213E" w:rsidRPr="009418A0">
        <w:rPr>
          <w:rFonts w:ascii="Times New Roman" w:eastAsia="Calibri" w:hAnsi="Times New Roman" w:cs="Times New Roman"/>
          <w:sz w:val="28"/>
          <w:szCs w:val="28"/>
        </w:rPr>
        <w:t xml:space="preserve">прав </w:t>
      </w:r>
      <w:r w:rsidR="00F542B4" w:rsidRPr="009418A0">
        <w:rPr>
          <w:rFonts w:ascii="Times New Roman" w:eastAsia="Calibri" w:hAnsi="Times New Roman" w:cs="Times New Roman"/>
          <w:sz w:val="28"/>
          <w:szCs w:val="28"/>
        </w:rPr>
        <w:t>заявителей, соблюдения</w:t>
      </w:r>
      <w:r w:rsidR="00681881" w:rsidRPr="009418A0">
        <w:rPr>
          <w:rFonts w:ascii="Times New Roman" w:eastAsia="Calibri" w:hAnsi="Times New Roman" w:cs="Times New Roman"/>
          <w:sz w:val="28"/>
          <w:szCs w:val="28"/>
        </w:rPr>
        <w:t xml:space="preserve"> положений Административного регламента, виновные лица несут персональную ответственность за решения и действия (бездействие), принимаемые (осуществляемые) в ходе исполнения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681881" w:rsidRPr="009418A0">
        <w:rPr>
          <w:rFonts w:ascii="Times New Roman" w:eastAsia="Calibri" w:hAnsi="Times New Roman" w:cs="Times New Roman"/>
          <w:sz w:val="28"/>
          <w:szCs w:val="28"/>
        </w:rPr>
        <w:t>ной услуги.</w:t>
      </w:r>
    </w:p>
    <w:p w:rsidR="00376CD3" w:rsidRPr="009418A0" w:rsidRDefault="00C70C78" w:rsidP="0018774C">
      <w:pPr>
        <w:pStyle w:val="30"/>
        <w:tabs>
          <w:tab w:val="left" w:pos="993"/>
        </w:tabs>
        <w:rPr>
          <w:color w:val="auto"/>
          <w:sz w:val="28"/>
        </w:rPr>
      </w:pPr>
      <w:r w:rsidRPr="009418A0">
        <w:rPr>
          <w:color w:val="auto"/>
          <w:sz w:val="28"/>
        </w:rPr>
        <w:t>4.5</w:t>
      </w:r>
      <w:r w:rsidR="00681881" w:rsidRPr="009418A0">
        <w:rPr>
          <w:color w:val="auto"/>
          <w:sz w:val="28"/>
        </w:rPr>
        <w:t>.</w:t>
      </w:r>
      <w:r w:rsidR="00681881" w:rsidRPr="009418A0">
        <w:rPr>
          <w:color w:val="auto"/>
          <w:sz w:val="28"/>
        </w:rPr>
        <w:tab/>
      </w:r>
      <w:r w:rsidR="00104CC3" w:rsidRPr="009418A0">
        <w:rPr>
          <w:color w:val="auto"/>
          <w:sz w:val="28"/>
        </w:rPr>
        <w:t>Ответственные должностные</w:t>
      </w:r>
      <w:r w:rsidR="00B62633" w:rsidRPr="009418A0">
        <w:rPr>
          <w:color w:val="auto"/>
          <w:sz w:val="28"/>
        </w:rPr>
        <w:t xml:space="preserve"> лица</w:t>
      </w:r>
      <w:r w:rsidR="00681881" w:rsidRPr="009418A0">
        <w:rPr>
          <w:color w:val="auto"/>
          <w:sz w:val="28"/>
        </w:rPr>
        <w:t xml:space="preserve">, осуществляющие прием и рассмотрение документов, несут персональную ответственность за </w:t>
      </w:r>
      <w:r w:rsidR="00F542B4" w:rsidRPr="009418A0">
        <w:rPr>
          <w:color w:val="auto"/>
          <w:sz w:val="28"/>
        </w:rPr>
        <w:t>соблюдение положений</w:t>
      </w:r>
      <w:r w:rsidR="00681881" w:rsidRPr="009418A0">
        <w:rPr>
          <w:color w:val="auto"/>
          <w:sz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в том числе за правильность выполнения процедур</w:t>
      </w:r>
      <w:r w:rsidR="00A941E1" w:rsidRPr="009418A0">
        <w:rPr>
          <w:color w:val="auto"/>
          <w:sz w:val="28"/>
        </w:rPr>
        <w:t>.</w:t>
      </w:r>
    </w:p>
    <w:p w:rsidR="002E0F46" w:rsidRPr="009418A0" w:rsidRDefault="002E0F46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684A64" w:rsidRDefault="000A53D1" w:rsidP="00C22F9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V. ДОСУДЕБН</w:t>
      </w:r>
      <w:r w:rsidR="003E0263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ОЕ (ВНЕСУДЕБНОЕ</w:t>
      </w:r>
      <w:r w:rsidR="00367183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="003E0263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ОБЖАЛОВАНИЕ</w:t>
      </w:r>
      <w:r w:rsidR="001923D9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2F90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РЕШЕНИЙ И ДЕЙСТВИЙ </w:t>
      </w:r>
      <w:r w:rsidR="00367183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(БЕЗДЕЙСТВИЯ) ОРГАНА, ПРЕДОСТАВЛЯЮЩЕГО</w:t>
      </w:r>
      <w:r w:rsidR="00703D06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215C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</w:t>
      </w:r>
      <w:r w:rsidR="00367183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НУЮ УСЛУГУ, ДОЛЖНОСТНОГО ЛИЦА, </w:t>
      </w:r>
      <w:r w:rsidR="00387089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ОРГАНА,</w:t>
      </w:r>
      <w:r w:rsidR="001473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7183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ПРЕДОСТАВЛЯЮЩЕГО</w:t>
      </w:r>
      <w:r w:rsidR="00703D06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9A215C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</w:t>
      </w:r>
      <w:r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НУЮ</w:t>
      </w:r>
      <w:r w:rsidR="00B04C51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УСЛУГУ</w:t>
      </w:r>
    </w:p>
    <w:p w:rsidR="004A785B" w:rsidRPr="00684A64" w:rsidRDefault="004A785B" w:rsidP="00C22F9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A785B" w:rsidRPr="00684A64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Предмет досудебного (внесудебного) обжалования заявителем</w:t>
      </w:r>
    </w:p>
    <w:p w:rsidR="004A785B" w:rsidRPr="00684A64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решений и действий (бездействия) органа, предоставляющего</w:t>
      </w:r>
    </w:p>
    <w:p w:rsidR="004A785B" w:rsidRPr="00684A64" w:rsidRDefault="009A215C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</w:t>
      </w:r>
      <w:r w:rsidR="00C07B7B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ну</w:t>
      </w:r>
      <w:r w:rsidR="00367183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ю услугу, должностного лица органа,</w:t>
      </w:r>
    </w:p>
    <w:p w:rsidR="004A785B" w:rsidRPr="00684A64" w:rsidRDefault="002C1D02" w:rsidP="00C07B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предоставляющего </w:t>
      </w:r>
      <w:r w:rsidR="009A215C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</w:t>
      </w:r>
      <w:r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ную</w:t>
      </w:r>
      <w:r w:rsidR="00C07B7B" w:rsidRPr="00684A6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услугу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о предоставлении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услуги.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2) нарушение срока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услуги; 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3) 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197380" w:rsidRPr="009418A0">
        <w:rPr>
          <w:rFonts w:ascii="Times New Roman" w:eastAsia="Calibri" w:hAnsi="Times New Roman" w:cs="Times New Roman"/>
          <w:sz w:val="28"/>
          <w:szCs w:val="28"/>
        </w:rPr>
        <w:t>Республики Саха (Якутия)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, муниципальными правовыми актами для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19216F" w:rsidRPr="009418A0">
        <w:rPr>
          <w:rFonts w:ascii="Times New Roman" w:eastAsia="Calibri" w:hAnsi="Times New Roman" w:cs="Times New Roman"/>
          <w:sz w:val="28"/>
          <w:szCs w:val="28"/>
        </w:rPr>
        <w:t>ной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197380" w:rsidRPr="009418A0">
        <w:rPr>
          <w:rFonts w:ascii="Times New Roman" w:eastAsia="Calibri" w:hAnsi="Times New Roman" w:cs="Times New Roman"/>
          <w:sz w:val="28"/>
          <w:szCs w:val="28"/>
        </w:rPr>
        <w:t>Республики Саха (Якутия)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, муниципальными правовыми актами для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услуги;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5) отказ в предоставлении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9418A0">
        <w:rPr>
          <w:rFonts w:ascii="Times New Roman" w:eastAsia="Calibri" w:hAnsi="Times New Roman" w:cs="Times New Roman"/>
          <w:sz w:val="28"/>
          <w:szCs w:val="28"/>
        </w:rPr>
        <w:t>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затребование </w:t>
      </w:r>
      <w:r w:rsidR="00387089" w:rsidRPr="009418A0">
        <w:rPr>
          <w:rFonts w:ascii="Times New Roman" w:eastAsia="Calibri" w:hAnsi="Times New Roman" w:cs="Times New Roman"/>
          <w:sz w:val="28"/>
          <w:szCs w:val="28"/>
        </w:rPr>
        <w:t>у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заявителя при предоставлении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 платы, не предусмотренной нормативными правовыми актами Российской Федерации, нормативными правовыми актами </w:t>
      </w:r>
      <w:r w:rsidR="004C5698" w:rsidRPr="009418A0">
        <w:rPr>
          <w:rFonts w:ascii="Times New Roman" w:eastAsia="Calibri" w:hAnsi="Times New Roman" w:cs="Times New Roman"/>
          <w:sz w:val="28"/>
          <w:szCs w:val="28"/>
        </w:rPr>
        <w:t>Республики Саха (Якутия)</w:t>
      </w:r>
      <w:r w:rsidRPr="009418A0">
        <w:rPr>
          <w:rFonts w:ascii="Times New Roman" w:eastAsia="Calibri" w:hAnsi="Times New Roman" w:cs="Times New Roman"/>
          <w:sz w:val="28"/>
          <w:szCs w:val="28"/>
        </w:rPr>
        <w:t>, муниципальными правовыми актами;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7) отказ органа, предоставляющего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услугу, в исправлении допущенных ими опечаток и ошибок в выданных в результате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исправлений;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услуги;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9) приостановление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B6E4B" w:rsidRPr="009418A0">
        <w:rPr>
          <w:rFonts w:ascii="Times New Roman" w:eastAsia="Calibri" w:hAnsi="Times New Roman" w:cs="Times New Roman"/>
          <w:sz w:val="28"/>
          <w:szCs w:val="28"/>
        </w:rPr>
        <w:t>Республики Саха (Якутия)</w:t>
      </w:r>
      <w:r w:rsidRPr="009418A0">
        <w:rPr>
          <w:rFonts w:ascii="Times New Roman" w:eastAsia="Calibri" w:hAnsi="Times New Roman" w:cs="Times New Roman"/>
          <w:sz w:val="28"/>
          <w:szCs w:val="28"/>
        </w:rPr>
        <w:t>, муниципальными правовыми актами;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10) требование у заявителя при предоставлении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услуги, либо в предоставлении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 от 27.07.2010г. № 210-ФЗ «Об организации предоставления государственных и муниципальных услуг».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2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Заявитель вправе обжаловать в досудебном (внесудебном) порядке решения и действия (бездействие) органа, предоставляющего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услугу. 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3</w:t>
      </w:r>
      <w:r w:rsidRPr="009418A0">
        <w:rPr>
          <w:rFonts w:ascii="Times New Roman" w:eastAsia="Calibri" w:hAnsi="Times New Roman" w:cs="Times New Roman"/>
          <w:sz w:val="28"/>
          <w:szCs w:val="28"/>
        </w:rPr>
        <w:t>. Заявители вправе сообщить о нарушении своих прав и законных интересов, некорректном поведении или нарушении служебной этики по номерам телефонов уполномоченного органа.</w:t>
      </w:r>
    </w:p>
    <w:p w:rsidR="007B12E7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4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Жалоба на нарушение порядка предоставления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услугу, должностным лицом органа, предоставляющего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 при получении данным заявителем </w:t>
      </w:r>
      <w:r w:rsidR="009A215C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ной услуги.</w:t>
      </w:r>
    </w:p>
    <w:p w:rsidR="004C1A1A" w:rsidRPr="009418A0" w:rsidRDefault="007B12E7" w:rsidP="007B1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5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ную услугу, обязано ознакомить заявителя с испрашиваемыми документами и материалами.</w:t>
      </w:r>
    </w:p>
    <w:p w:rsidR="00952EA2" w:rsidRPr="009418A0" w:rsidRDefault="00952EA2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E57" w:rsidRPr="009418A0" w:rsidRDefault="002A7E57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Способы информирования заявителей о порядке подачи</w:t>
      </w:r>
    </w:p>
    <w:p w:rsidR="002A7E57" w:rsidRPr="009418A0" w:rsidRDefault="002A7E57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 рассмотрения жалобы, в том числе с использованием ЕПГУ и(или) РПГУ</w:t>
      </w:r>
    </w:p>
    <w:p w:rsidR="002A7E57" w:rsidRPr="009418A0" w:rsidRDefault="002A7E57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E57" w:rsidRPr="009418A0" w:rsidRDefault="007B12E7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6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Информация  о порядке  подачи и рассмотрения жалобы размещается на официальном сайте муниципального образования «Мирнинский район» Республики Саха (Якутия) (www.aлмазный-край.рф), </w:t>
      </w:r>
      <w:r w:rsidR="00627F37" w:rsidRPr="009418A0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(www.mruo.ru) в сети «Интернет», ЕПГУ и (или) РПГУ, а также  предоставляется непосредственно специалистами </w:t>
      </w:r>
      <w:r w:rsidR="00627F37" w:rsidRPr="009418A0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9418A0">
        <w:rPr>
          <w:rFonts w:ascii="Times New Roman" w:eastAsia="Calibri" w:hAnsi="Times New Roman" w:cs="Times New Roman"/>
          <w:sz w:val="28"/>
          <w:szCs w:val="28"/>
        </w:rPr>
        <w:t>по т</w:t>
      </w:r>
      <w:r w:rsidR="00627F37" w:rsidRPr="009418A0">
        <w:rPr>
          <w:rFonts w:ascii="Times New Roman" w:eastAsia="Calibri" w:hAnsi="Times New Roman" w:cs="Times New Roman"/>
          <w:sz w:val="28"/>
          <w:szCs w:val="28"/>
        </w:rPr>
        <w:t xml:space="preserve">елефонам для справок 8 (41136) </w:t>
      </w:r>
      <w:r w:rsidRPr="009418A0">
        <w:rPr>
          <w:rFonts w:ascii="Times New Roman" w:eastAsia="Calibri" w:hAnsi="Times New Roman" w:cs="Times New Roman"/>
          <w:sz w:val="28"/>
          <w:szCs w:val="28"/>
        </w:rPr>
        <w:t>3-</w:t>
      </w:r>
      <w:r w:rsidR="00734EC8" w:rsidRPr="009418A0">
        <w:rPr>
          <w:rFonts w:ascii="Times New Roman" w:eastAsia="Calibri" w:hAnsi="Times New Roman" w:cs="Times New Roman"/>
          <w:sz w:val="28"/>
          <w:szCs w:val="28"/>
        </w:rPr>
        <w:t>03</w:t>
      </w:r>
      <w:r w:rsidRPr="009418A0">
        <w:rPr>
          <w:rFonts w:ascii="Times New Roman" w:eastAsia="Calibri" w:hAnsi="Times New Roman" w:cs="Times New Roman"/>
          <w:sz w:val="28"/>
          <w:szCs w:val="28"/>
        </w:rPr>
        <w:t>-5</w:t>
      </w:r>
      <w:r w:rsidR="00734EC8" w:rsidRPr="009418A0">
        <w:rPr>
          <w:rFonts w:ascii="Times New Roman" w:eastAsia="Calibri" w:hAnsi="Times New Roman" w:cs="Times New Roman"/>
          <w:sz w:val="28"/>
          <w:szCs w:val="28"/>
        </w:rPr>
        <w:t>8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либо направлением сообщения по адресу электронной почты, указанному заявителем.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Общие требования к порядку подачи и рассмотрения жалобы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FB9" w:rsidRPr="009418A0" w:rsidRDefault="00370FB9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E6" w:rsidRPr="009418A0" w:rsidRDefault="002043E6" w:rsidP="002043E6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7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Жалоба подается в письменной форме на бумажном носителе, в электронной форме в орган, предоставляющий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ную услугу.</w:t>
      </w:r>
      <w:r w:rsidRPr="009418A0">
        <w:rPr>
          <w:rFonts w:ascii="Times New Roman" w:eastAsia="Calibri" w:hAnsi="Times New Roman" w:cs="Times New Roman"/>
          <w:sz w:val="28"/>
          <w:szCs w:val="28"/>
        </w:rPr>
        <w:tab/>
      </w:r>
    </w:p>
    <w:p w:rsidR="003A230D" w:rsidRPr="009418A0" w:rsidRDefault="002043E6" w:rsidP="002043E6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8</w:t>
      </w:r>
      <w:r w:rsidRPr="009418A0">
        <w:rPr>
          <w:rFonts w:ascii="Times New Roman" w:eastAsia="Calibri" w:hAnsi="Times New Roman" w:cs="Times New Roman"/>
          <w:sz w:val="28"/>
          <w:szCs w:val="28"/>
        </w:rPr>
        <w:t>. Жалобы на решения и действия (бездействие)</w:t>
      </w:r>
      <w:r w:rsidR="003A230D" w:rsidRPr="009418A0">
        <w:rPr>
          <w:rFonts w:ascii="Times New Roman" w:eastAsia="Calibri" w:hAnsi="Times New Roman" w:cs="Times New Roman"/>
          <w:sz w:val="28"/>
          <w:szCs w:val="28"/>
        </w:rPr>
        <w:t xml:space="preserve"> специалиста ФЭО Управления</w:t>
      </w:r>
      <w:r w:rsidRPr="009418A0">
        <w:rPr>
          <w:rFonts w:ascii="Times New Roman" w:eastAsia="Calibri" w:hAnsi="Times New Roman" w:cs="Times New Roman"/>
          <w:sz w:val="28"/>
          <w:szCs w:val="28"/>
        </w:rPr>
        <w:t>, участвующ</w:t>
      </w:r>
      <w:r w:rsidR="003A230D" w:rsidRPr="009418A0">
        <w:rPr>
          <w:rFonts w:ascii="Times New Roman" w:eastAsia="Calibri" w:hAnsi="Times New Roman" w:cs="Times New Roman"/>
          <w:sz w:val="28"/>
          <w:szCs w:val="28"/>
        </w:rPr>
        <w:t>его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ой услуги, подаются </w:t>
      </w:r>
      <w:r w:rsidR="003A230D" w:rsidRPr="009418A0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r w:rsidR="00F966A7" w:rsidRPr="009418A0">
        <w:rPr>
          <w:rFonts w:ascii="Times New Roman" w:eastAsia="Calibri" w:hAnsi="Times New Roman" w:cs="Times New Roman"/>
          <w:sz w:val="28"/>
          <w:szCs w:val="28"/>
        </w:rPr>
        <w:t>У</w:t>
      </w:r>
      <w:r w:rsidR="003A230D" w:rsidRPr="009418A0">
        <w:rPr>
          <w:rFonts w:ascii="Times New Roman" w:eastAsia="Calibri" w:hAnsi="Times New Roman" w:cs="Times New Roman"/>
          <w:sz w:val="28"/>
          <w:szCs w:val="28"/>
        </w:rPr>
        <w:t>правления.</w:t>
      </w:r>
    </w:p>
    <w:p w:rsidR="002043E6" w:rsidRPr="009418A0" w:rsidRDefault="002043E6" w:rsidP="002043E6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9</w:t>
      </w:r>
      <w:r w:rsidRPr="009418A0">
        <w:rPr>
          <w:rFonts w:ascii="Times New Roman" w:eastAsia="Calibri" w:hAnsi="Times New Roman" w:cs="Times New Roman"/>
          <w:sz w:val="28"/>
          <w:szCs w:val="28"/>
        </w:rPr>
        <w:t>. Жалобы на решения и действия (бездействие) начальника</w:t>
      </w:r>
      <w:r w:rsidR="00F966A7" w:rsidRPr="009418A0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подаются в вышестоящий орган </w:t>
      </w:r>
      <w:r w:rsidR="00F966A7" w:rsidRPr="009418A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418A0">
        <w:rPr>
          <w:rFonts w:ascii="Times New Roman" w:eastAsia="Calibri" w:hAnsi="Times New Roman" w:cs="Times New Roman"/>
          <w:sz w:val="28"/>
          <w:szCs w:val="28"/>
        </w:rPr>
        <w:t>Администрац</w:t>
      </w:r>
      <w:r w:rsidR="00F966A7" w:rsidRPr="009418A0">
        <w:rPr>
          <w:rFonts w:ascii="Times New Roman" w:eastAsia="Calibri" w:hAnsi="Times New Roman" w:cs="Times New Roman"/>
          <w:sz w:val="28"/>
          <w:szCs w:val="28"/>
        </w:rPr>
        <w:t>ию МО «Мирнинский район» РС (Я)</w:t>
      </w:r>
      <w:r w:rsidRPr="00941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3E6" w:rsidRPr="009418A0" w:rsidRDefault="002043E6" w:rsidP="00684A64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10</w:t>
      </w:r>
      <w:r w:rsidR="00684A64">
        <w:rPr>
          <w:rFonts w:ascii="Times New Roman" w:eastAsia="Calibri" w:hAnsi="Times New Roman" w:cs="Times New Roman"/>
          <w:sz w:val="28"/>
          <w:szCs w:val="28"/>
        </w:rPr>
        <w:t>.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ную услугу, может быть направлена по почте, с использованием информационно-телекоммуникационной сети</w:t>
      </w:r>
      <w:r w:rsidR="00F966A7" w:rsidRPr="009418A0">
        <w:rPr>
          <w:rFonts w:ascii="Times New Roman" w:eastAsia="Calibri" w:hAnsi="Times New Roman" w:cs="Times New Roman"/>
          <w:sz w:val="28"/>
          <w:szCs w:val="28"/>
        </w:rPr>
        <w:t xml:space="preserve"> «Интернет», официального сайта Управления </w:t>
      </w:r>
      <w:r w:rsidRPr="009418A0">
        <w:rPr>
          <w:rFonts w:ascii="Times New Roman" w:eastAsia="Calibri" w:hAnsi="Times New Roman" w:cs="Times New Roman"/>
          <w:sz w:val="28"/>
          <w:szCs w:val="28"/>
        </w:rPr>
        <w:t>(www.mruo.ru), муниципального образования «Мирнинский район» Республики Саха (Якутия) (</w:t>
      </w:r>
      <w:hyperlink r:id="rId23" w:history="1">
        <w:r w:rsidR="006D01CF" w:rsidRPr="009418A0">
          <w:rPr>
            <w:rStyle w:val="a4"/>
            <w:rFonts w:ascii="Times New Roman" w:eastAsia="Calibri" w:hAnsi="Times New Roman" w:cs="Times New Roman"/>
            <w:sz w:val="28"/>
            <w:szCs w:val="28"/>
          </w:rPr>
          <w:t>www.aлмазный-край.рф</w:t>
        </w:r>
      </w:hyperlink>
      <w:r w:rsidRPr="009418A0">
        <w:rPr>
          <w:rFonts w:ascii="Times New Roman" w:eastAsia="Calibri" w:hAnsi="Times New Roman" w:cs="Times New Roman"/>
          <w:sz w:val="28"/>
          <w:szCs w:val="28"/>
        </w:rPr>
        <w:t>)</w:t>
      </w:r>
      <w:r w:rsidR="00F966A7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1CF" w:rsidRPr="009418A0">
        <w:rPr>
          <w:rFonts w:ascii="Times New Roman" w:eastAsia="Calibri" w:hAnsi="Times New Roman" w:cs="Times New Roman"/>
          <w:sz w:val="28"/>
          <w:szCs w:val="28"/>
        </w:rPr>
        <w:t>через раздел «интернет-приемная»</w:t>
      </w:r>
      <w:r w:rsidR="00EA1172" w:rsidRPr="009418A0">
        <w:rPr>
          <w:rFonts w:ascii="Times New Roman" w:eastAsia="Calibri" w:hAnsi="Times New Roman" w:cs="Times New Roman"/>
          <w:sz w:val="28"/>
          <w:szCs w:val="28"/>
        </w:rPr>
        <w:t>,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с помощью Единого портала государственных и муниципальных услуг (функций) (www.gosuslugi.ru) либо Портала государственных и муниципальных услуг (функций) Республики Саха (Якутия) (www.e-yakutia.ru), а также может быть принята п</w:t>
      </w:r>
      <w:r w:rsidR="000362D9" w:rsidRPr="009418A0">
        <w:rPr>
          <w:rFonts w:ascii="Times New Roman" w:eastAsia="Calibri" w:hAnsi="Times New Roman" w:cs="Times New Roman"/>
          <w:sz w:val="28"/>
          <w:szCs w:val="28"/>
        </w:rPr>
        <w:t>ри личном приеме заявителя.</w:t>
      </w:r>
    </w:p>
    <w:p w:rsidR="002043E6" w:rsidRPr="009418A0" w:rsidRDefault="002043E6" w:rsidP="002043E6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5.1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1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Жалоба должна содержать: </w:t>
      </w:r>
    </w:p>
    <w:p w:rsidR="002043E6" w:rsidRPr="009418A0" w:rsidRDefault="002043E6" w:rsidP="002043E6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1) наименование органа, предоставляющего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ную услугу, решения и действия (бездействие) которых обжалуются;</w:t>
      </w:r>
    </w:p>
    <w:p w:rsidR="002043E6" w:rsidRPr="009418A0" w:rsidRDefault="002043E6" w:rsidP="002043E6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043E6" w:rsidRPr="009418A0" w:rsidRDefault="002043E6" w:rsidP="002043E6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ную услугу;</w:t>
      </w:r>
    </w:p>
    <w:p w:rsidR="004A785B" w:rsidRPr="009418A0" w:rsidRDefault="002043E6" w:rsidP="000B1339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4) доводы, на основании которых заявитель не</w:t>
      </w:r>
      <w:r w:rsidR="00B3429A" w:rsidRPr="009418A0">
        <w:rPr>
          <w:rFonts w:ascii="Times New Roman" w:eastAsia="Calibri" w:hAnsi="Times New Roman" w:cs="Times New Roman"/>
          <w:sz w:val="28"/>
          <w:szCs w:val="28"/>
        </w:rPr>
        <w:t xml:space="preserve"> согласен с решением </w:t>
      </w:r>
      <w:r w:rsidR="00B3429A" w:rsidRPr="00987CE3">
        <w:rPr>
          <w:rFonts w:ascii="Times New Roman" w:eastAsia="Calibri" w:hAnsi="Times New Roman" w:cs="Times New Roman"/>
          <w:sz w:val="28"/>
          <w:szCs w:val="28"/>
        </w:rPr>
        <w:t>и действиями</w:t>
      </w:r>
      <w:r w:rsidRPr="00987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(бездействием) органа, предоставляющего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ную услугу. Заявителем могут быть представлены документы (при наличии), подтверждающие доводы заявителя, либо их копии.</w:t>
      </w:r>
    </w:p>
    <w:p w:rsidR="007E0ED2" w:rsidRPr="009418A0" w:rsidRDefault="007E0ED2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Срок рассмотрения жалобы</w:t>
      </w:r>
    </w:p>
    <w:p w:rsidR="007E0ED2" w:rsidRPr="009418A0" w:rsidRDefault="007E0ED2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85B" w:rsidRPr="009418A0" w:rsidRDefault="002043E6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8A0">
        <w:rPr>
          <w:rFonts w:ascii="Times New Roman" w:eastAsia="Calibri" w:hAnsi="Times New Roman" w:cs="Times New Roman"/>
          <w:sz w:val="28"/>
          <w:szCs w:val="28"/>
        </w:rPr>
        <w:t>5.1</w:t>
      </w:r>
      <w:r w:rsidR="002F2B43" w:rsidRPr="009418A0">
        <w:rPr>
          <w:rFonts w:ascii="Times New Roman" w:eastAsia="Calibri" w:hAnsi="Times New Roman" w:cs="Times New Roman"/>
          <w:sz w:val="28"/>
          <w:szCs w:val="28"/>
        </w:rPr>
        <w:t>2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. Жалоба, поступившая в орган, предоставляющий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>ную услугу, подлежит рассмотрению</w:t>
      </w:r>
      <w:r w:rsidR="001923D9" w:rsidRPr="00941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C0A" w:rsidRPr="009418A0">
        <w:rPr>
          <w:rFonts w:ascii="Times New Roman" w:eastAsia="Calibri" w:hAnsi="Times New Roman" w:cs="Times New Roman"/>
          <w:sz w:val="28"/>
          <w:szCs w:val="28"/>
        </w:rPr>
        <w:t>должностными лицами, наделенными полномочиями по рассмотрению жалобы,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3A230D" w:rsidRPr="009418A0">
        <w:rPr>
          <w:rFonts w:ascii="Times New Roman" w:eastAsia="Calibri" w:hAnsi="Times New Roman" w:cs="Times New Roman"/>
          <w:sz w:val="28"/>
          <w:szCs w:val="28"/>
        </w:rPr>
        <w:t>15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</w:t>
      </w:r>
      <w:r w:rsidR="005404DE" w:rsidRPr="009418A0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230D" w:rsidRPr="009418A0">
        <w:rPr>
          <w:rFonts w:ascii="Times New Roman" w:eastAsia="Calibri" w:hAnsi="Times New Roman" w:cs="Times New Roman"/>
          <w:sz w:val="28"/>
          <w:szCs w:val="28"/>
        </w:rPr>
        <w:t>5</w:t>
      </w:r>
      <w:r w:rsidRPr="009418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FB9" w:rsidRPr="009418A0" w:rsidRDefault="00370FB9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85B" w:rsidRPr="009418A0" w:rsidRDefault="00367183" w:rsidP="005E42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A0">
        <w:rPr>
          <w:rFonts w:ascii="Times New Roman" w:eastAsia="Calibri" w:hAnsi="Times New Roman" w:cs="Times New Roman"/>
          <w:b/>
          <w:sz w:val="28"/>
          <w:szCs w:val="28"/>
        </w:rPr>
        <w:t>Результат рассмотрения жалобы</w:t>
      </w:r>
    </w:p>
    <w:p w:rsidR="004A785B" w:rsidRPr="009418A0" w:rsidRDefault="004A785B" w:rsidP="005E42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E6" w:rsidRPr="009418A0" w:rsidRDefault="002043E6" w:rsidP="00204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5.1</w:t>
      </w:r>
      <w:r w:rsidR="002F2B43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По результатам рассмотрения жалобы </w:t>
      </w:r>
      <w:r w:rsidR="00506B51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принимает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одно из следующих решений:</w:t>
      </w:r>
    </w:p>
    <w:p w:rsidR="002043E6" w:rsidRPr="009418A0" w:rsidRDefault="00650CC1" w:rsidP="00204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удовлетворяет жалобу</w:t>
      </w:r>
      <w:r w:rsidR="002043E6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</w:t>
      </w:r>
      <w:r w:rsidR="005404DE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</w:t>
      </w:r>
      <w:r w:rsidR="002043E6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ной услуги документах, возврата заявителю денежных средств, взимание которых не</w:t>
      </w:r>
      <w:r w:rsidR="002043E6" w:rsidRPr="009418A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 w:rsidR="002043E6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043E6" w:rsidRPr="009418A0" w:rsidRDefault="002043E6" w:rsidP="00204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</w:t>
      </w:r>
      <w:r w:rsidR="00777D7A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отказывает 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уд</w:t>
      </w:r>
      <w:r w:rsidR="00777D7A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овлетворении жалобы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E5245" w:rsidRPr="009418A0" w:rsidRDefault="000E5245" w:rsidP="00D20995">
      <w:pPr>
        <w:pStyle w:val="aff"/>
        <w:rPr>
          <w:rFonts w:eastAsia="Calibri"/>
          <w:bCs w:val="0"/>
          <w:color w:val="000000" w:themeColor="text1"/>
          <w:sz w:val="28"/>
          <w:szCs w:val="28"/>
        </w:rPr>
      </w:pPr>
      <w:r w:rsidRPr="009418A0">
        <w:rPr>
          <w:rFonts w:eastAsia="Calibri"/>
          <w:bCs w:val="0"/>
          <w:color w:val="000000" w:themeColor="text1"/>
          <w:sz w:val="28"/>
          <w:szCs w:val="28"/>
        </w:rPr>
        <w:t>5.1</w:t>
      </w:r>
      <w:r w:rsidR="002F2B43" w:rsidRPr="009418A0">
        <w:rPr>
          <w:rFonts w:eastAsia="Calibri"/>
          <w:bCs w:val="0"/>
          <w:color w:val="000000" w:themeColor="text1"/>
          <w:sz w:val="28"/>
          <w:szCs w:val="28"/>
        </w:rPr>
        <w:t>4</w:t>
      </w:r>
      <w:r w:rsidRPr="009418A0">
        <w:rPr>
          <w:rFonts w:eastAsia="Calibri"/>
          <w:bCs w:val="0"/>
          <w:color w:val="000000" w:themeColor="text1"/>
          <w:sz w:val="28"/>
          <w:szCs w:val="28"/>
        </w:rPr>
        <w:t xml:space="preserve">. </w:t>
      </w:r>
      <w:r w:rsidR="00D507DC" w:rsidRPr="009418A0">
        <w:rPr>
          <w:rFonts w:eastAsia="Calibri"/>
          <w:bCs w:val="0"/>
          <w:color w:val="000000" w:themeColor="text1"/>
          <w:sz w:val="28"/>
          <w:szCs w:val="28"/>
        </w:rPr>
        <w:t>В случае признания жалобы подлежащей удовлетворению, в ответе заявителю</w:t>
      </w:r>
      <w:r w:rsidR="000044FA" w:rsidRPr="009418A0">
        <w:rPr>
          <w:rFonts w:eastAsia="Calibri"/>
          <w:bCs w:val="0"/>
          <w:color w:val="000000" w:themeColor="text1"/>
          <w:sz w:val="28"/>
          <w:szCs w:val="28"/>
        </w:rPr>
        <w:t>, указанном в пункте 5.1</w:t>
      </w:r>
      <w:r w:rsidR="002F2B43" w:rsidRPr="009418A0">
        <w:rPr>
          <w:rFonts w:eastAsia="Calibri"/>
          <w:bCs w:val="0"/>
          <w:color w:val="000000" w:themeColor="text1"/>
          <w:sz w:val="28"/>
          <w:szCs w:val="28"/>
        </w:rPr>
        <w:t>6</w:t>
      </w:r>
      <w:r w:rsidR="000044FA" w:rsidRPr="009418A0">
        <w:rPr>
          <w:rFonts w:eastAsia="Calibri"/>
          <w:bCs w:val="0"/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="00D507DC" w:rsidRPr="009418A0">
        <w:rPr>
          <w:rFonts w:eastAsia="Calibri"/>
          <w:bCs w:val="0"/>
          <w:color w:val="000000" w:themeColor="text1"/>
          <w:sz w:val="28"/>
          <w:szCs w:val="28"/>
        </w:rPr>
        <w:t xml:space="preserve"> дается информация о действиях, осуществляемых </w:t>
      </w:r>
      <w:r w:rsidR="00ED23B2" w:rsidRPr="009418A0">
        <w:rPr>
          <w:rFonts w:eastAsia="Calibri"/>
          <w:bCs w:val="0"/>
          <w:color w:val="000000" w:themeColor="text1"/>
          <w:sz w:val="28"/>
          <w:szCs w:val="28"/>
        </w:rPr>
        <w:t xml:space="preserve">уполномоченным </w:t>
      </w:r>
      <w:r w:rsidR="00D507DC" w:rsidRPr="009418A0">
        <w:rPr>
          <w:rFonts w:eastAsia="Calibri"/>
          <w:bCs w:val="0"/>
          <w:color w:val="000000" w:themeColor="text1"/>
          <w:sz w:val="28"/>
          <w:szCs w:val="28"/>
        </w:rPr>
        <w:t xml:space="preserve">органом, предоставляющим </w:t>
      </w:r>
      <w:r w:rsidR="005404DE" w:rsidRPr="009418A0">
        <w:rPr>
          <w:rFonts w:eastAsia="Calibri"/>
          <w:bCs w:val="0"/>
          <w:color w:val="000000" w:themeColor="text1"/>
          <w:sz w:val="28"/>
          <w:szCs w:val="28"/>
        </w:rPr>
        <w:t>муниципаль</w:t>
      </w:r>
      <w:r w:rsidR="00D507DC" w:rsidRPr="009418A0">
        <w:rPr>
          <w:rFonts w:eastAsia="Calibri"/>
          <w:bCs w:val="0"/>
          <w:color w:val="000000" w:themeColor="text1"/>
          <w:sz w:val="28"/>
          <w:szCs w:val="28"/>
        </w:rPr>
        <w:t xml:space="preserve">ную услугу, в целях незамедлительного устранения выявленных нарушений при оказании </w:t>
      </w:r>
      <w:r w:rsidR="005404DE" w:rsidRPr="009418A0">
        <w:rPr>
          <w:rFonts w:eastAsia="Calibri"/>
          <w:bCs w:val="0"/>
          <w:color w:val="000000" w:themeColor="text1"/>
          <w:sz w:val="28"/>
          <w:szCs w:val="28"/>
        </w:rPr>
        <w:t>муниципаль</w:t>
      </w:r>
      <w:r w:rsidR="00D507DC" w:rsidRPr="009418A0">
        <w:rPr>
          <w:rFonts w:eastAsia="Calibri"/>
          <w:bCs w:val="0"/>
          <w:color w:val="000000" w:themeColor="text1"/>
          <w:sz w:val="28"/>
          <w:szCs w:val="28"/>
        </w:rPr>
        <w:t>ной услуги, а также приносят</w:t>
      </w:r>
      <w:r w:rsidR="00860ADB" w:rsidRPr="009418A0">
        <w:rPr>
          <w:rFonts w:eastAsia="Calibri"/>
          <w:bCs w:val="0"/>
          <w:color w:val="000000" w:themeColor="text1"/>
          <w:sz w:val="28"/>
          <w:szCs w:val="28"/>
        </w:rPr>
        <w:t>ся</w:t>
      </w:r>
      <w:r w:rsidR="00D507DC" w:rsidRPr="009418A0">
        <w:rPr>
          <w:rFonts w:eastAsia="Calibri"/>
          <w:bCs w:val="0"/>
          <w:color w:val="000000" w:themeColor="text1"/>
          <w:sz w:val="28"/>
          <w:szCs w:val="28"/>
        </w:rPr>
        <w:t xml:space="preserve">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404DE" w:rsidRPr="009418A0">
        <w:rPr>
          <w:rFonts w:eastAsia="Calibri"/>
          <w:bCs w:val="0"/>
          <w:color w:val="000000" w:themeColor="text1"/>
          <w:sz w:val="28"/>
          <w:szCs w:val="28"/>
        </w:rPr>
        <w:t>муниципаль</w:t>
      </w:r>
      <w:r w:rsidR="00860ADB" w:rsidRPr="009418A0">
        <w:rPr>
          <w:rFonts w:eastAsia="Calibri"/>
          <w:bCs w:val="0"/>
          <w:color w:val="000000" w:themeColor="text1"/>
          <w:sz w:val="28"/>
          <w:szCs w:val="28"/>
        </w:rPr>
        <w:t>ной услуги.</w:t>
      </w:r>
    </w:p>
    <w:p w:rsidR="00D507DC" w:rsidRPr="009418A0" w:rsidRDefault="00D507DC" w:rsidP="00204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случае, если в результате рассмотрения жалобы доводы заявителя признаны обоснованными, должностным лицом органа, предоставляющего </w:t>
      </w:r>
      <w:r w:rsidR="005404DE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ную услугу, принимается решение о привлечении к ответственности лиц, допустивших нарушение</w:t>
      </w:r>
      <w:r w:rsidR="001923D9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требований настоящего Административного регламента в соответствии с действующим законодательством Российской Федерации.</w:t>
      </w:r>
    </w:p>
    <w:p w:rsidR="00CE1FD5" w:rsidRPr="009418A0" w:rsidRDefault="00DB65E9" w:rsidP="00204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5.1</w:t>
      </w:r>
      <w:r w:rsidR="002F2B43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0044FA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заявителю, указанном в пункте 5.1</w:t>
      </w:r>
      <w:r w:rsidR="002F2B43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044FA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181B" w:rsidRPr="009418A0" w:rsidRDefault="00995591" w:rsidP="00204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5.1</w:t>
      </w:r>
      <w:r w:rsidR="002F2B43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04181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позднее дня, сле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дующего за днем принятия решения</w:t>
      </w:r>
      <w:r w:rsidR="0004181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указанн</w:t>
      </w:r>
      <w:r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="0004181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пункте 5.1</w:t>
      </w:r>
      <w:r w:rsidR="00740198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04181B" w:rsidRPr="009418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07DC" w:rsidRPr="009418A0" w:rsidRDefault="00D507DC" w:rsidP="00204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73731B" w:rsidRPr="009418A0" w:rsidRDefault="0073731B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731B" w:rsidRDefault="0073731B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55E" w:rsidRDefault="00EF655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55E" w:rsidRDefault="00EF655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55E" w:rsidRDefault="00EF655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55E" w:rsidRDefault="00EF655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55E" w:rsidRDefault="00EF655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55E" w:rsidRDefault="00EF655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55E" w:rsidRPr="00E67644" w:rsidRDefault="00EF655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131B0" w:rsidRPr="00E67644" w:rsidRDefault="00C131B0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131B0" w:rsidRPr="00E67644" w:rsidRDefault="00C131B0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131B0" w:rsidRDefault="00C131B0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D5C51" w:rsidRDefault="005D5C51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D5C51" w:rsidRDefault="005D5C51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5D1C" w:rsidRDefault="00845D1C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5D1C" w:rsidRDefault="00845D1C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5D1C" w:rsidRDefault="00845D1C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5D1C" w:rsidRDefault="00845D1C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5D1C" w:rsidRDefault="00845D1C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5D1C" w:rsidRDefault="00845D1C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5D1C" w:rsidRDefault="00845D1C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D5C51" w:rsidRDefault="005D5C51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D5C51" w:rsidRDefault="005D5C51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21F9E" w:rsidRDefault="00A21F9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21F9E" w:rsidRDefault="00A21F9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A4C6E" w:rsidRDefault="005A4C6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A4C6E" w:rsidRDefault="005A4C6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A4C6E" w:rsidRDefault="005A4C6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A4C6E" w:rsidRDefault="005A4C6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A4C6E" w:rsidRDefault="005A4C6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A4C6E" w:rsidRDefault="005A4C6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A4C6E" w:rsidRDefault="005A4C6E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C7609" w:rsidRPr="00E67644" w:rsidRDefault="008C7609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</w:t>
      </w:r>
      <w:r w:rsidR="001423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Административному регламенту</w:t>
      </w:r>
    </w:p>
    <w:p w:rsidR="008C7609" w:rsidRPr="00E67644" w:rsidRDefault="008C7609" w:rsidP="008C7609">
      <w:pPr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7609" w:rsidRPr="00E67644" w:rsidRDefault="008C7609" w:rsidP="008C7609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Начальнику МКУ «МРУО» </w:t>
      </w:r>
    </w:p>
    <w:p w:rsidR="008C7609" w:rsidRPr="00E67644" w:rsidRDefault="008C7609" w:rsidP="008C7609">
      <w:pPr>
        <w:shd w:val="clear" w:color="auto" w:fill="FFFFFF"/>
        <w:tabs>
          <w:tab w:val="left" w:leader="underscore" w:pos="9259"/>
        </w:tabs>
        <w:spacing w:after="0" w:line="240" w:lineRule="auto"/>
        <w:ind w:left="4608"/>
        <w:jc w:val="right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3"/>
          <w:sz w:val="20"/>
          <w:szCs w:val="20"/>
        </w:rPr>
        <w:lastRenderedPageBreak/>
        <w:t>_________________________________________</w:t>
      </w:r>
    </w:p>
    <w:p w:rsidR="008C7609" w:rsidRPr="00E67644" w:rsidRDefault="008C7609" w:rsidP="008C7609">
      <w:pPr>
        <w:shd w:val="clear" w:color="auto" w:fill="FFFFFF"/>
        <w:tabs>
          <w:tab w:val="left" w:leader="underscore" w:pos="9259"/>
        </w:tabs>
        <w:spacing w:after="0" w:line="240" w:lineRule="auto"/>
        <w:ind w:left="46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от</w:t>
      </w:r>
      <w:r w:rsidRPr="00E67644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</w:t>
      </w:r>
    </w:p>
    <w:p w:rsidR="008C7609" w:rsidRPr="00E67644" w:rsidRDefault="008C7609" w:rsidP="008C7609">
      <w:pPr>
        <w:shd w:val="clear" w:color="auto" w:fill="FFFFFF"/>
        <w:tabs>
          <w:tab w:val="left" w:leader="underscore" w:pos="9259"/>
        </w:tabs>
        <w:spacing w:after="0" w:line="240" w:lineRule="auto"/>
        <w:ind w:left="46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8C7609" w:rsidRPr="00E67644" w:rsidRDefault="008C7609" w:rsidP="008C7609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3"/>
          <w:sz w:val="20"/>
          <w:szCs w:val="20"/>
        </w:rPr>
        <w:t>(Ф.И.О родителя (законного представителя)</w:t>
      </w:r>
    </w:p>
    <w:p w:rsidR="008C7609" w:rsidRPr="00E67644" w:rsidRDefault="008C7609" w:rsidP="008C7609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проживающего (ей) по адресу:</w:t>
      </w:r>
    </w:p>
    <w:p w:rsidR="008C7609" w:rsidRPr="00E67644" w:rsidRDefault="008C7609" w:rsidP="008C7609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_________________________________________</w:t>
      </w:r>
    </w:p>
    <w:p w:rsidR="008C7609" w:rsidRPr="00E67644" w:rsidRDefault="008C7609" w:rsidP="008C7609">
      <w:pPr>
        <w:shd w:val="clear" w:color="auto" w:fill="FFFFFF"/>
        <w:spacing w:after="0" w:line="240" w:lineRule="auto"/>
        <w:ind w:left="4608" w:right="7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:rsidR="008C7609" w:rsidRPr="00E67644" w:rsidRDefault="008C7609" w:rsidP="008C7609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_________________________________________</w:t>
      </w:r>
    </w:p>
    <w:p w:rsidR="008C7609" w:rsidRPr="00E67644" w:rsidRDefault="008C7609" w:rsidP="008C7609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:rsidR="008C7609" w:rsidRPr="00E67644" w:rsidRDefault="008D23A8" w:rsidP="008C7609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к</w:t>
      </w:r>
      <w:r w:rsidR="008C7609"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онт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актный </w:t>
      </w:r>
      <w:r w:rsidR="008C7609"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телефон_______________________</w:t>
      </w:r>
    </w:p>
    <w:p w:rsidR="00CD6575" w:rsidRPr="00E67644" w:rsidRDefault="00CD6575" w:rsidP="008C7609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423C3" w:rsidRDefault="001423C3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423C3" w:rsidRPr="00EF655E" w:rsidRDefault="001423C3" w:rsidP="001423C3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655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423C3" w:rsidRPr="00037280" w:rsidRDefault="001423C3" w:rsidP="00037280">
      <w:pPr>
        <w:shd w:val="clear" w:color="auto" w:fill="FFFFFF"/>
        <w:spacing w:after="0" w:line="240" w:lineRule="auto"/>
        <w:ind w:left="29"/>
        <w:jc w:val="center"/>
        <w:rPr>
          <w:rFonts w:ascii="Times New Roman" w:eastAsia="Calibri" w:hAnsi="Times New Roman" w:cs="Times New Roman"/>
          <w:sz w:val="32"/>
          <w:szCs w:val="24"/>
          <w:lang w:eastAsia="en-US"/>
        </w:rPr>
      </w:pPr>
      <w:r w:rsidRPr="006A396F">
        <w:rPr>
          <w:rFonts w:ascii="Times New Roman" w:eastAsia="Times New Roman" w:hAnsi="Times New Roman" w:cs="Times New Roman"/>
          <w:sz w:val="24"/>
          <w:szCs w:val="20"/>
        </w:rPr>
        <w:t xml:space="preserve">о </w:t>
      </w:r>
      <w:r w:rsidR="00C03AC8">
        <w:rPr>
          <w:rFonts w:ascii="Times New Roman" w:eastAsia="Times New Roman" w:hAnsi="Times New Roman" w:cs="Times New Roman"/>
          <w:sz w:val="24"/>
          <w:szCs w:val="20"/>
        </w:rPr>
        <w:t xml:space="preserve">предоставлении </w:t>
      </w:r>
      <w:r w:rsidR="000E7C03">
        <w:rPr>
          <w:rFonts w:ascii="Times New Roman" w:eastAsia="Times New Roman" w:hAnsi="Times New Roman" w:cs="Times New Roman"/>
          <w:sz w:val="24"/>
          <w:szCs w:val="20"/>
        </w:rPr>
        <w:t>компенсации фактических расходов</w:t>
      </w:r>
      <w:r w:rsidR="00C03AC8" w:rsidRPr="001923D9">
        <w:rPr>
          <w:rFonts w:ascii="Times New Roman" w:eastAsia="Times New Roman" w:hAnsi="Times New Roman" w:cs="Times New Roman"/>
          <w:sz w:val="24"/>
          <w:szCs w:val="20"/>
        </w:rPr>
        <w:t>, связанных с приобретением путевки в загородный стационарный оздоровительный лагерь</w:t>
      </w:r>
    </w:p>
    <w:p w:rsidR="00037280" w:rsidRDefault="00037280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Прошу предоставить</w:t>
      </w:r>
      <w:r w:rsidR="006E70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E7C03" w:rsidRPr="001923D9">
        <w:rPr>
          <w:rFonts w:ascii="Times New Roman" w:eastAsia="Calibri" w:hAnsi="Times New Roman" w:cs="Times New Roman"/>
          <w:sz w:val="24"/>
          <w:szCs w:val="24"/>
          <w:lang w:eastAsia="en-US"/>
        </w:rPr>
        <w:t>компенсацию фактических расходов</w:t>
      </w:r>
      <w:r w:rsidR="00C03AC8" w:rsidRPr="001923D9">
        <w:rPr>
          <w:rFonts w:ascii="Times New Roman" w:eastAsia="Calibri" w:hAnsi="Times New Roman" w:cs="Times New Roman"/>
          <w:sz w:val="24"/>
          <w:szCs w:val="24"/>
          <w:lang w:eastAsia="en-US"/>
        </w:rPr>
        <w:t>, связанных с приобретением</w:t>
      </w:r>
      <w:r w:rsidRPr="00192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путевки в</w:t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______________________________________________________________________________ </w:t>
      </w:r>
    </w:p>
    <w:p w:rsidR="001423C3" w:rsidRDefault="001423C3" w:rsidP="001423C3">
      <w:pPr>
        <w:tabs>
          <w:tab w:val="left" w:pos="2985"/>
        </w:tabs>
        <w:spacing w:after="0" w:line="240" w:lineRule="auto"/>
        <w:ind w:left="-170" w:right="-170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Cs w:val="24"/>
          <w:lang w:eastAsia="en-US"/>
        </w:rPr>
        <w:t xml:space="preserve">(название загородного стационарного оздоровительного лагеря)                                                     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для моего (ей) сына (дочери)_________________________________________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Cs w:val="24"/>
          <w:lang w:eastAsia="en-US"/>
        </w:rPr>
        <w:t xml:space="preserve">                                                           (ФИО, дата рождения ребенка)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Стоимость приобретенной путевки  ___________ рублей.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Период оздоровления_____________________</w:t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423C3" w:rsidRPr="001423C3" w:rsidRDefault="001423C3" w:rsidP="001423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Компенсацию прошу предоставлять следующим способом (указать один из способов):</w:t>
      </w:r>
    </w:p>
    <w:p w:rsidR="001423C3" w:rsidRPr="001423C3" w:rsidRDefault="001423C3" w:rsidP="001423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на счет, открытый мною в банковских учреждениях согласно прилагаемых реквизитов: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613"/>
      </w:tblGrid>
      <w:tr w:rsidR="001423C3" w:rsidRPr="001423C3" w:rsidTr="00F038F6">
        <w:trPr>
          <w:trHeight w:val="441"/>
        </w:trPr>
        <w:tc>
          <w:tcPr>
            <w:tcW w:w="3685" w:type="dxa"/>
            <w:shd w:val="clear" w:color="auto" w:fill="auto"/>
          </w:tcPr>
          <w:p w:rsidR="001423C3" w:rsidRPr="001423C3" w:rsidRDefault="001423C3" w:rsidP="001423C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23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счета получателя компенсации, открытом в кредитной организации</w:t>
            </w:r>
          </w:p>
        </w:tc>
        <w:tc>
          <w:tcPr>
            <w:tcW w:w="5778" w:type="dxa"/>
            <w:shd w:val="clear" w:color="auto" w:fill="auto"/>
          </w:tcPr>
          <w:p w:rsidR="001423C3" w:rsidRPr="001423C3" w:rsidRDefault="001423C3" w:rsidP="001423C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1423C3" w:rsidRPr="001423C3" w:rsidRDefault="001423C3" w:rsidP="001423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по месту жительства через отделение почтовой связи.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Times New Roman" w:hAnsi="Times New Roman" w:cs="Times New Roman"/>
          <w:spacing w:val="-1"/>
          <w:sz w:val="24"/>
          <w:szCs w:val="24"/>
        </w:rPr>
        <w:t>К заявлению прилагаю следующие документы: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Даю согласие на обработку и использование моих персональных данных и данных моего ребенка для выплаты компенсации.</w:t>
      </w:r>
    </w:p>
    <w:p w:rsid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Административным регламентом </w:t>
      </w:r>
      <w:r w:rsidRPr="001423C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</w:t>
      </w:r>
      <w:r w:rsid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423C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предоставлению </w:t>
      </w:r>
      <w:r w:rsidR="000D251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муниципаль</w:t>
      </w:r>
      <w:r w:rsidRPr="001423C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ной услуги </w:t>
      </w:r>
      <w:r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</w:t>
      </w:r>
      <w:r w:rsidR="00187D85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Компенсация </w:t>
      </w:r>
      <w:r w:rsidR="00C03A62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фактических расходов</w:t>
      </w:r>
      <w:r w:rsidR="00C03AC8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родителям (законным представителям),</w:t>
      </w:r>
      <w:r w:rsidR="00C03A62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работодателям за приобретенные путевки (курсовки) в загородные стационарные оздоровительные лагеря и </w:t>
      </w:r>
      <w:r w:rsidR="00FF08E0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(или) </w:t>
      </w:r>
      <w:r w:rsidR="00C03AC8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расходов по оплате проезда </w:t>
      </w:r>
      <w:r w:rsidR="00FF08E0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из районов от места проживания до</w:t>
      </w:r>
      <w:r w:rsidR="00C03AC8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мест</w:t>
      </w:r>
      <w:r w:rsidR="00FF08E0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</w:t>
      </w:r>
      <w:r w:rsidR="00C03AC8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отдыха и </w:t>
      </w:r>
      <w:r w:rsidR="00FF08E0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оздоровления и </w:t>
      </w:r>
      <w:r w:rsidR="00C03AC8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обратно в </w:t>
      </w:r>
      <w:r w:rsidR="00FF08E0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загородные стационарные и </w:t>
      </w:r>
      <w:r w:rsidR="00C03AC8"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санаторно-оздоровительные лагеря, расположенные на территории Российской Федерации, в каникулярное время</w:t>
      </w:r>
      <w:r w:rsidRPr="001923D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» </w:t>
      </w:r>
      <w:r w:rsidRPr="001923D9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ознакомлен(а).</w:t>
      </w:r>
    </w:p>
    <w:p w:rsidR="001923D9" w:rsidRPr="001423C3" w:rsidRDefault="001923D9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423C3" w:rsidRDefault="001423C3" w:rsidP="001423C3">
      <w:pPr>
        <w:spacing w:after="160" w:line="259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</w:t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Подпись</w:t>
      </w:r>
    </w:p>
    <w:p w:rsidR="009419BE" w:rsidRDefault="009419BE" w:rsidP="001423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55E" w:rsidRDefault="00EF655E" w:rsidP="001423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423C3" w:rsidRPr="00E67644" w:rsidRDefault="001423C3" w:rsidP="001423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Административному регламенту</w:t>
      </w:r>
    </w:p>
    <w:p w:rsidR="001423C3" w:rsidRPr="00E67644" w:rsidRDefault="001423C3" w:rsidP="001423C3">
      <w:pPr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23C3" w:rsidRPr="00E67644" w:rsidRDefault="001423C3" w:rsidP="001423C3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Начальнику МКУ «МРУО» </w:t>
      </w:r>
    </w:p>
    <w:p w:rsidR="001423C3" w:rsidRPr="00E67644" w:rsidRDefault="001423C3" w:rsidP="001423C3">
      <w:pPr>
        <w:shd w:val="clear" w:color="auto" w:fill="FFFFFF"/>
        <w:tabs>
          <w:tab w:val="left" w:leader="underscore" w:pos="9259"/>
        </w:tabs>
        <w:spacing w:after="0" w:line="240" w:lineRule="auto"/>
        <w:ind w:left="4608"/>
        <w:jc w:val="right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3"/>
          <w:sz w:val="20"/>
          <w:szCs w:val="20"/>
        </w:rPr>
        <w:t>_________________________________________</w:t>
      </w:r>
    </w:p>
    <w:p w:rsidR="001423C3" w:rsidRPr="00E67644" w:rsidRDefault="001423C3" w:rsidP="001423C3">
      <w:pPr>
        <w:shd w:val="clear" w:color="auto" w:fill="FFFFFF"/>
        <w:tabs>
          <w:tab w:val="left" w:leader="underscore" w:pos="9259"/>
        </w:tabs>
        <w:spacing w:after="0" w:line="240" w:lineRule="auto"/>
        <w:ind w:left="46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lastRenderedPageBreak/>
        <w:t>от</w:t>
      </w:r>
      <w:r w:rsidRPr="00E67644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</w:t>
      </w:r>
    </w:p>
    <w:p w:rsidR="001423C3" w:rsidRPr="00E67644" w:rsidRDefault="001423C3" w:rsidP="001423C3">
      <w:pPr>
        <w:shd w:val="clear" w:color="auto" w:fill="FFFFFF"/>
        <w:tabs>
          <w:tab w:val="left" w:leader="underscore" w:pos="9259"/>
        </w:tabs>
        <w:spacing w:after="0" w:line="240" w:lineRule="auto"/>
        <w:ind w:left="46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1423C3" w:rsidRPr="00E67644" w:rsidRDefault="001423C3" w:rsidP="001423C3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3"/>
          <w:sz w:val="20"/>
          <w:szCs w:val="20"/>
        </w:rPr>
        <w:t>(Ф.И.О родителя (законного представителя)</w:t>
      </w:r>
    </w:p>
    <w:p w:rsidR="001423C3" w:rsidRPr="00E67644" w:rsidRDefault="001423C3" w:rsidP="001423C3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проживающего (ей) по адресу:</w:t>
      </w:r>
    </w:p>
    <w:p w:rsidR="001423C3" w:rsidRPr="00E67644" w:rsidRDefault="001423C3" w:rsidP="001423C3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_________________________________________</w:t>
      </w:r>
    </w:p>
    <w:p w:rsidR="001423C3" w:rsidRPr="00E67644" w:rsidRDefault="001423C3" w:rsidP="001423C3">
      <w:pPr>
        <w:shd w:val="clear" w:color="auto" w:fill="FFFFFF"/>
        <w:spacing w:after="0" w:line="240" w:lineRule="auto"/>
        <w:ind w:left="4608" w:right="7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:rsidR="001423C3" w:rsidRPr="00E67644" w:rsidRDefault="001423C3" w:rsidP="001423C3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_________________________________________</w:t>
      </w:r>
    </w:p>
    <w:p w:rsidR="001423C3" w:rsidRPr="00E67644" w:rsidRDefault="001423C3" w:rsidP="001423C3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:rsidR="001423C3" w:rsidRPr="00E67644" w:rsidRDefault="008D23A8" w:rsidP="001423C3">
      <w:pPr>
        <w:shd w:val="clear" w:color="auto" w:fill="FFFFFF"/>
        <w:spacing w:after="0" w:line="240" w:lineRule="auto"/>
        <w:ind w:left="4608" w:right="7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к</w:t>
      </w:r>
      <w:r w:rsidR="001423C3"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онт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актный </w:t>
      </w:r>
      <w:r w:rsidR="001423C3" w:rsidRPr="00E67644">
        <w:rPr>
          <w:rFonts w:ascii="Times New Roman" w:eastAsia="Times New Roman" w:hAnsi="Times New Roman" w:cs="Times New Roman"/>
          <w:spacing w:val="-4"/>
          <w:sz w:val="20"/>
          <w:szCs w:val="20"/>
        </w:rPr>
        <w:t>телефон_______________________</w:t>
      </w:r>
    </w:p>
    <w:p w:rsidR="001423C3" w:rsidRPr="00E67644" w:rsidRDefault="001423C3" w:rsidP="001423C3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423C3" w:rsidRDefault="001423C3" w:rsidP="001423C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423C3" w:rsidRPr="006A396F" w:rsidRDefault="001423C3" w:rsidP="001423C3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96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423C3" w:rsidRPr="001D40DB" w:rsidRDefault="001423C3" w:rsidP="001423C3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0D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06AFF" w:rsidRPr="001D40D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</w:t>
      </w:r>
      <w:r w:rsidR="00A95EC3" w:rsidRPr="001D40DB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="001D4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96F" w:rsidRPr="001D40DB">
        <w:rPr>
          <w:rFonts w:ascii="Times New Roman" w:eastAsia="Times New Roman" w:hAnsi="Times New Roman" w:cs="Times New Roman"/>
          <w:sz w:val="24"/>
          <w:szCs w:val="24"/>
        </w:rPr>
        <w:t xml:space="preserve">расходов по оплате проезда </w:t>
      </w:r>
      <w:r w:rsidR="00A95EC3" w:rsidRPr="001D40DB">
        <w:rPr>
          <w:rFonts w:ascii="Times New Roman" w:eastAsia="Times New Roman" w:hAnsi="Times New Roman" w:cs="Times New Roman"/>
          <w:sz w:val="24"/>
          <w:szCs w:val="24"/>
        </w:rPr>
        <w:t>детей из районов от места проживания до</w:t>
      </w:r>
      <w:r w:rsidR="006A396F" w:rsidRPr="001D40DB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A95EC3" w:rsidRPr="001D40D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A396F" w:rsidRPr="001D40DB">
        <w:rPr>
          <w:rFonts w:ascii="Times New Roman" w:eastAsia="Times New Roman" w:hAnsi="Times New Roman" w:cs="Times New Roman"/>
          <w:sz w:val="24"/>
          <w:szCs w:val="24"/>
        </w:rPr>
        <w:t xml:space="preserve"> отдыха и </w:t>
      </w:r>
      <w:r w:rsidR="00A95EC3" w:rsidRPr="001D40DB">
        <w:rPr>
          <w:rFonts w:ascii="Times New Roman" w:eastAsia="Times New Roman" w:hAnsi="Times New Roman" w:cs="Times New Roman"/>
          <w:sz w:val="24"/>
          <w:szCs w:val="24"/>
        </w:rPr>
        <w:t xml:space="preserve">оздоровления в загородные стационарные и санаторно-оздоровительные лагеря </w:t>
      </w:r>
      <w:r w:rsidR="002E703B" w:rsidRPr="001D40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A396F" w:rsidRPr="001D40DB">
        <w:rPr>
          <w:rFonts w:ascii="Times New Roman" w:eastAsia="Times New Roman" w:hAnsi="Times New Roman" w:cs="Times New Roman"/>
          <w:sz w:val="24"/>
          <w:szCs w:val="24"/>
        </w:rPr>
        <w:t>обратно</w:t>
      </w:r>
    </w:p>
    <w:p w:rsidR="001423C3" w:rsidRPr="001D40DB" w:rsidRDefault="001423C3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0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предоставить </w:t>
      </w:r>
      <w:r w:rsidR="00B06AFF" w:rsidRPr="001D40DB">
        <w:rPr>
          <w:rFonts w:ascii="Times New Roman" w:eastAsia="Calibri" w:hAnsi="Times New Roman" w:cs="Times New Roman"/>
          <w:sz w:val="24"/>
          <w:szCs w:val="24"/>
          <w:lang w:eastAsia="en-US"/>
        </w:rPr>
        <w:t>компенсацию</w:t>
      </w:r>
      <w:r w:rsidRPr="001D40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расходов по оплате проезда к месту отдыха и обратно</w:t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</w:t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    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/>
        <w:rPr>
          <w:rFonts w:ascii="Times New Roman" w:eastAsia="Calibri" w:hAnsi="Times New Roman" w:cs="Times New Roman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Cs w:val="24"/>
          <w:lang w:eastAsia="en-US"/>
        </w:rPr>
        <w:t xml:space="preserve">(название загородного стационарного оздоровительного или санаторно-оздоровительного лагеря)                     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для моего (ей) сына (дочери)_____________________________</w:t>
      </w:r>
      <w:r w:rsidR="004C68E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____________</w:t>
      </w:r>
    </w:p>
    <w:p w:rsidR="001423C3" w:rsidRPr="001423C3" w:rsidRDefault="001423C3" w:rsidP="001423C3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Cs w:val="24"/>
          <w:lang w:eastAsia="en-US"/>
        </w:rPr>
        <w:t>(ФИО, дата рождения ребенка)</w:t>
      </w:r>
    </w:p>
    <w:p w:rsidR="009419BE" w:rsidRPr="001423C3" w:rsidRDefault="009419BE" w:rsidP="009419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Компенсацию прошу предоставлять следующим способом (указать один из способов):</w:t>
      </w:r>
    </w:p>
    <w:p w:rsidR="009419BE" w:rsidRPr="009419BE" w:rsidRDefault="009419BE" w:rsidP="009419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19BE">
        <w:rPr>
          <w:rFonts w:ascii="Times New Roman" w:eastAsia="Calibri" w:hAnsi="Times New Roman" w:cs="Times New Roman"/>
          <w:sz w:val="24"/>
          <w:szCs w:val="24"/>
          <w:lang w:eastAsia="en-US"/>
        </w:rPr>
        <w:t>на счет, открытый мною в банковских учреждениях согласно прилагаемых реквизитов: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613"/>
      </w:tblGrid>
      <w:tr w:rsidR="009419BE" w:rsidRPr="001423C3" w:rsidTr="00F038F6">
        <w:trPr>
          <w:trHeight w:val="441"/>
        </w:trPr>
        <w:tc>
          <w:tcPr>
            <w:tcW w:w="3685" w:type="dxa"/>
            <w:shd w:val="clear" w:color="auto" w:fill="auto"/>
          </w:tcPr>
          <w:p w:rsidR="009419BE" w:rsidRPr="001423C3" w:rsidRDefault="009419BE" w:rsidP="00F038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23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счета получателя компенсации, открытом в кредитной организации</w:t>
            </w:r>
          </w:p>
        </w:tc>
        <w:tc>
          <w:tcPr>
            <w:tcW w:w="5778" w:type="dxa"/>
            <w:shd w:val="clear" w:color="auto" w:fill="auto"/>
          </w:tcPr>
          <w:p w:rsidR="009419BE" w:rsidRPr="001423C3" w:rsidRDefault="009419BE" w:rsidP="00F038F6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9419BE" w:rsidRPr="001423C3" w:rsidRDefault="009419BE" w:rsidP="009419B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по месту жительства через отделение почтовой связи.</w:t>
      </w:r>
    </w:p>
    <w:p w:rsidR="009419BE" w:rsidRPr="001423C3" w:rsidRDefault="009419BE" w:rsidP="009419BE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Times New Roman" w:hAnsi="Times New Roman" w:cs="Times New Roman"/>
          <w:spacing w:val="-1"/>
          <w:sz w:val="24"/>
          <w:szCs w:val="24"/>
        </w:rPr>
        <w:t>К заявлению прилагаю следующие документы:</w:t>
      </w:r>
    </w:p>
    <w:p w:rsidR="009419BE" w:rsidRPr="001423C3" w:rsidRDefault="009419BE" w:rsidP="009419BE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:rsidR="009419BE" w:rsidRPr="001423C3" w:rsidRDefault="009419BE" w:rsidP="009419BE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:rsidR="009419BE" w:rsidRPr="001423C3" w:rsidRDefault="009419BE" w:rsidP="009419BE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:rsidR="009419BE" w:rsidRPr="001423C3" w:rsidRDefault="009419BE" w:rsidP="009419BE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:rsidR="009419BE" w:rsidRPr="001423C3" w:rsidRDefault="009419BE" w:rsidP="009419BE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>Даю согласие на обработку и использование моих персональных данных и данных моего ребенка для выплаты компенсации.</w:t>
      </w:r>
    </w:p>
    <w:p w:rsidR="009419BE" w:rsidRPr="001423C3" w:rsidRDefault="009419BE" w:rsidP="009419BE">
      <w:pPr>
        <w:tabs>
          <w:tab w:val="left" w:pos="2985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Административным регламентом </w:t>
      </w:r>
      <w:r w:rsidRPr="001423C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</w:t>
      </w:r>
      <w:r w:rsidR="001D40D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1423C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предоставлению </w:t>
      </w:r>
      <w:r w:rsidR="000D251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муниципаль</w:t>
      </w:r>
      <w:r w:rsidRPr="001423C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ной услуги </w:t>
      </w:r>
      <w:r w:rsidR="00D572E6" w:rsidRPr="001D40D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«Компенсация 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Федерации, в каникулярное время» </w:t>
      </w:r>
      <w:r w:rsidRPr="001D40DB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ознакомлен(а).</w:t>
      </w:r>
    </w:p>
    <w:p w:rsidR="009419BE" w:rsidRPr="001423C3" w:rsidRDefault="009419BE" w:rsidP="009419BE">
      <w:pPr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19BE" w:rsidRPr="001423C3" w:rsidRDefault="009419BE" w:rsidP="009419BE">
      <w:pPr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19BE" w:rsidRDefault="009419BE" w:rsidP="009419BE">
      <w:pPr>
        <w:spacing w:after="160" w:line="259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</w:t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423C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Подпись</w:t>
      </w:r>
    </w:p>
    <w:p w:rsidR="001423C3" w:rsidRDefault="001423C3" w:rsidP="009419BE">
      <w:pPr>
        <w:shd w:val="clear" w:color="auto" w:fill="FFFFFF"/>
        <w:tabs>
          <w:tab w:val="left" w:pos="463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C7609" w:rsidRPr="00E67644" w:rsidRDefault="00D23487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8C7609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риложение № </w:t>
      </w:r>
      <w:r w:rsidR="00845D1C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8C7609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Административному регламенту</w:t>
      </w:r>
    </w:p>
    <w:p w:rsidR="008C7609" w:rsidRPr="00E67644" w:rsidRDefault="008C7609" w:rsidP="008C7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7609" w:rsidRPr="00E67644" w:rsidRDefault="008C7609" w:rsidP="008C7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7609" w:rsidRPr="00E67644" w:rsidRDefault="008C7609" w:rsidP="008C7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7609" w:rsidRPr="00E67644" w:rsidRDefault="008C7609" w:rsidP="008C760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Расписка о приёме заявления</w:t>
      </w:r>
    </w:p>
    <w:p w:rsidR="008C7609" w:rsidRPr="00A673E3" w:rsidRDefault="008C7609" w:rsidP="008C76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Заявление и документы гр.______________________________________________________принял: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A673E3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vertAlign w:val="superscript"/>
        </w:rPr>
        <w:t>(инициалы, фамилия заявителя)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05"/>
        <w:gridCol w:w="3334"/>
        <w:gridCol w:w="3140"/>
        <w:gridCol w:w="20"/>
        <w:gridCol w:w="236"/>
      </w:tblGrid>
      <w:tr w:rsidR="00E67644" w:rsidRPr="00E67644" w:rsidTr="00A95D92">
        <w:trPr>
          <w:gridAfter w:val="1"/>
          <w:wAfter w:w="236" w:type="dxa"/>
          <w:trHeight w:val="15"/>
        </w:trPr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644" w:rsidRPr="00E67644" w:rsidTr="00A95D92">
        <w:trPr>
          <w:gridAfter w:val="1"/>
          <w:wAfter w:w="236" w:type="dxa"/>
        </w:trPr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представления документов, регистрационный номер заявления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полученных от заявителя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специалиста</w:t>
            </w: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(расшифровка подписи)</w:t>
            </w:r>
          </w:p>
        </w:tc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644" w:rsidRPr="00E67644" w:rsidTr="00A95D92"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644" w:rsidRPr="00E67644" w:rsidTr="00A95D92"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644" w:rsidRPr="00E67644" w:rsidTr="00A95D92"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644" w:rsidRPr="00E67644" w:rsidTr="00A95D92"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609" w:rsidRPr="00E67644" w:rsidTr="00A95D92"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7547" w:rsidRPr="00E67644" w:rsidRDefault="00E57547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8C7609" w:rsidRPr="00E67644" w:rsidRDefault="008C7609" w:rsidP="008C76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№ </w:t>
      </w:r>
      <w:r w:rsidR="00845D1C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Административному регламенту</w:t>
      </w:r>
    </w:p>
    <w:p w:rsidR="008C7609" w:rsidRPr="00E67644" w:rsidRDefault="008C7609" w:rsidP="008C7609">
      <w:pPr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7609" w:rsidRPr="00E67644" w:rsidRDefault="008C7609" w:rsidP="008C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609" w:rsidRPr="00E67644" w:rsidRDefault="008C7609" w:rsidP="008C7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609" w:rsidRPr="002226A9" w:rsidRDefault="008C7609" w:rsidP="008C760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226A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Журнал регистрации заявлений о предоставлении </w:t>
      </w:r>
      <w:r w:rsidR="000D25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Pr="002226A9">
        <w:rPr>
          <w:rFonts w:ascii="Times New Roman" w:eastAsia="Times New Roman" w:hAnsi="Times New Roman" w:cs="Times New Roman"/>
          <w:spacing w:val="2"/>
          <w:sz w:val="24"/>
          <w:szCs w:val="24"/>
        </w:rPr>
        <w:t>ной услуги</w:t>
      </w:r>
    </w:p>
    <w:tbl>
      <w:tblPr>
        <w:tblW w:w="9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95"/>
        <w:gridCol w:w="1644"/>
        <w:gridCol w:w="1354"/>
        <w:gridCol w:w="2090"/>
        <w:gridCol w:w="1752"/>
        <w:gridCol w:w="1984"/>
        <w:gridCol w:w="20"/>
      </w:tblGrid>
      <w:tr w:rsidR="00E67644" w:rsidRPr="00E67644" w:rsidTr="00EF655E">
        <w:trPr>
          <w:trHeight w:val="15"/>
        </w:trPr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609" w:rsidRPr="00E67644" w:rsidTr="00EF655E"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 </w:t>
            </w: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(последнее - при наличии) заявителя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заявителя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09" w:rsidRPr="00E67644" w:rsidRDefault="008C7609" w:rsidP="000D251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представления заявления о предоставлении </w:t>
            </w:r>
            <w:r w:rsidR="000D25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принятия решения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609" w:rsidRPr="00E67644" w:rsidRDefault="008C7609" w:rsidP="00A95D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принятого решения</w:t>
            </w:r>
          </w:p>
        </w:tc>
        <w:tc>
          <w:tcPr>
            <w:tcW w:w="20" w:type="dxa"/>
            <w:hideMark/>
          </w:tcPr>
          <w:p w:rsidR="008C7609" w:rsidRPr="00E67644" w:rsidRDefault="008C7609" w:rsidP="00A9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609" w:rsidRPr="00E67644" w:rsidRDefault="008C760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E67644" w:rsidRDefault="001230A9" w:rsidP="005E425E">
      <w:pPr>
        <w:pStyle w:val="ConsPlusNormal"/>
        <w:ind w:firstLine="567"/>
        <w:jc w:val="right"/>
        <w:outlineLvl w:val="1"/>
        <w:rPr>
          <w:rFonts w:ascii="Courier New" w:hAnsi="Courier New" w:cs="Courier New"/>
          <w:sz w:val="18"/>
        </w:rPr>
      </w:pPr>
    </w:p>
    <w:p w:rsidR="001230A9" w:rsidRPr="005A4C6E" w:rsidRDefault="001230A9" w:rsidP="001230A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C6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№ </w:t>
      </w:r>
      <w:r w:rsidR="007662FB" w:rsidRPr="005A4C6E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5A4C6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Административному регламенту</w:t>
      </w:r>
    </w:p>
    <w:p w:rsidR="001230A9" w:rsidRPr="00E67644" w:rsidRDefault="001230A9" w:rsidP="001230A9">
      <w:pPr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30A9" w:rsidRPr="00E67644" w:rsidRDefault="001230A9" w:rsidP="001230A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230A9" w:rsidRPr="00E67644" w:rsidRDefault="001230A9" w:rsidP="001230A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  <w:t>УВЕДОМЛЕНИЕ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об отказе в предоставлении </w:t>
      </w:r>
      <w:r w:rsidR="000D25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ной услуги</w:t>
      </w:r>
    </w:p>
    <w:p w:rsidR="001230A9" w:rsidRPr="00E67644" w:rsidRDefault="001230A9" w:rsidP="001230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__________________________________________________________________________________________________________________</w:t>
      </w:r>
      <w:r w:rsidR="00D2348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</w:t>
      </w:r>
    </w:p>
    <w:p w:rsidR="001230A9" w:rsidRPr="00E67644" w:rsidRDefault="001230A9" w:rsidP="001230A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(фамилия, имя, отчество (последнее - при наличии) заявителя)</w:t>
      </w:r>
    </w:p>
    <w:p w:rsidR="001230A9" w:rsidRPr="001D40DB" w:rsidRDefault="001230A9" w:rsidP="001230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доводим до Вашего сведения, что Вам отказано в предоставлении </w:t>
      </w:r>
      <w:r w:rsidR="000D25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ной услуги </w:t>
      </w:r>
      <w:r w:rsidR="00A24BE6" w:rsidRPr="001D4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«Компенсация фактических расходов родителям (законным представителям), работодателям за приобретенные путевки (курсовки) в загородные стационарные оздоровительные лагеря и (или) расходов по оплате проезда из районов от места проживания до места отдыха и оздоровления и обратно в загородные стационарные и санаторно-оздоровительные лагеря, расположенные на территории Российской Федерации, в каникулярное время»</w:t>
      </w:r>
      <w:r w:rsidR="001D4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1D40D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по следующим основаниям:</w:t>
      </w:r>
    </w:p>
    <w:p w:rsidR="001230A9" w:rsidRPr="00E67644" w:rsidRDefault="001230A9" w:rsidP="001230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__________________________________________________________________________________________________________________________________</w:t>
      </w:r>
      <w:r w:rsidR="00D2348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="00D23487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(основания для отказа в предоставлении </w:t>
      </w:r>
      <w:r w:rsidR="000D251B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ной услуги)</w:t>
      </w:r>
    </w:p>
    <w:p w:rsidR="00BC0F0F" w:rsidRPr="00E67644" w:rsidRDefault="001230A9" w:rsidP="00BC0F0F">
      <w:pPr>
        <w:pStyle w:val="ConsPlusNormal"/>
        <w:ind w:firstLine="567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Данное решение Вы вправе обжаловать путем</w:t>
      </w:r>
      <w:r w:rsidR="00211C52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BC0F0F" w:rsidRPr="00E67644" w:rsidRDefault="00BC0F0F" w:rsidP="00BC0F0F">
      <w:pPr>
        <w:pStyle w:val="ConsPlusNormal"/>
        <w:ind w:firstLine="567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подачи жалобы на решения и действия (бездействие) </w:t>
      </w:r>
      <w:r w:rsidR="00D23487">
        <w:rPr>
          <w:rFonts w:ascii="Times New Roman" w:eastAsia="Times New Roman" w:hAnsi="Times New Roman" w:cs="Times New Roman"/>
          <w:spacing w:val="2"/>
          <w:sz w:val="24"/>
          <w:szCs w:val="24"/>
        </w:rPr>
        <w:t>специалиста ФЭО Управления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, участвующ</w:t>
      </w:r>
      <w:r w:rsidR="00D23487">
        <w:rPr>
          <w:rFonts w:ascii="Times New Roman" w:eastAsia="Times New Roman" w:hAnsi="Times New Roman" w:cs="Times New Roman"/>
          <w:spacing w:val="2"/>
          <w:sz w:val="24"/>
          <w:szCs w:val="24"/>
        </w:rPr>
        <w:t>его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предоставлении </w:t>
      </w:r>
      <w:r w:rsidR="00595785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</w:t>
      </w:r>
      <w:r w:rsidR="00C80A2F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ной услуги,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начальнику </w:t>
      </w:r>
      <w:r w:rsidR="00011F2A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правления.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</w:p>
    <w:p w:rsidR="00405FAB" w:rsidRPr="00E67644" w:rsidRDefault="00BC0F0F" w:rsidP="00405FAB">
      <w:pPr>
        <w:pStyle w:val="ConsPlusNormal"/>
        <w:ind w:firstLine="567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</w:t>
      </w:r>
      <w:r w:rsidRPr="00A673E3">
        <w:rPr>
          <w:rFonts w:ascii="Times New Roman" w:eastAsia="Times New Roman" w:hAnsi="Times New Roman" w:cs="Times New Roman"/>
          <w:spacing w:val="2"/>
          <w:sz w:val="24"/>
          <w:szCs w:val="24"/>
        </w:rPr>
        <w:t>подачи жалобы</w:t>
      </w:r>
      <w:r w:rsidR="001D40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73E3" w:rsidRPr="00A673E3">
        <w:rPr>
          <w:rFonts w:ascii="Times New Roman" w:eastAsia="Calibri" w:hAnsi="Times New Roman" w:cs="Times New Roman"/>
          <w:sz w:val="24"/>
          <w:szCs w:val="28"/>
        </w:rPr>
        <w:t>на решения и действия (бездействие) начальника МКУ «МРУО» МО «Мирнинский район» Рес</w:t>
      </w:r>
      <w:r w:rsidR="00011F2A">
        <w:rPr>
          <w:rFonts w:ascii="Times New Roman" w:eastAsia="Calibri" w:hAnsi="Times New Roman" w:cs="Times New Roman"/>
          <w:sz w:val="24"/>
          <w:szCs w:val="28"/>
        </w:rPr>
        <w:t xml:space="preserve">публики Саха (Якутия) </w:t>
      </w:r>
      <w:r w:rsidR="00A673E3" w:rsidRPr="00A673E3">
        <w:rPr>
          <w:rFonts w:ascii="Times New Roman" w:eastAsia="Calibri" w:hAnsi="Times New Roman" w:cs="Times New Roman"/>
          <w:sz w:val="24"/>
          <w:szCs w:val="28"/>
        </w:rPr>
        <w:t xml:space="preserve">в вышестоящий орган </w:t>
      </w:r>
      <w:r w:rsidR="00011F2A">
        <w:rPr>
          <w:rFonts w:ascii="Times New Roman" w:eastAsia="Calibri" w:hAnsi="Times New Roman" w:cs="Times New Roman"/>
          <w:sz w:val="24"/>
          <w:szCs w:val="28"/>
        </w:rPr>
        <w:t>-</w:t>
      </w:r>
      <w:r w:rsidR="00A673E3" w:rsidRPr="00A673E3">
        <w:rPr>
          <w:rFonts w:ascii="Times New Roman" w:eastAsia="Calibri" w:hAnsi="Times New Roman" w:cs="Times New Roman"/>
          <w:sz w:val="24"/>
          <w:szCs w:val="28"/>
        </w:rPr>
        <w:t>Администрацию МО «Мирнинс</w:t>
      </w:r>
      <w:r w:rsidR="00011F2A">
        <w:rPr>
          <w:rFonts w:ascii="Times New Roman" w:eastAsia="Calibri" w:hAnsi="Times New Roman" w:cs="Times New Roman"/>
          <w:sz w:val="24"/>
          <w:szCs w:val="28"/>
        </w:rPr>
        <w:t>кий район»</w:t>
      </w:r>
    </w:p>
    <w:p w:rsidR="00A673E3" w:rsidRDefault="00A673E3" w:rsidP="00405FAB">
      <w:pPr>
        <w:pStyle w:val="ConsPlusNormal"/>
        <w:ind w:firstLine="567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D55CD" w:rsidRDefault="00BD55CD" w:rsidP="00A673E3">
      <w:pPr>
        <w:pStyle w:val="ConsPlusNormal"/>
        <w:ind w:right="-142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Начальник Управления</w:t>
      </w:r>
      <w:r w:rsidR="00A673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___________________________           _________________________   </w:t>
      </w:r>
    </w:p>
    <w:p w:rsidR="001230A9" w:rsidRPr="00E67644" w:rsidRDefault="007662FB" w:rsidP="00405FAB">
      <w:pPr>
        <w:pStyle w:val="ConsPlusNormal"/>
        <w:ind w:firstLine="567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(подпись)</w:t>
      </w:r>
      <w:r w:rsidR="001230A9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ФИО</w:t>
      </w:r>
      <w:r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t>) </w:t>
      </w:r>
      <w:r w:rsidR="001230A9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230A9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«____»____________________20______г. </w:t>
      </w:r>
      <w:r w:rsidR="001230A9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1230A9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1230A9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Исполнитель_______________________________________</w:t>
      </w:r>
      <w:r w:rsidR="001230A9" w:rsidRPr="00E6764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Тел.______________________________________________</w:t>
      </w:r>
    </w:p>
    <w:p w:rsidR="00ED014A" w:rsidRPr="00E67644" w:rsidRDefault="00ED014A" w:rsidP="00ED014A">
      <w:pPr>
        <w:pStyle w:val="ConsPlusNormal"/>
        <w:ind w:firstLine="567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014A" w:rsidRPr="00E67644" w:rsidRDefault="00ED014A" w:rsidP="00ED014A">
      <w:pPr>
        <w:pStyle w:val="ConsPlusNormal"/>
        <w:ind w:firstLine="567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014A" w:rsidRPr="00E67644" w:rsidRDefault="00ED014A" w:rsidP="00ED014A">
      <w:pPr>
        <w:pStyle w:val="ConsPlusNormal"/>
        <w:ind w:firstLine="567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D014A" w:rsidRPr="00E67644" w:rsidRDefault="00ED014A" w:rsidP="00ED014A">
      <w:pPr>
        <w:pStyle w:val="ConsPlusNormal"/>
        <w:ind w:firstLine="567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F4BBD" w:rsidRPr="00E67644" w:rsidRDefault="00AF4BBD" w:rsidP="00570359">
      <w:pPr>
        <w:widowControl w:val="0"/>
        <w:spacing w:after="0" w:line="260" w:lineRule="auto"/>
        <w:ind w:left="40" w:firstLine="4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BBD" w:rsidRDefault="00AF4BBD" w:rsidP="00570359">
      <w:pPr>
        <w:widowControl w:val="0"/>
        <w:spacing w:after="0" w:line="260" w:lineRule="auto"/>
        <w:ind w:left="40" w:firstLine="4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5E" w:rsidRDefault="00EF655E" w:rsidP="00570359">
      <w:pPr>
        <w:widowControl w:val="0"/>
        <w:spacing w:after="0" w:line="260" w:lineRule="auto"/>
        <w:ind w:left="40" w:firstLine="4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5E" w:rsidRPr="00E67644" w:rsidRDefault="00EF655E" w:rsidP="00570359">
      <w:pPr>
        <w:widowControl w:val="0"/>
        <w:spacing w:after="0" w:line="260" w:lineRule="auto"/>
        <w:ind w:left="40" w:firstLine="4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BBD" w:rsidRPr="00E67644" w:rsidRDefault="00AF4BBD" w:rsidP="00570359">
      <w:pPr>
        <w:widowControl w:val="0"/>
        <w:spacing w:after="0" w:line="260" w:lineRule="auto"/>
        <w:ind w:left="40" w:firstLine="4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BBD" w:rsidRPr="00E67644" w:rsidRDefault="00AF4BBD" w:rsidP="00570359">
      <w:pPr>
        <w:widowControl w:val="0"/>
        <w:spacing w:after="0" w:line="260" w:lineRule="auto"/>
        <w:ind w:left="40" w:firstLine="4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BBD" w:rsidRPr="00E67644" w:rsidRDefault="00AF4BBD" w:rsidP="00570359">
      <w:pPr>
        <w:widowControl w:val="0"/>
        <w:spacing w:after="0" w:line="260" w:lineRule="auto"/>
        <w:ind w:left="40" w:firstLine="4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0B58A8" w:rsidP="00570359">
      <w:pPr>
        <w:widowControl w:val="0"/>
        <w:spacing w:after="0" w:line="260" w:lineRule="auto"/>
        <w:ind w:left="40" w:firstLine="4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70359" w:rsidRPr="00E67644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 w:rsidR="00845D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70359" w:rsidRPr="00E67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right"/>
        <w:rPr>
          <w:rFonts w:ascii="Times New Roman" w:eastAsia="Times New Roman" w:hAnsi="Times New Roman" w:cs="Times New Roman"/>
          <w:b/>
          <w:sz w:val="18"/>
          <w:szCs w:val="20"/>
        </w:rPr>
      </w:pPr>
      <w:r w:rsidRPr="00E67644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BD491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6764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359" w:rsidRPr="00E67644" w:rsidRDefault="00AD4CBD" w:rsidP="00570359">
      <w:pPr>
        <w:widowControl w:val="0"/>
        <w:spacing w:after="0" w:line="260" w:lineRule="auto"/>
        <w:ind w:left="40" w:firstLine="4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26035</wp:posOffset>
                </wp:positionV>
                <wp:extent cx="3124200" cy="894080"/>
                <wp:effectExtent l="0" t="0" r="15240" b="279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7F1" w:rsidRPr="00B93B91" w:rsidRDefault="002A07F1" w:rsidP="00570359">
                            <w:pPr>
                              <w:ind w:hanging="4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3B9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Прием и регистрация заявления и документов, необходимых для предоставления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муниципальной</w:t>
                            </w:r>
                            <w:r w:rsidRPr="00B93B9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услуги </w:t>
                            </w:r>
                          </w:p>
                          <w:p w:rsidR="002A07F1" w:rsidRPr="000A2B0E" w:rsidRDefault="002A07F1" w:rsidP="00570359">
                            <w:pPr>
                              <w:ind w:hanging="40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120.35pt;margin-top:2.05pt;width:246pt;height:7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">
                <v:textbox>
                  <w:txbxContent>
                    <w:p w:rsidR="002A07F1" w:rsidRPr="00B93B91" w:rsidRDefault="002A07F1" w:rsidP="00570359">
                      <w:pPr>
                        <w:ind w:hanging="4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93B91">
                        <w:rPr>
                          <w:rFonts w:ascii="Times New Roman" w:hAnsi="Times New Roman" w:cs="Times New Roman"/>
                          <w:bCs/>
                        </w:rPr>
                        <w:t xml:space="preserve">Прием и регистрация заявления и документов, необходимых для предоставления 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>муниципальной</w:t>
                      </w:r>
                      <w:r w:rsidRPr="00B93B91">
                        <w:rPr>
                          <w:rFonts w:ascii="Times New Roman" w:hAnsi="Times New Roman" w:cs="Times New Roman"/>
                          <w:bCs/>
                        </w:rPr>
                        <w:t xml:space="preserve"> услуги </w:t>
                      </w:r>
                    </w:p>
                    <w:p w:rsidR="002A07F1" w:rsidRPr="000A2B0E" w:rsidRDefault="002A07F1" w:rsidP="00570359">
                      <w:pPr>
                        <w:ind w:hanging="40"/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AD4CBD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160655</wp:posOffset>
                </wp:positionV>
                <wp:extent cx="952500" cy="525145"/>
                <wp:effectExtent l="38100" t="0" r="19050" b="5651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525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AF5A3" id="Прямая соединительная линия 26" o:spid="_x0000_s1026" style="position:absolute;flip:x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9.6pt,12.65pt" to="194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298" distR="114298" simplePos="0" relativeHeight="251713536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171450</wp:posOffset>
                </wp:positionV>
                <wp:extent cx="581025" cy="352425"/>
                <wp:effectExtent l="0" t="0" r="68580" b="6096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2FEDE" id="Прямая соединительная линия 42" o:spid="_x0000_s1026" style="position:absolute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0.85pt,13.5pt" to="356.6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AD4CBD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2552700" cy="638175"/>
                <wp:effectExtent l="0" t="0" r="15240" b="228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7F1" w:rsidRPr="00B93B91" w:rsidRDefault="002A07F1" w:rsidP="00852425">
                            <w:pPr>
                              <w:ind w:hanging="4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93B9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Пакет документов не соответствует требованиям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7" style="position:absolute;left:0;text-align:left;margin-left:149.8pt;margin-top:12.85pt;width:201pt;height:50.2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">
                <v:textbox>
                  <w:txbxContent>
                    <w:p w:rsidR="002A07F1" w:rsidRPr="00B93B91" w:rsidRDefault="002A07F1" w:rsidP="00852425">
                      <w:pPr>
                        <w:ind w:hanging="4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93B91">
                        <w:rPr>
                          <w:rFonts w:ascii="Times New Roman" w:hAnsi="Times New Roman" w:cs="Times New Roman"/>
                          <w:bCs/>
                        </w:rPr>
                        <w:t xml:space="preserve">Пакет документов не соответствует требованиям административного регламента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0359" w:rsidRPr="00E67644" w:rsidRDefault="00AD4CBD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-433705</wp:posOffset>
                </wp:positionH>
                <wp:positionV relativeFrom="paragraph">
                  <wp:posOffset>135255</wp:posOffset>
                </wp:positionV>
                <wp:extent cx="2933700" cy="466725"/>
                <wp:effectExtent l="0" t="0" r="15240" b="266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7F1" w:rsidRPr="00B93B91" w:rsidRDefault="002A07F1" w:rsidP="00852425">
                            <w:pPr>
                              <w:ind w:hanging="4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93B91">
                              <w:rPr>
                                <w:rFonts w:ascii="Times New Roman" w:hAnsi="Times New Roman" w:cs="Times New Roman"/>
                                <w:bCs/>
                              </w:rPr>
                              <w:t>Пакет документов соответствует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8" style="position:absolute;left:0;text-align:left;margin-left:-34.15pt;margin-top:10.65pt;width:231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">
                <v:textbox>
                  <w:txbxContent>
                    <w:p w:rsidR="002A07F1" w:rsidRPr="00B93B91" w:rsidRDefault="002A07F1" w:rsidP="00852425">
                      <w:pPr>
                        <w:ind w:hanging="4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93B91">
                        <w:rPr>
                          <w:rFonts w:ascii="Times New Roman" w:hAnsi="Times New Roman" w:cs="Times New Roman"/>
                          <w:bCs/>
                        </w:rPr>
                        <w:t>Пакет документов соответствует требованиям административного регламента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AD4CBD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71755</wp:posOffset>
                </wp:positionV>
                <wp:extent cx="9525" cy="389890"/>
                <wp:effectExtent l="76200" t="0" r="68580" b="501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9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C3F62" id="Прямая соединительная линия 27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35pt,5.65pt" to="73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297" distR="114297" simplePos="0" relativeHeight="251700224" behindDoc="0" locked="0" layoutInCell="1" allowOverlap="1">
                <wp:simplePos x="0" y="0"/>
                <wp:positionH relativeFrom="column">
                  <wp:posOffset>4876799</wp:posOffset>
                </wp:positionH>
                <wp:positionV relativeFrom="paragraph">
                  <wp:posOffset>61595</wp:posOffset>
                </wp:positionV>
                <wp:extent cx="0" cy="400050"/>
                <wp:effectExtent l="76200" t="0" r="76200" b="60960"/>
                <wp:wrapNone/>
                <wp:docPr id="4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080AC" id="Прямая соединительная линия 19" o:spid="_x0000_s1026" style="position:absolute;z-index:251700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84pt,4.85pt" to="38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AD4CBD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3608070</wp:posOffset>
                </wp:positionH>
                <wp:positionV relativeFrom="paragraph">
                  <wp:posOffset>119380</wp:posOffset>
                </wp:positionV>
                <wp:extent cx="2635250" cy="1055370"/>
                <wp:effectExtent l="0" t="0" r="25400" b="1333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7F1" w:rsidRPr="00595785" w:rsidRDefault="002A07F1" w:rsidP="00A36C98">
                            <w:pPr>
                              <w:ind w:hanging="4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595785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Отказ в приеме документов (предоставлении муниципальной услуги), направление уведомления об отказе </w:t>
                            </w:r>
                            <w:r w:rsidRPr="00595785"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в предоставлении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муниципаль</w:t>
                            </w:r>
                            <w:r w:rsidRPr="00595785"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ной услуги</w:t>
                            </w:r>
                            <w:r w:rsidRPr="00595785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9" style="position:absolute;left:0;text-align:left;margin-left:284.1pt;margin-top:9.4pt;width:207.5pt;height:83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">
                <v:textbox>
                  <w:txbxContent>
                    <w:p w:rsidR="002A07F1" w:rsidRPr="00595785" w:rsidRDefault="002A07F1" w:rsidP="00A36C98">
                      <w:pPr>
                        <w:ind w:hanging="4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595785">
                        <w:rPr>
                          <w:rFonts w:ascii="Times New Roman" w:hAnsi="Times New Roman" w:cs="Times New Roman"/>
                          <w:bCs/>
                        </w:rPr>
                        <w:t xml:space="preserve">Отказ в приеме документов (предоставлении муниципальной услуги), направление уведомления об отказе </w:t>
                      </w:r>
                      <w:r w:rsidRPr="00595785"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 xml:space="preserve">в предоставлении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>муниципаль</w:t>
                      </w:r>
                      <w:r w:rsidRPr="00595785">
                        <w:rPr>
                          <w:rFonts w:ascii="Times New Roman" w:eastAsia="Times New Roman" w:hAnsi="Times New Roman" w:cs="Times New Roman"/>
                          <w:spacing w:val="2"/>
                        </w:rPr>
                        <w:t>ной услуги</w:t>
                      </w:r>
                      <w:r w:rsidRPr="00595785">
                        <w:rPr>
                          <w:rFonts w:ascii="Times New Roman" w:hAnsi="Times New Roman" w:cs="Times New Roman"/>
                          <w:bCs/>
                        </w:rPr>
                        <w:t xml:space="preserve"> заявителю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-424180</wp:posOffset>
                </wp:positionH>
                <wp:positionV relativeFrom="paragraph">
                  <wp:posOffset>81915</wp:posOffset>
                </wp:positionV>
                <wp:extent cx="2800350" cy="496570"/>
                <wp:effectExtent l="0" t="0" r="26670" b="22225"/>
                <wp:wrapNone/>
                <wp:docPr id="3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7F1" w:rsidRPr="00B93B91" w:rsidRDefault="002A07F1" w:rsidP="00DB4601">
                            <w:pPr>
                              <w:ind w:hanging="4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B93B9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Регистрация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и выдача</w:t>
                            </w:r>
                            <w:r w:rsidRPr="00B93B91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расписки-уведомления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0" style="position:absolute;left:0;text-align:left;margin-left:-33.4pt;margin-top:6.45pt;width:220.5pt;height:39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">
                <v:textbox>
                  <w:txbxContent>
                    <w:p w:rsidR="002A07F1" w:rsidRPr="00B93B91" w:rsidRDefault="002A07F1" w:rsidP="00DB4601">
                      <w:pPr>
                        <w:ind w:hanging="4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B93B91">
                        <w:rPr>
                          <w:rFonts w:ascii="Times New Roman" w:hAnsi="Times New Roman" w:cs="Times New Roman"/>
                          <w:bCs/>
                        </w:rPr>
                        <w:t xml:space="preserve">Регистрация заявления 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>и выдача</w:t>
                      </w:r>
                      <w:r w:rsidRPr="00B93B91">
                        <w:rPr>
                          <w:rFonts w:ascii="Times New Roman" w:hAnsi="Times New Roman" w:cs="Times New Roman"/>
                          <w:bCs/>
                        </w:rPr>
                        <w:t xml:space="preserve"> расписки-уведомления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AD4CBD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27305</wp:posOffset>
                </wp:positionV>
                <wp:extent cx="1232535" cy="1791970"/>
                <wp:effectExtent l="0" t="0" r="62230" b="52705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2535" cy="1791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B480" id="Line 42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95pt,2.15pt" to="286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ySLwIAAFE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">
                <v:stroke endarrow="block"/>
              </v:line>
            </w:pict>
          </mc:Fallback>
        </mc:AlternateContent>
      </w:r>
    </w:p>
    <w:p w:rsidR="00570359" w:rsidRPr="00E67644" w:rsidRDefault="00AD4CBD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4294967295" distB="4294967295" distL="114299" distR="114299" simplePos="0" relativeHeight="251721728" behindDoc="0" locked="0" layoutInCell="1" allowOverlap="1">
                <wp:simplePos x="0" y="0"/>
                <wp:positionH relativeFrom="column">
                  <wp:posOffset>928369</wp:posOffset>
                </wp:positionH>
                <wp:positionV relativeFrom="paragraph">
                  <wp:posOffset>78105</wp:posOffset>
                </wp:positionV>
                <wp:extent cx="0" cy="436245"/>
                <wp:effectExtent l="76200" t="0" r="76200" b="5143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6721F" id="Прямая соединительная линия 51" o:spid="_x0000_s1026" style="position:absolute;flip:x;z-index:251721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3.1pt,6.15pt" to="73.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AD4CBD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184150</wp:posOffset>
                </wp:positionV>
                <wp:extent cx="2857500" cy="504825"/>
                <wp:effectExtent l="0" t="0" r="19050" b="1524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7F1" w:rsidRPr="00D1371E" w:rsidRDefault="002A07F1" w:rsidP="002226A9">
                            <w:pPr>
                              <w:ind w:hanging="4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4C1A1A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Принятие решения Управлением о </w:t>
                            </w:r>
                            <w:r w:rsidRPr="00213B0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</w:rPr>
                              <w:t>компенсации расходов</w:t>
                            </w:r>
                          </w:p>
                          <w:p w:rsidR="002A07F1" w:rsidRPr="00B93B91" w:rsidRDefault="002A07F1" w:rsidP="00570359">
                            <w:pPr>
                              <w:ind w:hanging="4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left:0;text-align:left;margin-left:-37.9pt;margin-top:14.5pt;width:22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">
                <v:textbox>
                  <w:txbxContent>
                    <w:p w:rsidR="002A07F1" w:rsidRPr="00D1371E" w:rsidRDefault="002A07F1" w:rsidP="002226A9">
                      <w:pPr>
                        <w:ind w:hanging="4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4C1A1A">
                        <w:rPr>
                          <w:rFonts w:ascii="Times New Roman" w:hAnsi="Times New Roman" w:cs="Times New Roman"/>
                          <w:bCs/>
                        </w:rPr>
                        <w:t xml:space="preserve">Принятие решения Управлением о </w:t>
                      </w:r>
                      <w:r w:rsidRPr="00213B0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</w:rPr>
                        <w:t>компенсации расходов</w:t>
                      </w:r>
                    </w:p>
                    <w:p w:rsidR="002A07F1" w:rsidRPr="00B93B91" w:rsidRDefault="002A07F1" w:rsidP="00570359">
                      <w:pPr>
                        <w:ind w:hanging="40"/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570359">
      <w:pPr>
        <w:widowControl w:val="0"/>
        <w:tabs>
          <w:tab w:val="left" w:pos="7797"/>
          <w:tab w:val="left" w:pos="8080"/>
        </w:tabs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359" w:rsidRPr="00E67644" w:rsidRDefault="00AD4CBD" w:rsidP="00570359">
      <w:pPr>
        <w:widowControl w:val="0"/>
        <w:spacing w:after="0" w:line="260" w:lineRule="auto"/>
        <w:ind w:left="1416" w:firstLine="4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296" distR="114296" simplePos="0" relativeHeight="251707392" behindDoc="0" locked="0" layoutInCell="1" allowOverlap="1">
                <wp:simplePos x="0" y="0"/>
                <wp:positionH relativeFrom="column">
                  <wp:posOffset>918844</wp:posOffset>
                </wp:positionH>
                <wp:positionV relativeFrom="paragraph">
                  <wp:posOffset>5080</wp:posOffset>
                </wp:positionV>
                <wp:extent cx="0" cy="437515"/>
                <wp:effectExtent l="76200" t="0" r="76200" b="501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44BC6" id="Прямая соединительная линия 17" o:spid="_x0000_s1026" style="position:absolute;z-index:2517073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72.35pt,.4pt" to="72.3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V3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AD4CBD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3632200</wp:posOffset>
                </wp:positionH>
                <wp:positionV relativeFrom="paragraph">
                  <wp:posOffset>134620</wp:posOffset>
                </wp:positionV>
                <wp:extent cx="2162175" cy="622300"/>
                <wp:effectExtent l="0" t="0" r="22860" b="1651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7F1" w:rsidRPr="00213B03" w:rsidRDefault="002A07F1" w:rsidP="00BD4911">
                            <w:pPr>
                              <w:ind w:hanging="4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</w:rPr>
                            </w:pPr>
                            <w:r w:rsidRPr="00BD4911">
                              <w:rPr>
                                <w:rFonts w:ascii="Times New Roman" w:hAnsi="Times New Roman" w:cs="Times New Roman"/>
                                <w:bCs/>
                              </w:rPr>
                              <w:t>Принятие решения Управлением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б отказе </w:t>
                            </w:r>
                            <w:r w:rsidRPr="00213B0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</w:rPr>
                              <w:t>в компенсации расходов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286pt;margin-top:10.6pt;width:170.25pt;height:4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">
                <v:textbox>
                  <w:txbxContent>
                    <w:p w:rsidR="002A07F1" w:rsidRPr="00213B03" w:rsidRDefault="002A07F1" w:rsidP="00BD4911">
                      <w:pPr>
                        <w:ind w:hanging="4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</w:rPr>
                      </w:pPr>
                      <w:r w:rsidRPr="00BD4911">
                        <w:rPr>
                          <w:rFonts w:ascii="Times New Roman" w:hAnsi="Times New Roman" w:cs="Times New Roman"/>
                          <w:bCs/>
                        </w:rPr>
                        <w:t>Принятие решения Управлением о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б отказе </w:t>
                      </w:r>
                      <w:r w:rsidRPr="00213B0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</w:rPr>
                        <w:t>в компенсации расходов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134620</wp:posOffset>
                </wp:positionV>
                <wp:extent cx="2871470" cy="631190"/>
                <wp:effectExtent l="0" t="0" r="2730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7F1" w:rsidRPr="004432BE" w:rsidRDefault="002A07F1" w:rsidP="00570359">
                            <w:pPr>
                              <w:ind w:hanging="4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5557CB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Осуществление </w:t>
                            </w:r>
                            <w:r w:rsidRPr="00213B0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</w:rPr>
                              <w:t>компенсации расходов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Управлением</w:t>
                            </w:r>
                            <w:r w:rsidRPr="005557CB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на лицевой счет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или через отделение почтовой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-37.15pt;margin-top:10.6pt;width:226.1pt;height:4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8xUQIAAGE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">
                <v:textbox>
                  <w:txbxContent>
                    <w:p w:rsidR="002A07F1" w:rsidRPr="004432BE" w:rsidRDefault="002A07F1" w:rsidP="00570359">
                      <w:pPr>
                        <w:ind w:hanging="40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5557CB">
                        <w:rPr>
                          <w:rFonts w:ascii="Times New Roman" w:hAnsi="Times New Roman" w:cs="Times New Roman"/>
                          <w:bCs/>
                        </w:rPr>
                        <w:t xml:space="preserve">Осуществление </w:t>
                      </w:r>
                      <w:r w:rsidRPr="00213B0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</w:rPr>
                        <w:t>компенсации расходов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Управлением</w:t>
                      </w:r>
                      <w:r w:rsidRPr="005557CB">
                        <w:rPr>
                          <w:rFonts w:ascii="Times New Roman" w:hAnsi="Times New Roman" w:cs="Times New Roman"/>
                          <w:bCs/>
                        </w:rPr>
                        <w:t xml:space="preserve"> на лицевой счет заявителя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или через отделение почтовой связи</w:t>
                      </w:r>
                    </w:p>
                  </w:txbxContent>
                </v:textbox>
              </v:rect>
            </w:pict>
          </mc:Fallback>
        </mc:AlternateContent>
      </w: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BD4911">
      <w:pPr>
        <w:widowControl w:val="0"/>
        <w:spacing w:after="0" w:line="260" w:lineRule="auto"/>
        <w:ind w:left="40" w:firstLine="4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4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570359">
      <w:pPr>
        <w:widowControl w:val="0"/>
        <w:spacing w:after="0" w:line="260" w:lineRule="auto"/>
        <w:ind w:left="1416" w:firstLine="4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Default="00570359" w:rsidP="00570359">
      <w:pPr>
        <w:widowControl w:val="0"/>
        <w:tabs>
          <w:tab w:val="left" w:pos="4182"/>
        </w:tabs>
        <w:spacing w:after="0" w:line="260" w:lineRule="auto"/>
        <w:ind w:left="1416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26A9" w:rsidRDefault="002226A9" w:rsidP="00570359">
      <w:pPr>
        <w:widowControl w:val="0"/>
        <w:tabs>
          <w:tab w:val="left" w:pos="4182"/>
        </w:tabs>
        <w:spacing w:after="0" w:line="260" w:lineRule="auto"/>
        <w:ind w:left="1416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6A9" w:rsidRDefault="002226A9" w:rsidP="00570359">
      <w:pPr>
        <w:widowControl w:val="0"/>
        <w:tabs>
          <w:tab w:val="left" w:pos="4182"/>
        </w:tabs>
        <w:spacing w:after="0" w:line="260" w:lineRule="auto"/>
        <w:ind w:left="1416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6A9" w:rsidRDefault="002226A9" w:rsidP="00570359">
      <w:pPr>
        <w:widowControl w:val="0"/>
        <w:tabs>
          <w:tab w:val="left" w:pos="4182"/>
        </w:tabs>
        <w:spacing w:after="0" w:line="260" w:lineRule="auto"/>
        <w:ind w:left="1416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6A9" w:rsidRPr="00E67644" w:rsidRDefault="002226A9" w:rsidP="00570359">
      <w:pPr>
        <w:widowControl w:val="0"/>
        <w:tabs>
          <w:tab w:val="left" w:pos="4182"/>
        </w:tabs>
        <w:spacing w:after="0" w:line="260" w:lineRule="auto"/>
        <w:ind w:left="1416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359" w:rsidRPr="00E67644" w:rsidRDefault="00570359" w:rsidP="00570359">
      <w:pPr>
        <w:tabs>
          <w:tab w:val="left" w:pos="418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359" w:rsidRPr="00E67644" w:rsidRDefault="00570359" w:rsidP="002A4808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359" w:rsidRPr="00E67644" w:rsidRDefault="00570359" w:rsidP="00DF01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70359" w:rsidRPr="00E67644" w:rsidRDefault="00570359" w:rsidP="00DF01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70359" w:rsidRPr="00E67644" w:rsidRDefault="00570359" w:rsidP="00DF01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83317" w:rsidRPr="00E67644" w:rsidRDefault="00983317" w:rsidP="00983317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E67644">
        <w:rPr>
          <w:rFonts w:ascii="Times New Roman" w:eastAsia="Courier New" w:hAnsi="Times New Roman" w:cs="Times New Roman"/>
          <w:sz w:val="24"/>
          <w:szCs w:val="24"/>
        </w:rPr>
        <w:t xml:space="preserve">Приложение </w:t>
      </w:r>
      <w:bookmarkStart w:id="6" w:name="pril1"/>
      <w:r w:rsidRPr="00E67644">
        <w:rPr>
          <w:rFonts w:ascii="Times New Roman" w:eastAsia="Courier New" w:hAnsi="Times New Roman" w:cs="Times New Roman"/>
          <w:sz w:val="24"/>
          <w:szCs w:val="24"/>
        </w:rPr>
        <w:t xml:space="preserve">№ </w:t>
      </w:r>
      <w:bookmarkEnd w:id="6"/>
      <w:r w:rsidRPr="00E67644">
        <w:rPr>
          <w:rFonts w:ascii="Times New Roman" w:eastAsia="Courier New" w:hAnsi="Times New Roman" w:cs="Times New Roman"/>
          <w:sz w:val="24"/>
          <w:szCs w:val="24"/>
        </w:rPr>
        <w:t>7</w:t>
      </w:r>
    </w:p>
    <w:p w:rsidR="00983317" w:rsidRPr="00E67644" w:rsidRDefault="00983317" w:rsidP="00983317">
      <w:pPr>
        <w:spacing w:after="0" w:line="240" w:lineRule="auto"/>
        <w:jc w:val="right"/>
        <w:rPr>
          <w:rFonts w:ascii="Times New Roman" w:eastAsia="Courier New" w:hAnsi="Times New Roman" w:cs="Times New Roman"/>
          <w:b/>
          <w:sz w:val="24"/>
          <w:szCs w:val="24"/>
        </w:rPr>
      </w:pPr>
      <w:r w:rsidRPr="00E67644">
        <w:rPr>
          <w:rFonts w:ascii="Times New Roman" w:eastAsia="Courier New" w:hAnsi="Times New Roman" w:cs="Times New Roman"/>
          <w:sz w:val="24"/>
          <w:szCs w:val="24"/>
        </w:rPr>
        <w:t>к Административному регламенту</w:t>
      </w:r>
    </w:p>
    <w:p w:rsidR="00983317" w:rsidRPr="00E67644" w:rsidRDefault="00983317" w:rsidP="00983317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983317" w:rsidRPr="00E67644" w:rsidRDefault="00983317" w:rsidP="00983317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983317" w:rsidRPr="00E67644" w:rsidRDefault="00983317" w:rsidP="00983317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E67644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Справочная информация о месте нахождения МКУ «МРУО, непосредственно предоставляющ</w:t>
      </w:r>
      <w:r w:rsidR="002226A9">
        <w:rPr>
          <w:rFonts w:ascii="Times New Roman" w:eastAsia="Courier New" w:hAnsi="Times New Roman" w:cs="Times New Roman"/>
          <w:b/>
          <w:sz w:val="24"/>
          <w:szCs w:val="24"/>
        </w:rPr>
        <w:t>его</w:t>
      </w:r>
      <w:r w:rsidR="00213B03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655E">
        <w:rPr>
          <w:rFonts w:ascii="Times New Roman" w:eastAsia="Courier New" w:hAnsi="Times New Roman" w:cs="Times New Roman"/>
          <w:b/>
          <w:sz w:val="24"/>
          <w:szCs w:val="24"/>
        </w:rPr>
        <w:t xml:space="preserve">муниципальную </w:t>
      </w:r>
      <w:r w:rsidRPr="00E67644">
        <w:rPr>
          <w:rFonts w:ascii="Times New Roman" w:eastAsia="Courier New" w:hAnsi="Times New Roman" w:cs="Times New Roman"/>
          <w:b/>
          <w:sz w:val="24"/>
          <w:szCs w:val="24"/>
        </w:rPr>
        <w:t xml:space="preserve">услугу, </w:t>
      </w:r>
      <w:r w:rsidR="002226A9">
        <w:rPr>
          <w:rFonts w:ascii="Times New Roman" w:eastAsia="Courier New" w:hAnsi="Times New Roman" w:cs="Times New Roman"/>
          <w:b/>
          <w:sz w:val="24"/>
          <w:szCs w:val="24"/>
        </w:rPr>
        <w:t>почтовый</w:t>
      </w:r>
      <w:r w:rsidRPr="00E67644">
        <w:rPr>
          <w:rFonts w:ascii="Times New Roman" w:eastAsia="Courier New" w:hAnsi="Times New Roman" w:cs="Times New Roman"/>
          <w:b/>
          <w:sz w:val="24"/>
          <w:szCs w:val="24"/>
        </w:rPr>
        <w:t xml:space="preserve"> адрес, информация о график</w:t>
      </w:r>
      <w:r w:rsidR="002226A9">
        <w:rPr>
          <w:rFonts w:ascii="Times New Roman" w:eastAsia="Courier New" w:hAnsi="Times New Roman" w:cs="Times New Roman"/>
          <w:b/>
          <w:sz w:val="24"/>
          <w:szCs w:val="24"/>
        </w:rPr>
        <w:t>е</w:t>
      </w:r>
      <w:r w:rsidRPr="00E67644">
        <w:rPr>
          <w:rFonts w:ascii="Times New Roman" w:eastAsia="Courier New" w:hAnsi="Times New Roman" w:cs="Times New Roman"/>
          <w:b/>
          <w:sz w:val="24"/>
          <w:szCs w:val="24"/>
        </w:rPr>
        <w:t xml:space="preserve"> работы, телефонных номерах и адрес</w:t>
      </w:r>
      <w:r w:rsidR="002226A9">
        <w:rPr>
          <w:rFonts w:ascii="Times New Roman" w:eastAsia="Courier New" w:hAnsi="Times New Roman" w:cs="Times New Roman"/>
          <w:b/>
          <w:sz w:val="24"/>
          <w:szCs w:val="24"/>
        </w:rPr>
        <w:t>е</w:t>
      </w:r>
      <w:r w:rsidRPr="00E67644">
        <w:rPr>
          <w:rFonts w:ascii="Times New Roman" w:eastAsia="Courier New" w:hAnsi="Times New Roman" w:cs="Times New Roman"/>
          <w:b/>
          <w:sz w:val="24"/>
          <w:szCs w:val="24"/>
        </w:rPr>
        <w:t xml:space="preserve"> электронной почты</w:t>
      </w:r>
    </w:p>
    <w:p w:rsidR="00983317" w:rsidRPr="00E67644" w:rsidRDefault="00983317" w:rsidP="00983317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983317" w:rsidRPr="00E67644" w:rsidRDefault="00983317" w:rsidP="00297D0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 w:rsidRPr="00E67644">
        <w:rPr>
          <w:rFonts w:ascii="Times New Roman" w:eastAsia="Times New Roman" w:hAnsi="Times New Roman" w:cs="Times New Roman"/>
          <w:b/>
          <w:lang w:eastAsia="en-US"/>
        </w:rPr>
        <w:t xml:space="preserve">МКУ «Мирнинское районное </w:t>
      </w:r>
      <w:r w:rsidRPr="00E67644">
        <w:rPr>
          <w:rFonts w:ascii="Times New Roman" w:eastAsia="Times New Roman" w:hAnsi="Times New Roman" w:cs="Times New Roman"/>
          <w:b/>
          <w:bCs/>
          <w:lang w:eastAsia="en-US"/>
        </w:rPr>
        <w:t>управление образования»</w:t>
      </w:r>
    </w:p>
    <w:p w:rsidR="00983317" w:rsidRPr="00E67644" w:rsidRDefault="00983317" w:rsidP="00983317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sz w:val="24"/>
          <w:szCs w:val="24"/>
        </w:rPr>
      </w:pPr>
      <w:r w:rsidRPr="00E67644">
        <w:rPr>
          <w:rFonts w:ascii="Times New Roman" w:eastAsia="Courier New" w:hAnsi="Times New Roman" w:cs="Times New Roman"/>
          <w:bCs/>
          <w:sz w:val="24"/>
          <w:szCs w:val="24"/>
        </w:rPr>
        <w:t>Место нахождение:</w:t>
      </w:r>
      <w:r w:rsidRPr="00E67644">
        <w:rPr>
          <w:rFonts w:ascii="Times New Roman" w:eastAsia="Courier New" w:hAnsi="Times New Roman" w:cs="Times New Roman"/>
          <w:sz w:val="24"/>
          <w:szCs w:val="24"/>
        </w:rPr>
        <w:t>678174, РС (Я), г. Мирный, ул. Солдатова, д.4А</w:t>
      </w:r>
    </w:p>
    <w:p w:rsidR="00983317" w:rsidRPr="00E67644" w:rsidRDefault="00983317" w:rsidP="00983317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E67644">
        <w:rPr>
          <w:rFonts w:ascii="Times New Roman" w:eastAsia="Courier New" w:hAnsi="Times New Roman" w:cs="Times New Roman"/>
          <w:sz w:val="24"/>
          <w:szCs w:val="24"/>
        </w:rPr>
        <w:t>График работы: Понедельник– четверг с 08.30</w:t>
      </w:r>
      <w:r w:rsidR="006268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E67644">
        <w:rPr>
          <w:rFonts w:ascii="Times New Roman" w:eastAsia="Courier New" w:hAnsi="Times New Roman" w:cs="Times New Roman"/>
          <w:sz w:val="24"/>
          <w:szCs w:val="24"/>
        </w:rPr>
        <w:t>до 17.30 часов, пятница с 8.30 до 12.30.</w:t>
      </w:r>
    </w:p>
    <w:p w:rsidR="00983317" w:rsidRPr="00E67644" w:rsidRDefault="00983317" w:rsidP="00983317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E67644">
        <w:rPr>
          <w:rFonts w:ascii="Times New Roman" w:eastAsia="Courier New" w:hAnsi="Times New Roman" w:cs="Times New Roman"/>
          <w:sz w:val="24"/>
          <w:szCs w:val="24"/>
        </w:rPr>
        <w:t>Время обеденного перерыва с 13.00</w:t>
      </w:r>
      <w:r w:rsidR="006268A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E67644">
        <w:rPr>
          <w:rFonts w:ascii="Times New Roman" w:eastAsia="Courier New" w:hAnsi="Times New Roman" w:cs="Times New Roman"/>
          <w:sz w:val="24"/>
          <w:szCs w:val="24"/>
        </w:rPr>
        <w:t xml:space="preserve">до 14.00 часов </w:t>
      </w:r>
    </w:p>
    <w:p w:rsidR="00983317" w:rsidRPr="00E67644" w:rsidRDefault="00983317" w:rsidP="00983317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E67644">
        <w:rPr>
          <w:rFonts w:ascii="Times New Roman" w:eastAsia="Courier New" w:hAnsi="Times New Roman" w:cs="Times New Roman"/>
          <w:sz w:val="24"/>
          <w:szCs w:val="24"/>
        </w:rPr>
        <w:t>Выходные дни – суббота, воскресенье.</w:t>
      </w:r>
    </w:p>
    <w:p w:rsidR="00983317" w:rsidRPr="00E67644" w:rsidRDefault="00983317" w:rsidP="00983317">
      <w:pPr>
        <w:spacing w:after="0" w:line="240" w:lineRule="auto"/>
        <w:rPr>
          <w:rFonts w:ascii="Times New Roman" w:eastAsia="Courier New" w:hAnsi="Times New Roman" w:cs="Times New Roman"/>
          <w:bCs/>
          <w:sz w:val="24"/>
          <w:szCs w:val="24"/>
        </w:rPr>
      </w:pPr>
      <w:r w:rsidRPr="00E67644">
        <w:rPr>
          <w:rFonts w:ascii="Times New Roman" w:eastAsia="Courier New" w:hAnsi="Times New Roman" w:cs="Times New Roman"/>
          <w:bCs/>
          <w:sz w:val="24"/>
          <w:szCs w:val="24"/>
        </w:rPr>
        <w:t xml:space="preserve">Официальный сайт в сети Интернет: </w:t>
      </w:r>
      <w:hyperlink r:id="rId24" w:history="1">
        <w:r w:rsidRPr="00E67644">
          <w:rPr>
            <w:rFonts w:ascii="Times New Roman" w:eastAsia="Courier New" w:hAnsi="Times New Roman" w:cs="Times New Roman"/>
            <w:bCs/>
            <w:sz w:val="24"/>
            <w:szCs w:val="24"/>
            <w:u w:val="single"/>
            <w:lang w:val="en-US"/>
          </w:rPr>
          <w:t>www</w:t>
        </w:r>
        <w:r w:rsidRPr="00E67644">
          <w:rPr>
            <w:rFonts w:ascii="Times New Roman" w:eastAsia="Courier New" w:hAnsi="Times New Roman" w:cs="Times New Roman"/>
            <w:bCs/>
            <w:sz w:val="24"/>
            <w:szCs w:val="24"/>
            <w:u w:val="single"/>
          </w:rPr>
          <w:t>.</w:t>
        </w:r>
        <w:r w:rsidRPr="00E67644">
          <w:rPr>
            <w:rFonts w:ascii="Times New Roman" w:eastAsia="Courier New" w:hAnsi="Times New Roman" w:cs="Times New Roman"/>
            <w:bCs/>
            <w:sz w:val="24"/>
            <w:szCs w:val="24"/>
            <w:u w:val="single"/>
            <w:lang w:val="en-US"/>
          </w:rPr>
          <w:t>mruo</w:t>
        </w:r>
        <w:r w:rsidRPr="00E67644">
          <w:rPr>
            <w:rFonts w:ascii="Times New Roman" w:eastAsia="Courier New" w:hAnsi="Times New Roman" w:cs="Times New Roman"/>
            <w:bCs/>
            <w:sz w:val="24"/>
            <w:szCs w:val="24"/>
            <w:u w:val="single"/>
          </w:rPr>
          <w:t>.</w:t>
        </w:r>
        <w:r w:rsidRPr="00E67644">
          <w:rPr>
            <w:rFonts w:ascii="Times New Roman" w:eastAsia="Courier New" w:hAnsi="Times New Roman" w:cs="Times New Roman"/>
            <w:bCs/>
            <w:sz w:val="24"/>
            <w:szCs w:val="24"/>
            <w:u w:val="single"/>
            <w:lang w:val="en-US"/>
          </w:rPr>
          <w:t>ru</w:t>
        </w:r>
      </w:hyperlink>
    </w:p>
    <w:p w:rsidR="00983317" w:rsidRPr="00E67644" w:rsidRDefault="00983317" w:rsidP="00983317">
      <w:pPr>
        <w:spacing w:after="0" w:line="240" w:lineRule="auto"/>
        <w:rPr>
          <w:rFonts w:ascii="Times New Roman" w:eastAsia="Courier New" w:hAnsi="Times New Roman" w:cs="Times New Roman"/>
          <w:bCs/>
          <w:sz w:val="24"/>
          <w:szCs w:val="24"/>
        </w:rPr>
      </w:pPr>
      <w:r w:rsidRPr="00E67644">
        <w:rPr>
          <w:rFonts w:ascii="Times New Roman" w:eastAsia="Courier New" w:hAnsi="Times New Roman" w:cs="Times New Roman"/>
          <w:bCs/>
          <w:sz w:val="24"/>
          <w:szCs w:val="24"/>
        </w:rPr>
        <w:t xml:space="preserve">Адрес электронной почты: </w:t>
      </w:r>
      <w:hyperlink r:id="rId25" w:history="1">
        <w:r w:rsidRPr="00E67644">
          <w:rPr>
            <w:rFonts w:ascii="Times New Roman" w:eastAsia="Courier New" w:hAnsi="Times New Roman" w:cs="Times New Roman"/>
            <w:bCs/>
            <w:sz w:val="24"/>
            <w:szCs w:val="24"/>
            <w:u w:val="single"/>
            <w:lang w:val="en-US"/>
          </w:rPr>
          <w:t>mruo</w:t>
        </w:r>
        <w:r w:rsidRPr="00E67644">
          <w:rPr>
            <w:rFonts w:ascii="Times New Roman" w:eastAsia="Courier New" w:hAnsi="Times New Roman" w:cs="Times New Roman"/>
            <w:bCs/>
            <w:sz w:val="24"/>
            <w:szCs w:val="24"/>
            <w:u w:val="single"/>
          </w:rPr>
          <w:t>@</w:t>
        </w:r>
        <w:r w:rsidRPr="00E67644">
          <w:rPr>
            <w:rFonts w:ascii="Times New Roman" w:eastAsia="Courier New" w:hAnsi="Times New Roman" w:cs="Times New Roman"/>
            <w:bCs/>
            <w:sz w:val="24"/>
            <w:szCs w:val="24"/>
            <w:u w:val="single"/>
            <w:lang w:val="en-US"/>
          </w:rPr>
          <w:t>mruo</w:t>
        </w:r>
        <w:r w:rsidRPr="00E67644">
          <w:rPr>
            <w:rFonts w:ascii="Times New Roman" w:eastAsia="Courier New" w:hAnsi="Times New Roman" w:cs="Times New Roman"/>
            <w:bCs/>
            <w:sz w:val="24"/>
            <w:szCs w:val="24"/>
            <w:u w:val="single"/>
          </w:rPr>
          <w:t>.</w:t>
        </w:r>
        <w:r w:rsidRPr="00E67644">
          <w:rPr>
            <w:rFonts w:ascii="Times New Roman" w:eastAsia="Courier New" w:hAnsi="Times New Roman" w:cs="Times New Roman"/>
            <w:bCs/>
            <w:sz w:val="24"/>
            <w:szCs w:val="24"/>
            <w:u w:val="single"/>
            <w:lang w:val="en-US"/>
          </w:rPr>
          <w:t>ru</w:t>
        </w:r>
      </w:hyperlink>
    </w:p>
    <w:p w:rsidR="00983317" w:rsidRPr="00E67644" w:rsidRDefault="005B5383" w:rsidP="00983317">
      <w:pPr>
        <w:spacing w:after="0" w:line="240" w:lineRule="auto"/>
        <w:rPr>
          <w:rFonts w:ascii="Times New Roman" w:eastAsia="Courier New" w:hAnsi="Times New Roman" w:cs="Times New Roman"/>
          <w:bCs/>
          <w:sz w:val="24"/>
          <w:szCs w:val="24"/>
        </w:rPr>
      </w:pPr>
      <w:r w:rsidRPr="00E67644">
        <w:rPr>
          <w:rFonts w:ascii="Times New Roman" w:eastAsia="Courier New" w:hAnsi="Times New Roman" w:cs="Times New Roman"/>
          <w:bCs/>
          <w:sz w:val="24"/>
          <w:szCs w:val="24"/>
        </w:rPr>
        <w:t>Контактный телефон: 8 (41136) 4-54-60</w:t>
      </w:r>
    </w:p>
    <w:p w:rsidR="00983317" w:rsidRPr="00E67644" w:rsidRDefault="00983317" w:rsidP="00983317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8"/>
        <w:gridCol w:w="2253"/>
      </w:tblGrid>
      <w:tr w:rsidR="00E67644" w:rsidRPr="00E67644" w:rsidTr="005B5383">
        <w:trPr>
          <w:trHeight w:val="277"/>
        </w:trPr>
        <w:tc>
          <w:tcPr>
            <w:tcW w:w="7268" w:type="dxa"/>
          </w:tcPr>
          <w:p w:rsidR="00983317" w:rsidRPr="00E67644" w:rsidRDefault="00983317" w:rsidP="00A95D9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Courier New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53" w:type="dxa"/>
          </w:tcPr>
          <w:p w:rsidR="00983317" w:rsidRPr="00E67644" w:rsidRDefault="00983317" w:rsidP="00A95D9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Courier New" w:hAnsi="Times New Roman" w:cs="Times New Roman"/>
                <w:sz w:val="24"/>
                <w:szCs w:val="24"/>
              </w:rPr>
              <w:t>Служебный телефон</w:t>
            </w:r>
          </w:p>
        </w:tc>
      </w:tr>
      <w:tr w:rsidR="00E67644" w:rsidRPr="00E67644" w:rsidTr="005B5383">
        <w:tc>
          <w:tcPr>
            <w:tcW w:w="7268" w:type="dxa"/>
          </w:tcPr>
          <w:p w:rsidR="00983317" w:rsidRPr="00E67644" w:rsidRDefault="00983317" w:rsidP="005B538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Заместитель начальника по </w:t>
            </w:r>
            <w:r w:rsidR="005B5383" w:rsidRPr="00E67644">
              <w:rPr>
                <w:rFonts w:ascii="Times New Roman" w:eastAsia="Courier New" w:hAnsi="Times New Roman" w:cs="Times New Roman"/>
                <w:sz w:val="24"/>
                <w:szCs w:val="24"/>
              </w:rPr>
              <w:t>экономике и финансам</w:t>
            </w:r>
          </w:p>
        </w:tc>
        <w:tc>
          <w:tcPr>
            <w:tcW w:w="2253" w:type="dxa"/>
          </w:tcPr>
          <w:p w:rsidR="00983317" w:rsidRPr="00E67644" w:rsidRDefault="00983317" w:rsidP="00A95D9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Courier New" w:hAnsi="Times New Roman" w:cs="Times New Roman"/>
                <w:sz w:val="24"/>
                <w:szCs w:val="24"/>
              </w:rPr>
              <w:t>3-63-07</w:t>
            </w:r>
          </w:p>
        </w:tc>
      </w:tr>
      <w:tr w:rsidR="00E67644" w:rsidRPr="00E67644" w:rsidTr="005B5383">
        <w:tc>
          <w:tcPr>
            <w:tcW w:w="7268" w:type="dxa"/>
          </w:tcPr>
          <w:p w:rsidR="00983317" w:rsidRPr="00E67644" w:rsidRDefault="006268AE" w:rsidP="00A95D92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Ответственный</w:t>
            </w:r>
            <w:r w:rsidR="00CC0F32" w:rsidRPr="00E6764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2253" w:type="dxa"/>
          </w:tcPr>
          <w:p w:rsidR="00983317" w:rsidRPr="00E67644" w:rsidRDefault="00983317" w:rsidP="00A95D9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67644">
              <w:rPr>
                <w:rFonts w:ascii="Times New Roman" w:eastAsia="Courier New" w:hAnsi="Times New Roman" w:cs="Times New Roman"/>
                <w:sz w:val="24"/>
                <w:szCs w:val="24"/>
              </w:rPr>
              <w:t>3-03-58</w:t>
            </w:r>
          </w:p>
        </w:tc>
      </w:tr>
    </w:tbl>
    <w:p w:rsidR="00983317" w:rsidRPr="00E67644" w:rsidRDefault="00983317" w:rsidP="009014F8">
      <w:pPr>
        <w:pStyle w:val="ConsPlusNormal"/>
        <w:outlineLvl w:val="1"/>
        <w:rPr>
          <w:rFonts w:ascii="Courier New" w:hAnsi="Courier New" w:cs="Courier New"/>
          <w:sz w:val="18"/>
        </w:rPr>
      </w:pPr>
    </w:p>
    <w:sectPr w:rsidR="00983317" w:rsidRPr="00E67644" w:rsidSect="006428ED">
      <w:footerReference w:type="default" r:id="rId26"/>
      <w:footerReference w:type="first" r:id="rId27"/>
      <w:pgSz w:w="11906" w:h="16838"/>
      <w:pgMar w:top="1134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A3" w:rsidRDefault="007405A3" w:rsidP="004F02E7">
      <w:pPr>
        <w:spacing w:after="0" w:line="240" w:lineRule="auto"/>
      </w:pPr>
      <w:r>
        <w:separator/>
      </w:r>
    </w:p>
  </w:endnote>
  <w:endnote w:type="continuationSeparator" w:id="0">
    <w:p w:rsidR="007405A3" w:rsidRDefault="007405A3" w:rsidP="004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663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A07F1" w:rsidRDefault="002A07F1">
        <w:pPr>
          <w:pStyle w:val="aa"/>
          <w:jc w:val="right"/>
        </w:pPr>
      </w:p>
      <w:p w:rsidR="002A07F1" w:rsidRPr="006428ED" w:rsidRDefault="002A07F1">
        <w:pPr>
          <w:pStyle w:val="aa"/>
          <w:jc w:val="right"/>
          <w:rPr>
            <w:rFonts w:ascii="Times New Roman" w:hAnsi="Times New Roman" w:cs="Times New Roman"/>
          </w:rPr>
        </w:pPr>
        <w:r w:rsidRPr="006428ED">
          <w:rPr>
            <w:rFonts w:ascii="Times New Roman" w:hAnsi="Times New Roman" w:cs="Times New Roman"/>
          </w:rPr>
          <w:fldChar w:fldCharType="begin"/>
        </w:r>
        <w:r w:rsidRPr="006428ED">
          <w:rPr>
            <w:rFonts w:ascii="Times New Roman" w:hAnsi="Times New Roman" w:cs="Times New Roman"/>
          </w:rPr>
          <w:instrText>PAGE   \* MERGEFORMAT</w:instrText>
        </w:r>
        <w:r w:rsidRPr="006428ED">
          <w:rPr>
            <w:rFonts w:ascii="Times New Roman" w:hAnsi="Times New Roman" w:cs="Times New Roman"/>
          </w:rPr>
          <w:fldChar w:fldCharType="separate"/>
        </w:r>
        <w:r w:rsidR="006003DA">
          <w:rPr>
            <w:rFonts w:ascii="Times New Roman" w:hAnsi="Times New Roman" w:cs="Times New Roman"/>
            <w:noProof/>
          </w:rPr>
          <w:t>10</w:t>
        </w:r>
        <w:r w:rsidRPr="006428ED">
          <w:rPr>
            <w:rFonts w:ascii="Times New Roman" w:hAnsi="Times New Roman" w:cs="Times New Roman"/>
          </w:rPr>
          <w:fldChar w:fldCharType="end"/>
        </w:r>
      </w:p>
    </w:sdtContent>
  </w:sdt>
  <w:p w:rsidR="002A07F1" w:rsidRDefault="002A07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F1" w:rsidRDefault="002A07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A3" w:rsidRDefault="007405A3" w:rsidP="004F02E7">
      <w:pPr>
        <w:spacing w:after="0" w:line="240" w:lineRule="auto"/>
      </w:pPr>
      <w:r>
        <w:separator/>
      </w:r>
    </w:p>
  </w:footnote>
  <w:footnote w:type="continuationSeparator" w:id="0">
    <w:p w:rsidR="007405A3" w:rsidRDefault="007405A3" w:rsidP="004F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F4C"/>
    <w:multiLevelType w:val="hybridMultilevel"/>
    <w:tmpl w:val="680C0A82"/>
    <w:lvl w:ilvl="0" w:tplc="A9FA54C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24554D"/>
    <w:multiLevelType w:val="hybridMultilevel"/>
    <w:tmpl w:val="007E5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93EC7"/>
    <w:multiLevelType w:val="multilevel"/>
    <w:tmpl w:val="3A82E4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 w15:restartNumberingAfterBreak="0">
    <w:nsid w:val="1B663DB0"/>
    <w:multiLevelType w:val="multilevel"/>
    <w:tmpl w:val="8320FD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4" w15:restartNumberingAfterBreak="0">
    <w:nsid w:val="1F0414EC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205334E9"/>
    <w:multiLevelType w:val="multilevel"/>
    <w:tmpl w:val="34889E5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2EED691D"/>
    <w:multiLevelType w:val="multilevel"/>
    <w:tmpl w:val="9FE2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34FB365F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 w15:restartNumberingAfterBreak="0">
    <w:nsid w:val="3F462072"/>
    <w:multiLevelType w:val="hybridMultilevel"/>
    <w:tmpl w:val="D6E0D066"/>
    <w:lvl w:ilvl="0" w:tplc="44E09DA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DB73DDF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16061"/>
    <w:multiLevelType w:val="hybridMultilevel"/>
    <w:tmpl w:val="526A10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4A30EB4"/>
    <w:multiLevelType w:val="multilevel"/>
    <w:tmpl w:val="6E9028A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 w15:restartNumberingAfterBreak="0">
    <w:nsid w:val="64D62A3D"/>
    <w:multiLevelType w:val="multilevel"/>
    <w:tmpl w:val="ACA6E3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5A77B14"/>
    <w:multiLevelType w:val="hybridMultilevel"/>
    <w:tmpl w:val="6C58ED84"/>
    <w:lvl w:ilvl="0" w:tplc="E58CA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AA4074"/>
    <w:multiLevelType w:val="hybridMultilevel"/>
    <w:tmpl w:val="E2905306"/>
    <w:lvl w:ilvl="0" w:tplc="CFEE7E18">
      <w:start w:val="1"/>
      <w:numFmt w:val="decimal"/>
      <w:lvlText w:val="2.7.%1."/>
      <w:lvlJc w:val="left"/>
      <w:pPr>
        <w:ind w:left="2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5" w15:restartNumberingAfterBreak="0">
    <w:nsid w:val="72BB3AF3"/>
    <w:multiLevelType w:val="hybridMultilevel"/>
    <w:tmpl w:val="B57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51291"/>
    <w:multiLevelType w:val="hybridMultilevel"/>
    <w:tmpl w:val="AD6C8CEE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859FE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7B360908"/>
    <w:multiLevelType w:val="multilevel"/>
    <w:tmpl w:val="1396C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5"/>
  </w:num>
  <w:num w:numId="5">
    <w:abstractNumId w:val="13"/>
  </w:num>
  <w:num w:numId="6">
    <w:abstractNumId w:val="18"/>
  </w:num>
  <w:num w:numId="7">
    <w:abstractNumId w:val="11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17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3"/>
  </w:num>
  <w:num w:numId="18">
    <w:abstractNumId w:val="5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5B"/>
    <w:rsid w:val="000009A0"/>
    <w:rsid w:val="00000A45"/>
    <w:rsid w:val="0000187C"/>
    <w:rsid w:val="00001DE9"/>
    <w:rsid w:val="00001E99"/>
    <w:rsid w:val="000026BA"/>
    <w:rsid w:val="00002D04"/>
    <w:rsid w:val="00002E50"/>
    <w:rsid w:val="00003140"/>
    <w:rsid w:val="000044FA"/>
    <w:rsid w:val="00004805"/>
    <w:rsid w:val="00004858"/>
    <w:rsid w:val="00004936"/>
    <w:rsid w:val="000049B4"/>
    <w:rsid w:val="00004FEB"/>
    <w:rsid w:val="00005568"/>
    <w:rsid w:val="000055FE"/>
    <w:rsid w:val="00005C40"/>
    <w:rsid w:val="00005D1A"/>
    <w:rsid w:val="000064B6"/>
    <w:rsid w:val="0000781B"/>
    <w:rsid w:val="00007998"/>
    <w:rsid w:val="000107FA"/>
    <w:rsid w:val="000108EB"/>
    <w:rsid w:val="00010AC1"/>
    <w:rsid w:val="0001121D"/>
    <w:rsid w:val="00011F2A"/>
    <w:rsid w:val="00012DC3"/>
    <w:rsid w:val="00013544"/>
    <w:rsid w:val="00014670"/>
    <w:rsid w:val="00015C70"/>
    <w:rsid w:val="0001699C"/>
    <w:rsid w:val="00016A71"/>
    <w:rsid w:val="00016FB8"/>
    <w:rsid w:val="00017394"/>
    <w:rsid w:val="000176FF"/>
    <w:rsid w:val="00017D81"/>
    <w:rsid w:val="000215E6"/>
    <w:rsid w:val="00021DC5"/>
    <w:rsid w:val="00023D75"/>
    <w:rsid w:val="0002416A"/>
    <w:rsid w:val="00024432"/>
    <w:rsid w:val="0002652C"/>
    <w:rsid w:val="00027538"/>
    <w:rsid w:val="0002754A"/>
    <w:rsid w:val="000309F1"/>
    <w:rsid w:val="00031162"/>
    <w:rsid w:val="00031835"/>
    <w:rsid w:val="00031B87"/>
    <w:rsid w:val="00031FE7"/>
    <w:rsid w:val="00032C64"/>
    <w:rsid w:val="00032CDB"/>
    <w:rsid w:val="000336B1"/>
    <w:rsid w:val="00033A60"/>
    <w:rsid w:val="000343C8"/>
    <w:rsid w:val="00034599"/>
    <w:rsid w:val="000345AE"/>
    <w:rsid w:val="000347AB"/>
    <w:rsid w:val="0003525C"/>
    <w:rsid w:val="000356EE"/>
    <w:rsid w:val="0003626A"/>
    <w:rsid w:val="000362D9"/>
    <w:rsid w:val="00036486"/>
    <w:rsid w:val="000368D3"/>
    <w:rsid w:val="00036A53"/>
    <w:rsid w:val="00037280"/>
    <w:rsid w:val="00037FF6"/>
    <w:rsid w:val="000401EE"/>
    <w:rsid w:val="00041107"/>
    <w:rsid w:val="000414AF"/>
    <w:rsid w:val="0004181B"/>
    <w:rsid w:val="00042D18"/>
    <w:rsid w:val="00043301"/>
    <w:rsid w:val="00043601"/>
    <w:rsid w:val="00043E0F"/>
    <w:rsid w:val="00044A05"/>
    <w:rsid w:val="00044B2E"/>
    <w:rsid w:val="0004560E"/>
    <w:rsid w:val="00045BF8"/>
    <w:rsid w:val="00045E69"/>
    <w:rsid w:val="00046AAC"/>
    <w:rsid w:val="00046C6E"/>
    <w:rsid w:val="00046F65"/>
    <w:rsid w:val="00047069"/>
    <w:rsid w:val="00050BDC"/>
    <w:rsid w:val="000511B4"/>
    <w:rsid w:val="00052F6E"/>
    <w:rsid w:val="0005364E"/>
    <w:rsid w:val="00053D35"/>
    <w:rsid w:val="0005420E"/>
    <w:rsid w:val="0005503C"/>
    <w:rsid w:val="0005537A"/>
    <w:rsid w:val="000565B7"/>
    <w:rsid w:val="000567A4"/>
    <w:rsid w:val="00056905"/>
    <w:rsid w:val="00057444"/>
    <w:rsid w:val="000577C0"/>
    <w:rsid w:val="00057AC0"/>
    <w:rsid w:val="00057C00"/>
    <w:rsid w:val="00057F87"/>
    <w:rsid w:val="0006042F"/>
    <w:rsid w:val="0006073B"/>
    <w:rsid w:val="00060C86"/>
    <w:rsid w:val="0006128F"/>
    <w:rsid w:val="00061438"/>
    <w:rsid w:val="00062679"/>
    <w:rsid w:val="000629CD"/>
    <w:rsid w:val="00062D25"/>
    <w:rsid w:val="00063414"/>
    <w:rsid w:val="0006395E"/>
    <w:rsid w:val="0006425F"/>
    <w:rsid w:val="00064DB0"/>
    <w:rsid w:val="00065CDF"/>
    <w:rsid w:val="0006646C"/>
    <w:rsid w:val="000667F8"/>
    <w:rsid w:val="00066DB8"/>
    <w:rsid w:val="00067727"/>
    <w:rsid w:val="00067A73"/>
    <w:rsid w:val="000705C8"/>
    <w:rsid w:val="000706C4"/>
    <w:rsid w:val="000718DE"/>
    <w:rsid w:val="00071CAC"/>
    <w:rsid w:val="000722D5"/>
    <w:rsid w:val="00074ACA"/>
    <w:rsid w:val="00074F39"/>
    <w:rsid w:val="000751B9"/>
    <w:rsid w:val="00075565"/>
    <w:rsid w:val="0007638F"/>
    <w:rsid w:val="00076E91"/>
    <w:rsid w:val="000772A9"/>
    <w:rsid w:val="000775C2"/>
    <w:rsid w:val="00077628"/>
    <w:rsid w:val="0007789C"/>
    <w:rsid w:val="0007799D"/>
    <w:rsid w:val="00077D39"/>
    <w:rsid w:val="00080C69"/>
    <w:rsid w:val="0008226D"/>
    <w:rsid w:val="000830C6"/>
    <w:rsid w:val="000837D0"/>
    <w:rsid w:val="00084424"/>
    <w:rsid w:val="00084D36"/>
    <w:rsid w:val="00086603"/>
    <w:rsid w:val="00086E4A"/>
    <w:rsid w:val="0008767E"/>
    <w:rsid w:val="00087897"/>
    <w:rsid w:val="00087D2D"/>
    <w:rsid w:val="00090082"/>
    <w:rsid w:val="000918CA"/>
    <w:rsid w:val="0009480A"/>
    <w:rsid w:val="0009484B"/>
    <w:rsid w:val="00094878"/>
    <w:rsid w:val="0009495D"/>
    <w:rsid w:val="00094CCD"/>
    <w:rsid w:val="00095361"/>
    <w:rsid w:val="00095F02"/>
    <w:rsid w:val="0009620D"/>
    <w:rsid w:val="00096D42"/>
    <w:rsid w:val="000976B6"/>
    <w:rsid w:val="000979C5"/>
    <w:rsid w:val="00097DB2"/>
    <w:rsid w:val="000A0760"/>
    <w:rsid w:val="000A148A"/>
    <w:rsid w:val="000A1980"/>
    <w:rsid w:val="000A1A17"/>
    <w:rsid w:val="000A1F6A"/>
    <w:rsid w:val="000A2BB8"/>
    <w:rsid w:val="000A31D7"/>
    <w:rsid w:val="000A3BC5"/>
    <w:rsid w:val="000A4E36"/>
    <w:rsid w:val="000A52AC"/>
    <w:rsid w:val="000A53D1"/>
    <w:rsid w:val="000A641C"/>
    <w:rsid w:val="000A6798"/>
    <w:rsid w:val="000A67F9"/>
    <w:rsid w:val="000B0490"/>
    <w:rsid w:val="000B04C7"/>
    <w:rsid w:val="000B0CCE"/>
    <w:rsid w:val="000B1339"/>
    <w:rsid w:val="000B293C"/>
    <w:rsid w:val="000B2A79"/>
    <w:rsid w:val="000B385D"/>
    <w:rsid w:val="000B4D38"/>
    <w:rsid w:val="000B4FB1"/>
    <w:rsid w:val="000B58A8"/>
    <w:rsid w:val="000B6938"/>
    <w:rsid w:val="000B788B"/>
    <w:rsid w:val="000B7AE9"/>
    <w:rsid w:val="000C0B14"/>
    <w:rsid w:val="000C0EBC"/>
    <w:rsid w:val="000C2691"/>
    <w:rsid w:val="000C2FF3"/>
    <w:rsid w:val="000C34CF"/>
    <w:rsid w:val="000C3FA6"/>
    <w:rsid w:val="000C474B"/>
    <w:rsid w:val="000C47C4"/>
    <w:rsid w:val="000C4FCE"/>
    <w:rsid w:val="000C53FC"/>
    <w:rsid w:val="000C612B"/>
    <w:rsid w:val="000C6693"/>
    <w:rsid w:val="000C71AD"/>
    <w:rsid w:val="000C76B7"/>
    <w:rsid w:val="000D023F"/>
    <w:rsid w:val="000D02EB"/>
    <w:rsid w:val="000D033E"/>
    <w:rsid w:val="000D0CC8"/>
    <w:rsid w:val="000D0D00"/>
    <w:rsid w:val="000D15A2"/>
    <w:rsid w:val="000D1D94"/>
    <w:rsid w:val="000D251B"/>
    <w:rsid w:val="000D2604"/>
    <w:rsid w:val="000D2B9A"/>
    <w:rsid w:val="000D3090"/>
    <w:rsid w:val="000D37B0"/>
    <w:rsid w:val="000D3CB4"/>
    <w:rsid w:val="000D4EBB"/>
    <w:rsid w:val="000D54A5"/>
    <w:rsid w:val="000D58CA"/>
    <w:rsid w:val="000D6B67"/>
    <w:rsid w:val="000D70C4"/>
    <w:rsid w:val="000D72DB"/>
    <w:rsid w:val="000D743B"/>
    <w:rsid w:val="000D795E"/>
    <w:rsid w:val="000E0352"/>
    <w:rsid w:val="000E0BC7"/>
    <w:rsid w:val="000E10CF"/>
    <w:rsid w:val="000E11AB"/>
    <w:rsid w:val="000E2E58"/>
    <w:rsid w:val="000E2E65"/>
    <w:rsid w:val="000E3177"/>
    <w:rsid w:val="000E3B36"/>
    <w:rsid w:val="000E4760"/>
    <w:rsid w:val="000E5245"/>
    <w:rsid w:val="000E52B0"/>
    <w:rsid w:val="000E588D"/>
    <w:rsid w:val="000E61EB"/>
    <w:rsid w:val="000E74E7"/>
    <w:rsid w:val="000E7C03"/>
    <w:rsid w:val="000F02C4"/>
    <w:rsid w:val="000F06B3"/>
    <w:rsid w:val="000F1832"/>
    <w:rsid w:val="000F2D4F"/>
    <w:rsid w:val="000F2EDF"/>
    <w:rsid w:val="000F3558"/>
    <w:rsid w:val="000F3A0D"/>
    <w:rsid w:val="000F3E50"/>
    <w:rsid w:val="000F4573"/>
    <w:rsid w:val="000F54CB"/>
    <w:rsid w:val="000F5BD7"/>
    <w:rsid w:val="000F5EDC"/>
    <w:rsid w:val="00100CF1"/>
    <w:rsid w:val="00100DA4"/>
    <w:rsid w:val="001017E5"/>
    <w:rsid w:val="0010242D"/>
    <w:rsid w:val="00102646"/>
    <w:rsid w:val="00102AAF"/>
    <w:rsid w:val="00102F87"/>
    <w:rsid w:val="00103E5B"/>
    <w:rsid w:val="00104CC3"/>
    <w:rsid w:val="001056D5"/>
    <w:rsid w:val="001059BD"/>
    <w:rsid w:val="00110713"/>
    <w:rsid w:val="0011077A"/>
    <w:rsid w:val="00110A32"/>
    <w:rsid w:val="001114B8"/>
    <w:rsid w:val="00111595"/>
    <w:rsid w:val="001118D2"/>
    <w:rsid w:val="00111DC1"/>
    <w:rsid w:val="00112927"/>
    <w:rsid w:val="0011551B"/>
    <w:rsid w:val="00116D8C"/>
    <w:rsid w:val="0012001B"/>
    <w:rsid w:val="0012025D"/>
    <w:rsid w:val="00120BBC"/>
    <w:rsid w:val="00121332"/>
    <w:rsid w:val="001218A7"/>
    <w:rsid w:val="00121CA3"/>
    <w:rsid w:val="001223F6"/>
    <w:rsid w:val="00122AA4"/>
    <w:rsid w:val="00122BBD"/>
    <w:rsid w:val="001230A9"/>
    <w:rsid w:val="001234F7"/>
    <w:rsid w:val="00124448"/>
    <w:rsid w:val="00124B47"/>
    <w:rsid w:val="00124C20"/>
    <w:rsid w:val="00125018"/>
    <w:rsid w:val="001257A5"/>
    <w:rsid w:val="00125D11"/>
    <w:rsid w:val="00126453"/>
    <w:rsid w:val="00130122"/>
    <w:rsid w:val="0013030D"/>
    <w:rsid w:val="00130431"/>
    <w:rsid w:val="00130A5B"/>
    <w:rsid w:val="00130E76"/>
    <w:rsid w:val="0013131D"/>
    <w:rsid w:val="00131DB4"/>
    <w:rsid w:val="00133556"/>
    <w:rsid w:val="00136552"/>
    <w:rsid w:val="00136577"/>
    <w:rsid w:val="00137381"/>
    <w:rsid w:val="0014002F"/>
    <w:rsid w:val="0014070F"/>
    <w:rsid w:val="001407B6"/>
    <w:rsid w:val="00141642"/>
    <w:rsid w:val="001423C3"/>
    <w:rsid w:val="00142BFC"/>
    <w:rsid w:val="00143F61"/>
    <w:rsid w:val="00144930"/>
    <w:rsid w:val="00145BAD"/>
    <w:rsid w:val="0014670A"/>
    <w:rsid w:val="00146FAD"/>
    <w:rsid w:val="001473C5"/>
    <w:rsid w:val="00147750"/>
    <w:rsid w:val="00151976"/>
    <w:rsid w:val="00151AD9"/>
    <w:rsid w:val="001523D4"/>
    <w:rsid w:val="00152567"/>
    <w:rsid w:val="0015273C"/>
    <w:rsid w:val="001538B9"/>
    <w:rsid w:val="00154570"/>
    <w:rsid w:val="001553D4"/>
    <w:rsid w:val="0015564E"/>
    <w:rsid w:val="00155736"/>
    <w:rsid w:val="00155D09"/>
    <w:rsid w:val="001566FB"/>
    <w:rsid w:val="00156E86"/>
    <w:rsid w:val="001602D0"/>
    <w:rsid w:val="00160EDD"/>
    <w:rsid w:val="0016198C"/>
    <w:rsid w:val="00161E29"/>
    <w:rsid w:val="001621D2"/>
    <w:rsid w:val="00162EE2"/>
    <w:rsid w:val="00163875"/>
    <w:rsid w:val="00163E47"/>
    <w:rsid w:val="001651E0"/>
    <w:rsid w:val="0016657A"/>
    <w:rsid w:val="001666C3"/>
    <w:rsid w:val="00167990"/>
    <w:rsid w:val="00170150"/>
    <w:rsid w:val="00170242"/>
    <w:rsid w:val="00170CAA"/>
    <w:rsid w:val="00170CCB"/>
    <w:rsid w:val="001714F4"/>
    <w:rsid w:val="00171ED7"/>
    <w:rsid w:val="001721CC"/>
    <w:rsid w:val="0017262C"/>
    <w:rsid w:val="001732D0"/>
    <w:rsid w:val="0017331F"/>
    <w:rsid w:val="00173487"/>
    <w:rsid w:val="001744A3"/>
    <w:rsid w:val="0017512D"/>
    <w:rsid w:val="001767EA"/>
    <w:rsid w:val="0017696B"/>
    <w:rsid w:val="00176CB8"/>
    <w:rsid w:val="00180273"/>
    <w:rsid w:val="001805E9"/>
    <w:rsid w:val="00180A3E"/>
    <w:rsid w:val="001811ED"/>
    <w:rsid w:val="001812F5"/>
    <w:rsid w:val="001813D0"/>
    <w:rsid w:val="00182871"/>
    <w:rsid w:val="00182992"/>
    <w:rsid w:val="00183D65"/>
    <w:rsid w:val="0018414E"/>
    <w:rsid w:val="0018445B"/>
    <w:rsid w:val="00184A16"/>
    <w:rsid w:val="00184FB4"/>
    <w:rsid w:val="001853EA"/>
    <w:rsid w:val="001858A5"/>
    <w:rsid w:val="00186167"/>
    <w:rsid w:val="00186842"/>
    <w:rsid w:val="0018774C"/>
    <w:rsid w:val="00187D85"/>
    <w:rsid w:val="00190B7D"/>
    <w:rsid w:val="00190FD2"/>
    <w:rsid w:val="00191C3C"/>
    <w:rsid w:val="00191D68"/>
    <w:rsid w:val="0019216F"/>
    <w:rsid w:val="001923D9"/>
    <w:rsid w:val="00192A2C"/>
    <w:rsid w:val="00192FBB"/>
    <w:rsid w:val="00194004"/>
    <w:rsid w:val="001945E1"/>
    <w:rsid w:val="001945F5"/>
    <w:rsid w:val="00194CAA"/>
    <w:rsid w:val="00195E6E"/>
    <w:rsid w:val="001967B8"/>
    <w:rsid w:val="00196848"/>
    <w:rsid w:val="00196AA9"/>
    <w:rsid w:val="001970DC"/>
    <w:rsid w:val="001972C6"/>
    <w:rsid w:val="00197380"/>
    <w:rsid w:val="00197CAB"/>
    <w:rsid w:val="001A07A1"/>
    <w:rsid w:val="001A1BD3"/>
    <w:rsid w:val="001A223E"/>
    <w:rsid w:val="001A262D"/>
    <w:rsid w:val="001A2A02"/>
    <w:rsid w:val="001A2A1E"/>
    <w:rsid w:val="001A2B1A"/>
    <w:rsid w:val="001A37FF"/>
    <w:rsid w:val="001A4A89"/>
    <w:rsid w:val="001A6B3F"/>
    <w:rsid w:val="001A7184"/>
    <w:rsid w:val="001A7CFE"/>
    <w:rsid w:val="001A7FF9"/>
    <w:rsid w:val="001B0C4C"/>
    <w:rsid w:val="001B1211"/>
    <w:rsid w:val="001B130D"/>
    <w:rsid w:val="001B1580"/>
    <w:rsid w:val="001B1B40"/>
    <w:rsid w:val="001B1D22"/>
    <w:rsid w:val="001B2AD7"/>
    <w:rsid w:val="001B2D4C"/>
    <w:rsid w:val="001B3E0A"/>
    <w:rsid w:val="001B3FB8"/>
    <w:rsid w:val="001B416D"/>
    <w:rsid w:val="001B41D9"/>
    <w:rsid w:val="001B4937"/>
    <w:rsid w:val="001B4C89"/>
    <w:rsid w:val="001B61EF"/>
    <w:rsid w:val="001B6BC2"/>
    <w:rsid w:val="001B7078"/>
    <w:rsid w:val="001B74FA"/>
    <w:rsid w:val="001B7688"/>
    <w:rsid w:val="001C163E"/>
    <w:rsid w:val="001C18DA"/>
    <w:rsid w:val="001C2AB4"/>
    <w:rsid w:val="001C3D35"/>
    <w:rsid w:val="001C50A9"/>
    <w:rsid w:val="001C5BD1"/>
    <w:rsid w:val="001C5C52"/>
    <w:rsid w:val="001C5EC6"/>
    <w:rsid w:val="001C6FE0"/>
    <w:rsid w:val="001C70EA"/>
    <w:rsid w:val="001C7716"/>
    <w:rsid w:val="001D046E"/>
    <w:rsid w:val="001D0993"/>
    <w:rsid w:val="001D0FBD"/>
    <w:rsid w:val="001D1F40"/>
    <w:rsid w:val="001D2A50"/>
    <w:rsid w:val="001D31E7"/>
    <w:rsid w:val="001D3628"/>
    <w:rsid w:val="001D365B"/>
    <w:rsid w:val="001D3CAD"/>
    <w:rsid w:val="001D40DB"/>
    <w:rsid w:val="001D47A9"/>
    <w:rsid w:val="001D4B33"/>
    <w:rsid w:val="001D4BC8"/>
    <w:rsid w:val="001D5178"/>
    <w:rsid w:val="001D5507"/>
    <w:rsid w:val="001D5643"/>
    <w:rsid w:val="001D5649"/>
    <w:rsid w:val="001D5CBC"/>
    <w:rsid w:val="001D63F9"/>
    <w:rsid w:val="001D72FA"/>
    <w:rsid w:val="001D778B"/>
    <w:rsid w:val="001D7E9C"/>
    <w:rsid w:val="001D7FAB"/>
    <w:rsid w:val="001E05DB"/>
    <w:rsid w:val="001E06BE"/>
    <w:rsid w:val="001E08D6"/>
    <w:rsid w:val="001E12A1"/>
    <w:rsid w:val="001E1C3D"/>
    <w:rsid w:val="001E247E"/>
    <w:rsid w:val="001E39DF"/>
    <w:rsid w:val="001E563A"/>
    <w:rsid w:val="001E60AE"/>
    <w:rsid w:val="001E6C9D"/>
    <w:rsid w:val="001E7450"/>
    <w:rsid w:val="001E7B12"/>
    <w:rsid w:val="001E7E4D"/>
    <w:rsid w:val="001F0016"/>
    <w:rsid w:val="001F0546"/>
    <w:rsid w:val="001F0785"/>
    <w:rsid w:val="001F10D7"/>
    <w:rsid w:val="001F1E2C"/>
    <w:rsid w:val="001F39AD"/>
    <w:rsid w:val="001F3BDF"/>
    <w:rsid w:val="001F3D00"/>
    <w:rsid w:val="001F3EE4"/>
    <w:rsid w:val="001F5024"/>
    <w:rsid w:val="001F5AA8"/>
    <w:rsid w:val="001F78F0"/>
    <w:rsid w:val="001F7DA4"/>
    <w:rsid w:val="001F7EE8"/>
    <w:rsid w:val="0020035D"/>
    <w:rsid w:val="002003B0"/>
    <w:rsid w:val="00200C4A"/>
    <w:rsid w:val="0020104B"/>
    <w:rsid w:val="00201116"/>
    <w:rsid w:val="00201E2F"/>
    <w:rsid w:val="00202F5C"/>
    <w:rsid w:val="00202F9D"/>
    <w:rsid w:val="00203244"/>
    <w:rsid w:val="002036E4"/>
    <w:rsid w:val="002043E6"/>
    <w:rsid w:val="00204A8D"/>
    <w:rsid w:val="00205A4B"/>
    <w:rsid w:val="002060DC"/>
    <w:rsid w:val="00207010"/>
    <w:rsid w:val="00207F27"/>
    <w:rsid w:val="00210192"/>
    <w:rsid w:val="002106AD"/>
    <w:rsid w:val="002108F6"/>
    <w:rsid w:val="00210ED8"/>
    <w:rsid w:val="00211290"/>
    <w:rsid w:val="002112A6"/>
    <w:rsid w:val="00211C52"/>
    <w:rsid w:val="002120BD"/>
    <w:rsid w:val="002121B9"/>
    <w:rsid w:val="0021233D"/>
    <w:rsid w:val="00212FCA"/>
    <w:rsid w:val="0021311F"/>
    <w:rsid w:val="00213B03"/>
    <w:rsid w:val="00213E4F"/>
    <w:rsid w:val="00214296"/>
    <w:rsid w:val="00214CA4"/>
    <w:rsid w:val="00214F53"/>
    <w:rsid w:val="00214FA3"/>
    <w:rsid w:val="0021580F"/>
    <w:rsid w:val="0021584E"/>
    <w:rsid w:val="00216441"/>
    <w:rsid w:val="00216526"/>
    <w:rsid w:val="002170F3"/>
    <w:rsid w:val="0022090B"/>
    <w:rsid w:val="00220B40"/>
    <w:rsid w:val="00220FEB"/>
    <w:rsid w:val="00221C5E"/>
    <w:rsid w:val="002226A9"/>
    <w:rsid w:val="0022305B"/>
    <w:rsid w:val="00223255"/>
    <w:rsid w:val="00223811"/>
    <w:rsid w:val="00223B06"/>
    <w:rsid w:val="00223C02"/>
    <w:rsid w:val="0022420B"/>
    <w:rsid w:val="002243D5"/>
    <w:rsid w:val="00224822"/>
    <w:rsid w:val="00224B4A"/>
    <w:rsid w:val="00225562"/>
    <w:rsid w:val="0022647B"/>
    <w:rsid w:val="002268B9"/>
    <w:rsid w:val="00226E90"/>
    <w:rsid w:val="002274F7"/>
    <w:rsid w:val="00227A9E"/>
    <w:rsid w:val="00227FEE"/>
    <w:rsid w:val="0023086D"/>
    <w:rsid w:val="00230D8C"/>
    <w:rsid w:val="0023202D"/>
    <w:rsid w:val="00232F3C"/>
    <w:rsid w:val="00233C23"/>
    <w:rsid w:val="0023422E"/>
    <w:rsid w:val="0023503A"/>
    <w:rsid w:val="00235BDB"/>
    <w:rsid w:val="00235EDD"/>
    <w:rsid w:val="002363F1"/>
    <w:rsid w:val="0023665D"/>
    <w:rsid w:val="00237DF2"/>
    <w:rsid w:val="002407E6"/>
    <w:rsid w:val="00240D6D"/>
    <w:rsid w:val="00241DCD"/>
    <w:rsid w:val="002425AC"/>
    <w:rsid w:val="00242B37"/>
    <w:rsid w:val="00242FA2"/>
    <w:rsid w:val="00243D48"/>
    <w:rsid w:val="00243E99"/>
    <w:rsid w:val="0024456F"/>
    <w:rsid w:val="002455B8"/>
    <w:rsid w:val="00245D14"/>
    <w:rsid w:val="0024600A"/>
    <w:rsid w:val="002462D5"/>
    <w:rsid w:val="0024685A"/>
    <w:rsid w:val="00246C42"/>
    <w:rsid w:val="00246FCE"/>
    <w:rsid w:val="00250093"/>
    <w:rsid w:val="00250179"/>
    <w:rsid w:val="002502E9"/>
    <w:rsid w:val="002512AD"/>
    <w:rsid w:val="0025176F"/>
    <w:rsid w:val="00252597"/>
    <w:rsid w:val="00252D59"/>
    <w:rsid w:val="00253024"/>
    <w:rsid w:val="00253A6F"/>
    <w:rsid w:val="0025449C"/>
    <w:rsid w:val="0025485D"/>
    <w:rsid w:val="002550CF"/>
    <w:rsid w:val="002551A6"/>
    <w:rsid w:val="00255E29"/>
    <w:rsid w:val="00255E59"/>
    <w:rsid w:val="00255F06"/>
    <w:rsid w:val="00255F74"/>
    <w:rsid w:val="002566BC"/>
    <w:rsid w:val="002568FF"/>
    <w:rsid w:val="00256AD6"/>
    <w:rsid w:val="00256D68"/>
    <w:rsid w:val="0025726F"/>
    <w:rsid w:val="002576C1"/>
    <w:rsid w:val="00260315"/>
    <w:rsid w:val="00260D7A"/>
    <w:rsid w:val="00261F67"/>
    <w:rsid w:val="002622E8"/>
    <w:rsid w:val="00262A30"/>
    <w:rsid w:val="00263172"/>
    <w:rsid w:val="00263C79"/>
    <w:rsid w:val="00265688"/>
    <w:rsid w:val="002658F3"/>
    <w:rsid w:val="00265C80"/>
    <w:rsid w:val="00266356"/>
    <w:rsid w:val="00266DB3"/>
    <w:rsid w:val="00266DE1"/>
    <w:rsid w:val="00266F12"/>
    <w:rsid w:val="0026718C"/>
    <w:rsid w:val="002672F1"/>
    <w:rsid w:val="00270372"/>
    <w:rsid w:val="00271CE0"/>
    <w:rsid w:val="00272C14"/>
    <w:rsid w:val="00272D42"/>
    <w:rsid w:val="00273922"/>
    <w:rsid w:val="002741CB"/>
    <w:rsid w:val="0027475F"/>
    <w:rsid w:val="002748A9"/>
    <w:rsid w:val="00274DC6"/>
    <w:rsid w:val="00275102"/>
    <w:rsid w:val="002758EE"/>
    <w:rsid w:val="00275AC4"/>
    <w:rsid w:val="00275EA8"/>
    <w:rsid w:val="002761CF"/>
    <w:rsid w:val="0028050F"/>
    <w:rsid w:val="002807EA"/>
    <w:rsid w:val="00281052"/>
    <w:rsid w:val="0028108D"/>
    <w:rsid w:val="002811F6"/>
    <w:rsid w:val="00283B58"/>
    <w:rsid w:val="002844CF"/>
    <w:rsid w:val="00284CAB"/>
    <w:rsid w:val="002852BC"/>
    <w:rsid w:val="00285D7B"/>
    <w:rsid w:val="00286B33"/>
    <w:rsid w:val="00287F87"/>
    <w:rsid w:val="002903EE"/>
    <w:rsid w:val="0029042F"/>
    <w:rsid w:val="00290618"/>
    <w:rsid w:val="00292726"/>
    <w:rsid w:val="00292AE4"/>
    <w:rsid w:val="002936DE"/>
    <w:rsid w:val="00293849"/>
    <w:rsid w:val="002952AE"/>
    <w:rsid w:val="00295380"/>
    <w:rsid w:val="00295451"/>
    <w:rsid w:val="00296143"/>
    <w:rsid w:val="00297D0F"/>
    <w:rsid w:val="002A0509"/>
    <w:rsid w:val="002A07F1"/>
    <w:rsid w:val="002A0E6B"/>
    <w:rsid w:val="002A17CE"/>
    <w:rsid w:val="002A1CAE"/>
    <w:rsid w:val="002A2CC6"/>
    <w:rsid w:val="002A3758"/>
    <w:rsid w:val="002A3872"/>
    <w:rsid w:val="002A39C4"/>
    <w:rsid w:val="002A40F9"/>
    <w:rsid w:val="002A42E5"/>
    <w:rsid w:val="002A4751"/>
    <w:rsid w:val="002A4808"/>
    <w:rsid w:val="002A53F9"/>
    <w:rsid w:val="002A61B7"/>
    <w:rsid w:val="002A7E57"/>
    <w:rsid w:val="002B0A6B"/>
    <w:rsid w:val="002B117D"/>
    <w:rsid w:val="002B3F50"/>
    <w:rsid w:val="002B53F2"/>
    <w:rsid w:val="002B5801"/>
    <w:rsid w:val="002B5F1D"/>
    <w:rsid w:val="002B6181"/>
    <w:rsid w:val="002B6240"/>
    <w:rsid w:val="002B6805"/>
    <w:rsid w:val="002B7426"/>
    <w:rsid w:val="002B7E62"/>
    <w:rsid w:val="002C0292"/>
    <w:rsid w:val="002C095A"/>
    <w:rsid w:val="002C0C43"/>
    <w:rsid w:val="002C0F4D"/>
    <w:rsid w:val="002C1198"/>
    <w:rsid w:val="002C1A4C"/>
    <w:rsid w:val="002C1D02"/>
    <w:rsid w:val="002C29AD"/>
    <w:rsid w:val="002C3619"/>
    <w:rsid w:val="002C3DCD"/>
    <w:rsid w:val="002C51D7"/>
    <w:rsid w:val="002C61A6"/>
    <w:rsid w:val="002C6467"/>
    <w:rsid w:val="002C6FBA"/>
    <w:rsid w:val="002C70AF"/>
    <w:rsid w:val="002C754F"/>
    <w:rsid w:val="002C7784"/>
    <w:rsid w:val="002C78EC"/>
    <w:rsid w:val="002C7A36"/>
    <w:rsid w:val="002C7CF0"/>
    <w:rsid w:val="002D00B2"/>
    <w:rsid w:val="002D07FD"/>
    <w:rsid w:val="002D0C95"/>
    <w:rsid w:val="002D0CAE"/>
    <w:rsid w:val="002D12B5"/>
    <w:rsid w:val="002D1A97"/>
    <w:rsid w:val="002D29CB"/>
    <w:rsid w:val="002D4215"/>
    <w:rsid w:val="002D46FD"/>
    <w:rsid w:val="002D4909"/>
    <w:rsid w:val="002D54C2"/>
    <w:rsid w:val="002D5B79"/>
    <w:rsid w:val="002D67EA"/>
    <w:rsid w:val="002D69C4"/>
    <w:rsid w:val="002D7301"/>
    <w:rsid w:val="002D74B3"/>
    <w:rsid w:val="002D7BD5"/>
    <w:rsid w:val="002D7E3A"/>
    <w:rsid w:val="002E03EF"/>
    <w:rsid w:val="002E0F46"/>
    <w:rsid w:val="002E115E"/>
    <w:rsid w:val="002E143E"/>
    <w:rsid w:val="002E1479"/>
    <w:rsid w:val="002E17CF"/>
    <w:rsid w:val="002E1CC3"/>
    <w:rsid w:val="002E28E5"/>
    <w:rsid w:val="002E29A2"/>
    <w:rsid w:val="002E2E9A"/>
    <w:rsid w:val="002E30C6"/>
    <w:rsid w:val="002E32AE"/>
    <w:rsid w:val="002E33BF"/>
    <w:rsid w:val="002E3DC3"/>
    <w:rsid w:val="002E50CA"/>
    <w:rsid w:val="002E53F6"/>
    <w:rsid w:val="002E5E69"/>
    <w:rsid w:val="002E5EA2"/>
    <w:rsid w:val="002E652B"/>
    <w:rsid w:val="002E675A"/>
    <w:rsid w:val="002E6869"/>
    <w:rsid w:val="002E703B"/>
    <w:rsid w:val="002F13CE"/>
    <w:rsid w:val="002F1D1C"/>
    <w:rsid w:val="002F22E7"/>
    <w:rsid w:val="002F2828"/>
    <w:rsid w:val="002F2B43"/>
    <w:rsid w:val="002F31C8"/>
    <w:rsid w:val="002F3749"/>
    <w:rsid w:val="002F4154"/>
    <w:rsid w:val="002F5329"/>
    <w:rsid w:val="002F5E67"/>
    <w:rsid w:val="002F777F"/>
    <w:rsid w:val="002F7890"/>
    <w:rsid w:val="0030006C"/>
    <w:rsid w:val="00300166"/>
    <w:rsid w:val="003006D2"/>
    <w:rsid w:val="00301138"/>
    <w:rsid w:val="003014A6"/>
    <w:rsid w:val="00301BE8"/>
    <w:rsid w:val="00302529"/>
    <w:rsid w:val="00302AA0"/>
    <w:rsid w:val="00302CAF"/>
    <w:rsid w:val="0030363B"/>
    <w:rsid w:val="003042F9"/>
    <w:rsid w:val="00304A46"/>
    <w:rsid w:val="00305623"/>
    <w:rsid w:val="003059B7"/>
    <w:rsid w:val="003067E8"/>
    <w:rsid w:val="0031023B"/>
    <w:rsid w:val="003118CF"/>
    <w:rsid w:val="00312904"/>
    <w:rsid w:val="00313B53"/>
    <w:rsid w:val="00313D74"/>
    <w:rsid w:val="00314374"/>
    <w:rsid w:val="00314EE7"/>
    <w:rsid w:val="003158B3"/>
    <w:rsid w:val="003159F6"/>
    <w:rsid w:val="003172EE"/>
    <w:rsid w:val="003175D9"/>
    <w:rsid w:val="00320A0F"/>
    <w:rsid w:val="00320B91"/>
    <w:rsid w:val="00320CDD"/>
    <w:rsid w:val="00321060"/>
    <w:rsid w:val="00322C68"/>
    <w:rsid w:val="003233F2"/>
    <w:rsid w:val="003237F1"/>
    <w:rsid w:val="003271DF"/>
    <w:rsid w:val="003272F1"/>
    <w:rsid w:val="00327CCC"/>
    <w:rsid w:val="00330ABD"/>
    <w:rsid w:val="003316E3"/>
    <w:rsid w:val="003322D0"/>
    <w:rsid w:val="0033244C"/>
    <w:rsid w:val="00332766"/>
    <w:rsid w:val="00333671"/>
    <w:rsid w:val="00333AB8"/>
    <w:rsid w:val="003348A6"/>
    <w:rsid w:val="0033533E"/>
    <w:rsid w:val="003374C8"/>
    <w:rsid w:val="00337537"/>
    <w:rsid w:val="00337667"/>
    <w:rsid w:val="003418D9"/>
    <w:rsid w:val="0034330C"/>
    <w:rsid w:val="00343753"/>
    <w:rsid w:val="0034382E"/>
    <w:rsid w:val="00343C0F"/>
    <w:rsid w:val="00343DA6"/>
    <w:rsid w:val="00343F1E"/>
    <w:rsid w:val="0034437B"/>
    <w:rsid w:val="00344416"/>
    <w:rsid w:val="0034477D"/>
    <w:rsid w:val="00344B26"/>
    <w:rsid w:val="00344B5B"/>
    <w:rsid w:val="00345560"/>
    <w:rsid w:val="00345597"/>
    <w:rsid w:val="00346A0B"/>
    <w:rsid w:val="00347083"/>
    <w:rsid w:val="00347E77"/>
    <w:rsid w:val="003503E9"/>
    <w:rsid w:val="00351406"/>
    <w:rsid w:val="00352152"/>
    <w:rsid w:val="00352358"/>
    <w:rsid w:val="00352A63"/>
    <w:rsid w:val="00353220"/>
    <w:rsid w:val="003538D4"/>
    <w:rsid w:val="00353D41"/>
    <w:rsid w:val="0035414A"/>
    <w:rsid w:val="0035437D"/>
    <w:rsid w:val="00354D7E"/>
    <w:rsid w:val="003552A5"/>
    <w:rsid w:val="003552EA"/>
    <w:rsid w:val="00355A51"/>
    <w:rsid w:val="00356AAD"/>
    <w:rsid w:val="00357219"/>
    <w:rsid w:val="00360385"/>
    <w:rsid w:val="00360ED1"/>
    <w:rsid w:val="00360F78"/>
    <w:rsid w:val="00361014"/>
    <w:rsid w:val="003613E7"/>
    <w:rsid w:val="003616A8"/>
    <w:rsid w:val="00361C69"/>
    <w:rsid w:val="00362BB1"/>
    <w:rsid w:val="00362DB2"/>
    <w:rsid w:val="0036318A"/>
    <w:rsid w:val="003636CC"/>
    <w:rsid w:val="00363893"/>
    <w:rsid w:val="00364F93"/>
    <w:rsid w:val="00365A5E"/>
    <w:rsid w:val="003661AE"/>
    <w:rsid w:val="00367183"/>
    <w:rsid w:val="003673C1"/>
    <w:rsid w:val="0037045B"/>
    <w:rsid w:val="0037093B"/>
    <w:rsid w:val="00370FB9"/>
    <w:rsid w:val="00371608"/>
    <w:rsid w:val="00371B71"/>
    <w:rsid w:val="00372BAE"/>
    <w:rsid w:val="003731A4"/>
    <w:rsid w:val="003737F0"/>
    <w:rsid w:val="00373803"/>
    <w:rsid w:val="00373F46"/>
    <w:rsid w:val="003740A0"/>
    <w:rsid w:val="003743F5"/>
    <w:rsid w:val="00374915"/>
    <w:rsid w:val="00375B90"/>
    <w:rsid w:val="003762D2"/>
    <w:rsid w:val="00376CD3"/>
    <w:rsid w:val="00376F91"/>
    <w:rsid w:val="0037791D"/>
    <w:rsid w:val="00377939"/>
    <w:rsid w:val="0038068E"/>
    <w:rsid w:val="00380F8C"/>
    <w:rsid w:val="003812E7"/>
    <w:rsid w:val="00381373"/>
    <w:rsid w:val="00381BB3"/>
    <w:rsid w:val="00381C26"/>
    <w:rsid w:val="00382F14"/>
    <w:rsid w:val="00382F34"/>
    <w:rsid w:val="0038330C"/>
    <w:rsid w:val="003833D8"/>
    <w:rsid w:val="00386376"/>
    <w:rsid w:val="00386620"/>
    <w:rsid w:val="00386A9E"/>
    <w:rsid w:val="00386E25"/>
    <w:rsid w:val="00387089"/>
    <w:rsid w:val="003873F7"/>
    <w:rsid w:val="00390DBC"/>
    <w:rsid w:val="00390F78"/>
    <w:rsid w:val="00391A7E"/>
    <w:rsid w:val="00391D5C"/>
    <w:rsid w:val="00392078"/>
    <w:rsid w:val="003925FB"/>
    <w:rsid w:val="003939E3"/>
    <w:rsid w:val="003955CB"/>
    <w:rsid w:val="00396F41"/>
    <w:rsid w:val="003A0926"/>
    <w:rsid w:val="003A0C6C"/>
    <w:rsid w:val="003A1903"/>
    <w:rsid w:val="003A22AC"/>
    <w:rsid w:val="003A230D"/>
    <w:rsid w:val="003A2445"/>
    <w:rsid w:val="003A2449"/>
    <w:rsid w:val="003A2792"/>
    <w:rsid w:val="003A2EAC"/>
    <w:rsid w:val="003A333F"/>
    <w:rsid w:val="003A35A2"/>
    <w:rsid w:val="003A3ED4"/>
    <w:rsid w:val="003A4C74"/>
    <w:rsid w:val="003A4D8C"/>
    <w:rsid w:val="003A6546"/>
    <w:rsid w:val="003A7784"/>
    <w:rsid w:val="003B01CD"/>
    <w:rsid w:val="003B0C07"/>
    <w:rsid w:val="003B0D55"/>
    <w:rsid w:val="003B11F2"/>
    <w:rsid w:val="003B136A"/>
    <w:rsid w:val="003B1B26"/>
    <w:rsid w:val="003B3FFE"/>
    <w:rsid w:val="003B4FCB"/>
    <w:rsid w:val="003B52FD"/>
    <w:rsid w:val="003B5824"/>
    <w:rsid w:val="003B5E37"/>
    <w:rsid w:val="003B5F1D"/>
    <w:rsid w:val="003B6951"/>
    <w:rsid w:val="003B69B0"/>
    <w:rsid w:val="003B6B63"/>
    <w:rsid w:val="003B734C"/>
    <w:rsid w:val="003B78AF"/>
    <w:rsid w:val="003C01FA"/>
    <w:rsid w:val="003C0BCF"/>
    <w:rsid w:val="003C0BEF"/>
    <w:rsid w:val="003C13C3"/>
    <w:rsid w:val="003C1922"/>
    <w:rsid w:val="003C31BE"/>
    <w:rsid w:val="003C3697"/>
    <w:rsid w:val="003C3719"/>
    <w:rsid w:val="003C38A9"/>
    <w:rsid w:val="003C3EDE"/>
    <w:rsid w:val="003C4337"/>
    <w:rsid w:val="003C46A6"/>
    <w:rsid w:val="003C7128"/>
    <w:rsid w:val="003C7256"/>
    <w:rsid w:val="003D08F7"/>
    <w:rsid w:val="003D1438"/>
    <w:rsid w:val="003D2D60"/>
    <w:rsid w:val="003D3358"/>
    <w:rsid w:val="003D371A"/>
    <w:rsid w:val="003D3803"/>
    <w:rsid w:val="003D38A9"/>
    <w:rsid w:val="003D3966"/>
    <w:rsid w:val="003D39CB"/>
    <w:rsid w:val="003D50A9"/>
    <w:rsid w:val="003D5C96"/>
    <w:rsid w:val="003D5EB6"/>
    <w:rsid w:val="003D6DB9"/>
    <w:rsid w:val="003D70DD"/>
    <w:rsid w:val="003D769D"/>
    <w:rsid w:val="003D77F7"/>
    <w:rsid w:val="003D7B96"/>
    <w:rsid w:val="003E01A8"/>
    <w:rsid w:val="003E01DF"/>
    <w:rsid w:val="003E0263"/>
    <w:rsid w:val="003E035D"/>
    <w:rsid w:val="003E09AF"/>
    <w:rsid w:val="003E0EA7"/>
    <w:rsid w:val="003E1967"/>
    <w:rsid w:val="003E1981"/>
    <w:rsid w:val="003E1E35"/>
    <w:rsid w:val="003E2492"/>
    <w:rsid w:val="003E29A0"/>
    <w:rsid w:val="003E2D0E"/>
    <w:rsid w:val="003E3655"/>
    <w:rsid w:val="003E3E30"/>
    <w:rsid w:val="003E4067"/>
    <w:rsid w:val="003E5157"/>
    <w:rsid w:val="003E607E"/>
    <w:rsid w:val="003E651C"/>
    <w:rsid w:val="003E6F51"/>
    <w:rsid w:val="003F0104"/>
    <w:rsid w:val="003F05DE"/>
    <w:rsid w:val="003F0DC7"/>
    <w:rsid w:val="003F0F83"/>
    <w:rsid w:val="003F19A2"/>
    <w:rsid w:val="003F2193"/>
    <w:rsid w:val="003F297C"/>
    <w:rsid w:val="003F2A5B"/>
    <w:rsid w:val="003F374B"/>
    <w:rsid w:val="003F3B3F"/>
    <w:rsid w:val="003F3F28"/>
    <w:rsid w:val="003F4411"/>
    <w:rsid w:val="003F4817"/>
    <w:rsid w:val="003F4C05"/>
    <w:rsid w:val="003F5ABE"/>
    <w:rsid w:val="003F6494"/>
    <w:rsid w:val="003F658D"/>
    <w:rsid w:val="003F6BB8"/>
    <w:rsid w:val="003F715F"/>
    <w:rsid w:val="003F7555"/>
    <w:rsid w:val="0040028B"/>
    <w:rsid w:val="00400728"/>
    <w:rsid w:val="00400824"/>
    <w:rsid w:val="00400A17"/>
    <w:rsid w:val="00401218"/>
    <w:rsid w:val="00401487"/>
    <w:rsid w:val="00401CA6"/>
    <w:rsid w:val="00403192"/>
    <w:rsid w:val="0040330E"/>
    <w:rsid w:val="00403A18"/>
    <w:rsid w:val="00404031"/>
    <w:rsid w:val="004040ED"/>
    <w:rsid w:val="00404247"/>
    <w:rsid w:val="00404D5C"/>
    <w:rsid w:val="00405342"/>
    <w:rsid w:val="004053E9"/>
    <w:rsid w:val="00405FAB"/>
    <w:rsid w:val="0040628A"/>
    <w:rsid w:val="00406BA6"/>
    <w:rsid w:val="00406F70"/>
    <w:rsid w:val="004071AA"/>
    <w:rsid w:val="00407A96"/>
    <w:rsid w:val="004113A0"/>
    <w:rsid w:val="0041140B"/>
    <w:rsid w:val="0041151D"/>
    <w:rsid w:val="00411DBD"/>
    <w:rsid w:val="00412380"/>
    <w:rsid w:val="00412750"/>
    <w:rsid w:val="00413461"/>
    <w:rsid w:val="00413A00"/>
    <w:rsid w:val="00413B7D"/>
    <w:rsid w:val="00413F9F"/>
    <w:rsid w:val="00414156"/>
    <w:rsid w:val="00414BD4"/>
    <w:rsid w:val="00414E95"/>
    <w:rsid w:val="004155D3"/>
    <w:rsid w:val="004169DA"/>
    <w:rsid w:val="00417219"/>
    <w:rsid w:val="004178BB"/>
    <w:rsid w:val="00417ABD"/>
    <w:rsid w:val="0042085D"/>
    <w:rsid w:val="00420E09"/>
    <w:rsid w:val="00420E7D"/>
    <w:rsid w:val="00421113"/>
    <w:rsid w:val="0042125C"/>
    <w:rsid w:val="00421395"/>
    <w:rsid w:val="00421699"/>
    <w:rsid w:val="004217FB"/>
    <w:rsid w:val="00421B7D"/>
    <w:rsid w:val="00421EC9"/>
    <w:rsid w:val="00421ED2"/>
    <w:rsid w:val="00422C0A"/>
    <w:rsid w:val="00422F48"/>
    <w:rsid w:val="00425779"/>
    <w:rsid w:val="00426894"/>
    <w:rsid w:val="00427200"/>
    <w:rsid w:val="0042735B"/>
    <w:rsid w:val="00427DAC"/>
    <w:rsid w:val="00430941"/>
    <w:rsid w:val="00431D48"/>
    <w:rsid w:val="0043222D"/>
    <w:rsid w:val="004330DD"/>
    <w:rsid w:val="004340FC"/>
    <w:rsid w:val="0043600C"/>
    <w:rsid w:val="00436568"/>
    <w:rsid w:val="00436EB9"/>
    <w:rsid w:val="00440AAD"/>
    <w:rsid w:val="00442C30"/>
    <w:rsid w:val="00442D28"/>
    <w:rsid w:val="004432BE"/>
    <w:rsid w:val="0044342E"/>
    <w:rsid w:val="00443DEF"/>
    <w:rsid w:val="00444888"/>
    <w:rsid w:val="00447072"/>
    <w:rsid w:val="00447E88"/>
    <w:rsid w:val="00447FBA"/>
    <w:rsid w:val="0045000B"/>
    <w:rsid w:val="004501A5"/>
    <w:rsid w:val="00450388"/>
    <w:rsid w:val="00450BB2"/>
    <w:rsid w:val="00450D21"/>
    <w:rsid w:val="00451510"/>
    <w:rsid w:val="004516E2"/>
    <w:rsid w:val="00452577"/>
    <w:rsid w:val="00452613"/>
    <w:rsid w:val="004526B2"/>
    <w:rsid w:val="00453AA1"/>
    <w:rsid w:val="004545B0"/>
    <w:rsid w:val="00454BCB"/>
    <w:rsid w:val="0045589E"/>
    <w:rsid w:val="00455D6A"/>
    <w:rsid w:val="00457722"/>
    <w:rsid w:val="00460A12"/>
    <w:rsid w:val="00460B09"/>
    <w:rsid w:val="00462095"/>
    <w:rsid w:val="0046226C"/>
    <w:rsid w:val="004624BE"/>
    <w:rsid w:val="0046259D"/>
    <w:rsid w:val="00462E9C"/>
    <w:rsid w:val="0046343F"/>
    <w:rsid w:val="004635A1"/>
    <w:rsid w:val="00463665"/>
    <w:rsid w:val="00463D2B"/>
    <w:rsid w:val="00466DB1"/>
    <w:rsid w:val="0046703D"/>
    <w:rsid w:val="00467424"/>
    <w:rsid w:val="00471693"/>
    <w:rsid w:val="0047243B"/>
    <w:rsid w:val="004728ED"/>
    <w:rsid w:val="00476226"/>
    <w:rsid w:val="004762B2"/>
    <w:rsid w:val="00477253"/>
    <w:rsid w:val="00477C0D"/>
    <w:rsid w:val="0048179A"/>
    <w:rsid w:val="00481D0E"/>
    <w:rsid w:val="00482707"/>
    <w:rsid w:val="00482886"/>
    <w:rsid w:val="00483462"/>
    <w:rsid w:val="00484A36"/>
    <w:rsid w:val="004850C5"/>
    <w:rsid w:val="004851D7"/>
    <w:rsid w:val="00485AC9"/>
    <w:rsid w:val="0048600E"/>
    <w:rsid w:val="00486D2B"/>
    <w:rsid w:val="00486E62"/>
    <w:rsid w:val="004874CC"/>
    <w:rsid w:val="004878DD"/>
    <w:rsid w:val="0049054E"/>
    <w:rsid w:val="004925D6"/>
    <w:rsid w:val="004931F3"/>
    <w:rsid w:val="00493424"/>
    <w:rsid w:val="0049372B"/>
    <w:rsid w:val="00496AF1"/>
    <w:rsid w:val="0049762F"/>
    <w:rsid w:val="00497641"/>
    <w:rsid w:val="00497BC3"/>
    <w:rsid w:val="004A0840"/>
    <w:rsid w:val="004A0CA9"/>
    <w:rsid w:val="004A0CD4"/>
    <w:rsid w:val="004A0DE9"/>
    <w:rsid w:val="004A0EFC"/>
    <w:rsid w:val="004A0F72"/>
    <w:rsid w:val="004A1969"/>
    <w:rsid w:val="004A1A9D"/>
    <w:rsid w:val="004A2273"/>
    <w:rsid w:val="004A2649"/>
    <w:rsid w:val="004A274B"/>
    <w:rsid w:val="004A2BDA"/>
    <w:rsid w:val="004A3238"/>
    <w:rsid w:val="004A3C92"/>
    <w:rsid w:val="004A45BF"/>
    <w:rsid w:val="004A58CC"/>
    <w:rsid w:val="004A6761"/>
    <w:rsid w:val="004A67B3"/>
    <w:rsid w:val="004A6B5E"/>
    <w:rsid w:val="004A7594"/>
    <w:rsid w:val="004A785B"/>
    <w:rsid w:val="004A7BF4"/>
    <w:rsid w:val="004B0D56"/>
    <w:rsid w:val="004B2AC6"/>
    <w:rsid w:val="004B32A5"/>
    <w:rsid w:val="004B353C"/>
    <w:rsid w:val="004B360E"/>
    <w:rsid w:val="004B3CB5"/>
    <w:rsid w:val="004B50AF"/>
    <w:rsid w:val="004B5A0C"/>
    <w:rsid w:val="004B678B"/>
    <w:rsid w:val="004C063D"/>
    <w:rsid w:val="004C08D2"/>
    <w:rsid w:val="004C0F2B"/>
    <w:rsid w:val="004C11FC"/>
    <w:rsid w:val="004C14C4"/>
    <w:rsid w:val="004C1A1A"/>
    <w:rsid w:val="004C1F44"/>
    <w:rsid w:val="004C2181"/>
    <w:rsid w:val="004C2D3F"/>
    <w:rsid w:val="004C2E7B"/>
    <w:rsid w:val="004C3E4D"/>
    <w:rsid w:val="004C46E5"/>
    <w:rsid w:val="004C4B23"/>
    <w:rsid w:val="004C5698"/>
    <w:rsid w:val="004C618C"/>
    <w:rsid w:val="004C61FE"/>
    <w:rsid w:val="004C68EF"/>
    <w:rsid w:val="004C7254"/>
    <w:rsid w:val="004C7F4D"/>
    <w:rsid w:val="004D033C"/>
    <w:rsid w:val="004D0B60"/>
    <w:rsid w:val="004D1375"/>
    <w:rsid w:val="004D1F22"/>
    <w:rsid w:val="004D219A"/>
    <w:rsid w:val="004D255D"/>
    <w:rsid w:val="004D2684"/>
    <w:rsid w:val="004D2C5F"/>
    <w:rsid w:val="004D2D64"/>
    <w:rsid w:val="004D2FCF"/>
    <w:rsid w:val="004D319D"/>
    <w:rsid w:val="004D4399"/>
    <w:rsid w:val="004D46F4"/>
    <w:rsid w:val="004D4FFF"/>
    <w:rsid w:val="004D63B8"/>
    <w:rsid w:val="004D6AA6"/>
    <w:rsid w:val="004E04E7"/>
    <w:rsid w:val="004E0B03"/>
    <w:rsid w:val="004E1598"/>
    <w:rsid w:val="004E2177"/>
    <w:rsid w:val="004E25B6"/>
    <w:rsid w:val="004E263D"/>
    <w:rsid w:val="004E2F04"/>
    <w:rsid w:val="004E31CA"/>
    <w:rsid w:val="004E39BE"/>
    <w:rsid w:val="004E5091"/>
    <w:rsid w:val="004E68E8"/>
    <w:rsid w:val="004F02E7"/>
    <w:rsid w:val="004F080A"/>
    <w:rsid w:val="004F3F7A"/>
    <w:rsid w:val="004F4948"/>
    <w:rsid w:val="004F68D5"/>
    <w:rsid w:val="004F6C6C"/>
    <w:rsid w:val="004F74D7"/>
    <w:rsid w:val="004F7689"/>
    <w:rsid w:val="004F78F6"/>
    <w:rsid w:val="004F79CA"/>
    <w:rsid w:val="005001D3"/>
    <w:rsid w:val="0050044A"/>
    <w:rsid w:val="00500F37"/>
    <w:rsid w:val="00502753"/>
    <w:rsid w:val="00503508"/>
    <w:rsid w:val="005047D4"/>
    <w:rsid w:val="00505278"/>
    <w:rsid w:val="00505D2E"/>
    <w:rsid w:val="00506B51"/>
    <w:rsid w:val="00507003"/>
    <w:rsid w:val="005071FF"/>
    <w:rsid w:val="00507433"/>
    <w:rsid w:val="00507B20"/>
    <w:rsid w:val="00510602"/>
    <w:rsid w:val="00510C67"/>
    <w:rsid w:val="00511178"/>
    <w:rsid w:val="0051363E"/>
    <w:rsid w:val="00513D30"/>
    <w:rsid w:val="00513E99"/>
    <w:rsid w:val="00514A26"/>
    <w:rsid w:val="00514C63"/>
    <w:rsid w:val="00514EBE"/>
    <w:rsid w:val="00515D5E"/>
    <w:rsid w:val="00516292"/>
    <w:rsid w:val="005168D2"/>
    <w:rsid w:val="00516EA2"/>
    <w:rsid w:val="00517015"/>
    <w:rsid w:val="00517A4E"/>
    <w:rsid w:val="00517D79"/>
    <w:rsid w:val="00517DC9"/>
    <w:rsid w:val="0052081B"/>
    <w:rsid w:val="005229FB"/>
    <w:rsid w:val="00522AF2"/>
    <w:rsid w:val="00523567"/>
    <w:rsid w:val="00523A27"/>
    <w:rsid w:val="005243DE"/>
    <w:rsid w:val="00524507"/>
    <w:rsid w:val="00524FCD"/>
    <w:rsid w:val="00525435"/>
    <w:rsid w:val="00526097"/>
    <w:rsid w:val="005265AE"/>
    <w:rsid w:val="005270D4"/>
    <w:rsid w:val="0052745B"/>
    <w:rsid w:val="00527B61"/>
    <w:rsid w:val="00527CB4"/>
    <w:rsid w:val="0053015C"/>
    <w:rsid w:val="0053054F"/>
    <w:rsid w:val="005309BA"/>
    <w:rsid w:val="005316A9"/>
    <w:rsid w:val="00532406"/>
    <w:rsid w:val="00532EE2"/>
    <w:rsid w:val="005332EA"/>
    <w:rsid w:val="00533771"/>
    <w:rsid w:val="00533C6B"/>
    <w:rsid w:val="0053441E"/>
    <w:rsid w:val="00535AEA"/>
    <w:rsid w:val="00535B3F"/>
    <w:rsid w:val="00535BC5"/>
    <w:rsid w:val="005365E2"/>
    <w:rsid w:val="00537227"/>
    <w:rsid w:val="00537E04"/>
    <w:rsid w:val="00540375"/>
    <w:rsid w:val="005404DE"/>
    <w:rsid w:val="005418F5"/>
    <w:rsid w:val="0054216C"/>
    <w:rsid w:val="005440D7"/>
    <w:rsid w:val="005449A6"/>
    <w:rsid w:val="00546188"/>
    <w:rsid w:val="00546BD9"/>
    <w:rsid w:val="00547231"/>
    <w:rsid w:val="00547A56"/>
    <w:rsid w:val="005514BC"/>
    <w:rsid w:val="0055188F"/>
    <w:rsid w:val="0055313C"/>
    <w:rsid w:val="00553FDB"/>
    <w:rsid w:val="00554997"/>
    <w:rsid w:val="0055499D"/>
    <w:rsid w:val="00554EF4"/>
    <w:rsid w:val="005552DE"/>
    <w:rsid w:val="0055534C"/>
    <w:rsid w:val="005557CB"/>
    <w:rsid w:val="00555B46"/>
    <w:rsid w:val="005606A7"/>
    <w:rsid w:val="00560846"/>
    <w:rsid w:val="00560B71"/>
    <w:rsid w:val="005610AF"/>
    <w:rsid w:val="00561BF0"/>
    <w:rsid w:val="00563A1E"/>
    <w:rsid w:val="005642B3"/>
    <w:rsid w:val="005643C4"/>
    <w:rsid w:val="00564BC0"/>
    <w:rsid w:val="00564CD3"/>
    <w:rsid w:val="00565C56"/>
    <w:rsid w:val="00566AA9"/>
    <w:rsid w:val="00566BB7"/>
    <w:rsid w:val="00567342"/>
    <w:rsid w:val="00567C35"/>
    <w:rsid w:val="0057001E"/>
    <w:rsid w:val="00570359"/>
    <w:rsid w:val="005703CA"/>
    <w:rsid w:val="00570936"/>
    <w:rsid w:val="0057143B"/>
    <w:rsid w:val="005722D1"/>
    <w:rsid w:val="00572B0F"/>
    <w:rsid w:val="00572FBE"/>
    <w:rsid w:val="005739B9"/>
    <w:rsid w:val="00573ECF"/>
    <w:rsid w:val="0057454A"/>
    <w:rsid w:val="005746CB"/>
    <w:rsid w:val="005753E1"/>
    <w:rsid w:val="00576AF3"/>
    <w:rsid w:val="00577097"/>
    <w:rsid w:val="0057728A"/>
    <w:rsid w:val="005801A3"/>
    <w:rsid w:val="00580C37"/>
    <w:rsid w:val="00580FD4"/>
    <w:rsid w:val="005816D9"/>
    <w:rsid w:val="005817FE"/>
    <w:rsid w:val="00581C24"/>
    <w:rsid w:val="005821E1"/>
    <w:rsid w:val="00582A9E"/>
    <w:rsid w:val="005841B6"/>
    <w:rsid w:val="00584357"/>
    <w:rsid w:val="00584388"/>
    <w:rsid w:val="00584F60"/>
    <w:rsid w:val="0058525C"/>
    <w:rsid w:val="00585929"/>
    <w:rsid w:val="00586142"/>
    <w:rsid w:val="005907AC"/>
    <w:rsid w:val="00591034"/>
    <w:rsid w:val="005917FE"/>
    <w:rsid w:val="0059182B"/>
    <w:rsid w:val="0059232A"/>
    <w:rsid w:val="00592E99"/>
    <w:rsid w:val="00592FDC"/>
    <w:rsid w:val="005947F3"/>
    <w:rsid w:val="00594E9E"/>
    <w:rsid w:val="00594FA3"/>
    <w:rsid w:val="00595256"/>
    <w:rsid w:val="00595785"/>
    <w:rsid w:val="00595D4E"/>
    <w:rsid w:val="00596297"/>
    <w:rsid w:val="00596660"/>
    <w:rsid w:val="005966F1"/>
    <w:rsid w:val="00596D6C"/>
    <w:rsid w:val="00597114"/>
    <w:rsid w:val="005A0176"/>
    <w:rsid w:val="005A0328"/>
    <w:rsid w:val="005A0A70"/>
    <w:rsid w:val="005A0AA9"/>
    <w:rsid w:val="005A1AC9"/>
    <w:rsid w:val="005A1B6B"/>
    <w:rsid w:val="005A4208"/>
    <w:rsid w:val="005A4C6E"/>
    <w:rsid w:val="005A56D9"/>
    <w:rsid w:val="005A6D14"/>
    <w:rsid w:val="005A6EDA"/>
    <w:rsid w:val="005A6FC1"/>
    <w:rsid w:val="005A7406"/>
    <w:rsid w:val="005A7785"/>
    <w:rsid w:val="005A791D"/>
    <w:rsid w:val="005B1A10"/>
    <w:rsid w:val="005B1D93"/>
    <w:rsid w:val="005B25FC"/>
    <w:rsid w:val="005B4194"/>
    <w:rsid w:val="005B43A6"/>
    <w:rsid w:val="005B5383"/>
    <w:rsid w:val="005B5DA4"/>
    <w:rsid w:val="005B5FC7"/>
    <w:rsid w:val="005B6E4B"/>
    <w:rsid w:val="005B7461"/>
    <w:rsid w:val="005B7D60"/>
    <w:rsid w:val="005C105A"/>
    <w:rsid w:val="005C1249"/>
    <w:rsid w:val="005C1834"/>
    <w:rsid w:val="005C1FCD"/>
    <w:rsid w:val="005C236A"/>
    <w:rsid w:val="005C2F33"/>
    <w:rsid w:val="005C3052"/>
    <w:rsid w:val="005C3735"/>
    <w:rsid w:val="005C3A4A"/>
    <w:rsid w:val="005C3A85"/>
    <w:rsid w:val="005C489C"/>
    <w:rsid w:val="005C4FB8"/>
    <w:rsid w:val="005C65C1"/>
    <w:rsid w:val="005C7F68"/>
    <w:rsid w:val="005D0045"/>
    <w:rsid w:val="005D022E"/>
    <w:rsid w:val="005D0256"/>
    <w:rsid w:val="005D0A39"/>
    <w:rsid w:val="005D128D"/>
    <w:rsid w:val="005D1C8B"/>
    <w:rsid w:val="005D3129"/>
    <w:rsid w:val="005D4723"/>
    <w:rsid w:val="005D48D4"/>
    <w:rsid w:val="005D5062"/>
    <w:rsid w:val="005D5753"/>
    <w:rsid w:val="005D58DA"/>
    <w:rsid w:val="005D5C51"/>
    <w:rsid w:val="005D6CE4"/>
    <w:rsid w:val="005D728D"/>
    <w:rsid w:val="005E056D"/>
    <w:rsid w:val="005E12F5"/>
    <w:rsid w:val="005E24ED"/>
    <w:rsid w:val="005E2B7A"/>
    <w:rsid w:val="005E425E"/>
    <w:rsid w:val="005E4373"/>
    <w:rsid w:val="005E517E"/>
    <w:rsid w:val="005E519D"/>
    <w:rsid w:val="005E5818"/>
    <w:rsid w:val="005E6812"/>
    <w:rsid w:val="005E6F16"/>
    <w:rsid w:val="005E709C"/>
    <w:rsid w:val="005F0B3D"/>
    <w:rsid w:val="005F45C4"/>
    <w:rsid w:val="005F502F"/>
    <w:rsid w:val="005F5A8A"/>
    <w:rsid w:val="005F6AD0"/>
    <w:rsid w:val="005F73C8"/>
    <w:rsid w:val="005F73F4"/>
    <w:rsid w:val="005F7FB7"/>
    <w:rsid w:val="006003DA"/>
    <w:rsid w:val="00601C68"/>
    <w:rsid w:val="00602344"/>
    <w:rsid w:val="006026B2"/>
    <w:rsid w:val="00603128"/>
    <w:rsid w:val="006031A7"/>
    <w:rsid w:val="0060352A"/>
    <w:rsid w:val="00603DB0"/>
    <w:rsid w:val="0060407F"/>
    <w:rsid w:val="00604F83"/>
    <w:rsid w:val="00605D69"/>
    <w:rsid w:val="00606A6B"/>
    <w:rsid w:val="00606D4C"/>
    <w:rsid w:val="0060707C"/>
    <w:rsid w:val="00607F6E"/>
    <w:rsid w:val="00607F77"/>
    <w:rsid w:val="00610865"/>
    <w:rsid w:val="00611461"/>
    <w:rsid w:val="0061166D"/>
    <w:rsid w:val="00612BA3"/>
    <w:rsid w:val="00612E1A"/>
    <w:rsid w:val="00612ECB"/>
    <w:rsid w:val="00613150"/>
    <w:rsid w:val="0061317F"/>
    <w:rsid w:val="006134B8"/>
    <w:rsid w:val="00613713"/>
    <w:rsid w:val="00613A65"/>
    <w:rsid w:val="0061463A"/>
    <w:rsid w:val="006146E5"/>
    <w:rsid w:val="00614E0E"/>
    <w:rsid w:val="00614FAF"/>
    <w:rsid w:val="00615B0B"/>
    <w:rsid w:val="00615C20"/>
    <w:rsid w:val="00616CC3"/>
    <w:rsid w:val="00616E97"/>
    <w:rsid w:val="006171DD"/>
    <w:rsid w:val="006176F1"/>
    <w:rsid w:val="0062022C"/>
    <w:rsid w:val="006205B5"/>
    <w:rsid w:val="00621253"/>
    <w:rsid w:val="0062131E"/>
    <w:rsid w:val="0062164E"/>
    <w:rsid w:val="00621F3D"/>
    <w:rsid w:val="00623208"/>
    <w:rsid w:val="00623DDF"/>
    <w:rsid w:val="006268AE"/>
    <w:rsid w:val="00626D5B"/>
    <w:rsid w:val="006271D9"/>
    <w:rsid w:val="006273D7"/>
    <w:rsid w:val="00627F37"/>
    <w:rsid w:val="00630383"/>
    <w:rsid w:val="006309BB"/>
    <w:rsid w:val="00630F63"/>
    <w:rsid w:val="006318E3"/>
    <w:rsid w:val="00631B05"/>
    <w:rsid w:val="00632293"/>
    <w:rsid w:val="006325AC"/>
    <w:rsid w:val="00633755"/>
    <w:rsid w:val="00634224"/>
    <w:rsid w:val="0063463B"/>
    <w:rsid w:val="00634E49"/>
    <w:rsid w:val="00635DCA"/>
    <w:rsid w:val="00635F1B"/>
    <w:rsid w:val="00636313"/>
    <w:rsid w:val="006363A2"/>
    <w:rsid w:val="006366DA"/>
    <w:rsid w:val="006409C9"/>
    <w:rsid w:val="00640B23"/>
    <w:rsid w:val="00640B43"/>
    <w:rsid w:val="00641C6F"/>
    <w:rsid w:val="00641DCC"/>
    <w:rsid w:val="00642608"/>
    <w:rsid w:val="006426B5"/>
    <w:rsid w:val="006428ED"/>
    <w:rsid w:val="0064303C"/>
    <w:rsid w:val="0064303E"/>
    <w:rsid w:val="006434C9"/>
    <w:rsid w:val="00643B5D"/>
    <w:rsid w:val="00643CA2"/>
    <w:rsid w:val="00643F85"/>
    <w:rsid w:val="00644F04"/>
    <w:rsid w:val="0064518F"/>
    <w:rsid w:val="0064675C"/>
    <w:rsid w:val="00646BEC"/>
    <w:rsid w:val="00646ED1"/>
    <w:rsid w:val="00646FFC"/>
    <w:rsid w:val="006476CF"/>
    <w:rsid w:val="00650863"/>
    <w:rsid w:val="00650CC1"/>
    <w:rsid w:val="00651655"/>
    <w:rsid w:val="00651930"/>
    <w:rsid w:val="00651A83"/>
    <w:rsid w:val="00651BAD"/>
    <w:rsid w:val="00652CD7"/>
    <w:rsid w:val="0065314E"/>
    <w:rsid w:val="00653694"/>
    <w:rsid w:val="006538E4"/>
    <w:rsid w:val="0065441C"/>
    <w:rsid w:val="00654670"/>
    <w:rsid w:val="00654690"/>
    <w:rsid w:val="0065496D"/>
    <w:rsid w:val="0065553F"/>
    <w:rsid w:val="00656C4D"/>
    <w:rsid w:val="00656F75"/>
    <w:rsid w:val="00661309"/>
    <w:rsid w:val="00661D58"/>
    <w:rsid w:val="00661F2F"/>
    <w:rsid w:val="006632A6"/>
    <w:rsid w:val="00663D95"/>
    <w:rsid w:val="0066494A"/>
    <w:rsid w:val="00664E24"/>
    <w:rsid w:val="00665D65"/>
    <w:rsid w:val="006666CD"/>
    <w:rsid w:val="006666E2"/>
    <w:rsid w:val="006669E1"/>
    <w:rsid w:val="00667112"/>
    <w:rsid w:val="00670259"/>
    <w:rsid w:val="00670A96"/>
    <w:rsid w:val="006712DD"/>
    <w:rsid w:val="00671697"/>
    <w:rsid w:val="00672013"/>
    <w:rsid w:val="00672924"/>
    <w:rsid w:val="006729E1"/>
    <w:rsid w:val="00674811"/>
    <w:rsid w:val="00674DA5"/>
    <w:rsid w:val="00675960"/>
    <w:rsid w:val="0067702B"/>
    <w:rsid w:val="00680F0E"/>
    <w:rsid w:val="006812D4"/>
    <w:rsid w:val="006814B8"/>
    <w:rsid w:val="00681881"/>
    <w:rsid w:val="00681F98"/>
    <w:rsid w:val="006829E7"/>
    <w:rsid w:val="006838BB"/>
    <w:rsid w:val="00684045"/>
    <w:rsid w:val="00684A64"/>
    <w:rsid w:val="006850B3"/>
    <w:rsid w:val="0068585A"/>
    <w:rsid w:val="006868D3"/>
    <w:rsid w:val="00687CF3"/>
    <w:rsid w:val="00687D08"/>
    <w:rsid w:val="006907D7"/>
    <w:rsid w:val="0069094A"/>
    <w:rsid w:val="006912D1"/>
    <w:rsid w:val="0069178D"/>
    <w:rsid w:val="00691DE5"/>
    <w:rsid w:val="00691E1B"/>
    <w:rsid w:val="00692570"/>
    <w:rsid w:val="006935B1"/>
    <w:rsid w:val="00693A8C"/>
    <w:rsid w:val="006944A3"/>
    <w:rsid w:val="0069485D"/>
    <w:rsid w:val="00694864"/>
    <w:rsid w:val="00695B7F"/>
    <w:rsid w:val="00697D3F"/>
    <w:rsid w:val="006A0D87"/>
    <w:rsid w:val="006A0F2F"/>
    <w:rsid w:val="006A20AC"/>
    <w:rsid w:val="006A213E"/>
    <w:rsid w:val="006A396F"/>
    <w:rsid w:val="006A3A9E"/>
    <w:rsid w:val="006A53AA"/>
    <w:rsid w:val="006A5942"/>
    <w:rsid w:val="006A5C9B"/>
    <w:rsid w:val="006A5DD8"/>
    <w:rsid w:val="006A6AE6"/>
    <w:rsid w:val="006B0A74"/>
    <w:rsid w:val="006B1395"/>
    <w:rsid w:val="006B18CF"/>
    <w:rsid w:val="006B18D8"/>
    <w:rsid w:val="006B20E1"/>
    <w:rsid w:val="006B341C"/>
    <w:rsid w:val="006B3B7A"/>
    <w:rsid w:val="006B4FD7"/>
    <w:rsid w:val="006B54A4"/>
    <w:rsid w:val="006B6BC4"/>
    <w:rsid w:val="006B7364"/>
    <w:rsid w:val="006C0310"/>
    <w:rsid w:val="006C0FD9"/>
    <w:rsid w:val="006C18A5"/>
    <w:rsid w:val="006C37FE"/>
    <w:rsid w:val="006C555C"/>
    <w:rsid w:val="006C62DA"/>
    <w:rsid w:val="006C6B9D"/>
    <w:rsid w:val="006C6EFF"/>
    <w:rsid w:val="006C7871"/>
    <w:rsid w:val="006D014C"/>
    <w:rsid w:val="006D01CF"/>
    <w:rsid w:val="006D14C5"/>
    <w:rsid w:val="006D1AEE"/>
    <w:rsid w:val="006D2AD6"/>
    <w:rsid w:val="006D2F58"/>
    <w:rsid w:val="006D385B"/>
    <w:rsid w:val="006D38C4"/>
    <w:rsid w:val="006D3E71"/>
    <w:rsid w:val="006D4F54"/>
    <w:rsid w:val="006D5725"/>
    <w:rsid w:val="006D5D41"/>
    <w:rsid w:val="006D5F2E"/>
    <w:rsid w:val="006D68FC"/>
    <w:rsid w:val="006D761E"/>
    <w:rsid w:val="006D7E04"/>
    <w:rsid w:val="006E00E9"/>
    <w:rsid w:val="006E1841"/>
    <w:rsid w:val="006E1940"/>
    <w:rsid w:val="006E2A83"/>
    <w:rsid w:val="006E40C4"/>
    <w:rsid w:val="006E478C"/>
    <w:rsid w:val="006E59B2"/>
    <w:rsid w:val="006E70C4"/>
    <w:rsid w:val="006E716B"/>
    <w:rsid w:val="006E772B"/>
    <w:rsid w:val="006F26D9"/>
    <w:rsid w:val="006F312A"/>
    <w:rsid w:val="006F4789"/>
    <w:rsid w:val="006F4E62"/>
    <w:rsid w:val="006F515C"/>
    <w:rsid w:val="006F5FC6"/>
    <w:rsid w:val="006F63CD"/>
    <w:rsid w:val="006F684D"/>
    <w:rsid w:val="006F6A45"/>
    <w:rsid w:val="006F7233"/>
    <w:rsid w:val="006F7330"/>
    <w:rsid w:val="006F7ACB"/>
    <w:rsid w:val="006F7E28"/>
    <w:rsid w:val="006F7F64"/>
    <w:rsid w:val="0070040A"/>
    <w:rsid w:val="00700B17"/>
    <w:rsid w:val="007015BA"/>
    <w:rsid w:val="0070227B"/>
    <w:rsid w:val="00703D06"/>
    <w:rsid w:val="0070444B"/>
    <w:rsid w:val="00705092"/>
    <w:rsid w:val="00705542"/>
    <w:rsid w:val="0070593B"/>
    <w:rsid w:val="00705ABE"/>
    <w:rsid w:val="00705B00"/>
    <w:rsid w:val="0070741E"/>
    <w:rsid w:val="0071043B"/>
    <w:rsid w:val="007108E2"/>
    <w:rsid w:val="007113EE"/>
    <w:rsid w:val="00711AB9"/>
    <w:rsid w:val="00713729"/>
    <w:rsid w:val="00713E7A"/>
    <w:rsid w:val="00716335"/>
    <w:rsid w:val="007167CD"/>
    <w:rsid w:val="00717127"/>
    <w:rsid w:val="00717726"/>
    <w:rsid w:val="007207BE"/>
    <w:rsid w:val="00720CC4"/>
    <w:rsid w:val="00720DF0"/>
    <w:rsid w:val="00720EF4"/>
    <w:rsid w:val="00721B44"/>
    <w:rsid w:val="00722C85"/>
    <w:rsid w:val="00722F7D"/>
    <w:rsid w:val="0072344F"/>
    <w:rsid w:val="007239F3"/>
    <w:rsid w:val="00723C67"/>
    <w:rsid w:val="00724DB0"/>
    <w:rsid w:val="00726D53"/>
    <w:rsid w:val="00727571"/>
    <w:rsid w:val="0072777A"/>
    <w:rsid w:val="007309A4"/>
    <w:rsid w:val="007316EB"/>
    <w:rsid w:val="00733344"/>
    <w:rsid w:val="00733BD4"/>
    <w:rsid w:val="00733D94"/>
    <w:rsid w:val="00733F57"/>
    <w:rsid w:val="00734EC8"/>
    <w:rsid w:val="0073541A"/>
    <w:rsid w:val="00735985"/>
    <w:rsid w:val="00735B08"/>
    <w:rsid w:val="00736045"/>
    <w:rsid w:val="0073731B"/>
    <w:rsid w:val="00737FCB"/>
    <w:rsid w:val="0074013F"/>
    <w:rsid w:val="00740198"/>
    <w:rsid w:val="007405A3"/>
    <w:rsid w:val="00740D80"/>
    <w:rsid w:val="0074100B"/>
    <w:rsid w:val="00741C5E"/>
    <w:rsid w:val="00741D8B"/>
    <w:rsid w:val="00741F93"/>
    <w:rsid w:val="0074244F"/>
    <w:rsid w:val="00742F70"/>
    <w:rsid w:val="00743C1E"/>
    <w:rsid w:val="00744570"/>
    <w:rsid w:val="00744A0E"/>
    <w:rsid w:val="00744AC9"/>
    <w:rsid w:val="00744F44"/>
    <w:rsid w:val="007450A4"/>
    <w:rsid w:val="007457E5"/>
    <w:rsid w:val="0074669E"/>
    <w:rsid w:val="00747067"/>
    <w:rsid w:val="007471E9"/>
    <w:rsid w:val="0074721B"/>
    <w:rsid w:val="0075160B"/>
    <w:rsid w:val="00751B1E"/>
    <w:rsid w:val="00751C7D"/>
    <w:rsid w:val="00752796"/>
    <w:rsid w:val="00752F3E"/>
    <w:rsid w:val="0075393E"/>
    <w:rsid w:val="00754D33"/>
    <w:rsid w:val="007554C6"/>
    <w:rsid w:val="0075614D"/>
    <w:rsid w:val="00757113"/>
    <w:rsid w:val="0076071B"/>
    <w:rsid w:val="00760CF1"/>
    <w:rsid w:val="00761C1E"/>
    <w:rsid w:val="00762577"/>
    <w:rsid w:val="0076331C"/>
    <w:rsid w:val="0076464C"/>
    <w:rsid w:val="00764776"/>
    <w:rsid w:val="00765462"/>
    <w:rsid w:val="007658CC"/>
    <w:rsid w:val="007659EF"/>
    <w:rsid w:val="007662FB"/>
    <w:rsid w:val="00767D0B"/>
    <w:rsid w:val="00770319"/>
    <w:rsid w:val="007712FB"/>
    <w:rsid w:val="0077138C"/>
    <w:rsid w:val="0077139C"/>
    <w:rsid w:val="0077166B"/>
    <w:rsid w:val="00771D81"/>
    <w:rsid w:val="00771EAC"/>
    <w:rsid w:val="00772B39"/>
    <w:rsid w:val="00773486"/>
    <w:rsid w:val="00773990"/>
    <w:rsid w:val="00773CBA"/>
    <w:rsid w:val="00773EE0"/>
    <w:rsid w:val="00774942"/>
    <w:rsid w:val="00774C73"/>
    <w:rsid w:val="00774D86"/>
    <w:rsid w:val="00775EF7"/>
    <w:rsid w:val="0077636D"/>
    <w:rsid w:val="00776949"/>
    <w:rsid w:val="00776D65"/>
    <w:rsid w:val="00777B0A"/>
    <w:rsid w:val="00777C7F"/>
    <w:rsid w:val="00777D44"/>
    <w:rsid w:val="00777D7A"/>
    <w:rsid w:val="0078059C"/>
    <w:rsid w:val="007805BF"/>
    <w:rsid w:val="00780632"/>
    <w:rsid w:val="00780990"/>
    <w:rsid w:val="00781376"/>
    <w:rsid w:val="00781E8C"/>
    <w:rsid w:val="00781EC6"/>
    <w:rsid w:val="00782080"/>
    <w:rsid w:val="007833F8"/>
    <w:rsid w:val="00783509"/>
    <w:rsid w:val="00783A5F"/>
    <w:rsid w:val="007840C1"/>
    <w:rsid w:val="00784B3A"/>
    <w:rsid w:val="007858CC"/>
    <w:rsid w:val="00786077"/>
    <w:rsid w:val="0078639C"/>
    <w:rsid w:val="00786BD3"/>
    <w:rsid w:val="0078721C"/>
    <w:rsid w:val="00787DDC"/>
    <w:rsid w:val="00790314"/>
    <w:rsid w:val="00791E66"/>
    <w:rsid w:val="007928F6"/>
    <w:rsid w:val="00792A1B"/>
    <w:rsid w:val="00792D60"/>
    <w:rsid w:val="007935B0"/>
    <w:rsid w:val="00793868"/>
    <w:rsid w:val="007939BB"/>
    <w:rsid w:val="007952A3"/>
    <w:rsid w:val="007959F2"/>
    <w:rsid w:val="00795A15"/>
    <w:rsid w:val="00795D50"/>
    <w:rsid w:val="00796171"/>
    <w:rsid w:val="00796C2B"/>
    <w:rsid w:val="007973D6"/>
    <w:rsid w:val="00797F14"/>
    <w:rsid w:val="007A001D"/>
    <w:rsid w:val="007A0FB5"/>
    <w:rsid w:val="007A1C2F"/>
    <w:rsid w:val="007A32A4"/>
    <w:rsid w:val="007A5026"/>
    <w:rsid w:val="007A5275"/>
    <w:rsid w:val="007A6A50"/>
    <w:rsid w:val="007A75E1"/>
    <w:rsid w:val="007A78B2"/>
    <w:rsid w:val="007A7DBF"/>
    <w:rsid w:val="007B012D"/>
    <w:rsid w:val="007B01CA"/>
    <w:rsid w:val="007B0ACA"/>
    <w:rsid w:val="007B0E6F"/>
    <w:rsid w:val="007B0FB9"/>
    <w:rsid w:val="007B12D9"/>
    <w:rsid w:val="007B12E7"/>
    <w:rsid w:val="007B2390"/>
    <w:rsid w:val="007B3DD6"/>
    <w:rsid w:val="007B482A"/>
    <w:rsid w:val="007B67AF"/>
    <w:rsid w:val="007B69F5"/>
    <w:rsid w:val="007B6A47"/>
    <w:rsid w:val="007B7EB8"/>
    <w:rsid w:val="007C0521"/>
    <w:rsid w:val="007C0549"/>
    <w:rsid w:val="007C126A"/>
    <w:rsid w:val="007C1298"/>
    <w:rsid w:val="007C12C1"/>
    <w:rsid w:val="007C16ED"/>
    <w:rsid w:val="007C1765"/>
    <w:rsid w:val="007C28DE"/>
    <w:rsid w:val="007C2927"/>
    <w:rsid w:val="007C33BE"/>
    <w:rsid w:val="007C3645"/>
    <w:rsid w:val="007C4602"/>
    <w:rsid w:val="007C58A7"/>
    <w:rsid w:val="007C58B7"/>
    <w:rsid w:val="007C59AC"/>
    <w:rsid w:val="007C5C21"/>
    <w:rsid w:val="007C5D45"/>
    <w:rsid w:val="007C5EFD"/>
    <w:rsid w:val="007C612F"/>
    <w:rsid w:val="007C6E11"/>
    <w:rsid w:val="007C75BB"/>
    <w:rsid w:val="007D00E2"/>
    <w:rsid w:val="007D0879"/>
    <w:rsid w:val="007D2D65"/>
    <w:rsid w:val="007D3739"/>
    <w:rsid w:val="007D49BC"/>
    <w:rsid w:val="007D4D85"/>
    <w:rsid w:val="007D5108"/>
    <w:rsid w:val="007D63FF"/>
    <w:rsid w:val="007D68C3"/>
    <w:rsid w:val="007D7320"/>
    <w:rsid w:val="007D7334"/>
    <w:rsid w:val="007D77FA"/>
    <w:rsid w:val="007D78B0"/>
    <w:rsid w:val="007E0060"/>
    <w:rsid w:val="007E00A0"/>
    <w:rsid w:val="007E041A"/>
    <w:rsid w:val="007E0546"/>
    <w:rsid w:val="007E0D9F"/>
    <w:rsid w:val="007E0ED2"/>
    <w:rsid w:val="007E1302"/>
    <w:rsid w:val="007E1702"/>
    <w:rsid w:val="007E2976"/>
    <w:rsid w:val="007E2BAE"/>
    <w:rsid w:val="007E2F20"/>
    <w:rsid w:val="007E3148"/>
    <w:rsid w:val="007E332D"/>
    <w:rsid w:val="007E3D66"/>
    <w:rsid w:val="007E50D2"/>
    <w:rsid w:val="007E6901"/>
    <w:rsid w:val="007E6C67"/>
    <w:rsid w:val="007E6F4A"/>
    <w:rsid w:val="007E7104"/>
    <w:rsid w:val="007E78C7"/>
    <w:rsid w:val="007E7B78"/>
    <w:rsid w:val="007F072A"/>
    <w:rsid w:val="007F09D4"/>
    <w:rsid w:val="007F0AC6"/>
    <w:rsid w:val="007F0CAA"/>
    <w:rsid w:val="007F1027"/>
    <w:rsid w:val="007F1C1A"/>
    <w:rsid w:val="007F32D6"/>
    <w:rsid w:val="007F3EE5"/>
    <w:rsid w:val="007F3F8C"/>
    <w:rsid w:val="007F44AC"/>
    <w:rsid w:val="007F4AB7"/>
    <w:rsid w:val="007F4DFA"/>
    <w:rsid w:val="007F6102"/>
    <w:rsid w:val="007F61EC"/>
    <w:rsid w:val="007F66A1"/>
    <w:rsid w:val="007F7C62"/>
    <w:rsid w:val="00800D4E"/>
    <w:rsid w:val="008017F4"/>
    <w:rsid w:val="00801846"/>
    <w:rsid w:val="00801B0B"/>
    <w:rsid w:val="00801D33"/>
    <w:rsid w:val="0080232E"/>
    <w:rsid w:val="008025E1"/>
    <w:rsid w:val="008032FE"/>
    <w:rsid w:val="0080392D"/>
    <w:rsid w:val="00804C06"/>
    <w:rsid w:val="00804C39"/>
    <w:rsid w:val="00804F0B"/>
    <w:rsid w:val="008056C2"/>
    <w:rsid w:val="00805C45"/>
    <w:rsid w:val="0080637D"/>
    <w:rsid w:val="0080708F"/>
    <w:rsid w:val="00807F77"/>
    <w:rsid w:val="0081266C"/>
    <w:rsid w:val="008131E8"/>
    <w:rsid w:val="0081414C"/>
    <w:rsid w:val="00814190"/>
    <w:rsid w:val="00814600"/>
    <w:rsid w:val="0081460F"/>
    <w:rsid w:val="008149C4"/>
    <w:rsid w:val="00814D4F"/>
    <w:rsid w:val="00815151"/>
    <w:rsid w:val="0081673F"/>
    <w:rsid w:val="00816A90"/>
    <w:rsid w:val="008176CD"/>
    <w:rsid w:val="008200E8"/>
    <w:rsid w:val="0082071E"/>
    <w:rsid w:val="008209A4"/>
    <w:rsid w:val="00821955"/>
    <w:rsid w:val="00822B4C"/>
    <w:rsid w:val="008236F9"/>
    <w:rsid w:val="00823F0E"/>
    <w:rsid w:val="00824598"/>
    <w:rsid w:val="00824B94"/>
    <w:rsid w:val="00824F3A"/>
    <w:rsid w:val="008260BC"/>
    <w:rsid w:val="00826177"/>
    <w:rsid w:val="00826B2A"/>
    <w:rsid w:val="00827B4F"/>
    <w:rsid w:val="00827D46"/>
    <w:rsid w:val="00831EF5"/>
    <w:rsid w:val="00832240"/>
    <w:rsid w:val="0083251B"/>
    <w:rsid w:val="00832CA9"/>
    <w:rsid w:val="0083336A"/>
    <w:rsid w:val="008334C9"/>
    <w:rsid w:val="00833623"/>
    <w:rsid w:val="00834401"/>
    <w:rsid w:val="00834796"/>
    <w:rsid w:val="00835813"/>
    <w:rsid w:val="00835826"/>
    <w:rsid w:val="00835FA5"/>
    <w:rsid w:val="0083623C"/>
    <w:rsid w:val="00836337"/>
    <w:rsid w:val="00836F36"/>
    <w:rsid w:val="0083769F"/>
    <w:rsid w:val="008378E7"/>
    <w:rsid w:val="0084052A"/>
    <w:rsid w:val="008420EE"/>
    <w:rsid w:val="0084280E"/>
    <w:rsid w:val="00842818"/>
    <w:rsid w:val="00842AAC"/>
    <w:rsid w:val="00842BF0"/>
    <w:rsid w:val="0084325B"/>
    <w:rsid w:val="008437EB"/>
    <w:rsid w:val="00843828"/>
    <w:rsid w:val="008438A8"/>
    <w:rsid w:val="0084486C"/>
    <w:rsid w:val="00844931"/>
    <w:rsid w:val="00844CBB"/>
    <w:rsid w:val="00844EC0"/>
    <w:rsid w:val="00845ACC"/>
    <w:rsid w:val="00845D1C"/>
    <w:rsid w:val="008470E5"/>
    <w:rsid w:val="00847881"/>
    <w:rsid w:val="00847FE4"/>
    <w:rsid w:val="0085042E"/>
    <w:rsid w:val="00850643"/>
    <w:rsid w:val="00851048"/>
    <w:rsid w:val="00851176"/>
    <w:rsid w:val="00851949"/>
    <w:rsid w:val="00851A5E"/>
    <w:rsid w:val="00851D83"/>
    <w:rsid w:val="00852242"/>
    <w:rsid w:val="00852425"/>
    <w:rsid w:val="008524EB"/>
    <w:rsid w:val="00852973"/>
    <w:rsid w:val="00853A09"/>
    <w:rsid w:val="00853B46"/>
    <w:rsid w:val="00853F1A"/>
    <w:rsid w:val="0085523B"/>
    <w:rsid w:val="008556F3"/>
    <w:rsid w:val="00855A6C"/>
    <w:rsid w:val="008568DB"/>
    <w:rsid w:val="008579D7"/>
    <w:rsid w:val="00857D45"/>
    <w:rsid w:val="00857D7B"/>
    <w:rsid w:val="008601E1"/>
    <w:rsid w:val="008604AC"/>
    <w:rsid w:val="00860ADB"/>
    <w:rsid w:val="00860FB3"/>
    <w:rsid w:val="00861A28"/>
    <w:rsid w:val="0086207B"/>
    <w:rsid w:val="008620B3"/>
    <w:rsid w:val="008627A3"/>
    <w:rsid w:val="008639DD"/>
    <w:rsid w:val="00863E2B"/>
    <w:rsid w:val="0086406E"/>
    <w:rsid w:val="00866A7F"/>
    <w:rsid w:val="00866B0D"/>
    <w:rsid w:val="008730A2"/>
    <w:rsid w:val="0087324A"/>
    <w:rsid w:val="008737CC"/>
    <w:rsid w:val="00874259"/>
    <w:rsid w:val="00875034"/>
    <w:rsid w:val="008761CC"/>
    <w:rsid w:val="008768A5"/>
    <w:rsid w:val="0087699F"/>
    <w:rsid w:val="008809BD"/>
    <w:rsid w:val="00881896"/>
    <w:rsid w:val="008819D7"/>
    <w:rsid w:val="00881F9E"/>
    <w:rsid w:val="0088214D"/>
    <w:rsid w:val="008821C2"/>
    <w:rsid w:val="00882A58"/>
    <w:rsid w:val="0088522B"/>
    <w:rsid w:val="0088610A"/>
    <w:rsid w:val="00887136"/>
    <w:rsid w:val="008900A1"/>
    <w:rsid w:val="0089069E"/>
    <w:rsid w:val="0089174C"/>
    <w:rsid w:val="0089202F"/>
    <w:rsid w:val="0089258B"/>
    <w:rsid w:val="008931C9"/>
    <w:rsid w:val="008933FB"/>
    <w:rsid w:val="00893E04"/>
    <w:rsid w:val="00895DBF"/>
    <w:rsid w:val="00896F44"/>
    <w:rsid w:val="008A00C1"/>
    <w:rsid w:val="008A028C"/>
    <w:rsid w:val="008A08D7"/>
    <w:rsid w:val="008A09C6"/>
    <w:rsid w:val="008A105B"/>
    <w:rsid w:val="008A4A22"/>
    <w:rsid w:val="008A58E0"/>
    <w:rsid w:val="008A5D15"/>
    <w:rsid w:val="008A6265"/>
    <w:rsid w:val="008A6D41"/>
    <w:rsid w:val="008A7F00"/>
    <w:rsid w:val="008B0B39"/>
    <w:rsid w:val="008B11A4"/>
    <w:rsid w:val="008B1436"/>
    <w:rsid w:val="008B1A8C"/>
    <w:rsid w:val="008B245B"/>
    <w:rsid w:val="008B2CBC"/>
    <w:rsid w:val="008B336A"/>
    <w:rsid w:val="008B3C28"/>
    <w:rsid w:val="008B426D"/>
    <w:rsid w:val="008B4BA9"/>
    <w:rsid w:val="008B635B"/>
    <w:rsid w:val="008B6E94"/>
    <w:rsid w:val="008C004E"/>
    <w:rsid w:val="008C0359"/>
    <w:rsid w:val="008C07F6"/>
    <w:rsid w:val="008C0B88"/>
    <w:rsid w:val="008C13BF"/>
    <w:rsid w:val="008C1D1A"/>
    <w:rsid w:val="008C22E2"/>
    <w:rsid w:val="008C2B08"/>
    <w:rsid w:val="008C2D69"/>
    <w:rsid w:val="008C30C0"/>
    <w:rsid w:val="008C40CE"/>
    <w:rsid w:val="008C4AAA"/>
    <w:rsid w:val="008C503E"/>
    <w:rsid w:val="008C5664"/>
    <w:rsid w:val="008C5ADA"/>
    <w:rsid w:val="008C5FEB"/>
    <w:rsid w:val="008C6CD5"/>
    <w:rsid w:val="008C7237"/>
    <w:rsid w:val="008C7609"/>
    <w:rsid w:val="008D06F2"/>
    <w:rsid w:val="008D1182"/>
    <w:rsid w:val="008D124F"/>
    <w:rsid w:val="008D151A"/>
    <w:rsid w:val="008D18AF"/>
    <w:rsid w:val="008D23A8"/>
    <w:rsid w:val="008D281D"/>
    <w:rsid w:val="008D34DC"/>
    <w:rsid w:val="008D3A5E"/>
    <w:rsid w:val="008D4349"/>
    <w:rsid w:val="008D44F2"/>
    <w:rsid w:val="008D4996"/>
    <w:rsid w:val="008D4A67"/>
    <w:rsid w:val="008D4BC1"/>
    <w:rsid w:val="008D5441"/>
    <w:rsid w:val="008D574C"/>
    <w:rsid w:val="008D5CEE"/>
    <w:rsid w:val="008D673B"/>
    <w:rsid w:val="008D69C5"/>
    <w:rsid w:val="008D6BD7"/>
    <w:rsid w:val="008D79CD"/>
    <w:rsid w:val="008D7B7E"/>
    <w:rsid w:val="008D7DEE"/>
    <w:rsid w:val="008D7EC5"/>
    <w:rsid w:val="008E0DA3"/>
    <w:rsid w:val="008E0EB6"/>
    <w:rsid w:val="008E1494"/>
    <w:rsid w:val="008E222E"/>
    <w:rsid w:val="008E4823"/>
    <w:rsid w:val="008E4CB8"/>
    <w:rsid w:val="008E51A4"/>
    <w:rsid w:val="008E54F1"/>
    <w:rsid w:val="008E5F87"/>
    <w:rsid w:val="008E71B4"/>
    <w:rsid w:val="008E77C4"/>
    <w:rsid w:val="008E78FF"/>
    <w:rsid w:val="008F05CA"/>
    <w:rsid w:val="008F065F"/>
    <w:rsid w:val="008F1017"/>
    <w:rsid w:val="008F4E36"/>
    <w:rsid w:val="008F4FAC"/>
    <w:rsid w:val="008F5644"/>
    <w:rsid w:val="008F5F5E"/>
    <w:rsid w:val="008F66DA"/>
    <w:rsid w:val="008F75DE"/>
    <w:rsid w:val="008F7696"/>
    <w:rsid w:val="00900A5B"/>
    <w:rsid w:val="00900C98"/>
    <w:rsid w:val="00901040"/>
    <w:rsid w:val="009010ED"/>
    <w:rsid w:val="009014F8"/>
    <w:rsid w:val="0090185E"/>
    <w:rsid w:val="00901EB6"/>
    <w:rsid w:val="00902642"/>
    <w:rsid w:val="00902F03"/>
    <w:rsid w:val="009032D8"/>
    <w:rsid w:val="009037F6"/>
    <w:rsid w:val="00903F42"/>
    <w:rsid w:val="009043FB"/>
    <w:rsid w:val="0090484B"/>
    <w:rsid w:val="00904933"/>
    <w:rsid w:val="0090553D"/>
    <w:rsid w:val="00905676"/>
    <w:rsid w:val="0090579D"/>
    <w:rsid w:val="00905AFA"/>
    <w:rsid w:val="0090615A"/>
    <w:rsid w:val="009065B5"/>
    <w:rsid w:val="009067BE"/>
    <w:rsid w:val="00907A0C"/>
    <w:rsid w:val="00907D1D"/>
    <w:rsid w:val="00907F9F"/>
    <w:rsid w:val="00910098"/>
    <w:rsid w:val="00911C74"/>
    <w:rsid w:val="0091224C"/>
    <w:rsid w:val="009122D6"/>
    <w:rsid w:val="0091289F"/>
    <w:rsid w:val="0091353E"/>
    <w:rsid w:val="00913A98"/>
    <w:rsid w:val="00913DCF"/>
    <w:rsid w:val="0091402C"/>
    <w:rsid w:val="00914905"/>
    <w:rsid w:val="009155BE"/>
    <w:rsid w:val="009156ED"/>
    <w:rsid w:val="009162BF"/>
    <w:rsid w:val="009176DF"/>
    <w:rsid w:val="00917B13"/>
    <w:rsid w:val="009200B5"/>
    <w:rsid w:val="00920C7E"/>
    <w:rsid w:val="00920F38"/>
    <w:rsid w:val="00921041"/>
    <w:rsid w:val="009233A1"/>
    <w:rsid w:val="00923EBD"/>
    <w:rsid w:val="00925C4C"/>
    <w:rsid w:val="00926C25"/>
    <w:rsid w:val="00926DA4"/>
    <w:rsid w:val="0092747D"/>
    <w:rsid w:val="00927829"/>
    <w:rsid w:val="00927F0E"/>
    <w:rsid w:val="00930554"/>
    <w:rsid w:val="0093072F"/>
    <w:rsid w:val="0093089C"/>
    <w:rsid w:val="00930A25"/>
    <w:rsid w:val="00931402"/>
    <w:rsid w:val="00931AB1"/>
    <w:rsid w:val="009323B9"/>
    <w:rsid w:val="00932B29"/>
    <w:rsid w:val="00932F59"/>
    <w:rsid w:val="00933084"/>
    <w:rsid w:val="009331A1"/>
    <w:rsid w:val="00934CE4"/>
    <w:rsid w:val="00935932"/>
    <w:rsid w:val="00935956"/>
    <w:rsid w:val="00935C2E"/>
    <w:rsid w:val="009365FB"/>
    <w:rsid w:val="00940C59"/>
    <w:rsid w:val="00940E5B"/>
    <w:rsid w:val="009418A0"/>
    <w:rsid w:val="009419BE"/>
    <w:rsid w:val="0094260D"/>
    <w:rsid w:val="00942C81"/>
    <w:rsid w:val="00943077"/>
    <w:rsid w:val="00943BEA"/>
    <w:rsid w:val="00943FE5"/>
    <w:rsid w:val="00944906"/>
    <w:rsid w:val="00944A53"/>
    <w:rsid w:val="0094550C"/>
    <w:rsid w:val="0094586F"/>
    <w:rsid w:val="00945A9C"/>
    <w:rsid w:val="00945AD8"/>
    <w:rsid w:val="00945EBE"/>
    <w:rsid w:val="00946A4A"/>
    <w:rsid w:val="00946B03"/>
    <w:rsid w:val="00946E05"/>
    <w:rsid w:val="00950015"/>
    <w:rsid w:val="00950072"/>
    <w:rsid w:val="0095185F"/>
    <w:rsid w:val="00951BFB"/>
    <w:rsid w:val="009528B5"/>
    <w:rsid w:val="00952EA2"/>
    <w:rsid w:val="0095393A"/>
    <w:rsid w:val="00953E7D"/>
    <w:rsid w:val="0095402E"/>
    <w:rsid w:val="009551F7"/>
    <w:rsid w:val="009557CA"/>
    <w:rsid w:val="009568F2"/>
    <w:rsid w:val="0095726B"/>
    <w:rsid w:val="009606BF"/>
    <w:rsid w:val="0096181F"/>
    <w:rsid w:val="00961FB6"/>
    <w:rsid w:val="009620CF"/>
    <w:rsid w:val="009623F2"/>
    <w:rsid w:val="009626B4"/>
    <w:rsid w:val="00964B4A"/>
    <w:rsid w:val="0096508D"/>
    <w:rsid w:val="009665C0"/>
    <w:rsid w:val="009667BD"/>
    <w:rsid w:val="00966963"/>
    <w:rsid w:val="009672D3"/>
    <w:rsid w:val="00967C13"/>
    <w:rsid w:val="0097190D"/>
    <w:rsid w:val="00971CCF"/>
    <w:rsid w:val="00971D52"/>
    <w:rsid w:val="0097244F"/>
    <w:rsid w:val="009733C2"/>
    <w:rsid w:val="0097427C"/>
    <w:rsid w:val="00974588"/>
    <w:rsid w:val="00975D07"/>
    <w:rsid w:val="0098106D"/>
    <w:rsid w:val="00981320"/>
    <w:rsid w:val="00981CEA"/>
    <w:rsid w:val="009821E2"/>
    <w:rsid w:val="009828BD"/>
    <w:rsid w:val="00982CA1"/>
    <w:rsid w:val="00983206"/>
    <w:rsid w:val="009832B5"/>
    <w:rsid w:val="00983317"/>
    <w:rsid w:val="00983BD9"/>
    <w:rsid w:val="00984BBE"/>
    <w:rsid w:val="00985166"/>
    <w:rsid w:val="0098547E"/>
    <w:rsid w:val="00985496"/>
    <w:rsid w:val="0098646E"/>
    <w:rsid w:val="00986CF7"/>
    <w:rsid w:val="00987CE3"/>
    <w:rsid w:val="00987D89"/>
    <w:rsid w:val="00990647"/>
    <w:rsid w:val="00990EFE"/>
    <w:rsid w:val="009927DA"/>
    <w:rsid w:val="0099352B"/>
    <w:rsid w:val="00993A2F"/>
    <w:rsid w:val="00993E1B"/>
    <w:rsid w:val="00994BCE"/>
    <w:rsid w:val="00995591"/>
    <w:rsid w:val="00995CA9"/>
    <w:rsid w:val="00997B46"/>
    <w:rsid w:val="009A0C98"/>
    <w:rsid w:val="009A0EBC"/>
    <w:rsid w:val="009A1565"/>
    <w:rsid w:val="009A1F7B"/>
    <w:rsid w:val="009A215C"/>
    <w:rsid w:val="009A2688"/>
    <w:rsid w:val="009A2691"/>
    <w:rsid w:val="009A2BB4"/>
    <w:rsid w:val="009A3588"/>
    <w:rsid w:val="009A372F"/>
    <w:rsid w:val="009A3BAE"/>
    <w:rsid w:val="009A4BD5"/>
    <w:rsid w:val="009A4EEB"/>
    <w:rsid w:val="009A5017"/>
    <w:rsid w:val="009A5D24"/>
    <w:rsid w:val="009A731F"/>
    <w:rsid w:val="009A77D9"/>
    <w:rsid w:val="009A7F66"/>
    <w:rsid w:val="009B0F48"/>
    <w:rsid w:val="009B128D"/>
    <w:rsid w:val="009B1307"/>
    <w:rsid w:val="009B153A"/>
    <w:rsid w:val="009B187E"/>
    <w:rsid w:val="009B2267"/>
    <w:rsid w:val="009B2BB1"/>
    <w:rsid w:val="009B43C0"/>
    <w:rsid w:val="009B46DB"/>
    <w:rsid w:val="009B5CD9"/>
    <w:rsid w:val="009B5D01"/>
    <w:rsid w:val="009B66E2"/>
    <w:rsid w:val="009B6922"/>
    <w:rsid w:val="009B6B87"/>
    <w:rsid w:val="009C12F7"/>
    <w:rsid w:val="009C146A"/>
    <w:rsid w:val="009C1C28"/>
    <w:rsid w:val="009C373D"/>
    <w:rsid w:val="009C41B4"/>
    <w:rsid w:val="009C4566"/>
    <w:rsid w:val="009C4E01"/>
    <w:rsid w:val="009C6C97"/>
    <w:rsid w:val="009C6E0E"/>
    <w:rsid w:val="009C7252"/>
    <w:rsid w:val="009D0125"/>
    <w:rsid w:val="009D0585"/>
    <w:rsid w:val="009D0A85"/>
    <w:rsid w:val="009D0DCA"/>
    <w:rsid w:val="009D0FF6"/>
    <w:rsid w:val="009D2DFF"/>
    <w:rsid w:val="009D3076"/>
    <w:rsid w:val="009D361B"/>
    <w:rsid w:val="009D4B27"/>
    <w:rsid w:val="009D54D7"/>
    <w:rsid w:val="009D6093"/>
    <w:rsid w:val="009D60AC"/>
    <w:rsid w:val="009D693E"/>
    <w:rsid w:val="009D6E19"/>
    <w:rsid w:val="009D7411"/>
    <w:rsid w:val="009E09C7"/>
    <w:rsid w:val="009E10D5"/>
    <w:rsid w:val="009E22A8"/>
    <w:rsid w:val="009E248E"/>
    <w:rsid w:val="009E2517"/>
    <w:rsid w:val="009E2883"/>
    <w:rsid w:val="009E3A5C"/>
    <w:rsid w:val="009E3C77"/>
    <w:rsid w:val="009E45D8"/>
    <w:rsid w:val="009E5853"/>
    <w:rsid w:val="009E6607"/>
    <w:rsid w:val="009E6A30"/>
    <w:rsid w:val="009F03A6"/>
    <w:rsid w:val="009F07BC"/>
    <w:rsid w:val="009F0CEA"/>
    <w:rsid w:val="009F0D3A"/>
    <w:rsid w:val="009F1503"/>
    <w:rsid w:val="009F3210"/>
    <w:rsid w:val="009F3853"/>
    <w:rsid w:val="009F3C0A"/>
    <w:rsid w:val="009F3C47"/>
    <w:rsid w:val="009F3CAA"/>
    <w:rsid w:val="009F4482"/>
    <w:rsid w:val="009F4C9E"/>
    <w:rsid w:val="009F57D9"/>
    <w:rsid w:val="009F5A83"/>
    <w:rsid w:val="009F5F85"/>
    <w:rsid w:val="009F6236"/>
    <w:rsid w:val="009F6A8F"/>
    <w:rsid w:val="009F772F"/>
    <w:rsid w:val="009F7AFB"/>
    <w:rsid w:val="00A00859"/>
    <w:rsid w:val="00A01AE1"/>
    <w:rsid w:val="00A01C93"/>
    <w:rsid w:val="00A0224C"/>
    <w:rsid w:val="00A02C0C"/>
    <w:rsid w:val="00A02ED0"/>
    <w:rsid w:val="00A03DFC"/>
    <w:rsid w:val="00A040AE"/>
    <w:rsid w:val="00A04436"/>
    <w:rsid w:val="00A0474E"/>
    <w:rsid w:val="00A0545D"/>
    <w:rsid w:val="00A05698"/>
    <w:rsid w:val="00A06BA5"/>
    <w:rsid w:val="00A0713E"/>
    <w:rsid w:val="00A073BE"/>
    <w:rsid w:val="00A118C1"/>
    <w:rsid w:val="00A11D9D"/>
    <w:rsid w:val="00A1204C"/>
    <w:rsid w:val="00A12578"/>
    <w:rsid w:val="00A13038"/>
    <w:rsid w:val="00A1391C"/>
    <w:rsid w:val="00A13F9A"/>
    <w:rsid w:val="00A13FB8"/>
    <w:rsid w:val="00A142F1"/>
    <w:rsid w:val="00A14B76"/>
    <w:rsid w:val="00A15002"/>
    <w:rsid w:val="00A15243"/>
    <w:rsid w:val="00A157D7"/>
    <w:rsid w:val="00A1704C"/>
    <w:rsid w:val="00A2017D"/>
    <w:rsid w:val="00A202D6"/>
    <w:rsid w:val="00A20B6E"/>
    <w:rsid w:val="00A214A9"/>
    <w:rsid w:val="00A21F9E"/>
    <w:rsid w:val="00A221D4"/>
    <w:rsid w:val="00A24BE6"/>
    <w:rsid w:val="00A25062"/>
    <w:rsid w:val="00A259FB"/>
    <w:rsid w:val="00A26078"/>
    <w:rsid w:val="00A2718D"/>
    <w:rsid w:val="00A2766A"/>
    <w:rsid w:val="00A27DFC"/>
    <w:rsid w:val="00A27EFE"/>
    <w:rsid w:val="00A3177C"/>
    <w:rsid w:val="00A323E3"/>
    <w:rsid w:val="00A32441"/>
    <w:rsid w:val="00A32B4B"/>
    <w:rsid w:val="00A335FA"/>
    <w:rsid w:val="00A34085"/>
    <w:rsid w:val="00A354BF"/>
    <w:rsid w:val="00A3550F"/>
    <w:rsid w:val="00A35675"/>
    <w:rsid w:val="00A356E0"/>
    <w:rsid w:val="00A35CE8"/>
    <w:rsid w:val="00A36090"/>
    <w:rsid w:val="00A3629E"/>
    <w:rsid w:val="00A36C98"/>
    <w:rsid w:val="00A373D5"/>
    <w:rsid w:val="00A37485"/>
    <w:rsid w:val="00A376C7"/>
    <w:rsid w:val="00A405B8"/>
    <w:rsid w:val="00A423B3"/>
    <w:rsid w:val="00A4244A"/>
    <w:rsid w:val="00A437E3"/>
    <w:rsid w:val="00A43A35"/>
    <w:rsid w:val="00A43B8D"/>
    <w:rsid w:val="00A43F2E"/>
    <w:rsid w:val="00A441BE"/>
    <w:rsid w:val="00A44964"/>
    <w:rsid w:val="00A45BF9"/>
    <w:rsid w:val="00A45F7D"/>
    <w:rsid w:val="00A45F8B"/>
    <w:rsid w:val="00A47B05"/>
    <w:rsid w:val="00A5104F"/>
    <w:rsid w:val="00A51354"/>
    <w:rsid w:val="00A521F2"/>
    <w:rsid w:val="00A52208"/>
    <w:rsid w:val="00A5221C"/>
    <w:rsid w:val="00A5230B"/>
    <w:rsid w:val="00A5252C"/>
    <w:rsid w:val="00A52906"/>
    <w:rsid w:val="00A532B1"/>
    <w:rsid w:val="00A533B3"/>
    <w:rsid w:val="00A537E5"/>
    <w:rsid w:val="00A53DBD"/>
    <w:rsid w:val="00A555FE"/>
    <w:rsid w:val="00A557C1"/>
    <w:rsid w:val="00A55ED6"/>
    <w:rsid w:val="00A56684"/>
    <w:rsid w:val="00A571FE"/>
    <w:rsid w:val="00A6259D"/>
    <w:rsid w:val="00A62FAD"/>
    <w:rsid w:val="00A63469"/>
    <w:rsid w:val="00A63A3E"/>
    <w:rsid w:val="00A64A2C"/>
    <w:rsid w:val="00A65B3F"/>
    <w:rsid w:val="00A65D3B"/>
    <w:rsid w:val="00A669A2"/>
    <w:rsid w:val="00A66A14"/>
    <w:rsid w:val="00A66D39"/>
    <w:rsid w:val="00A673DF"/>
    <w:rsid w:val="00A673E3"/>
    <w:rsid w:val="00A673E6"/>
    <w:rsid w:val="00A71EB2"/>
    <w:rsid w:val="00A722A6"/>
    <w:rsid w:val="00A7249E"/>
    <w:rsid w:val="00A74A64"/>
    <w:rsid w:val="00A74FC6"/>
    <w:rsid w:val="00A7710A"/>
    <w:rsid w:val="00A775EE"/>
    <w:rsid w:val="00A7784A"/>
    <w:rsid w:val="00A77E69"/>
    <w:rsid w:val="00A81829"/>
    <w:rsid w:val="00A81FEA"/>
    <w:rsid w:val="00A82773"/>
    <w:rsid w:val="00A82DB4"/>
    <w:rsid w:val="00A832FE"/>
    <w:rsid w:val="00A83AF3"/>
    <w:rsid w:val="00A854BE"/>
    <w:rsid w:val="00A85A98"/>
    <w:rsid w:val="00A860A8"/>
    <w:rsid w:val="00A872CF"/>
    <w:rsid w:val="00A906F2"/>
    <w:rsid w:val="00A9173A"/>
    <w:rsid w:val="00A92792"/>
    <w:rsid w:val="00A92CA4"/>
    <w:rsid w:val="00A92DD2"/>
    <w:rsid w:val="00A937DB"/>
    <w:rsid w:val="00A941E1"/>
    <w:rsid w:val="00A94C1E"/>
    <w:rsid w:val="00A95166"/>
    <w:rsid w:val="00A951C3"/>
    <w:rsid w:val="00A955E8"/>
    <w:rsid w:val="00A95D92"/>
    <w:rsid w:val="00A95EC3"/>
    <w:rsid w:val="00A96589"/>
    <w:rsid w:val="00A97789"/>
    <w:rsid w:val="00AA17A2"/>
    <w:rsid w:val="00AA1887"/>
    <w:rsid w:val="00AA1F42"/>
    <w:rsid w:val="00AA226A"/>
    <w:rsid w:val="00AA29B6"/>
    <w:rsid w:val="00AA2B6F"/>
    <w:rsid w:val="00AA315A"/>
    <w:rsid w:val="00AA37A3"/>
    <w:rsid w:val="00AA3E34"/>
    <w:rsid w:val="00AA40C6"/>
    <w:rsid w:val="00AA5B40"/>
    <w:rsid w:val="00AA603F"/>
    <w:rsid w:val="00AA64E6"/>
    <w:rsid w:val="00AA66C9"/>
    <w:rsid w:val="00AA6845"/>
    <w:rsid w:val="00AB0061"/>
    <w:rsid w:val="00AB0900"/>
    <w:rsid w:val="00AB0A77"/>
    <w:rsid w:val="00AB0C60"/>
    <w:rsid w:val="00AB2C5B"/>
    <w:rsid w:val="00AB3245"/>
    <w:rsid w:val="00AB3AF0"/>
    <w:rsid w:val="00AB4A4E"/>
    <w:rsid w:val="00AB507F"/>
    <w:rsid w:val="00AB69F6"/>
    <w:rsid w:val="00AB6D83"/>
    <w:rsid w:val="00AB76FA"/>
    <w:rsid w:val="00AB7B5B"/>
    <w:rsid w:val="00AC11CB"/>
    <w:rsid w:val="00AC1937"/>
    <w:rsid w:val="00AC23B9"/>
    <w:rsid w:val="00AC2A53"/>
    <w:rsid w:val="00AC5441"/>
    <w:rsid w:val="00AC56D0"/>
    <w:rsid w:val="00AC5872"/>
    <w:rsid w:val="00AC61D6"/>
    <w:rsid w:val="00AC77DC"/>
    <w:rsid w:val="00AC7AC1"/>
    <w:rsid w:val="00AC7E6A"/>
    <w:rsid w:val="00AD0AEF"/>
    <w:rsid w:val="00AD2E0D"/>
    <w:rsid w:val="00AD3C76"/>
    <w:rsid w:val="00AD3E8F"/>
    <w:rsid w:val="00AD48BA"/>
    <w:rsid w:val="00AD4C97"/>
    <w:rsid w:val="00AD4CBD"/>
    <w:rsid w:val="00AD55D8"/>
    <w:rsid w:val="00AD59B3"/>
    <w:rsid w:val="00AD5ED2"/>
    <w:rsid w:val="00AD6098"/>
    <w:rsid w:val="00AD6575"/>
    <w:rsid w:val="00AE100B"/>
    <w:rsid w:val="00AE1212"/>
    <w:rsid w:val="00AE1E1E"/>
    <w:rsid w:val="00AE2DEE"/>
    <w:rsid w:val="00AE30B7"/>
    <w:rsid w:val="00AE3583"/>
    <w:rsid w:val="00AE35B9"/>
    <w:rsid w:val="00AE43D4"/>
    <w:rsid w:val="00AE497B"/>
    <w:rsid w:val="00AE4C58"/>
    <w:rsid w:val="00AE53E4"/>
    <w:rsid w:val="00AE5BCB"/>
    <w:rsid w:val="00AE6B3B"/>
    <w:rsid w:val="00AE775E"/>
    <w:rsid w:val="00AF040A"/>
    <w:rsid w:val="00AF07AB"/>
    <w:rsid w:val="00AF0A24"/>
    <w:rsid w:val="00AF181B"/>
    <w:rsid w:val="00AF1E37"/>
    <w:rsid w:val="00AF1E7D"/>
    <w:rsid w:val="00AF1F07"/>
    <w:rsid w:val="00AF239E"/>
    <w:rsid w:val="00AF30BF"/>
    <w:rsid w:val="00AF31EF"/>
    <w:rsid w:val="00AF3578"/>
    <w:rsid w:val="00AF3A44"/>
    <w:rsid w:val="00AF3EF9"/>
    <w:rsid w:val="00AF4082"/>
    <w:rsid w:val="00AF4679"/>
    <w:rsid w:val="00AF4BBD"/>
    <w:rsid w:val="00AF4CE2"/>
    <w:rsid w:val="00AF537D"/>
    <w:rsid w:val="00AF5B3A"/>
    <w:rsid w:val="00AF65A0"/>
    <w:rsid w:val="00AF6688"/>
    <w:rsid w:val="00AF678A"/>
    <w:rsid w:val="00AF74E0"/>
    <w:rsid w:val="00B00622"/>
    <w:rsid w:val="00B01763"/>
    <w:rsid w:val="00B020A1"/>
    <w:rsid w:val="00B0216E"/>
    <w:rsid w:val="00B02980"/>
    <w:rsid w:val="00B030A3"/>
    <w:rsid w:val="00B030C6"/>
    <w:rsid w:val="00B03184"/>
    <w:rsid w:val="00B03235"/>
    <w:rsid w:val="00B03835"/>
    <w:rsid w:val="00B03AE0"/>
    <w:rsid w:val="00B04C51"/>
    <w:rsid w:val="00B0517E"/>
    <w:rsid w:val="00B055E8"/>
    <w:rsid w:val="00B059EA"/>
    <w:rsid w:val="00B05CB3"/>
    <w:rsid w:val="00B05E0C"/>
    <w:rsid w:val="00B0624D"/>
    <w:rsid w:val="00B06713"/>
    <w:rsid w:val="00B06AFF"/>
    <w:rsid w:val="00B07083"/>
    <w:rsid w:val="00B07762"/>
    <w:rsid w:val="00B07F41"/>
    <w:rsid w:val="00B1092A"/>
    <w:rsid w:val="00B121AA"/>
    <w:rsid w:val="00B12303"/>
    <w:rsid w:val="00B12A7F"/>
    <w:rsid w:val="00B131CD"/>
    <w:rsid w:val="00B1349A"/>
    <w:rsid w:val="00B13EF0"/>
    <w:rsid w:val="00B150E3"/>
    <w:rsid w:val="00B1730B"/>
    <w:rsid w:val="00B17C16"/>
    <w:rsid w:val="00B17F3E"/>
    <w:rsid w:val="00B202F3"/>
    <w:rsid w:val="00B204CD"/>
    <w:rsid w:val="00B20566"/>
    <w:rsid w:val="00B20925"/>
    <w:rsid w:val="00B214F3"/>
    <w:rsid w:val="00B21AB8"/>
    <w:rsid w:val="00B21F52"/>
    <w:rsid w:val="00B22349"/>
    <w:rsid w:val="00B22766"/>
    <w:rsid w:val="00B22B27"/>
    <w:rsid w:val="00B22FEF"/>
    <w:rsid w:val="00B2399F"/>
    <w:rsid w:val="00B24AE2"/>
    <w:rsid w:val="00B24C56"/>
    <w:rsid w:val="00B252DA"/>
    <w:rsid w:val="00B2653D"/>
    <w:rsid w:val="00B26783"/>
    <w:rsid w:val="00B26F96"/>
    <w:rsid w:val="00B30B4B"/>
    <w:rsid w:val="00B31F8F"/>
    <w:rsid w:val="00B3257D"/>
    <w:rsid w:val="00B3277A"/>
    <w:rsid w:val="00B32D7E"/>
    <w:rsid w:val="00B33089"/>
    <w:rsid w:val="00B3429A"/>
    <w:rsid w:val="00B35129"/>
    <w:rsid w:val="00B3581C"/>
    <w:rsid w:val="00B3592F"/>
    <w:rsid w:val="00B35B70"/>
    <w:rsid w:val="00B35EAC"/>
    <w:rsid w:val="00B35EEE"/>
    <w:rsid w:val="00B3759E"/>
    <w:rsid w:val="00B3762D"/>
    <w:rsid w:val="00B37E13"/>
    <w:rsid w:val="00B40748"/>
    <w:rsid w:val="00B40C02"/>
    <w:rsid w:val="00B40D05"/>
    <w:rsid w:val="00B41265"/>
    <w:rsid w:val="00B41428"/>
    <w:rsid w:val="00B41BBA"/>
    <w:rsid w:val="00B4311F"/>
    <w:rsid w:val="00B43195"/>
    <w:rsid w:val="00B441C4"/>
    <w:rsid w:val="00B44955"/>
    <w:rsid w:val="00B44961"/>
    <w:rsid w:val="00B45361"/>
    <w:rsid w:val="00B45497"/>
    <w:rsid w:val="00B46155"/>
    <w:rsid w:val="00B46553"/>
    <w:rsid w:val="00B46621"/>
    <w:rsid w:val="00B46DED"/>
    <w:rsid w:val="00B47420"/>
    <w:rsid w:val="00B47DB3"/>
    <w:rsid w:val="00B50EB3"/>
    <w:rsid w:val="00B521D3"/>
    <w:rsid w:val="00B52499"/>
    <w:rsid w:val="00B5252B"/>
    <w:rsid w:val="00B525CE"/>
    <w:rsid w:val="00B527A3"/>
    <w:rsid w:val="00B52D3C"/>
    <w:rsid w:val="00B53FB9"/>
    <w:rsid w:val="00B5451D"/>
    <w:rsid w:val="00B548A0"/>
    <w:rsid w:val="00B56C90"/>
    <w:rsid w:val="00B56EC3"/>
    <w:rsid w:val="00B6020C"/>
    <w:rsid w:val="00B60B39"/>
    <w:rsid w:val="00B61686"/>
    <w:rsid w:val="00B616C1"/>
    <w:rsid w:val="00B62467"/>
    <w:rsid w:val="00B62633"/>
    <w:rsid w:val="00B62C6D"/>
    <w:rsid w:val="00B63E5C"/>
    <w:rsid w:val="00B64941"/>
    <w:rsid w:val="00B6646F"/>
    <w:rsid w:val="00B66F80"/>
    <w:rsid w:val="00B67895"/>
    <w:rsid w:val="00B7029F"/>
    <w:rsid w:val="00B7067D"/>
    <w:rsid w:val="00B7089C"/>
    <w:rsid w:val="00B71D8F"/>
    <w:rsid w:val="00B72E94"/>
    <w:rsid w:val="00B741E7"/>
    <w:rsid w:val="00B74B70"/>
    <w:rsid w:val="00B75AC3"/>
    <w:rsid w:val="00B7670D"/>
    <w:rsid w:val="00B76869"/>
    <w:rsid w:val="00B77574"/>
    <w:rsid w:val="00B77EF3"/>
    <w:rsid w:val="00B80522"/>
    <w:rsid w:val="00B806CC"/>
    <w:rsid w:val="00B807D6"/>
    <w:rsid w:val="00B834CF"/>
    <w:rsid w:val="00B83943"/>
    <w:rsid w:val="00B84159"/>
    <w:rsid w:val="00B8473D"/>
    <w:rsid w:val="00B85329"/>
    <w:rsid w:val="00B85AE4"/>
    <w:rsid w:val="00B86341"/>
    <w:rsid w:val="00B86B6A"/>
    <w:rsid w:val="00B87430"/>
    <w:rsid w:val="00B8754F"/>
    <w:rsid w:val="00B87925"/>
    <w:rsid w:val="00B90D78"/>
    <w:rsid w:val="00B915A4"/>
    <w:rsid w:val="00B9262D"/>
    <w:rsid w:val="00B92C64"/>
    <w:rsid w:val="00B930EC"/>
    <w:rsid w:val="00B937A6"/>
    <w:rsid w:val="00B93952"/>
    <w:rsid w:val="00B93B91"/>
    <w:rsid w:val="00B94210"/>
    <w:rsid w:val="00B94363"/>
    <w:rsid w:val="00B9499E"/>
    <w:rsid w:val="00B94B1A"/>
    <w:rsid w:val="00B95217"/>
    <w:rsid w:val="00B95D8E"/>
    <w:rsid w:val="00B97486"/>
    <w:rsid w:val="00B979EB"/>
    <w:rsid w:val="00BA0288"/>
    <w:rsid w:val="00BA03A8"/>
    <w:rsid w:val="00BA1039"/>
    <w:rsid w:val="00BA1137"/>
    <w:rsid w:val="00BA1338"/>
    <w:rsid w:val="00BA152B"/>
    <w:rsid w:val="00BA1624"/>
    <w:rsid w:val="00BA1837"/>
    <w:rsid w:val="00BA1F1C"/>
    <w:rsid w:val="00BA21C7"/>
    <w:rsid w:val="00BA254F"/>
    <w:rsid w:val="00BA36FC"/>
    <w:rsid w:val="00BA39F9"/>
    <w:rsid w:val="00BA3D39"/>
    <w:rsid w:val="00BA41C9"/>
    <w:rsid w:val="00BA45D5"/>
    <w:rsid w:val="00BA46BB"/>
    <w:rsid w:val="00BA4A0A"/>
    <w:rsid w:val="00BA4BA7"/>
    <w:rsid w:val="00BA5FFC"/>
    <w:rsid w:val="00BA652E"/>
    <w:rsid w:val="00BA71F9"/>
    <w:rsid w:val="00BB05EE"/>
    <w:rsid w:val="00BB0A15"/>
    <w:rsid w:val="00BB2320"/>
    <w:rsid w:val="00BB3994"/>
    <w:rsid w:val="00BB4AD0"/>
    <w:rsid w:val="00BB4DEA"/>
    <w:rsid w:val="00BB54C8"/>
    <w:rsid w:val="00BB6242"/>
    <w:rsid w:val="00BB76B7"/>
    <w:rsid w:val="00BB7CED"/>
    <w:rsid w:val="00BB7F40"/>
    <w:rsid w:val="00BC07B3"/>
    <w:rsid w:val="00BC0C32"/>
    <w:rsid w:val="00BC0F0F"/>
    <w:rsid w:val="00BC0F56"/>
    <w:rsid w:val="00BC1410"/>
    <w:rsid w:val="00BC1C3C"/>
    <w:rsid w:val="00BC1D1E"/>
    <w:rsid w:val="00BC27E6"/>
    <w:rsid w:val="00BC30AA"/>
    <w:rsid w:val="00BC3DB4"/>
    <w:rsid w:val="00BC45AF"/>
    <w:rsid w:val="00BC4AF8"/>
    <w:rsid w:val="00BC4D7A"/>
    <w:rsid w:val="00BC532A"/>
    <w:rsid w:val="00BC54EB"/>
    <w:rsid w:val="00BC65E2"/>
    <w:rsid w:val="00BC6F92"/>
    <w:rsid w:val="00BC7200"/>
    <w:rsid w:val="00BC7AD4"/>
    <w:rsid w:val="00BD032A"/>
    <w:rsid w:val="00BD06A5"/>
    <w:rsid w:val="00BD0C5E"/>
    <w:rsid w:val="00BD148A"/>
    <w:rsid w:val="00BD299A"/>
    <w:rsid w:val="00BD325E"/>
    <w:rsid w:val="00BD3619"/>
    <w:rsid w:val="00BD3829"/>
    <w:rsid w:val="00BD4911"/>
    <w:rsid w:val="00BD4952"/>
    <w:rsid w:val="00BD5052"/>
    <w:rsid w:val="00BD55CD"/>
    <w:rsid w:val="00BD5832"/>
    <w:rsid w:val="00BD6B9C"/>
    <w:rsid w:val="00BD705B"/>
    <w:rsid w:val="00BD75C0"/>
    <w:rsid w:val="00BD77EC"/>
    <w:rsid w:val="00BD7BA7"/>
    <w:rsid w:val="00BD7C6F"/>
    <w:rsid w:val="00BD7D81"/>
    <w:rsid w:val="00BE0BCD"/>
    <w:rsid w:val="00BE0FDE"/>
    <w:rsid w:val="00BE1137"/>
    <w:rsid w:val="00BE202F"/>
    <w:rsid w:val="00BE3925"/>
    <w:rsid w:val="00BE4413"/>
    <w:rsid w:val="00BE4759"/>
    <w:rsid w:val="00BE48CE"/>
    <w:rsid w:val="00BE550B"/>
    <w:rsid w:val="00BE7291"/>
    <w:rsid w:val="00BF0B6D"/>
    <w:rsid w:val="00BF276B"/>
    <w:rsid w:val="00BF32B1"/>
    <w:rsid w:val="00BF3E21"/>
    <w:rsid w:val="00BF402F"/>
    <w:rsid w:val="00BF59C8"/>
    <w:rsid w:val="00BF5EB9"/>
    <w:rsid w:val="00BF6437"/>
    <w:rsid w:val="00BF660D"/>
    <w:rsid w:val="00BF71E5"/>
    <w:rsid w:val="00BF7EE1"/>
    <w:rsid w:val="00C0032D"/>
    <w:rsid w:val="00C019A3"/>
    <w:rsid w:val="00C0234D"/>
    <w:rsid w:val="00C03693"/>
    <w:rsid w:val="00C03958"/>
    <w:rsid w:val="00C03A62"/>
    <w:rsid w:val="00C03AC8"/>
    <w:rsid w:val="00C041F5"/>
    <w:rsid w:val="00C04747"/>
    <w:rsid w:val="00C04EB5"/>
    <w:rsid w:val="00C0569F"/>
    <w:rsid w:val="00C062EE"/>
    <w:rsid w:val="00C06790"/>
    <w:rsid w:val="00C070FC"/>
    <w:rsid w:val="00C07B7B"/>
    <w:rsid w:val="00C07ED5"/>
    <w:rsid w:val="00C1055D"/>
    <w:rsid w:val="00C10666"/>
    <w:rsid w:val="00C12178"/>
    <w:rsid w:val="00C12DCC"/>
    <w:rsid w:val="00C131B0"/>
    <w:rsid w:val="00C13ECF"/>
    <w:rsid w:val="00C140E5"/>
    <w:rsid w:val="00C145CB"/>
    <w:rsid w:val="00C14662"/>
    <w:rsid w:val="00C14A2A"/>
    <w:rsid w:val="00C14EDD"/>
    <w:rsid w:val="00C15BAE"/>
    <w:rsid w:val="00C15D7F"/>
    <w:rsid w:val="00C15E14"/>
    <w:rsid w:val="00C1621B"/>
    <w:rsid w:val="00C1687C"/>
    <w:rsid w:val="00C16EEE"/>
    <w:rsid w:val="00C17AE8"/>
    <w:rsid w:val="00C20778"/>
    <w:rsid w:val="00C20C64"/>
    <w:rsid w:val="00C21590"/>
    <w:rsid w:val="00C218ED"/>
    <w:rsid w:val="00C228CE"/>
    <w:rsid w:val="00C22E1A"/>
    <w:rsid w:val="00C22F90"/>
    <w:rsid w:val="00C22FC1"/>
    <w:rsid w:val="00C23C8A"/>
    <w:rsid w:val="00C24EE0"/>
    <w:rsid w:val="00C26ED8"/>
    <w:rsid w:val="00C27208"/>
    <w:rsid w:val="00C27312"/>
    <w:rsid w:val="00C27C7D"/>
    <w:rsid w:val="00C30E5C"/>
    <w:rsid w:val="00C31A81"/>
    <w:rsid w:val="00C32021"/>
    <w:rsid w:val="00C320F7"/>
    <w:rsid w:val="00C326CE"/>
    <w:rsid w:val="00C32CE6"/>
    <w:rsid w:val="00C33677"/>
    <w:rsid w:val="00C33B08"/>
    <w:rsid w:val="00C34113"/>
    <w:rsid w:val="00C34ADC"/>
    <w:rsid w:val="00C34F6E"/>
    <w:rsid w:val="00C35699"/>
    <w:rsid w:val="00C36C45"/>
    <w:rsid w:val="00C37CEE"/>
    <w:rsid w:val="00C4092C"/>
    <w:rsid w:val="00C40A39"/>
    <w:rsid w:val="00C40B62"/>
    <w:rsid w:val="00C41C72"/>
    <w:rsid w:val="00C446A6"/>
    <w:rsid w:val="00C44812"/>
    <w:rsid w:val="00C45DF3"/>
    <w:rsid w:val="00C45DF7"/>
    <w:rsid w:val="00C465A1"/>
    <w:rsid w:val="00C474C9"/>
    <w:rsid w:val="00C47803"/>
    <w:rsid w:val="00C507A7"/>
    <w:rsid w:val="00C50C07"/>
    <w:rsid w:val="00C51AE0"/>
    <w:rsid w:val="00C520D3"/>
    <w:rsid w:val="00C53025"/>
    <w:rsid w:val="00C53D9A"/>
    <w:rsid w:val="00C543A8"/>
    <w:rsid w:val="00C5618A"/>
    <w:rsid w:val="00C56236"/>
    <w:rsid w:val="00C5660C"/>
    <w:rsid w:val="00C56FA7"/>
    <w:rsid w:val="00C57311"/>
    <w:rsid w:val="00C60895"/>
    <w:rsid w:val="00C60D14"/>
    <w:rsid w:val="00C60E38"/>
    <w:rsid w:val="00C618C8"/>
    <w:rsid w:val="00C624D4"/>
    <w:rsid w:val="00C6258E"/>
    <w:rsid w:val="00C62F0A"/>
    <w:rsid w:val="00C63B44"/>
    <w:rsid w:val="00C63C7F"/>
    <w:rsid w:val="00C63E48"/>
    <w:rsid w:val="00C64CBF"/>
    <w:rsid w:val="00C6580C"/>
    <w:rsid w:val="00C658C0"/>
    <w:rsid w:val="00C65A83"/>
    <w:rsid w:val="00C65E7C"/>
    <w:rsid w:val="00C669CE"/>
    <w:rsid w:val="00C67709"/>
    <w:rsid w:val="00C67D6D"/>
    <w:rsid w:val="00C70C78"/>
    <w:rsid w:val="00C711A6"/>
    <w:rsid w:val="00C715F0"/>
    <w:rsid w:val="00C71D25"/>
    <w:rsid w:val="00C71F59"/>
    <w:rsid w:val="00C73E39"/>
    <w:rsid w:val="00C751FE"/>
    <w:rsid w:val="00C7604C"/>
    <w:rsid w:val="00C76FC3"/>
    <w:rsid w:val="00C77611"/>
    <w:rsid w:val="00C80255"/>
    <w:rsid w:val="00C8055D"/>
    <w:rsid w:val="00C80A2F"/>
    <w:rsid w:val="00C80A8E"/>
    <w:rsid w:val="00C812B9"/>
    <w:rsid w:val="00C812D8"/>
    <w:rsid w:val="00C813D5"/>
    <w:rsid w:val="00C81B71"/>
    <w:rsid w:val="00C82A86"/>
    <w:rsid w:val="00C83361"/>
    <w:rsid w:val="00C833CE"/>
    <w:rsid w:val="00C83A32"/>
    <w:rsid w:val="00C83D87"/>
    <w:rsid w:val="00C85247"/>
    <w:rsid w:val="00C85A7A"/>
    <w:rsid w:val="00C861B1"/>
    <w:rsid w:val="00C87DB1"/>
    <w:rsid w:val="00C87EFB"/>
    <w:rsid w:val="00C90B1E"/>
    <w:rsid w:val="00C90C11"/>
    <w:rsid w:val="00C91330"/>
    <w:rsid w:val="00C9230C"/>
    <w:rsid w:val="00C92739"/>
    <w:rsid w:val="00C92D38"/>
    <w:rsid w:val="00C934F9"/>
    <w:rsid w:val="00C936BA"/>
    <w:rsid w:val="00C938D4"/>
    <w:rsid w:val="00C93F93"/>
    <w:rsid w:val="00C9468E"/>
    <w:rsid w:val="00C95096"/>
    <w:rsid w:val="00C9513C"/>
    <w:rsid w:val="00C95570"/>
    <w:rsid w:val="00C956FE"/>
    <w:rsid w:val="00CA0F71"/>
    <w:rsid w:val="00CA10C5"/>
    <w:rsid w:val="00CA13D2"/>
    <w:rsid w:val="00CA1CEE"/>
    <w:rsid w:val="00CA1DF0"/>
    <w:rsid w:val="00CA28D1"/>
    <w:rsid w:val="00CA38A9"/>
    <w:rsid w:val="00CA39EF"/>
    <w:rsid w:val="00CA3B40"/>
    <w:rsid w:val="00CA4CA8"/>
    <w:rsid w:val="00CA50FD"/>
    <w:rsid w:val="00CA5605"/>
    <w:rsid w:val="00CA65E0"/>
    <w:rsid w:val="00CA7018"/>
    <w:rsid w:val="00CA70AB"/>
    <w:rsid w:val="00CA74C2"/>
    <w:rsid w:val="00CB004F"/>
    <w:rsid w:val="00CB0428"/>
    <w:rsid w:val="00CB0B6D"/>
    <w:rsid w:val="00CB147B"/>
    <w:rsid w:val="00CB1758"/>
    <w:rsid w:val="00CB1780"/>
    <w:rsid w:val="00CB17DE"/>
    <w:rsid w:val="00CB2269"/>
    <w:rsid w:val="00CB23E9"/>
    <w:rsid w:val="00CB2C51"/>
    <w:rsid w:val="00CB2D2B"/>
    <w:rsid w:val="00CB2DC5"/>
    <w:rsid w:val="00CB2FD5"/>
    <w:rsid w:val="00CB330F"/>
    <w:rsid w:val="00CB3D2B"/>
    <w:rsid w:val="00CB428C"/>
    <w:rsid w:val="00CB4B0F"/>
    <w:rsid w:val="00CB5D27"/>
    <w:rsid w:val="00CB5F86"/>
    <w:rsid w:val="00CB6C5E"/>
    <w:rsid w:val="00CB7E88"/>
    <w:rsid w:val="00CC03D3"/>
    <w:rsid w:val="00CC09BD"/>
    <w:rsid w:val="00CC0CD8"/>
    <w:rsid w:val="00CC0F32"/>
    <w:rsid w:val="00CC1416"/>
    <w:rsid w:val="00CC238F"/>
    <w:rsid w:val="00CC33C6"/>
    <w:rsid w:val="00CC344B"/>
    <w:rsid w:val="00CC3DA1"/>
    <w:rsid w:val="00CC4190"/>
    <w:rsid w:val="00CC42C9"/>
    <w:rsid w:val="00CC4AC3"/>
    <w:rsid w:val="00CC508C"/>
    <w:rsid w:val="00CC6458"/>
    <w:rsid w:val="00CC6586"/>
    <w:rsid w:val="00CC6D18"/>
    <w:rsid w:val="00CC717E"/>
    <w:rsid w:val="00CC7B07"/>
    <w:rsid w:val="00CD1737"/>
    <w:rsid w:val="00CD1EED"/>
    <w:rsid w:val="00CD248A"/>
    <w:rsid w:val="00CD481F"/>
    <w:rsid w:val="00CD54A8"/>
    <w:rsid w:val="00CD5744"/>
    <w:rsid w:val="00CD647D"/>
    <w:rsid w:val="00CD6575"/>
    <w:rsid w:val="00CD73ED"/>
    <w:rsid w:val="00CD765A"/>
    <w:rsid w:val="00CD7B5B"/>
    <w:rsid w:val="00CD7BA9"/>
    <w:rsid w:val="00CD7CA8"/>
    <w:rsid w:val="00CE0C19"/>
    <w:rsid w:val="00CE1FD5"/>
    <w:rsid w:val="00CE22CD"/>
    <w:rsid w:val="00CE28DE"/>
    <w:rsid w:val="00CE35A8"/>
    <w:rsid w:val="00CE3661"/>
    <w:rsid w:val="00CE3BBB"/>
    <w:rsid w:val="00CE4C32"/>
    <w:rsid w:val="00CE4E4A"/>
    <w:rsid w:val="00CE4F6B"/>
    <w:rsid w:val="00CE4F97"/>
    <w:rsid w:val="00CE577E"/>
    <w:rsid w:val="00CE59BB"/>
    <w:rsid w:val="00CE5CF3"/>
    <w:rsid w:val="00CE5EAD"/>
    <w:rsid w:val="00CE65B8"/>
    <w:rsid w:val="00CE6B04"/>
    <w:rsid w:val="00CE6BDC"/>
    <w:rsid w:val="00CE7ED6"/>
    <w:rsid w:val="00CE7F74"/>
    <w:rsid w:val="00CF010F"/>
    <w:rsid w:val="00CF05CB"/>
    <w:rsid w:val="00CF05F2"/>
    <w:rsid w:val="00CF062A"/>
    <w:rsid w:val="00CF0AFE"/>
    <w:rsid w:val="00CF0E0F"/>
    <w:rsid w:val="00CF1C42"/>
    <w:rsid w:val="00CF1C86"/>
    <w:rsid w:val="00CF1D04"/>
    <w:rsid w:val="00CF1E00"/>
    <w:rsid w:val="00CF25ED"/>
    <w:rsid w:val="00CF432F"/>
    <w:rsid w:val="00CF4376"/>
    <w:rsid w:val="00CF5CD1"/>
    <w:rsid w:val="00CF6170"/>
    <w:rsid w:val="00CF6301"/>
    <w:rsid w:val="00D00016"/>
    <w:rsid w:val="00D0101D"/>
    <w:rsid w:val="00D016F5"/>
    <w:rsid w:val="00D02B34"/>
    <w:rsid w:val="00D02D4C"/>
    <w:rsid w:val="00D02D7A"/>
    <w:rsid w:val="00D034A2"/>
    <w:rsid w:val="00D035FA"/>
    <w:rsid w:val="00D03608"/>
    <w:rsid w:val="00D03708"/>
    <w:rsid w:val="00D03952"/>
    <w:rsid w:val="00D03B7D"/>
    <w:rsid w:val="00D04448"/>
    <w:rsid w:val="00D04B5A"/>
    <w:rsid w:val="00D04BCA"/>
    <w:rsid w:val="00D05B81"/>
    <w:rsid w:val="00D05BCD"/>
    <w:rsid w:val="00D05C77"/>
    <w:rsid w:val="00D05CF6"/>
    <w:rsid w:val="00D066B4"/>
    <w:rsid w:val="00D067B0"/>
    <w:rsid w:val="00D0778D"/>
    <w:rsid w:val="00D077B0"/>
    <w:rsid w:val="00D1091B"/>
    <w:rsid w:val="00D10D13"/>
    <w:rsid w:val="00D10E47"/>
    <w:rsid w:val="00D134FE"/>
    <w:rsid w:val="00D1371E"/>
    <w:rsid w:val="00D14362"/>
    <w:rsid w:val="00D1438A"/>
    <w:rsid w:val="00D14673"/>
    <w:rsid w:val="00D1484B"/>
    <w:rsid w:val="00D14BFA"/>
    <w:rsid w:val="00D150F8"/>
    <w:rsid w:val="00D15387"/>
    <w:rsid w:val="00D164DC"/>
    <w:rsid w:val="00D1713F"/>
    <w:rsid w:val="00D1786A"/>
    <w:rsid w:val="00D20267"/>
    <w:rsid w:val="00D2059B"/>
    <w:rsid w:val="00D20995"/>
    <w:rsid w:val="00D21314"/>
    <w:rsid w:val="00D21F66"/>
    <w:rsid w:val="00D2285F"/>
    <w:rsid w:val="00D229B5"/>
    <w:rsid w:val="00D2305C"/>
    <w:rsid w:val="00D230E2"/>
    <w:rsid w:val="00D232E7"/>
    <w:rsid w:val="00D23471"/>
    <w:rsid w:val="00D23487"/>
    <w:rsid w:val="00D24CD9"/>
    <w:rsid w:val="00D259AE"/>
    <w:rsid w:val="00D262B5"/>
    <w:rsid w:val="00D265A1"/>
    <w:rsid w:val="00D26A5D"/>
    <w:rsid w:val="00D276AE"/>
    <w:rsid w:val="00D279A2"/>
    <w:rsid w:val="00D27F4E"/>
    <w:rsid w:val="00D307B7"/>
    <w:rsid w:val="00D31777"/>
    <w:rsid w:val="00D31A2C"/>
    <w:rsid w:val="00D31A3B"/>
    <w:rsid w:val="00D32276"/>
    <w:rsid w:val="00D336EF"/>
    <w:rsid w:val="00D33A27"/>
    <w:rsid w:val="00D34E4E"/>
    <w:rsid w:val="00D34E61"/>
    <w:rsid w:val="00D350AF"/>
    <w:rsid w:val="00D35C04"/>
    <w:rsid w:val="00D364C7"/>
    <w:rsid w:val="00D367A2"/>
    <w:rsid w:val="00D36F66"/>
    <w:rsid w:val="00D3786A"/>
    <w:rsid w:val="00D37CF5"/>
    <w:rsid w:val="00D40047"/>
    <w:rsid w:val="00D4191C"/>
    <w:rsid w:val="00D41A73"/>
    <w:rsid w:val="00D424E6"/>
    <w:rsid w:val="00D42FCE"/>
    <w:rsid w:val="00D434B9"/>
    <w:rsid w:val="00D4457B"/>
    <w:rsid w:val="00D4477C"/>
    <w:rsid w:val="00D45049"/>
    <w:rsid w:val="00D45377"/>
    <w:rsid w:val="00D454BE"/>
    <w:rsid w:val="00D45DE6"/>
    <w:rsid w:val="00D46210"/>
    <w:rsid w:val="00D4630D"/>
    <w:rsid w:val="00D471D7"/>
    <w:rsid w:val="00D47482"/>
    <w:rsid w:val="00D47863"/>
    <w:rsid w:val="00D507DC"/>
    <w:rsid w:val="00D5186C"/>
    <w:rsid w:val="00D54324"/>
    <w:rsid w:val="00D54407"/>
    <w:rsid w:val="00D54410"/>
    <w:rsid w:val="00D54611"/>
    <w:rsid w:val="00D548FD"/>
    <w:rsid w:val="00D54E27"/>
    <w:rsid w:val="00D55740"/>
    <w:rsid w:val="00D571E5"/>
    <w:rsid w:val="00D572E6"/>
    <w:rsid w:val="00D57433"/>
    <w:rsid w:val="00D577B5"/>
    <w:rsid w:val="00D61814"/>
    <w:rsid w:val="00D62329"/>
    <w:rsid w:val="00D634DA"/>
    <w:rsid w:val="00D63AD7"/>
    <w:rsid w:val="00D63D64"/>
    <w:rsid w:val="00D63EB7"/>
    <w:rsid w:val="00D640BB"/>
    <w:rsid w:val="00D65CE2"/>
    <w:rsid w:val="00D661D6"/>
    <w:rsid w:val="00D66359"/>
    <w:rsid w:val="00D66712"/>
    <w:rsid w:val="00D66D3A"/>
    <w:rsid w:val="00D67583"/>
    <w:rsid w:val="00D67601"/>
    <w:rsid w:val="00D67B9A"/>
    <w:rsid w:val="00D67C31"/>
    <w:rsid w:val="00D701D2"/>
    <w:rsid w:val="00D71249"/>
    <w:rsid w:val="00D713EA"/>
    <w:rsid w:val="00D715FB"/>
    <w:rsid w:val="00D71E95"/>
    <w:rsid w:val="00D7319C"/>
    <w:rsid w:val="00D733AA"/>
    <w:rsid w:val="00D73517"/>
    <w:rsid w:val="00D7359A"/>
    <w:rsid w:val="00D73A73"/>
    <w:rsid w:val="00D73DC2"/>
    <w:rsid w:val="00D749D7"/>
    <w:rsid w:val="00D7555F"/>
    <w:rsid w:val="00D760D8"/>
    <w:rsid w:val="00D76543"/>
    <w:rsid w:val="00D76616"/>
    <w:rsid w:val="00D76689"/>
    <w:rsid w:val="00D77015"/>
    <w:rsid w:val="00D77364"/>
    <w:rsid w:val="00D77CFB"/>
    <w:rsid w:val="00D77F98"/>
    <w:rsid w:val="00D801B9"/>
    <w:rsid w:val="00D80D27"/>
    <w:rsid w:val="00D8118D"/>
    <w:rsid w:val="00D8178B"/>
    <w:rsid w:val="00D81974"/>
    <w:rsid w:val="00D81CBE"/>
    <w:rsid w:val="00D824C4"/>
    <w:rsid w:val="00D83862"/>
    <w:rsid w:val="00D841FF"/>
    <w:rsid w:val="00D8477A"/>
    <w:rsid w:val="00D852CE"/>
    <w:rsid w:val="00D85398"/>
    <w:rsid w:val="00D85BD0"/>
    <w:rsid w:val="00D869FC"/>
    <w:rsid w:val="00D87178"/>
    <w:rsid w:val="00D871D8"/>
    <w:rsid w:val="00D87725"/>
    <w:rsid w:val="00D8786C"/>
    <w:rsid w:val="00D900F5"/>
    <w:rsid w:val="00D90573"/>
    <w:rsid w:val="00D90F14"/>
    <w:rsid w:val="00D91D21"/>
    <w:rsid w:val="00D93174"/>
    <w:rsid w:val="00D943A7"/>
    <w:rsid w:val="00D9480B"/>
    <w:rsid w:val="00D9480C"/>
    <w:rsid w:val="00D94AE0"/>
    <w:rsid w:val="00D95A51"/>
    <w:rsid w:val="00D95C96"/>
    <w:rsid w:val="00D95F29"/>
    <w:rsid w:val="00D96CAF"/>
    <w:rsid w:val="00D979B2"/>
    <w:rsid w:val="00DA10BA"/>
    <w:rsid w:val="00DA1387"/>
    <w:rsid w:val="00DA1510"/>
    <w:rsid w:val="00DA19D3"/>
    <w:rsid w:val="00DA2260"/>
    <w:rsid w:val="00DA22A9"/>
    <w:rsid w:val="00DA38A1"/>
    <w:rsid w:val="00DA515B"/>
    <w:rsid w:val="00DA578E"/>
    <w:rsid w:val="00DA5AD9"/>
    <w:rsid w:val="00DA6351"/>
    <w:rsid w:val="00DA65C2"/>
    <w:rsid w:val="00DA6987"/>
    <w:rsid w:val="00DA6D8D"/>
    <w:rsid w:val="00DA6F30"/>
    <w:rsid w:val="00DA722E"/>
    <w:rsid w:val="00DA7B79"/>
    <w:rsid w:val="00DB002D"/>
    <w:rsid w:val="00DB11EC"/>
    <w:rsid w:val="00DB1D58"/>
    <w:rsid w:val="00DB21B5"/>
    <w:rsid w:val="00DB298F"/>
    <w:rsid w:val="00DB2B1B"/>
    <w:rsid w:val="00DB34E7"/>
    <w:rsid w:val="00DB355E"/>
    <w:rsid w:val="00DB4601"/>
    <w:rsid w:val="00DB59BC"/>
    <w:rsid w:val="00DB5B0E"/>
    <w:rsid w:val="00DB5E30"/>
    <w:rsid w:val="00DB5E4C"/>
    <w:rsid w:val="00DB640E"/>
    <w:rsid w:val="00DB656E"/>
    <w:rsid w:val="00DB65E9"/>
    <w:rsid w:val="00DB6E3A"/>
    <w:rsid w:val="00DC1A94"/>
    <w:rsid w:val="00DC1DA4"/>
    <w:rsid w:val="00DC1F3B"/>
    <w:rsid w:val="00DC205A"/>
    <w:rsid w:val="00DC3526"/>
    <w:rsid w:val="00DC442F"/>
    <w:rsid w:val="00DC481F"/>
    <w:rsid w:val="00DC4D90"/>
    <w:rsid w:val="00DC5464"/>
    <w:rsid w:val="00DC57BE"/>
    <w:rsid w:val="00DC6A57"/>
    <w:rsid w:val="00DC6AD9"/>
    <w:rsid w:val="00DC6E81"/>
    <w:rsid w:val="00DC72A1"/>
    <w:rsid w:val="00DC77F3"/>
    <w:rsid w:val="00DC7E5A"/>
    <w:rsid w:val="00DC7F10"/>
    <w:rsid w:val="00DD0C93"/>
    <w:rsid w:val="00DD0EF9"/>
    <w:rsid w:val="00DD1096"/>
    <w:rsid w:val="00DD1C3F"/>
    <w:rsid w:val="00DD2062"/>
    <w:rsid w:val="00DD3C8E"/>
    <w:rsid w:val="00DD42AA"/>
    <w:rsid w:val="00DD5DA0"/>
    <w:rsid w:val="00DD60F4"/>
    <w:rsid w:val="00DD662C"/>
    <w:rsid w:val="00DD67ED"/>
    <w:rsid w:val="00DD6C91"/>
    <w:rsid w:val="00DD6FDB"/>
    <w:rsid w:val="00DE15D1"/>
    <w:rsid w:val="00DE1A8D"/>
    <w:rsid w:val="00DE2AAE"/>
    <w:rsid w:val="00DE3E87"/>
    <w:rsid w:val="00DE47F1"/>
    <w:rsid w:val="00DE4891"/>
    <w:rsid w:val="00DE4AA5"/>
    <w:rsid w:val="00DE4FF1"/>
    <w:rsid w:val="00DE55AB"/>
    <w:rsid w:val="00DE5803"/>
    <w:rsid w:val="00DE61D8"/>
    <w:rsid w:val="00DE61E0"/>
    <w:rsid w:val="00DE6CF0"/>
    <w:rsid w:val="00DE7055"/>
    <w:rsid w:val="00DE74EC"/>
    <w:rsid w:val="00DF014D"/>
    <w:rsid w:val="00DF0333"/>
    <w:rsid w:val="00DF06A8"/>
    <w:rsid w:val="00DF0957"/>
    <w:rsid w:val="00DF0A81"/>
    <w:rsid w:val="00DF15FB"/>
    <w:rsid w:val="00DF1B39"/>
    <w:rsid w:val="00DF28C7"/>
    <w:rsid w:val="00DF47CE"/>
    <w:rsid w:val="00DF5C94"/>
    <w:rsid w:val="00DF77D2"/>
    <w:rsid w:val="00E00731"/>
    <w:rsid w:val="00E00BAE"/>
    <w:rsid w:val="00E011E3"/>
    <w:rsid w:val="00E01DB1"/>
    <w:rsid w:val="00E01EBA"/>
    <w:rsid w:val="00E025B0"/>
    <w:rsid w:val="00E04B29"/>
    <w:rsid w:val="00E04FD6"/>
    <w:rsid w:val="00E05F11"/>
    <w:rsid w:val="00E105EF"/>
    <w:rsid w:val="00E10D83"/>
    <w:rsid w:val="00E10F0D"/>
    <w:rsid w:val="00E1129D"/>
    <w:rsid w:val="00E11430"/>
    <w:rsid w:val="00E128F6"/>
    <w:rsid w:val="00E1377F"/>
    <w:rsid w:val="00E140B4"/>
    <w:rsid w:val="00E141F9"/>
    <w:rsid w:val="00E143B5"/>
    <w:rsid w:val="00E145A9"/>
    <w:rsid w:val="00E14BD5"/>
    <w:rsid w:val="00E14D4E"/>
    <w:rsid w:val="00E14D6C"/>
    <w:rsid w:val="00E150A4"/>
    <w:rsid w:val="00E15C17"/>
    <w:rsid w:val="00E16579"/>
    <w:rsid w:val="00E16A80"/>
    <w:rsid w:val="00E173D9"/>
    <w:rsid w:val="00E173DC"/>
    <w:rsid w:val="00E17658"/>
    <w:rsid w:val="00E176FA"/>
    <w:rsid w:val="00E17AFF"/>
    <w:rsid w:val="00E20040"/>
    <w:rsid w:val="00E2104E"/>
    <w:rsid w:val="00E212A1"/>
    <w:rsid w:val="00E2146D"/>
    <w:rsid w:val="00E22976"/>
    <w:rsid w:val="00E2324C"/>
    <w:rsid w:val="00E23308"/>
    <w:rsid w:val="00E23DE1"/>
    <w:rsid w:val="00E24194"/>
    <w:rsid w:val="00E24792"/>
    <w:rsid w:val="00E24849"/>
    <w:rsid w:val="00E24E43"/>
    <w:rsid w:val="00E25492"/>
    <w:rsid w:val="00E2609B"/>
    <w:rsid w:val="00E2721C"/>
    <w:rsid w:val="00E2773E"/>
    <w:rsid w:val="00E309EC"/>
    <w:rsid w:val="00E30B29"/>
    <w:rsid w:val="00E3228E"/>
    <w:rsid w:val="00E32547"/>
    <w:rsid w:val="00E327F7"/>
    <w:rsid w:val="00E334B1"/>
    <w:rsid w:val="00E33666"/>
    <w:rsid w:val="00E337E3"/>
    <w:rsid w:val="00E33F1F"/>
    <w:rsid w:val="00E35284"/>
    <w:rsid w:val="00E35921"/>
    <w:rsid w:val="00E36DAE"/>
    <w:rsid w:val="00E36E1D"/>
    <w:rsid w:val="00E37315"/>
    <w:rsid w:val="00E40182"/>
    <w:rsid w:val="00E40D46"/>
    <w:rsid w:val="00E4114A"/>
    <w:rsid w:val="00E41844"/>
    <w:rsid w:val="00E41849"/>
    <w:rsid w:val="00E42871"/>
    <w:rsid w:val="00E43EA9"/>
    <w:rsid w:val="00E44110"/>
    <w:rsid w:val="00E44BC2"/>
    <w:rsid w:val="00E45017"/>
    <w:rsid w:val="00E4561F"/>
    <w:rsid w:val="00E458A4"/>
    <w:rsid w:val="00E46414"/>
    <w:rsid w:val="00E474F7"/>
    <w:rsid w:val="00E47730"/>
    <w:rsid w:val="00E47D66"/>
    <w:rsid w:val="00E5085B"/>
    <w:rsid w:val="00E50CAB"/>
    <w:rsid w:val="00E512DA"/>
    <w:rsid w:val="00E5138D"/>
    <w:rsid w:val="00E523CE"/>
    <w:rsid w:val="00E529D7"/>
    <w:rsid w:val="00E536F1"/>
    <w:rsid w:val="00E539AF"/>
    <w:rsid w:val="00E547E0"/>
    <w:rsid w:val="00E5563B"/>
    <w:rsid w:val="00E55E6F"/>
    <w:rsid w:val="00E5602F"/>
    <w:rsid w:val="00E5658B"/>
    <w:rsid w:val="00E57547"/>
    <w:rsid w:val="00E57560"/>
    <w:rsid w:val="00E57768"/>
    <w:rsid w:val="00E57F5A"/>
    <w:rsid w:val="00E60928"/>
    <w:rsid w:val="00E6122D"/>
    <w:rsid w:val="00E6202E"/>
    <w:rsid w:val="00E62296"/>
    <w:rsid w:val="00E62369"/>
    <w:rsid w:val="00E62D46"/>
    <w:rsid w:val="00E6309F"/>
    <w:rsid w:val="00E63A8B"/>
    <w:rsid w:val="00E640E0"/>
    <w:rsid w:val="00E64443"/>
    <w:rsid w:val="00E64501"/>
    <w:rsid w:val="00E64A4C"/>
    <w:rsid w:val="00E6533E"/>
    <w:rsid w:val="00E657A6"/>
    <w:rsid w:val="00E65B89"/>
    <w:rsid w:val="00E66334"/>
    <w:rsid w:val="00E663A7"/>
    <w:rsid w:val="00E666DF"/>
    <w:rsid w:val="00E66A85"/>
    <w:rsid w:val="00E66B14"/>
    <w:rsid w:val="00E66C46"/>
    <w:rsid w:val="00E6720B"/>
    <w:rsid w:val="00E67644"/>
    <w:rsid w:val="00E67F0B"/>
    <w:rsid w:val="00E703C4"/>
    <w:rsid w:val="00E70434"/>
    <w:rsid w:val="00E71BBD"/>
    <w:rsid w:val="00E71CEB"/>
    <w:rsid w:val="00E72082"/>
    <w:rsid w:val="00E729E5"/>
    <w:rsid w:val="00E732D1"/>
    <w:rsid w:val="00E73EEF"/>
    <w:rsid w:val="00E74AE4"/>
    <w:rsid w:val="00E74C0F"/>
    <w:rsid w:val="00E75280"/>
    <w:rsid w:val="00E7541C"/>
    <w:rsid w:val="00E75F6F"/>
    <w:rsid w:val="00E76F5C"/>
    <w:rsid w:val="00E775EE"/>
    <w:rsid w:val="00E80B69"/>
    <w:rsid w:val="00E815A2"/>
    <w:rsid w:val="00E83644"/>
    <w:rsid w:val="00E83A78"/>
    <w:rsid w:val="00E849E5"/>
    <w:rsid w:val="00E84A8E"/>
    <w:rsid w:val="00E852F1"/>
    <w:rsid w:val="00E85CD5"/>
    <w:rsid w:val="00E85D42"/>
    <w:rsid w:val="00E85F6A"/>
    <w:rsid w:val="00E865F1"/>
    <w:rsid w:val="00E86F97"/>
    <w:rsid w:val="00E87097"/>
    <w:rsid w:val="00E878E1"/>
    <w:rsid w:val="00E87A7A"/>
    <w:rsid w:val="00E87DEB"/>
    <w:rsid w:val="00E9006A"/>
    <w:rsid w:val="00E903C5"/>
    <w:rsid w:val="00E90841"/>
    <w:rsid w:val="00E90FF7"/>
    <w:rsid w:val="00E91685"/>
    <w:rsid w:val="00E91974"/>
    <w:rsid w:val="00E91D4F"/>
    <w:rsid w:val="00E9293A"/>
    <w:rsid w:val="00E942E2"/>
    <w:rsid w:val="00E943B1"/>
    <w:rsid w:val="00E945F2"/>
    <w:rsid w:val="00E9560D"/>
    <w:rsid w:val="00E9615D"/>
    <w:rsid w:val="00E962BB"/>
    <w:rsid w:val="00E976B1"/>
    <w:rsid w:val="00E97A2E"/>
    <w:rsid w:val="00EA0F73"/>
    <w:rsid w:val="00EA1172"/>
    <w:rsid w:val="00EA19C8"/>
    <w:rsid w:val="00EA1BB2"/>
    <w:rsid w:val="00EA264C"/>
    <w:rsid w:val="00EA39CC"/>
    <w:rsid w:val="00EA3B27"/>
    <w:rsid w:val="00EA4AE0"/>
    <w:rsid w:val="00EA4B5C"/>
    <w:rsid w:val="00EA6C1A"/>
    <w:rsid w:val="00EA7283"/>
    <w:rsid w:val="00EA7675"/>
    <w:rsid w:val="00EB0AF3"/>
    <w:rsid w:val="00EB2160"/>
    <w:rsid w:val="00EB2985"/>
    <w:rsid w:val="00EB2E00"/>
    <w:rsid w:val="00EB2E79"/>
    <w:rsid w:val="00EB3452"/>
    <w:rsid w:val="00EB3AFC"/>
    <w:rsid w:val="00EB3B0D"/>
    <w:rsid w:val="00EB3DD3"/>
    <w:rsid w:val="00EB4279"/>
    <w:rsid w:val="00EB437E"/>
    <w:rsid w:val="00EB4F5B"/>
    <w:rsid w:val="00EB5809"/>
    <w:rsid w:val="00EB61B3"/>
    <w:rsid w:val="00EB62DC"/>
    <w:rsid w:val="00EB6757"/>
    <w:rsid w:val="00EB7790"/>
    <w:rsid w:val="00EB79D3"/>
    <w:rsid w:val="00EC26AA"/>
    <w:rsid w:val="00EC2E8D"/>
    <w:rsid w:val="00EC3093"/>
    <w:rsid w:val="00EC4922"/>
    <w:rsid w:val="00EC5162"/>
    <w:rsid w:val="00EC51F0"/>
    <w:rsid w:val="00EC6CDB"/>
    <w:rsid w:val="00EC7391"/>
    <w:rsid w:val="00EC775C"/>
    <w:rsid w:val="00EC7D33"/>
    <w:rsid w:val="00EC7E1B"/>
    <w:rsid w:val="00ED014A"/>
    <w:rsid w:val="00ED0D7B"/>
    <w:rsid w:val="00ED1A03"/>
    <w:rsid w:val="00ED23B2"/>
    <w:rsid w:val="00ED34D6"/>
    <w:rsid w:val="00ED38D1"/>
    <w:rsid w:val="00ED398E"/>
    <w:rsid w:val="00ED3F91"/>
    <w:rsid w:val="00ED41A3"/>
    <w:rsid w:val="00ED443C"/>
    <w:rsid w:val="00ED469A"/>
    <w:rsid w:val="00ED4915"/>
    <w:rsid w:val="00ED4C3A"/>
    <w:rsid w:val="00ED4D3E"/>
    <w:rsid w:val="00ED5300"/>
    <w:rsid w:val="00ED5D6F"/>
    <w:rsid w:val="00ED647C"/>
    <w:rsid w:val="00ED6B78"/>
    <w:rsid w:val="00ED7759"/>
    <w:rsid w:val="00ED79F4"/>
    <w:rsid w:val="00EE0653"/>
    <w:rsid w:val="00EE1180"/>
    <w:rsid w:val="00EE1261"/>
    <w:rsid w:val="00EE32DF"/>
    <w:rsid w:val="00EE35D9"/>
    <w:rsid w:val="00EE41D7"/>
    <w:rsid w:val="00EE4A74"/>
    <w:rsid w:val="00EE58B2"/>
    <w:rsid w:val="00EE5E49"/>
    <w:rsid w:val="00EE662C"/>
    <w:rsid w:val="00EE70BC"/>
    <w:rsid w:val="00EF1BDE"/>
    <w:rsid w:val="00EF1CD2"/>
    <w:rsid w:val="00EF1E72"/>
    <w:rsid w:val="00EF3799"/>
    <w:rsid w:val="00EF5355"/>
    <w:rsid w:val="00EF626C"/>
    <w:rsid w:val="00EF655E"/>
    <w:rsid w:val="00EF68AA"/>
    <w:rsid w:val="00EF7D4B"/>
    <w:rsid w:val="00F0019B"/>
    <w:rsid w:val="00F0055E"/>
    <w:rsid w:val="00F00617"/>
    <w:rsid w:val="00F006C3"/>
    <w:rsid w:val="00F01379"/>
    <w:rsid w:val="00F01B60"/>
    <w:rsid w:val="00F0376B"/>
    <w:rsid w:val="00F038F6"/>
    <w:rsid w:val="00F03D41"/>
    <w:rsid w:val="00F03E49"/>
    <w:rsid w:val="00F0417C"/>
    <w:rsid w:val="00F0451D"/>
    <w:rsid w:val="00F04732"/>
    <w:rsid w:val="00F048E5"/>
    <w:rsid w:val="00F04915"/>
    <w:rsid w:val="00F04A59"/>
    <w:rsid w:val="00F0502C"/>
    <w:rsid w:val="00F063CE"/>
    <w:rsid w:val="00F063F3"/>
    <w:rsid w:val="00F0765E"/>
    <w:rsid w:val="00F07CD5"/>
    <w:rsid w:val="00F07DD7"/>
    <w:rsid w:val="00F105CC"/>
    <w:rsid w:val="00F10AEE"/>
    <w:rsid w:val="00F1176F"/>
    <w:rsid w:val="00F11869"/>
    <w:rsid w:val="00F121EC"/>
    <w:rsid w:val="00F13308"/>
    <w:rsid w:val="00F13315"/>
    <w:rsid w:val="00F135B5"/>
    <w:rsid w:val="00F1380F"/>
    <w:rsid w:val="00F138EB"/>
    <w:rsid w:val="00F148BF"/>
    <w:rsid w:val="00F1563E"/>
    <w:rsid w:val="00F15855"/>
    <w:rsid w:val="00F165A1"/>
    <w:rsid w:val="00F16950"/>
    <w:rsid w:val="00F17FD7"/>
    <w:rsid w:val="00F21CF2"/>
    <w:rsid w:val="00F21E94"/>
    <w:rsid w:val="00F222E6"/>
    <w:rsid w:val="00F224AA"/>
    <w:rsid w:val="00F22C41"/>
    <w:rsid w:val="00F22FEC"/>
    <w:rsid w:val="00F23F2E"/>
    <w:rsid w:val="00F24626"/>
    <w:rsid w:val="00F24650"/>
    <w:rsid w:val="00F2476C"/>
    <w:rsid w:val="00F24D61"/>
    <w:rsid w:val="00F2538F"/>
    <w:rsid w:val="00F254F2"/>
    <w:rsid w:val="00F258BA"/>
    <w:rsid w:val="00F26327"/>
    <w:rsid w:val="00F2663E"/>
    <w:rsid w:val="00F2720C"/>
    <w:rsid w:val="00F273C3"/>
    <w:rsid w:val="00F30BB4"/>
    <w:rsid w:val="00F30F58"/>
    <w:rsid w:val="00F31745"/>
    <w:rsid w:val="00F31A08"/>
    <w:rsid w:val="00F323DF"/>
    <w:rsid w:val="00F327E5"/>
    <w:rsid w:val="00F32B9E"/>
    <w:rsid w:val="00F34D8F"/>
    <w:rsid w:val="00F35EED"/>
    <w:rsid w:val="00F35FDD"/>
    <w:rsid w:val="00F36F97"/>
    <w:rsid w:val="00F37C0B"/>
    <w:rsid w:val="00F40F74"/>
    <w:rsid w:val="00F41D44"/>
    <w:rsid w:val="00F436C8"/>
    <w:rsid w:val="00F44519"/>
    <w:rsid w:val="00F4563A"/>
    <w:rsid w:val="00F457E7"/>
    <w:rsid w:val="00F45E01"/>
    <w:rsid w:val="00F46378"/>
    <w:rsid w:val="00F473CF"/>
    <w:rsid w:val="00F47CF3"/>
    <w:rsid w:val="00F47D05"/>
    <w:rsid w:val="00F5011F"/>
    <w:rsid w:val="00F50255"/>
    <w:rsid w:val="00F506D4"/>
    <w:rsid w:val="00F50F0B"/>
    <w:rsid w:val="00F516A7"/>
    <w:rsid w:val="00F52118"/>
    <w:rsid w:val="00F52A8C"/>
    <w:rsid w:val="00F52C6E"/>
    <w:rsid w:val="00F542B4"/>
    <w:rsid w:val="00F547F5"/>
    <w:rsid w:val="00F54EE3"/>
    <w:rsid w:val="00F55E64"/>
    <w:rsid w:val="00F56305"/>
    <w:rsid w:val="00F56FD0"/>
    <w:rsid w:val="00F617CC"/>
    <w:rsid w:val="00F620C4"/>
    <w:rsid w:val="00F620D5"/>
    <w:rsid w:val="00F62A5A"/>
    <w:rsid w:val="00F632CD"/>
    <w:rsid w:val="00F632E9"/>
    <w:rsid w:val="00F63892"/>
    <w:rsid w:val="00F63B0A"/>
    <w:rsid w:val="00F6586D"/>
    <w:rsid w:val="00F66648"/>
    <w:rsid w:val="00F66B90"/>
    <w:rsid w:val="00F7040A"/>
    <w:rsid w:val="00F70DE8"/>
    <w:rsid w:val="00F711FC"/>
    <w:rsid w:val="00F72769"/>
    <w:rsid w:val="00F73773"/>
    <w:rsid w:val="00F75D13"/>
    <w:rsid w:val="00F75FCE"/>
    <w:rsid w:val="00F8072B"/>
    <w:rsid w:val="00F810BB"/>
    <w:rsid w:val="00F8180B"/>
    <w:rsid w:val="00F81C46"/>
    <w:rsid w:val="00F81CD2"/>
    <w:rsid w:val="00F83015"/>
    <w:rsid w:val="00F84890"/>
    <w:rsid w:val="00F84B93"/>
    <w:rsid w:val="00F85209"/>
    <w:rsid w:val="00F855A2"/>
    <w:rsid w:val="00F86027"/>
    <w:rsid w:val="00F866F8"/>
    <w:rsid w:val="00F86943"/>
    <w:rsid w:val="00F877A9"/>
    <w:rsid w:val="00F90BC5"/>
    <w:rsid w:val="00F91079"/>
    <w:rsid w:val="00F917F5"/>
    <w:rsid w:val="00F92624"/>
    <w:rsid w:val="00F92D5D"/>
    <w:rsid w:val="00F92E06"/>
    <w:rsid w:val="00F92F4C"/>
    <w:rsid w:val="00F93513"/>
    <w:rsid w:val="00F9354E"/>
    <w:rsid w:val="00F93626"/>
    <w:rsid w:val="00F93BCC"/>
    <w:rsid w:val="00F93D77"/>
    <w:rsid w:val="00F94150"/>
    <w:rsid w:val="00F945E1"/>
    <w:rsid w:val="00F945F9"/>
    <w:rsid w:val="00F94BE5"/>
    <w:rsid w:val="00F9523D"/>
    <w:rsid w:val="00F9634A"/>
    <w:rsid w:val="00F96496"/>
    <w:rsid w:val="00F966A7"/>
    <w:rsid w:val="00F97E0A"/>
    <w:rsid w:val="00FA0305"/>
    <w:rsid w:val="00FA0596"/>
    <w:rsid w:val="00FA0EA2"/>
    <w:rsid w:val="00FA122A"/>
    <w:rsid w:val="00FA131D"/>
    <w:rsid w:val="00FA342A"/>
    <w:rsid w:val="00FA3A30"/>
    <w:rsid w:val="00FA3DEE"/>
    <w:rsid w:val="00FA4D21"/>
    <w:rsid w:val="00FA4D32"/>
    <w:rsid w:val="00FA547A"/>
    <w:rsid w:val="00FA6290"/>
    <w:rsid w:val="00FA66D1"/>
    <w:rsid w:val="00FA6829"/>
    <w:rsid w:val="00FA7123"/>
    <w:rsid w:val="00FA7A7A"/>
    <w:rsid w:val="00FB0AD3"/>
    <w:rsid w:val="00FB0ADD"/>
    <w:rsid w:val="00FB0DD5"/>
    <w:rsid w:val="00FB0E47"/>
    <w:rsid w:val="00FB0F03"/>
    <w:rsid w:val="00FB2578"/>
    <w:rsid w:val="00FB26D5"/>
    <w:rsid w:val="00FB2C73"/>
    <w:rsid w:val="00FB2D3E"/>
    <w:rsid w:val="00FB3137"/>
    <w:rsid w:val="00FB3D5F"/>
    <w:rsid w:val="00FB54BD"/>
    <w:rsid w:val="00FB5AB6"/>
    <w:rsid w:val="00FB5B46"/>
    <w:rsid w:val="00FB60F0"/>
    <w:rsid w:val="00FB68F1"/>
    <w:rsid w:val="00FB7E76"/>
    <w:rsid w:val="00FC0C64"/>
    <w:rsid w:val="00FC11E2"/>
    <w:rsid w:val="00FC1A9A"/>
    <w:rsid w:val="00FC1E4E"/>
    <w:rsid w:val="00FC246E"/>
    <w:rsid w:val="00FC2628"/>
    <w:rsid w:val="00FC2B0B"/>
    <w:rsid w:val="00FC2DE7"/>
    <w:rsid w:val="00FC36E9"/>
    <w:rsid w:val="00FC385C"/>
    <w:rsid w:val="00FC3A32"/>
    <w:rsid w:val="00FC4006"/>
    <w:rsid w:val="00FC42ED"/>
    <w:rsid w:val="00FC438A"/>
    <w:rsid w:val="00FC4751"/>
    <w:rsid w:val="00FC4A59"/>
    <w:rsid w:val="00FC5B3A"/>
    <w:rsid w:val="00FC5CFC"/>
    <w:rsid w:val="00FC5EBB"/>
    <w:rsid w:val="00FC5F8E"/>
    <w:rsid w:val="00FC71E0"/>
    <w:rsid w:val="00FD0CBF"/>
    <w:rsid w:val="00FD1892"/>
    <w:rsid w:val="00FD1967"/>
    <w:rsid w:val="00FD20EB"/>
    <w:rsid w:val="00FD2BC4"/>
    <w:rsid w:val="00FD2E0D"/>
    <w:rsid w:val="00FD34EC"/>
    <w:rsid w:val="00FD3794"/>
    <w:rsid w:val="00FD3B9E"/>
    <w:rsid w:val="00FD4117"/>
    <w:rsid w:val="00FD4450"/>
    <w:rsid w:val="00FD445B"/>
    <w:rsid w:val="00FD4F2C"/>
    <w:rsid w:val="00FD5648"/>
    <w:rsid w:val="00FD5926"/>
    <w:rsid w:val="00FD5DF7"/>
    <w:rsid w:val="00FD6A81"/>
    <w:rsid w:val="00FD708F"/>
    <w:rsid w:val="00FE0838"/>
    <w:rsid w:val="00FE110B"/>
    <w:rsid w:val="00FE226F"/>
    <w:rsid w:val="00FE3F72"/>
    <w:rsid w:val="00FE487A"/>
    <w:rsid w:val="00FE4BA2"/>
    <w:rsid w:val="00FE4EE1"/>
    <w:rsid w:val="00FE58A6"/>
    <w:rsid w:val="00FE5F07"/>
    <w:rsid w:val="00FE5F3F"/>
    <w:rsid w:val="00FE6173"/>
    <w:rsid w:val="00FE6407"/>
    <w:rsid w:val="00FE7A33"/>
    <w:rsid w:val="00FE7E8B"/>
    <w:rsid w:val="00FF00A3"/>
    <w:rsid w:val="00FF07D8"/>
    <w:rsid w:val="00FF08E0"/>
    <w:rsid w:val="00FF0E1C"/>
    <w:rsid w:val="00FF0F75"/>
    <w:rsid w:val="00FF105D"/>
    <w:rsid w:val="00FF1EA2"/>
    <w:rsid w:val="00FF1F43"/>
    <w:rsid w:val="00FF2A10"/>
    <w:rsid w:val="00FF310A"/>
    <w:rsid w:val="00FF392C"/>
    <w:rsid w:val="00FF3C67"/>
    <w:rsid w:val="00FF4EA1"/>
    <w:rsid w:val="00FF5287"/>
    <w:rsid w:val="00FF58DA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569DB8"/>
  <w15:docId w15:val="{BFC7EF92-63C0-46B6-8F59-190127E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BE"/>
  </w:style>
  <w:style w:type="paragraph" w:styleId="1">
    <w:name w:val="heading 1"/>
    <w:basedOn w:val="a"/>
    <w:next w:val="a"/>
    <w:link w:val="10"/>
    <w:qFormat/>
    <w:rsid w:val="00E73E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CA"/>
    <w:pPr>
      <w:ind w:left="720"/>
      <w:contextualSpacing/>
    </w:pPr>
  </w:style>
  <w:style w:type="paragraph" w:customStyle="1" w:styleId="ConsPlusNonformat">
    <w:name w:val="ConsPlusNonformat"/>
    <w:uiPriority w:val="99"/>
    <w:rsid w:val="00641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7351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A0474E"/>
    <w:rPr>
      <w:color w:val="0000FF" w:themeColor="hyperlink"/>
      <w:u w:val="single"/>
    </w:rPr>
  </w:style>
  <w:style w:type="paragraph" w:customStyle="1" w:styleId="11">
    <w:name w:val="Текст сноски1"/>
    <w:basedOn w:val="a"/>
    <w:next w:val="a5"/>
    <w:link w:val="a6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1"/>
    <w:uiPriority w:val="99"/>
    <w:semiHidden/>
    <w:rsid w:val="004F02E7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4F02E7"/>
    <w:rPr>
      <w:vertAlign w:val="superscript"/>
    </w:rPr>
  </w:style>
  <w:style w:type="paragraph" w:styleId="a5">
    <w:name w:val="footnote text"/>
    <w:basedOn w:val="a"/>
    <w:link w:val="12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5"/>
    <w:uiPriority w:val="99"/>
    <w:semiHidden/>
    <w:rsid w:val="004F02E7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708"/>
  </w:style>
  <w:style w:type="paragraph" w:styleId="aa">
    <w:name w:val="footer"/>
    <w:basedOn w:val="a"/>
    <w:link w:val="ab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708"/>
  </w:style>
  <w:style w:type="paragraph" w:styleId="ac">
    <w:name w:val="Balloon Text"/>
    <w:basedOn w:val="a"/>
    <w:link w:val="ad"/>
    <w:uiPriority w:val="99"/>
    <w:semiHidden/>
    <w:unhideWhenUsed/>
    <w:rsid w:val="00B6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49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D124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D124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D12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12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124F"/>
    <w:rPr>
      <w:b/>
      <w:bCs/>
      <w:sz w:val="20"/>
      <w:szCs w:val="20"/>
    </w:rPr>
  </w:style>
  <w:style w:type="character" w:customStyle="1" w:styleId="af3">
    <w:name w:val="Гипертекстовая ссылка"/>
    <w:rsid w:val="00232F3C"/>
    <w:rPr>
      <w:b/>
      <w:bCs/>
      <w:color w:val="008000"/>
    </w:rPr>
  </w:style>
  <w:style w:type="paragraph" w:styleId="af4">
    <w:name w:val="No Spacing"/>
    <w:uiPriority w:val="1"/>
    <w:qFormat/>
    <w:rsid w:val="00780632"/>
    <w:pPr>
      <w:spacing w:after="0" w:line="240" w:lineRule="auto"/>
    </w:pPr>
  </w:style>
  <w:style w:type="paragraph" w:customStyle="1" w:styleId="af5">
    <w:name w:val="Нормальный (таблица)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73EEF"/>
    <w:rPr>
      <w:rFonts w:ascii="Arial" w:eastAsia="Times New Roman" w:hAnsi="Arial" w:cs="Times New Roman"/>
      <w:b/>
      <w:bCs/>
      <w:color w:val="000080"/>
      <w:sz w:val="24"/>
      <w:szCs w:val="24"/>
    </w:rPr>
  </w:style>
  <w:style w:type="table" w:styleId="af7">
    <w:name w:val="Table Grid"/>
    <w:basedOn w:val="a1"/>
    <w:uiPriority w:val="59"/>
    <w:rsid w:val="0036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A1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3F9A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3">
    <w:name w:val="Текст концевой сноски1"/>
    <w:basedOn w:val="a"/>
    <w:next w:val="af8"/>
    <w:link w:val="af9"/>
    <w:uiPriority w:val="99"/>
    <w:rsid w:val="00B4319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13"/>
    <w:uiPriority w:val="99"/>
    <w:semiHidden/>
    <w:rsid w:val="00B43195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rsid w:val="00B43195"/>
    <w:rPr>
      <w:vertAlign w:val="superscript"/>
    </w:rPr>
  </w:style>
  <w:style w:type="paragraph" w:styleId="af8">
    <w:name w:val="endnote text"/>
    <w:basedOn w:val="a"/>
    <w:link w:val="14"/>
    <w:uiPriority w:val="99"/>
    <w:unhideWhenUsed/>
    <w:rsid w:val="00B43195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f8"/>
    <w:uiPriority w:val="99"/>
    <w:rsid w:val="00B43195"/>
    <w:rPr>
      <w:sz w:val="20"/>
      <w:szCs w:val="20"/>
    </w:rPr>
  </w:style>
  <w:style w:type="character" w:customStyle="1" w:styleId="2">
    <w:name w:val="Заголовок №2_"/>
    <w:basedOn w:val="a0"/>
    <w:link w:val="20"/>
    <w:rsid w:val="00E334B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334B1"/>
    <w:pPr>
      <w:widowControl w:val="0"/>
      <w:shd w:val="clear" w:color="auto" w:fill="FFFFFF"/>
      <w:spacing w:before="660" w:after="240" w:line="322" w:lineRule="exact"/>
      <w:ind w:hanging="3400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Iauiue">
    <w:name w:val="Iau?iue"/>
    <w:rsid w:val="00E14D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ienie">
    <w:name w:val="nienie"/>
    <w:basedOn w:val="Iauiue"/>
    <w:rsid w:val="00E14D6C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b">
    <w:name w:val="Revision"/>
    <w:hidden/>
    <w:uiPriority w:val="99"/>
    <w:semiHidden/>
    <w:rsid w:val="0061317F"/>
    <w:pPr>
      <w:spacing w:after="0" w:line="240" w:lineRule="auto"/>
    </w:pPr>
  </w:style>
  <w:style w:type="character" w:customStyle="1" w:styleId="afc">
    <w:name w:val="Основной текст_"/>
    <w:link w:val="5"/>
    <w:rsid w:val="00BC45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c"/>
    <w:rsid w:val="00BC45A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d">
    <w:name w:val="Содержимое врезки"/>
    <w:basedOn w:val="a"/>
    <w:rsid w:val="00E42871"/>
    <w:pPr>
      <w:suppressAutoHyphens/>
      <w:textAlignment w:val="baseline"/>
    </w:pPr>
    <w:rPr>
      <w:rFonts w:ascii="Calibri" w:eastAsia="SimSun" w:hAnsi="Calibri" w:cs="Calibri"/>
      <w:kern w:val="1"/>
      <w:lang w:eastAsia="en-US"/>
    </w:rPr>
  </w:style>
  <w:style w:type="character" w:styleId="afe">
    <w:name w:val="FollowedHyperlink"/>
    <w:basedOn w:val="a0"/>
    <w:uiPriority w:val="99"/>
    <w:semiHidden/>
    <w:unhideWhenUsed/>
    <w:rsid w:val="00E62369"/>
    <w:rPr>
      <w:color w:val="800080" w:themeColor="followedHyperlink"/>
      <w:u w:val="single"/>
    </w:rPr>
  </w:style>
  <w:style w:type="character" w:customStyle="1" w:styleId="15">
    <w:name w:val="Основной текст1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A39F9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ff">
    <w:name w:val="Body Text Indent"/>
    <w:basedOn w:val="a"/>
    <w:link w:val="aff0"/>
    <w:uiPriority w:val="99"/>
    <w:unhideWhenUsed/>
    <w:rsid w:val="001F0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1F0016"/>
    <w:rPr>
      <w:rFonts w:ascii="Times New Roman" w:eastAsia="Times New Roman" w:hAnsi="Times New Roman" w:cs="Times New Roman"/>
      <w:bCs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9E45D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FF0000"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E45D8"/>
    <w:rPr>
      <w:rFonts w:ascii="Times New Roman" w:eastAsia="Calibri" w:hAnsi="Times New Roman" w:cs="Times New Roman"/>
      <w:color w:val="FF0000"/>
      <w:sz w:val="24"/>
      <w:szCs w:val="28"/>
    </w:rPr>
  </w:style>
  <w:style w:type="paragraph" w:styleId="30">
    <w:name w:val="Body Text Indent 3"/>
    <w:basedOn w:val="a"/>
    <w:link w:val="31"/>
    <w:uiPriority w:val="99"/>
    <w:unhideWhenUsed/>
    <w:rsid w:val="00BA03A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B0F0"/>
      <w:sz w:val="24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A03A8"/>
    <w:rPr>
      <w:rFonts w:ascii="Times New Roman" w:eastAsia="Calibri" w:hAnsi="Times New Roman" w:cs="Times New Roman"/>
      <w:color w:val="00B0F0"/>
      <w:sz w:val="24"/>
      <w:szCs w:val="28"/>
    </w:rPr>
  </w:style>
  <w:style w:type="table" w:customStyle="1" w:styleId="16">
    <w:name w:val="Сетка таблицы1"/>
    <w:basedOn w:val="a1"/>
    <w:next w:val="af7"/>
    <w:uiPriority w:val="59"/>
    <w:rsid w:val="008B63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ruo.ru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1D3C71B2CB27E9E7A0BBC1E67E5D85D45C8C90ADF0F278188F018BA03F455399C20D1BD5036A21AECDD7F0751829E248C62082CFF044074REH2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-yakutia.ru" TargetMode="External"/><Relationship Id="rId17" Type="http://schemas.openxmlformats.org/officeDocument/2006/relationships/hyperlink" Target="http://www.mruo.ru" TargetMode="External"/><Relationship Id="rId25" Type="http://schemas.openxmlformats.org/officeDocument/2006/relationships/hyperlink" Target="mailto:mruo@mru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72;&#1083;&#1084;&#1072;&#1079;&#1085;&#1099;&#1081;-&#1082;&#1088;&#1072;&#1081;.&#1088;&#1092;" TargetMode="External"/><Relationship Id="rId20" Type="http://schemas.openxmlformats.org/officeDocument/2006/relationships/hyperlink" Target="consultantplus://offline/ref=FD0B26BACB73FDAE1DF562C6A9B410D30B40FC22BD229893AE157B9157bBiA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mru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uo.ru/" TargetMode="External"/><Relationship Id="rId23" Type="http://schemas.openxmlformats.org/officeDocument/2006/relationships/hyperlink" Target="http://www.a&#1083;&#1084;&#1072;&#1079;&#1085;&#1099;&#1081;-&#1082;&#1088;&#1072;&#1081;.&#1088;&#1092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ruo.ru/" TargetMode="External"/><Relationship Id="rId19" Type="http://schemas.openxmlformats.org/officeDocument/2006/relationships/hyperlink" Target="http://www.&#1077;-yakutia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hyperlink" Target="http://www.&#1072;&#1083;&#1084;&#1072;&#1079;&#1085;&#1099;&#1081;-&#1082;&#1088;&#1072;&#1081;.&#1088;&#1092;" TargetMode="External"/><Relationship Id="rId22" Type="http://schemas.openxmlformats.org/officeDocument/2006/relationships/hyperlink" Target="consultantplus://offline/ref=61D3C71B2CB27E9E7A0BBC1E67E5D85D45C8C90ADF0F278188F018BA03F455399C20D1B8533DF64AA883265411C99324967E082CREH0B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3C359-F58C-40AC-BC97-1B74A681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35</Pages>
  <Words>10457</Words>
  <Characters>59605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 Михаил Михайлович</dc:creator>
  <cp:keywords/>
  <dc:description/>
  <cp:lastModifiedBy>user</cp:lastModifiedBy>
  <cp:revision>32</cp:revision>
  <cp:lastPrinted>2022-02-22T05:38:00Z</cp:lastPrinted>
  <dcterms:created xsi:type="dcterms:W3CDTF">2022-04-21T05:41:00Z</dcterms:created>
  <dcterms:modified xsi:type="dcterms:W3CDTF">2022-04-29T08:01:00Z</dcterms:modified>
</cp:coreProperties>
</file>