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565" w:rsidRPr="00D17565" w:rsidRDefault="00D17565" w:rsidP="00D17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56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83685" w:rsidRDefault="00D17565" w:rsidP="00D17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565">
        <w:rPr>
          <w:rFonts w:ascii="Times New Roman" w:hAnsi="Times New Roman" w:cs="Times New Roman"/>
          <w:b/>
          <w:sz w:val="28"/>
          <w:szCs w:val="28"/>
        </w:rPr>
        <w:t>объектов контроля</w:t>
      </w:r>
      <w:r>
        <w:rPr>
          <w:rFonts w:ascii="Times New Roman" w:hAnsi="Times New Roman" w:cs="Times New Roman"/>
          <w:b/>
          <w:sz w:val="28"/>
          <w:szCs w:val="28"/>
        </w:rPr>
        <w:t>, учитываемых в рамках формирования ежегодного плана контрольных (надзорных) мероприятий</w:t>
      </w:r>
    </w:p>
    <w:p w:rsidR="00D17565" w:rsidRDefault="00D17565" w:rsidP="00D17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0AD" w:rsidRDefault="00D17565" w:rsidP="00F840A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17565">
        <w:rPr>
          <w:rFonts w:ascii="Times New Roman" w:hAnsi="Times New Roman" w:cs="Times New Roman"/>
          <w:sz w:val="28"/>
          <w:szCs w:val="28"/>
        </w:rPr>
        <w:t xml:space="preserve"> области автомобильных дорог и дорожной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840AD">
        <w:rPr>
          <w:rFonts w:ascii="Times New Roman" w:hAnsi="Times New Roman" w:cs="Times New Roman"/>
          <w:sz w:val="28"/>
          <w:szCs w:val="28"/>
        </w:rPr>
        <w:t xml:space="preserve">объектами контроля являются </w:t>
      </w:r>
      <w:r>
        <w:rPr>
          <w:rFonts w:ascii="Times New Roman" w:hAnsi="Times New Roman" w:cs="Times New Roman"/>
          <w:sz w:val="28"/>
          <w:szCs w:val="28"/>
        </w:rPr>
        <w:t>только дорог</w:t>
      </w:r>
      <w:r w:rsidR="00F840AD">
        <w:rPr>
          <w:rFonts w:ascii="Times New Roman" w:hAnsi="Times New Roman" w:cs="Times New Roman"/>
          <w:sz w:val="28"/>
          <w:szCs w:val="28"/>
        </w:rPr>
        <w:t>и местного значения, находящие</w:t>
      </w:r>
      <w:r>
        <w:rPr>
          <w:rFonts w:ascii="Times New Roman" w:hAnsi="Times New Roman" w:cs="Times New Roman"/>
          <w:sz w:val="28"/>
          <w:szCs w:val="28"/>
        </w:rPr>
        <w:t>ся в собственности Администрации муниципального образования «Мирнинский район» Республики Саха (Якутия)</w:t>
      </w:r>
      <w:r w:rsidR="00F840AD">
        <w:rPr>
          <w:rFonts w:ascii="Times New Roman" w:hAnsi="Times New Roman" w:cs="Times New Roman"/>
          <w:sz w:val="28"/>
          <w:szCs w:val="28"/>
        </w:rPr>
        <w:t>.</w:t>
      </w:r>
    </w:p>
    <w:p w:rsidR="007B36DF" w:rsidRDefault="007B36DF" w:rsidP="007B36DF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1" w:type="dxa"/>
        <w:tblLook w:val="04A0" w:firstRow="1" w:lastRow="0" w:firstColumn="1" w:lastColumn="0" w:noHBand="0" w:noVBand="1"/>
      </w:tblPr>
      <w:tblGrid>
        <w:gridCol w:w="3460"/>
        <w:gridCol w:w="3780"/>
        <w:gridCol w:w="2531"/>
      </w:tblGrid>
      <w:tr w:rsidR="007B36DF" w:rsidRPr="00A65117" w:rsidTr="00B83E44">
        <w:trPr>
          <w:trHeight w:val="255"/>
        </w:trPr>
        <w:tc>
          <w:tcPr>
            <w:tcW w:w="3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36DF" w:rsidRPr="00A65117" w:rsidRDefault="007B36DF" w:rsidP="007B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а/дорог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36DF" w:rsidRPr="00A65117" w:rsidRDefault="007B36DF" w:rsidP="007B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автомобильных дорог,</w:t>
            </w:r>
          </w:p>
        </w:tc>
        <w:tc>
          <w:tcPr>
            <w:tcW w:w="2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6DF" w:rsidRPr="00A65117" w:rsidRDefault="007B36DF" w:rsidP="007B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 по территории, которых проходит а/дорога</w:t>
            </w:r>
          </w:p>
        </w:tc>
      </w:tr>
      <w:tr w:rsidR="007B36DF" w:rsidRPr="00A65117" w:rsidTr="00B83E44">
        <w:trPr>
          <w:trHeight w:val="255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36DF" w:rsidRPr="00A65117" w:rsidRDefault="007B36DF" w:rsidP="007B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36DF" w:rsidRPr="00A65117" w:rsidRDefault="007B36DF" w:rsidP="007B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месторасположение</w:t>
            </w:r>
          </w:p>
        </w:tc>
        <w:tc>
          <w:tcPr>
            <w:tcW w:w="2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36DF" w:rsidRPr="00A65117" w:rsidRDefault="007B36DF" w:rsidP="007B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6DF" w:rsidRPr="00A65117" w:rsidTr="00B83E4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6DF" w:rsidRPr="00A65117" w:rsidRDefault="007B36DF" w:rsidP="007B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6DF" w:rsidRPr="00A65117" w:rsidRDefault="007B36DF" w:rsidP="007B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36DF" w:rsidRPr="00A65117" w:rsidRDefault="007B36DF" w:rsidP="007B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36DF" w:rsidRPr="00A65117" w:rsidTr="00B83E44">
        <w:trPr>
          <w:trHeight w:val="255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B36DF" w:rsidRPr="00A65117" w:rsidRDefault="007B36DF" w:rsidP="007B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98-231-ОП-МР-98Н-001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6DF" w:rsidRPr="00A65117" w:rsidRDefault="007B36DF" w:rsidP="007B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«Подъезд к пос. Новый»</w:t>
            </w:r>
          </w:p>
        </w:tc>
        <w:tc>
          <w:tcPr>
            <w:tcW w:w="2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36DF" w:rsidRPr="00A65117" w:rsidRDefault="007B36DF" w:rsidP="00A6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Чуони</w:t>
            </w:r>
            <w:r w:rsidR="00A6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bookmarkStart w:id="0" w:name="_GoBack"/>
            <w:bookmarkEnd w:id="0"/>
            <w:r w:rsidRPr="00A6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наслег Мирнинский район</w:t>
            </w:r>
          </w:p>
        </w:tc>
      </w:tr>
      <w:tr w:rsidR="007B36DF" w:rsidRPr="00A65117" w:rsidTr="00B83E44">
        <w:trPr>
          <w:trHeight w:val="48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36DF" w:rsidRPr="00A65117" w:rsidRDefault="007B36DF" w:rsidP="007B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36DF" w:rsidRPr="00A65117" w:rsidRDefault="007B36DF" w:rsidP="007B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1177 км. автодороги общего пользования федерального значения «Вилюй»</w:t>
            </w:r>
          </w:p>
        </w:tc>
        <w:tc>
          <w:tcPr>
            <w:tcW w:w="2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36DF" w:rsidRPr="00A65117" w:rsidRDefault="007B36DF" w:rsidP="007B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6DF" w:rsidRPr="00A65117" w:rsidTr="00B83E44">
        <w:trPr>
          <w:trHeight w:val="255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B36DF" w:rsidRPr="00A65117" w:rsidRDefault="007B36DF" w:rsidP="007B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98-231-ОП-МР-98Н-002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36DF" w:rsidRPr="00A65117" w:rsidRDefault="007B36DF" w:rsidP="007B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«Подъезд к пос. Светлый»</w:t>
            </w:r>
          </w:p>
        </w:tc>
        <w:tc>
          <w:tcPr>
            <w:tcW w:w="2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36DF" w:rsidRPr="00A65117" w:rsidRDefault="007B36DF" w:rsidP="007B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Мирнинский район поселок Светлый</w:t>
            </w:r>
          </w:p>
        </w:tc>
      </w:tr>
      <w:tr w:rsidR="007B36DF" w:rsidRPr="00A65117" w:rsidTr="00B83E44">
        <w:trPr>
          <w:trHeight w:val="72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36DF" w:rsidRPr="00A65117" w:rsidRDefault="007B36DF" w:rsidP="007B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36DF" w:rsidRPr="00A65117" w:rsidRDefault="007B36DF" w:rsidP="007B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275+500 км. автодороги общего пользования республиканского значения «</w:t>
            </w:r>
            <w:proofErr w:type="spellStart"/>
            <w:r w:rsidRPr="00A6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Анабар</w:t>
            </w:r>
            <w:proofErr w:type="spellEnd"/>
            <w:r w:rsidRPr="00A6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36DF" w:rsidRPr="00A65117" w:rsidRDefault="007B36DF" w:rsidP="007B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6DF" w:rsidRPr="00A65117" w:rsidTr="00B83E44">
        <w:trPr>
          <w:trHeight w:val="255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B36DF" w:rsidRPr="00A65117" w:rsidRDefault="007B36DF" w:rsidP="007B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98-231-ОП-МР-98Н-003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36DF" w:rsidRPr="00A65117" w:rsidRDefault="007B36DF" w:rsidP="007B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«Автозимник п. Светлый - с. </w:t>
            </w:r>
            <w:proofErr w:type="spellStart"/>
            <w:r w:rsidRPr="00A6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Сюльдюкар</w:t>
            </w:r>
            <w:proofErr w:type="spellEnd"/>
            <w:r w:rsidRPr="00A6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6DF" w:rsidRPr="00A65117" w:rsidRDefault="007B36DF" w:rsidP="007B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Светлый, </w:t>
            </w:r>
            <w:proofErr w:type="spellStart"/>
            <w:r w:rsidRPr="00A6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Садынский</w:t>
            </w:r>
            <w:proofErr w:type="spellEnd"/>
            <w:r w:rsidRPr="00A6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национальный эвенкийский наслег</w:t>
            </w:r>
          </w:p>
        </w:tc>
      </w:tr>
      <w:tr w:rsidR="007B36DF" w:rsidRPr="00A65117" w:rsidTr="00B83E44">
        <w:trPr>
          <w:trHeight w:val="255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36DF" w:rsidRPr="00A65117" w:rsidRDefault="007B36DF" w:rsidP="007B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6DF" w:rsidRPr="00A65117" w:rsidRDefault="007B36DF" w:rsidP="007B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автодороги Вилюйской ГЭС-III</w:t>
            </w:r>
          </w:p>
        </w:tc>
        <w:tc>
          <w:tcPr>
            <w:tcW w:w="2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36DF" w:rsidRPr="00A65117" w:rsidRDefault="007B36DF" w:rsidP="007B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6DF" w:rsidRPr="00A65117" w:rsidTr="00B83E44">
        <w:trPr>
          <w:trHeight w:val="255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B36DF" w:rsidRPr="00A65117" w:rsidRDefault="007B36DF" w:rsidP="007B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98-231-ОП-МР-98Н-004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6DF" w:rsidRPr="00A65117" w:rsidRDefault="007B36DF" w:rsidP="007B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Подъезд к с. </w:t>
            </w:r>
            <w:proofErr w:type="spellStart"/>
            <w:r w:rsidRPr="00A6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Таас-Юрях</w:t>
            </w:r>
            <w:proofErr w:type="spellEnd"/>
          </w:p>
        </w:tc>
        <w:tc>
          <w:tcPr>
            <w:tcW w:w="2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36DF" w:rsidRPr="00A65117" w:rsidRDefault="007B36DF" w:rsidP="007B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Ботуобуйинский</w:t>
            </w:r>
            <w:proofErr w:type="spellEnd"/>
            <w:r w:rsidRPr="00A6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наслег</w:t>
            </w:r>
          </w:p>
        </w:tc>
      </w:tr>
      <w:tr w:rsidR="007B36DF" w:rsidRPr="00A65117" w:rsidTr="00B83E44">
        <w:trPr>
          <w:trHeight w:val="48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36DF" w:rsidRPr="00A65117" w:rsidRDefault="007B36DF" w:rsidP="007B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36DF" w:rsidRPr="00A65117" w:rsidRDefault="007B36DF" w:rsidP="007B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1310+585 км. автодороги общего пользования федерального значения «Вилюй»</w:t>
            </w:r>
          </w:p>
        </w:tc>
        <w:tc>
          <w:tcPr>
            <w:tcW w:w="2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36DF" w:rsidRPr="00A65117" w:rsidRDefault="007B36DF" w:rsidP="007B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6DF" w:rsidRPr="00A65117" w:rsidTr="00B83E44">
        <w:trPr>
          <w:trHeight w:val="255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B36DF" w:rsidRPr="00A65117" w:rsidRDefault="007B36DF" w:rsidP="007B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98-231-ОП-МР-98Н-005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6DF" w:rsidRPr="00A65117" w:rsidRDefault="007B36DF" w:rsidP="007B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«Подъезд к причалу»</w:t>
            </w:r>
          </w:p>
        </w:tc>
        <w:tc>
          <w:tcPr>
            <w:tcW w:w="2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B36DF" w:rsidRPr="00A65117" w:rsidRDefault="007B36DF" w:rsidP="007B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Светлый</w:t>
            </w:r>
          </w:p>
        </w:tc>
      </w:tr>
      <w:tr w:rsidR="007B36DF" w:rsidRPr="00A65117" w:rsidTr="00B83E44">
        <w:trPr>
          <w:trHeight w:val="315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36DF" w:rsidRPr="00A65117" w:rsidRDefault="007B36DF" w:rsidP="007B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6DF" w:rsidRPr="00A65117" w:rsidRDefault="007B36DF" w:rsidP="007B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автодороги Вилюйской </w:t>
            </w:r>
            <w:proofErr w:type="spellStart"/>
            <w:r w:rsidRPr="00A6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гэс</w:t>
            </w:r>
            <w:proofErr w:type="spellEnd"/>
            <w:r w:rsidRPr="00A6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65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36DF" w:rsidRPr="00A65117" w:rsidRDefault="007B36DF" w:rsidP="007B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6DF" w:rsidRPr="00A65117" w:rsidTr="00B83E44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DF" w:rsidRPr="00A65117" w:rsidRDefault="007B36DF" w:rsidP="007B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DF" w:rsidRPr="00A65117" w:rsidRDefault="007B36DF" w:rsidP="007B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DF" w:rsidRPr="00A65117" w:rsidRDefault="007B36DF" w:rsidP="007B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6DF" w:rsidRPr="00A65117" w:rsidTr="00B83E44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6DF" w:rsidRPr="00A65117" w:rsidRDefault="007B36DF" w:rsidP="007B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&gt;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DF" w:rsidRPr="00A65117" w:rsidRDefault="007B36DF" w:rsidP="007B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DF" w:rsidRPr="00A65117" w:rsidRDefault="007B36DF" w:rsidP="007B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6DF" w:rsidRPr="00A65117" w:rsidTr="00B83E44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DF" w:rsidRPr="00A65117" w:rsidRDefault="007B36DF" w:rsidP="007B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DF" w:rsidRPr="00A65117" w:rsidRDefault="007B36DF" w:rsidP="007B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DF" w:rsidRPr="00A65117" w:rsidRDefault="007B36DF" w:rsidP="007B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6DF" w:rsidRPr="00A65117" w:rsidTr="00B83E44">
        <w:trPr>
          <w:trHeight w:val="315"/>
        </w:trPr>
        <w:tc>
          <w:tcPr>
            <w:tcW w:w="9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6DF" w:rsidRPr="00A65117" w:rsidRDefault="007B36DF" w:rsidP="007B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98 - код второго уровня по классификации Общероссийского классификатора объектов -</w:t>
            </w:r>
          </w:p>
        </w:tc>
      </w:tr>
      <w:tr w:rsidR="007B36DF" w:rsidRPr="00A65117" w:rsidTr="00B83E44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6DF" w:rsidRPr="00A65117" w:rsidRDefault="007B36DF" w:rsidP="007B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идентифицирует регион;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DF" w:rsidRPr="00A65117" w:rsidRDefault="007B36DF" w:rsidP="007B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DF" w:rsidRPr="00A65117" w:rsidRDefault="007B36DF" w:rsidP="007B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6DF" w:rsidRPr="00A65117" w:rsidTr="00B83E44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DF" w:rsidRPr="00A65117" w:rsidRDefault="007B36DF" w:rsidP="007B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DF" w:rsidRPr="00A65117" w:rsidRDefault="007B36DF" w:rsidP="007B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DF" w:rsidRPr="00A65117" w:rsidRDefault="007B36DF" w:rsidP="007B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6DF" w:rsidRPr="00A65117" w:rsidTr="00B83E44">
        <w:trPr>
          <w:trHeight w:val="315"/>
        </w:trPr>
        <w:tc>
          <w:tcPr>
            <w:tcW w:w="9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6DF" w:rsidRPr="00A65117" w:rsidRDefault="007B36DF" w:rsidP="007B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231 - код третьего уровня по классификации Общероссийского классификатора объектов -</w:t>
            </w:r>
          </w:p>
        </w:tc>
      </w:tr>
      <w:tr w:rsidR="007B36DF" w:rsidRPr="00A65117" w:rsidTr="00B83E44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6DF" w:rsidRPr="00A65117" w:rsidRDefault="007B36DF" w:rsidP="007B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идентифицирует район;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DF" w:rsidRPr="00A65117" w:rsidRDefault="007B36DF" w:rsidP="007B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DF" w:rsidRPr="00A65117" w:rsidRDefault="007B36DF" w:rsidP="007B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6DF" w:rsidRPr="00A65117" w:rsidTr="00B83E44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DF" w:rsidRPr="00A65117" w:rsidRDefault="007B36DF" w:rsidP="007B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DF" w:rsidRPr="00A65117" w:rsidRDefault="007B36DF" w:rsidP="007B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DF" w:rsidRPr="00A65117" w:rsidRDefault="007B36DF" w:rsidP="007B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6DF" w:rsidRPr="00A65117" w:rsidTr="00B83E44">
        <w:trPr>
          <w:trHeight w:val="315"/>
        </w:trPr>
        <w:tc>
          <w:tcPr>
            <w:tcW w:w="9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6DF" w:rsidRPr="00A65117" w:rsidRDefault="007B36DF" w:rsidP="007B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- идентифицирует код пользования, обозначает автодороги общего пользования;</w:t>
            </w:r>
          </w:p>
        </w:tc>
      </w:tr>
      <w:tr w:rsidR="007B36DF" w:rsidRPr="00A65117" w:rsidTr="00B83E44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DF" w:rsidRPr="00A65117" w:rsidRDefault="007B36DF" w:rsidP="007B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DF" w:rsidRPr="00A65117" w:rsidRDefault="007B36DF" w:rsidP="007B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DF" w:rsidRPr="00A65117" w:rsidRDefault="007B36DF" w:rsidP="007B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6DF" w:rsidRPr="00A65117" w:rsidTr="00B83E44">
        <w:trPr>
          <w:trHeight w:val="315"/>
        </w:trPr>
        <w:tc>
          <w:tcPr>
            <w:tcW w:w="7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6DF" w:rsidRPr="00A65117" w:rsidRDefault="007B36DF" w:rsidP="007B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- идентифицирует собственность муниципального района;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DF" w:rsidRPr="00A65117" w:rsidRDefault="007B36DF" w:rsidP="007B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6DF" w:rsidRPr="00A65117" w:rsidTr="00B83E44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DF" w:rsidRPr="00A65117" w:rsidRDefault="007B36DF" w:rsidP="007B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DF" w:rsidRPr="00A65117" w:rsidRDefault="007B36DF" w:rsidP="007B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DF" w:rsidRPr="00A65117" w:rsidRDefault="007B36DF" w:rsidP="007B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6DF" w:rsidRPr="00A65117" w:rsidTr="00B83E44">
        <w:trPr>
          <w:trHeight w:val="315"/>
        </w:trPr>
        <w:tc>
          <w:tcPr>
            <w:tcW w:w="7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6DF" w:rsidRPr="00A65117" w:rsidRDefault="007B36DF" w:rsidP="007B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9811-001 - учетный номер автодорог муниципального значения.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DF" w:rsidRPr="00A65117" w:rsidRDefault="007B36DF" w:rsidP="007B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36DF" w:rsidRDefault="007B36DF" w:rsidP="007B36D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6DF" w:rsidRPr="007B36DF" w:rsidRDefault="007B36DF" w:rsidP="007B36D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65" w:rsidRDefault="00F840AD" w:rsidP="00F840A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пассажирских</w:t>
      </w:r>
      <w:r w:rsidRPr="00F840AD">
        <w:rPr>
          <w:rFonts w:ascii="Times New Roman" w:hAnsi="Times New Roman" w:cs="Times New Roman"/>
          <w:sz w:val="28"/>
          <w:szCs w:val="28"/>
        </w:rPr>
        <w:t xml:space="preserve"> перевозок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40AD">
        <w:rPr>
          <w:rFonts w:ascii="Times New Roman" w:hAnsi="Times New Roman" w:cs="Times New Roman"/>
          <w:sz w:val="28"/>
          <w:szCs w:val="28"/>
        </w:rPr>
        <w:t xml:space="preserve">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 – объектами контроля являются межселенные </w:t>
      </w:r>
      <w:r w:rsidRPr="00F840AD">
        <w:rPr>
          <w:rFonts w:ascii="Times New Roman" w:hAnsi="Times New Roman" w:cs="Times New Roman"/>
          <w:sz w:val="28"/>
          <w:szCs w:val="28"/>
        </w:rPr>
        <w:t>маршрут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840AD">
        <w:rPr>
          <w:rFonts w:ascii="Times New Roman" w:hAnsi="Times New Roman" w:cs="Times New Roman"/>
          <w:sz w:val="28"/>
          <w:szCs w:val="28"/>
        </w:rPr>
        <w:t xml:space="preserve"> регулярных перевозок</w:t>
      </w:r>
      <w:r>
        <w:rPr>
          <w:rFonts w:ascii="Times New Roman" w:hAnsi="Times New Roman" w:cs="Times New Roman"/>
          <w:sz w:val="28"/>
          <w:szCs w:val="28"/>
        </w:rPr>
        <w:t>, организованные только Администрацией муниципального образования «Мирнинский район» Республики Саха (Якутия).</w:t>
      </w:r>
      <w:r w:rsidRPr="00F840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E52" w:rsidRDefault="00CB6E52" w:rsidP="00CB6E5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523"/>
        <w:gridCol w:w="2434"/>
        <w:gridCol w:w="4677"/>
      </w:tblGrid>
      <w:tr w:rsidR="00B83E44" w:rsidTr="00B83E44">
        <w:tc>
          <w:tcPr>
            <w:tcW w:w="2523" w:type="dxa"/>
          </w:tcPr>
          <w:p w:rsidR="00B83E44" w:rsidRPr="00B83E44" w:rsidRDefault="00B83E44" w:rsidP="00B83E4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6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Регистрационный номер маршрута</w:t>
            </w:r>
          </w:p>
        </w:tc>
        <w:tc>
          <w:tcPr>
            <w:tcW w:w="2434" w:type="dxa"/>
          </w:tcPr>
          <w:p w:rsidR="00B83E44" w:rsidRPr="00B83E44" w:rsidRDefault="00B83E44" w:rsidP="00B83E4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6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Порядковый номер маршрута</w:t>
            </w:r>
          </w:p>
        </w:tc>
        <w:tc>
          <w:tcPr>
            <w:tcW w:w="4677" w:type="dxa"/>
          </w:tcPr>
          <w:p w:rsidR="00B83E44" w:rsidRPr="00B83E44" w:rsidRDefault="00B83E44" w:rsidP="00B83E4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6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маршрута</w:t>
            </w:r>
          </w:p>
        </w:tc>
      </w:tr>
      <w:tr w:rsidR="00B83E44" w:rsidTr="00B83E44">
        <w:tc>
          <w:tcPr>
            <w:tcW w:w="2523" w:type="dxa"/>
          </w:tcPr>
          <w:p w:rsidR="00B83E44" w:rsidRPr="00B83E44" w:rsidRDefault="00B83E44" w:rsidP="00B83E4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98-231АВ101/0917</w:t>
            </w:r>
          </w:p>
        </w:tc>
        <w:tc>
          <w:tcPr>
            <w:tcW w:w="2434" w:type="dxa"/>
          </w:tcPr>
          <w:p w:rsidR="00B83E44" w:rsidRPr="00B83E44" w:rsidRDefault="00B83E44" w:rsidP="00B83E4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6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4677" w:type="dxa"/>
          </w:tcPr>
          <w:p w:rsidR="00B83E44" w:rsidRPr="00B83E44" w:rsidRDefault="00B83E44" w:rsidP="00B83E4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6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г.Мирный</w:t>
            </w:r>
            <w:proofErr w:type="spellEnd"/>
            <w:r w:rsidRPr="007B36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7B36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с.Арылах</w:t>
            </w:r>
            <w:proofErr w:type="spellEnd"/>
          </w:p>
        </w:tc>
      </w:tr>
      <w:tr w:rsidR="00B83E44" w:rsidTr="00B83E44">
        <w:tc>
          <w:tcPr>
            <w:tcW w:w="2523" w:type="dxa"/>
          </w:tcPr>
          <w:p w:rsidR="00B83E44" w:rsidRPr="00B83E44" w:rsidRDefault="00B83E44" w:rsidP="00B83E4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98-231АВ103/0917</w:t>
            </w:r>
          </w:p>
        </w:tc>
        <w:tc>
          <w:tcPr>
            <w:tcW w:w="2434" w:type="dxa"/>
          </w:tcPr>
          <w:p w:rsidR="00B83E44" w:rsidRPr="00B83E44" w:rsidRDefault="00B83E44" w:rsidP="00B83E4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6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4677" w:type="dxa"/>
          </w:tcPr>
          <w:p w:rsidR="00B83E44" w:rsidRPr="007B36DF" w:rsidRDefault="00B83E44" w:rsidP="00B83E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B36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г.Мирный</w:t>
            </w:r>
            <w:proofErr w:type="spellEnd"/>
            <w:r w:rsidRPr="007B36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7B36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с.Тас-Юрях</w:t>
            </w:r>
            <w:proofErr w:type="spellEnd"/>
            <w:r w:rsidRPr="007B36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83E44" w:rsidTr="00B83E44">
        <w:tc>
          <w:tcPr>
            <w:tcW w:w="2523" w:type="dxa"/>
          </w:tcPr>
          <w:p w:rsidR="00B83E44" w:rsidRPr="00B83E44" w:rsidRDefault="00B83E44" w:rsidP="00B83E4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98-231АВ201/0917</w:t>
            </w:r>
          </w:p>
        </w:tc>
        <w:tc>
          <w:tcPr>
            <w:tcW w:w="2434" w:type="dxa"/>
          </w:tcPr>
          <w:p w:rsidR="00B83E44" w:rsidRPr="00B83E44" w:rsidRDefault="00B83E44" w:rsidP="00B83E4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6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4677" w:type="dxa"/>
          </w:tcPr>
          <w:p w:rsidR="00B83E44" w:rsidRPr="00B83E44" w:rsidRDefault="00B83E44" w:rsidP="00B83E4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3E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г.Мирный</w:t>
            </w:r>
            <w:proofErr w:type="spellEnd"/>
            <w:r w:rsidRPr="00B83E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-</w:t>
            </w:r>
            <w:r w:rsidRPr="007B36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36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п.Чернышевский</w:t>
            </w:r>
            <w:proofErr w:type="spellEnd"/>
          </w:p>
        </w:tc>
      </w:tr>
      <w:tr w:rsidR="00B83E44" w:rsidTr="00B83E44">
        <w:tc>
          <w:tcPr>
            <w:tcW w:w="2523" w:type="dxa"/>
          </w:tcPr>
          <w:p w:rsidR="00B83E44" w:rsidRPr="00B83E44" w:rsidRDefault="00B83E44" w:rsidP="00B83E4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98-231АВ203/0917</w:t>
            </w:r>
          </w:p>
        </w:tc>
        <w:tc>
          <w:tcPr>
            <w:tcW w:w="2434" w:type="dxa"/>
          </w:tcPr>
          <w:p w:rsidR="00B83E44" w:rsidRPr="00B83E44" w:rsidRDefault="00B83E44" w:rsidP="00B83E4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6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4677" w:type="dxa"/>
          </w:tcPr>
          <w:p w:rsidR="00B83E44" w:rsidRPr="00B83E44" w:rsidRDefault="00B83E44" w:rsidP="00B83E4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6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г.Мирный</w:t>
            </w:r>
            <w:proofErr w:type="spellEnd"/>
            <w:r w:rsidRPr="00B83E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7B36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п. Светлый</w:t>
            </w:r>
          </w:p>
        </w:tc>
      </w:tr>
      <w:tr w:rsidR="00B83E44" w:rsidTr="00B83E44">
        <w:tc>
          <w:tcPr>
            <w:tcW w:w="2523" w:type="dxa"/>
          </w:tcPr>
          <w:p w:rsidR="00B83E44" w:rsidRPr="00B83E44" w:rsidRDefault="00B83E44" w:rsidP="00B83E4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98-231АВ204/0917</w:t>
            </w:r>
          </w:p>
        </w:tc>
        <w:tc>
          <w:tcPr>
            <w:tcW w:w="2434" w:type="dxa"/>
          </w:tcPr>
          <w:p w:rsidR="00B83E44" w:rsidRPr="00B83E44" w:rsidRDefault="00B83E44" w:rsidP="00B83E4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6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4677" w:type="dxa"/>
          </w:tcPr>
          <w:p w:rsidR="00B83E44" w:rsidRPr="00B83E44" w:rsidRDefault="00B83E44" w:rsidP="00B83E4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6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г.Мирный</w:t>
            </w:r>
            <w:proofErr w:type="spellEnd"/>
            <w:r w:rsidRPr="007B36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-</w:t>
            </w:r>
            <w:r w:rsidRPr="00B83E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36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с.Сюльдюкар</w:t>
            </w:r>
            <w:proofErr w:type="spellEnd"/>
          </w:p>
        </w:tc>
      </w:tr>
      <w:tr w:rsidR="00B83E44" w:rsidTr="00B83E44">
        <w:tc>
          <w:tcPr>
            <w:tcW w:w="2523" w:type="dxa"/>
          </w:tcPr>
          <w:p w:rsidR="00B83E44" w:rsidRPr="00B83E44" w:rsidRDefault="00B83E44" w:rsidP="00B83E4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98-231АВ301/0917</w:t>
            </w:r>
          </w:p>
        </w:tc>
        <w:tc>
          <w:tcPr>
            <w:tcW w:w="2434" w:type="dxa"/>
          </w:tcPr>
          <w:p w:rsidR="00B83E44" w:rsidRPr="00B83E44" w:rsidRDefault="00B83E44" w:rsidP="00B83E4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6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4677" w:type="dxa"/>
          </w:tcPr>
          <w:p w:rsidR="00B83E44" w:rsidRPr="00B83E44" w:rsidRDefault="00B83E44" w:rsidP="00B83E4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6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п.Айхал</w:t>
            </w:r>
            <w:proofErr w:type="spellEnd"/>
            <w:r w:rsidRPr="00B83E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B36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B83E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E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п.</w:t>
            </w:r>
            <w:r w:rsidRPr="007B36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Полярный</w:t>
            </w:r>
            <w:proofErr w:type="spellEnd"/>
          </w:p>
        </w:tc>
      </w:tr>
    </w:tbl>
    <w:p w:rsidR="00B83E44" w:rsidRDefault="00B83E44" w:rsidP="00B83E4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E44" w:rsidRDefault="00B83E44" w:rsidP="00B83E4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E44" w:rsidRPr="00B83E44" w:rsidRDefault="00B83E44" w:rsidP="00B83E4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6DF" w:rsidRDefault="007B36DF" w:rsidP="007B36D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6DF" w:rsidRPr="007B36DF" w:rsidRDefault="007B36DF" w:rsidP="007B36D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36DF" w:rsidRPr="007B3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1299C"/>
    <w:multiLevelType w:val="hybridMultilevel"/>
    <w:tmpl w:val="424A8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C3"/>
    <w:rsid w:val="00283685"/>
    <w:rsid w:val="007B36DF"/>
    <w:rsid w:val="007E11C3"/>
    <w:rsid w:val="00A65117"/>
    <w:rsid w:val="00B83E44"/>
    <w:rsid w:val="00CB6E52"/>
    <w:rsid w:val="00D17565"/>
    <w:rsid w:val="00F8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83C4C"/>
  <w15:chartTrackingRefBased/>
  <w15:docId w15:val="{C7084DD8-E06A-47BE-80BA-E800A5B2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565"/>
    <w:pPr>
      <w:ind w:left="720"/>
      <w:contextualSpacing/>
    </w:pPr>
  </w:style>
  <w:style w:type="table" w:styleId="a4">
    <w:name w:val="Table Grid"/>
    <w:basedOn w:val="a1"/>
    <w:uiPriority w:val="39"/>
    <w:rsid w:val="00B8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Аюпов Ришат Зайнагетдинович</dc:creator>
  <cp:keywords/>
  <dc:description/>
  <cp:lastModifiedBy>Аюпов Ришат Зайнагетдинович</cp:lastModifiedBy>
  <cp:revision>4</cp:revision>
  <dcterms:created xsi:type="dcterms:W3CDTF">2021-12-14T06:00:00Z</dcterms:created>
  <dcterms:modified xsi:type="dcterms:W3CDTF">2021-12-14T06:49:00Z</dcterms:modified>
</cp:coreProperties>
</file>