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D8B0" w14:textId="77777777" w:rsidR="00225B69" w:rsidRDefault="00842260" w:rsidP="00842260">
      <w:pPr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  <w:r w:rsidR="00225B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4A2EE" w14:textId="18CCC2D0" w:rsidR="00842260" w:rsidRDefault="00842260" w:rsidP="00842260">
      <w:pPr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145FFB">
        <w:rPr>
          <w:rFonts w:ascii="Times New Roman" w:hAnsi="Times New Roman" w:cs="Times New Roman"/>
          <w:sz w:val="28"/>
          <w:szCs w:val="28"/>
        </w:rPr>
        <w:t>районной Администрации</w:t>
      </w:r>
    </w:p>
    <w:p w14:paraId="139BFCB1" w14:textId="31B48024" w:rsidR="00842260" w:rsidRPr="00980E50" w:rsidRDefault="00842260" w:rsidP="0084226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0E5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</w:t>
      </w:r>
      <w:r w:rsidRPr="00980E50">
        <w:rPr>
          <w:rFonts w:ascii="Times New Roman" w:hAnsi="Times New Roman" w:cs="Times New Roman"/>
          <w:sz w:val="28"/>
          <w:szCs w:val="28"/>
        </w:rPr>
        <w:t>2021 г. №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25E33A07" w14:textId="77777777" w:rsidR="00D7480D" w:rsidRPr="00D70D28" w:rsidRDefault="00D7480D" w:rsidP="006711A3">
      <w:pPr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hAnsi="Times New Roman"/>
          <w:sz w:val="28"/>
          <w:szCs w:val="28"/>
          <w:u w:val="single"/>
        </w:rPr>
      </w:pPr>
    </w:p>
    <w:p w14:paraId="30BB7456" w14:textId="77777777" w:rsidR="00842260" w:rsidRPr="00294EC5" w:rsidRDefault="00842260" w:rsidP="008422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15221880" w14:textId="6064328E" w:rsidR="006E57EE" w:rsidRPr="006E57EE" w:rsidRDefault="00261A07" w:rsidP="006E57EE">
      <w:pPr>
        <w:pStyle w:val="ConsPlusTitle"/>
        <w:tabs>
          <w:tab w:val="left" w:pos="567"/>
        </w:tabs>
        <w:jc w:val="center"/>
        <w:outlineLvl w:val="0"/>
        <w:rPr>
          <w:rFonts w:eastAsiaTheme="minorHAnsi" w:cstheme="minorBidi"/>
          <w:bCs w:val="0"/>
          <w:sz w:val="28"/>
          <w:szCs w:val="28"/>
          <w:lang w:eastAsia="en-US"/>
        </w:rPr>
      </w:pPr>
      <w:r w:rsidRPr="00261A07">
        <w:rPr>
          <w:rFonts w:eastAsiaTheme="minorHAnsi" w:cstheme="minorBidi"/>
          <w:bCs w:val="0"/>
          <w:sz w:val="28"/>
          <w:szCs w:val="28"/>
          <w:lang w:eastAsia="en-US"/>
        </w:rPr>
        <w:t>предоставления субсидий юридическим лицам, индивидуальным предпринимателям, а также физическим лицам на поддержку сельскохозяйственного производства</w:t>
      </w:r>
      <w:r w:rsidR="006E57EE" w:rsidRPr="006E57EE">
        <w:t xml:space="preserve"> </w:t>
      </w:r>
      <w:bookmarkStart w:id="0" w:name="_Hlk84921657"/>
      <w:r w:rsidR="006E57EE" w:rsidRPr="006E57EE">
        <w:rPr>
          <w:rFonts w:eastAsiaTheme="minorHAnsi" w:cstheme="minorBidi"/>
          <w:bCs w:val="0"/>
          <w:sz w:val="28"/>
          <w:szCs w:val="28"/>
          <w:lang w:eastAsia="en-US"/>
        </w:rPr>
        <w:t xml:space="preserve">за счет местного бюджета </w:t>
      </w:r>
    </w:p>
    <w:p w14:paraId="601A22BD" w14:textId="5812B2DA" w:rsidR="00830F1F" w:rsidRDefault="006E57EE" w:rsidP="006E57EE">
      <w:pPr>
        <w:pStyle w:val="ConsPlusTitle"/>
        <w:tabs>
          <w:tab w:val="left" w:pos="567"/>
        </w:tabs>
        <w:jc w:val="center"/>
        <w:outlineLvl w:val="0"/>
        <w:rPr>
          <w:rFonts w:eastAsiaTheme="minorHAnsi" w:cstheme="minorBidi"/>
          <w:bCs w:val="0"/>
          <w:sz w:val="28"/>
          <w:szCs w:val="28"/>
          <w:lang w:eastAsia="en-US"/>
        </w:rPr>
      </w:pPr>
      <w:r w:rsidRPr="006E57EE">
        <w:rPr>
          <w:rFonts w:eastAsiaTheme="minorHAnsi" w:cstheme="minorBidi"/>
          <w:bCs w:val="0"/>
          <w:sz w:val="28"/>
          <w:szCs w:val="28"/>
          <w:lang w:eastAsia="en-US"/>
        </w:rPr>
        <w:t>МО «Мирнинский район» РС (Я)</w:t>
      </w:r>
    </w:p>
    <w:bookmarkEnd w:id="0"/>
    <w:p w14:paraId="4B819842" w14:textId="77777777" w:rsidR="00261A07" w:rsidRDefault="00261A07" w:rsidP="00261A07">
      <w:pPr>
        <w:pStyle w:val="ConsPlusTitle"/>
        <w:tabs>
          <w:tab w:val="left" w:pos="567"/>
        </w:tabs>
        <w:jc w:val="center"/>
        <w:outlineLvl w:val="0"/>
        <w:rPr>
          <w:b w:val="0"/>
          <w:sz w:val="28"/>
          <w:szCs w:val="28"/>
        </w:rPr>
      </w:pPr>
    </w:p>
    <w:p w14:paraId="20719D10" w14:textId="7A82D32A" w:rsidR="00842260" w:rsidRDefault="00AA5CFE" w:rsidP="00D9551C">
      <w:pPr>
        <w:pStyle w:val="a3"/>
        <w:numPr>
          <w:ilvl w:val="0"/>
          <w:numId w:val="6"/>
        </w:numPr>
        <w:tabs>
          <w:tab w:val="left" w:pos="0"/>
        </w:tabs>
        <w:ind w:left="0"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  <w:r w:rsidR="00842260" w:rsidRPr="00294EC5">
        <w:rPr>
          <w:rFonts w:cs="Times New Roman"/>
          <w:b/>
          <w:sz w:val="28"/>
          <w:szCs w:val="28"/>
        </w:rPr>
        <w:t>Общие положения</w:t>
      </w:r>
    </w:p>
    <w:p w14:paraId="41A33DB6" w14:textId="77777777" w:rsidR="00842260" w:rsidRPr="00294EC5" w:rsidRDefault="00842260" w:rsidP="00842260">
      <w:pPr>
        <w:pStyle w:val="a3"/>
        <w:tabs>
          <w:tab w:val="left" w:pos="0"/>
        </w:tabs>
        <w:ind w:left="0"/>
        <w:rPr>
          <w:rFonts w:cs="Times New Roman"/>
          <w:b/>
          <w:sz w:val="28"/>
          <w:szCs w:val="28"/>
        </w:rPr>
      </w:pPr>
    </w:p>
    <w:p w14:paraId="061C34E5" w14:textId="0D9D746A" w:rsidR="006E57EE" w:rsidRPr="006E57EE" w:rsidRDefault="00EB6DCB" w:rsidP="006E57EE">
      <w:pPr>
        <w:pStyle w:val="ConsPlusTitle"/>
        <w:numPr>
          <w:ilvl w:val="1"/>
          <w:numId w:val="1"/>
        </w:numPr>
        <w:tabs>
          <w:tab w:val="left" w:pos="567"/>
        </w:tabs>
        <w:ind w:left="0" w:firstLine="709"/>
        <w:jc w:val="both"/>
        <w:outlineLvl w:val="0"/>
        <w:rPr>
          <w:b w:val="0"/>
          <w:sz w:val="28"/>
          <w:szCs w:val="28"/>
        </w:rPr>
      </w:pPr>
      <w:r w:rsidRPr="00830F1F">
        <w:rPr>
          <w:b w:val="0"/>
          <w:sz w:val="28"/>
          <w:szCs w:val="28"/>
        </w:rPr>
        <w:t xml:space="preserve">Порядок </w:t>
      </w:r>
      <w:r w:rsidR="00CC6C04" w:rsidRPr="00830F1F">
        <w:rPr>
          <w:b w:val="0"/>
          <w:sz w:val="28"/>
          <w:szCs w:val="28"/>
        </w:rPr>
        <w:t>предоставления субсидий</w:t>
      </w:r>
      <w:r w:rsidR="00312E83" w:rsidRPr="00830F1F">
        <w:rPr>
          <w:b w:val="0"/>
          <w:sz w:val="28"/>
          <w:szCs w:val="28"/>
        </w:rPr>
        <w:t xml:space="preserve"> </w:t>
      </w:r>
      <w:r w:rsidR="00261A07" w:rsidRPr="00261A07">
        <w:rPr>
          <w:rFonts w:eastAsiaTheme="minorHAnsi" w:cstheme="minorBidi"/>
          <w:b w:val="0"/>
          <w:bCs w:val="0"/>
          <w:sz w:val="28"/>
          <w:szCs w:val="28"/>
          <w:lang w:eastAsia="en-US"/>
        </w:rPr>
        <w:t>юридическим лицам, индивидуальным предпринимателям, а также физическим лицам на поддержку сельскохозяйственного производства</w:t>
      </w:r>
      <w:r w:rsidR="00830F1F" w:rsidRPr="00830F1F">
        <w:rPr>
          <w:b w:val="0"/>
          <w:sz w:val="28"/>
          <w:szCs w:val="28"/>
        </w:rPr>
        <w:t xml:space="preserve"> </w:t>
      </w:r>
      <w:r w:rsidR="006E57EE">
        <w:rPr>
          <w:b w:val="0"/>
          <w:sz w:val="28"/>
          <w:szCs w:val="28"/>
        </w:rPr>
        <w:t xml:space="preserve">за счет местного бюджета МО «Мирнинский район» РС (Я) </w:t>
      </w:r>
      <w:r w:rsidR="005127AF" w:rsidRPr="00830F1F">
        <w:rPr>
          <w:b w:val="0"/>
          <w:sz w:val="28"/>
          <w:szCs w:val="28"/>
        </w:rPr>
        <w:t>(далее - порядок) разработан в соответствии с</w:t>
      </w:r>
      <w:r w:rsidRPr="00830F1F">
        <w:rPr>
          <w:b w:val="0"/>
          <w:sz w:val="28"/>
          <w:szCs w:val="28"/>
        </w:rPr>
        <w:t>:</w:t>
      </w:r>
    </w:p>
    <w:p w14:paraId="22DA23E7" w14:textId="67634E0E" w:rsidR="008C7F64" w:rsidRPr="006E57EE" w:rsidRDefault="006E57EE" w:rsidP="006E57EE">
      <w:pPr>
        <w:pStyle w:val="a3"/>
        <w:numPr>
          <w:ilvl w:val="2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</w:t>
      </w:r>
      <w:r w:rsidR="008C7F64" w:rsidRPr="006E57EE">
        <w:rPr>
          <w:rFonts w:cs="Times New Roman"/>
          <w:sz w:val="28"/>
          <w:szCs w:val="28"/>
        </w:rPr>
        <w:t>юджетным кодексом Российской Федерации;</w:t>
      </w:r>
    </w:p>
    <w:p w14:paraId="5F1DDAD4" w14:textId="000BC67D" w:rsidR="00EB6DCB" w:rsidRDefault="00EB6DCB" w:rsidP="00D9551C">
      <w:pPr>
        <w:pStyle w:val="a3"/>
        <w:numPr>
          <w:ilvl w:val="2"/>
          <w:numId w:val="1"/>
        </w:numPr>
        <w:ind w:left="0" w:firstLine="710"/>
        <w:jc w:val="both"/>
        <w:rPr>
          <w:rFonts w:cs="Times New Roman"/>
          <w:sz w:val="28"/>
          <w:szCs w:val="28"/>
        </w:rPr>
      </w:pPr>
      <w:r w:rsidRPr="00EB6DCB">
        <w:rPr>
          <w:rFonts w:cs="Times New Roman"/>
          <w:sz w:val="28"/>
          <w:szCs w:val="28"/>
        </w:rPr>
        <w:t>постановлением Правительства Российской Федерации от 18.09.2020</w:t>
      </w:r>
      <w:r w:rsidR="008C7F64">
        <w:rPr>
          <w:rFonts w:cs="Times New Roman"/>
          <w:sz w:val="28"/>
          <w:szCs w:val="28"/>
        </w:rPr>
        <w:t xml:space="preserve"> </w:t>
      </w:r>
      <w:r w:rsidRPr="00EB6DCB">
        <w:rPr>
          <w:rFonts w:cs="Times New Roman"/>
          <w:sz w:val="28"/>
          <w:szCs w:val="28"/>
        </w:rPr>
        <w:t>№</w:t>
      </w:r>
      <w:r w:rsidR="008C7F64">
        <w:rPr>
          <w:rFonts w:cs="Times New Roman"/>
          <w:sz w:val="28"/>
          <w:szCs w:val="28"/>
        </w:rPr>
        <w:t xml:space="preserve"> </w:t>
      </w:r>
      <w:r w:rsidRPr="00EB6DCB">
        <w:rPr>
          <w:rFonts w:cs="Times New Roman"/>
          <w:sz w:val="28"/>
          <w:szCs w:val="28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лицам-производителям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</w:t>
      </w:r>
      <w:r>
        <w:rPr>
          <w:rFonts w:cs="Times New Roman"/>
          <w:sz w:val="28"/>
          <w:szCs w:val="28"/>
        </w:rPr>
        <w:t>тельства Российской Федерации»;</w:t>
      </w:r>
    </w:p>
    <w:p w14:paraId="1760D654" w14:textId="44D1ED02" w:rsidR="00C82D1F" w:rsidRPr="007C4F4F" w:rsidRDefault="00C82D1F" w:rsidP="00D9551C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программой </w:t>
      </w:r>
      <w:r w:rsidR="00A1465B">
        <w:rPr>
          <w:sz w:val="28"/>
          <w:szCs w:val="28"/>
        </w:rPr>
        <w:t>«</w:t>
      </w:r>
      <w:r w:rsidRPr="00C82D1F">
        <w:rPr>
          <w:sz w:val="28"/>
          <w:szCs w:val="28"/>
        </w:rPr>
        <w:t xml:space="preserve">Создание условий для развития и поддержки сельскохозяйственного производства в поселениях, расширения рынка </w:t>
      </w:r>
      <w:r w:rsidRPr="007C4F4F">
        <w:rPr>
          <w:sz w:val="28"/>
          <w:szCs w:val="28"/>
        </w:rPr>
        <w:t>сельскохозяйственной продукции, сырья и продовольствия в Мирнинском районе на 2019-2023 годы», утвержденной постановлением районной Администрации от 27.08.2018 №</w:t>
      </w:r>
      <w:r w:rsidR="008C7F64" w:rsidRPr="007C4F4F">
        <w:rPr>
          <w:sz w:val="28"/>
          <w:szCs w:val="28"/>
        </w:rPr>
        <w:t xml:space="preserve"> </w:t>
      </w:r>
      <w:r w:rsidRPr="007C4F4F">
        <w:rPr>
          <w:sz w:val="28"/>
          <w:szCs w:val="28"/>
        </w:rPr>
        <w:t>1166.</w:t>
      </w:r>
    </w:p>
    <w:p w14:paraId="790B09C9" w14:textId="6BA82545" w:rsidR="00C82D1F" w:rsidRPr="00D803AF" w:rsidRDefault="00C82D1F" w:rsidP="00D9551C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>Настоящий порядок разработан</w:t>
      </w:r>
      <w:r w:rsidR="007C4F4F" w:rsidRPr="00D803AF">
        <w:rPr>
          <w:sz w:val="28"/>
          <w:szCs w:val="28"/>
        </w:rPr>
        <w:t xml:space="preserve"> с целью</w:t>
      </w:r>
      <w:r w:rsidRPr="00D803AF">
        <w:rPr>
          <w:sz w:val="28"/>
          <w:szCs w:val="28"/>
        </w:rPr>
        <w:t xml:space="preserve"> </w:t>
      </w:r>
      <w:r w:rsidR="00633FD7" w:rsidRPr="00D803AF">
        <w:rPr>
          <w:rFonts w:cs="Times New Roman"/>
          <w:sz w:val="28"/>
          <w:szCs w:val="28"/>
        </w:rPr>
        <w:t>финансовой поддержки сельскохозяйственных товаропроизводителей, осуществляющих деятельность на территории муниципального образования «Мирнинский район» Республики Саха (Якутия) (далее – МО «Мирнинский район») в виде субсидии на:</w:t>
      </w:r>
    </w:p>
    <w:p w14:paraId="378369D8" w14:textId="5CFE2BC5" w:rsidR="001D45FA" w:rsidRPr="00D803AF" w:rsidRDefault="001D45FA" w:rsidP="008C7F64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>1</w:t>
      </w:r>
      <w:r w:rsidR="00A1465B" w:rsidRPr="00D803AF">
        <w:rPr>
          <w:sz w:val="28"/>
          <w:szCs w:val="28"/>
        </w:rPr>
        <w:t xml:space="preserve">.2.1. </w:t>
      </w:r>
      <w:r w:rsidR="00633FD7" w:rsidRPr="00D803AF">
        <w:rPr>
          <w:rFonts w:cs="Times New Roman"/>
          <w:sz w:val="28"/>
          <w:szCs w:val="28"/>
        </w:rPr>
        <w:t xml:space="preserve">финансовое обеспечение и (или) возмещение части затрат на </w:t>
      </w:r>
      <w:r w:rsidR="00C60410" w:rsidRPr="00D803AF">
        <w:rPr>
          <w:sz w:val="28"/>
          <w:szCs w:val="28"/>
        </w:rPr>
        <w:t xml:space="preserve">содержание </w:t>
      </w:r>
      <w:r w:rsidR="00C60410" w:rsidRPr="00D803AF">
        <w:rPr>
          <w:rFonts w:cs="Times New Roman"/>
          <w:sz w:val="28"/>
          <w:szCs w:val="28"/>
        </w:rPr>
        <w:t>крупного рогатого скота</w:t>
      </w:r>
      <w:r w:rsidR="00C60410" w:rsidRPr="00D803AF">
        <w:rPr>
          <w:sz w:val="28"/>
          <w:szCs w:val="28"/>
        </w:rPr>
        <w:t xml:space="preserve">, </w:t>
      </w:r>
      <w:r w:rsidR="00646619" w:rsidRPr="00D803AF">
        <w:rPr>
          <w:sz w:val="28"/>
          <w:szCs w:val="28"/>
        </w:rPr>
        <w:t xml:space="preserve">табунного коневодства и скороспелых отраслей </w:t>
      </w:r>
      <w:r w:rsidR="00C60410" w:rsidRPr="00D803AF">
        <w:rPr>
          <w:sz w:val="28"/>
          <w:szCs w:val="28"/>
        </w:rPr>
        <w:t xml:space="preserve">животноводства </w:t>
      </w:r>
      <w:r w:rsidR="00646619" w:rsidRPr="00D803AF">
        <w:rPr>
          <w:sz w:val="28"/>
          <w:szCs w:val="28"/>
        </w:rPr>
        <w:t>(свиноводство, козоводство, птицеводство</w:t>
      </w:r>
      <w:r w:rsidR="00424E15" w:rsidRPr="00D803AF">
        <w:rPr>
          <w:sz w:val="28"/>
          <w:szCs w:val="28"/>
        </w:rPr>
        <w:t>, пчеловодство</w:t>
      </w:r>
      <w:r w:rsidR="00646619" w:rsidRPr="00D803AF">
        <w:rPr>
          <w:sz w:val="28"/>
          <w:szCs w:val="28"/>
        </w:rPr>
        <w:t>)</w:t>
      </w:r>
      <w:r w:rsidRPr="00D803AF">
        <w:rPr>
          <w:sz w:val="28"/>
          <w:szCs w:val="28"/>
        </w:rPr>
        <w:t>;</w:t>
      </w:r>
    </w:p>
    <w:p w14:paraId="478046D4" w14:textId="28D0676E" w:rsidR="001D45FA" w:rsidRPr="00D803AF" w:rsidRDefault="00A1465B" w:rsidP="00A0766A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 xml:space="preserve">1.2.2. </w:t>
      </w:r>
      <w:r w:rsidR="008C7F64" w:rsidRPr="00D803AF">
        <w:rPr>
          <w:rFonts w:cs="Times New Roman"/>
          <w:sz w:val="28"/>
          <w:szCs w:val="28"/>
        </w:rPr>
        <w:t xml:space="preserve">финансовое обеспечение и (или) возмещение части затрат на </w:t>
      </w:r>
      <w:r w:rsidR="008C7F64" w:rsidRPr="00D803AF">
        <w:rPr>
          <w:sz w:val="28"/>
          <w:szCs w:val="28"/>
        </w:rPr>
        <w:t xml:space="preserve">поддержку </w:t>
      </w:r>
      <w:r w:rsidR="00646619" w:rsidRPr="00D803AF">
        <w:rPr>
          <w:sz w:val="28"/>
          <w:szCs w:val="28"/>
        </w:rPr>
        <w:t>производства пищевой и перерабатывающей отрасли</w:t>
      </w:r>
      <w:r w:rsidR="001D45FA" w:rsidRPr="00D803AF">
        <w:rPr>
          <w:sz w:val="28"/>
          <w:szCs w:val="28"/>
        </w:rPr>
        <w:t>;</w:t>
      </w:r>
    </w:p>
    <w:p w14:paraId="1F2A182C" w14:textId="542AE379" w:rsidR="001D45FA" w:rsidRPr="00D803AF" w:rsidRDefault="00646619" w:rsidP="00A0766A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>1.2.3.</w:t>
      </w:r>
      <w:r w:rsidR="00A1465B" w:rsidRPr="00D803AF">
        <w:rPr>
          <w:sz w:val="28"/>
          <w:szCs w:val="28"/>
        </w:rPr>
        <w:t xml:space="preserve"> </w:t>
      </w:r>
      <w:r w:rsidR="008C7F64" w:rsidRPr="00D803AF">
        <w:rPr>
          <w:rFonts w:cs="Times New Roman"/>
          <w:sz w:val="28"/>
          <w:szCs w:val="28"/>
        </w:rPr>
        <w:t xml:space="preserve">финансовое обеспечение и (или) возмещение части затрат на </w:t>
      </w:r>
      <w:r w:rsidR="008C7F64" w:rsidRPr="00D803AF">
        <w:rPr>
          <w:sz w:val="28"/>
          <w:szCs w:val="28"/>
        </w:rPr>
        <w:t xml:space="preserve">поддержку </w:t>
      </w:r>
      <w:r w:rsidRPr="00D803AF">
        <w:rPr>
          <w:sz w:val="28"/>
          <w:szCs w:val="28"/>
        </w:rPr>
        <w:t>отрасли растениеводства и кормопроизводства</w:t>
      </w:r>
      <w:r w:rsidR="001D45FA" w:rsidRPr="00D803AF">
        <w:rPr>
          <w:sz w:val="28"/>
          <w:szCs w:val="28"/>
        </w:rPr>
        <w:t>;</w:t>
      </w:r>
    </w:p>
    <w:p w14:paraId="2CEE0BB4" w14:textId="2A405C7D" w:rsidR="001D45FA" w:rsidRPr="00D803AF" w:rsidRDefault="00646619" w:rsidP="008C7F64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 xml:space="preserve">1.2.4. </w:t>
      </w:r>
      <w:r w:rsidR="00232BB4" w:rsidRPr="00D803AF">
        <w:rPr>
          <w:rFonts w:cs="Times New Roman"/>
          <w:sz w:val="28"/>
          <w:szCs w:val="28"/>
        </w:rPr>
        <w:t xml:space="preserve">финансовое обеспечение и (или) возмещение части затрат на </w:t>
      </w:r>
      <w:r w:rsidR="00232BB4" w:rsidRPr="00D803AF">
        <w:rPr>
          <w:sz w:val="28"/>
          <w:szCs w:val="28"/>
        </w:rPr>
        <w:t xml:space="preserve">поддержку </w:t>
      </w:r>
      <w:r w:rsidR="0007059B" w:rsidRPr="00D803AF">
        <w:rPr>
          <w:sz w:val="28"/>
          <w:szCs w:val="28"/>
        </w:rPr>
        <w:t xml:space="preserve">и сохранение </w:t>
      </w:r>
      <w:r w:rsidRPr="00D803AF">
        <w:rPr>
          <w:sz w:val="28"/>
          <w:szCs w:val="28"/>
        </w:rPr>
        <w:t>традиционных отраслей Севера, родовых общин и рыболовецких, рыбоводных хозяйств.</w:t>
      </w:r>
    </w:p>
    <w:p w14:paraId="4343C950" w14:textId="5C933EA8" w:rsidR="00FC59F6" w:rsidRPr="00D803AF" w:rsidRDefault="009E1561" w:rsidP="00D9551C">
      <w:pPr>
        <w:pStyle w:val="a3"/>
        <w:numPr>
          <w:ilvl w:val="1"/>
          <w:numId w:val="1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D803AF">
        <w:rPr>
          <w:rFonts w:cs="Times New Roman"/>
          <w:sz w:val="28"/>
          <w:szCs w:val="28"/>
        </w:rPr>
        <w:t>Определени</w:t>
      </w:r>
      <w:r w:rsidR="006E57EE">
        <w:rPr>
          <w:rFonts w:cs="Times New Roman"/>
          <w:sz w:val="28"/>
          <w:szCs w:val="28"/>
        </w:rPr>
        <w:t>я</w:t>
      </w:r>
      <w:r w:rsidRPr="00D803AF">
        <w:rPr>
          <w:rFonts w:cs="Times New Roman"/>
          <w:sz w:val="28"/>
          <w:szCs w:val="28"/>
        </w:rPr>
        <w:t xml:space="preserve"> и термины, используемые в целях настоящего порядка:</w:t>
      </w:r>
    </w:p>
    <w:p w14:paraId="34449679" w14:textId="77777777" w:rsidR="00C60410" w:rsidRDefault="00731538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D803AF">
        <w:rPr>
          <w:rFonts w:cs="Times New Roman"/>
          <w:sz w:val="28"/>
          <w:szCs w:val="28"/>
        </w:rPr>
        <w:lastRenderedPageBreak/>
        <w:t>районная Администрация – Администрация муниципального образования «Мирнинский ра</w:t>
      </w:r>
      <w:r>
        <w:rPr>
          <w:rFonts w:cs="Times New Roman"/>
          <w:sz w:val="28"/>
          <w:szCs w:val="28"/>
        </w:rPr>
        <w:t>йон» Республики Саха (Якутия);</w:t>
      </w:r>
    </w:p>
    <w:p w14:paraId="70A40412" w14:textId="6F9FDA49" w:rsidR="00C60410" w:rsidRDefault="00731538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управление – муниципальное казенное учреждение «Управление сельского хозяйства» МО «Мирнинский район» Республики Саха (Якутия), до которого в соответствии с бюджетным законодательством Российской Федерации</w:t>
      </w:r>
      <w:r w:rsidR="00A1465B" w:rsidRPr="00C60410">
        <w:rPr>
          <w:rFonts w:cs="Times New Roman"/>
          <w:sz w:val="28"/>
          <w:szCs w:val="28"/>
        </w:rPr>
        <w:t>,</w:t>
      </w:r>
      <w:r w:rsidRPr="00C60410">
        <w:rPr>
          <w:rFonts w:cs="Times New Roman"/>
          <w:sz w:val="28"/>
          <w:szCs w:val="28"/>
        </w:rPr>
        <w:t xml:space="preserve"> как </w:t>
      </w:r>
      <w:r w:rsidR="00243C1E" w:rsidRPr="00C60410">
        <w:rPr>
          <w:rFonts w:cs="Times New Roman"/>
          <w:sz w:val="28"/>
          <w:szCs w:val="28"/>
        </w:rPr>
        <w:t xml:space="preserve">до </w:t>
      </w:r>
      <w:r w:rsidRPr="00C60410">
        <w:rPr>
          <w:rFonts w:cs="Times New Roman"/>
          <w:sz w:val="28"/>
          <w:szCs w:val="28"/>
        </w:rPr>
        <w:t>получателя бюджетных средств</w:t>
      </w:r>
      <w:r w:rsidR="00A1465B" w:rsidRPr="00C60410">
        <w:rPr>
          <w:rFonts w:cs="Times New Roman"/>
          <w:sz w:val="28"/>
          <w:szCs w:val="28"/>
        </w:rPr>
        <w:t>,</w:t>
      </w:r>
      <w:r w:rsidRPr="00C60410">
        <w:rPr>
          <w:rFonts w:cs="Times New Roman"/>
          <w:sz w:val="28"/>
          <w:szCs w:val="28"/>
        </w:rPr>
        <w:t xml:space="preserve"> доведены в установленном порядке лимиты бюджетных обязательств на предоставление субсидий, указанны</w:t>
      </w:r>
      <w:r w:rsidR="008F1DC6">
        <w:rPr>
          <w:rFonts w:cs="Times New Roman"/>
          <w:sz w:val="28"/>
          <w:szCs w:val="28"/>
        </w:rPr>
        <w:t>х</w:t>
      </w:r>
      <w:r w:rsidRPr="00C60410">
        <w:rPr>
          <w:rFonts w:cs="Times New Roman"/>
          <w:sz w:val="28"/>
          <w:szCs w:val="28"/>
        </w:rPr>
        <w:t xml:space="preserve"> </w:t>
      </w:r>
      <w:r w:rsidR="00BB5777" w:rsidRPr="00C60410">
        <w:rPr>
          <w:rFonts w:cs="Times New Roman"/>
          <w:sz w:val="28"/>
          <w:szCs w:val="28"/>
        </w:rPr>
        <w:t>в пункте 1.2. настоящего порядк</w:t>
      </w:r>
      <w:r w:rsidRPr="00C60410">
        <w:rPr>
          <w:rFonts w:cs="Times New Roman"/>
          <w:sz w:val="28"/>
          <w:szCs w:val="28"/>
        </w:rPr>
        <w:t>а</w:t>
      </w:r>
      <w:r w:rsidR="00BB5777" w:rsidRPr="00C60410">
        <w:rPr>
          <w:rFonts w:cs="Times New Roman"/>
          <w:sz w:val="28"/>
          <w:szCs w:val="28"/>
        </w:rPr>
        <w:t>, на соотв</w:t>
      </w:r>
      <w:r w:rsidRPr="00C60410">
        <w:rPr>
          <w:rFonts w:cs="Times New Roman"/>
          <w:sz w:val="28"/>
          <w:szCs w:val="28"/>
        </w:rPr>
        <w:t xml:space="preserve">етствующий финансовый год, уполномоченный орган по организации работы </w:t>
      </w:r>
      <w:r w:rsidR="00A1465B" w:rsidRPr="00C60410">
        <w:rPr>
          <w:rFonts w:cs="Times New Roman"/>
          <w:sz w:val="28"/>
          <w:szCs w:val="28"/>
        </w:rPr>
        <w:t>по предоставлению</w:t>
      </w:r>
      <w:r w:rsidRPr="00C60410">
        <w:rPr>
          <w:rFonts w:cs="Times New Roman"/>
          <w:sz w:val="28"/>
          <w:szCs w:val="28"/>
        </w:rPr>
        <w:t xml:space="preserve"> субсидии;</w:t>
      </w:r>
    </w:p>
    <w:p w14:paraId="18E52960" w14:textId="753753A1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субсидия – </w:t>
      </w:r>
      <w:proofErr w:type="gramStart"/>
      <w:r w:rsidRPr="00C60410">
        <w:rPr>
          <w:rFonts w:cs="Times New Roman"/>
          <w:sz w:val="28"/>
          <w:szCs w:val="28"/>
        </w:rPr>
        <w:t>средства</w:t>
      </w:r>
      <w:proofErr w:type="gramEnd"/>
      <w:r w:rsidRPr="00C60410">
        <w:rPr>
          <w:rFonts w:cs="Times New Roman"/>
          <w:sz w:val="28"/>
          <w:szCs w:val="28"/>
        </w:rPr>
        <w:t xml:space="preserve"> </w:t>
      </w:r>
      <w:r w:rsidR="00DE6813" w:rsidRPr="00C60410">
        <w:rPr>
          <w:rFonts w:cs="Times New Roman"/>
          <w:sz w:val="28"/>
          <w:szCs w:val="28"/>
        </w:rPr>
        <w:t xml:space="preserve">предоставляемые из </w:t>
      </w:r>
      <w:r w:rsidRPr="00C60410">
        <w:rPr>
          <w:rFonts w:cs="Times New Roman"/>
          <w:sz w:val="28"/>
          <w:szCs w:val="28"/>
        </w:rPr>
        <w:t>бюджета</w:t>
      </w:r>
      <w:r w:rsidR="00120FB2" w:rsidRPr="00C60410">
        <w:rPr>
          <w:rFonts w:cs="Times New Roman"/>
          <w:sz w:val="28"/>
          <w:szCs w:val="28"/>
        </w:rPr>
        <w:t xml:space="preserve"> </w:t>
      </w:r>
      <w:r w:rsidR="00C60410">
        <w:rPr>
          <w:rFonts w:cs="Times New Roman"/>
          <w:sz w:val="28"/>
          <w:szCs w:val="28"/>
        </w:rPr>
        <w:t xml:space="preserve">муниципального образования </w:t>
      </w:r>
      <w:r w:rsidR="00120FB2" w:rsidRPr="00C60410">
        <w:rPr>
          <w:rFonts w:cs="Times New Roman"/>
          <w:sz w:val="28"/>
          <w:szCs w:val="28"/>
        </w:rPr>
        <w:t>«Мирнинский район»</w:t>
      </w:r>
      <w:r w:rsidRPr="00C60410">
        <w:rPr>
          <w:rFonts w:cs="Times New Roman"/>
          <w:sz w:val="28"/>
          <w:szCs w:val="28"/>
        </w:rPr>
        <w:t xml:space="preserve"> Республики Саха (Якутия) на</w:t>
      </w:r>
      <w:r w:rsidRPr="00120FB2">
        <w:t xml:space="preserve"> </w:t>
      </w:r>
      <w:r w:rsidRPr="00C60410">
        <w:rPr>
          <w:rFonts w:cs="Times New Roman"/>
          <w:sz w:val="28"/>
          <w:szCs w:val="28"/>
        </w:rPr>
        <w:t>финансовое обеспечение и (или) возмещение части затрат на поддержку сельскохозяйственного производства на территории Мирнинского района;</w:t>
      </w:r>
    </w:p>
    <w:p w14:paraId="33101933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  <w:lang w:eastAsia="ru-RU" w:bidi="ru-RU"/>
        </w:rPr>
        <w:t>заявитель – юридическое лицо (за исключением государственных (муниципальных) учреждений), индивидуальный предприниматель (включая глав крестьянских (фермерских) хозяйств), физическое лицо</w:t>
      </w:r>
      <w:r w:rsidRPr="00C60410">
        <w:rPr>
          <w:rFonts w:cs="Times New Roman"/>
          <w:sz w:val="28"/>
          <w:szCs w:val="28"/>
        </w:rPr>
        <w:t xml:space="preserve">, </w:t>
      </w:r>
      <w:r w:rsidR="00A43179" w:rsidRPr="00C60410">
        <w:rPr>
          <w:rFonts w:cs="Times New Roman"/>
          <w:sz w:val="28"/>
          <w:szCs w:val="28"/>
          <w:lang w:eastAsia="ru-RU" w:bidi="ru-RU"/>
        </w:rPr>
        <w:t>подавшие заявление</w:t>
      </w:r>
      <w:r w:rsidRPr="00C60410">
        <w:rPr>
          <w:rFonts w:cs="Times New Roman"/>
          <w:sz w:val="28"/>
          <w:szCs w:val="28"/>
          <w:lang w:eastAsia="ru-RU" w:bidi="ru-RU"/>
        </w:rPr>
        <w:t xml:space="preserve"> на </w:t>
      </w:r>
      <w:r w:rsidR="00A43179" w:rsidRPr="00C60410">
        <w:rPr>
          <w:rFonts w:cs="Times New Roman"/>
          <w:sz w:val="28"/>
          <w:szCs w:val="28"/>
          <w:lang w:eastAsia="ru-RU" w:bidi="ru-RU"/>
        </w:rPr>
        <w:t>участие в конкурсе</w:t>
      </w:r>
      <w:r w:rsidRPr="00C60410">
        <w:rPr>
          <w:rFonts w:cs="Times New Roman"/>
          <w:sz w:val="28"/>
          <w:szCs w:val="28"/>
          <w:lang w:eastAsia="ru-RU" w:bidi="ru-RU"/>
        </w:rPr>
        <w:t>;</w:t>
      </w:r>
    </w:p>
    <w:p w14:paraId="121F9523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  <w:lang w:eastAsia="ru-RU" w:bidi="ru-RU"/>
        </w:rPr>
        <w:t>получатель –</w:t>
      </w:r>
      <w:r w:rsidR="00A93D7D" w:rsidRPr="00C60410">
        <w:rPr>
          <w:rFonts w:cs="Times New Roman"/>
          <w:sz w:val="28"/>
          <w:szCs w:val="28"/>
          <w:lang w:eastAsia="ru-RU" w:bidi="ru-RU"/>
        </w:rPr>
        <w:t xml:space="preserve"> лицо, получающее (получившее) субсидию по итогам</w:t>
      </w:r>
      <w:r w:rsidRPr="00C60410">
        <w:rPr>
          <w:rFonts w:cs="Times New Roman"/>
          <w:sz w:val="28"/>
          <w:szCs w:val="28"/>
          <w:lang w:eastAsia="ru-RU" w:bidi="ru-RU"/>
        </w:rPr>
        <w:t xml:space="preserve"> конкурса;</w:t>
      </w:r>
    </w:p>
    <w:p w14:paraId="4A1FDDAA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комиссия –</w:t>
      </w:r>
      <w:r w:rsidR="00A93D7D" w:rsidRPr="00C60410">
        <w:rPr>
          <w:rFonts w:cs="Times New Roman"/>
          <w:sz w:val="28"/>
          <w:szCs w:val="28"/>
        </w:rPr>
        <w:t xml:space="preserve"> конкурсная комиссия по предоставлению </w:t>
      </w:r>
      <w:r w:rsidRPr="00C60410">
        <w:rPr>
          <w:rFonts w:cs="Times New Roman"/>
          <w:sz w:val="28"/>
          <w:szCs w:val="28"/>
        </w:rPr>
        <w:t>субсиди</w:t>
      </w:r>
      <w:r w:rsidR="00A93D7D" w:rsidRPr="00C60410">
        <w:rPr>
          <w:rFonts w:cs="Times New Roman"/>
          <w:sz w:val="28"/>
          <w:szCs w:val="28"/>
        </w:rPr>
        <w:t>и</w:t>
      </w:r>
      <w:r w:rsidRPr="00C60410">
        <w:rPr>
          <w:rFonts w:cs="Times New Roman"/>
          <w:sz w:val="28"/>
          <w:szCs w:val="28"/>
        </w:rPr>
        <w:t xml:space="preserve"> из бюджета МО «Мирнинский район» Республики Саха (Якутия) на финансовое обеспечение и (или) возмещение части затрат на поддержку сельскохозяйственного производства на территории Мирнинского района;</w:t>
      </w:r>
    </w:p>
    <w:p w14:paraId="764D5B87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финансовый орган – финансовое</w:t>
      </w:r>
      <w:r w:rsidR="00A1465B" w:rsidRPr="00C60410">
        <w:rPr>
          <w:rFonts w:cs="Times New Roman"/>
          <w:sz w:val="28"/>
          <w:szCs w:val="28"/>
        </w:rPr>
        <w:t xml:space="preserve"> управление Администрации</w:t>
      </w:r>
      <w:r w:rsidR="00A93D7D" w:rsidRPr="00C60410">
        <w:rPr>
          <w:rFonts w:cs="Times New Roman"/>
          <w:sz w:val="28"/>
          <w:szCs w:val="28"/>
        </w:rPr>
        <w:t xml:space="preserve"> муниципального образования «Мирнинский район» Республики Саха (Якутия)</w:t>
      </w:r>
      <w:r w:rsidRPr="00C60410">
        <w:rPr>
          <w:rFonts w:cs="Times New Roman"/>
          <w:sz w:val="28"/>
          <w:szCs w:val="28"/>
        </w:rPr>
        <w:t>;</w:t>
      </w:r>
    </w:p>
    <w:p w14:paraId="75B0AC0A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конкурс – конкурсный отбор, проводимый Комиссией с целью предоставления субсидий з</w:t>
      </w:r>
      <w:r w:rsidR="002105D9" w:rsidRPr="00C60410">
        <w:rPr>
          <w:rFonts w:cs="Times New Roman"/>
          <w:sz w:val="28"/>
          <w:szCs w:val="28"/>
        </w:rPr>
        <w:t>аявителям;</w:t>
      </w:r>
    </w:p>
    <w:p w14:paraId="401239E4" w14:textId="15C4FB17" w:rsidR="00944B47" w:rsidRPr="00C60410" w:rsidRDefault="002105D9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единый портал – единый портал бюджетной системы Российской Федерации в информационно-телекоммуникационной сети «Интернет»</w:t>
      </w:r>
      <w:r w:rsidR="00A93D7D" w:rsidRPr="00C60410">
        <w:rPr>
          <w:rFonts w:cs="Times New Roman"/>
          <w:sz w:val="28"/>
          <w:szCs w:val="28"/>
        </w:rPr>
        <w:t xml:space="preserve"> (</w:t>
      </w:r>
      <w:hyperlink r:id="rId8" w:history="1"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http</w:t>
        </w:r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://</w:t>
        </w:r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budget</w:t>
        </w:r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.</w:t>
        </w:r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gov</w:t>
        </w:r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F0631" w:rsidRPr="00C60410">
        <w:rPr>
          <w:rFonts w:cs="Times New Roman"/>
          <w:sz w:val="28"/>
          <w:szCs w:val="28"/>
        </w:rPr>
        <w:t>).</w:t>
      </w:r>
    </w:p>
    <w:p w14:paraId="1643C655" w14:textId="77777777" w:rsidR="00D7480D" w:rsidRPr="00987681" w:rsidRDefault="00D7480D" w:rsidP="004037F1">
      <w:pPr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11C70F0" w14:textId="77777777" w:rsidR="006711A3" w:rsidRPr="00987681" w:rsidRDefault="00BB7B30" w:rsidP="00D9551C">
      <w:pPr>
        <w:pStyle w:val="a3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87681">
        <w:rPr>
          <w:b/>
          <w:sz w:val="28"/>
          <w:szCs w:val="28"/>
        </w:rPr>
        <w:t>Порядок проведения отбора</w:t>
      </w:r>
    </w:p>
    <w:p w14:paraId="7B257AA8" w14:textId="77777777" w:rsidR="004037F1" w:rsidRPr="00BB5777" w:rsidRDefault="004037F1" w:rsidP="004037F1">
      <w:pPr>
        <w:pStyle w:val="a3"/>
        <w:tabs>
          <w:tab w:val="left" w:pos="0"/>
        </w:tabs>
        <w:autoSpaceDE w:val="0"/>
        <w:autoSpaceDN w:val="0"/>
        <w:adjustRightInd w:val="0"/>
        <w:ind w:left="426"/>
        <w:outlineLvl w:val="1"/>
        <w:rPr>
          <w:b/>
          <w:sz w:val="28"/>
          <w:szCs w:val="28"/>
        </w:rPr>
      </w:pPr>
    </w:p>
    <w:p w14:paraId="67DF6635" w14:textId="0F75B7CD" w:rsidR="00193D2D" w:rsidRPr="004037F1" w:rsidRDefault="00EC6A21" w:rsidP="00D9551C">
      <w:pPr>
        <w:pStyle w:val="a3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outlineLvl w:val="1"/>
        <w:rPr>
          <w:sz w:val="28"/>
          <w:szCs w:val="28"/>
        </w:rPr>
      </w:pPr>
      <w:bookmarkStart w:id="1" w:name="sub_1411"/>
      <w:r w:rsidRPr="004037F1">
        <w:rPr>
          <w:sz w:val="28"/>
          <w:szCs w:val="28"/>
        </w:rPr>
        <w:t>Определение получателя субсидии из бюджета МО «Мирнинский район» осуществляется путем проведения конкурс</w:t>
      </w:r>
      <w:r w:rsidR="007E20BB">
        <w:rPr>
          <w:sz w:val="28"/>
          <w:szCs w:val="28"/>
        </w:rPr>
        <w:t>ного отбора</w:t>
      </w:r>
      <w:r w:rsidRPr="004037F1">
        <w:rPr>
          <w:sz w:val="28"/>
          <w:szCs w:val="28"/>
        </w:rPr>
        <w:t>.</w:t>
      </w:r>
    </w:p>
    <w:p w14:paraId="0060DDBE" w14:textId="137EAF8F" w:rsidR="00193D2D" w:rsidRPr="006A4DE7" w:rsidRDefault="00017632" w:rsidP="00D9551C">
      <w:pPr>
        <w:pStyle w:val="a3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outlineLvl w:val="1"/>
        <w:rPr>
          <w:sz w:val="28"/>
          <w:szCs w:val="28"/>
        </w:rPr>
      </w:pPr>
      <w:r>
        <w:rPr>
          <w:rFonts w:cs="Times New Roman"/>
          <w:sz w:val="28"/>
          <w:szCs w:val="28"/>
        </w:rPr>
        <w:t>Извещение о проведении конкурса</w:t>
      </w:r>
      <w:r w:rsidR="00193D2D" w:rsidRPr="006A4DE7">
        <w:rPr>
          <w:rFonts w:cs="Times New Roman"/>
          <w:sz w:val="28"/>
          <w:szCs w:val="28"/>
        </w:rPr>
        <w:t xml:space="preserve"> на получение субсидии </w:t>
      </w:r>
      <w:r>
        <w:rPr>
          <w:rFonts w:cs="Times New Roman"/>
          <w:sz w:val="28"/>
          <w:szCs w:val="28"/>
        </w:rPr>
        <w:t xml:space="preserve">из бюджета МО «Мирнинский район» </w:t>
      </w:r>
      <w:r w:rsidR="00193D2D" w:rsidRPr="006A4DE7">
        <w:rPr>
          <w:rFonts w:cs="Times New Roman"/>
          <w:sz w:val="28"/>
          <w:szCs w:val="28"/>
        </w:rPr>
        <w:t xml:space="preserve">(далее - извещение) размещается на </w:t>
      </w:r>
      <w:r w:rsidR="00DE68FD" w:rsidRPr="006A4DE7">
        <w:rPr>
          <w:rFonts w:cs="Times New Roman"/>
          <w:sz w:val="28"/>
          <w:szCs w:val="28"/>
        </w:rPr>
        <w:t xml:space="preserve">едином портале </w:t>
      </w:r>
      <w:r w:rsidR="00C60410" w:rsidRPr="00C60410">
        <w:rPr>
          <w:rFonts w:cs="Times New Roman"/>
          <w:sz w:val="28"/>
          <w:szCs w:val="28"/>
        </w:rPr>
        <w:t>(</w:t>
      </w:r>
      <w:hyperlink r:id="rId9" w:history="1"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http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://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budget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.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gov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.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C60410">
        <w:rPr>
          <w:rFonts w:cs="Times New Roman"/>
          <w:sz w:val="28"/>
          <w:szCs w:val="28"/>
        </w:rPr>
        <w:t xml:space="preserve">) </w:t>
      </w:r>
      <w:r w:rsidR="00DE68FD" w:rsidRPr="006A4DE7">
        <w:rPr>
          <w:rFonts w:cs="Times New Roman"/>
          <w:sz w:val="28"/>
          <w:szCs w:val="28"/>
        </w:rPr>
        <w:t xml:space="preserve">и </w:t>
      </w:r>
      <w:r w:rsidR="00193D2D" w:rsidRPr="006A4DE7">
        <w:rPr>
          <w:rFonts w:cs="Times New Roman"/>
          <w:sz w:val="28"/>
          <w:szCs w:val="28"/>
        </w:rPr>
        <w:t>официальном са</w:t>
      </w:r>
      <w:r w:rsidR="006F5C59" w:rsidRPr="006A4DE7">
        <w:rPr>
          <w:rFonts w:cs="Times New Roman"/>
          <w:sz w:val="28"/>
          <w:szCs w:val="28"/>
        </w:rPr>
        <w:t xml:space="preserve">йте </w:t>
      </w:r>
      <w:r w:rsidR="00C75E90" w:rsidRPr="004A2A50">
        <w:rPr>
          <w:rFonts w:cs="Times New Roman"/>
          <w:sz w:val="28"/>
          <w:szCs w:val="28"/>
        </w:rPr>
        <w:t xml:space="preserve">МО «Мирнинский район» </w:t>
      </w:r>
      <w:r w:rsidR="00193D2D" w:rsidRPr="006A4DE7">
        <w:rPr>
          <w:rFonts w:cs="Times New Roman"/>
          <w:sz w:val="28"/>
          <w:szCs w:val="28"/>
        </w:rPr>
        <w:t>(</w:t>
      </w:r>
      <w:hyperlink r:id="rId10" w:history="1">
        <w:r w:rsidR="00193D2D" w:rsidRPr="006A4DE7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www</w:t>
        </w:r>
        <w:r w:rsidR="00193D2D" w:rsidRPr="006A4DE7">
          <w:rPr>
            <w:rStyle w:val="a5"/>
            <w:rFonts w:cs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="00193D2D" w:rsidRPr="006A4DE7">
          <w:rPr>
            <w:rStyle w:val="a5"/>
            <w:rFonts w:cs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="00193D2D" w:rsidRPr="006A4DE7">
        <w:rPr>
          <w:rFonts w:cs="Times New Roman"/>
          <w:sz w:val="28"/>
          <w:szCs w:val="28"/>
        </w:rPr>
        <w:t xml:space="preserve">) не </w:t>
      </w:r>
      <w:r w:rsidR="00DE68FD" w:rsidRPr="006A4DE7">
        <w:rPr>
          <w:rFonts w:cs="Times New Roman"/>
          <w:sz w:val="28"/>
          <w:szCs w:val="28"/>
        </w:rPr>
        <w:t>позднее чем за 30</w:t>
      </w:r>
      <w:r w:rsidR="00193D2D" w:rsidRPr="006A4DE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календарных </w:t>
      </w:r>
      <w:r w:rsidR="00193D2D" w:rsidRPr="006A4DE7">
        <w:rPr>
          <w:rFonts w:cs="Times New Roman"/>
          <w:sz w:val="28"/>
          <w:szCs w:val="28"/>
        </w:rPr>
        <w:t>дней до да</w:t>
      </w:r>
      <w:r>
        <w:rPr>
          <w:rFonts w:cs="Times New Roman"/>
          <w:sz w:val="28"/>
          <w:szCs w:val="28"/>
        </w:rPr>
        <w:t>ты окончания срока подачи заявлений</w:t>
      </w:r>
      <w:r w:rsidR="00193D2D" w:rsidRPr="006A4DE7">
        <w:rPr>
          <w:rFonts w:cs="Times New Roman"/>
          <w:sz w:val="28"/>
          <w:szCs w:val="28"/>
        </w:rPr>
        <w:t xml:space="preserve"> на участие в конкурсе</w:t>
      </w:r>
      <w:bookmarkStart w:id="2" w:name="sub_1412"/>
      <w:bookmarkEnd w:id="1"/>
      <w:r>
        <w:rPr>
          <w:rFonts w:cs="Times New Roman"/>
          <w:sz w:val="28"/>
          <w:szCs w:val="28"/>
        </w:rPr>
        <w:t>.</w:t>
      </w:r>
    </w:p>
    <w:p w14:paraId="1F277760" w14:textId="4ECA1837" w:rsidR="00193D2D" w:rsidRPr="00193D2D" w:rsidRDefault="00287257" w:rsidP="00D9551C">
      <w:pPr>
        <w:pStyle w:val="a3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rFonts w:cs="Times New Roman"/>
          <w:sz w:val="28"/>
          <w:szCs w:val="28"/>
        </w:rPr>
        <w:t>Извещение о проведении конкурса на предоставление субсидии утверждается приказом управления и размещается на едином портале и</w:t>
      </w:r>
      <w:r w:rsidRPr="00287257">
        <w:rPr>
          <w:rFonts w:cs="Times New Roman"/>
          <w:color w:val="FF0000"/>
          <w:sz w:val="28"/>
          <w:szCs w:val="28"/>
        </w:rPr>
        <w:t xml:space="preserve"> </w:t>
      </w:r>
      <w:r w:rsidRPr="00A6581F">
        <w:rPr>
          <w:rFonts w:cs="Times New Roman"/>
          <w:sz w:val="28"/>
          <w:szCs w:val="28"/>
        </w:rPr>
        <w:t xml:space="preserve">официальном сайте </w:t>
      </w:r>
      <w:r w:rsidR="00F06FC6" w:rsidRPr="004A2A50">
        <w:rPr>
          <w:rFonts w:cs="Times New Roman"/>
          <w:sz w:val="28"/>
          <w:szCs w:val="28"/>
        </w:rPr>
        <w:t>МО «Мирнинский район»</w:t>
      </w:r>
      <w:r w:rsidR="00F06FC6">
        <w:rPr>
          <w:rFonts w:cs="Times New Roman"/>
          <w:sz w:val="28"/>
          <w:szCs w:val="28"/>
        </w:rPr>
        <w:t xml:space="preserve"> </w:t>
      </w:r>
      <w:r w:rsidR="00CB0996">
        <w:rPr>
          <w:rFonts w:cs="Times New Roman"/>
          <w:sz w:val="28"/>
          <w:szCs w:val="28"/>
        </w:rPr>
        <w:t>с указанием</w:t>
      </w:r>
      <w:r w:rsidR="00193D2D" w:rsidRPr="00193D2D">
        <w:rPr>
          <w:rFonts w:cs="Times New Roman"/>
          <w:sz w:val="28"/>
          <w:szCs w:val="28"/>
        </w:rPr>
        <w:t>:</w:t>
      </w:r>
    </w:p>
    <w:p w14:paraId="65C23C0E" w14:textId="77777777" w:rsidR="00C60410" w:rsidRDefault="00A1465B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bookmarkStart w:id="3" w:name="sub_14121"/>
      <w:bookmarkEnd w:id="2"/>
      <w:r w:rsidRPr="00C60410">
        <w:rPr>
          <w:rFonts w:cs="Times New Roman"/>
          <w:sz w:val="28"/>
          <w:szCs w:val="28"/>
        </w:rPr>
        <w:t>наименования, места</w:t>
      </w:r>
      <w:r w:rsidR="00454F65" w:rsidRPr="00C60410">
        <w:rPr>
          <w:rFonts w:cs="Times New Roman"/>
          <w:sz w:val="28"/>
          <w:szCs w:val="28"/>
        </w:rPr>
        <w:t xml:space="preserve"> нахождения, почтового адреса, адреса электронной почты управления</w:t>
      </w:r>
      <w:r w:rsidR="00193D2D" w:rsidRPr="00C60410">
        <w:rPr>
          <w:rFonts w:cs="Times New Roman"/>
          <w:sz w:val="28"/>
          <w:szCs w:val="28"/>
        </w:rPr>
        <w:t>;</w:t>
      </w:r>
    </w:p>
    <w:p w14:paraId="592E6766" w14:textId="77777777" w:rsidR="00C60410" w:rsidRDefault="00454F65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lastRenderedPageBreak/>
        <w:t>срока проведения конкурса (дата и время начала и окончания приема заявлений);</w:t>
      </w:r>
      <w:bookmarkStart w:id="4" w:name="sub_14122"/>
      <w:bookmarkEnd w:id="3"/>
    </w:p>
    <w:p w14:paraId="59F76CB7" w14:textId="77777777" w:rsidR="00C60410" w:rsidRDefault="00CB0996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результат</w:t>
      </w:r>
      <w:r w:rsidR="00410BE8" w:rsidRPr="00C60410">
        <w:rPr>
          <w:rFonts w:cs="Times New Roman"/>
          <w:sz w:val="28"/>
          <w:szCs w:val="28"/>
        </w:rPr>
        <w:t>ов</w:t>
      </w:r>
      <w:r w:rsidRPr="00C60410">
        <w:rPr>
          <w:rFonts w:cs="Times New Roman"/>
          <w:sz w:val="28"/>
          <w:szCs w:val="28"/>
        </w:rPr>
        <w:t xml:space="preserve"> предоставления субсидии</w:t>
      </w:r>
      <w:r w:rsidR="00193D2D" w:rsidRPr="00C60410">
        <w:rPr>
          <w:rFonts w:cs="Times New Roman"/>
          <w:sz w:val="28"/>
          <w:szCs w:val="28"/>
        </w:rPr>
        <w:t>;</w:t>
      </w:r>
      <w:bookmarkStart w:id="5" w:name="sub_14123"/>
      <w:bookmarkEnd w:id="4"/>
    </w:p>
    <w:p w14:paraId="5AD927C4" w14:textId="77777777" w:rsidR="00C60410" w:rsidRDefault="00193D2D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за какой период предоставляется субсидия;</w:t>
      </w:r>
    </w:p>
    <w:p w14:paraId="33115802" w14:textId="77777777" w:rsidR="00C60410" w:rsidRDefault="007F242C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размер бюджетных ассигнований к распределению;</w:t>
      </w:r>
      <w:bookmarkStart w:id="6" w:name="sub_14125"/>
      <w:bookmarkEnd w:id="5"/>
    </w:p>
    <w:p w14:paraId="55430120" w14:textId="5577B70E" w:rsidR="007E20BB" w:rsidRDefault="007E20BB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направление расходов</w:t>
      </w:r>
      <w:r w:rsidRPr="007E20BB">
        <w:rPr>
          <w:rFonts w:cs="Times New Roman"/>
          <w:sz w:val="28"/>
          <w:szCs w:val="28"/>
        </w:rPr>
        <w:t>, источником финансового обеспечения и (или) возмещения части за</w:t>
      </w:r>
      <w:r>
        <w:rPr>
          <w:rFonts w:cs="Times New Roman"/>
          <w:sz w:val="28"/>
          <w:szCs w:val="28"/>
        </w:rPr>
        <w:t>трат, которых является субсидия;</w:t>
      </w:r>
    </w:p>
    <w:p w14:paraId="49EA4F58" w14:textId="77777777" w:rsidR="00C60410" w:rsidRDefault="00694F67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доменного имени и (или) сетевого адреса, указателей страниц сайта в информационно-телекоммуникационной сети «Интернет», на котором обеспечивается проведение конкурса;</w:t>
      </w:r>
    </w:p>
    <w:p w14:paraId="6CB589CC" w14:textId="77777777" w:rsidR="00C60410" w:rsidRDefault="007F242C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требований к участникам конкурса</w:t>
      </w:r>
      <w:r w:rsidR="00193D2D" w:rsidRPr="00C60410">
        <w:rPr>
          <w:rFonts w:cs="Times New Roman"/>
          <w:sz w:val="28"/>
          <w:szCs w:val="28"/>
        </w:rPr>
        <w:t>;</w:t>
      </w:r>
    </w:p>
    <w:p w14:paraId="74DE32DB" w14:textId="77777777" w:rsidR="00C60410" w:rsidRDefault="00410BE8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порядка подачи заявлений участниками конкурса и требований, предъявляемых к форме и </w:t>
      </w:r>
      <w:r w:rsidR="00A1465B" w:rsidRPr="00C60410">
        <w:rPr>
          <w:rFonts w:cs="Times New Roman"/>
          <w:sz w:val="28"/>
          <w:szCs w:val="28"/>
        </w:rPr>
        <w:t xml:space="preserve">содержанию заявления, подаваемого участником </w:t>
      </w:r>
      <w:r w:rsidRPr="00C60410">
        <w:rPr>
          <w:rFonts w:cs="Times New Roman"/>
          <w:sz w:val="28"/>
          <w:szCs w:val="28"/>
        </w:rPr>
        <w:t>конкурса;</w:t>
      </w:r>
      <w:bookmarkStart w:id="7" w:name="sub_14127"/>
      <w:bookmarkEnd w:id="6"/>
    </w:p>
    <w:p w14:paraId="1BF6717A" w14:textId="77777777" w:rsidR="00C60410" w:rsidRDefault="00CF1448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порядка отзыва заявления</w:t>
      </w:r>
      <w:r w:rsidR="00A1465B" w:rsidRPr="00C60410">
        <w:rPr>
          <w:rFonts w:cs="Times New Roman"/>
          <w:sz w:val="28"/>
          <w:szCs w:val="28"/>
        </w:rPr>
        <w:t xml:space="preserve"> участником</w:t>
      </w:r>
      <w:r w:rsidR="007C730A" w:rsidRPr="00C60410">
        <w:rPr>
          <w:rFonts w:cs="Times New Roman"/>
          <w:sz w:val="28"/>
          <w:szCs w:val="28"/>
        </w:rPr>
        <w:t xml:space="preserve"> конкурса, поряд</w:t>
      </w:r>
      <w:r w:rsidR="00A1465B" w:rsidRPr="00C60410">
        <w:rPr>
          <w:rFonts w:cs="Times New Roman"/>
          <w:sz w:val="28"/>
          <w:szCs w:val="28"/>
        </w:rPr>
        <w:t>ка возврата заявления участником</w:t>
      </w:r>
      <w:r w:rsidR="007C730A" w:rsidRPr="00C60410">
        <w:rPr>
          <w:rFonts w:cs="Times New Roman"/>
          <w:sz w:val="28"/>
          <w:szCs w:val="28"/>
        </w:rPr>
        <w:t xml:space="preserve"> конкурса, определяющего в том числе основания д</w:t>
      </w:r>
      <w:r w:rsidR="00A1465B" w:rsidRPr="00C60410">
        <w:rPr>
          <w:rFonts w:cs="Times New Roman"/>
          <w:sz w:val="28"/>
          <w:szCs w:val="28"/>
        </w:rPr>
        <w:t>ля возврата заявления участнику</w:t>
      </w:r>
      <w:r w:rsidR="007C730A" w:rsidRPr="00C60410">
        <w:rPr>
          <w:rFonts w:cs="Times New Roman"/>
          <w:sz w:val="28"/>
          <w:szCs w:val="28"/>
        </w:rPr>
        <w:t xml:space="preserve"> конкурса, порядка внесения изменений в заявления участников конкурса;</w:t>
      </w:r>
    </w:p>
    <w:p w14:paraId="1AF58216" w14:textId="77777777" w:rsid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правил рассмотрения и оценки заявлени</w:t>
      </w:r>
      <w:r w:rsidR="00A1465B" w:rsidRPr="00C60410">
        <w:rPr>
          <w:rFonts w:cs="Times New Roman"/>
          <w:sz w:val="28"/>
          <w:szCs w:val="28"/>
        </w:rPr>
        <w:t>й</w:t>
      </w:r>
      <w:r w:rsidRPr="00C60410">
        <w:rPr>
          <w:rFonts w:cs="Times New Roman"/>
          <w:sz w:val="28"/>
          <w:szCs w:val="28"/>
        </w:rPr>
        <w:t xml:space="preserve"> участников конкурса;</w:t>
      </w:r>
      <w:bookmarkStart w:id="8" w:name="sub_14128"/>
      <w:bookmarkEnd w:id="7"/>
    </w:p>
    <w:p w14:paraId="3097CCB1" w14:textId="77777777" w:rsid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порядка предоставления участникам конкурса разъяснений положений объявления о проведении конкурса, </w:t>
      </w:r>
      <w:r w:rsidR="00A1465B" w:rsidRPr="00C60410">
        <w:rPr>
          <w:rFonts w:cs="Times New Roman"/>
          <w:sz w:val="28"/>
          <w:szCs w:val="28"/>
        </w:rPr>
        <w:t xml:space="preserve">о </w:t>
      </w:r>
      <w:r w:rsidRPr="00C60410">
        <w:rPr>
          <w:rFonts w:cs="Times New Roman"/>
          <w:sz w:val="28"/>
          <w:szCs w:val="28"/>
        </w:rPr>
        <w:t>дат</w:t>
      </w:r>
      <w:r w:rsidR="00A1465B" w:rsidRPr="00C60410">
        <w:rPr>
          <w:rFonts w:cs="Times New Roman"/>
          <w:sz w:val="28"/>
          <w:szCs w:val="28"/>
        </w:rPr>
        <w:t>е</w:t>
      </w:r>
      <w:r w:rsidRPr="00C60410">
        <w:rPr>
          <w:rFonts w:cs="Times New Roman"/>
          <w:sz w:val="28"/>
          <w:szCs w:val="28"/>
        </w:rPr>
        <w:t xml:space="preserve"> начала и окончания срока такого предоставления;</w:t>
      </w:r>
    </w:p>
    <w:p w14:paraId="1ED6C7A4" w14:textId="77777777" w:rsid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срока, в течение которого победитель (победители) конкурса должен подписать соглашение о предоставлении субсидии;</w:t>
      </w:r>
    </w:p>
    <w:p w14:paraId="6F96BC67" w14:textId="77777777" w:rsid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условий признания победителя </w:t>
      </w:r>
      <w:r w:rsidR="00741E38" w:rsidRPr="00C60410">
        <w:rPr>
          <w:rFonts w:cs="Times New Roman"/>
          <w:sz w:val="28"/>
          <w:szCs w:val="28"/>
        </w:rPr>
        <w:t xml:space="preserve">(победителей) </w:t>
      </w:r>
      <w:r w:rsidRPr="00C60410">
        <w:rPr>
          <w:rFonts w:cs="Times New Roman"/>
          <w:sz w:val="28"/>
          <w:szCs w:val="28"/>
        </w:rPr>
        <w:t>конкурса уклонившимся от заключения соглашения;</w:t>
      </w:r>
    </w:p>
    <w:p w14:paraId="40F5C796" w14:textId="04C6B721" w:rsidR="007C730A" w:rsidRP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даты размещения результатов конкурса на едином портале и официальном сайте МО «Мирнинский район».</w:t>
      </w:r>
    </w:p>
    <w:bookmarkEnd w:id="8"/>
    <w:p w14:paraId="2FF69164" w14:textId="77777777" w:rsidR="00F44343" w:rsidRPr="00741E38" w:rsidRDefault="00F44343" w:rsidP="00D9551C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41E38">
        <w:rPr>
          <w:sz w:val="28"/>
          <w:szCs w:val="28"/>
        </w:rPr>
        <w:t>Участник имеет право подать одно заявл</w:t>
      </w:r>
      <w:r w:rsidR="00A1465B">
        <w:rPr>
          <w:sz w:val="28"/>
          <w:szCs w:val="28"/>
        </w:rPr>
        <w:t>ение в установленный в извещении</w:t>
      </w:r>
      <w:r w:rsidRPr="00741E38">
        <w:rPr>
          <w:sz w:val="28"/>
          <w:szCs w:val="28"/>
        </w:rPr>
        <w:t xml:space="preserve"> срок, за исключением повторной подачи заявления после устранения причин, послуживших основанием для отклонения его заявления.</w:t>
      </w:r>
    </w:p>
    <w:p w14:paraId="213472FC" w14:textId="77777777" w:rsidR="00F44343" w:rsidRDefault="00392746" w:rsidP="00D9551C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</w:t>
      </w:r>
      <w:r w:rsidR="00A1465B">
        <w:rPr>
          <w:sz w:val="28"/>
          <w:szCs w:val="28"/>
        </w:rPr>
        <w:t>ение на участие в конкурсе подае</w:t>
      </w:r>
      <w:r>
        <w:rPr>
          <w:sz w:val="28"/>
          <w:szCs w:val="28"/>
        </w:rPr>
        <w:t>тся в бумаж</w:t>
      </w:r>
      <w:r w:rsidR="00604BE9">
        <w:rPr>
          <w:sz w:val="28"/>
          <w:szCs w:val="28"/>
        </w:rPr>
        <w:t>ном или в электронном виде по адресу</w:t>
      </w:r>
      <w:r w:rsidR="002D0AB6">
        <w:rPr>
          <w:sz w:val="28"/>
          <w:szCs w:val="28"/>
        </w:rPr>
        <w:t>,</w:t>
      </w:r>
      <w:r w:rsidR="00604BE9">
        <w:rPr>
          <w:sz w:val="28"/>
          <w:szCs w:val="28"/>
        </w:rPr>
        <w:t xml:space="preserve"> указан</w:t>
      </w:r>
      <w:r w:rsidR="00A1465B">
        <w:rPr>
          <w:sz w:val="28"/>
          <w:szCs w:val="28"/>
        </w:rPr>
        <w:t>ному</w:t>
      </w:r>
      <w:r w:rsidR="00604BE9">
        <w:rPr>
          <w:sz w:val="28"/>
          <w:szCs w:val="28"/>
        </w:rPr>
        <w:t xml:space="preserve"> в извещении о проведении конкурса.</w:t>
      </w:r>
    </w:p>
    <w:p w14:paraId="742BF639" w14:textId="77777777" w:rsidR="00604BE9" w:rsidRDefault="00F25B13" w:rsidP="00D9551C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604BE9">
        <w:rPr>
          <w:sz w:val="28"/>
          <w:szCs w:val="28"/>
        </w:rPr>
        <w:t xml:space="preserve">елающие принять участие в конкурсе лица имеют право запросить у управления разъяснения положений конкурса с момента размещения извещения о проведении конкурса до окончания подачи заявления. Управлению предоставляется </w:t>
      </w:r>
      <w:r w:rsidR="0074207C" w:rsidRPr="0074207C">
        <w:rPr>
          <w:sz w:val="28"/>
          <w:szCs w:val="28"/>
        </w:rPr>
        <w:t xml:space="preserve">2 рабочих дня </w:t>
      </w:r>
      <w:r w:rsidR="00604BE9">
        <w:rPr>
          <w:sz w:val="28"/>
          <w:szCs w:val="28"/>
        </w:rPr>
        <w:t>для дачи разъяснений лицу, подавшему запрос на разъяснение.</w:t>
      </w:r>
    </w:p>
    <w:p w14:paraId="5591F040" w14:textId="0E05B5A8" w:rsidR="00193D2D" w:rsidRPr="00D50C55" w:rsidRDefault="00193D2D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bookmarkStart w:id="9" w:name="sub_1413"/>
      <w:r w:rsidRPr="00D50C55">
        <w:rPr>
          <w:rFonts w:cs="Times New Roman"/>
          <w:sz w:val="28"/>
          <w:szCs w:val="28"/>
        </w:rPr>
        <w:t xml:space="preserve">Управление имеет право принять решение о внесении изменений в извещение не позднее, чем за 2 рабочих дня </w:t>
      </w:r>
      <w:r w:rsidR="00600B9F" w:rsidRPr="004A2A50">
        <w:rPr>
          <w:rFonts w:cs="Times New Roman"/>
          <w:sz w:val="28"/>
          <w:szCs w:val="28"/>
        </w:rPr>
        <w:t xml:space="preserve">до окончания </w:t>
      </w:r>
      <w:r w:rsidRPr="00D50C55">
        <w:rPr>
          <w:rFonts w:cs="Times New Roman"/>
          <w:sz w:val="28"/>
          <w:szCs w:val="28"/>
        </w:rPr>
        <w:t xml:space="preserve">приема заявлений. </w:t>
      </w:r>
      <w:bookmarkStart w:id="10" w:name="sub_1414"/>
      <w:bookmarkEnd w:id="9"/>
    </w:p>
    <w:p w14:paraId="5ABAB7B7" w14:textId="007F4F12" w:rsidR="00193D2D" w:rsidRPr="002F31A3" w:rsidRDefault="00193D2D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 w:rsidRPr="002F31A3">
        <w:rPr>
          <w:rFonts w:eastAsia="Times New Roman" w:cs="Times New Roman"/>
          <w:sz w:val="28"/>
          <w:szCs w:val="28"/>
          <w:lang w:eastAsia="ru-RU"/>
        </w:rPr>
        <w:t xml:space="preserve">Решение о внесении изменений в извещение утверждается приказом </w:t>
      </w:r>
      <w:r w:rsidR="00D50C55">
        <w:rPr>
          <w:rFonts w:eastAsia="Times New Roman" w:cs="Times New Roman"/>
          <w:sz w:val="28"/>
          <w:szCs w:val="28"/>
          <w:lang w:eastAsia="ru-RU"/>
        </w:rPr>
        <w:t>у</w:t>
      </w:r>
      <w:r w:rsidRPr="002F31A3">
        <w:rPr>
          <w:rFonts w:eastAsia="Times New Roman" w:cs="Times New Roman"/>
          <w:sz w:val="28"/>
          <w:szCs w:val="28"/>
          <w:lang w:eastAsia="ru-RU"/>
        </w:rPr>
        <w:t xml:space="preserve">правления и размещается на </w:t>
      </w:r>
      <w:r w:rsidR="009462E2">
        <w:rPr>
          <w:rFonts w:eastAsia="Times New Roman" w:cs="Times New Roman"/>
          <w:sz w:val="28"/>
          <w:szCs w:val="28"/>
          <w:lang w:eastAsia="ru-RU"/>
        </w:rPr>
        <w:t xml:space="preserve">едином портале и </w:t>
      </w:r>
      <w:r w:rsidRPr="002F31A3">
        <w:rPr>
          <w:rFonts w:eastAsia="Times New Roman" w:cs="Times New Roman"/>
          <w:sz w:val="28"/>
          <w:szCs w:val="28"/>
          <w:lang w:eastAsia="ru-RU"/>
        </w:rPr>
        <w:t>официальном сайте</w:t>
      </w:r>
      <w:r w:rsidR="00C6041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F31A3">
        <w:rPr>
          <w:rFonts w:eastAsia="Times New Roman" w:cs="Times New Roman"/>
          <w:sz w:val="28"/>
          <w:szCs w:val="28"/>
          <w:lang w:eastAsia="ru-RU"/>
        </w:rPr>
        <w:t>МО «Мирнинский район» не позднее следующего рабочего дня со дня его подписания. При этом срок пода</w:t>
      </w:r>
      <w:r w:rsidR="00D50C55">
        <w:rPr>
          <w:rFonts w:eastAsia="Times New Roman" w:cs="Times New Roman"/>
          <w:sz w:val="28"/>
          <w:szCs w:val="28"/>
          <w:lang w:eastAsia="ru-RU"/>
        </w:rPr>
        <w:t>чи заявлений на участие в конкурсе</w:t>
      </w:r>
      <w:r w:rsidRPr="002F31A3">
        <w:rPr>
          <w:rFonts w:eastAsia="Times New Roman" w:cs="Times New Roman"/>
          <w:sz w:val="28"/>
          <w:szCs w:val="28"/>
          <w:lang w:eastAsia="ru-RU"/>
        </w:rPr>
        <w:t xml:space="preserve"> должен быть продлен так, чтобы со дня размещения на </w:t>
      </w:r>
      <w:r w:rsidR="009462E2">
        <w:rPr>
          <w:rFonts w:eastAsia="Times New Roman" w:cs="Times New Roman"/>
          <w:sz w:val="28"/>
          <w:szCs w:val="28"/>
          <w:lang w:eastAsia="ru-RU"/>
        </w:rPr>
        <w:t xml:space="preserve">едином портале и </w:t>
      </w:r>
      <w:r w:rsidRPr="002F31A3">
        <w:rPr>
          <w:rFonts w:eastAsia="Times New Roman" w:cs="Times New Roman"/>
          <w:sz w:val="28"/>
          <w:szCs w:val="28"/>
          <w:lang w:eastAsia="ru-RU"/>
        </w:rPr>
        <w:t xml:space="preserve">официальном сайте МО «Мирнинский район» внесенных в извещение изменений до даты окончания </w:t>
      </w:r>
      <w:r w:rsidRPr="002F31A3">
        <w:rPr>
          <w:rFonts w:eastAsia="Times New Roman" w:cs="Times New Roman"/>
          <w:sz w:val="28"/>
          <w:szCs w:val="28"/>
          <w:lang w:eastAsia="ru-RU"/>
        </w:rPr>
        <w:lastRenderedPageBreak/>
        <w:t>пода</w:t>
      </w:r>
      <w:r w:rsidR="00D50C55">
        <w:rPr>
          <w:rFonts w:eastAsia="Times New Roman" w:cs="Times New Roman"/>
          <w:sz w:val="28"/>
          <w:szCs w:val="28"/>
          <w:lang w:eastAsia="ru-RU"/>
        </w:rPr>
        <w:t>чи заявлений на участие в конкурсе</w:t>
      </w:r>
      <w:r w:rsidRPr="002F31A3">
        <w:rPr>
          <w:rFonts w:eastAsia="Times New Roman" w:cs="Times New Roman"/>
          <w:sz w:val="28"/>
          <w:szCs w:val="28"/>
          <w:lang w:eastAsia="ru-RU"/>
        </w:rPr>
        <w:t xml:space="preserve"> такой срок </w:t>
      </w:r>
      <w:r w:rsidRPr="00D50C55">
        <w:rPr>
          <w:rFonts w:eastAsia="Times New Roman" w:cs="Times New Roman"/>
          <w:sz w:val="28"/>
          <w:szCs w:val="28"/>
          <w:lang w:eastAsia="ru-RU"/>
        </w:rPr>
        <w:t xml:space="preserve">составлял не </w:t>
      </w:r>
      <w:r w:rsidR="00D50C55" w:rsidRPr="00D50C55">
        <w:rPr>
          <w:rFonts w:eastAsia="Times New Roman" w:cs="Times New Roman"/>
          <w:sz w:val="28"/>
          <w:szCs w:val="28"/>
          <w:lang w:eastAsia="ru-RU"/>
        </w:rPr>
        <w:t>менее 10</w:t>
      </w:r>
      <w:r w:rsidRPr="00D50C5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F31A3">
        <w:rPr>
          <w:rFonts w:eastAsia="Times New Roman" w:cs="Times New Roman"/>
          <w:sz w:val="28"/>
          <w:szCs w:val="28"/>
          <w:lang w:eastAsia="ru-RU"/>
        </w:rPr>
        <w:t>календарных дней.</w:t>
      </w:r>
      <w:bookmarkStart w:id="11" w:name="sub_1415"/>
      <w:bookmarkEnd w:id="10"/>
    </w:p>
    <w:p w14:paraId="4826D9F9" w14:textId="2F090875" w:rsidR="00193D2D" w:rsidRDefault="00260D26" w:rsidP="00D9551C">
      <w:pPr>
        <w:pStyle w:val="a3"/>
        <w:numPr>
          <w:ilvl w:val="1"/>
          <w:numId w:val="5"/>
        </w:numPr>
        <w:ind w:left="0" w:firstLine="71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Копии приказов у</w:t>
      </w:r>
      <w:r w:rsidR="00193D2D" w:rsidRPr="002F31A3">
        <w:rPr>
          <w:rFonts w:cs="Times New Roman"/>
          <w:sz w:val="28"/>
          <w:szCs w:val="28"/>
        </w:rPr>
        <w:t xml:space="preserve">правления о внесении изменений в извещение не позднее одного рабочего дня со дня размещения изменений на официальном сайте МО «Мирнинский район» направляются </w:t>
      </w:r>
      <w:r>
        <w:rPr>
          <w:rFonts w:cs="Times New Roman"/>
          <w:sz w:val="28"/>
          <w:szCs w:val="28"/>
        </w:rPr>
        <w:t>у</w:t>
      </w:r>
      <w:r w:rsidR="00193D2D" w:rsidRPr="002F31A3">
        <w:rPr>
          <w:rFonts w:cs="Times New Roman"/>
          <w:sz w:val="28"/>
          <w:szCs w:val="28"/>
        </w:rPr>
        <w:t>правлением всем лица</w:t>
      </w:r>
      <w:r>
        <w:rPr>
          <w:rFonts w:cs="Times New Roman"/>
          <w:sz w:val="28"/>
          <w:szCs w:val="28"/>
        </w:rPr>
        <w:t>м, подавшим заявления</w:t>
      </w:r>
      <w:r w:rsidR="00C60410">
        <w:rPr>
          <w:rFonts w:cs="Times New Roman"/>
          <w:sz w:val="28"/>
          <w:szCs w:val="28"/>
        </w:rPr>
        <w:t xml:space="preserve"> на участие в конкурсе</w:t>
      </w:r>
      <w:r w:rsidR="00193D2D" w:rsidRPr="002F31A3">
        <w:rPr>
          <w:rFonts w:cs="Times New Roman"/>
          <w:sz w:val="28"/>
          <w:szCs w:val="28"/>
        </w:rPr>
        <w:t>.</w:t>
      </w:r>
      <w:bookmarkEnd w:id="11"/>
    </w:p>
    <w:p w14:paraId="1584EDEA" w14:textId="77777777" w:rsidR="00193D2D" w:rsidRDefault="00193D2D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bookmarkStart w:id="12" w:name="sub_1419"/>
      <w:r w:rsidRPr="002F31A3">
        <w:rPr>
          <w:rFonts w:cs="Times New Roman"/>
          <w:sz w:val="28"/>
          <w:szCs w:val="28"/>
        </w:rPr>
        <w:t>Управление осуществляет регистрац</w:t>
      </w:r>
      <w:r w:rsidR="00E15EEC">
        <w:rPr>
          <w:rFonts w:cs="Times New Roman"/>
          <w:sz w:val="28"/>
          <w:szCs w:val="28"/>
        </w:rPr>
        <w:t>ию заявлений на участие в конкурсе</w:t>
      </w:r>
      <w:r w:rsidRPr="002F31A3">
        <w:rPr>
          <w:rFonts w:cs="Times New Roman"/>
          <w:sz w:val="28"/>
          <w:szCs w:val="28"/>
        </w:rPr>
        <w:t xml:space="preserve"> в день их поступления в журнале регистрац</w:t>
      </w:r>
      <w:r w:rsidR="00E15EEC">
        <w:rPr>
          <w:rFonts w:cs="Times New Roman"/>
          <w:sz w:val="28"/>
          <w:szCs w:val="28"/>
        </w:rPr>
        <w:t>ии заявлений на участие в конкурсе</w:t>
      </w:r>
      <w:r w:rsidRPr="002F31A3">
        <w:rPr>
          <w:rFonts w:cs="Times New Roman"/>
          <w:sz w:val="28"/>
          <w:szCs w:val="28"/>
        </w:rPr>
        <w:t xml:space="preserve"> (далее - журнал регистрации).</w:t>
      </w:r>
      <w:bookmarkEnd w:id="12"/>
    </w:p>
    <w:p w14:paraId="27A7F649" w14:textId="5A69DD44" w:rsidR="00193D2D" w:rsidRDefault="00193D2D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 w:rsidRPr="002F31A3">
        <w:rPr>
          <w:rFonts w:cs="Times New Roman"/>
          <w:sz w:val="28"/>
          <w:szCs w:val="28"/>
        </w:rPr>
        <w:t>Управление проводит проверку</w:t>
      </w:r>
      <w:r w:rsidR="00CF1448">
        <w:rPr>
          <w:rFonts w:cs="Times New Roman"/>
          <w:sz w:val="28"/>
          <w:szCs w:val="28"/>
        </w:rPr>
        <w:t xml:space="preserve"> состава</w:t>
      </w:r>
      <w:r w:rsidRPr="002F31A3">
        <w:rPr>
          <w:rFonts w:cs="Times New Roman"/>
          <w:sz w:val="28"/>
          <w:szCs w:val="28"/>
        </w:rPr>
        <w:t xml:space="preserve"> представленных претендентами документов на соответствие требованиям и условиям предоставления субсидий и принимает решение о передаче документов </w:t>
      </w:r>
      <w:r w:rsidR="00E15EEC">
        <w:rPr>
          <w:rFonts w:cs="Times New Roman"/>
          <w:sz w:val="28"/>
          <w:szCs w:val="28"/>
        </w:rPr>
        <w:t xml:space="preserve">на рассмотрение </w:t>
      </w:r>
      <w:r w:rsidR="009B712A">
        <w:rPr>
          <w:rFonts w:cs="Times New Roman"/>
          <w:sz w:val="28"/>
          <w:szCs w:val="28"/>
        </w:rPr>
        <w:t>к</w:t>
      </w:r>
      <w:r w:rsidRPr="002F31A3">
        <w:rPr>
          <w:rFonts w:cs="Times New Roman"/>
          <w:sz w:val="28"/>
          <w:szCs w:val="28"/>
        </w:rPr>
        <w:t>омиссии</w:t>
      </w:r>
      <w:r w:rsidR="00E15EEC">
        <w:rPr>
          <w:rFonts w:cs="Times New Roman"/>
          <w:sz w:val="28"/>
          <w:szCs w:val="28"/>
        </w:rPr>
        <w:t xml:space="preserve"> или,</w:t>
      </w:r>
      <w:r w:rsidRPr="002F31A3">
        <w:rPr>
          <w:rFonts w:cs="Times New Roman"/>
          <w:sz w:val="28"/>
          <w:szCs w:val="28"/>
        </w:rPr>
        <w:t xml:space="preserve"> в случае несоответствия, об отказе в приеме документов и возвращает их претенденту</w:t>
      </w:r>
      <w:r w:rsidR="00E15EEC">
        <w:rPr>
          <w:rFonts w:cs="Times New Roman"/>
          <w:sz w:val="28"/>
          <w:szCs w:val="28"/>
        </w:rPr>
        <w:t xml:space="preserve"> в течение двух рабочих дней с момента подачи заявления претендентом.</w:t>
      </w:r>
    </w:p>
    <w:p w14:paraId="71A024E9" w14:textId="77777777" w:rsidR="000C21A5" w:rsidRDefault="000C21A5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Основания для отклонения заявления участника конкурса на стадии рассмотрения и оценки заявлений:</w:t>
      </w:r>
    </w:p>
    <w:p w14:paraId="27B4E90B" w14:textId="0FA38AB6" w:rsidR="000C21A5" w:rsidRDefault="00BB7B30" w:rsidP="00C60410">
      <w:pPr>
        <w:pStyle w:val="a3"/>
        <w:tabs>
          <w:tab w:val="left" w:pos="1843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B4218">
        <w:rPr>
          <w:rFonts w:cs="Times New Roman"/>
          <w:sz w:val="28"/>
          <w:szCs w:val="28"/>
        </w:rPr>
        <w:t>.12</w:t>
      </w:r>
      <w:r w:rsidR="000C21A5">
        <w:rPr>
          <w:rFonts w:cs="Times New Roman"/>
          <w:sz w:val="28"/>
          <w:szCs w:val="28"/>
        </w:rPr>
        <w:t>.1</w:t>
      </w:r>
      <w:r w:rsidR="00A56649" w:rsidRPr="00A56649">
        <w:rPr>
          <w:rFonts w:cs="Times New Roman"/>
          <w:sz w:val="28"/>
          <w:szCs w:val="28"/>
        </w:rPr>
        <w:t>.</w:t>
      </w:r>
      <w:r w:rsidR="00C60410">
        <w:rPr>
          <w:rFonts w:cs="Times New Roman"/>
          <w:color w:val="FF0000"/>
          <w:sz w:val="28"/>
          <w:szCs w:val="28"/>
        </w:rPr>
        <w:tab/>
      </w:r>
      <w:r w:rsidR="000C21A5" w:rsidRPr="00213DB3">
        <w:rPr>
          <w:rFonts w:cs="Times New Roman"/>
          <w:sz w:val="28"/>
          <w:szCs w:val="28"/>
        </w:rPr>
        <w:t xml:space="preserve">несоответствие участника конкурса требованиям, установленным в </w:t>
      </w:r>
      <w:r w:rsidR="000C21A5" w:rsidRPr="00987681">
        <w:rPr>
          <w:rFonts w:cs="Times New Roman"/>
          <w:sz w:val="28"/>
          <w:szCs w:val="28"/>
        </w:rPr>
        <w:t xml:space="preserve">разделе </w:t>
      </w:r>
      <w:r w:rsidR="00A56649" w:rsidRPr="004A2A50">
        <w:rPr>
          <w:rFonts w:cs="Times New Roman"/>
          <w:sz w:val="28"/>
          <w:szCs w:val="28"/>
          <w:lang w:val="en-US"/>
        </w:rPr>
        <w:t>III</w:t>
      </w:r>
      <w:r w:rsidR="000C21A5" w:rsidRPr="00987681">
        <w:rPr>
          <w:rFonts w:cs="Times New Roman"/>
          <w:sz w:val="28"/>
          <w:szCs w:val="28"/>
        </w:rPr>
        <w:t xml:space="preserve"> </w:t>
      </w:r>
      <w:r w:rsidR="000C21A5" w:rsidRPr="00213DB3">
        <w:rPr>
          <w:rFonts w:cs="Times New Roman"/>
          <w:sz w:val="28"/>
          <w:szCs w:val="28"/>
        </w:rPr>
        <w:t>настоящего порядка</w:t>
      </w:r>
      <w:r w:rsidR="000C21A5">
        <w:rPr>
          <w:rFonts w:cs="Times New Roman"/>
          <w:sz w:val="28"/>
          <w:szCs w:val="28"/>
        </w:rPr>
        <w:t>;</w:t>
      </w:r>
    </w:p>
    <w:p w14:paraId="625D2223" w14:textId="3DE550B3" w:rsidR="00C30FF1" w:rsidRDefault="00BB7B30" w:rsidP="00C60410">
      <w:pPr>
        <w:pStyle w:val="a3"/>
        <w:tabs>
          <w:tab w:val="left" w:pos="1843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B4218">
        <w:rPr>
          <w:rFonts w:cs="Times New Roman"/>
          <w:sz w:val="28"/>
          <w:szCs w:val="28"/>
        </w:rPr>
        <w:t>.12</w:t>
      </w:r>
      <w:r w:rsidR="00C30FF1">
        <w:rPr>
          <w:rFonts w:cs="Times New Roman"/>
          <w:sz w:val="28"/>
          <w:szCs w:val="28"/>
        </w:rPr>
        <w:t xml:space="preserve">.2. </w:t>
      </w:r>
      <w:r w:rsidR="00C60410">
        <w:rPr>
          <w:rFonts w:cs="Times New Roman"/>
          <w:sz w:val="28"/>
          <w:szCs w:val="28"/>
        </w:rPr>
        <w:tab/>
      </w:r>
      <w:r w:rsidR="00D741AF">
        <w:rPr>
          <w:rFonts w:cs="Times New Roman"/>
          <w:sz w:val="28"/>
          <w:szCs w:val="28"/>
        </w:rPr>
        <w:t>несоответствие представленных участникам конкурса заявления и документов требованиям, установленным в извещении о проведении конкурса;</w:t>
      </w:r>
    </w:p>
    <w:p w14:paraId="29F37C12" w14:textId="71919E70" w:rsidR="00D741AF" w:rsidRDefault="00BB7B30" w:rsidP="00C60410">
      <w:pPr>
        <w:pStyle w:val="a3"/>
        <w:tabs>
          <w:tab w:val="left" w:pos="1843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B4218">
        <w:rPr>
          <w:rFonts w:cs="Times New Roman"/>
          <w:sz w:val="28"/>
          <w:szCs w:val="28"/>
        </w:rPr>
        <w:t>.12</w:t>
      </w:r>
      <w:r w:rsidR="00B36492">
        <w:rPr>
          <w:rFonts w:cs="Times New Roman"/>
          <w:sz w:val="28"/>
          <w:szCs w:val="28"/>
        </w:rPr>
        <w:t>.3.</w:t>
      </w:r>
      <w:r w:rsidR="00C60410">
        <w:rPr>
          <w:rFonts w:cs="Times New Roman"/>
          <w:sz w:val="28"/>
          <w:szCs w:val="28"/>
        </w:rPr>
        <w:tab/>
      </w:r>
      <w:r w:rsidR="00B36492">
        <w:rPr>
          <w:rFonts w:cs="Times New Roman"/>
          <w:sz w:val="28"/>
          <w:szCs w:val="28"/>
        </w:rPr>
        <w:t>недостоверность представленной участником конкурса информации, в том числе информации о месте нахождения и адресе юридического лица;</w:t>
      </w:r>
    </w:p>
    <w:p w14:paraId="7CEB92D4" w14:textId="7A7825E5" w:rsidR="0010677E" w:rsidRPr="000C21A5" w:rsidRDefault="00BB7B30" w:rsidP="00C60410">
      <w:pPr>
        <w:pStyle w:val="a3"/>
        <w:tabs>
          <w:tab w:val="left" w:pos="1843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B4218">
        <w:rPr>
          <w:rFonts w:cs="Times New Roman"/>
          <w:sz w:val="28"/>
          <w:szCs w:val="28"/>
        </w:rPr>
        <w:t>.12</w:t>
      </w:r>
      <w:r w:rsidR="0010677E">
        <w:rPr>
          <w:rFonts w:cs="Times New Roman"/>
          <w:sz w:val="28"/>
          <w:szCs w:val="28"/>
        </w:rPr>
        <w:t xml:space="preserve">.4. </w:t>
      </w:r>
      <w:r w:rsidR="00C60410">
        <w:rPr>
          <w:rFonts w:cs="Times New Roman"/>
          <w:sz w:val="28"/>
          <w:szCs w:val="28"/>
        </w:rPr>
        <w:tab/>
      </w:r>
      <w:r w:rsidR="0010677E">
        <w:rPr>
          <w:rFonts w:cs="Times New Roman"/>
          <w:sz w:val="28"/>
          <w:szCs w:val="28"/>
        </w:rPr>
        <w:t>подача участником конкурса заявления после даты и (или) времени, определенных для подачи заявлений.</w:t>
      </w:r>
    </w:p>
    <w:p w14:paraId="746CDC7A" w14:textId="77777777" w:rsidR="008A2897" w:rsidRPr="00935F76" w:rsidRDefault="008A2897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 w:rsidRPr="00935F76">
        <w:rPr>
          <w:rFonts w:cs="Times New Roman"/>
          <w:sz w:val="28"/>
          <w:szCs w:val="28"/>
        </w:rPr>
        <w:t>Заявитель вправе после устранения причин, послуживших основанием для отклонения его з</w:t>
      </w:r>
      <w:r w:rsidR="00222BE7" w:rsidRPr="00935F76">
        <w:rPr>
          <w:rFonts w:cs="Times New Roman"/>
          <w:sz w:val="28"/>
          <w:szCs w:val="28"/>
        </w:rPr>
        <w:t>аявления, повторно направить в у</w:t>
      </w:r>
      <w:r w:rsidRPr="00935F76">
        <w:rPr>
          <w:rFonts w:cs="Times New Roman"/>
          <w:sz w:val="28"/>
          <w:szCs w:val="28"/>
        </w:rPr>
        <w:t>правление заявление на рассмотрение, но в пределах срока приема заявлений, указанног</w:t>
      </w:r>
      <w:r w:rsidR="00222BE7" w:rsidRPr="00935F76">
        <w:rPr>
          <w:rFonts w:cs="Times New Roman"/>
          <w:sz w:val="28"/>
          <w:szCs w:val="28"/>
        </w:rPr>
        <w:t>о в извещении о проведении конкурса</w:t>
      </w:r>
      <w:r w:rsidRPr="00935F76">
        <w:rPr>
          <w:rFonts w:cs="Times New Roman"/>
          <w:sz w:val="28"/>
          <w:szCs w:val="28"/>
        </w:rPr>
        <w:t>.</w:t>
      </w:r>
    </w:p>
    <w:p w14:paraId="0F533221" w14:textId="69714891" w:rsidR="003C02C2" w:rsidRDefault="003C02C2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Заявитель вправе отозвать поданное заявление на участие в конкурсе за два календарных дня до даты окончания приема заявлений на участие в конкурсе. При отзыве заявления, заявитель направляет обращение об отзыве заявления на имя председателя комиссии.</w:t>
      </w:r>
      <w:r w:rsidR="00B43482">
        <w:rPr>
          <w:rFonts w:cs="Times New Roman"/>
          <w:sz w:val="28"/>
          <w:szCs w:val="28"/>
        </w:rPr>
        <w:t xml:space="preserve"> П</w:t>
      </w:r>
      <w:r>
        <w:rPr>
          <w:rFonts w:cs="Times New Roman"/>
          <w:sz w:val="28"/>
          <w:szCs w:val="28"/>
        </w:rPr>
        <w:t xml:space="preserve">ри подаче заявителем заявления в бумажном виде </w:t>
      </w:r>
      <w:r w:rsidR="00B43482">
        <w:rPr>
          <w:rFonts w:cs="Times New Roman"/>
          <w:sz w:val="28"/>
          <w:szCs w:val="28"/>
        </w:rPr>
        <w:t>у</w:t>
      </w:r>
      <w:r w:rsidR="00B43482" w:rsidRPr="00B43482">
        <w:rPr>
          <w:rFonts w:cs="Times New Roman"/>
          <w:sz w:val="28"/>
          <w:szCs w:val="28"/>
        </w:rPr>
        <w:t xml:space="preserve">правление в течение двух рабочих дней </w:t>
      </w:r>
      <w:r>
        <w:rPr>
          <w:rFonts w:cs="Times New Roman"/>
          <w:sz w:val="28"/>
          <w:szCs w:val="28"/>
        </w:rPr>
        <w:t>возвращает заявителю заявление, при подаче заявителем заявлени</w:t>
      </w:r>
      <w:r w:rsidR="009B712A">
        <w:rPr>
          <w:rFonts w:cs="Times New Roman"/>
          <w:sz w:val="28"/>
          <w:szCs w:val="28"/>
        </w:rPr>
        <w:t>я</w:t>
      </w:r>
      <w:r>
        <w:rPr>
          <w:rFonts w:cs="Times New Roman"/>
          <w:sz w:val="28"/>
          <w:szCs w:val="28"/>
        </w:rPr>
        <w:t xml:space="preserve"> в электронном виде управление направляет письмо с подтвержден</w:t>
      </w:r>
      <w:r w:rsidR="00B43482">
        <w:rPr>
          <w:rFonts w:cs="Times New Roman"/>
          <w:sz w:val="28"/>
          <w:szCs w:val="28"/>
        </w:rPr>
        <w:t>ием о получении</w:t>
      </w:r>
      <w:r>
        <w:rPr>
          <w:rFonts w:cs="Times New Roman"/>
          <w:sz w:val="28"/>
          <w:szCs w:val="28"/>
        </w:rPr>
        <w:t>.</w:t>
      </w:r>
    </w:p>
    <w:p w14:paraId="21194E07" w14:textId="77777777" w:rsidR="00A0766A" w:rsidRPr="00A0766A" w:rsidRDefault="00A0766A" w:rsidP="00A0766A">
      <w:pPr>
        <w:pStyle w:val="a3"/>
        <w:ind w:left="709"/>
        <w:jc w:val="center"/>
        <w:rPr>
          <w:rFonts w:cs="Times New Roman"/>
          <w:b/>
          <w:bCs/>
          <w:sz w:val="28"/>
          <w:szCs w:val="28"/>
        </w:rPr>
      </w:pPr>
    </w:p>
    <w:p w14:paraId="511F5B74" w14:textId="5B561D91" w:rsidR="00F0702F" w:rsidRPr="00A0766A" w:rsidRDefault="00A0766A" w:rsidP="00A0766A">
      <w:pPr>
        <w:pStyle w:val="a3"/>
        <w:ind w:left="709"/>
        <w:jc w:val="center"/>
        <w:rPr>
          <w:rFonts w:cs="Times New Roman"/>
          <w:b/>
          <w:sz w:val="28"/>
          <w:szCs w:val="28"/>
        </w:rPr>
      </w:pPr>
      <w:r w:rsidRPr="00A0766A">
        <w:rPr>
          <w:rFonts w:cs="Times New Roman"/>
          <w:b/>
          <w:bCs/>
          <w:sz w:val="28"/>
          <w:szCs w:val="28"/>
        </w:rPr>
        <w:t>III.</w:t>
      </w:r>
      <w:r w:rsidRPr="00A0766A">
        <w:rPr>
          <w:rFonts w:cs="Times New Roman"/>
          <w:b/>
          <w:bCs/>
          <w:sz w:val="28"/>
          <w:szCs w:val="28"/>
        </w:rPr>
        <w:tab/>
      </w:r>
      <w:r w:rsidR="00F0702F" w:rsidRPr="00A0766A">
        <w:rPr>
          <w:rFonts w:cs="Times New Roman"/>
          <w:b/>
          <w:sz w:val="28"/>
          <w:szCs w:val="28"/>
        </w:rPr>
        <w:t>Условия и порядок предоставления субсидий в целях поддержки сельскохозяйственного производства на территории Мирнинского района Республики Саха (Якутия)</w:t>
      </w:r>
    </w:p>
    <w:p w14:paraId="3B04559F" w14:textId="77777777" w:rsidR="00BB5777" w:rsidRDefault="00BB5777" w:rsidP="00BB5777">
      <w:pPr>
        <w:pStyle w:val="a3"/>
        <w:ind w:left="450"/>
        <w:rPr>
          <w:rFonts w:cs="Times New Roman"/>
          <w:b/>
          <w:sz w:val="28"/>
          <w:szCs w:val="28"/>
        </w:rPr>
      </w:pPr>
    </w:p>
    <w:p w14:paraId="68C2F35A" w14:textId="77777777" w:rsidR="00A0766A" w:rsidRDefault="00A0766A" w:rsidP="00A0766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 </w:t>
      </w:r>
      <w:r w:rsidR="005A5575" w:rsidRPr="00213DB3">
        <w:rPr>
          <w:rFonts w:cs="Times New Roman"/>
          <w:sz w:val="28"/>
          <w:szCs w:val="28"/>
        </w:rPr>
        <w:t xml:space="preserve">Субсидии предоставляются на финансовое обеспечение и </w:t>
      </w:r>
      <w:r w:rsidR="00D06929" w:rsidRPr="00213DB3">
        <w:rPr>
          <w:rFonts w:cs="Times New Roman"/>
          <w:sz w:val="28"/>
          <w:szCs w:val="28"/>
        </w:rPr>
        <w:t>(или)</w:t>
      </w:r>
      <w:r>
        <w:rPr>
          <w:rFonts w:cs="Times New Roman"/>
          <w:sz w:val="28"/>
          <w:szCs w:val="28"/>
        </w:rPr>
        <w:t xml:space="preserve"> </w:t>
      </w:r>
      <w:r w:rsidR="00D06929" w:rsidRPr="00213DB3">
        <w:rPr>
          <w:rFonts w:cs="Times New Roman"/>
          <w:sz w:val="28"/>
          <w:szCs w:val="28"/>
        </w:rPr>
        <w:t>возмещение части затрат:</w:t>
      </w:r>
    </w:p>
    <w:p w14:paraId="33C3D075" w14:textId="559E25CD" w:rsidR="00A0766A" w:rsidRDefault="00A0766A" w:rsidP="00A0766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3.1.1. </w:t>
      </w:r>
      <w:r w:rsidR="00D06929" w:rsidRPr="00A0766A">
        <w:rPr>
          <w:rFonts w:cs="Times New Roman"/>
          <w:sz w:val="28"/>
          <w:szCs w:val="28"/>
        </w:rPr>
        <w:t>на поддержку табунного коневодства</w:t>
      </w:r>
      <w:r w:rsidR="00935F76">
        <w:rPr>
          <w:rFonts w:cs="Times New Roman"/>
          <w:sz w:val="28"/>
          <w:szCs w:val="28"/>
        </w:rPr>
        <w:t xml:space="preserve">, </w:t>
      </w:r>
      <w:r w:rsidR="00935F76" w:rsidRPr="00935F76">
        <w:rPr>
          <w:rFonts w:cs="Times New Roman"/>
          <w:sz w:val="28"/>
          <w:szCs w:val="28"/>
        </w:rPr>
        <w:t>крупного рогатого скота</w:t>
      </w:r>
      <w:r w:rsidR="00D06929" w:rsidRPr="00A0766A">
        <w:rPr>
          <w:rFonts w:cs="Times New Roman"/>
          <w:sz w:val="28"/>
          <w:szCs w:val="28"/>
        </w:rPr>
        <w:t xml:space="preserve"> и скороспелых отраслей </w:t>
      </w:r>
      <w:r w:rsidR="00935F76">
        <w:rPr>
          <w:rFonts w:cs="Times New Roman"/>
          <w:sz w:val="28"/>
          <w:szCs w:val="28"/>
        </w:rPr>
        <w:t xml:space="preserve">животноводства </w:t>
      </w:r>
      <w:r w:rsidR="00D06929" w:rsidRPr="00A0766A">
        <w:rPr>
          <w:rFonts w:cs="Times New Roman"/>
          <w:sz w:val="28"/>
          <w:szCs w:val="28"/>
        </w:rPr>
        <w:t>(свиноводство, козоводство, птицеводство</w:t>
      </w:r>
      <w:r w:rsidR="00364156" w:rsidRPr="00A0766A">
        <w:rPr>
          <w:rFonts w:cs="Times New Roman"/>
          <w:sz w:val="28"/>
          <w:szCs w:val="28"/>
        </w:rPr>
        <w:t>, пчеловодство</w:t>
      </w:r>
      <w:r w:rsidR="00D06929" w:rsidRPr="00A0766A">
        <w:rPr>
          <w:rFonts w:cs="Times New Roman"/>
          <w:sz w:val="28"/>
          <w:szCs w:val="28"/>
        </w:rPr>
        <w:t>)</w:t>
      </w:r>
      <w:r w:rsidR="00BB7B30" w:rsidRPr="00A0766A">
        <w:rPr>
          <w:rFonts w:cs="Times New Roman"/>
          <w:sz w:val="28"/>
          <w:szCs w:val="28"/>
        </w:rPr>
        <w:t xml:space="preserve"> (приложение №1 к Порядку)</w:t>
      </w:r>
      <w:r w:rsidR="00D06929" w:rsidRPr="00A0766A">
        <w:rPr>
          <w:rFonts w:cs="Times New Roman"/>
          <w:sz w:val="28"/>
          <w:szCs w:val="28"/>
        </w:rPr>
        <w:t>;</w:t>
      </w:r>
    </w:p>
    <w:p w14:paraId="546EF2C3" w14:textId="77777777" w:rsidR="00A0766A" w:rsidRDefault="00A0766A" w:rsidP="00A0766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3.1.2. </w:t>
      </w:r>
      <w:r w:rsidR="00D06929" w:rsidRPr="00A0766A">
        <w:rPr>
          <w:rFonts w:cs="Times New Roman"/>
          <w:sz w:val="28"/>
          <w:szCs w:val="28"/>
        </w:rPr>
        <w:t>на поддержку производства пищевой и перерабатывающей отрасли</w:t>
      </w:r>
      <w:r w:rsidR="00BB7B30" w:rsidRPr="00A0766A">
        <w:rPr>
          <w:rFonts w:cs="Times New Roman"/>
          <w:sz w:val="28"/>
          <w:szCs w:val="28"/>
        </w:rPr>
        <w:t xml:space="preserve"> (приложение №2 к Порядку)</w:t>
      </w:r>
      <w:r w:rsidR="00D06929" w:rsidRPr="00A0766A">
        <w:rPr>
          <w:rFonts w:cs="Times New Roman"/>
          <w:sz w:val="28"/>
          <w:szCs w:val="28"/>
        </w:rPr>
        <w:t>;</w:t>
      </w:r>
    </w:p>
    <w:p w14:paraId="00F0AA6B" w14:textId="77777777" w:rsidR="0007059B" w:rsidRDefault="00A0766A" w:rsidP="0007059B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3.1.3. </w:t>
      </w:r>
      <w:r w:rsidR="00FC493B" w:rsidRPr="00A0766A">
        <w:rPr>
          <w:rFonts w:cs="Times New Roman"/>
          <w:sz w:val="28"/>
          <w:szCs w:val="28"/>
        </w:rPr>
        <w:t>на поддержку отрасли растениеводства и кормопроизводства</w:t>
      </w:r>
      <w:r w:rsidR="00BB7B30" w:rsidRPr="00A0766A">
        <w:rPr>
          <w:rFonts w:cs="Times New Roman"/>
          <w:sz w:val="28"/>
          <w:szCs w:val="28"/>
        </w:rPr>
        <w:t xml:space="preserve"> (приложение №3 к Порядку)</w:t>
      </w:r>
      <w:r w:rsidR="00FC493B" w:rsidRPr="00A0766A">
        <w:rPr>
          <w:rFonts w:cs="Times New Roman"/>
          <w:sz w:val="28"/>
          <w:szCs w:val="28"/>
        </w:rPr>
        <w:t>;</w:t>
      </w:r>
    </w:p>
    <w:p w14:paraId="758B6428" w14:textId="77777777" w:rsidR="0007059B" w:rsidRPr="00F5240B" w:rsidRDefault="0007059B" w:rsidP="0007059B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3.1.4. </w:t>
      </w:r>
      <w:r w:rsidR="00FC493B" w:rsidRPr="00F5240B">
        <w:rPr>
          <w:rFonts w:cs="Times New Roman"/>
          <w:sz w:val="28"/>
          <w:szCs w:val="28"/>
        </w:rPr>
        <w:t xml:space="preserve">на </w:t>
      </w:r>
      <w:r w:rsidRPr="00F5240B">
        <w:rPr>
          <w:rFonts w:cs="Times New Roman"/>
          <w:sz w:val="28"/>
          <w:szCs w:val="28"/>
        </w:rPr>
        <w:t>поддержку и сохранение</w:t>
      </w:r>
      <w:r w:rsidR="00FC493B" w:rsidRPr="00F5240B">
        <w:rPr>
          <w:rFonts w:cs="Times New Roman"/>
          <w:sz w:val="28"/>
          <w:szCs w:val="28"/>
        </w:rPr>
        <w:t xml:space="preserve"> традиционных отраслей Севера, родовых общин и рыболовецких, рыбоводных хозяйств</w:t>
      </w:r>
      <w:r w:rsidR="00BB7B30" w:rsidRPr="00F5240B">
        <w:rPr>
          <w:rFonts w:cs="Times New Roman"/>
          <w:sz w:val="28"/>
          <w:szCs w:val="28"/>
        </w:rPr>
        <w:t xml:space="preserve"> (приложение №4 к Порядку)</w:t>
      </w:r>
      <w:r w:rsidR="00FC493B" w:rsidRPr="00F5240B">
        <w:rPr>
          <w:rFonts w:cs="Times New Roman"/>
          <w:sz w:val="28"/>
          <w:szCs w:val="28"/>
        </w:rPr>
        <w:t>.</w:t>
      </w:r>
    </w:p>
    <w:p w14:paraId="0CDA6D03" w14:textId="08183A1B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032DF">
        <w:rPr>
          <w:sz w:val="28"/>
          <w:szCs w:val="28"/>
        </w:rPr>
        <w:t xml:space="preserve">. </w:t>
      </w:r>
      <w:r w:rsidR="00646EE8" w:rsidRPr="005032DF">
        <w:rPr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</w:t>
      </w:r>
      <w:r w:rsidR="005032DF">
        <w:rPr>
          <w:sz w:val="28"/>
          <w:szCs w:val="28"/>
        </w:rPr>
        <w:t>конкурсе</w:t>
      </w:r>
      <w:r w:rsidR="00646EE8" w:rsidRPr="005032DF">
        <w:rPr>
          <w:sz w:val="28"/>
          <w:szCs w:val="28"/>
        </w:rPr>
        <w:t xml:space="preserve"> получателей субсидий:</w:t>
      </w:r>
    </w:p>
    <w:p w14:paraId="1468B911" w14:textId="73472DB1" w:rsidR="005032DF" w:rsidRP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032DF">
        <w:rPr>
          <w:sz w:val="28"/>
          <w:szCs w:val="28"/>
        </w:rPr>
        <w:t xml:space="preserve">.1. </w:t>
      </w:r>
      <w:r w:rsidR="00646EE8" w:rsidRPr="005032DF">
        <w:rPr>
          <w:sz w:val="28"/>
          <w:szCs w:val="28"/>
        </w:rPr>
        <w:t>у участника конкурса должна отсутствовать просроченная задолженность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</w:t>
      </w:r>
    </w:p>
    <w:p w14:paraId="55052CBF" w14:textId="796F7E8A" w:rsidR="005032DF" w:rsidRDefault="005032DF" w:rsidP="005032DF">
      <w:pPr>
        <w:pStyle w:val="a3"/>
        <w:ind w:left="0" w:firstLine="709"/>
        <w:jc w:val="both"/>
        <w:rPr>
          <w:sz w:val="28"/>
          <w:szCs w:val="28"/>
        </w:rPr>
      </w:pPr>
      <w:r w:rsidRPr="005032DF">
        <w:rPr>
          <w:sz w:val="28"/>
          <w:szCs w:val="28"/>
        </w:rPr>
        <w:t>3.</w:t>
      </w:r>
      <w:r w:rsidR="00AC769C">
        <w:rPr>
          <w:sz w:val="28"/>
          <w:szCs w:val="28"/>
        </w:rPr>
        <w:t>2</w:t>
      </w:r>
      <w:r w:rsidRPr="005032DF">
        <w:rPr>
          <w:sz w:val="28"/>
          <w:szCs w:val="28"/>
        </w:rPr>
        <w:t xml:space="preserve">.2. </w:t>
      </w:r>
      <w:r w:rsidRPr="00D34102">
        <w:rPr>
          <w:sz w:val="28"/>
          <w:szCs w:val="28"/>
        </w:rPr>
        <w:t>получатели субсидий не должны получать средства из бюджета МО «Мирнинский район» на цели, указанные в пункте 3.1 настоящего порядка, в календарном году, в котором планируется предоставление субсидии;</w:t>
      </w:r>
    </w:p>
    <w:p w14:paraId="4D6E5D4C" w14:textId="1FE80282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032DF">
        <w:rPr>
          <w:sz w:val="28"/>
          <w:szCs w:val="28"/>
        </w:rPr>
        <w:t xml:space="preserve">.3. </w:t>
      </w:r>
      <w:r w:rsidR="00646EE8" w:rsidRPr="005032DF">
        <w:rPr>
          <w:sz w:val="28"/>
          <w:szCs w:val="28"/>
        </w:rPr>
        <w:t>участники конкурса не должны являться иностранными юридическими лицами, а также российскими юридическими лицами, в уставном (складочном) капитале которых для участия иностранных юридических лиц, местом регистрации которых является государство или территория, включенные в утверждённый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</w:t>
      </w:r>
      <w:r w:rsidR="00D14CF6" w:rsidRPr="005032DF">
        <w:rPr>
          <w:sz w:val="28"/>
          <w:szCs w:val="28"/>
        </w:rPr>
        <w:t>сти превышает 50 процентов;</w:t>
      </w:r>
    </w:p>
    <w:p w14:paraId="58343B9F" w14:textId="7CE44C47" w:rsidR="005032DF" w:rsidRDefault="005032DF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C769C">
        <w:rPr>
          <w:sz w:val="28"/>
          <w:szCs w:val="28"/>
        </w:rPr>
        <w:t>2</w:t>
      </w:r>
      <w:r>
        <w:rPr>
          <w:sz w:val="28"/>
          <w:szCs w:val="28"/>
        </w:rPr>
        <w:t xml:space="preserve">.4. </w:t>
      </w:r>
      <w:r w:rsidR="00D14CF6" w:rsidRPr="005032DF">
        <w:rPr>
          <w:sz w:val="28"/>
          <w:szCs w:val="28"/>
        </w:rPr>
        <w:t>участники конкурса – юридические лица не должны находиться в процессе реорганизации</w:t>
      </w:r>
      <w:r w:rsidR="008F1DC6">
        <w:rPr>
          <w:sz w:val="28"/>
          <w:szCs w:val="28"/>
        </w:rPr>
        <w:t xml:space="preserve"> </w:t>
      </w:r>
      <w:r w:rsidR="001120FA">
        <w:rPr>
          <w:sz w:val="28"/>
          <w:szCs w:val="28"/>
        </w:rPr>
        <w:t>(</w:t>
      </w:r>
      <w:r w:rsidR="008F1DC6">
        <w:rPr>
          <w:sz w:val="28"/>
          <w:szCs w:val="28"/>
        </w:rPr>
        <w:t>за исключением реорганизации в форме присоединения к юридическому лицу, являющемуся участником отбора, другого юридического лица</w:t>
      </w:r>
      <w:r w:rsidR="001120FA">
        <w:rPr>
          <w:sz w:val="28"/>
          <w:szCs w:val="28"/>
        </w:rPr>
        <w:t>)</w:t>
      </w:r>
      <w:r w:rsidR="00D14CF6" w:rsidRPr="005032DF">
        <w:rPr>
          <w:sz w:val="28"/>
          <w:szCs w:val="28"/>
        </w:rPr>
        <w:t>, ликвидации, в отношении них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Федерации, а участники конкурса – индивидуальные предприниматели не должны прекратить деятельность в качестве индивидуального предпринимателя;</w:t>
      </w:r>
    </w:p>
    <w:p w14:paraId="41E54C87" w14:textId="5C616B30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032DF">
        <w:rPr>
          <w:sz w:val="28"/>
          <w:szCs w:val="28"/>
        </w:rPr>
        <w:t xml:space="preserve">.5. </w:t>
      </w:r>
      <w:r w:rsidR="00D14CF6" w:rsidRPr="005032DF">
        <w:rPr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 уплате в соответствии с законодательством Российской Федерации о налогах и сборах.</w:t>
      </w:r>
    </w:p>
    <w:p w14:paraId="00803DB5" w14:textId="37A25341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32DF">
        <w:rPr>
          <w:sz w:val="28"/>
          <w:szCs w:val="28"/>
        </w:rPr>
        <w:t xml:space="preserve">. </w:t>
      </w:r>
      <w:r w:rsidR="00646EE8" w:rsidRPr="005032DF">
        <w:rPr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179CB16B" w14:textId="3EF2FFC3" w:rsidR="005032DF" w:rsidRDefault="00AC769C" w:rsidP="005032DF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3.3</w:t>
      </w:r>
      <w:r w:rsidR="005032DF">
        <w:rPr>
          <w:sz w:val="28"/>
          <w:szCs w:val="28"/>
        </w:rPr>
        <w:t xml:space="preserve">.1. </w:t>
      </w:r>
      <w:r w:rsidR="00646EE8" w:rsidRPr="005032DF">
        <w:rPr>
          <w:rFonts w:cs="Times New Roman"/>
          <w:sz w:val="28"/>
          <w:szCs w:val="28"/>
        </w:rPr>
        <w:t>заявление на участие в конкурсе получателей субсидии, включающее в себя согласие на обработку персональных данных, по форме, утвержденной настоящим порядком (приложение № 6 к настоящему порядку);</w:t>
      </w:r>
    </w:p>
    <w:p w14:paraId="33A39CE9" w14:textId="4BC12A8A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3.3</w:t>
      </w:r>
      <w:r w:rsidR="005032DF">
        <w:rPr>
          <w:rFonts w:cs="Times New Roman"/>
          <w:sz w:val="28"/>
          <w:szCs w:val="28"/>
        </w:rPr>
        <w:t xml:space="preserve">.2. </w:t>
      </w:r>
      <w:r w:rsidR="00646EE8" w:rsidRPr="00646EE8">
        <w:rPr>
          <w:sz w:val="28"/>
          <w:szCs w:val="28"/>
        </w:rPr>
        <w:t xml:space="preserve">бизнес-проект или общую калькуляцию затрат </w:t>
      </w:r>
      <w:r w:rsidR="005032DF" w:rsidRPr="00F5240B">
        <w:rPr>
          <w:sz w:val="28"/>
          <w:szCs w:val="28"/>
        </w:rPr>
        <w:t>на цели, указанные в пункте 3.1 настоящего порядка</w:t>
      </w:r>
      <w:r w:rsidR="00646EE8" w:rsidRPr="00F5240B">
        <w:rPr>
          <w:sz w:val="28"/>
          <w:szCs w:val="28"/>
        </w:rPr>
        <w:t>;</w:t>
      </w:r>
    </w:p>
    <w:p w14:paraId="096C6E04" w14:textId="5C4170B3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32DF">
        <w:rPr>
          <w:sz w:val="28"/>
          <w:szCs w:val="28"/>
        </w:rPr>
        <w:t xml:space="preserve">.3. </w:t>
      </w:r>
      <w:r w:rsidR="00646EE8" w:rsidRPr="005032DF">
        <w:rPr>
          <w:sz w:val="28"/>
          <w:szCs w:val="28"/>
        </w:rPr>
        <w:t>подтверждающий документ, заверенная территориальным органом федеральной службы государственной статистики по Республике Саха (Якутия) копия статистического наблюдения по формам: 24-сх (для юридических лиц), 3-фермер (для индивидуальных предпринимателей) или выписка из похозяйственной книги, заверенная органом местного самоуправления (для физических лиц) (при необходимости);</w:t>
      </w:r>
    </w:p>
    <w:p w14:paraId="690CF196" w14:textId="2AD48676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32DF">
        <w:rPr>
          <w:sz w:val="28"/>
          <w:szCs w:val="28"/>
        </w:rPr>
        <w:t xml:space="preserve">.4. </w:t>
      </w:r>
      <w:r w:rsidR="00646EE8" w:rsidRPr="005032DF">
        <w:rPr>
          <w:sz w:val="28"/>
          <w:szCs w:val="28"/>
        </w:rPr>
        <w:t>при подаче заявления на возмещение части затрат, заявителем предоставляется отчет о фактических затратах</w:t>
      </w:r>
      <w:r w:rsidR="00D34102">
        <w:rPr>
          <w:sz w:val="28"/>
          <w:szCs w:val="28"/>
        </w:rPr>
        <w:t xml:space="preserve"> по форме согласно приложению №7 к настоящему порядку</w:t>
      </w:r>
      <w:r w:rsidR="00646EE8" w:rsidRPr="005032DF">
        <w:rPr>
          <w:sz w:val="28"/>
          <w:szCs w:val="28"/>
        </w:rPr>
        <w:t xml:space="preserve"> с приложением документов, подтверждающих фактические затраты;</w:t>
      </w:r>
    </w:p>
    <w:p w14:paraId="7B0C3734" w14:textId="7BED7572" w:rsidR="00670BCB" w:rsidRDefault="00AC769C" w:rsidP="00670BC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32DF">
        <w:rPr>
          <w:sz w:val="28"/>
          <w:szCs w:val="28"/>
        </w:rPr>
        <w:t xml:space="preserve">.5. </w:t>
      </w:r>
      <w:r w:rsidR="00646EE8" w:rsidRPr="005032DF">
        <w:rPr>
          <w:sz w:val="28"/>
          <w:szCs w:val="28"/>
        </w:rPr>
        <w:t>копия паспорта и идентификационный номер налогоплательщика (для физических лиц), копии учредительных документов (для юридических лиц);</w:t>
      </w:r>
    </w:p>
    <w:p w14:paraId="7BBF10D3" w14:textId="51899999" w:rsidR="00646EE8" w:rsidRPr="00670BCB" w:rsidRDefault="00AC769C" w:rsidP="00D34102">
      <w:pPr>
        <w:pStyle w:val="a3"/>
        <w:tabs>
          <w:tab w:val="left" w:pos="170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670BCB">
        <w:rPr>
          <w:sz w:val="28"/>
          <w:szCs w:val="28"/>
        </w:rPr>
        <w:t xml:space="preserve">.6. </w:t>
      </w:r>
      <w:r w:rsidR="00646EE8" w:rsidRPr="00670BCB">
        <w:rPr>
          <w:sz w:val="28"/>
          <w:szCs w:val="28"/>
        </w:rPr>
        <w:t>выписка из Единого государственного реестра юридических лиц полученная не ранее чем за 30 календарных дней до даты подачи заявления (за исключением физических лиц).</w:t>
      </w:r>
    </w:p>
    <w:p w14:paraId="2E025F5E" w14:textId="078219F9" w:rsidR="00670BCB" w:rsidRPr="00670BCB" w:rsidRDefault="003424D8" w:rsidP="00D34102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Документ, указанный в </w:t>
      </w:r>
      <w:r w:rsidRPr="00670BCB">
        <w:rPr>
          <w:rFonts w:ascii="Times New Roman" w:hAnsi="Times New Roman" w:cs="Times New Roman"/>
          <w:sz w:val="28"/>
          <w:szCs w:val="28"/>
        </w:rPr>
        <w:t>пункте 3.</w:t>
      </w:r>
      <w:r w:rsidR="00AC769C">
        <w:rPr>
          <w:rFonts w:ascii="Times New Roman" w:hAnsi="Times New Roman" w:cs="Times New Roman"/>
          <w:sz w:val="28"/>
          <w:szCs w:val="28"/>
        </w:rPr>
        <w:t>3</w:t>
      </w:r>
      <w:r w:rsidRPr="00670BCB">
        <w:rPr>
          <w:rFonts w:ascii="Times New Roman" w:hAnsi="Times New Roman" w:cs="Times New Roman"/>
          <w:sz w:val="28"/>
          <w:szCs w:val="28"/>
        </w:rPr>
        <w:t>.</w:t>
      </w:r>
      <w:r w:rsidR="00670BCB" w:rsidRPr="00670BCB">
        <w:rPr>
          <w:rFonts w:ascii="Times New Roman" w:hAnsi="Times New Roman" w:cs="Times New Roman"/>
          <w:sz w:val="28"/>
          <w:szCs w:val="28"/>
        </w:rPr>
        <w:t>6.</w:t>
      </w:r>
      <w:r w:rsidR="00646EE8" w:rsidRPr="00670BCB">
        <w:rPr>
          <w:rFonts w:ascii="Times New Roman" w:hAnsi="Times New Roman" w:cs="Times New Roman"/>
          <w:sz w:val="28"/>
          <w:szCs w:val="28"/>
        </w:rPr>
        <w:t xml:space="preserve"> настоящего порядка, не представленный по собственной инициативе претендующим на получение субсидии, запрашивается управлением в порядке электронного межведомственного взаимодействия (путем получения сведений из реестра </w:t>
      </w:r>
      <w:hyperlink r:id="rId11" w:history="1"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http</w:t>
        </w:r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</w:rPr>
          <w:t>://</w:t>
        </w:r>
        <w:proofErr w:type="spellStart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egrul</w:t>
        </w:r>
        <w:proofErr w:type="spellEnd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proofErr w:type="spellStart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nalog</w:t>
        </w:r>
        <w:proofErr w:type="spellEnd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proofErr w:type="spellStart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ru</w:t>
        </w:r>
        <w:proofErr w:type="spellEnd"/>
      </w:hyperlink>
      <w:r w:rsidR="00646EE8" w:rsidRPr="00670BCB">
        <w:rPr>
          <w:rFonts w:ascii="Times New Roman" w:hAnsi="Times New Roman" w:cs="Times New Roman"/>
          <w:sz w:val="28"/>
          <w:szCs w:val="28"/>
        </w:rPr>
        <w:t>);</w:t>
      </w:r>
    </w:p>
    <w:p w14:paraId="6E5D6B48" w14:textId="7BDC97CC" w:rsidR="00670BCB" w:rsidRPr="00670BCB" w:rsidRDefault="00AC769C" w:rsidP="00D34102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.7. </w:t>
      </w:r>
      <w:r w:rsidR="00D34102">
        <w:rPr>
          <w:rFonts w:ascii="Times New Roman" w:hAnsi="Times New Roman" w:cs="Times New Roman"/>
          <w:sz w:val="28"/>
          <w:szCs w:val="28"/>
        </w:rPr>
        <w:t xml:space="preserve"> </w:t>
      </w:r>
      <w:r w:rsidR="00646EE8" w:rsidRPr="00670BCB">
        <w:rPr>
          <w:rFonts w:ascii="Times New Roman" w:hAnsi="Times New Roman" w:cs="Times New Roman"/>
          <w:sz w:val="28"/>
          <w:szCs w:val="28"/>
        </w:rPr>
        <w:t>копия устава или типового устава (за исключением</w:t>
      </w:r>
      <w:r w:rsidR="008F1DC6" w:rsidRPr="008F1DC6">
        <w:rPr>
          <w:rFonts w:ascii="Times New Roman" w:hAnsi="Times New Roman" w:cs="Times New Roman"/>
          <w:sz w:val="28"/>
          <w:szCs w:val="28"/>
        </w:rPr>
        <w:t xml:space="preserve"> </w:t>
      </w:r>
      <w:r w:rsidR="008F1DC6" w:rsidRPr="008556CA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="008F1DC6">
        <w:rPr>
          <w:rFonts w:ascii="Times New Roman" w:hAnsi="Times New Roman" w:cs="Times New Roman"/>
          <w:sz w:val="28"/>
          <w:szCs w:val="28"/>
        </w:rPr>
        <w:t xml:space="preserve"> и</w:t>
      </w:r>
      <w:r w:rsidR="00646EE8" w:rsidRPr="00670BCB">
        <w:rPr>
          <w:rFonts w:ascii="Times New Roman" w:hAnsi="Times New Roman" w:cs="Times New Roman"/>
          <w:sz w:val="28"/>
          <w:szCs w:val="28"/>
        </w:rPr>
        <w:t xml:space="preserve"> физических лиц);</w:t>
      </w:r>
    </w:p>
    <w:p w14:paraId="6322F763" w14:textId="6ABE6F70" w:rsidR="00670BCB" w:rsidRPr="00670BCB" w:rsidRDefault="00AC769C" w:rsidP="00D34102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.8. </w:t>
      </w:r>
      <w:r w:rsidR="00646EE8" w:rsidRPr="00670BCB">
        <w:rPr>
          <w:rFonts w:ascii="Times New Roman" w:hAnsi="Times New Roman" w:cs="Times New Roman"/>
          <w:sz w:val="28"/>
          <w:szCs w:val="28"/>
        </w:rPr>
        <w:t>копия свидетельства о постановке на учет в налоговом органе (за исключением физических лиц);</w:t>
      </w:r>
    </w:p>
    <w:p w14:paraId="4CBA2543" w14:textId="1693A93F" w:rsidR="00670BCB" w:rsidRPr="00670BCB" w:rsidRDefault="00AC769C" w:rsidP="00D34102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.9. </w:t>
      </w:r>
      <w:r w:rsidR="00646EE8" w:rsidRPr="00670BCB">
        <w:rPr>
          <w:rFonts w:ascii="Times New Roman" w:hAnsi="Times New Roman" w:cs="Times New Roman"/>
          <w:sz w:val="28"/>
          <w:szCs w:val="28"/>
        </w:rPr>
        <w:t>реквизиты лицевого счета и (или) расчетного счета;</w:t>
      </w:r>
    </w:p>
    <w:p w14:paraId="708BF6A2" w14:textId="1431D86C" w:rsidR="008556CA" w:rsidRPr="008556CA" w:rsidRDefault="00AC769C" w:rsidP="008556CA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.10. </w:t>
      </w:r>
      <w:r w:rsidR="00646EE8" w:rsidRPr="00670BCB">
        <w:rPr>
          <w:rFonts w:ascii="Times New Roman" w:hAnsi="Times New Roman" w:cs="Times New Roman"/>
          <w:sz w:val="28"/>
          <w:szCs w:val="28"/>
        </w:rPr>
        <w:t>справка, подписанная лицом, претендующим на получение субсидии об отсутствии у получателя просроченной задолженности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</w:t>
      </w:r>
      <w:r w:rsidR="00646EE8" w:rsidRPr="008556CA">
        <w:rPr>
          <w:rFonts w:ascii="Times New Roman" w:hAnsi="Times New Roman" w:cs="Times New Roman"/>
          <w:sz w:val="28"/>
          <w:szCs w:val="28"/>
        </w:rPr>
        <w:t xml:space="preserve">неурегулированная) задолженность по денежным обязательствам перед МО «Мирнинский район» по форме согласно приложению №8 к настоящему порядку (для юридических лиц и </w:t>
      </w:r>
      <w:bookmarkStart w:id="13" w:name="_Hlk84922741"/>
      <w:r w:rsidR="00646EE8" w:rsidRPr="008556CA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bookmarkEnd w:id="13"/>
      <w:r w:rsidR="00646EE8" w:rsidRPr="008556CA">
        <w:rPr>
          <w:rFonts w:ascii="Times New Roman" w:hAnsi="Times New Roman" w:cs="Times New Roman"/>
          <w:sz w:val="28"/>
          <w:szCs w:val="28"/>
        </w:rPr>
        <w:t>);</w:t>
      </w:r>
    </w:p>
    <w:p w14:paraId="190735A1" w14:textId="7F95652A" w:rsidR="008556CA" w:rsidRDefault="008556CA" w:rsidP="008556CA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56CA">
        <w:rPr>
          <w:rFonts w:ascii="Times New Roman" w:hAnsi="Times New Roman" w:cs="Times New Roman"/>
          <w:sz w:val="28"/>
          <w:szCs w:val="28"/>
        </w:rPr>
        <w:t>3.</w:t>
      </w:r>
      <w:r w:rsidR="00AC769C">
        <w:rPr>
          <w:rFonts w:ascii="Times New Roman" w:hAnsi="Times New Roman" w:cs="Times New Roman"/>
          <w:sz w:val="28"/>
          <w:szCs w:val="28"/>
        </w:rPr>
        <w:t>3</w:t>
      </w:r>
      <w:r w:rsidRPr="008556CA">
        <w:rPr>
          <w:rFonts w:ascii="Times New Roman" w:hAnsi="Times New Roman" w:cs="Times New Roman"/>
          <w:sz w:val="28"/>
          <w:szCs w:val="28"/>
        </w:rPr>
        <w:t xml:space="preserve">.11. </w:t>
      </w:r>
      <w:r w:rsidR="00646EE8" w:rsidRPr="008556CA">
        <w:rPr>
          <w:rFonts w:ascii="Times New Roman" w:hAnsi="Times New Roman" w:cs="Times New Roman"/>
          <w:sz w:val="28"/>
          <w:szCs w:val="28"/>
        </w:rPr>
        <w:t>справка, подписанная лицом, претендующим на получение субсидии, об отсутствии процессов реорганизации, ликвидации, банкротства получателя субсидии по форме, утвержденной настоящим Порядком (приложение №9 к настоящему Порядку).</w:t>
      </w:r>
    </w:p>
    <w:p w14:paraId="2156F6FE" w14:textId="384D764E" w:rsidR="00E139AE" w:rsidRPr="008556CA" w:rsidRDefault="00E139AE" w:rsidP="008556CA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3.3.12. </w:t>
      </w:r>
      <w:bookmarkStart w:id="14" w:name="_Hlk84939395"/>
      <w:r>
        <w:rPr>
          <w:rFonts w:ascii="Times New Roman" w:hAnsi="Times New Roman" w:cs="Times New Roman"/>
          <w:sz w:val="28"/>
          <w:szCs w:val="28"/>
        </w:rPr>
        <w:t xml:space="preserve">согласие, подписанная лицом, претендующим на получение субсидии, на публикацию (размещение) в </w:t>
      </w:r>
      <w:r w:rsidR="001B338C">
        <w:rPr>
          <w:rFonts w:ascii="Times New Roman" w:hAnsi="Times New Roman" w:cs="Times New Roman"/>
          <w:sz w:val="28"/>
          <w:szCs w:val="28"/>
        </w:rPr>
        <w:t>информационно – 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</w:t>
      </w:r>
      <w:bookmarkEnd w:id="14"/>
      <w:r w:rsidR="001B338C">
        <w:rPr>
          <w:rFonts w:ascii="Times New Roman" w:hAnsi="Times New Roman" w:cs="Times New Roman"/>
          <w:sz w:val="28"/>
          <w:szCs w:val="28"/>
        </w:rPr>
        <w:t>, а также согласие на обработку персональных данных (для физического лица).</w:t>
      </w:r>
    </w:p>
    <w:p w14:paraId="1E7A99EB" w14:textId="77777777" w:rsidR="008556CA" w:rsidRPr="00D34102" w:rsidRDefault="008556CA" w:rsidP="00D34102">
      <w:pPr>
        <w:jc w:val="both"/>
        <w:rPr>
          <w:rFonts w:cs="Times New Roman"/>
          <w:sz w:val="28"/>
          <w:szCs w:val="28"/>
        </w:rPr>
      </w:pPr>
    </w:p>
    <w:p w14:paraId="606F9B92" w14:textId="77777777" w:rsidR="008556CA" w:rsidRPr="008556CA" w:rsidRDefault="008556CA" w:rsidP="008556CA">
      <w:pPr>
        <w:pStyle w:val="a3"/>
        <w:ind w:left="709"/>
        <w:jc w:val="center"/>
        <w:rPr>
          <w:rFonts w:cs="Times New Roman"/>
          <w:b/>
          <w:bCs/>
          <w:sz w:val="28"/>
          <w:szCs w:val="28"/>
        </w:rPr>
      </w:pPr>
      <w:r w:rsidRPr="008556CA">
        <w:rPr>
          <w:rFonts w:cs="Times New Roman"/>
          <w:b/>
          <w:bCs/>
          <w:sz w:val="28"/>
          <w:szCs w:val="28"/>
        </w:rPr>
        <w:t>IV.</w:t>
      </w:r>
      <w:r w:rsidRPr="008556CA">
        <w:rPr>
          <w:rFonts w:cs="Times New Roman"/>
          <w:b/>
          <w:bCs/>
          <w:sz w:val="28"/>
          <w:szCs w:val="28"/>
        </w:rPr>
        <w:tab/>
        <w:t>Порядок работы комиссии и предоставления субсидии</w:t>
      </w:r>
    </w:p>
    <w:p w14:paraId="34B009A8" w14:textId="77777777" w:rsidR="008556CA" w:rsidRPr="008556CA" w:rsidRDefault="008556CA" w:rsidP="008556CA">
      <w:pPr>
        <w:pStyle w:val="a3"/>
        <w:ind w:left="709"/>
        <w:jc w:val="center"/>
        <w:rPr>
          <w:rFonts w:cs="Times New Roman"/>
          <w:b/>
          <w:bCs/>
          <w:sz w:val="28"/>
          <w:szCs w:val="28"/>
        </w:rPr>
      </w:pPr>
    </w:p>
    <w:p w14:paraId="04A45DFD" w14:textId="393152E0" w:rsidR="00AC769C" w:rsidRDefault="008556CA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 w:rsidRPr="008556CA">
        <w:rPr>
          <w:rFonts w:cs="Times New Roman"/>
          <w:sz w:val="28"/>
          <w:szCs w:val="28"/>
        </w:rPr>
        <w:t>4.1.</w:t>
      </w:r>
      <w:r w:rsidRPr="008556CA">
        <w:rPr>
          <w:rFonts w:cs="Times New Roman"/>
          <w:sz w:val="28"/>
          <w:szCs w:val="28"/>
        </w:rPr>
        <w:tab/>
      </w:r>
      <w:r w:rsidR="00AC769C">
        <w:rPr>
          <w:rFonts w:cs="Times New Roman"/>
          <w:sz w:val="28"/>
          <w:szCs w:val="28"/>
        </w:rPr>
        <w:t>Отбор получателей субсидии из бюджета МО «Мирнинский район» осуществляет комиссия.</w:t>
      </w:r>
    </w:p>
    <w:p w14:paraId="46AC1B24" w14:textId="5EB5698A" w:rsidR="008556CA" w:rsidRDefault="00AC769C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4.2. </w:t>
      </w:r>
      <w:r w:rsidR="008556CA" w:rsidRPr="008556CA">
        <w:rPr>
          <w:rFonts w:cs="Times New Roman"/>
          <w:sz w:val="28"/>
          <w:szCs w:val="28"/>
        </w:rPr>
        <w:t>Состав комиссии утверждается постановлением районной Администрации.</w:t>
      </w:r>
    </w:p>
    <w:p w14:paraId="24994668" w14:textId="12D478D4" w:rsidR="008556CA" w:rsidRDefault="00AC769C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4.3</w:t>
      </w:r>
      <w:r w:rsidR="008556CA">
        <w:rPr>
          <w:rFonts w:cs="Times New Roman"/>
          <w:sz w:val="28"/>
          <w:szCs w:val="28"/>
        </w:rPr>
        <w:t xml:space="preserve">. </w:t>
      </w:r>
      <w:r w:rsidR="0078005B" w:rsidRPr="008556CA">
        <w:rPr>
          <w:rFonts w:cs="Times New Roman"/>
          <w:sz w:val="28"/>
          <w:szCs w:val="28"/>
        </w:rPr>
        <w:t xml:space="preserve">Заседание </w:t>
      </w:r>
      <w:r w:rsidR="00DC46B6" w:rsidRPr="008556CA">
        <w:rPr>
          <w:rFonts w:cs="Times New Roman"/>
          <w:sz w:val="28"/>
          <w:szCs w:val="28"/>
        </w:rPr>
        <w:t>к</w:t>
      </w:r>
      <w:r w:rsidR="00A7503A" w:rsidRPr="008556CA">
        <w:rPr>
          <w:rFonts w:cs="Times New Roman"/>
          <w:sz w:val="28"/>
          <w:szCs w:val="28"/>
        </w:rPr>
        <w:t>омиссии проводится не позднее 10</w:t>
      </w:r>
      <w:r w:rsidR="00737F81" w:rsidRPr="008556CA">
        <w:rPr>
          <w:rFonts w:cs="Times New Roman"/>
          <w:sz w:val="28"/>
          <w:szCs w:val="28"/>
        </w:rPr>
        <w:t xml:space="preserve"> календарных</w:t>
      </w:r>
      <w:r w:rsidR="0078005B" w:rsidRPr="008556CA">
        <w:rPr>
          <w:rFonts w:cs="Times New Roman"/>
          <w:sz w:val="28"/>
          <w:szCs w:val="28"/>
        </w:rPr>
        <w:t xml:space="preserve"> дней с д</w:t>
      </w:r>
      <w:r w:rsidR="00A7503A" w:rsidRPr="008556CA">
        <w:rPr>
          <w:rFonts w:cs="Times New Roman"/>
          <w:sz w:val="28"/>
          <w:szCs w:val="28"/>
        </w:rPr>
        <w:t xml:space="preserve">аты окончания приема </w:t>
      </w:r>
      <w:r w:rsidR="00307190" w:rsidRPr="008556CA">
        <w:rPr>
          <w:rFonts w:cs="Times New Roman"/>
          <w:sz w:val="28"/>
          <w:szCs w:val="28"/>
        </w:rPr>
        <w:t>(подачи) заявлений. Заседание</w:t>
      </w:r>
      <w:r w:rsidR="00080152">
        <w:rPr>
          <w:rFonts w:cs="Times New Roman"/>
          <w:sz w:val="28"/>
          <w:szCs w:val="28"/>
        </w:rPr>
        <w:t xml:space="preserve"> </w:t>
      </w:r>
      <w:r w:rsidR="00A67A1F" w:rsidRPr="008556CA">
        <w:rPr>
          <w:rFonts w:cs="Times New Roman"/>
          <w:sz w:val="28"/>
          <w:szCs w:val="28"/>
        </w:rPr>
        <w:t>проводится очно или заочно в формате видеоконференцсвязи</w:t>
      </w:r>
      <w:r w:rsidR="00A7503A" w:rsidRPr="008556CA">
        <w:rPr>
          <w:rFonts w:cs="Times New Roman"/>
          <w:sz w:val="28"/>
          <w:szCs w:val="28"/>
        </w:rPr>
        <w:t>.</w:t>
      </w:r>
    </w:p>
    <w:p w14:paraId="4D76B661" w14:textId="44DFDCA6" w:rsidR="008556CA" w:rsidRDefault="00AC769C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4.4</w:t>
      </w:r>
      <w:r w:rsidR="008556CA">
        <w:rPr>
          <w:rFonts w:cs="Times New Roman"/>
          <w:sz w:val="28"/>
          <w:szCs w:val="28"/>
        </w:rPr>
        <w:t xml:space="preserve">. </w:t>
      </w:r>
      <w:r w:rsidR="00DC46B6" w:rsidRPr="008556CA">
        <w:rPr>
          <w:rFonts w:cs="Times New Roman"/>
          <w:sz w:val="28"/>
          <w:szCs w:val="28"/>
        </w:rPr>
        <w:t>Заседание к</w:t>
      </w:r>
      <w:r w:rsidR="0078005B" w:rsidRPr="008556CA">
        <w:rPr>
          <w:rFonts w:cs="Times New Roman"/>
          <w:sz w:val="28"/>
          <w:szCs w:val="28"/>
        </w:rPr>
        <w:t xml:space="preserve">омиссии считается правомочным, если на нём присутствует более половины </w:t>
      </w:r>
      <w:r w:rsidR="00DC46B6" w:rsidRPr="008556CA">
        <w:rPr>
          <w:rFonts w:cs="Times New Roman"/>
          <w:sz w:val="28"/>
          <w:szCs w:val="28"/>
        </w:rPr>
        <w:t>от установленной численности членов комиссии</w:t>
      </w:r>
      <w:r w:rsidR="0078005B" w:rsidRPr="008556CA">
        <w:rPr>
          <w:rFonts w:cs="Times New Roman"/>
          <w:sz w:val="28"/>
          <w:szCs w:val="28"/>
        </w:rPr>
        <w:t>.</w:t>
      </w:r>
    </w:p>
    <w:p w14:paraId="093E44ED" w14:textId="0D39BAA3" w:rsidR="008556CA" w:rsidRDefault="00AC769C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4.5</w:t>
      </w:r>
      <w:r w:rsidR="008556CA">
        <w:rPr>
          <w:rFonts w:cs="Times New Roman"/>
          <w:sz w:val="28"/>
          <w:szCs w:val="28"/>
        </w:rPr>
        <w:t xml:space="preserve">. </w:t>
      </w:r>
      <w:r w:rsidR="00620541" w:rsidRPr="008556CA">
        <w:rPr>
          <w:rFonts w:cs="Times New Roman"/>
          <w:sz w:val="28"/>
          <w:szCs w:val="28"/>
        </w:rPr>
        <w:t xml:space="preserve">Определение получателя субсидии проводятся на конкурсной основе исходя из наилучших условий достижения </w:t>
      </w:r>
      <w:r w:rsidR="003C3DC8" w:rsidRPr="008556CA">
        <w:rPr>
          <w:rFonts w:cs="Times New Roman"/>
          <w:sz w:val="28"/>
          <w:szCs w:val="28"/>
        </w:rPr>
        <w:t xml:space="preserve">результатов, в целях </w:t>
      </w:r>
      <w:r w:rsidR="00A603EB" w:rsidRPr="008556CA">
        <w:rPr>
          <w:rFonts w:cs="Times New Roman"/>
          <w:sz w:val="28"/>
          <w:szCs w:val="28"/>
        </w:rPr>
        <w:t xml:space="preserve">достижения </w:t>
      </w:r>
      <w:r w:rsidR="00620541" w:rsidRPr="008556CA">
        <w:rPr>
          <w:rFonts w:cs="Times New Roman"/>
          <w:sz w:val="28"/>
          <w:szCs w:val="28"/>
        </w:rPr>
        <w:t>которых предоставляются субсиди</w:t>
      </w:r>
      <w:r w:rsidR="002E0CEA" w:rsidRPr="008556CA">
        <w:rPr>
          <w:rFonts w:cs="Times New Roman"/>
          <w:sz w:val="28"/>
          <w:szCs w:val="28"/>
        </w:rPr>
        <w:t>и</w:t>
      </w:r>
      <w:r w:rsidR="00620541" w:rsidRPr="008556CA">
        <w:rPr>
          <w:rFonts w:cs="Times New Roman"/>
          <w:sz w:val="28"/>
          <w:szCs w:val="28"/>
        </w:rPr>
        <w:t>.</w:t>
      </w:r>
    </w:p>
    <w:p w14:paraId="1BCD4D4C" w14:textId="4056C9FE" w:rsidR="003D3328" w:rsidRDefault="00AC769C" w:rsidP="003D3328">
      <w:pPr>
        <w:pStyle w:val="a3"/>
        <w:ind w:left="0"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4.6</w:t>
      </w:r>
      <w:r w:rsidR="008556CA">
        <w:rPr>
          <w:rFonts w:cs="Times New Roman"/>
          <w:sz w:val="28"/>
          <w:szCs w:val="28"/>
        </w:rPr>
        <w:t xml:space="preserve">. </w:t>
      </w:r>
      <w:r w:rsidR="003677BA" w:rsidRPr="008556CA">
        <w:rPr>
          <w:sz w:val="28"/>
          <w:szCs w:val="28"/>
        </w:rPr>
        <w:t>Реш</w:t>
      </w:r>
      <w:r w:rsidR="00FB27A9" w:rsidRPr="008556CA">
        <w:rPr>
          <w:sz w:val="28"/>
          <w:szCs w:val="28"/>
        </w:rPr>
        <w:t xml:space="preserve">ение о получателях </w:t>
      </w:r>
      <w:r w:rsidR="00565758" w:rsidRPr="008556CA">
        <w:rPr>
          <w:sz w:val="28"/>
          <w:szCs w:val="28"/>
        </w:rPr>
        <w:t>субсидии</w:t>
      </w:r>
      <w:r w:rsidR="003677BA" w:rsidRPr="008556CA">
        <w:rPr>
          <w:sz w:val="28"/>
          <w:szCs w:val="28"/>
        </w:rPr>
        <w:t xml:space="preserve"> и объеме предоставляемых средств определяется прост</w:t>
      </w:r>
      <w:r w:rsidR="004B152E" w:rsidRPr="008556CA">
        <w:rPr>
          <w:sz w:val="28"/>
          <w:szCs w:val="28"/>
        </w:rPr>
        <w:t>ым большинством голосов членов к</w:t>
      </w:r>
      <w:r w:rsidR="003677BA" w:rsidRPr="008556CA">
        <w:rPr>
          <w:sz w:val="28"/>
          <w:szCs w:val="28"/>
        </w:rPr>
        <w:t>омиссии. В случае</w:t>
      </w:r>
      <w:r w:rsidR="004B152E" w:rsidRPr="008556CA">
        <w:rPr>
          <w:sz w:val="28"/>
          <w:szCs w:val="28"/>
        </w:rPr>
        <w:t>, если голоса членов комиссии распределились</w:t>
      </w:r>
      <w:r w:rsidR="003677BA" w:rsidRPr="008556CA">
        <w:rPr>
          <w:sz w:val="28"/>
          <w:szCs w:val="28"/>
        </w:rPr>
        <w:t xml:space="preserve"> поровну, право решающего голоса имеет председатель </w:t>
      </w:r>
      <w:r w:rsidR="004B152E" w:rsidRPr="008556CA">
        <w:rPr>
          <w:sz w:val="28"/>
          <w:szCs w:val="28"/>
        </w:rPr>
        <w:t>к</w:t>
      </w:r>
      <w:r w:rsidR="003677BA" w:rsidRPr="008556CA">
        <w:rPr>
          <w:sz w:val="28"/>
          <w:szCs w:val="28"/>
        </w:rPr>
        <w:t>омиссии или заместитель</w:t>
      </w:r>
      <w:r w:rsidR="004B152E" w:rsidRPr="008556CA">
        <w:rPr>
          <w:sz w:val="28"/>
          <w:szCs w:val="28"/>
        </w:rPr>
        <w:t xml:space="preserve"> председателя при отсутствии председателя к</w:t>
      </w:r>
      <w:r w:rsidR="003677BA" w:rsidRPr="008556CA">
        <w:rPr>
          <w:sz w:val="28"/>
          <w:szCs w:val="28"/>
        </w:rPr>
        <w:t>омиссии.</w:t>
      </w:r>
      <w:r w:rsidR="00E91230" w:rsidRPr="008556CA">
        <w:rPr>
          <w:sz w:val="28"/>
          <w:szCs w:val="28"/>
        </w:rPr>
        <w:t xml:space="preserve"> </w:t>
      </w:r>
    </w:p>
    <w:p w14:paraId="36F66840" w14:textId="63290B6D" w:rsidR="00193D2D" w:rsidRPr="003D3328" w:rsidRDefault="00AC769C" w:rsidP="003D3328">
      <w:pPr>
        <w:pStyle w:val="a3"/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>4.7</w:t>
      </w:r>
      <w:r w:rsidR="003D3328">
        <w:rPr>
          <w:sz w:val="28"/>
          <w:szCs w:val="28"/>
        </w:rPr>
        <w:t xml:space="preserve">. </w:t>
      </w:r>
      <w:r w:rsidR="00C93E14" w:rsidRPr="003D3328">
        <w:rPr>
          <w:sz w:val="28"/>
          <w:szCs w:val="28"/>
        </w:rPr>
        <w:t>Решения к</w:t>
      </w:r>
      <w:r w:rsidR="003677BA" w:rsidRPr="003D3328">
        <w:rPr>
          <w:sz w:val="28"/>
          <w:szCs w:val="28"/>
        </w:rPr>
        <w:t xml:space="preserve">омиссии оформляются протоколом </w:t>
      </w:r>
      <w:r w:rsidR="00C93E14" w:rsidRPr="003D3328">
        <w:rPr>
          <w:sz w:val="28"/>
          <w:szCs w:val="28"/>
        </w:rPr>
        <w:t xml:space="preserve">по форме, установленной приложением </w:t>
      </w:r>
      <w:r w:rsidR="00BB5777" w:rsidRPr="003D3328">
        <w:rPr>
          <w:sz w:val="28"/>
          <w:szCs w:val="28"/>
        </w:rPr>
        <w:t>№ 5</w:t>
      </w:r>
      <w:r w:rsidR="00C93E14" w:rsidRPr="003D3328">
        <w:rPr>
          <w:sz w:val="28"/>
          <w:szCs w:val="28"/>
        </w:rPr>
        <w:t xml:space="preserve"> </w:t>
      </w:r>
      <w:r w:rsidR="00EE51A9" w:rsidRPr="003D3328">
        <w:rPr>
          <w:sz w:val="28"/>
          <w:szCs w:val="28"/>
        </w:rPr>
        <w:t>к настоящему</w:t>
      </w:r>
      <w:r w:rsidR="00C93E14" w:rsidRPr="003D3328">
        <w:rPr>
          <w:sz w:val="28"/>
          <w:szCs w:val="28"/>
        </w:rPr>
        <w:t xml:space="preserve"> порядк</w:t>
      </w:r>
      <w:r w:rsidR="00EE51A9" w:rsidRPr="003D3328">
        <w:rPr>
          <w:sz w:val="28"/>
          <w:szCs w:val="28"/>
        </w:rPr>
        <w:t>у</w:t>
      </w:r>
      <w:r w:rsidR="00C93E14" w:rsidRPr="003D3328">
        <w:rPr>
          <w:sz w:val="28"/>
          <w:szCs w:val="28"/>
        </w:rPr>
        <w:t xml:space="preserve"> (форма протокола являе</w:t>
      </w:r>
      <w:r w:rsidR="00EE51A9" w:rsidRPr="003D3328">
        <w:rPr>
          <w:sz w:val="28"/>
          <w:szCs w:val="28"/>
        </w:rPr>
        <w:t>тся примерной и могу</w:t>
      </w:r>
      <w:r w:rsidR="00C93E14" w:rsidRPr="003D3328">
        <w:rPr>
          <w:sz w:val="28"/>
          <w:szCs w:val="28"/>
        </w:rPr>
        <w:t>т быть отклонения от установленной примерной формы)</w:t>
      </w:r>
      <w:r w:rsidR="00145FFB">
        <w:rPr>
          <w:sz w:val="28"/>
          <w:szCs w:val="28"/>
        </w:rPr>
        <w:t>. Протокол</w:t>
      </w:r>
      <w:r w:rsidR="003677BA" w:rsidRPr="003D3328">
        <w:rPr>
          <w:sz w:val="28"/>
          <w:szCs w:val="28"/>
        </w:rPr>
        <w:t xml:space="preserve"> размеща</w:t>
      </w:r>
      <w:r w:rsidR="00145FFB">
        <w:rPr>
          <w:sz w:val="28"/>
          <w:szCs w:val="28"/>
        </w:rPr>
        <w:t>е</w:t>
      </w:r>
      <w:r w:rsidR="003677BA" w:rsidRPr="003D3328">
        <w:rPr>
          <w:sz w:val="28"/>
          <w:szCs w:val="28"/>
        </w:rPr>
        <w:t>тся на</w:t>
      </w:r>
      <w:r w:rsidR="00A7503A" w:rsidRPr="003D3328">
        <w:rPr>
          <w:sz w:val="28"/>
          <w:szCs w:val="28"/>
        </w:rPr>
        <w:t xml:space="preserve"> едином портале и</w:t>
      </w:r>
      <w:r w:rsidR="003677BA" w:rsidRPr="003D3328">
        <w:rPr>
          <w:sz w:val="28"/>
          <w:szCs w:val="28"/>
        </w:rPr>
        <w:t xml:space="preserve"> официальном сайте МО «Мирнинский район» (</w:t>
      </w:r>
      <w:hyperlink r:id="rId12" w:history="1">
        <w:r w:rsidR="003677BA" w:rsidRPr="003D3328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3677BA" w:rsidRPr="003D3328">
          <w:rPr>
            <w:rStyle w:val="a5"/>
            <w:color w:val="auto"/>
            <w:sz w:val="28"/>
            <w:szCs w:val="28"/>
            <w:u w:val="none"/>
          </w:rPr>
          <w:t>.алмазный-</w:t>
        </w:r>
        <w:proofErr w:type="spellStart"/>
        <w:r w:rsidR="003677BA" w:rsidRPr="003D3328">
          <w:rPr>
            <w:rStyle w:val="a5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="003677BA" w:rsidRPr="003D3328">
        <w:rPr>
          <w:sz w:val="28"/>
          <w:szCs w:val="28"/>
        </w:rPr>
        <w:t>)</w:t>
      </w:r>
      <w:r w:rsidR="00E13596" w:rsidRPr="003D3328">
        <w:rPr>
          <w:sz w:val="28"/>
          <w:szCs w:val="28"/>
        </w:rPr>
        <w:t xml:space="preserve"> не позднее 14-го календарного дня, следующего за днем определения победителя конкурса</w:t>
      </w:r>
      <w:r w:rsidR="00570962">
        <w:rPr>
          <w:sz w:val="28"/>
          <w:szCs w:val="28"/>
        </w:rPr>
        <w:t xml:space="preserve"> </w:t>
      </w:r>
      <w:proofErr w:type="gramStart"/>
      <w:r w:rsidR="00570962">
        <w:rPr>
          <w:sz w:val="28"/>
          <w:szCs w:val="28"/>
        </w:rPr>
        <w:t xml:space="preserve">и </w:t>
      </w:r>
      <w:r w:rsidR="00E13596" w:rsidRPr="003D3328">
        <w:rPr>
          <w:sz w:val="28"/>
          <w:szCs w:val="28"/>
        </w:rPr>
        <w:t xml:space="preserve"> включа</w:t>
      </w:r>
      <w:r w:rsidR="00570962">
        <w:rPr>
          <w:sz w:val="28"/>
          <w:szCs w:val="28"/>
        </w:rPr>
        <w:t>ет</w:t>
      </w:r>
      <w:proofErr w:type="gramEnd"/>
      <w:r w:rsidR="00E13596" w:rsidRPr="003D3328">
        <w:rPr>
          <w:sz w:val="28"/>
          <w:szCs w:val="28"/>
        </w:rPr>
        <w:t xml:space="preserve"> следующие сведения:</w:t>
      </w:r>
    </w:p>
    <w:p w14:paraId="260A3665" w14:textId="370A2AAB" w:rsidR="00E13596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4012CE">
        <w:rPr>
          <w:sz w:val="28"/>
          <w:szCs w:val="28"/>
        </w:rPr>
        <w:t xml:space="preserve">.1. </w:t>
      </w:r>
      <w:r w:rsidR="00E13596">
        <w:rPr>
          <w:sz w:val="28"/>
          <w:szCs w:val="28"/>
        </w:rPr>
        <w:t>дата, время и место проведения рассмотрения заявлений;</w:t>
      </w:r>
    </w:p>
    <w:p w14:paraId="70D57DAE" w14:textId="3D0493B2" w:rsidR="00E13596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</w:t>
      </w:r>
      <w:r w:rsidR="00916D95">
        <w:rPr>
          <w:sz w:val="28"/>
          <w:szCs w:val="28"/>
        </w:rPr>
        <w:t>2.</w:t>
      </w:r>
      <w:r w:rsidR="00E13596">
        <w:rPr>
          <w:sz w:val="28"/>
          <w:szCs w:val="28"/>
        </w:rPr>
        <w:t xml:space="preserve"> дата, время и место оценки заявлений;</w:t>
      </w:r>
    </w:p>
    <w:p w14:paraId="494376DE" w14:textId="490327A0" w:rsidR="006816F5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.3. информация о</w:t>
      </w:r>
      <w:r w:rsidR="00EE51A9">
        <w:rPr>
          <w:sz w:val="28"/>
          <w:szCs w:val="28"/>
        </w:rPr>
        <w:t>б участниках конкурса, заявления</w:t>
      </w:r>
      <w:r w:rsidR="006816F5">
        <w:rPr>
          <w:sz w:val="28"/>
          <w:szCs w:val="28"/>
        </w:rPr>
        <w:t xml:space="preserve"> которых были рассмотрены;</w:t>
      </w:r>
    </w:p>
    <w:p w14:paraId="3C3409D3" w14:textId="30D28843" w:rsidR="0050270C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.4</w:t>
      </w:r>
      <w:r w:rsidR="00916D95">
        <w:rPr>
          <w:sz w:val="28"/>
          <w:szCs w:val="28"/>
        </w:rPr>
        <w:t>.</w:t>
      </w:r>
      <w:r w:rsidR="0050270C">
        <w:rPr>
          <w:sz w:val="28"/>
          <w:szCs w:val="28"/>
        </w:rPr>
        <w:t xml:space="preserve"> информация об участниках конкурса, заявлени</w:t>
      </w:r>
      <w:r w:rsidR="00EE51A9">
        <w:rPr>
          <w:sz w:val="28"/>
          <w:szCs w:val="28"/>
        </w:rPr>
        <w:t>я</w:t>
      </w:r>
      <w:r w:rsidR="0050270C">
        <w:rPr>
          <w:sz w:val="28"/>
          <w:szCs w:val="28"/>
        </w:rPr>
        <w:t xml:space="preserve"> которых были отклонены, с указанием причин их отклонения, в том числе положений извещения о проведении отбора, которым не соответствуют такие заявления;</w:t>
      </w:r>
    </w:p>
    <w:p w14:paraId="3369C210" w14:textId="14758C70" w:rsidR="00E13596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.5</w:t>
      </w:r>
      <w:r w:rsidR="00916D95">
        <w:rPr>
          <w:sz w:val="28"/>
          <w:szCs w:val="28"/>
        </w:rPr>
        <w:t>.</w:t>
      </w:r>
      <w:r w:rsidR="0050270C">
        <w:rPr>
          <w:sz w:val="28"/>
          <w:szCs w:val="28"/>
        </w:rPr>
        <w:t xml:space="preserve"> </w:t>
      </w:r>
      <w:r w:rsidR="00361F8B">
        <w:rPr>
          <w:sz w:val="28"/>
          <w:szCs w:val="28"/>
        </w:rPr>
        <w:t>последовательность оценки заявлений участников конкурса, присвоенные заявления</w:t>
      </w:r>
      <w:r w:rsidR="00EE51A9">
        <w:rPr>
          <w:sz w:val="28"/>
          <w:szCs w:val="28"/>
        </w:rPr>
        <w:t>м</w:t>
      </w:r>
      <w:r w:rsidR="00361F8B">
        <w:rPr>
          <w:sz w:val="28"/>
          <w:szCs w:val="28"/>
        </w:rPr>
        <w:t xml:space="preserve"> участников</w:t>
      </w:r>
      <w:r w:rsidR="0034535E">
        <w:rPr>
          <w:sz w:val="28"/>
          <w:szCs w:val="28"/>
        </w:rPr>
        <w:t xml:space="preserve"> конкурса значения по каждому из</w:t>
      </w:r>
      <w:r w:rsidR="00361F8B">
        <w:rPr>
          <w:sz w:val="28"/>
          <w:szCs w:val="28"/>
        </w:rPr>
        <w:t xml:space="preserve"> предусмотренных критериев оценки заявлений участников конкурса, принятое на основании результатов оценки указанных предложений решение о присвоении таки</w:t>
      </w:r>
      <w:r w:rsidR="00F70FA9">
        <w:rPr>
          <w:sz w:val="28"/>
          <w:szCs w:val="28"/>
        </w:rPr>
        <w:t>м заявлениям порядковых номеров;</w:t>
      </w:r>
    </w:p>
    <w:p w14:paraId="7B46B48E" w14:textId="221D11D4" w:rsidR="00F70FA9" w:rsidRDefault="004012CE" w:rsidP="004012CE">
      <w:pPr>
        <w:pStyle w:val="a3"/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C769C">
        <w:rPr>
          <w:sz w:val="28"/>
          <w:szCs w:val="28"/>
        </w:rPr>
        <w:t>7</w:t>
      </w:r>
      <w:r w:rsidR="00F7062F">
        <w:rPr>
          <w:sz w:val="28"/>
          <w:szCs w:val="28"/>
        </w:rPr>
        <w:t>.</w:t>
      </w:r>
      <w:r>
        <w:rPr>
          <w:sz w:val="28"/>
          <w:szCs w:val="28"/>
        </w:rPr>
        <w:t>6.</w:t>
      </w:r>
      <w:r w:rsidR="00F70FA9">
        <w:rPr>
          <w:sz w:val="28"/>
          <w:szCs w:val="28"/>
        </w:rPr>
        <w:t xml:space="preserve"> наименование получателя (получателей) субсидии, с которым заключается соглашение, и размер предоставляемой ему субсидии.</w:t>
      </w:r>
    </w:p>
    <w:p w14:paraId="62899622" w14:textId="03D80908" w:rsidR="004A5F93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 О</w:t>
      </w:r>
      <w:r w:rsidR="004A5F93">
        <w:rPr>
          <w:sz w:val="28"/>
          <w:szCs w:val="28"/>
        </w:rPr>
        <w:t>снования для отказа получателю субсидии в предоставлении субсидии, в том числе:</w:t>
      </w:r>
    </w:p>
    <w:p w14:paraId="53517B94" w14:textId="4269DBD4" w:rsidR="004A5F93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.1.</w:t>
      </w:r>
      <w:r w:rsidR="004A5F93">
        <w:rPr>
          <w:sz w:val="28"/>
          <w:szCs w:val="28"/>
        </w:rPr>
        <w:t xml:space="preserve"> несоответствие представленных получателем субсидии документов требованиям, определенным в соответствии </w:t>
      </w:r>
      <w:r w:rsidR="00963561" w:rsidRPr="00963561">
        <w:rPr>
          <w:sz w:val="28"/>
          <w:szCs w:val="28"/>
        </w:rPr>
        <w:t>с пунктом 3.</w:t>
      </w:r>
      <w:r w:rsidR="00145FFB">
        <w:rPr>
          <w:sz w:val="28"/>
          <w:szCs w:val="28"/>
        </w:rPr>
        <w:t>3</w:t>
      </w:r>
      <w:r w:rsidR="00963561" w:rsidRPr="00963561">
        <w:rPr>
          <w:sz w:val="28"/>
          <w:szCs w:val="28"/>
        </w:rPr>
        <w:t>.</w:t>
      </w:r>
      <w:r w:rsidR="004A5F93" w:rsidRPr="00963561">
        <w:rPr>
          <w:sz w:val="28"/>
          <w:szCs w:val="28"/>
        </w:rPr>
        <w:t xml:space="preserve"> </w:t>
      </w:r>
      <w:r w:rsidR="004A5F93">
        <w:rPr>
          <w:sz w:val="28"/>
          <w:szCs w:val="28"/>
        </w:rPr>
        <w:t>настоящего Порядка, или непредставление (представление не в полном объеме) указанных документов;</w:t>
      </w:r>
    </w:p>
    <w:p w14:paraId="77FEC5D0" w14:textId="4DFE1AD1" w:rsidR="004A5F93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</w:t>
      </w:r>
      <w:r w:rsidR="004A5F93">
        <w:rPr>
          <w:sz w:val="28"/>
          <w:szCs w:val="28"/>
        </w:rPr>
        <w:t xml:space="preserve">2. установление факта недостоверности представленной </w:t>
      </w:r>
      <w:r w:rsidR="003B7303">
        <w:rPr>
          <w:sz w:val="28"/>
          <w:szCs w:val="28"/>
        </w:rPr>
        <w:t>получателем субсидии информации</w:t>
      </w:r>
      <w:r w:rsidR="007C4F4F">
        <w:rPr>
          <w:sz w:val="28"/>
          <w:szCs w:val="28"/>
        </w:rPr>
        <w:t>.</w:t>
      </w:r>
    </w:p>
    <w:p w14:paraId="58247EB0" w14:textId="475FD671" w:rsidR="007C4F4F" w:rsidRDefault="003B7303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AC769C">
        <w:rPr>
          <w:sz w:val="28"/>
          <w:szCs w:val="28"/>
        </w:rPr>
        <w:t>9</w:t>
      </w:r>
      <w:r w:rsidR="003D3328">
        <w:rPr>
          <w:sz w:val="28"/>
          <w:szCs w:val="28"/>
        </w:rPr>
        <w:t xml:space="preserve">. </w:t>
      </w:r>
      <w:r w:rsidR="0006240A" w:rsidRPr="00140FC2">
        <w:rPr>
          <w:rFonts w:cs="Times New Roman"/>
          <w:sz w:val="28"/>
          <w:szCs w:val="28"/>
        </w:rPr>
        <w:t>В адрес заявителей, не прошедших конкурс</w:t>
      </w:r>
      <w:r w:rsidR="00356DE6" w:rsidRPr="00140FC2">
        <w:rPr>
          <w:rFonts w:cs="Times New Roman"/>
          <w:sz w:val="28"/>
          <w:szCs w:val="28"/>
        </w:rPr>
        <w:t>, у</w:t>
      </w:r>
      <w:r w:rsidR="007420A9" w:rsidRPr="00140FC2">
        <w:rPr>
          <w:rFonts w:cs="Times New Roman"/>
          <w:sz w:val="28"/>
          <w:szCs w:val="28"/>
        </w:rPr>
        <w:t xml:space="preserve">правление направляет письменные уведомления с указанием причины отклонения заявления в течение 5 </w:t>
      </w:r>
      <w:r w:rsidR="0006240A" w:rsidRPr="00140FC2">
        <w:rPr>
          <w:rFonts w:cs="Times New Roman"/>
          <w:sz w:val="28"/>
          <w:szCs w:val="28"/>
        </w:rPr>
        <w:t xml:space="preserve">календарных </w:t>
      </w:r>
      <w:r w:rsidR="007420A9" w:rsidRPr="00140FC2">
        <w:rPr>
          <w:rFonts w:cs="Times New Roman"/>
          <w:sz w:val="28"/>
          <w:szCs w:val="28"/>
        </w:rPr>
        <w:t xml:space="preserve">дней со дня </w:t>
      </w:r>
      <w:r w:rsidR="0006240A" w:rsidRPr="00140FC2">
        <w:rPr>
          <w:rFonts w:cs="Times New Roman"/>
          <w:sz w:val="28"/>
          <w:szCs w:val="28"/>
        </w:rPr>
        <w:t>его принятия (подписания протокола).</w:t>
      </w:r>
      <w:r w:rsidR="007420A9" w:rsidRPr="00140FC2">
        <w:rPr>
          <w:rFonts w:cs="Times New Roman"/>
          <w:sz w:val="28"/>
          <w:szCs w:val="28"/>
        </w:rPr>
        <w:t xml:space="preserve"> </w:t>
      </w:r>
    </w:p>
    <w:p w14:paraId="6317C9FD" w14:textId="605FD969" w:rsidR="003D3328" w:rsidRDefault="007420A9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 w:rsidRPr="00140FC2">
        <w:rPr>
          <w:rFonts w:cs="Times New Roman"/>
          <w:sz w:val="28"/>
          <w:szCs w:val="28"/>
        </w:rPr>
        <w:t>Письменное уведомление направляется почтовым отправлением или на электронную почту (в случае, если электронный адрес указан в заявлении на участие в отборе получателей субсидий).</w:t>
      </w:r>
    </w:p>
    <w:p w14:paraId="796073F3" w14:textId="535E47FC" w:rsidR="003D3328" w:rsidRDefault="00AC769C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4.10</w:t>
      </w:r>
      <w:r w:rsidR="003D3328">
        <w:rPr>
          <w:rFonts w:cs="Times New Roman"/>
          <w:sz w:val="28"/>
          <w:szCs w:val="28"/>
        </w:rPr>
        <w:t xml:space="preserve">. </w:t>
      </w:r>
      <w:r w:rsidR="00356DE6" w:rsidRPr="003D3328">
        <w:rPr>
          <w:rFonts w:cs="Times New Roman"/>
          <w:sz w:val="28"/>
          <w:szCs w:val="28"/>
        </w:rPr>
        <w:t>При принятии к</w:t>
      </w:r>
      <w:r w:rsidR="00193D2D" w:rsidRPr="003D3328">
        <w:rPr>
          <w:rFonts w:cs="Times New Roman"/>
          <w:sz w:val="28"/>
          <w:szCs w:val="28"/>
        </w:rPr>
        <w:t>омиссией положительного решен</w:t>
      </w:r>
      <w:r w:rsidR="00356DE6" w:rsidRPr="003D3328">
        <w:rPr>
          <w:rFonts w:cs="Times New Roman"/>
          <w:sz w:val="28"/>
          <w:szCs w:val="28"/>
        </w:rPr>
        <w:t>ия о выдаче субсидии в течение 5</w:t>
      </w:r>
      <w:r w:rsidR="00193D2D" w:rsidRPr="003D3328">
        <w:rPr>
          <w:rFonts w:cs="Times New Roman"/>
          <w:sz w:val="28"/>
          <w:szCs w:val="28"/>
        </w:rPr>
        <w:t xml:space="preserve"> рабочих дней с момента принятия решения, </w:t>
      </w:r>
      <w:r w:rsidR="00356DE6" w:rsidRPr="003D3328">
        <w:rPr>
          <w:rFonts w:cs="Times New Roman"/>
          <w:sz w:val="28"/>
          <w:szCs w:val="28"/>
        </w:rPr>
        <w:t>у</w:t>
      </w:r>
      <w:r w:rsidR="00193D2D" w:rsidRPr="003D3328">
        <w:rPr>
          <w:rFonts w:cs="Times New Roman"/>
          <w:sz w:val="28"/>
          <w:szCs w:val="28"/>
        </w:rPr>
        <w:t xml:space="preserve">правление подготавливает проект </w:t>
      </w:r>
      <w:r w:rsidR="00F716C3" w:rsidRPr="003D3328">
        <w:rPr>
          <w:rFonts w:cs="Times New Roman"/>
          <w:sz w:val="28"/>
          <w:szCs w:val="28"/>
        </w:rPr>
        <w:t>постановления</w:t>
      </w:r>
      <w:r w:rsidR="00142BCF" w:rsidRPr="003D3328">
        <w:rPr>
          <w:rFonts w:cs="Times New Roman"/>
          <w:sz w:val="28"/>
          <w:szCs w:val="28"/>
        </w:rPr>
        <w:t xml:space="preserve"> районной </w:t>
      </w:r>
      <w:r w:rsidR="00356DE6" w:rsidRPr="003D3328">
        <w:rPr>
          <w:rFonts w:cs="Times New Roman"/>
          <w:sz w:val="28"/>
          <w:szCs w:val="28"/>
        </w:rPr>
        <w:t>Администрации</w:t>
      </w:r>
      <w:r w:rsidR="00193D2D" w:rsidRPr="003D3328">
        <w:rPr>
          <w:rFonts w:cs="Times New Roman"/>
          <w:sz w:val="28"/>
          <w:szCs w:val="28"/>
        </w:rPr>
        <w:t xml:space="preserve"> </w:t>
      </w:r>
      <w:r w:rsidR="00356DE6" w:rsidRPr="003D3328">
        <w:rPr>
          <w:rFonts w:cs="Times New Roman"/>
          <w:sz w:val="28"/>
          <w:szCs w:val="28"/>
        </w:rPr>
        <w:t>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органом.</w:t>
      </w:r>
    </w:p>
    <w:p w14:paraId="5A427270" w14:textId="0B008FD3" w:rsidR="003D3328" w:rsidRDefault="00AC769C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4.11</w:t>
      </w:r>
      <w:r w:rsidR="003D3328">
        <w:rPr>
          <w:rFonts w:cs="Times New Roman"/>
          <w:sz w:val="28"/>
          <w:szCs w:val="28"/>
        </w:rPr>
        <w:t xml:space="preserve">. </w:t>
      </w:r>
      <w:r w:rsidR="007420A9" w:rsidRPr="003D3328">
        <w:rPr>
          <w:rFonts w:cs="Times New Roman"/>
          <w:sz w:val="28"/>
          <w:szCs w:val="28"/>
        </w:rPr>
        <w:t xml:space="preserve">Получатель, не позднее </w:t>
      </w:r>
      <w:r w:rsidR="002E1E05" w:rsidRPr="003D3328">
        <w:rPr>
          <w:rFonts w:cs="Times New Roman"/>
          <w:sz w:val="28"/>
          <w:szCs w:val="28"/>
        </w:rPr>
        <w:t>3</w:t>
      </w:r>
      <w:r w:rsidR="007420A9" w:rsidRPr="003D3328">
        <w:rPr>
          <w:rFonts w:cs="Times New Roman"/>
          <w:sz w:val="28"/>
          <w:szCs w:val="28"/>
        </w:rPr>
        <w:t xml:space="preserve"> рабочих дней со дня получения проекта соглашения</w:t>
      </w:r>
      <w:r w:rsidR="002E1E05" w:rsidRPr="003D3328">
        <w:rPr>
          <w:rFonts w:cs="Times New Roman"/>
          <w:sz w:val="28"/>
          <w:szCs w:val="28"/>
        </w:rPr>
        <w:t xml:space="preserve"> от управления</w:t>
      </w:r>
      <w:r w:rsidR="007420A9" w:rsidRPr="003D3328">
        <w:rPr>
          <w:rFonts w:cs="Times New Roman"/>
          <w:sz w:val="28"/>
          <w:szCs w:val="28"/>
        </w:rPr>
        <w:t xml:space="preserve">, обязан </w:t>
      </w:r>
      <w:r w:rsidR="002E1E05" w:rsidRPr="003D3328">
        <w:rPr>
          <w:rFonts w:cs="Times New Roman"/>
          <w:sz w:val="28"/>
          <w:szCs w:val="28"/>
        </w:rPr>
        <w:t>направить в адрес управления подписанн</w:t>
      </w:r>
      <w:r w:rsidR="00142BCF" w:rsidRPr="003D3328">
        <w:rPr>
          <w:rFonts w:cs="Times New Roman"/>
          <w:sz w:val="28"/>
          <w:szCs w:val="28"/>
        </w:rPr>
        <w:t>ое соглашение. Если по истечении</w:t>
      </w:r>
      <w:r w:rsidR="002E1E05" w:rsidRPr="003D3328">
        <w:rPr>
          <w:rFonts w:cs="Times New Roman"/>
          <w:sz w:val="28"/>
          <w:szCs w:val="28"/>
        </w:rPr>
        <w:t xml:space="preserve"> 3 рабочих дней со дн</w:t>
      </w:r>
      <w:r w:rsidR="00320A3C" w:rsidRPr="003D3328">
        <w:rPr>
          <w:rFonts w:cs="Times New Roman"/>
          <w:sz w:val="28"/>
          <w:szCs w:val="28"/>
        </w:rPr>
        <w:t>я получения</w:t>
      </w:r>
      <w:r w:rsidR="00BB5777" w:rsidRPr="003D3328">
        <w:rPr>
          <w:rFonts w:cs="Times New Roman"/>
          <w:sz w:val="28"/>
          <w:szCs w:val="28"/>
        </w:rPr>
        <w:t xml:space="preserve"> проекта соглашения победителем</w:t>
      </w:r>
      <w:r w:rsidR="002E1E05" w:rsidRPr="003D3328">
        <w:rPr>
          <w:rFonts w:cs="Times New Roman"/>
          <w:sz w:val="28"/>
          <w:szCs w:val="28"/>
        </w:rPr>
        <w:t xml:space="preserve"> в адрес управления не поступает подписанное победителем конкурса</w:t>
      </w:r>
      <w:r w:rsidR="00142BCF" w:rsidRPr="003D3328">
        <w:rPr>
          <w:rFonts w:asciiTheme="minorHAnsi" w:hAnsiTheme="minorHAnsi" w:cs="Times New Roman"/>
          <w:sz w:val="28"/>
          <w:szCs w:val="28"/>
        </w:rPr>
        <w:t xml:space="preserve"> </w:t>
      </w:r>
      <w:r w:rsidR="00142BCF" w:rsidRPr="003D3328">
        <w:rPr>
          <w:rFonts w:cs="Times New Roman"/>
          <w:sz w:val="28"/>
          <w:szCs w:val="28"/>
        </w:rPr>
        <w:t>соглашение</w:t>
      </w:r>
      <w:r w:rsidR="002E1E05" w:rsidRPr="003D3328">
        <w:rPr>
          <w:rFonts w:cs="Times New Roman"/>
          <w:sz w:val="28"/>
          <w:szCs w:val="28"/>
        </w:rPr>
        <w:t>, победитель признается уклонившимся от заключения соглашения.</w:t>
      </w:r>
    </w:p>
    <w:p w14:paraId="27656B94" w14:textId="4F96AF6A" w:rsidR="003D3328" w:rsidRDefault="00AC769C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4.12</w:t>
      </w:r>
      <w:r w:rsidR="003D3328">
        <w:rPr>
          <w:rFonts w:cs="Times New Roman"/>
          <w:sz w:val="28"/>
          <w:szCs w:val="28"/>
        </w:rPr>
        <w:t xml:space="preserve">. </w:t>
      </w:r>
      <w:r w:rsidR="00C52013" w:rsidRPr="003D3328">
        <w:rPr>
          <w:rFonts w:cs="Times New Roman"/>
          <w:sz w:val="28"/>
          <w:szCs w:val="28"/>
        </w:rPr>
        <w:t xml:space="preserve">Субсидии предоставляются на основании соглашения о предоставлении субсидии, заключаемого между управлением и получателем субсидии в соответствии с типовой формой, установленной финансовым органом. </w:t>
      </w:r>
    </w:p>
    <w:p w14:paraId="670234B5" w14:textId="063F97A5" w:rsidR="00C46A08" w:rsidRPr="003D3328" w:rsidRDefault="00AC769C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4.13</w:t>
      </w:r>
      <w:r w:rsidR="003D3328">
        <w:rPr>
          <w:rFonts w:cs="Times New Roman"/>
          <w:sz w:val="28"/>
          <w:szCs w:val="28"/>
        </w:rPr>
        <w:t xml:space="preserve">. 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При несоблюдении Получателем срока по</w:t>
      </w:r>
      <w:r w:rsidR="00A603EB" w:rsidRPr="003D3328">
        <w:rPr>
          <w:rFonts w:eastAsiaTheme="minorEastAsia" w:cs="Times New Roman"/>
          <w:sz w:val="28"/>
          <w:szCs w:val="28"/>
          <w:lang w:eastAsia="ru-RU"/>
        </w:rPr>
        <w:t>дписания и направления в адрес у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правления соглашени</w:t>
      </w:r>
      <w:r w:rsidR="00142BCF" w:rsidRPr="003D3328">
        <w:rPr>
          <w:rFonts w:eastAsiaTheme="minorEastAsia" w:cs="Times New Roman"/>
          <w:sz w:val="28"/>
          <w:szCs w:val="28"/>
          <w:lang w:eastAsia="ru-RU"/>
        </w:rPr>
        <w:t>я</w:t>
      </w:r>
      <w:r w:rsidR="00D763CC" w:rsidRPr="003D3328">
        <w:rPr>
          <w:rFonts w:eastAsiaTheme="minorEastAsia" w:cs="Times New Roman"/>
          <w:sz w:val="28"/>
          <w:szCs w:val="28"/>
          <w:lang w:eastAsia="ru-RU"/>
        </w:rPr>
        <w:t xml:space="preserve"> о предоставлении субсидии, у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правление</w:t>
      </w:r>
      <w:r w:rsidR="00FD3B53" w:rsidRPr="003D3328">
        <w:rPr>
          <w:rFonts w:eastAsiaTheme="minorEastAsia" w:cs="Times New Roman"/>
          <w:sz w:val="28"/>
          <w:szCs w:val="28"/>
          <w:lang w:eastAsia="ru-RU"/>
        </w:rPr>
        <w:t>м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не позднее 3 рабочих дней готовит</w:t>
      </w:r>
      <w:r w:rsidR="00FD3B53" w:rsidRPr="003D3328">
        <w:rPr>
          <w:rFonts w:eastAsiaTheme="minorEastAsia" w:cs="Times New Roman"/>
          <w:sz w:val="28"/>
          <w:szCs w:val="28"/>
          <w:lang w:eastAsia="ru-RU"/>
        </w:rPr>
        <w:t>ся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п</w:t>
      </w:r>
      <w:r w:rsidR="00142BCF" w:rsidRPr="003D3328">
        <w:rPr>
          <w:rFonts w:eastAsiaTheme="minorEastAsia" w:cs="Times New Roman"/>
          <w:sz w:val="28"/>
          <w:szCs w:val="28"/>
          <w:lang w:eastAsia="ru-RU"/>
        </w:rPr>
        <w:t>роект постановления районной Администрации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об исключении Получателя субсидии из перечня получателей субсидий.</w:t>
      </w:r>
    </w:p>
    <w:p w14:paraId="5AAD0441" w14:textId="0A6B759D" w:rsidR="00F80782" w:rsidRPr="00FA45FA" w:rsidRDefault="00FA45FA" w:rsidP="007105BF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45FA">
        <w:rPr>
          <w:rFonts w:ascii="Times New Roman" w:hAnsi="Times New Roman" w:cs="Times New Roman"/>
          <w:sz w:val="28"/>
          <w:szCs w:val="28"/>
        </w:rPr>
        <w:t>4</w:t>
      </w:r>
      <w:r w:rsidR="00AC769C">
        <w:rPr>
          <w:rFonts w:ascii="Times New Roman" w:hAnsi="Times New Roman" w:cs="Times New Roman"/>
          <w:sz w:val="28"/>
          <w:szCs w:val="28"/>
        </w:rPr>
        <w:t>.14</w:t>
      </w:r>
      <w:r w:rsidR="004012CE">
        <w:rPr>
          <w:rFonts w:ascii="Times New Roman" w:hAnsi="Times New Roman" w:cs="Times New Roman"/>
          <w:sz w:val="28"/>
          <w:szCs w:val="28"/>
        </w:rPr>
        <w:t xml:space="preserve">. </w:t>
      </w:r>
      <w:r w:rsidR="00F05E43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на расчетный (лицевой) счет получателя субсидии, указанный заявителем при подаче заявления </w:t>
      </w:r>
      <w:r w:rsidR="000B6D99">
        <w:rPr>
          <w:rFonts w:ascii="Times New Roman" w:hAnsi="Times New Roman" w:cs="Times New Roman"/>
          <w:sz w:val="28"/>
          <w:szCs w:val="28"/>
        </w:rPr>
        <w:t xml:space="preserve">на участие </w:t>
      </w:r>
      <w:r w:rsidR="00F05E43">
        <w:rPr>
          <w:rFonts w:ascii="Times New Roman" w:hAnsi="Times New Roman" w:cs="Times New Roman"/>
          <w:sz w:val="28"/>
          <w:szCs w:val="28"/>
        </w:rPr>
        <w:t>в конкурсе и в соответствии с графиком перечисления субсидии, утвержденным соглашением о предоставлении субсидии.</w:t>
      </w:r>
    </w:p>
    <w:p w14:paraId="3A891F29" w14:textId="280F91F8" w:rsidR="00BA69AF" w:rsidRPr="00BA69AF" w:rsidRDefault="00AC769C" w:rsidP="00D609CE">
      <w:pPr>
        <w:pStyle w:val="a3"/>
        <w:tabs>
          <w:tab w:val="left" w:pos="1560"/>
        </w:tabs>
        <w:ind w:left="0" w:firstLine="71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4.15</w:t>
      </w:r>
      <w:r w:rsidR="004012CE">
        <w:rPr>
          <w:rFonts w:cs="Times New Roman"/>
          <w:sz w:val="28"/>
          <w:szCs w:val="28"/>
        </w:rPr>
        <w:t>.</w:t>
      </w:r>
      <w:r w:rsidR="00BA69AF">
        <w:rPr>
          <w:rFonts w:cs="Times New Roman"/>
          <w:sz w:val="28"/>
          <w:szCs w:val="28"/>
        </w:rPr>
        <w:t xml:space="preserve"> </w:t>
      </w:r>
      <w:r w:rsidR="00BA69AF" w:rsidRPr="002F31A3">
        <w:rPr>
          <w:rFonts w:cs="Times New Roman"/>
          <w:sz w:val="28"/>
          <w:szCs w:val="28"/>
        </w:rPr>
        <w:t>За представление недостоверных, подложных сведений, повлекших за собой неправомерное предоставление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14:paraId="397D30CD" w14:textId="06EEB6B6" w:rsidR="00193D2D" w:rsidRPr="00FA45FA" w:rsidRDefault="00AC769C" w:rsidP="00D609CE">
      <w:pPr>
        <w:tabs>
          <w:tab w:val="left" w:pos="993"/>
          <w:tab w:val="left" w:pos="1560"/>
        </w:tabs>
        <w:autoSpaceDE w:val="0"/>
        <w:autoSpaceDN w:val="0"/>
        <w:adjustRightInd w:val="0"/>
        <w:ind w:firstLine="71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="004012CE">
        <w:rPr>
          <w:rFonts w:ascii="Times New Roman" w:hAnsi="Times New Roman" w:cs="Times New Roman"/>
          <w:sz w:val="28"/>
          <w:szCs w:val="28"/>
        </w:rPr>
        <w:t xml:space="preserve">. </w:t>
      </w:r>
      <w:r w:rsidR="00193D2D" w:rsidRPr="00FA45FA">
        <w:rPr>
          <w:rFonts w:ascii="Times New Roman" w:hAnsi="Times New Roman" w:cs="Times New Roman"/>
          <w:sz w:val="28"/>
          <w:szCs w:val="28"/>
        </w:rPr>
        <w:t>В случае выявления недостоверных, подложных сведений, документов, представленных организацией, на основании которы</w:t>
      </w:r>
      <w:r w:rsidR="00F05E43">
        <w:rPr>
          <w:rFonts w:ascii="Times New Roman" w:hAnsi="Times New Roman" w:cs="Times New Roman"/>
          <w:sz w:val="28"/>
          <w:szCs w:val="28"/>
        </w:rPr>
        <w:t>х была предоставлена субсидия, к</w:t>
      </w:r>
      <w:r w:rsidR="00193D2D" w:rsidRPr="00FA45FA">
        <w:rPr>
          <w:rFonts w:ascii="Times New Roman" w:hAnsi="Times New Roman" w:cs="Times New Roman"/>
          <w:sz w:val="28"/>
          <w:szCs w:val="28"/>
        </w:rPr>
        <w:t>омиссией принимается решение об отмене решения о предоставлении субсидии. Данное решение является основанием дл</w:t>
      </w:r>
      <w:r w:rsidR="00D763CC">
        <w:rPr>
          <w:rFonts w:ascii="Times New Roman" w:hAnsi="Times New Roman" w:cs="Times New Roman"/>
          <w:sz w:val="28"/>
          <w:szCs w:val="28"/>
        </w:rPr>
        <w:t xml:space="preserve">я расторжения </w:t>
      </w:r>
      <w:r w:rsidR="00F05E43">
        <w:rPr>
          <w:rFonts w:ascii="Times New Roman" w:hAnsi="Times New Roman" w:cs="Times New Roman"/>
          <w:sz w:val="28"/>
          <w:szCs w:val="28"/>
        </w:rPr>
        <w:t>с</w:t>
      </w:r>
      <w:r w:rsidR="00D763CC">
        <w:rPr>
          <w:rFonts w:ascii="Times New Roman" w:hAnsi="Times New Roman" w:cs="Times New Roman"/>
          <w:sz w:val="28"/>
          <w:szCs w:val="28"/>
        </w:rPr>
        <w:t>оглашения между у</w:t>
      </w:r>
      <w:r w:rsidR="00193D2D" w:rsidRPr="00FA45FA">
        <w:rPr>
          <w:rFonts w:ascii="Times New Roman" w:hAnsi="Times New Roman" w:cs="Times New Roman"/>
          <w:sz w:val="28"/>
          <w:szCs w:val="28"/>
        </w:rPr>
        <w:t>правлением и получателем и взыскании финансовых средств, в том числе в судебном порядке.</w:t>
      </w:r>
    </w:p>
    <w:p w14:paraId="3CE80417" w14:textId="4ECCB949" w:rsidR="00D609CE" w:rsidRPr="00D609CE" w:rsidRDefault="00F05E43" w:rsidP="00D9551C">
      <w:pPr>
        <w:pStyle w:val="a3"/>
        <w:numPr>
          <w:ilvl w:val="1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Дополнительные соглашения к соглашению о предоставлении субс</w:t>
      </w:r>
      <w:r w:rsidR="000B6D99" w:rsidRPr="00D609CE">
        <w:rPr>
          <w:rFonts w:cs="Times New Roman"/>
          <w:sz w:val="28"/>
          <w:szCs w:val="28"/>
        </w:rPr>
        <w:t>идии, в том числе дополнительное</w:t>
      </w:r>
      <w:r w:rsidRPr="00D609CE">
        <w:rPr>
          <w:rFonts w:cs="Times New Roman"/>
          <w:sz w:val="28"/>
          <w:szCs w:val="28"/>
        </w:rPr>
        <w:t xml:space="preserve"> соглашение о расторжении (при необходимости) оформляются в соответствии с типовой формой, установленной финансовым органом.</w:t>
      </w:r>
      <w:bookmarkStart w:id="15" w:name="sub_432"/>
    </w:p>
    <w:p w14:paraId="7221FD05" w14:textId="77777777" w:rsidR="00D609CE" w:rsidRPr="00D609CE" w:rsidRDefault="00D877DB" w:rsidP="00D9551C">
      <w:pPr>
        <w:pStyle w:val="a3"/>
        <w:numPr>
          <w:ilvl w:val="1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 xml:space="preserve">В соглашение включается условие, что в случае уменьшения главному распорядителю как получателю бюджетных средств ранее доведенных </w:t>
      </w:r>
      <w:r w:rsidRPr="00D609CE">
        <w:rPr>
          <w:rFonts w:cs="Times New Roman"/>
          <w:sz w:val="28"/>
          <w:szCs w:val="28"/>
        </w:rPr>
        <w:lastRenderedPageBreak/>
        <w:t>лимитов бюд</w:t>
      </w:r>
      <w:r w:rsidR="000B6D99" w:rsidRPr="00D609CE">
        <w:rPr>
          <w:rFonts w:cs="Times New Roman"/>
          <w:sz w:val="28"/>
          <w:szCs w:val="28"/>
        </w:rPr>
        <w:t>жетных обязательств, приводящее</w:t>
      </w:r>
      <w:r w:rsidRPr="00D609CE">
        <w:rPr>
          <w:rFonts w:cs="Times New Roman"/>
          <w:sz w:val="28"/>
          <w:szCs w:val="28"/>
        </w:rPr>
        <w:t xml:space="preserve"> к невозможности предоставления субсидии в размере, определенном в соглашении, </w:t>
      </w:r>
      <w:r w:rsidR="000B6D99" w:rsidRPr="00D609CE">
        <w:rPr>
          <w:rFonts w:cs="Times New Roman"/>
          <w:sz w:val="28"/>
          <w:szCs w:val="28"/>
        </w:rPr>
        <w:t>согласовываются новые условия соглашения или</w:t>
      </w:r>
      <w:r w:rsidR="0037141B" w:rsidRPr="00D609CE">
        <w:rPr>
          <w:rFonts w:cs="Times New Roman"/>
          <w:sz w:val="28"/>
          <w:szCs w:val="28"/>
        </w:rPr>
        <w:t>,</w:t>
      </w:r>
      <w:r w:rsidR="000B6D99" w:rsidRPr="00D609CE">
        <w:rPr>
          <w:rFonts w:cs="Times New Roman"/>
          <w:sz w:val="28"/>
          <w:szCs w:val="28"/>
        </w:rPr>
        <w:t xml:space="preserve"> </w:t>
      </w:r>
      <w:r w:rsidRPr="00D609CE">
        <w:rPr>
          <w:rFonts w:cs="Times New Roman"/>
          <w:sz w:val="28"/>
          <w:szCs w:val="28"/>
        </w:rPr>
        <w:t>при недостиж</w:t>
      </w:r>
      <w:r w:rsidR="000B6D99" w:rsidRPr="00D609CE">
        <w:rPr>
          <w:rFonts w:cs="Times New Roman"/>
          <w:sz w:val="28"/>
          <w:szCs w:val="28"/>
        </w:rPr>
        <w:t>ении согласия по новым условиям,</w:t>
      </w:r>
      <w:r w:rsidR="000B6D99" w:rsidRPr="00D609CE">
        <w:rPr>
          <w:rFonts w:asciiTheme="minorHAnsi" w:hAnsiTheme="minorHAnsi" w:cs="Times New Roman"/>
          <w:sz w:val="28"/>
          <w:szCs w:val="28"/>
        </w:rPr>
        <w:t xml:space="preserve"> </w:t>
      </w:r>
      <w:r w:rsidR="000B6D99" w:rsidRPr="00D609CE">
        <w:rPr>
          <w:rFonts w:cs="Times New Roman"/>
          <w:sz w:val="28"/>
          <w:szCs w:val="28"/>
        </w:rPr>
        <w:t xml:space="preserve">соглашение расторгается. </w:t>
      </w:r>
    </w:p>
    <w:p w14:paraId="38B83A5A" w14:textId="77777777" w:rsidR="00D609CE" w:rsidRPr="00D609CE" w:rsidRDefault="00FD3B53" w:rsidP="00D9551C">
      <w:pPr>
        <w:pStyle w:val="a3"/>
        <w:numPr>
          <w:ilvl w:val="1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 xml:space="preserve">Управление вправе принимать решение об изменении условий Соглашения, в том числе на основании информации и предложений, направленных Получателем, включая </w:t>
      </w:r>
      <w:r w:rsidR="00ED39F1" w:rsidRPr="00D609CE">
        <w:rPr>
          <w:rFonts w:cs="Times New Roman"/>
          <w:sz w:val="28"/>
          <w:szCs w:val="28"/>
        </w:rPr>
        <w:t xml:space="preserve">изменения показателей результативности, график предоставления субсидии, реквизитов сторон, </w:t>
      </w:r>
      <w:r w:rsidRPr="00D609CE">
        <w:rPr>
          <w:rFonts w:cs="Times New Roman"/>
          <w:sz w:val="28"/>
          <w:szCs w:val="28"/>
        </w:rPr>
        <w:t>уменьшение размера Субсидии, а также увеличение размера Субсидии при наличии неиспользованных лимитов бюджетных обязательств, при условии предоставления Получателем информации, содержащей финансово-экономическое обоснование данного изменения</w:t>
      </w:r>
      <w:r w:rsidR="00ED39F1" w:rsidRPr="00D609CE">
        <w:rPr>
          <w:rFonts w:cs="Times New Roman"/>
          <w:sz w:val="28"/>
          <w:szCs w:val="28"/>
        </w:rPr>
        <w:t xml:space="preserve"> и иные изменения</w:t>
      </w:r>
      <w:r w:rsidR="005A4642" w:rsidRPr="00D609CE">
        <w:rPr>
          <w:rFonts w:cs="Times New Roman"/>
          <w:sz w:val="28"/>
          <w:szCs w:val="28"/>
        </w:rPr>
        <w:t>,</w:t>
      </w:r>
      <w:r w:rsidR="00ED39F1" w:rsidRPr="00D609CE">
        <w:rPr>
          <w:rFonts w:cs="Times New Roman"/>
          <w:sz w:val="28"/>
          <w:szCs w:val="28"/>
        </w:rPr>
        <w:t xml:space="preserve"> предусмотренные Соглашением</w:t>
      </w:r>
      <w:r w:rsidR="004012CE" w:rsidRPr="00D609CE">
        <w:rPr>
          <w:rFonts w:cs="Times New Roman"/>
          <w:sz w:val="28"/>
          <w:szCs w:val="28"/>
        </w:rPr>
        <w:t>.</w:t>
      </w:r>
    </w:p>
    <w:p w14:paraId="3C1206E5" w14:textId="77777777" w:rsidR="00D609CE" w:rsidRPr="00D609CE" w:rsidRDefault="00ED39F1" w:rsidP="00D9551C">
      <w:pPr>
        <w:pStyle w:val="a3"/>
        <w:numPr>
          <w:ilvl w:val="1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Расторжение Соглашения возможно в случае:</w:t>
      </w:r>
    </w:p>
    <w:p w14:paraId="19424F6E" w14:textId="77777777" w:rsidR="00D609CE" w:rsidRPr="00D609CE" w:rsidRDefault="00ED39F1" w:rsidP="00D9551C">
      <w:pPr>
        <w:pStyle w:val="a3"/>
        <w:numPr>
          <w:ilvl w:val="2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 xml:space="preserve">реорганизации </w:t>
      </w:r>
      <w:hyperlink w:anchor="P1946" w:history="1"/>
      <w:r w:rsidRPr="00D609CE">
        <w:rPr>
          <w:rFonts w:cs="Times New Roman"/>
          <w:sz w:val="28"/>
          <w:szCs w:val="28"/>
        </w:rPr>
        <w:t>или прекращения деятельности Получателя;</w:t>
      </w:r>
    </w:p>
    <w:p w14:paraId="5CD190B2" w14:textId="1FEDEB95" w:rsidR="00ED39F1" w:rsidRPr="00D609CE" w:rsidRDefault="00ED39F1" w:rsidP="00D9551C">
      <w:pPr>
        <w:pStyle w:val="a3"/>
        <w:numPr>
          <w:ilvl w:val="2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нарушения Получателем порядка, целей и условий предоставления Субсидии, установленных настоящим Порядком и Соглашением</w:t>
      </w:r>
      <w:bookmarkStart w:id="16" w:name="P1852"/>
      <w:bookmarkEnd w:id="16"/>
      <w:r w:rsidR="005A4642" w:rsidRPr="00D609CE">
        <w:rPr>
          <w:rFonts w:cs="Times New Roman"/>
          <w:sz w:val="28"/>
          <w:szCs w:val="28"/>
        </w:rPr>
        <w:t>.</w:t>
      </w:r>
    </w:p>
    <w:bookmarkEnd w:id="15"/>
    <w:p w14:paraId="0FFF1F88" w14:textId="77777777" w:rsidR="003D3328" w:rsidRPr="003D3328" w:rsidRDefault="003D3328" w:rsidP="003D3328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1A0DD59" w14:textId="1EED1012" w:rsidR="005B292D" w:rsidRPr="003D3328" w:rsidRDefault="003D3328" w:rsidP="003D3328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3328">
        <w:rPr>
          <w:rFonts w:ascii="Times New Roman" w:hAnsi="Times New Roman" w:cs="Times New Roman"/>
          <w:b/>
          <w:sz w:val="28"/>
          <w:szCs w:val="28"/>
        </w:rPr>
        <w:t>V.</w:t>
      </w:r>
      <w:r w:rsidRPr="003D332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328">
        <w:rPr>
          <w:rFonts w:ascii="Times New Roman" w:hAnsi="Times New Roman" w:cs="Times New Roman"/>
          <w:b/>
          <w:sz w:val="28"/>
          <w:szCs w:val="28"/>
        </w:rPr>
        <w:t>Требования к отчетности</w:t>
      </w:r>
      <w:r w:rsidR="003E4D0E" w:rsidRPr="003D33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588A1A" w14:textId="77777777" w:rsidR="00E631B3" w:rsidRPr="003D3328" w:rsidRDefault="00E631B3" w:rsidP="007105BF">
      <w:pPr>
        <w:pStyle w:val="a3"/>
        <w:autoSpaceDE w:val="0"/>
        <w:autoSpaceDN w:val="0"/>
        <w:adjustRightInd w:val="0"/>
        <w:ind w:left="0"/>
        <w:outlineLvl w:val="2"/>
        <w:rPr>
          <w:rFonts w:cs="Times New Roman"/>
          <w:b/>
          <w:sz w:val="28"/>
          <w:szCs w:val="28"/>
        </w:rPr>
      </w:pPr>
    </w:p>
    <w:p w14:paraId="26B7016E" w14:textId="77777777" w:rsidR="005B5781" w:rsidRPr="005B5781" w:rsidRDefault="005B5781" w:rsidP="00D9551C">
      <w:pPr>
        <w:pStyle w:val="a3"/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color w:val="000000" w:themeColor="text1"/>
          <w:sz w:val="28"/>
          <w:szCs w:val="28"/>
          <w:lang w:eastAsia="ru-RU"/>
        </w:rPr>
      </w:pPr>
      <w:bookmarkStart w:id="17" w:name="sub_1051"/>
      <w:r w:rsidRPr="003D3328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Получатели су</w:t>
      </w:r>
      <w:r w:rsidR="00D92F54" w:rsidRPr="003D3328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бсидии обязаны предоставлять в у</w:t>
      </w:r>
      <w:r w:rsidRPr="003D3328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правление</w:t>
      </w:r>
      <w:r w:rsidRPr="005B5781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отчет о достижении результата предоставления субсидий.</w:t>
      </w:r>
    </w:p>
    <w:p w14:paraId="55BEA7B6" w14:textId="77777777" w:rsidR="005B5781" w:rsidRDefault="005B5781" w:rsidP="00D9551C">
      <w:pPr>
        <w:pStyle w:val="a3"/>
        <w:widowControl w:val="0"/>
        <w:numPr>
          <w:ilvl w:val="1"/>
          <w:numId w:val="2"/>
        </w:numPr>
        <w:tabs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color w:val="000000" w:themeColor="text1"/>
          <w:sz w:val="28"/>
          <w:szCs w:val="28"/>
          <w:lang w:eastAsia="ru-RU"/>
        </w:rPr>
      </w:pP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Сроки и формы представления получателями субсидий отчета о достижении результата предоставления субсидий устанавливаются в Соглашении.</w:t>
      </w:r>
    </w:p>
    <w:p w14:paraId="0E34C74A" w14:textId="77777777" w:rsidR="005B5781" w:rsidRDefault="005B5781" w:rsidP="00D9551C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color w:val="000000" w:themeColor="text1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 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Оценка эффективности использования субсидий осуществляется </w:t>
      </w:r>
      <w:r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Управлением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путем сравнения фактически достигнутых значений и установленных в соответствующих соглашениях о предоставлении субсидий результат</w:t>
      </w:r>
      <w:r w:rsidR="00CF1FDD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ов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предоставления субсидий.</w:t>
      </w:r>
    </w:p>
    <w:p w14:paraId="19CE1104" w14:textId="77777777" w:rsidR="005B5781" w:rsidRPr="00A74AB2" w:rsidRDefault="005B5781" w:rsidP="00D9551C">
      <w:pPr>
        <w:pStyle w:val="a3"/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color w:val="000000" w:themeColor="text1"/>
          <w:sz w:val="28"/>
          <w:szCs w:val="28"/>
          <w:lang w:eastAsia="ru-RU"/>
        </w:rPr>
      </w:pPr>
      <w:bookmarkStart w:id="18" w:name="sub_565"/>
      <w:bookmarkEnd w:id="17"/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Получатели субсидии, предоставленной в порядке финансового обеспечения части затрат, обязаны предоставить в </w:t>
      </w:r>
      <w:r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Управление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отчет об исп</w:t>
      </w:r>
      <w:r w:rsidR="00CF1FDD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ользовании средств в порядке и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сроки, установленные в Соглашении.</w:t>
      </w:r>
    </w:p>
    <w:bookmarkEnd w:id="18"/>
    <w:p w14:paraId="1A528EFC" w14:textId="77777777" w:rsidR="00725F61" w:rsidRPr="00725F61" w:rsidRDefault="00725F61" w:rsidP="00725F61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14:paraId="036D5AA4" w14:textId="4E1F765A" w:rsidR="00A95F91" w:rsidRPr="00725F61" w:rsidRDefault="00725F61" w:rsidP="00D609C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5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</w:t>
      </w:r>
      <w:r w:rsidRPr="00725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14:paraId="280C29AC" w14:textId="77777777" w:rsidR="00725F61" w:rsidRDefault="00725F61" w:rsidP="00725F6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AF78F" w14:textId="75F6263B" w:rsidR="00AE6174" w:rsidRPr="00AE6174" w:rsidRDefault="00851C09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Управление и </w:t>
      </w:r>
      <w:r w:rsidR="00AE6174" w:rsidRPr="00AE6174">
        <w:rPr>
          <w:rFonts w:eastAsia="Times New Roman" w:cs="Times New Roman"/>
          <w:sz w:val="28"/>
          <w:szCs w:val="28"/>
          <w:lang w:eastAsia="ru-RU"/>
        </w:rPr>
        <w:t>орган</w:t>
      </w:r>
      <w:r>
        <w:rPr>
          <w:rFonts w:eastAsia="Times New Roman" w:cs="Times New Roman"/>
          <w:sz w:val="28"/>
          <w:szCs w:val="28"/>
          <w:lang w:eastAsia="ru-RU"/>
        </w:rPr>
        <w:t xml:space="preserve"> муниципального финансового контроля</w:t>
      </w:r>
      <w:r w:rsidR="00AE6174" w:rsidRPr="00AE6174">
        <w:rPr>
          <w:rFonts w:eastAsia="Times New Roman" w:cs="Times New Roman"/>
          <w:sz w:val="28"/>
          <w:szCs w:val="28"/>
          <w:lang w:eastAsia="ru-RU"/>
        </w:rPr>
        <w:t xml:space="preserve"> проводят обязательные проверки соблюдения условий, целей и порядка предоставления субсидий их получателями.</w:t>
      </w:r>
    </w:p>
    <w:p w14:paraId="1237E259" w14:textId="3C895A58" w:rsidR="00AE6174" w:rsidRDefault="00AE6174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Получатель субсидии в текущем финансовом году осуществляет возврат неиспользованного остатка </w:t>
      </w:r>
      <w:r w:rsidR="007A49E1">
        <w:rPr>
          <w:rFonts w:eastAsia="Times New Roman" w:cs="Times New Roman"/>
          <w:sz w:val="28"/>
          <w:szCs w:val="28"/>
          <w:lang w:eastAsia="ru-RU"/>
        </w:rPr>
        <w:t>субсидии в срок, указанный в требовании Управления.</w:t>
      </w:r>
    </w:p>
    <w:p w14:paraId="04F3290F" w14:textId="64DE3AF9" w:rsidR="007A49E1" w:rsidRPr="00AF378D" w:rsidRDefault="007A49E1" w:rsidP="00D9551C">
      <w:pPr>
        <w:pStyle w:val="a3"/>
        <w:widowControl w:val="0"/>
        <w:numPr>
          <w:ilvl w:val="1"/>
          <w:numId w:val="7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AF378D">
        <w:rPr>
          <w:rFonts w:eastAsia="Times New Roman" w:cs="Times New Roman"/>
          <w:sz w:val="28"/>
          <w:szCs w:val="28"/>
          <w:lang w:eastAsia="ru-RU"/>
        </w:rPr>
        <w:t>Управление в течение 10 рабочих дней со дня выявления остатка субсидии, не использованного получателем субсидии в отчетном финансовом году, направляет получателю субсидии уведомление с приложением о добровольном возврате средств.</w:t>
      </w:r>
    </w:p>
    <w:p w14:paraId="7F7AC4D1" w14:textId="58AC4BA1" w:rsidR="007A49E1" w:rsidRDefault="00A640AE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7A40">
        <w:rPr>
          <w:rFonts w:eastAsia="Times New Roman" w:cs="Times New Roman"/>
          <w:sz w:val="28"/>
          <w:szCs w:val="28"/>
          <w:lang w:eastAsia="ru-RU"/>
        </w:rPr>
        <w:lastRenderedPageBreak/>
        <w:t>Остаток субсидии подлежит возврату путем перечисления платежными поручениями в бюджет МО «Мирнинский район» в течение одного месяца со дня получения уведомления получателем субсидии.</w:t>
      </w:r>
    </w:p>
    <w:p w14:paraId="23DD71C0" w14:textId="7AA9A1AC" w:rsidR="00A640AE" w:rsidRDefault="00A640AE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 случае выявления по фактам проверок, прове</w:t>
      </w:r>
      <w:r w:rsidR="00851C09">
        <w:rPr>
          <w:rFonts w:eastAsia="Times New Roman" w:cs="Times New Roman"/>
          <w:sz w:val="28"/>
          <w:szCs w:val="28"/>
          <w:lang w:eastAsia="ru-RU"/>
        </w:rPr>
        <w:t xml:space="preserve">денных управлением и </w:t>
      </w:r>
      <w:r>
        <w:rPr>
          <w:rFonts w:eastAsia="Times New Roman" w:cs="Times New Roman"/>
          <w:sz w:val="28"/>
          <w:szCs w:val="28"/>
          <w:lang w:eastAsia="ru-RU"/>
        </w:rPr>
        <w:t>органом</w:t>
      </w:r>
      <w:r w:rsidR="00851C09">
        <w:rPr>
          <w:rFonts w:eastAsia="Times New Roman" w:cs="Times New Roman"/>
          <w:sz w:val="28"/>
          <w:szCs w:val="28"/>
          <w:lang w:eastAsia="ru-RU"/>
        </w:rPr>
        <w:t xml:space="preserve"> муниципального финансового контроля</w:t>
      </w:r>
      <w:r>
        <w:rPr>
          <w:rFonts w:eastAsia="Times New Roman" w:cs="Times New Roman"/>
          <w:sz w:val="28"/>
          <w:szCs w:val="28"/>
          <w:lang w:eastAsia="ru-RU"/>
        </w:rPr>
        <w:t>, нарушения условий, установленных при их предоставлении, получатель субсидии производит возврат субсидии в полном объеме.</w:t>
      </w:r>
    </w:p>
    <w:p w14:paraId="016194EA" w14:textId="7C5BAD6B" w:rsidR="00A95F91" w:rsidRPr="00477A40" w:rsidRDefault="00A95F91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9" w:name="Par157"/>
      <w:bookmarkEnd w:id="19"/>
      <w:r w:rsidRPr="00A95F91">
        <w:rPr>
          <w:rFonts w:eastAsia="Times New Roman" w:cs="Times New Roman"/>
          <w:sz w:val="28"/>
          <w:szCs w:val="28"/>
          <w:lang w:eastAsia="ru-RU"/>
        </w:rPr>
        <w:t xml:space="preserve">Если получателем </w:t>
      </w:r>
      <w:r w:rsidR="00565758" w:rsidRPr="00565758">
        <w:rPr>
          <w:rFonts w:eastAsia="Times New Roman" w:cs="Times New Roman"/>
          <w:sz w:val="28"/>
          <w:szCs w:val="28"/>
          <w:lang w:eastAsia="ru-RU"/>
        </w:rPr>
        <w:t xml:space="preserve">субсидии </w:t>
      </w:r>
      <w:r w:rsidRPr="00A95F91">
        <w:rPr>
          <w:rFonts w:eastAsia="Times New Roman" w:cs="Times New Roman"/>
          <w:sz w:val="28"/>
          <w:szCs w:val="28"/>
          <w:lang w:eastAsia="ru-RU"/>
        </w:rPr>
        <w:t xml:space="preserve">по состоянию на 31 декабря финансового года предоставления </w:t>
      </w:r>
      <w:r w:rsidR="00565758" w:rsidRPr="00565758">
        <w:rPr>
          <w:rFonts w:eastAsia="Times New Roman" w:cs="Times New Roman"/>
          <w:sz w:val="28"/>
          <w:szCs w:val="28"/>
          <w:lang w:eastAsia="ru-RU"/>
        </w:rPr>
        <w:t xml:space="preserve">субсидии </w:t>
      </w:r>
      <w:r w:rsidRPr="00A95F91">
        <w:rPr>
          <w:rFonts w:eastAsia="Times New Roman" w:cs="Times New Roman"/>
          <w:sz w:val="28"/>
          <w:szCs w:val="28"/>
          <w:lang w:eastAsia="ru-RU"/>
        </w:rPr>
        <w:t>показатели результативности не достигнуты и составляют:</w:t>
      </w:r>
    </w:p>
    <w:p w14:paraId="179A9766" w14:textId="77777777" w:rsidR="00A95F91" w:rsidRPr="00477A40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964E7E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6A165E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показателя результата предоставления субсидии,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в Соглашении, объем средств, подлежащий возврату в </w:t>
      </w:r>
      <w:r w:rsidR="00A70397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МО «Мирнинский район» Республики Саха (Якутия)</w:t>
      </w:r>
      <w:r w:rsidR="00477A40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 марта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следующего за годом предоставления </w:t>
      </w:r>
      <w:r w:rsidR="00E02273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по формуле:</w:t>
      </w:r>
    </w:p>
    <w:p w14:paraId="20AED4FC" w14:textId="77777777" w:rsidR="00A95F91" w:rsidRPr="004A17F1" w:rsidRDefault="00A95F91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E2D9DF9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 wp14:anchorId="1E34DDA8" wp14:editId="6D283BA3">
            <wp:extent cx="1666875" cy="5201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792" cy="52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5A85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788B1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5B3C91C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размер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подлежащей возврату;</w:t>
      </w:r>
    </w:p>
    <w:p w14:paraId="0D373D12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размер предоставленной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2EA5CC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d - п</w:t>
      </w:r>
      <w:r w:rsidR="006A16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оказатель фактически достигнутого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9B36CF" w14:textId="77777777" w:rsidR="00A95F91" w:rsidRDefault="00BC2617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результат предоставления 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установленный в Соглашении.</w:t>
      </w:r>
    </w:p>
    <w:p w14:paraId="489289C7" w14:textId="72231A25" w:rsidR="00BC2617" w:rsidRPr="00A95F91" w:rsidRDefault="00BC2617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средств субсидии осуществляется путем перечисления платежными поручениями в бюджет МО «Мирнинский район».</w:t>
      </w:r>
    </w:p>
    <w:p w14:paraId="484970B1" w14:textId="77777777" w:rsidR="006B42FF" w:rsidRDefault="006B42FF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C6452" w14:textId="4E87BC23" w:rsidR="00A95F91" w:rsidRPr="00A95F91" w:rsidRDefault="00A95F91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менее 75</w:t>
      </w:r>
      <w:r w:rsidR="0064334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показателя результата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установленного в Соглашении, объем средств, подлежащий возврату в </w:t>
      </w:r>
      <w:r w:rsid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МО «Мирнинский район»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 в срок до 1 ма</w:t>
      </w:r>
      <w:r w:rsid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рта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следующего за годом предоставления </w:t>
      </w:r>
      <w:r w:rsidR="00285B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по формуле:</w:t>
      </w:r>
    </w:p>
    <w:p w14:paraId="2E616D24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4BF43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 wp14:anchorId="3B84D29A" wp14:editId="7190377B">
            <wp:extent cx="1016635" cy="467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A6E97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17D5C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1B2F87A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размер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подлежащей возврату;</w:t>
      </w:r>
    </w:p>
    <w:p w14:paraId="79F35A27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размер предоставленной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7D6717F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d - показатель фактиче</w:t>
      </w:r>
      <w:r w:rsidR="00F40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 достигнутого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CCDB32" w14:textId="77777777" w:rsidR="00951F39" w:rsidRDefault="00951F39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результат предоставления 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установленный в Согла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шении</w:t>
      </w:r>
    </w:p>
    <w:p w14:paraId="7601E0A2" w14:textId="38CDB36C" w:rsidR="00951F39" w:rsidRPr="00951F39" w:rsidRDefault="00951F39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F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средств субсидии осуществляется путем перечисления платежными поручениями в бюджет МО «Мирнинский район».</w:t>
      </w:r>
    </w:p>
    <w:p w14:paraId="41138E07" w14:textId="77777777" w:rsidR="00A95F91" w:rsidRPr="00A95F91" w:rsidRDefault="00AF378D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освобождения получателей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применения мер ответственности, предусмотренных </w:t>
      </w:r>
      <w:r w:rsidR="00A95F91" w:rsidRPr="003D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F1FDD" w:rsidRPr="003D0692">
        <w:rPr>
          <w:rFonts w:ascii="Times New Roman" w:hAnsi="Times New Roman" w:cs="Times New Roman"/>
          <w:sz w:val="28"/>
          <w:szCs w:val="28"/>
        </w:rPr>
        <w:t>пункте</w:t>
      </w:r>
      <w:r w:rsidR="003D0692" w:rsidRPr="003D0692">
        <w:rPr>
          <w:rFonts w:ascii="Times New Roman" w:hAnsi="Times New Roman" w:cs="Times New Roman"/>
          <w:sz w:val="28"/>
          <w:szCs w:val="28"/>
        </w:rPr>
        <w:t xml:space="preserve"> 6</w:t>
      </w:r>
      <w:r w:rsidR="00FC0B97" w:rsidRPr="003D0692">
        <w:rPr>
          <w:rFonts w:ascii="Times New Roman" w:hAnsi="Times New Roman" w:cs="Times New Roman"/>
          <w:sz w:val="28"/>
          <w:szCs w:val="28"/>
        </w:rPr>
        <w:t>.6.</w:t>
      </w:r>
      <w:r w:rsidR="009621E8" w:rsidRPr="003D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F91" w:rsidRP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5F91" w:rsidRP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орядка, является документально подтвержденное наступление обстоятель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непреодолимой силы, препятствовавших исполнению соответствующих обязательств.</w:t>
      </w:r>
    </w:p>
    <w:p w14:paraId="263C8108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наступления этих обстоятельств получатель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 в течение одного месяца уведомить </w:t>
      </w:r>
      <w:r w:rsidR="00C974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282B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2EC541" w14:textId="77777777" w:rsidR="00A95F91" w:rsidRPr="00A95F91" w:rsidRDefault="00AF378D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месяца со дня выявления нарушения условий предоставления </w:t>
      </w:r>
      <w:r w:rsidR="00534D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665323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в адрес получателя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</w:t>
      </w:r>
      <w:r w:rsidR="00534D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52350A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 средств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путем перечисления платежными поручениями </w:t>
      </w:r>
      <w:r w:rsidR="00D07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МО «Мирнинский район» РС (Я)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месяца со дня получения данного уведомления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C9A629" w14:textId="77777777" w:rsidR="00A95F91" w:rsidRDefault="00AF378D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5F91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неосуществлении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 в срок,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4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меры по взысканию сумм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МО «Мирнинский район» РС (Я)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получателя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судебном порядке.</w:t>
      </w:r>
    </w:p>
    <w:p w14:paraId="353BC73D" w14:textId="51574614" w:rsidR="006B42FF" w:rsidRDefault="006B42FF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64508" w14:textId="158AC14D" w:rsidR="006B42FF" w:rsidRDefault="006B42FF" w:rsidP="006B42F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2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VII.</w:t>
      </w:r>
      <w:r w:rsidRPr="006B42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Заключительные положения</w:t>
      </w:r>
    </w:p>
    <w:p w14:paraId="07266B89" w14:textId="77777777" w:rsidR="006B42FF" w:rsidRPr="006B42FF" w:rsidRDefault="006B42FF" w:rsidP="006B42F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F85188" w14:textId="08630579" w:rsidR="00FC0B97" w:rsidRDefault="006B42FF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настоящий порядок могут быть внесены изменения и дополнения в соответствии с действующим законодательством Российской Федерацию.</w:t>
      </w:r>
    </w:p>
    <w:p w14:paraId="7D24027B" w14:textId="77777777" w:rsidR="00080152" w:rsidRDefault="00080152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29EDC911" w14:textId="099D932E" w:rsidR="00DA2307" w:rsidRDefault="006B6A9B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</w:t>
      </w:r>
      <w:r w:rsidR="008328FA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 xml:space="preserve">1 к </w:t>
      </w:r>
      <w:r w:rsidR="00DF2012" w:rsidRPr="00DF2012">
        <w:rPr>
          <w:rFonts w:ascii="Times New Roman" w:hAnsi="Times New Roman"/>
          <w:szCs w:val="24"/>
        </w:rPr>
        <w:t>Порядку</w:t>
      </w:r>
    </w:p>
    <w:p w14:paraId="136FF2A7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06AFFF9A" w14:textId="3735419D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574709A4" w14:textId="364B792A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bookmarkStart w:id="20" w:name="_Hlk84926905"/>
      <w:r w:rsidR="00145FFB">
        <w:t xml:space="preserve">за счет местного бюджета </w:t>
      </w:r>
    </w:p>
    <w:p w14:paraId="6720B086" w14:textId="5B49B902" w:rsidR="003042BF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bookmarkEnd w:id="20"/>
    <w:p w14:paraId="4F4F87D2" w14:textId="77777777" w:rsidR="00261A07" w:rsidRDefault="00261A07" w:rsidP="007105B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88719B8" w14:textId="4DE1E55E" w:rsidR="00D7480D" w:rsidRPr="00E631B3" w:rsidRDefault="00AB7CCF" w:rsidP="007105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Предоставление субсидии на </w:t>
      </w:r>
      <w:r w:rsidR="004430EE">
        <w:rPr>
          <w:rFonts w:ascii="Times New Roman" w:hAnsi="Times New Roman"/>
          <w:b/>
          <w:sz w:val="28"/>
          <w:szCs w:val="28"/>
        </w:rPr>
        <w:t>поддержку</w:t>
      </w:r>
      <w:r>
        <w:rPr>
          <w:rFonts w:ascii="Times New Roman" w:hAnsi="Times New Roman"/>
          <w:b/>
          <w:sz w:val="28"/>
          <w:szCs w:val="28"/>
        </w:rPr>
        <w:t xml:space="preserve"> табунного </w:t>
      </w:r>
      <w:r w:rsidR="00992574" w:rsidRPr="00E631B3">
        <w:rPr>
          <w:rFonts w:ascii="Times New Roman" w:hAnsi="Times New Roman"/>
          <w:b/>
          <w:sz w:val="28"/>
          <w:szCs w:val="28"/>
        </w:rPr>
        <w:t>коневодств</w:t>
      </w:r>
      <w:r>
        <w:rPr>
          <w:rFonts w:ascii="Times New Roman" w:hAnsi="Times New Roman"/>
          <w:b/>
          <w:sz w:val="28"/>
          <w:szCs w:val="28"/>
        </w:rPr>
        <w:t>а</w:t>
      </w:r>
      <w:r w:rsidR="00080152">
        <w:rPr>
          <w:rFonts w:ascii="Times New Roman" w:hAnsi="Times New Roman"/>
          <w:b/>
          <w:sz w:val="28"/>
          <w:szCs w:val="28"/>
        </w:rPr>
        <w:t>, крупного рогатого скота</w:t>
      </w:r>
      <w:r w:rsidR="006B6A9B" w:rsidRPr="00E631B3">
        <w:rPr>
          <w:rFonts w:ascii="Times New Roman" w:hAnsi="Times New Roman"/>
          <w:b/>
          <w:sz w:val="28"/>
          <w:szCs w:val="28"/>
        </w:rPr>
        <w:t xml:space="preserve"> и скороспелых отраслей </w:t>
      </w:r>
      <w:r w:rsidR="00080152">
        <w:rPr>
          <w:rFonts w:ascii="Times New Roman" w:hAnsi="Times New Roman"/>
          <w:b/>
          <w:sz w:val="28"/>
          <w:szCs w:val="28"/>
        </w:rPr>
        <w:t xml:space="preserve">животноводства </w:t>
      </w:r>
      <w:r w:rsidR="006B6A9B" w:rsidRPr="00E631B3">
        <w:rPr>
          <w:rFonts w:ascii="Times New Roman" w:hAnsi="Times New Roman"/>
          <w:b/>
          <w:sz w:val="28"/>
          <w:szCs w:val="28"/>
        </w:rPr>
        <w:t>(свиноводство, козоводство, птицеводство</w:t>
      </w:r>
      <w:r w:rsidR="00364156">
        <w:rPr>
          <w:rFonts w:ascii="Times New Roman" w:hAnsi="Times New Roman"/>
          <w:b/>
          <w:sz w:val="28"/>
          <w:szCs w:val="28"/>
        </w:rPr>
        <w:t xml:space="preserve">, </w:t>
      </w:r>
      <w:r w:rsidR="00364156" w:rsidRPr="00477A40">
        <w:rPr>
          <w:rFonts w:ascii="Times New Roman" w:hAnsi="Times New Roman"/>
          <w:b/>
          <w:sz w:val="28"/>
          <w:szCs w:val="28"/>
        </w:rPr>
        <w:t>пчеловодство</w:t>
      </w:r>
      <w:r w:rsidR="006B6A9B" w:rsidRPr="00E631B3">
        <w:rPr>
          <w:rFonts w:ascii="Times New Roman" w:hAnsi="Times New Roman"/>
          <w:b/>
          <w:sz w:val="28"/>
          <w:szCs w:val="28"/>
        </w:rPr>
        <w:t>)</w:t>
      </w:r>
    </w:p>
    <w:p w14:paraId="21F28AE7" w14:textId="77777777" w:rsidR="00E631B3" w:rsidRPr="00F72194" w:rsidRDefault="00E631B3" w:rsidP="007105BF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E6A9918" w14:textId="77777777" w:rsidR="00341DEF" w:rsidRPr="00244583" w:rsidRDefault="00341DEF" w:rsidP="00D9551C">
      <w:pPr>
        <w:pStyle w:val="a3"/>
        <w:numPr>
          <w:ilvl w:val="1"/>
          <w:numId w:val="3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244583">
        <w:rPr>
          <w:sz w:val="28"/>
          <w:szCs w:val="28"/>
        </w:rPr>
        <w:t>Субсидия предоставляется на финансовое обеспечение и (или) возмещение части затрат на поддержку</w:t>
      </w:r>
      <w:r>
        <w:rPr>
          <w:sz w:val="28"/>
          <w:szCs w:val="28"/>
        </w:rPr>
        <w:t xml:space="preserve"> табунного коневодства, крупного рогатого скота </w:t>
      </w:r>
      <w:r w:rsidRPr="00244583">
        <w:rPr>
          <w:sz w:val="28"/>
          <w:szCs w:val="28"/>
        </w:rPr>
        <w:t>и скороспелых отраслей</w:t>
      </w:r>
      <w:r>
        <w:rPr>
          <w:sz w:val="28"/>
          <w:szCs w:val="28"/>
        </w:rPr>
        <w:t xml:space="preserve"> животноводства</w:t>
      </w:r>
      <w:r w:rsidRPr="00244583">
        <w:rPr>
          <w:sz w:val="28"/>
          <w:szCs w:val="28"/>
        </w:rPr>
        <w:t xml:space="preserve"> (свиноводство, козоводство, птицеводство</w:t>
      </w:r>
      <w:r w:rsidRPr="00477A40">
        <w:rPr>
          <w:sz w:val="28"/>
          <w:szCs w:val="28"/>
        </w:rPr>
        <w:t>, пчеловодство</w:t>
      </w:r>
      <w:r w:rsidRPr="0024458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0444D89D" w14:textId="27DB46C3" w:rsidR="00BC1886" w:rsidRPr="001126DD" w:rsidRDefault="00BC1886" w:rsidP="00D9551C">
      <w:pPr>
        <w:pStyle w:val="a3"/>
        <w:numPr>
          <w:ilvl w:val="1"/>
          <w:numId w:val="3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Целью предоставления субсидий является</w:t>
      </w:r>
      <w:r w:rsidRPr="001126DD">
        <w:rPr>
          <w:b/>
          <w:sz w:val="28"/>
          <w:szCs w:val="28"/>
        </w:rPr>
        <w:t xml:space="preserve"> </w:t>
      </w:r>
      <w:r w:rsidRPr="001126DD">
        <w:rPr>
          <w:sz w:val="28"/>
          <w:szCs w:val="28"/>
        </w:rPr>
        <w:t>поддержка сельскохозяйственных товаропроизводителей, обеспечение населения Мирнинского района сельскохозяйственным товаром местного производства.</w:t>
      </w:r>
    </w:p>
    <w:p w14:paraId="6E8F4C25" w14:textId="28D4513E" w:rsidR="000A1C2B" w:rsidRPr="00BC1886" w:rsidRDefault="00341DEF" w:rsidP="00D9551C">
      <w:pPr>
        <w:pStyle w:val="a3"/>
        <w:numPr>
          <w:ilvl w:val="1"/>
          <w:numId w:val="3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709"/>
        <w:jc w:val="both"/>
        <w:outlineLvl w:val="2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Категории получателей субсидии: </w:t>
      </w:r>
      <w:r w:rsidR="000A1C2B" w:rsidRPr="00BC1886">
        <w:rPr>
          <w:rFonts w:cs="Times New Roman"/>
          <w:sz w:val="28"/>
        </w:rPr>
        <w:t>юридически</w:t>
      </w:r>
      <w:r>
        <w:rPr>
          <w:rFonts w:cs="Times New Roman"/>
          <w:sz w:val="28"/>
        </w:rPr>
        <w:t>е</w:t>
      </w:r>
      <w:r w:rsidR="000A1C2B" w:rsidRPr="00BC1886">
        <w:rPr>
          <w:rFonts w:cs="Times New Roman"/>
          <w:sz w:val="28"/>
        </w:rPr>
        <w:t xml:space="preserve"> лица (за исключением государственных (муниципальных) учреждений), индивидуальны</w:t>
      </w:r>
      <w:r>
        <w:rPr>
          <w:rFonts w:cs="Times New Roman"/>
          <w:sz w:val="28"/>
        </w:rPr>
        <w:t>е</w:t>
      </w:r>
      <w:r w:rsidR="000A1C2B" w:rsidRPr="00BC1886">
        <w:rPr>
          <w:rFonts w:cs="Times New Roman"/>
          <w:sz w:val="28"/>
        </w:rPr>
        <w:t xml:space="preserve"> предпринимател</w:t>
      </w:r>
      <w:r>
        <w:rPr>
          <w:rFonts w:cs="Times New Roman"/>
          <w:sz w:val="28"/>
        </w:rPr>
        <w:t>и</w:t>
      </w:r>
      <w:r w:rsidR="000A1C2B" w:rsidRPr="00BC1886">
        <w:rPr>
          <w:rFonts w:cs="Times New Roman"/>
          <w:sz w:val="28"/>
        </w:rPr>
        <w:t xml:space="preserve"> (включая глав крестьянских (фермерских) хозяйств), физически</w:t>
      </w:r>
      <w:r>
        <w:rPr>
          <w:rFonts w:cs="Times New Roman"/>
          <w:sz w:val="28"/>
        </w:rPr>
        <w:t>е</w:t>
      </w:r>
      <w:r w:rsidR="000A1C2B" w:rsidRPr="00BC1886">
        <w:rPr>
          <w:rFonts w:cs="Times New Roman"/>
          <w:sz w:val="28"/>
        </w:rPr>
        <w:t xml:space="preserve"> лица.</w:t>
      </w:r>
    </w:p>
    <w:p w14:paraId="54906A22" w14:textId="2D04E408" w:rsidR="001126DD" w:rsidRDefault="000A1C2B" w:rsidP="00D9551C">
      <w:pPr>
        <w:pStyle w:val="a3"/>
        <w:numPr>
          <w:ilvl w:val="1"/>
          <w:numId w:val="3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0A1C2B">
        <w:rPr>
          <w:rFonts w:cs="Times New Roman"/>
          <w:sz w:val="28"/>
        </w:rPr>
        <w:t>Критерии отбора получателей субсидий:</w:t>
      </w:r>
    </w:p>
    <w:p w14:paraId="2C2F8C4E" w14:textId="77777777" w:rsidR="001126DD" w:rsidRDefault="000A1C2B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</w:rPr>
        <w:t>осуществление деятельности на территории МО «Мирнинский район» Республики Саха (Якутия),</w:t>
      </w:r>
      <w:r w:rsidR="00BC1886" w:rsidRPr="001126DD">
        <w:rPr>
          <w:rFonts w:cs="Times New Roman"/>
          <w:sz w:val="28"/>
        </w:rPr>
        <w:t xml:space="preserve"> в случае если физическое лицо - требуется регистрация на территории МО «Мирнинский район» Республики Саха (Якутия);</w:t>
      </w:r>
    </w:p>
    <w:p w14:paraId="73351C60" w14:textId="77777777" w:rsidR="001126DD" w:rsidRDefault="00220DDE" w:rsidP="00D9551C">
      <w:pPr>
        <w:pStyle w:val="a3"/>
        <w:numPr>
          <w:ilvl w:val="0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</w:rPr>
        <w:t>Направление расходов, источником финансового обеспечения</w:t>
      </w:r>
      <w:r w:rsidR="00D54342" w:rsidRPr="001126DD">
        <w:rPr>
          <w:sz w:val="28"/>
          <w:szCs w:val="28"/>
        </w:rPr>
        <w:t xml:space="preserve"> и (или) возмещения части затрат,</w:t>
      </w:r>
      <w:r w:rsidRPr="001126DD">
        <w:rPr>
          <w:rFonts w:cs="Times New Roman"/>
          <w:sz w:val="28"/>
        </w:rPr>
        <w:t xml:space="preserve"> которых является субсидия:</w:t>
      </w:r>
    </w:p>
    <w:p w14:paraId="091E063E" w14:textId="77777777" w:rsidR="001126DD" w:rsidRPr="001126DD" w:rsidRDefault="00220DDE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  <w:szCs w:val="28"/>
        </w:rPr>
        <w:t>с</w:t>
      </w:r>
      <w:r w:rsidR="009A394B" w:rsidRPr="001126DD">
        <w:rPr>
          <w:rFonts w:cs="Times New Roman"/>
          <w:sz w:val="28"/>
          <w:szCs w:val="28"/>
        </w:rPr>
        <w:t>троительств</w:t>
      </w:r>
      <w:r w:rsidR="006B6A9B" w:rsidRPr="001126DD">
        <w:rPr>
          <w:rFonts w:cs="Times New Roman"/>
          <w:sz w:val="28"/>
          <w:szCs w:val="28"/>
        </w:rPr>
        <w:t>о</w:t>
      </w:r>
      <w:r w:rsidRPr="001126DD">
        <w:rPr>
          <w:rFonts w:cs="Times New Roman"/>
          <w:sz w:val="28"/>
          <w:szCs w:val="28"/>
        </w:rPr>
        <w:t xml:space="preserve"> и ремонт коневодческих баз,</w:t>
      </w:r>
      <w:r w:rsidR="00411009" w:rsidRPr="001126DD">
        <w:rPr>
          <w:rFonts w:cs="Times New Roman"/>
          <w:sz w:val="28"/>
          <w:szCs w:val="28"/>
        </w:rPr>
        <w:t xml:space="preserve"> </w:t>
      </w:r>
      <w:r w:rsidR="00080152" w:rsidRPr="001126DD">
        <w:rPr>
          <w:rFonts w:cs="Times New Roman"/>
          <w:sz w:val="28"/>
          <w:szCs w:val="28"/>
        </w:rPr>
        <w:t xml:space="preserve">коровников, животноводческих комплексов, </w:t>
      </w:r>
      <w:r w:rsidR="00411009" w:rsidRPr="001126DD">
        <w:rPr>
          <w:rFonts w:cs="Times New Roman"/>
          <w:sz w:val="28"/>
          <w:szCs w:val="28"/>
        </w:rPr>
        <w:t>свиноферм и иных объекто</w:t>
      </w:r>
      <w:r w:rsidR="006E1814" w:rsidRPr="001126DD">
        <w:rPr>
          <w:rFonts w:cs="Times New Roman"/>
          <w:sz w:val="28"/>
          <w:szCs w:val="28"/>
        </w:rPr>
        <w:t>в,</w:t>
      </w:r>
      <w:r w:rsidR="00411009" w:rsidRPr="001126DD">
        <w:rPr>
          <w:rFonts w:cs="Times New Roman"/>
          <w:sz w:val="28"/>
          <w:szCs w:val="28"/>
        </w:rPr>
        <w:t xml:space="preserve"> относящие</w:t>
      </w:r>
      <w:r w:rsidR="006E1814" w:rsidRPr="001126DD">
        <w:rPr>
          <w:rFonts w:cs="Times New Roman"/>
          <w:sz w:val="28"/>
          <w:szCs w:val="28"/>
        </w:rPr>
        <w:t>ся</w:t>
      </w:r>
      <w:r w:rsidR="00411009" w:rsidRPr="001126DD">
        <w:rPr>
          <w:rFonts w:cs="Times New Roman"/>
          <w:sz w:val="28"/>
          <w:szCs w:val="28"/>
        </w:rPr>
        <w:t xml:space="preserve"> к животноводству</w:t>
      </w:r>
      <w:r w:rsidRPr="001126DD">
        <w:rPr>
          <w:rFonts w:cs="Times New Roman"/>
          <w:sz w:val="28"/>
          <w:szCs w:val="28"/>
        </w:rPr>
        <w:t>;</w:t>
      </w:r>
    </w:p>
    <w:p w14:paraId="40F05AB9" w14:textId="77777777" w:rsidR="001126DD" w:rsidRPr="001126DD" w:rsidRDefault="009A394B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 xml:space="preserve">приобретение </w:t>
      </w:r>
      <w:r w:rsidR="00080152" w:rsidRPr="001126DD">
        <w:rPr>
          <w:sz w:val="28"/>
          <w:szCs w:val="28"/>
        </w:rPr>
        <w:t xml:space="preserve">и доставку </w:t>
      </w:r>
      <w:r w:rsidRPr="001126DD">
        <w:rPr>
          <w:sz w:val="28"/>
          <w:szCs w:val="28"/>
        </w:rPr>
        <w:t>сельскохозяйственных животных</w:t>
      </w:r>
      <w:r w:rsidR="00080152" w:rsidRPr="001126DD">
        <w:rPr>
          <w:sz w:val="28"/>
          <w:szCs w:val="28"/>
        </w:rPr>
        <w:t>, в том числе скороспелой отрасли животноводства;</w:t>
      </w:r>
    </w:p>
    <w:p w14:paraId="042B357F" w14:textId="77777777" w:rsidR="001126DD" w:rsidRPr="001126DD" w:rsidRDefault="00080152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приобретение и транспортировку кормов;</w:t>
      </w:r>
    </w:p>
    <w:p w14:paraId="5AD643C0" w14:textId="77777777" w:rsidR="001126DD" w:rsidRPr="001126DD" w:rsidRDefault="00080152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затраты на содержание недвижим</w:t>
      </w:r>
      <w:r w:rsidR="00BC1886" w:rsidRPr="001126DD">
        <w:rPr>
          <w:sz w:val="28"/>
          <w:szCs w:val="28"/>
        </w:rPr>
        <w:t>ого</w:t>
      </w:r>
      <w:r w:rsidRPr="001126DD">
        <w:rPr>
          <w:sz w:val="28"/>
          <w:szCs w:val="28"/>
        </w:rPr>
        <w:t xml:space="preserve"> и движим</w:t>
      </w:r>
      <w:r w:rsidR="00BC1886" w:rsidRPr="001126DD">
        <w:rPr>
          <w:sz w:val="28"/>
          <w:szCs w:val="28"/>
        </w:rPr>
        <w:t>ого</w:t>
      </w:r>
      <w:r w:rsidRPr="001126DD">
        <w:rPr>
          <w:sz w:val="28"/>
          <w:szCs w:val="28"/>
        </w:rPr>
        <w:t xml:space="preserve"> объектов, относящиеся к содержанию животных и скороспелых отраслей животноводства;</w:t>
      </w:r>
    </w:p>
    <w:p w14:paraId="3540076E" w14:textId="77777777" w:rsidR="001126DD" w:rsidRDefault="00BC1886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</w:rPr>
        <w:t>иные материальные затраты,</w:t>
      </w:r>
      <w:r w:rsidR="004430EE" w:rsidRPr="001126DD">
        <w:rPr>
          <w:rFonts w:cs="Times New Roman"/>
          <w:sz w:val="28"/>
        </w:rPr>
        <w:t xml:space="preserve"> относящиеся </w:t>
      </w:r>
      <w:r w:rsidR="00330845" w:rsidRPr="001126DD">
        <w:rPr>
          <w:rFonts w:cs="Times New Roman"/>
          <w:sz w:val="28"/>
        </w:rPr>
        <w:t>к</w:t>
      </w:r>
      <w:r w:rsidR="0010200A" w:rsidRPr="001126DD">
        <w:rPr>
          <w:rFonts w:cs="Times New Roman"/>
          <w:sz w:val="28"/>
        </w:rPr>
        <w:t xml:space="preserve"> содержанию</w:t>
      </w:r>
      <w:r w:rsidR="00330845" w:rsidRPr="001126DD">
        <w:rPr>
          <w:rFonts w:cs="Times New Roman"/>
          <w:sz w:val="28"/>
        </w:rPr>
        <w:t xml:space="preserve"> </w:t>
      </w:r>
      <w:r w:rsidR="00D609CE" w:rsidRPr="001126DD">
        <w:rPr>
          <w:sz w:val="28"/>
          <w:szCs w:val="28"/>
        </w:rPr>
        <w:t>лошадей</w:t>
      </w:r>
      <w:r w:rsidR="00080152" w:rsidRPr="001126DD">
        <w:rPr>
          <w:sz w:val="28"/>
          <w:szCs w:val="28"/>
        </w:rPr>
        <w:t xml:space="preserve">, крупного рогатого скота </w:t>
      </w:r>
      <w:r w:rsidR="004430EE" w:rsidRPr="001126DD">
        <w:rPr>
          <w:sz w:val="28"/>
          <w:szCs w:val="28"/>
        </w:rPr>
        <w:t>и скороспелы</w:t>
      </w:r>
      <w:r w:rsidR="00D609CE" w:rsidRPr="001126DD">
        <w:rPr>
          <w:sz w:val="28"/>
          <w:szCs w:val="28"/>
        </w:rPr>
        <w:t>х</w:t>
      </w:r>
      <w:r w:rsidR="004430EE" w:rsidRPr="001126DD">
        <w:rPr>
          <w:sz w:val="28"/>
          <w:szCs w:val="28"/>
        </w:rPr>
        <w:t xml:space="preserve"> отрасл</w:t>
      </w:r>
      <w:r w:rsidR="00D609CE" w:rsidRPr="001126DD">
        <w:rPr>
          <w:sz w:val="28"/>
          <w:szCs w:val="28"/>
        </w:rPr>
        <w:t>ей</w:t>
      </w:r>
      <w:r w:rsidR="00080152" w:rsidRPr="001126DD">
        <w:rPr>
          <w:sz w:val="28"/>
          <w:szCs w:val="28"/>
        </w:rPr>
        <w:t xml:space="preserve"> животноводства</w:t>
      </w:r>
      <w:r w:rsidR="00220DDE" w:rsidRPr="001126DD">
        <w:rPr>
          <w:rFonts w:cs="Times New Roman"/>
          <w:sz w:val="28"/>
        </w:rPr>
        <w:t>.</w:t>
      </w:r>
    </w:p>
    <w:p w14:paraId="45EAAD79" w14:textId="7469C6B9" w:rsidR="0064091A" w:rsidRPr="001126DD" w:rsidRDefault="0064091A" w:rsidP="00D9551C">
      <w:pPr>
        <w:pStyle w:val="a3"/>
        <w:numPr>
          <w:ilvl w:val="0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 xml:space="preserve">Размер субсидии </w:t>
      </w:r>
      <w:r w:rsidR="00665636" w:rsidRPr="001126DD">
        <w:rPr>
          <w:sz w:val="28"/>
          <w:szCs w:val="28"/>
        </w:rPr>
        <w:t xml:space="preserve">на финансовое обеспечение и (или) возмещение части затрат на </w:t>
      </w:r>
      <w:r w:rsidR="00D609CE" w:rsidRPr="001126DD">
        <w:rPr>
          <w:sz w:val="28"/>
          <w:szCs w:val="28"/>
        </w:rPr>
        <w:t>поддержку</w:t>
      </w:r>
      <w:r w:rsidR="00665636" w:rsidRPr="001126DD">
        <w:rPr>
          <w:sz w:val="28"/>
          <w:szCs w:val="28"/>
        </w:rPr>
        <w:t xml:space="preserve"> табунного коневодства</w:t>
      </w:r>
      <w:r w:rsidR="00080152" w:rsidRPr="001126DD">
        <w:rPr>
          <w:sz w:val="28"/>
          <w:szCs w:val="28"/>
        </w:rPr>
        <w:t xml:space="preserve">, крупного рогато скота </w:t>
      </w:r>
      <w:r w:rsidR="00665636" w:rsidRPr="001126DD">
        <w:rPr>
          <w:sz w:val="28"/>
          <w:szCs w:val="28"/>
        </w:rPr>
        <w:t>и скороспелых отраслей</w:t>
      </w:r>
      <w:r w:rsidR="00080152" w:rsidRPr="001126DD">
        <w:rPr>
          <w:sz w:val="28"/>
          <w:szCs w:val="28"/>
        </w:rPr>
        <w:t xml:space="preserve"> животноводства</w:t>
      </w:r>
      <w:r w:rsidR="00665636" w:rsidRPr="001126DD">
        <w:rPr>
          <w:sz w:val="28"/>
          <w:szCs w:val="28"/>
        </w:rPr>
        <w:t xml:space="preserve"> (свиноводство, козоводство, птицеводство</w:t>
      </w:r>
      <w:r w:rsidR="00364156" w:rsidRPr="001126DD">
        <w:rPr>
          <w:sz w:val="28"/>
          <w:szCs w:val="28"/>
        </w:rPr>
        <w:t>, пчеловодство</w:t>
      </w:r>
      <w:r w:rsidR="00665636" w:rsidRPr="001126DD">
        <w:rPr>
          <w:sz w:val="28"/>
          <w:szCs w:val="28"/>
        </w:rPr>
        <w:t xml:space="preserve">) </w:t>
      </w:r>
      <w:r w:rsidRPr="001126DD">
        <w:rPr>
          <w:sz w:val="28"/>
          <w:szCs w:val="28"/>
        </w:rPr>
        <w:t>определяется по</w:t>
      </w:r>
      <w:r w:rsidR="00665636" w:rsidRPr="001126DD">
        <w:rPr>
          <w:sz w:val="28"/>
          <w:szCs w:val="28"/>
        </w:rPr>
        <w:t xml:space="preserve"> следующей</w:t>
      </w:r>
      <w:r w:rsidRPr="001126DD">
        <w:rPr>
          <w:sz w:val="28"/>
          <w:szCs w:val="28"/>
        </w:rPr>
        <w:t xml:space="preserve"> формуле</w:t>
      </w:r>
      <w:r w:rsidR="00564968" w:rsidRPr="001126DD">
        <w:rPr>
          <w:sz w:val="28"/>
          <w:szCs w:val="28"/>
        </w:rPr>
        <w:t>:</w:t>
      </w:r>
    </w:p>
    <w:p w14:paraId="570DC642" w14:textId="77777777" w:rsidR="001D460E" w:rsidRPr="00564968" w:rsidRDefault="001D460E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left="450" w:firstLine="259"/>
        <w:jc w:val="both"/>
        <w:textAlignment w:val="baseline"/>
        <w:rPr>
          <w:spacing w:val="2"/>
        </w:rPr>
      </w:pPr>
      <w:r w:rsidRPr="00564968">
        <w:rPr>
          <w:noProof/>
          <w:spacing w:val="2"/>
        </w:rPr>
        <w:drawing>
          <wp:inline distT="0" distB="0" distL="0" distR="0" wp14:anchorId="44AD6C35" wp14:editId="4C1D1747">
            <wp:extent cx="1992630" cy="327660"/>
            <wp:effectExtent l="0" t="0" r="7620" b="0"/>
            <wp:docPr id="1" name="Рисунок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BC0DF" w14:textId="77777777" w:rsidR="001D460E" w:rsidRPr="00564968" w:rsidRDefault="001D460E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564968">
        <w:rPr>
          <w:rFonts w:eastAsia="Calibri"/>
          <w:sz w:val="28"/>
          <w:szCs w:val="28"/>
          <w:lang w:eastAsia="en-US"/>
        </w:rPr>
        <w:t>Si</w:t>
      </w:r>
      <w:proofErr w:type="spellEnd"/>
      <w:r w:rsidRPr="00564968">
        <w:rPr>
          <w:rFonts w:eastAsia="Calibri"/>
          <w:sz w:val="28"/>
          <w:szCs w:val="28"/>
          <w:lang w:eastAsia="en-US"/>
        </w:rPr>
        <w:t xml:space="preserve"> - ра</w:t>
      </w:r>
      <w:r w:rsidR="00072E4E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564968">
        <w:rPr>
          <w:rFonts w:eastAsia="Calibri"/>
          <w:sz w:val="28"/>
          <w:szCs w:val="28"/>
          <w:lang w:eastAsia="en-US"/>
        </w:rPr>
        <w:t>аявителю (но не более</w:t>
      </w:r>
      <w:r w:rsidR="00072E4E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564968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14A2FE43" w14:textId="77777777" w:rsidR="001D460E" w:rsidRPr="00564968" w:rsidRDefault="001D460E" w:rsidP="001126D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64968">
        <w:rPr>
          <w:rFonts w:eastAsia="Calibri"/>
          <w:sz w:val="28"/>
          <w:szCs w:val="28"/>
          <w:lang w:eastAsia="en-US"/>
        </w:rPr>
        <w:lastRenderedPageBreak/>
        <w:t>C - размер бюджетных ассигнований к распределению (но не более суммы субсидий, запрашив</w:t>
      </w:r>
      <w:r w:rsidR="00072E4E">
        <w:rPr>
          <w:rFonts w:eastAsia="Calibri"/>
          <w:sz w:val="28"/>
          <w:szCs w:val="28"/>
          <w:lang w:eastAsia="en-US"/>
        </w:rPr>
        <w:t>аемых з</w:t>
      </w:r>
      <w:r w:rsidR="000C453E">
        <w:rPr>
          <w:rFonts w:eastAsia="Calibri"/>
          <w:sz w:val="28"/>
          <w:szCs w:val="28"/>
          <w:lang w:eastAsia="en-US"/>
        </w:rPr>
        <w:t xml:space="preserve">аявителями </w:t>
      </w:r>
      <w:r w:rsidRPr="00564968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4C00FC3F" w14:textId="77777777" w:rsidR="001D460E" w:rsidRPr="00564968" w:rsidRDefault="001D460E" w:rsidP="001126D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564968">
        <w:rPr>
          <w:rFonts w:eastAsia="Calibri"/>
          <w:sz w:val="28"/>
          <w:szCs w:val="28"/>
          <w:lang w:eastAsia="en-US"/>
        </w:rPr>
        <w:t>Зi</w:t>
      </w:r>
      <w:proofErr w:type="spellEnd"/>
      <w:r w:rsidRPr="00564968">
        <w:rPr>
          <w:rFonts w:eastAsia="Calibri"/>
          <w:sz w:val="28"/>
          <w:szCs w:val="28"/>
          <w:lang w:eastAsia="en-US"/>
        </w:rPr>
        <w:t xml:space="preserve"> - объем субсидии, з</w:t>
      </w:r>
      <w:r w:rsidR="000C453E">
        <w:rPr>
          <w:rFonts w:eastAsia="Calibri"/>
          <w:sz w:val="28"/>
          <w:szCs w:val="28"/>
          <w:lang w:eastAsia="en-US"/>
        </w:rPr>
        <w:t xml:space="preserve">апрашиваемый </w:t>
      </w:r>
      <w:r w:rsidR="00072E4E">
        <w:rPr>
          <w:rFonts w:eastAsia="Calibri"/>
          <w:sz w:val="28"/>
          <w:szCs w:val="28"/>
          <w:lang w:eastAsia="en-US"/>
        </w:rPr>
        <w:t>з</w:t>
      </w:r>
      <w:r w:rsidR="000C453E">
        <w:rPr>
          <w:rFonts w:eastAsia="Calibri"/>
          <w:sz w:val="28"/>
          <w:szCs w:val="28"/>
          <w:lang w:eastAsia="en-US"/>
        </w:rPr>
        <w:t xml:space="preserve">аявителем </w:t>
      </w:r>
      <w:r w:rsidRPr="00564968">
        <w:rPr>
          <w:rFonts w:eastAsia="Calibri"/>
          <w:sz w:val="28"/>
          <w:szCs w:val="28"/>
          <w:lang w:eastAsia="en-US"/>
        </w:rPr>
        <w:t>в соответствии с заявлением на предоставление субсидии, рублей;</w:t>
      </w:r>
    </w:p>
    <w:p w14:paraId="3A287508" w14:textId="77777777" w:rsidR="001126DD" w:rsidRDefault="00363028" w:rsidP="001126DD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564968">
        <w:rPr>
          <w:rFonts w:eastAsia="Calibri"/>
          <w:sz w:val="28"/>
          <w:szCs w:val="28"/>
        </w:rPr>
        <w:t xml:space="preserve">n - </w:t>
      </w:r>
      <w:r w:rsidR="000C453E">
        <w:rPr>
          <w:rFonts w:eastAsia="Calibri"/>
          <w:sz w:val="28"/>
          <w:szCs w:val="28"/>
        </w:rPr>
        <w:t>количество заявителей</w:t>
      </w:r>
      <w:r w:rsidR="001D460E" w:rsidRPr="00564968">
        <w:rPr>
          <w:rFonts w:eastAsia="Calibri"/>
          <w:sz w:val="28"/>
          <w:szCs w:val="28"/>
        </w:rPr>
        <w:t>, соответствующих условиям</w:t>
      </w:r>
      <w:r w:rsidR="005167DD" w:rsidRPr="00564968">
        <w:rPr>
          <w:rFonts w:eastAsia="Calibri"/>
          <w:sz w:val="28"/>
          <w:szCs w:val="28"/>
        </w:rPr>
        <w:t xml:space="preserve"> и критериям</w:t>
      </w:r>
      <w:r w:rsidR="001D460E" w:rsidRPr="00564968">
        <w:rPr>
          <w:rFonts w:eastAsia="Calibri"/>
          <w:sz w:val="28"/>
          <w:szCs w:val="28"/>
        </w:rPr>
        <w:t xml:space="preserve"> предоставления субсидии.</w:t>
      </w:r>
    </w:p>
    <w:p w14:paraId="4FF644D6" w14:textId="6A174220" w:rsidR="001126DD" w:rsidRDefault="00564968" w:rsidP="00D9551C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D54844">
        <w:rPr>
          <w:rFonts w:eastAsia="Calibri"/>
          <w:sz w:val="28"/>
          <w:szCs w:val="28"/>
        </w:rPr>
        <w:t>При поступлении единственной заявки</w:t>
      </w:r>
      <w:r w:rsidR="002B568B" w:rsidRPr="00D54844">
        <w:rPr>
          <w:rFonts w:eastAsia="Calibri"/>
          <w:sz w:val="28"/>
          <w:szCs w:val="28"/>
        </w:rPr>
        <w:t xml:space="preserve"> на участие в отборе, конкурсной комиссией может </w:t>
      </w:r>
      <w:r w:rsidR="00D54844" w:rsidRPr="00D54844">
        <w:rPr>
          <w:rFonts w:eastAsia="Calibri"/>
          <w:sz w:val="28"/>
          <w:szCs w:val="28"/>
        </w:rPr>
        <w:t xml:space="preserve">быть </w:t>
      </w:r>
      <w:r w:rsidR="002B568B" w:rsidRPr="00D54844">
        <w:rPr>
          <w:rFonts w:eastAsia="Calibri"/>
          <w:sz w:val="28"/>
          <w:szCs w:val="28"/>
        </w:rPr>
        <w:t xml:space="preserve">установлен размер субсидии на финансовое обеспечение и (или) возмещение части </w:t>
      </w:r>
      <w:r w:rsidR="00D54844" w:rsidRPr="00D54844">
        <w:rPr>
          <w:rFonts w:eastAsia="Calibri"/>
          <w:sz w:val="28"/>
          <w:szCs w:val="28"/>
        </w:rPr>
        <w:t xml:space="preserve">затрат </w:t>
      </w:r>
      <w:r w:rsidR="002B568B" w:rsidRPr="00D54844">
        <w:rPr>
          <w:rFonts w:eastAsia="Calibri"/>
          <w:sz w:val="28"/>
          <w:szCs w:val="28"/>
        </w:rPr>
        <w:t xml:space="preserve">до </w:t>
      </w:r>
      <w:r w:rsidR="00956E44">
        <w:rPr>
          <w:rFonts w:eastAsia="Calibri"/>
          <w:sz w:val="28"/>
          <w:szCs w:val="28"/>
        </w:rPr>
        <w:t>9</w:t>
      </w:r>
      <w:r w:rsidR="002B568B" w:rsidRPr="00D54844">
        <w:rPr>
          <w:rFonts w:eastAsia="Calibri"/>
          <w:sz w:val="28"/>
          <w:szCs w:val="28"/>
        </w:rPr>
        <w:t xml:space="preserve">0 процентов от </w:t>
      </w:r>
      <w:r w:rsidR="00D54844" w:rsidRPr="00D54844">
        <w:rPr>
          <w:rFonts w:eastAsia="Calibri"/>
          <w:sz w:val="28"/>
          <w:szCs w:val="28"/>
        </w:rPr>
        <w:t xml:space="preserve">произведенных или планируемых затрат </w:t>
      </w:r>
      <w:r w:rsidR="002B568B" w:rsidRPr="00D54844">
        <w:rPr>
          <w:rFonts w:eastAsia="Calibri"/>
          <w:sz w:val="28"/>
          <w:szCs w:val="28"/>
        </w:rPr>
        <w:t>Заявителем</w:t>
      </w:r>
      <w:r w:rsidR="00681E26">
        <w:rPr>
          <w:rFonts w:eastAsia="Calibri"/>
          <w:sz w:val="28"/>
          <w:szCs w:val="28"/>
        </w:rPr>
        <w:t xml:space="preserve"> без применения формулы установленной пунктом </w:t>
      </w:r>
      <w:r w:rsidR="001126DD">
        <w:rPr>
          <w:rFonts w:eastAsia="Calibri"/>
          <w:sz w:val="28"/>
          <w:szCs w:val="28"/>
        </w:rPr>
        <w:t>6</w:t>
      </w:r>
      <w:r w:rsidR="00681E26">
        <w:rPr>
          <w:rFonts w:eastAsia="Calibri"/>
          <w:sz w:val="28"/>
          <w:szCs w:val="28"/>
        </w:rPr>
        <w:t xml:space="preserve"> настоящего </w:t>
      </w:r>
      <w:r w:rsidR="00D609CE">
        <w:rPr>
          <w:rFonts w:eastAsia="Calibri"/>
          <w:sz w:val="28"/>
          <w:szCs w:val="28"/>
        </w:rPr>
        <w:t>раздела</w:t>
      </w:r>
      <w:r w:rsidR="002B568B" w:rsidRPr="00D54844">
        <w:rPr>
          <w:rFonts w:eastAsia="Calibri"/>
          <w:sz w:val="28"/>
          <w:szCs w:val="28"/>
        </w:rPr>
        <w:t>, в пределах средств бюджета МО «Мирнинский район» Республики Саха (Якутия) на соответствующий финансовый год и бюджетн</w:t>
      </w:r>
      <w:r w:rsidR="000A1C2B">
        <w:rPr>
          <w:rFonts w:eastAsia="Calibri"/>
          <w:sz w:val="28"/>
          <w:szCs w:val="28"/>
        </w:rPr>
        <w:t>ых ассигнований к распределению.</w:t>
      </w:r>
    </w:p>
    <w:p w14:paraId="2DC6475B" w14:textId="77777777" w:rsidR="001126DD" w:rsidRPr="001126DD" w:rsidRDefault="00220DDE" w:rsidP="00D9551C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rFonts w:cs="Times New Roman"/>
          <w:sz w:val="28"/>
          <w:szCs w:val="28"/>
        </w:rPr>
        <w:t>Показателем результативнос</w:t>
      </w:r>
      <w:r w:rsidR="00FD021B" w:rsidRPr="001126DD">
        <w:rPr>
          <w:rFonts w:cs="Times New Roman"/>
          <w:sz w:val="28"/>
          <w:szCs w:val="28"/>
        </w:rPr>
        <w:t>ти предоставления субсидии являю</w:t>
      </w:r>
      <w:r w:rsidRPr="001126DD">
        <w:rPr>
          <w:rFonts w:cs="Times New Roman"/>
          <w:sz w:val="28"/>
          <w:szCs w:val="28"/>
        </w:rPr>
        <w:t>тся</w:t>
      </w:r>
      <w:r w:rsidR="00FD021B" w:rsidRPr="001126DD">
        <w:rPr>
          <w:rFonts w:cs="Times New Roman"/>
          <w:sz w:val="28"/>
          <w:szCs w:val="28"/>
        </w:rPr>
        <w:t>:</w:t>
      </w:r>
    </w:p>
    <w:p w14:paraId="7C097ED6" w14:textId="77777777" w:rsidR="001126DD" w:rsidRPr="001126DD" w:rsidRDefault="00220DDE" w:rsidP="00D9551C">
      <w:pPr>
        <w:pStyle w:val="a3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rFonts w:cs="Times New Roman"/>
          <w:sz w:val="28"/>
          <w:szCs w:val="28"/>
        </w:rPr>
        <w:t xml:space="preserve">сохранение или </w:t>
      </w:r>
      <w:r w:rsidR="004430EE" w:rsidRPr="001126DD">
        <w:rPr>
          <w:rFonts w:cs="Times New Roman"/>
          <w:sz w:val="28"/>
          <w:szCs w:val="28"/>
        </w:rPr>
        <w:t>увеличение</w:t>
      </w:r>
      <w:r w:rsidRPr="001126DD">
        <w:rPr>
          <w:rFonts w:cs="Times New Roman"/>
          <w:sz w:val="28"/>
          <w:szCs w:val="28"/>
        </w:rPr>
        <w:t xml:space="preserve"> поголовья </w:t>
      </w:r>
      <w:r w:rsidR="00463D44" w:rsidRPr="001126DD">
        <w:rPr>
          <w:rFonts w:cs="Times New Roman"/>
          <w:sz w:val="28"/>
          <w:szCs w:val="28"/>
        </w:rPr>
        <w:t>сельскохозяйственных животных</w:t>
      </w:r>
      <w:r w:rsidRPr="001126DD">
        <w:rPr>
          <w:rFonts w:cs="Times New Roman"/>
          <w:sz w:val="28"/>
          <w:szCs w:val="28"/>
        </w:rPr>
        <w:t xml:space="preserve"> на 1 января следующего финансового года по сравнению с 1 я</w:t>
      </w:r>
      <w:r w:rsidR="00FD021B" w:rsidRPr="001126DD">
        <w:rPr>
          <w:rFonts w:cs="Times New Roman"/>
          <w:sz w:val="28"/>
          <w:szCs w:val="28"/>
        </w:rPr>
        <w:t>нваря текущего финансового года.</w:t>
      </w:r>
    </w:p>
    <w:p w14:paraId="247C39A6" w14:textId="77777777" w:rsidR="001126DD" w:rsidRPr="001126DD" w:rsidRDefault="00FD021B" w:rsidP="00D9551C">
      <w:pPr>
        <w:pStyle w:val="a3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rFonts w:cs="Times New Roman"/>
          <w:sz w:val="28"/>
          <w:szCs w:val="28"/>
        </w:rPr>
        <w:t>создание, сохранение и (или) увеличение производства и переработки сельскохозяйственной продукции.</w:t>
      </w:r>
    </w:p>
    <w:p w14:paraId="6F9790F9" w14:textId="4CBC62C8" w:rsidR="00D609CE" w:rsidRPr="001126DD" w:rsidRDefault="00D609CE" w:rsidP="00D9551C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sz w:val="28"/>
          <w:szCs w:val="28"/>
        </w:rPr>
        <w:t>Конкрет</w:t>
      </w:r>
      <w:r w:rsidR="001126DD" w:rsidRPr="001126DD">
        <w:rPr>
          <w:sz w:val="28"/>
          <w:szCs w:val="28"/>
        </w:rPr>
        <w:t xml:space="preserve">ные показатели результативности, в том числе количественные показатели </w:t>
      </w:r>
      <w:r w:rsidRPr="001126DD">
        <w:rPr>
          <w:sz w:val="28"/>
          <w:szCs w:val="28"/>
        </w:rPr>
        <w:t xml:space="preserve">устанавливаются в соглашении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</w:t>
      </w:r>
      <w:r w:rsidR="001126DD" w:rsidRPr="001126DD">
        <w:rPr>
          <w:sz w:val="28"/>
          <w:szCs w:val="28"/>
        </w:rPr>
        <w:t xml:space="preserve">субсидии </w:t>
      </w:r>
      <w:r w:rsidRPr="001126DD">
        <w:rPr>
          <w:sz w:val="28"/>
          <w:szCs w:val="28"/>
        </w:rPr>
        <w:t xml:space="preserve">при подаче </w:t>
      </w:r>
      <w:r w:rsidR="001126DD" w:rsidRPr="001126DD">
        <w:rPr>
          <w:sz w:val="28"/>
          <w:szCs w:val="28"/>
        </w:rPr>
        <w:t>заявления на участие</w:t>
      </w:r>
      <w:r w:rsidRPr="001126DD">
        <w:rPr>
          <w:sz w:val="28"/>
          <w:szCs w:val="28"/>
        </w:rPr>
        <w:t>.</w:t>
      </w:r>
    </w:p>
    <w:p w14:paraId="5230EDEA" w14:textId="77777777" w:rsidR="00D54844" w:rsidRDefault="00D54844" w:rsidP="001126DD">
      <w:pPr>
        <w:spacing w:after="200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21BE3789" w14:textId="40A7E1EA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№2 к </w:t>
      </w:r>
      <w:r w:rsidRPr="00DF2012">
        <w:rPr>
          <w:rFonts w:ascii="Times New Roman" w:hAnsi="Times New Roman"/>
          <w:szCs w:val="24"/>
        </w:rPr>
        <w:t>Порядку</w:t>
      </w:r>
    </w:p>
    <w:p w14:paraId="19654A1B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5DD89E49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7B3414EC" w14:textId="41C2C22F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5A3D445D" w14:textId="18139188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77D5979C" w14:textId="77777777" w:rsidR="0080399B" w:rsidRDefault="0080399B" w:rsidP="007105BF">
      <w:pPr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14:paraId="58263308" w14:textId="77777777" w:rsidR="00442B0A" w:rsidRPr="001126DD" w:rsidRDefault="00565758" w:rsidP="001126DD">
      <w:pPr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26DD">
        <w:rPr>
          <w:rFonts w:ascii="Times New Roman" w:hAnsi="Times New Roman" w:cs="Times New Roman"/>
          <w:b/>
          <w:sz w:val="28"/>
          <w:szCs w:val="28"/>
        </w:rPr>
        <w:t>Предоставление субсидии на п</w:t>
      </w:r>
      <w:r w:rsidR="00202B18" w:rsidRPr="001126DD">
        <w:rPr>
          <w:rFonts w:ascii="Times New Roman" w:hAnsi="Times New Roman" w:cs="Times New Roman"/>
          <w:b/>
          <w:sz w:val="28"/>
          <w:szCs w:val="28"/>
        </w:rPr>
        <w:t>оддержк</w:t>
      </w:r>
      <w:r w:rsidRPr="001126DD">
        <w:rPr>
          <w:rFonts w:ascii="Times New Roman" w:hAnsi="Times New Roman" w:cs="Times New Roman"/>
          <w:b/>
          <w:sz w:val="28"/>
          <w:szCs w:val="28"/>
        </w:rPr>
        <w:t>у</w:t>
      </w:r>
      <w:r w:rsidR="00202B18" w:rsidRPr="001126DD">
        <w:rPr>
          <w:rFonts w:ascii="Times New Roman" w:hAnsi="Times New Roman" w:cs="Times New Roman"/>
          <w:b/>
          <w:sz w:val="28"/>
          <w:szCs w:val="28"/>
        </w:rPr>
        <w:t xml:space="preserve"> производства пищевой и перерабатывающей отрасли</w:t>
      </w:r>
    </w:p>
    <w:p w14:paraId="4C80A162" w14:textId="77777777" w:rsidR="00E631B3" w:rsidRPr="00E631B3" w:rsidRDefault="00E631B3" w:rsidP="007105BF">
      <w:pPr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2D42EFCF" w14:textId="77777777" w:rsidR="00341DEF" w:rsidRDefault="00341DEF" w:rsidP="00D9551C">
      <w:pPr>
        <w:pStyle w:val="a3"/>
        <w:numPr>
          <w:ilvl w:val="1"/>
          <w:numId w:val="6"/>
        </w:numPr>
        <w:tabs>
          <w:tab w:val="left" w:pos="568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D021B">
        <w:rPr>
          <w:sz w:val="28"/>
          <w:szCs w:val="28"/>
        </w:rPr>
        <w:t>Субсидия предоставляется на финансовое обеспечение и (или) возмещение части затрат на поддержку производства пищевой и перерабатывающей отрасли.</w:t>
      </w:r>
    </w:p>
    <w:p w14:paraId="328749D0" w14:textId="611C8561" w:rsidR="00FD021B" w:rsidRPr="001126DD" w:rsidRDefault="00FD021B" w:rsidP="00D9551C">
      <w:pPr>
        <w:pStyle w:val="a3"/>
        <w:numPr>
          <w:ilvl w:val="1"/>
          <w:numId w:val="6"/>
        </w:numPr>
        <w:tabs>
          <w:tab w:val="left" w:pos="568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>Целью предоставления субсидий является</w:t>
      </w:r>
      <w:r w:rsidRPr="001126DD">
        <w:rPr>
          <w:b/>
          <w:sz w:val="28"/>
          <w:szCs w:val="28"/>
        </w:rPr>
        <w:t xml:space="preserve"> </w:t>
      </w:r>
      <w:r w:rsidRPr="001126DD">
        <w:rPr>
          <w:sz w:val="28"/>
          <w:szCs w:val="28"/>
        </w:rPr>
        <w:t>обеспечение населения района продукцией местного производства, укрепление материально-технической базы товаропроизводителей и повышение уровня продовольственной безопасности.</w:t>
      </w:r>
    </w:p>
    <w:p w14:paraId="5825B7C4" w14:textId="03F3FFB8" w:rsidR="001126DD" w:rsidRPr="00341DEF" w:rsidRDefault="00341DEF" w:rsidP="00D9551C">
      <w:pPr>
        <w:pStyle w:val="a3"/>
        <w:numPr>
          <w:ilvl w:val="1"/>
          <w:numId w:val="6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rFonts w:cs="Times New Roman"/>
          <w:sz w:val="28"/>
        </w:rPr>
        <w:t xml:space="preserve">Категории получателей субсидии: </w:t>
      </w:r>
      <w:r w:rsidR="004430EE" w:rsidRPr="00341DEF">
        <w:rPr>
          <w:rFonts w:cs="Times New Roman"/>
          <w:sz w:val="28"/>
          <w:szCs w:val="28"/>
        </w:rPr>
        <w:t xml:space="preserve">юридические </w:t>
      </w:r>
      <w:r>
        <w:rPr>
          <w:rFonts w:cs="Times New Roman"/>
          <w:sz w:val="28"/>
          <w:szCs w:val="28"/>
        </w:rPr>
        <w:t xml:space="preserve">лица </w:t>
      </w:r>
      <w:r w:rsidR="004430EE" w:rsidRPr="00341DEF">
        <w:rPr>
          <w:rFonts w:cs="Times New Roman"/>
          <w:sz w:val="28"/>
          <w:szCs w:val="28"/>
        </w:rPr>
        <w:t xml:space="preserve">(за исключением государственных (муниципальных) учреждений), сельскохозяйственные предприятия, индивидуальные предприниматели, </w:t>
      </w:r>
      <w:r w:rsidR="00627E50" w:rsidRPr="00341DEF">
        <w:rPr>
          <w:rFonts w:cs="Times New Roman"/>
          <w:sz w:val="28"/>
          <w:szCs w:val="28"/>
        </w:rPr>
        <w:t xml:space="preserve">предприятия пищевой и </w:t>
      </w:r>
      <w:r w:rsidR="001126DD" w:rsidRPr="00341DEF">
        <w:rPr>
          <w:rFonts w:cs="Times New Roman"/>
          <w:sz w:val="28"/>
          <w:szCs w:val="28"/>
        </w:rPr>
        <w:t>перерабатывающей промышленности</w:t>
      </w:r>
      <w:r>
        <w:rPr>
          <w:rFonts w:cs="Times New Roman"/>
          <w:sz w:val="28"/>
          <w:szCs w:val="28"/>
        </w:rPr>
        <w:t xml:space="preserve">, </w:t>
      </w:r>
      <w:r w:rsidRPr="00341DEF">
        <w:rPr>
          <w:rFonts w:cs="Times New Roman"/>
          <w:sz w:val="28"/>
          <w:szCs w:val="28"/>
        </w:rPr>
        <w:t>физические лица</w:t>
      </w:r>
      <w:r w:rsidR="00330845" w:rsidRPr="00341DEF">
        <w:rPr>
          <w:rFonts w:cs="Times New Roman"/>
          <w:sz w:val="28"/>
          <w:szCs w:val="28"/>
        </w:rPr>
        <w:t>.</w:t>
      </w:r>
    </w:p>
    <w:p w14:paraId="5977E5DA" w14:textId="77777777" w:rsidR="001126DD" w:rsidRPr="001126DD" w:rsidRDefault="004430EE" w:rsidP="00D9551C">
      <w:pPr>
        <w:pStyle w:val="a3"/>
        <w:numPr>
          <w:ilvl w:val="1"/>
          <w:numId w:val="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rFonts w:cs="Times New Roman"/>
          <w:sz w:val="28"/>
          <w:szCs w:val="28"/>
        </w:rPr>
        <w:t>Критерии отбора получателей субсидий:</w:t>
      </w:r>
    </w:p>
    <w:p w14:paraId="514A955C" w14:textId="5BA62EF9" w:rsidR="001126DD" w:rsidRPr="001126DD" w:rsidRDefault="004430EE" w:rsidP="00D9551C">
      <w:pPr>
        <w:pStyle w:val="a3"/>
        <w:numPr>
          <w:ilvl w:val="1"/>
          <w:numId w:val="12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>осуществление</w:t>
      </w:r>
      <w:r w:rsidR="004247E2" w:rsidRPr="001126DD">
        <w:rPr>
          <w:sz w:val="28"/>
          <w:szCs w:val="28"/>
        </w:rPr>
        <w:t xml:space="preserve"> деятельности на территории </w:t>
      </w:r>
      <w:r w:rsidR="00FD021B" w:rsidRPr="001126DD">
        <w:rPr>
          <w:rFonts w:cs="Times New Roman"/>
          <w:sz w:val="28"/>
        </w:rPr>
        <w:t>МО «Мирнинский район» Республики Саха (Якутия);</w:t>
      </w:r>
    </w:p>
    <w:p w14:paraId="7D78335D" w14:textId="77777777" w:rsidR="001126DD" w:rsidRDefault="00565758" w:rsidP="00D9551C">
      <w:pPr>
        <w:pStyle w:val="a3"/>
        <w:numPr>
          <w:ilvl w:val="1"/>
          <w:numId w:val="6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</w:rPr>
        <w:t>Направление расходов, источником финансового обеспечения</w:t>
      </w:r>
      <w:r w:rsidR="00725955" w:rsidRPr="001126DD">
        <w:rPr>
          <w:sz w:val="28"/>
          <w:szCs w:val="28"/>
        </w:rPr>
        <w:t xml:space="preserve"> и (или) возмещения ч</w:t>
      </w:r>
      <w:r w:rsidR="004247E2" w:rsidRPr="001126DD">
        <w:rPr>
          <w:sz w:val="28"/>
          <w:szCs w:val="28"/>
        </w:rPr>
        <w:t>асти затрат</w:t>
      </w:r>
      <w:r w:rsidRPr="001126DD">
        <w:rPr>
          <w:rFonts w:cs="Times New Roman"/>
          <w:sz w:val="28"/>
        </w:rPr>
        <w:t xml:space="preserve"> которых является субсидия:</w:t>
      </w:r>
    </w:p>
    <w:p w14:paraId="0800C1E0" w14:textId="77777777" w:rsidR="001126DD" w:rsidRPr="001126DD" w:rsidRDefault="005E2688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приобретение</w:t>
      </w:r>
      <w:r w:rsidR="004B3CB5" w:rsidRPr="001126DD">
        <w:rPr>
          <w:sz w:val="28"/>
          <w:szCs w:val="28"/>
        </w:rPr>
        <w:t xml:space="preserve"> </w:t>
      </w:r>
      <w:r w:rsidR="00FD021B" w:rsidRPr="001126DD">
        <w:rPr>
          <w:sz w:val="28"/>
          <w:szCs w:val="28"/>
        </w:rPr>
        <w:t xml:space="preserve">и (или) </w:t>
      </w:r>
      <w:r w:rsidR="00565758" w:rsidRPr="001126DD">
        <w:rPr>
          <w:sz w:val="28"/>
          <w:szCs w:val="28"/>
        </w:rPr>
        <w:t xml:space="preserve">ремонт </w:t>
      </w:r>
      <w:r w:rsidR="0097513F" w:rsidRPr="001126DD">
        <w:rPr>
          <w:sz w:val="28"/>
          <w:szCs w:val="28"/>
        </w:rPr>
        <w:t>оборудования</w:t>
      </w:r>
      <w:r w:rsidR="004247E2" w:rsidRPr="001126DD">
        <w:rPr>
          <w:sz w:val="28"/>
          <w:szCs w:val="28"/>
        </w:rPr>
        <w:t>, необходимого</w:t>
      </w:r>
      <w:r w:rsidR="00565758" w:rsidRPr="001126DD">
        <w:rPr>
          <w:sz w:val="28"/>
          <w:szCs w:val="28"/>
        </w:rPr>
        <w:t xml:space="preserve"> в</w:t>
      </w:r>
      <w:r w:rsidR="00442B0A" w:rsidRPr="001126DD">
        <w:rPr>
          <w:sz w:val="28"/>
          <w:szCs w:val="28"/>
        </w:rPr>
        <w:t xml:space="preserve"> производств</w:t>
      </w:r>
      <w:r w:rsidR="00565758" w:rsidRPr="001126DD">
        <w:rPr>
          <w:sz w:val="28"/>
          <w:szCs w:val="28"/>
        </w:rPr>
        <w:t>е</w:t>
      </w:r>
      <w:r w:rsidR="00442B0A" w:rsidRPr="001126DD">
        <w:rPr>
          <w:sz w:val="28"/>
          <w:szCs w:val="28"/>
        </w:rPr>
        <w:t xml:space="preserve"> </w:t>
      </w:r>
      <w:r w:rsidR="0097513F" w:rsidRPr="001126DD">
        <w:rPr>
          <w:sz w:val="28"/>
          <w:szCs w:val="28"/>
        </w:rPr>
        <w:t xml:space="preserve">пищевой </w:t>
      </w:r>
      <w:r w:rsidR="00442B0A" w:rsidRPr="001126DD">
        <w:rPr>
          <w:sz w:val="28"/>
          <w:szCs w:val="28"/>
        </w:rPr>
        <w:t>продукции</w:t>
      </w:r>
      <w:r w:rsidR="00565758" w:rsidRPr="001126DD">
        <w:rPr>
          <w:sz w:val="28"/>
          <w:szCs w:val="28"/>
        </w:rPr>
        <w:t>;</w:t>
      </w:r>
    </w:p>
    <w:p w14:paraId="617BD706" w14:textId="77777777" w:rsidR="001126DD" w:rsidRPr="001126DD" w:rsidRDefault="00565758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закуп сырья</w:t>
      </w:r>
      <w:r w:rsidR="004430EE" w:rsidRPr="001126DD">
        <w:rPr>
          <w:sz w:val="28"/>
          <w:szCs w:val="28"/>
        </w:rPr>
        <w:t xml:space="preserve"> для производства продукции</w:t>
      </w:r>
      <w:r w:rsidRPr="001126DD">
        <w:rPr>
          <w:sz w:val="28"/>
          <w:szCs w:val="28"/>
        </w:rPr>
        <w:t>;</w:t>
      </w:r>
    </w:p>
    <w:p w14:paraId="673B72D4" w14:textId="77777777" w:rsidR="001126DD" w:rsidRPr="001126DD" w:rsidRDefault="00565758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строительство и (или) ремонт объекта под производство</w:t>
      </w:r>
      <w:r w:rsidR="004430EE" w:rsidRPr="001126DD">
        <w:rPr>
          <w:sz w:val="28"/>
          <w:szCs w:val="28"/>
        </w:rPr>
        <w:t xml:space="preserve"> продукции</w:t>
      </w:r>
      <w:r w:rsidRPr="001126DD">
        <w:rPr>
          <w:sz w:val="28"/>
          <w:szCs w:val="28"/>
        </w:rPr>
        <w:t>;</w:t>
      </w:r>
    </w:p>
    <w:p w14:paraId="0057D0F8" w14:textId="77777777" w:rsidR="001126DD" w:rsidRPr="001126DD" w:rsidRDefault="00565758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выполнение проектно-изыскательских работ</w:t>
      </w:r>
      <w:r w:rsidR="004430EE" w:rsidRPr="001126DD">
        <w:rPr>
          <w:sz w:val="28"/>
          <w:szCs w:val="28"/>
        </w:rPr>
        <w:t xml:space="preserve"> на строительство объекта производства продукции;</w:t>
      </w:r>
    </w:p>
    <w:p w14:paraId="158595DD" w14:textId="77777777" w:rsidR="001126DD" w:rsidRPr="001126DD" w:rsidRDefault="004247E2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расходы по содержанию движимого и недвижимого</w:t>
      </w:r>
      <w:r w:rsidR="00D67188" w:rsidRPr="001126DD">
        <w:rPr>
          <w:sz w:val="28"/>
          <w:szCs w:val="28"/>
        </w:rPr>
        <w:t xml:space="preserve"> имуществ</w:t>
      </w:r>
      <w:r w:rsidRPr="001126DD">
        <w:rPr>
          <w:sz w:val="28"/>
          <w:szCs w:val="28"/>
        </w:rPr>
        <w:t>а</w:t>
      </w:r>
      <w:r w:rsidR="00D67188" w:rsidRPr="001126DD">
        <w:rPr>
          <w:sz w:val="28"/>
          <w:szCs w:val="28"/>
        </w:rPr>
        <w:t>;</w:t>
      </w:r>
    </w:p>
    <w:p w14:paraId="6A7631D1" w14:textId="77777777" w:rsidR="001126DD" w:rsidRPr="001126DD" w:rsidRDefault="00D904D3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п</w:t>
      </w:r>
      <w:r w:rsidR="00D67188" w:rsidRPr="001126DD">
        <w:rPr>
          <w:sz w:val="28"/>
          <w:szCs w:val="28"/>
        </w:rPr>
        <w:t>риобретение</w:t>
      </w:r>
      <w:r w:rsidR="00FD021B" w:rsidRPr="001126DD">
        <w:rPr>
          <w:sz w:val="28"/>
          <w:szCs w:val="28"/>
        </w:rPr>
        <w:t xml:space="preserve"> специализированных </w:t>
      </w:r>
      <w:r w:rsidR="00D67188" w:rsidRPr="001126DD">
        <w:rPr>
          <w:sz w:val="28"/>
          <w:szCs w:val="28"/>
        </w:rPr>
        <w:t>транспортн</w:t>
      </w:r>
      <w:r w:rsidR="00416904" w:rsidRPr="001126DD">
        <w:rPr>
          <w:sz w:val="28"/>
          <w:szCs w:val="28"/>
        </w:rPr>
        <w:t>ых</w:t>
      </w:r>
      <w:r w:rsidR="00D67188" w:rsidRPr="001126DD">
        <w:rPr>
          <w:sz w:val="28"/>
          <w:szCs w:val="28"/>
        </w:rPr>
        <w:t xml:space="preserve"> средств</w:t>
      </w:r>
      <w:r w:rsidR="00416904" w:rsidRPr="001126DD">
        <w:rPr>
          <w:sz w:val="28"/>
          <w:szCs w:val="28"/>
        </w:rPr>
        <w:t xml:space="preserve"> для перевозки пищевых продуктов</w:t>
      </w:r>
      <w:r w:rsidR="004430EE" w:rsidRPr="001126DD">
        <w:rPr>
          <w:sz w:val="28"/>
          <w:szCs w:val="28"/>
        </w:rPr>
        <w:t>;</w:t>
      </w:r>
    </w:p>
    <w:p w14:paraId="4A6EB935" w14:textId="53621A8E" w:rsidR="004430EE" w:rsidRPr="001126DD" w:rsidRDefault="004430EE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иные материальные расходы</w:t>
      </w:r>
      <w:r w:rsidR="00330845" w:rsidRPr="001126DD">
        <w:rPr>
          <w:sz w:val="28"/>
          <w:szCs w:val="28"/>
        </w:rPr>
        <w:t>,</w:t>
      </w:r>
      <w:r w:rsidRPr="001126DD">
        <w:rPr>
          <w:sz w:val="28"/>
          <w:szCs w:val="28"/>
        </w:rPr>
        <w:t xml:space="preserve"> необходим</w:t>
      </w:r>
      <w:r w:rsidR="00330845" w:rsidRPr="001126DD">
        <w:rPr>
          <w:sz w:val="28"/>
          <w:szCs w:val="28"/>
        </w:rPr>
        <w:t>ые</w:t>
      </w:r>
      <w:r w:rsidR="00FD021B" w:rsidRPr="001126DD">
        <w:rPr>
          <w:sz w:val="28"/>
          <w:szCs w:val="28"/>
        </w:rPr>
        <w:t xml:space="preserve"> для создания, сохранения и (или) увеличения </w:t>
      </w:r>
      <w:r w:rsidRPr="001126DD">
        <w:rPr>
          <w:sz w:val="28"/>
          <w:szCs w:val="28"/>
        </w:rPr>
        <w:t>производства пищевой продукции</w:t>
      </w:r>
      <w:r w:rsidR="00330845" w:rsidRPr="001126DD">
        <w:rPr>
          <w:sz w:val="28"/>
          <w:szCs w:val="28"/>
        </w:rPr>
        <w:t>.</w:t>
      </w:r>
    </w:p>
    <w:p w14:paraId="4077D10B" w14:textId="30C97689" w:rsidR="00C159B3" w:rsidRPr="001126DD" w:rsidRDefault="00C159B3" w:rsidP="00D9551C">
      <w:pPr>
        <w:pStyle w:val="a3"/>
        <w:numPr>
          <w:ilvl w:val="1"/>
          <w:numId w:val="6"/>
        </w:numPr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>Размер субсидии на финансовое обеспечение и (</w:t>
      </w:r>
      <w:r w:rsidR="00455C0B" w:rsidRPr="001126DD">
        <w:rPr>
          <w:sz w:val="28"/>
          <w:szCs w:val="28"/>
        </w:rPr>
        <w:t xml:space="preserve">или) возмещение части затрат на поддержку производства пищевой и перерабатывающей отрасли </w:t>
      </w:r>
      <w:r w:rsidRPr="001126DD">
        <w:rPr>
          <w:sz w:val="28"/>
          <w:szCs w:val="28"/>
        </w:rPr>
        <w:t>опре</w:t>
      </w:r>
      <w:r w:rsidR="00D54844" w:rsidRPr="001126DD">
        <w:rPr>
          <w:sz w:val="28"/>
          <w:szCs w:val="28"/>
        </w:rPr>
        <w:t>деляется по следующей формуле:</w:t>
      </w:r>
    </w:p>
    <w:p w14:paraId="4F9B6A49" w14:textId="77777777" w:rsidR="00C159B3" w:rsidRPr="00D54844" w:rsidRDefault="00C159B3" w:rsidP="001126DD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D54844">
        <w:rPr>
          <w:noProof/>
          <w:spacing w:val="2"/>
        </w:rPr>
        <w:drawing>
          <wp:inline distT="0" distB="0" distL="0" distR="0" wp14:anchorId="1312D976" wp14:editId="552D2F1A">
            <wp:extent cx="1992630" cy="327660"/>
            <wp:effectExtent l="0" t="0" r="7620" b="0"/>
            <wp:docPr id="2" name="Рисунок 2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963D0" w14:textId="77777777" w:rsidR="00C159B3" w:rsidRPr="00D54844" w:rsidRDefault="00C159B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D54844">
        <w:rPr>
          <w:rFonts w:eastAsia="Calibri"/>
          <w:sz w:val="28"/>
          <w:szCs w:val="28"/>
          <w:lang w:eastAsia="en-US"/>
        </w:rPr>
        <w:t>Si</w:t>
      </w:r>
      <w:proofErr w:type="spellEnd"/>
      <w:r w:rsidRPr="00D54844">
        <w:rPr>
          <w:rFonts w:eastAsia="Calibri"/>
          <w:sz w:val="28"/>
          <w:szCs w:val="28"/>
          <w:lang w:eastAsia="en-US"/>
        </w:rPr>
        <w:t xml:space="preserve"> - ра</w:t>
      </w:r>
      <w:r w:rsidR="00072E4E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D54844">
        <w:rPr>
          <w:rFonts w:eastAsia="Calibri"/>
          <w:sz w:val="28"/>
          <w:szCs w:val="28"/>
          <w:lang w:eastAsia="en-US"/>
        </w:rPr>
        <w:t>аявителю (но не более сум</w:t>
      </w:r>
      <w:r w:rsidR="00072E4E">
        <w:rPr>
          <w:rFonts w:eastAsia="Calibri"/>
          <w:sz w:val="28"/>
          <w:szCs w:val="28"/>
          <w:lang w:eastAsia="en-US"/>
        </w:rPr>
        <w:t>мы субсидии, запрашиваемой з</w:t>
      </w:r>
      <w:r w:rsidRPr="00D54844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5286EE9D" w14:textId="77777777" w:rsidR="00C159B3" w:rsidRPr="00D54844" w:rsidRDefault="00C159B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</w:t>
      </w:r>
      <w:r w:rsidR="00072E4E">
        <w:rPr>
          <w:rFonts w:eastAsia="Calibri"/>
          <w:sz w:val="28"/>
          <w:szCs w:val="28"/>
          <w:lang w:eastAsia="en-US"/>
        </w:rPr>
        <w:t>прашиваемых з</w:t>
      </w:r>
      <w:r w:rsidR="004247E2">
        <w:rPr>
          <w:rFonts w:eastAsia="Calibri"/>
          <w:sz w:val="28"/>
          <w:szCs w:val="28"/>
          <w:lang w:eastAsia="en-US"/>
        </w:rPr>
        <w:t xml:space="preserve">аявителями </w:t>
      </w:r>
      <w:r w:rsidRPr="00D54844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1D7CE4E3" w14:textId="77777777" w:rsidR="00C159B3" w:rsidRPr="00D54844" w:rsidRDefault="00C159B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D54844">
        <w:rPr>
          <w:rFonts w:eastAsia="Calibri"/>
          <w:sz w:val="28"/>
          <w:szCs w:val="28"/>
          <w:lang w:eastAsia="en-US"/>
        </w:rPr>
        <w:lastRenderedPageBreak/>
        <w:t>Зi</w:t>
      </w:r>
      <w:proofErr w:type="spellEnd"/>
      <w:r w:rsidRPr="00D54844">
        <w:rPr>
          <w:rFonts w:eastAsia="Calibri"/>
          <w:sz w:val="28"/>
          <w:szCs w:val="28"/>
          <w:lang w:eastAsia="en-US"/>
        </w:rPr>
        <w:t xml:space="preserve"> - объем субсидии, з</w:t>
      </w:r>
      <w:r w:rsidR="004247E2">
        <w:rPr>
          <w:rFonts w:eastAsia="Calibri"/>
          <w:sz w:val="28"/>
          <w:szCs w:val="28"/>
          <w:lang w:eastAsia="en-US"/>
        </w:rPr>
        <w:t>апрашиваемый Заявителем</w:t>
      </w:r>
      <w:r w:rsidRPr="00D54844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5B65A8DD" w14:textId="77777777" w:rsidR="00C159B3" w:rsidRPr="00D54844" w:rsidRDefault="00C159B3" w:rsidP="007105B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D54844">
        <w:rPr>
          <w:rFonts w:eastAsia="Calibri"/>
          <w:sz w:val="28"/>
          <w:szCs w:val="28"/>
        </w:rPr>
        <w:t xml:space="preserve">n </w:t>
      </w:r>
      <w:r w:rsidR="004247E2">
        <w:rPr>
          <w:rFonts w:eastAsia="Calibri"/>
          <w:sz w:val="28"/>
          <w:szCs w:val="28"/>
        </w:rPr>
        <w:t>- количество заявителей</w:t>
      </w:r>
      <w:r w:rsidRPr="00D54844">
        <w:rPr>
          <w:rFonts w:eastAsia="Calibri"/>
          <w:sz w:val="28"/>
          <w:szCs w:val="28"/>
        </w:rPr>
        <w:t>, соответствующих условиям</w:t>
      </w:r>
      <w:r w:rsidR="008876F3" w:rsidRPr="00D54844">
        <w:rPr>
          <w:rFonts w:eastAsia="Calibri"/>
          <w:sz w:val="28"/>
          <w:szCs w:val="28"/>
        </w:rPr>
        <w:t xml:space="preserve"> </w:t>
      </w:r>
      <w:r w:rsidR="00D02E46" w:rsidRPr="00D54844">
        <w:rPr>
          <w:rFonts w:eastAsia="Calibri"/>
          <w:sz w:val="28"/>
          <w:szCs w:val="28"/>
        </w:rPr>
        <w:t xml:space="preserve">и </w:t>
      </w:r>
      <w:r w:rsidR="008876F3" w:rsidRPr="00D54844">
        <w:rPr>
          <w:rFonts w:eastAsia="Calibri"/>
          <w:sz w:val="28"/>
          <w:szCs w:val="28"/>
        </w:rPr>
        <w:t>критериям</w:t>
      </w:r>
      <w:r w:rsidRPr="00D54844">
        <w:rPr>
          <w:rFonts w:eastAsia="Calibri"/>
          <w:sz w:val="28"/>
          <w:szCs w:val="28"/>
        </w:rPr>
        <w:t xml:space="preserve"> предоставления субсидии.</w:t>
      </w:r>
    </w:p>
    <w:p w14:paraId="1C8442F2" w14:textId="586EB3B6" w:rsidR="001126DD" w:rsidRPr="00D54844" w:rsidRDefault="001126DD" w:rsidP="00D9551C">
      <w:pPr>
        <w:pStyle w:val="formattext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</w:t>
      </w:r>
      <w:r>
        <w:rPr>
          <w:rFonts w:eastAsia="Calibri"/>
          <w:sz w:val="28"/>
          <w:szCs w:val="28"/>
          <w:lang w:eastAsia="en-US"/>
        </w:rPr>
        <w:t>9</w:t>
      </w:r>
      <w:r w:rsidRPr="00D54844">
        <w:rPr>
          <w:rFonts w:eastAsia="Calibri"/>
          <w:sz w:val="28"/>
          <w:szCs w:val="28"/>
          <w:lang w:eastAsia="en-US"/>
        </w:rPr>
        <w:t>0 процентов от произведенных или планируемых затрат Заявителем</w:t>
      </w:r>
      <w:r>
        <w:rPr>
          <w:rFonts w:eastAsia="Calibri"/>
          <w:sz w:val="28"/>
          <w:szCs w:val="28"/>
          <w:lang w:eastAsia="en-US"/>
        </w:rPr>
        <w:t xml:space="preserve"> без применения формулы установленной пунктом 6 настоящего раздела</w:t>
      </w:r>
      <w:r w:rsidRPr="00D54844">
        <w:rPr>
          <w:rFonts w:eastAsia="Calibri"/>
          <w:sz w:val="28"/>
          <w:szCs w:val="28"/>
          <w:lang w:eastAsia="en-US"/>
        </w:rPr>
        <w:t>, в пределах средств бюджета МО «Мирнинский район» Республики Саха (Якутия) на соответствующий финансовый год и бюджетн</w:t>
      </w:r>
      <w:r>
        <w:rPr>
          <w:rFonts w:eastAsia="Calibri"/>
          <w:sz w:val="28"/>
          <w:szCs w:val="28"/>
          <w:lang w:eastAsia="en-US"/>
        </w:rPr>
        <w:t>ых ассигнований к распределению.</w:t>
      </w:r>
    </w:p>
    <w:p w14:paraId="5E64D764" w14:textId="77777777" w:rsidR="001126DD" w:rsidRDefault="004247E2" w:rsidP="00D9551C">
      <w:pPr>
        <w:pStyle w:val="a3"/>
        <w:numPr>
          <w:ilvl w:val="1"/>
          <w:numId w:val="6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D67188" w:rsidRPr="004247E2">
        <w:rPr>
          <w:rFonts w:cs="Times New Roman"/>
          <w:sz w:val="28"/>
          <w:szCs w:val="28"/>
        </w:rPr>
        <w:t>Показателем результативности предоставления субсидии явля</w:t>
      </w:r>
      <w:r w:rsidR="003F511D">
        <w:rPr>
          <w:rFonts w:cs="Times New Roman"/>
          <w:sz w:val="28"/>
          <w:szCs w:val="28"/>
        </w:rPr>
        <w:t>ются:</w:t>
      </w:r>
    </w:p>
    <w:p w14:paraId="4B17FF4C" w14:textId="77777777" w:rsidR="001126DD" w:rsidRDefault="003F511D" w:rsidP="00D9551C">
      <w:pPr>
        <w:pStyle w:val="a3"/>
        <w:numPr>
          <w:ilvl w:val="1"/>
          <w:numId w:val="14"/>
        </w:numPr>
        <w:tabs>
          <w:tab w:val="left" w:pos="1276"/>
          <w:tab w:val="left" w:pos="1418"/>
        </w:tabs>
        <w:ind w:left="0" w:firstLine="709"/>
        <w:jc w:val="both"/>
        <w:rPr>
          <w:rFonts w:cs="Times New Roman"/>
          <w:sz w:val="28"/>
          <w:szCs w:val="28"/>
        </w:rPr>
      </w:pPr>
      <w:r w:rsidRPr="001126DD">
        <w:rPr>
          <w:rFonts w:cs="Times New Roman"/>
          <w:sz w:val="28"/>
          <w:szCs w:val="28"/>
        </w:rPr>
        <w:t xml:space="preserve">создание, </w:t>
      </w:r>
      <w:r w:rsidR="00D67188" w:rsidRPr="001126DD">
        <w:rPr>
          <w:rFonts w:cs="Times New Roman"/>
          <w:sz w:val="28"/>
          <w:szCs w:val="28"/>
        </w:rPr>
        <w:t xml:space="preserve">сохранение </w:t>
      </w:r>
      <w:r w:rsidRPr="001126DD">
        <w:rPr>
          <w:rFonts w:cs="Times New Roman"/>
          <w:sz w:val="28"/>
          <w:szCs w:val="28"/>
        </w:rPr>
        <w:t xml:space="preserve">и (или) </w:t>
      </w:r>
      <w:r w:rsidR="00D67188" w:rsidRPr="001126DD">
        <w:rPr>
          <w:rFonts w:cs="Times New Roman"/>
          <w:sz w:val="28"/>
          <w:szCs w:val="28"/>
        </w:rPr>
        <w:t>увеличение</w:t>
      </w:r>
      <w:r w:rsidR="00282E0B" w:rsidRPr="001126DD">
        <w:rPr>
          <w:rFonts w:cs="Times New Roman"/>
          <w:sz w:val="28"/>
          <w:szCs w:val="28"/>
        </w:rPr>
        <w:t xml:space="preserve"> объема </w:t>
      </w:r>
      <w:r w:rsidR="00D67188" w:rsidRPr="001126DD">
        <w:rPr>
          <w:rFonts w:cs="Times New Roman"/>
          <w:sz w:val="28"/>
          <w:szCs w:val="28"/>
        </w:rPr>
        <w:t>выпускаемой пищевой продукции на 1 января следующего финансового года по сравнению с 1 я</w:t>
      </w:r>
      <w:r w:rsidRPr="001126DD">
        <w:rPr>
          <w:rFonts w:cs="Times New Roman"/>
          <w:sz w:val="28"/>
          <w:szCs w:val="28"/>
        </w:rPr>
        <w:t>нваря текущего финансового года;</w:t>
      </w:r>
    </w:p>
    <w:p w14:paraId="4E2FBB62" w14:textId="72A9D5BB" w:rsidR="003F511D" w:rsidRPr="001126DD" w:rsidRDefault="003F511D" w:rsidP="00D9551C">
      <w:pPr>
        <w:pStyle w:val="a3"/>
        <w:numPr>
          <w:ilvl w:val="1"/>
          <w:numId w:val="14"/>
        </w:numPr>
        <w:tabs>
          <w:tab w:val="left" w:pos="1276"/>
          <w:tab w:val="left" w:pos="1418"/>
        </w:tabs>
        <w:ind w:left="0" w:firstLine="709"/>
        <w:jc w:val="both"/>
        <w:rPr>
          <w:rFonts w:cs="Times New Roman"/>
          <w:sz w:val="28"/>
          <w:szCs w:val="28"/>
        </w:rPr>
      </w:pPr>
      <w:r w:rsidRPr="001126DD">
        <w:rPr>
          <w:rFonts w:cs="Times New Roman"/>
          <w:sz w:val="28"/>
          <w:szCs w:val="28"/>
        </w:rPr>
        <w:t>создание, сохранение и (или) увеличение производства и переработки сельскохозяйственной продукции.</w:t>
      </w:r>
    </w:p>
    <w:p w14:paraId="631ABB30" w14:textId="77777777" w:rsidR="001126DD" w:rsidRPr="001126DD" w:rsidRDefault="001126DD" w:rsidP="00D9551C">
      <w:pPr>
        <w:pStyle w:val="a3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sz w:val="28"/>
          <w:szCs w:val="28"/>
        </w:rPr>
        <w:t>Конкретные показатели результативности, в том числе количественные показатели устанавливаются в соглашении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субсидии при подаче заявления на участие.</w:t>
      </w:r>
    </w:p>
    <w:p w14:paraId="10B9C9C7" w14:textId="77777777" w:rsidR="003F511D" w:rsidRPr="004247E2" w:rsidRDefault="003F511D" w:rsidP="001126DD">
      <w:pPr>
        <w:pStyle w:val="a3"/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</w:p>
    <w:p w14:paraId="11312D94" w14:textId="77777777" w:rsidR="005571FE" w:rsidRDefault="005571FE" w:rsidP="007105BF">
      <w:r>
        <w:br w:type="page"/>
      </w:r>
    </w:p>
    <w:p w14:paraId="0392B38A" w14:textId="2C337A4E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№3 к </w:t>
      </w:r>
      <w:r w:rsidRPr="00DF2012">
        <w:rPr>
          <w:rFonts w:ascii="Times New Roman" w:hAnsi="Times New Roman"/>
          <w:szCs w:val="24"/>
        </w:rPr>
        <w:t>Порядку</w:t>
      </w:r>
    </w:p>
    <w:p w14:paraId="2DFE6D55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14B51233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1F1BA34F" w14:textId="0D8B7316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0187EA79" w14:textId="0254E2BF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5F14DD43" w14:textId="77777777" w:rsidR="001126DD" w:rsidRDefault="001126DD" w:rsidP="001126DD">
      <w:pPr>
        <w:pStyle w:val="a3"/>
        <w:tabs>
          <w:tab w:val="left" w:pos="426"/>
        </w:tabs>
        <w:autoSpaceDE w:val="0"/>
        <w:autoSpaceDN w:val="0"/>
        <w:adjustRightInd w:val="0"/>
        <w:ind w:left="0"/>
        <w:outlineLvl w:val="1"/>
      </w:pPr>
    </w:p>
    <w:p w14:paraId="752F63E5" w14:textId="77777777" w:rsidR="009A394B" w:rsidRPr="00633014" w:rsidRDefault="006136CA" w:rsidP="001126DD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 w:rsidRPr="00633014">
        <w:rPr>
          <w:b/>
          <w:sz w:val="28"/>
          <w:szCs w:val="28"/>
        </w:rPr>
        <w:t>Поддержка отрасли</w:t>
      </w:r>
      <w:r w:rsidR="00F83114" w:rsidRPr="00633014">
        <w:rPr>
          <w:b/>
          <w:sz w:val="28"/>
          <w:szCs w:val="28"/>
        </w:rPr>
        <w:t xml:space="preserve"> растениеводства и кормопроизводства</w:t>
      </w:r>
    </w:p>
    <w:p w14:paraId="36184BB1" w14:textId="77777777" w:rsidR="00E237F1" w:rsidRPr="001D57F3" w:rsidRDefault="00E237F1" w:rsidP="007105B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14:paraId="123AB7D8" w14:textId="77777777" w:rsidR="001126DD" w:rsidRDefault="00B21FF7" w:rsidP="00D9551C">
      <w:pPr>
        <w:pStyle w:val="a3"/>
        <w:numPr>
          <w:ilvl w:val="1"/>
          <w:numId w:val="4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 xml:space="preserve">В рамках поддержки отрасли растениеводства из бюджета МО «Мирнинский район» Республики Саха (Якутия) </w:t>
      </w:r>
      <w:r w:rsidR="00330845" w:rsidRPr="001126DD">
        <w:rPr>
          <w:sz w:val="28"/>
          <w:szCs w:val="28"/>
        </w:rPr>
        <w:t xml:space="preserve">предоставляется </w:t>
      </w:r>
      <w:r w:rsidRPr="001126DD">
        <w:rPr>
          <w:sz w:val="28"/>
          <w:szCs w:val="28"/>
        </w:rPr>
        <w:t xml:space="preserve">субсидия </w:t>
      </w:r>
      <w:r w:rsidR="009A394B" w:rsidRPr="001126DD">
        <w:rPr>
          <w:sz w:val="28"/>
          <w:szCs w:val="28"/>
        </w:rPr>
        <w:t xml:space="preserve">на </w:t>
      </w:r>
      <w:r w:rsidR="00E237F1" w:rsidRPr="001126DD">
        <w:rPr>
          <w:sz w:val="28"/>
          <w:szCs w:val="28"/>
        </w:rPr>
        <w:t xml:space="preserve">финансовое обеспечение </w:t>
      </w:r>
      <w:r w:rsidR="005D49F2" w:rsidRPr="001126DD">
        <w:rPr>
          <w:sz w:val="28"/>
          <w:szCs w:val="28"/>
        </w:rPr>
        <w:t>и (</w:t>
      </w:r>
      <w:r w:rsidR="00E237F1" w:rsidRPr="001126DD">
        <w:rPr>
          <w:sz w:val="28"/>
          <w:szCs w:val="28"/>
        </w:rPr>
        <w:t>или</w:t>
      </w:r>
      <w:r w:rsidR="005D49F2" w:rsidRPr="001126DD">
        <w:rPr>
          <w:sz w:val="28"/>
          <w:szCs w:val="28"/>
        </w:rPr>
        <w:t>)</w:t>
      </w:r>
      <w:r w:rsidR="00F83114" w:rsidRPr="001126DD">
        <w:rPr>
          <w:sz w:val="28"/>
          <w:szCs w:val="28"/>
        </w:rPr>
        <w:t xml:space="preserve"> </w:t>
      </w:r>
      <w:r w:rsidR="009A394B" w:rsidRPr="001126DD">
        <w:rPr>
          <w:sz w:val="28"/>
          <w:szCs w:val="28"/>
        </w:rPr>
        <w:t xml:space="preserve">возмещение части затрат на </w:t>
      </w:r>
      <w:r w:rsidR="00627E50" w:rsidRPr="001126DD">
        <w:rPr>
          <w:sz w:val="28"/>
          <w:szCs w:val="28"/>
        </w:rPr>
        <w:t>развитие растениеводства</w:t>
      </w:r>
      <w:r w:rsidR="00633014" w:rsidRPr="001126DD">
        <w:rPr>
          <w:sz w:val="28"/>
          <w:szCs w:val="28"/>
        </w:rPr>
        <w:t>.</w:t>
      </w:r>
    </w:p>
    <w:p w14:paraId="0A6B2802" w14:textId="77777777" w:rsidR="00341DEF" w:rsidRDefault="003F511D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>Целью предоставления субсидии является обеспечение потребности населения Мирнинского района продуктами растениеводства.</w:t>
      </w:r>
    </w:p>
    <w:p w14:paraId="48C79D8F" w14:textId="7DF14E5E" w:rsidR="00341DEF" w:rsidRDefault="00341DEF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Категория получателей субсидии</w:t>
      </w:r>
      <w:r w:rsidR="003F511D" w:rsidRPr="00341DEF">
        <w:rPr>
          <w:sz w:val="28"/>
          <w:szCs w:val="28"/>
        </w:rPr>
        <w:t>: юридические лица (за исключением государственных (муниципальных) учреждений), владельцы личных подсобных хозяйств, индивидуальные предприниматели и (или) крес</w:t>
      </w:r>
      <w:r>
        <w:rPr>
          <w:sz w:val="28"/>
          <w:szCs w:val="28"/>
        </w:rPr>
        <w:t>тьянские (фермерские) хозяйства</w:t>
      </w:r>
      <w:r w:rsidR="003F511D" w:rsidRPr="00341DEF">
        <w:rPr>
          <w:sz w:val="28"/>
          <w:szCs w:val="28"/>
        </w:rPr>
        <w:t>.</w:t>
      </w:r>
    </w:p>
    <w:p w14:paraId="658D4791" w14:textId="77777777" w:rsidR="00341DEF" w:rsidRDefault="003F511D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Критерии отбора получателей субсидий:</w:t>
      </w:r>
    </w:p>
    <w:p w14:paraId="628E34E9" w14:textId="77777777" w:rsidR="00341DEF" w:rsidRP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осуществление деятельности на территории </w:t>
      </w:r>
      <w:r w:rsidRPr="00341DEF">
        <w:rPr>
          <w:rFonts w:cs="Times New Roman"/>
          <w:sz w:val="28"/>
        </w:rPr>
        <w:t>МО «Мирнинский район» Республики Саха (Якутия);</w:t>
      </w:r>
    </w:p>
    <w:p w14:paraId="29B0D3DA" w14:textId="77777777" w:rsid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наличие права собственности на земельный участок или права пользования земельным участком;</w:t>
      </w:r>
    </w:p>
    <w:p w14:paraId="646B1744" w14:textId="77777777" w:rsid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наличие недвижимого имущества под производственное оборудование (при необходимости)</w:t>
      </w:r>
    </w:p>
    <w:p w14:paraId="0DD977BB" w14:textId="77777777" w:rsidR="00341DEF" w:rsidRPr="00341DEF" w:rsidRDefault="00803900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rFonts w:cs="Times New Roman"/>
          <w:sz w:val="28"/>
        </w:rPr>
        <w:t>Направление расходов, источником финансового обеспечения</w:t>
      </w:r>
      <w:r w:rsidR="000C07B2" w:rsidRPr="00341DEF">
        <w:rPr>
          <w:sz w:val="28"/>
          <w:szCs w:val="28"/>
        </w:rPr>
        <w:t xml:space="preserve"> и (или) возмещения части затрат,</w:t>
      </w:r>
      <w:r w:rsidRPr="00341DEF">
        <w:rPr>
          <w:rFonts w:cs="Times New Roman"/>
          <w:sz w:val="28"/>
        </w:rPr>
        <w:t xml:space="preserve"> которых является субсидия:</w:t>
      </w:r>
    </w:p>
    <w:p w14:paraId="4BC10544" w14:textId="77777777" w:rsidR="00341DEF" w:rsidRDefault="00803900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приобретение и обновление производственного оборудования для растениеводства;</w:t>
      </w:r>
    </w:p>
    <w:p w14:paraId="74153A8E" w14:textId="77777777" w:rsid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 (или) модернизация объектов хранения продукции растениеводства;</w:t>
      </w:r>
    </w:p>
    <w:p w14:paraId="4B84DEE8" w14:textId="77777777" w:rsidR="00341DEF" w:rsidRDefault="00803900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 (или) модернизация объектов закрытого грунта;</w:t>
      </w:r>
    </w:p>
    <w:p w14:paraId="239E852E" w14:textId="77777777" w:rsid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</w:t>
      </w:r>
      <w:r w:rsidR="00803900" w:rsidRPr="00341DEF">
        <w:rPr>
          <w:sz w:val="28"/>
          <w:szCs w:val="28"/>
        </w:rPr>
        <w:t>троительство и (или) модернизация объектов открытого грунта;</w:t>
      </w:r>
    </w:p>
    <w:p w14:paraId="7994D6C6" w14:textId="77777777" w:rsidR="00341DEF" w:rsidRDefault="00803900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 (или) модернизация теплиц;</w:t>
      </w:r>
    </w:p>
    <w:p w14:paraId="7DE53DB2" w14:textId="77777777" w:rsidR="00341DEF" w:rsidRDefault="00803900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 (или) модернизация овощехранилищ.</w:t>
      </w:r>
    </w:p>
    <w:p w14:paraId="2D7D00EA" w14:textId="5E7CCAED" w:rsidR="00A06596" w:rsidRPr="00341DEF" w:rsidRDefault="00A06596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0F5D1D" w:rsidRPr="00341DEF">
        <w:rPr>
          <w:sz w:val="28"/>
          <w:szCs w:val="28"/>
        </w:rPr>
        <w:t xml:space="preserve">на развитие растениеводства </w:t>
      </w:r>
      <w:r w:rsidRPr="00341DEF">
        <w:rPr>
          <w:sz w:val="28"/>
          <w:szCs w:val="28"/>
        </w:rPr>
        <w:t xml:space="preserve">определяется по следующей формуле:  </w:t>
      </w:r>
    </w:p>
    <w:p w14:paraId="2F98CB61" w14:textId="77777777" w:rsidR="00A06596" w:rsidRPr="00FA21B4" w:rsidRDefault="00A06596" w:rsidP="00341DE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FA21B4">
        <w:rPr>
          <w:noProof/>
          <w:spacing w:val="2"/>
        </w:rPr>
        <w:drawing>
          <wp:inline distT="0" distB="0" distL="0" distR="0" wp14:anchorId="4174CADE" wp14:editId="389778FF">
            <wp:extent cx="1992630" cy="327660"/>
            <wp:effectExtent l="0" t="0" r="7620" b="0"/>
            <wp:docPr id="5" name="Рисунок 5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F0ED3" w14:textId="77777777" w:rsidR="00A06596" w:rsidRPr="00FA21B4" w:rsidRDefault="00A06596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A21B4">
        <w:rPr>
          <w:rFonts w:eastAsia="Calibri"/>
          <w:sz w:val="28"/>
          <w:szCs w:val="28"/>
          <w:lang w:eastAsia="en-US"/>
        </w:rPr>
        <w:t>Si</w:t>
      </w:r>
      <w:proofErr w:type="spellEnd"/>
      <w:r w:rsidRPr="00FA21B4">
        <w:rPr>
          <w:rFonts w:eastAsia="Calibri"/>
          <w:sz w:val="28"/>
          <w:szCs w:val="28"/>
          <w:lang w:eastAsia="en-US"/>
        </w:rPr>
        <w:t xml:space="preserve"> - ра</w:t>
      </w:r>
      <w:r w:rsidR="007F50EE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FA21B4">
        <w:rPr>
          <w:rFonts w:eastAsia="Calibri"/>
          <w:sz w:val="28"/>
          <w:szCs w:val="28"/>
          <w:lang w:eastAsia="en-US"/>
        </w:rPr>
        <w:t>аявителю (но не более</w:t>
      </w:r>
      <w:r w:rsidR="007F50EE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FA21B4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23A86C2D" w14:textId="77777777" w:rsidR="00A06596" w:rsidRPr="00FA21B4" w:rsidRDefault="00A06596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FA21B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</w:t>
      </w:r>
      <w:r w:rsidR="007F50EE">
        <w:rPr>
          <w:rFonts w:eastAsia="Calibri"/>
          <w:sz w:val="28"/>
          <w:szCs w:val="28"/>
          <w:lang w:eastAsia="en-US"/>
        </w:rPr>
        <w:t>прашиваемых з</w:t>
      </w:r>
      <w:r w:rsidR="007D0CA2">
        <w:rPr>
          <w:rFonts w:eastAsia="Calibri"/>
          <w:sz w:val="28"/>
          <w:szCs w:val="28"/>
          <w:lang w:eastAsia="en-US"/>
        </w:rPr>
        <w:t>аявителями</w:t>
      </w:r>
      <w:r w:rsidRPr="00FA21B4">
        <w:rPr>
          <w:rFonts w:eastAsia="Calibri"/>
          <w:sz w:val="28"/>
          <w:szCs w:val="28"/>
          <w:lang w:eastAsia="en-US"/>
        </w:rPr>
        <w:t xml:space="preserve"> в соответствии с заявлениями на предоставление субсидии), рублей;</w:t>
      </w:r>
    </w:p>
    <w:p w14:paraId="0F4AC4AE" w14:textId="77777777" w:rsidR="00A06596" w:rsidRPr="00FA21B4" w:rsidRDefault="00A06596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A21B4">
        <w:rPr>
          <w:rFonts w:eastAsia="Calibri"/>
          <w:sz w:val="28"/>
          <w:szCs w:val="28"/>
          <w:lang w:eastAsia="en-US"/>
        </w:rPr>
        <w:t>Зi</w:t>
      </w:r>
      <w:proofErr w:type="spellEnd"/>
      <w:r w:rsidRPr="00FA21B4">
        <w:rPr>
          <w:rFonts w:eastAsia="Calibri"/>
          <w:sz w:val="28"/>
          <w:szCs w:val="28"/>
          <w:lang w:eastAsia="en-US"/>
        </w:rPr>
        <w:t xml:space="preserve"> - объем субсидии, з</w:t>
      </w:r>
      <w:r w:rsidR="007F50EE">
        <w:rPr>
          <w:rFonts w:eastAsia="Calibri"/>
          <w:sz w:val="28"/>
          <w:szCs w:val="28"/>
          <w:lang w:eastAsia="en-US"/>
        </w:rPr>
        <w:t>апрашиваемый з</w:t>
      </w:r>
      <w:r w:rsidR="007D0CA2">
        <w:rPr>
          <w:rFonts w:eastAsia="Calibri"/>
          <w:sz w:val="28"/>
          <w:szCs w:val="28"/>
          <w:lang w:eastAsia="en-US"/>
        </w:rPr>
        <w:t>аявителем</w:t>
      </w:r>
      <w:r w:rsidRPr="00FA21B4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5658C9F5" w14:textId="77777777" w:rsidR="00341DEF" w:rsidRDefault="00A06596" w:rsidP="00341DE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FA21B4">
        <w:rPr>
          <w:rFonts w:eastAsia="Calibri"/>
          <w:sz w:val="28"/>
          <w:szCs w:val="28"/>
        </w:rPr>
        <w:lastRenderedPageBreak/>
        <w:t>n - количество заявител</w:t>
      </w:r>
      <w:r w:rsidR="007D0CA2">
        <w:rPr>
          <w:rFonts w:eastAsia="Calibri"/>
          <w:sz w:val="28"/>
          <w:szCs w:val="28"/>
        </w:rPr>
        <w:t>ей</w:t>
      </w:r>
      <w:r w:rsidRPr="00FA21B4">
        <w:rPr>
          <w:rFonts w:eastAsia="Calibri"/>
          <w:sz w:val="28"/>
          <w:szCs w:val="28"/>
        </w:rPr>
        <w:t>, соответствующих условиям</w:t>
      </w:r>
      <w:r w:rsidR="00FE2A9B" w:rsidRPr="00FA21B4">
        <w:rPr>
          <w:rFonts w:eastAsia="Calibri"/>
          <w:sz w:val="28"/>
          <w:szCs w:val="28"/>
        </w:rPr>
        <w:t xml:space="preserve"> и критериям</w:t>
      </w:r>
      <w:r w:rsidRPr="00FA21B4">
        <w:rPr>
          <w:rFonts w:eastAsia="Calibri"/>
          <w:sz w:val="28"/>
          <w:szCs w:val="28"/>
        </w:rPr>
        <w:t xml:space="preserve"> предоставления субсидии.</w:t>
      </w:r>
    </w:p>
    <w:p w14:paraId="7CC511AA" w14:textId="053F02BA" w:rsidR="00341DEF" w:rsidRPr="00341DEF" w:rsidRDefault="00341DEF" w:rsidP="00D9551C">
      <w:pPr>
        <w:pStyle w:val="a3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eastAsia="Calibri"/>
          <w:sz w:val="28"/>
          <w:szCs w:val="28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90 процентов от произведенных или планируемых затрат Заявителем без применения формулы установленной пунктом </w:t>
      </w:r>
      <w:r>
        <w:rPr>
          <w:rFonts w:eastAsia="Calibri"/>
          <w:sz w:val="28"/>
          <w:szCs w:val="28"/>
        </w:rPr>
        <w:t>1.5</w:t>
      </w:r>
      <w:r w:rsidRPr="00341DEF">
        <w:rPr>
          <w:rFonts w:eastAsia="Calibri"/>
          <w:sz w:val="28"/>
          <w:szCs w:val="28"/>
        </w:rPr>
        <w:t xml:space="preserve"> настоящего раздела,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48E47222" w14:textId="73481590" w:rsidR="003E7A0B" w:rsidRPr="00341DEF" w:rsidRDefault="002E32E2" w:rsidP="00D9551C">
      <w:pPr>
        <w:pStyle w:val="formattext"/>
        <w:numPr>
          <w:ilvl w:val="1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41DEF">
        <w:rPr>
          <w:sz w:val="28"/>
          <w:szCs w:val="28"/>
        </w:rPr>
        <w:t>Показателем результативности предоставления субсидии является сохранение или увеличение урожайности по производству овощей открытого (закрытого) грунта на 1 января следующего финансового года по сравнению с 1 января текущего финансового года.</w:t>
      </w:r>
    </w:p>
    <w:p w14:paraId="0C518F5C" w14:textId="77777777" w:rsidR="003F511D" w:rsidRDefault="003F511D" w:rsidP="003F511D">
      <w:pPr>
        <w:pStyle w:val="a3"/>
        <w:tabs>
          <w:tab w:val="left" w:pos="993"/>
          <w:tab w:val="left" w:pos="1134"/>
        </w:tabs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14:paraId="68C4C48E" w14:textId="2313E73C" w:rsidR="00B21FF7" w:rsidRPr="003F511D" w:rsidRDefault="00B21FF7" w:rsidP="00D9551C">
      <w:pPr>
        <w:pStyle w:val="a3"/>
        <w:numPr>
          <w:ilvl w:val="1"/>
          <w:numId w:val="4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рамках п</w:t>
      </w:r>
      <w:r w:rsidRPr="00B21FF7">
        <w:rPr>
          <w:sz w:val="28"/>
          <w:szCs w:val="28"/>
        </w:rPr>
        <w:t>оддер</w:t>
      </w:r>
      <w:r>
        <w:rPr>
          <w:sz w:val="28"/>
          <w:szCs w:val="28"/>
        </w:rPr>
        <w:t>жки</w:t>
      </w:r>
      <w:r w:rsidRPr="00B21FF7">
        <w:rPr>
          <w:sz w:val="28"/>
          <w:szCs w:val="28"/>
        </w:rPr>
        <w:t xml:space="preserve"> кормопроизводства</w:t>
      </w:r>
      <w:r>
        <w:rPr>
          <w:sz w:val="28"/>
          <w:szCs w:val="28"/>
        </w:rPr>
        <w:t xml:space="preserve"> из бюджета МО «Мирнинский район» Республики Саха (Якутия) </w:t>
      </w:r>
      <w:r w:rsidRPr="003F511D">
        <w:rPr>
          <w:sz w:val="28"/>
          <w:szCs w:val="28"/>
        </w:rPr>
        <w:t xml:space="preserve">предоставляется </w:t>
      </w:r>
      <w:r>
        <w:rPr>
          <w:sz w:val="28"/>
          <w:szCs w:val="28"/>
        </w:rPr>
        <w:t xml:space="preserve">субсидия </w:t>
      </w:r>
      <w:r w:rsidRPr="003F511D">
        <w:rPr>
          <w:sz w:val="28"/>
          <w:szCs w:val="28"/>
        </w:rPr>
        <w:t xml:space="preserve">на финансовое обеспечение и (или) возмещение части затрат на развитие </w:t>
      </w:r>
      <w:r w:rsidRPr="00B21FF7">
        <w:rPr>
          <w:sz w:val="28"/>
          <w:szCs w:val="28"/>
        </w:rPr>
        <w:t>кормопроизводства</w:t>
      </w:r>
      <w:r w:rsidRPr="003F511D">
        <w:rPr>
          <w:sz w:val="28"/>
          <w:szCs w:val="28"/>
        </w:rPr>
        <w:t>.</w:t>
      </w:r>
    </w:p>
    <w:p w14:paraId="2F6A1387" w14:textId="77777777" w:rsidR="00341DEF" w:rsidRDefault="003F511D" w:rsidP="00D9551C">
      <w:pPr>
        <w:pStyle w:val="a3"/>
        <w:numPr>
          <w:ilvl w:val="1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Целью предоставления субсидии является улучшение качества и объемов производства кормов предназначенные для сельскохозяйственных животных.</w:t>
      </w:r>
    </w:p>
    <w:p w14:paraId="2FD4588F" w14:textId="77777777" w:rsidR="00341DEF" w:rsidRDefault="00341DEF" w:rsidP="00D9551C">
      <w:pPr>
        <w:pStyle w:val="a3"/>
        <w:numPr>
          <w:ilvl w:val="1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Категории получателей субсидии</w:t>
      </w:r>
      <w:r w:rsidR="003F511D" w:rsidRPr="00341DEF">
        <w:rPr>
          <w:sz w:val="28"/>
          <w:szCs w:val="28"/>
        </w:rPr>
        <w:t>: юридические (за исключением государственных (муниципальных) учреждений) и физические лица, владельцы личных подсобных хозяйств, индивидуальные предприниматели и (или) крестьянские (фермерские) хозяйства, осуществляющие деятельность на территории МО «Мирнинский район» Республики Саха (Якутия).</w:t>
      </w:r>
    </w:p>
    <w:p w14:paraId="238EDECE" w14:textId="77777777" w:rsidR="00341DEF" w:rsidRDefault="003F511D" w:rsidP="00D9551C">
      <w:pPr>
        <w:pStyle w:val="a3"/>
        <w:numPr>
          <w:ilvl w:val="1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Критерии отбора получателей субсидий:</w:t>
      </w:r>
    </w:p>
    <w:p w14:paraId="77BD6B84" w14:textId="6C945C46" w:rsidR="00341DEF" w:rsidRPr="00341DEF" w:rsidRDefault="00B21FF7" w:rsidP="00D9551C">
      <w:pPr>
        <w:pStyle w:val="a3"/>
        <w:numPr>
          <w:ilvl w:val="2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осуществление деятельности на территории </w:t>
      </w:r>
      <w:r w:rsidRPr="00341DEF">
        <w:rPr>
          <w:rFonts w:cs="Times New Roman"/>
          <w:sz w:val="28"/>
        </w:rPr>
        <w:t>МО «Мирнинский район» Республики Саха (Якутия);</w:t>
      </w:r>
    </w:p>
    <w:p w14:paraId="450FED94" w14:textId="77777777" w:rsidR="00341DEF" w:rsidRDefault="00B21FF7" w:rsidP="00D9551C">
      <w:pPr>
        <w:pStyle w:val="a3"/>
        <w:numPr>
          <w:ilvl w:val="2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наличие права собственности на земельный участок или права пользования земельным участком;</w:t>
      </w:r>
    </w:p>
    <w:p w14:paraId="6B2F3E66" w14:textId="77777777" w:rsidR="00341DEF" w:rsidRPr="00341DEF" w:rsidRDefault="008B1EC2" w:rsidP="00D9551C">
      <w:pPr>
        <w:pStyle w:val="a3"/>
        <w:numPr>
          <w:ilvl w:val="1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rFonts w:cs="Times New Roman"/>
          <w:sz w:val="28"/>
        </w:rPr>
        <w:t>Направление расходов, источником финансового обеспечения</w:t>
      </w:r>
      <w:r w:rsidR="00756FE1" w:rsidRPr="00341DEF">
        <w:rPr>
          <w:sz w:val="28"/>
          <w:szCs w:val="28"/>
        </w:rPr>
        <w:t xml:space="preserve"> и (или) возмещения части затрат,</w:t>
      </w:r>
      <w:r w:rsidRPr="00341DEF">
        <w:rPr>
          <w:rFonts w:cs="Times New Roman"/>
          <w:sz w:val="28"/>
        </w:rPr>
        <w:t xml:space="preserve"> которых является субсидия:</w:t>
      </w:r>
    </w:p>
    <w:p w14:paraId="10EFA825" w14:textId="77777777" w:rsidR="00341DEF" w:rsidRDefault="008B1EC2" w:rsidP="00D9551C">
      <w:pPr>
        <w:pStyle w:val="a3"/>
        <w:numPr>
          <w:ilvl w:val="2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мелиорация, восстановление заброшенных </w:t>
      </w:r>
      <w:r w:rsidR="001D57F3" w:rsidRPr="00341DEF">
        <w:rPr>
          <w:sz w:val="28"/>
          <w:szCs w:val="28"/>
        </w:rPr>
        <w:t>пашен</w:t>
      </w:r>
      <w:r w:rsidRPr="00341DEF">
        <w:rPr>
          <w:sz w:val="28"/>
          <w:szCs w:val="28"/>
        </w:rPr>
        <w:t>;</w:t>
      </w:r>
    </w:p>
    <w:p w14:paraId="2B862CE5" w14:textId="77777777" w:rsidR="00341DEF" w:rsidRDefault="008B1EC2" w:rsidP="00D9551C">
      <w:pPr>
        <w:pStyle w:val="a3"/>
        <w:numPr>
          <w:ilvl w:val="2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приобретение </w:t>
      </w:r>
      <w:r w:rsidR="00B21FF7" w:rsidRPr="00341DEF">
        <w:rPr>
          <w:sz w:val="28"/>
          <w:szCs w:val="28"/>
        </w:rPr>
        <w:t xml:space="preserve">и (или) доставка </w:t>
      </w:r>
      <w:r w:rsidRPr="00341DEF">
        <w:rPr>
          <w:sz w:val="28"/>
          <w:szCs w:val="28"/>
        </w:rPr>
        <w:t>сельскохозяйственной техники</w:t>
      </w:r>
      <w:r w:rsidR="001D57F3" w:rsidRPr="00341DEF">
        <w:rPr>
          <w:sz w:val="28"/>
          <w:szCs w:val="28"/>
        </w:rPr>
        <w:t xml:space="preserve"> и оборудования</w:t>
      </w:r>
      <w:r w:rsidRPr="00341DEF">
        <w:rPr>
          <w:sz w:val="28"/>
          <w:szCs w:val="28"/>
        </w:rPr>
        <w:t>;</w:t>
      </w:r>
    </w:p>
    <w:p w14:paraId="177F5226" w14:textId="77777777" w:rsidR="00341DEF" w:rsidRDefault="001D57F3" w:rsidP="00D9551C">
      <w:pPr>
        <w:pStyle w:val="a3"/>
        <w:numPr>
          <w:ilvl w:val="2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приобретение семян под посев кормовых культур</w:t>
      </w:r>
      <w:r w:rsidR="008B1EC2" w:rsidRPr="00341DEF">
        <w:rPr>
          <w:sz w:val="28"/>
          <w:szCs w:val="28"/>
        </w:rPr>
        <w:t>;</w:t>
      </w:r>
    </w:p>
    <w:p w14:paraId="5D3B94F0" w14:textId="77777777" w:rsidR="00341DEF" w:rsidRDefault="001D57F3" w:rsidP="00D9551C">
      <w:pPr>
        <w:pStyle w:val="a3"/>
        <w:numPr>
          <w:ilvl w:val="2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изгороди на посевных площадях кормовых и зерновых культур;</w:t>
      </w:r>
    </w:p>
    <w:p w14:paraId="16F288A9" w14:textId="77777777" w:rsidR="00341DEF" w:rsidRDefault="00B21FF7" w:rsidP="00D9551C">
      <w:pPr>
        <w:pStyle w:val="a3"/>
        <w:numPr>
          <w:ilvl w:val="2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силосных траншей;</w:t>
      </w:r>
    </w:p>
    <w:p w14:paraId="3BF18A71" w14:textId="71717A55" w:rsidR="00B21FF7" w:rsidRPr="00341DEF" w:rsidRDefault="00B21FF7" w:rsidP="00D9551C">
      <w:pPr>
        <w:pStyle w:val="a3"/>
        <w:numPr>
          <w:ilvl w:val="2"/>
          <w:numId w:val="16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изгороди.</w:t>
      </w:r>
    </w:p>
    <w:p w14:paraId="6B12492E" w14:textId="04A457DC" w:rsidR="00456DD2" w:rsidRPr="00341DEF" w:rsidRDefault="00456DD2" w:rsidP="00D9551C">
      <w:pPr>
        <w:pStyle w:val="a3"/>
        <w:numPr>
          <w:ilvl w:val="1"/>
          <w:numId w:val="16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9A442C" w:rsidRPr="00341DEF">
        <w:rPr>
          <w:sz w:val="28"/>
          <w:szCs w:val="28"/>
        </w:rPr>
        <w:t xml:space="preserve">на развитие кормопроизводства </w:t>
      </w:r>
      <w:r w:rsidRPr="00341DEF">
        <w:rPr>
          <w:sz w:val="28"/>
          <w:szCs w:val="28"/>
        </w:rPr>
        <w:t>опре</w:t>
      </w:r>
      <w:r w:rsidR="00B21FF7" w:rsidRPr="00341DEF">
        <w:rPr>
          <w:sz w:val="28"/>
          <w:szCs w:val="28"/>
        </w:rPr>
        <w:t xml:space="preserve">деляется по следующей формуле: </w:t>
      </w:r>
    </w:p>
    <w:p w14:paraId="378E57DB" w14:textId="77777777" w:rsidR="00456DD2" w:rsidRPr="00F14A2A" w:rsidRDefault="00456DD2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F14A2A">
        <w:rPr>
          <w:noProof/>
          <w:spacing w:val="2"/>
        </w:rPr>
        <w:drawing>
          <wp:inline distT="0" distB="0" distL="0" distR="0" wp14:anchorId="26099A04" wp14:editId="59665AF3">
            <wp:extent cx="1992630" cy="327660"/>
            <wp:effectExtent l="0" t="0" r="7620" b="0"/>
            <wp:docPr id="6" name="Рисунок 6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D46FF" w14:textId="77777777" w:rsidR="00456DD2" w:rsidRPr="00F14A2A" w:rsidRDefault="00456DD2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14A2A">
        <w:rPr>
          <w:rFonts w:eastAsia="Calibri"/>
          <w:sz w:val="28"/>
          <w:szCs w:val="28"/>
          <w:lang w:eastAsia="en-US"/>
        </w:rPr>
        <w:lastRenderedPageBreak/>
        <w:t>Si</w:t>
      </w:r>
      <w:proofErr w:type="spellEnd"/>
      <w:r w:rsidRPr="00F14A2A">
        <w:rPr>
          <w:rFonts w:eastAsia="Calibri"/>
          <w:sz w:val="28"/>
          <w:szCs w:val="28"/>
          <w:lang w:eastAsia="en-US"/>
        </w:rPr>
        <w:t xml:space="preserve"> - размер Субси</w:t>
      </w:r>
      <w:r w:rsidR="007E7DDB">
        <w:rPr>
          <w:rFonts w:eastAsia="Calibri"/>
          <w:sz w:val="28"/>
          <w:szCs w:val="28"/>
          <w:lang w:eastAsia="en-US"/>
        </w:rPr>
        <w:t>дии, предоставляемой з</w:t>
      </w:r>
      <w:r w:rsidRPr="00F14A2A">
        <w:rPr>
          <w:rFonts w:eastAsia="Calibri"/>
          <w:sz w:val="28"/>
          <w:szCs w:val="28"/>
          <w:lang w:eastAsia="en-US"/>
        </w:rPr>
        <w:t>аявителю (но не более</w:t>
      </w:r>
      <w:r w:rsidR="007E7DDB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F14A2A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602987B1" w14:textId="77777777" w:rsidR="00456DD2" w:rsidRPr="00F14A2A" w:rsidRDefault="00456DD2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F14A2A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</w:t>
      </w:r>
      <w:r w:rsidR="007E7DDB">
        <w:rPr>
          <w:rFonts w:eastAsia="Calibri"/>
          <w:sz w:val="28"/>
          <w:szCs w:val="28"/>
          <w:lang w:eastAsia="en-US"/>
        </w:rPr>
        <w:t xml:space="preserve"> суммы субсидий, запрашиваемых заявителями </w:t>
      </w:r>
      <w:r w:rsidRPr="00F14A2A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3447703C" w14:textId="77777777" w:rsidR="00456DD2" w:rsidRPr="00F14A2A" w:rsidRDefault="00456DD2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14A2A">
        <w:rPr>
          <w:rFonts w:eastAsia="Calibri"/>
          <w:sz w:val="28"/>
          <w:szCs w:val="28"/>
          <w:lang w:eastAsia="en-US"/>
        </w:rPr>
        <w:t>Зi</w:t>
      </w:r>
      <w:proofErr w:type="spellEnd"/>
      <w:r w:rsidRPr="00F14A2A">
        <w:rPr>
          <w:rFonts w:eastAsia="Calibri"/>
          <w:sz w:val="28"/>
          <w:szCs w:val="28"/>
          <w:lang w:eastAsia="en-US"/>
        </w:rPr>
        <w:t xml:space="preserve"> -</w:t>
      </w:r>
      <w:r w:rsidR="00A92B68">
        <w:rPr>
          <w:rFonts w:eastAsia="Calibri"/>
          <w:sz w:val="28"/>
          <w:szCs w:val="28"/>
          <w:lang w:eastAsia="en-US"/>
        </w:rPr>
        <w:t xml:space="preserve"> объем субсидии, запрашиваемый заявителем</w:t>
      </w:r>
      <w:r w:rsidRPr="00F14A2A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33A98CF5" w14:textId="77777777" w:rsidR="00456DD2" w:rsidRDefault="00456DD2" w:rsidP="00341DEF">
      <w:pPr>
        <w:pStyle w:val="a3"/>
        <w:tabs>
          <w:tab w:val="left" w:pos="142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F14A2A">
        <w:rPr>
          <w:rFonts w:eastAsia="Calibri"/>
          <w:sz w:val="28"/>
          <w:szCs w:val="28"/>
        </w:rPr>
        <w:t xml:space="preserve">n </w:t>
      </w:r>
      <w:r w:rsidR="00A92B68">
        <w:rPr>
          <w:rFonts w:eastAsia="Calibri"/>
          <w:sz w:val="28"/>
          <w:szCs w:val="28"/>
        </w:rPr>
        <w:t>- количество заявителей</w:t>
      </w:r>
      <w:r w:rsidRPr="00F14A2A">
        <w:rPr>
          <w:rFonts w:eastAsia="Calibri"/>
          <w:sz w:val="28"/>
          <w:szCs w:val="28"/>
        </w:rPr>
        <w:t>, соответствующих условиям</w:t>
      </w:r>
      <w:r w:rsidR="009A442C" w:rsidRPr="00F14A2A">
        <w:rPr>
          <w:rFonts w:eastAsia="Calibri"/>
          <w:sz w:val="28"/>
          <w:szCs w:val="28"/>
        </w:rPr>
        <w:t xml:space="preserve"> и критериям</w:t>
      </w:r>
      <w:r w:rsidRPr="00F14A2A">
        <w:rPr>
          <w:rFonts w:eastAsia="Calibri"/>
          <w:sz w:val="28"/>
          <w:szCs w:val="28"/>
        </w:rPr>
        <w:t xml:space="preserve"> предоставления субсидии.</w:t>
      </w:r>
    </w:p>
    <w:p w14:paraId="228D6CA9" w14:textId="77777777" w:rsidR="00341DEF" w:rsidRDefault="00341DEF" w:rsidP="00D9551C">
      <w:pPr>
        <w:pStyle w:val="a3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eastAsia="Calibri"/>
          <w:sz w:val="28"/>
          <w:szCs w:val="28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90 процентов от произведенных или планируемых затрат Заявителем без применения формулы установленной пунктом </w:t>
      </w:r>
      <w:r>
        <w:rPr>
          <w:rFonts w:eastAsia="Calibri"/>
          <w:sz w:val="28"/>
          <w:szCs w:val="28"/>
        </w:rPr>
        <w:t>2.5</w:t>
      </w:r>
      <w:r w:rsidRPr="00341DEF">
        <w:rPr>
          <w:rFonts w:eastAsia="Calibri"/>
          <w:sz w:val="28"/>
          <w:szCs w:val="28"/>
        </w:rPr>
        <w:t xml:space="preserve"> настоящего раздела,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65480262" w14:textId="77777777" w:rsidR="00341DEF" w:rsidRPr="00341DEF" w:rsidRDefault="00AF7330" w:rsidP="00D9551C">
      <w:pPr>
        <w:pStyle w:val="a3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cs="Times New Roman"/>
          <w:sz w:val="28"/>
          <w:szCs w:val="28"/>
        </w:rPr>
        <w:t>Показателем результативности предоставления субсидии явля</w:t>
      </w:r>
      <w:r w:rsidR="001D57F3" w:rsidRPr="00341DEF">
        <w:rPr>
          <w:rFonts w:cs="Times New Roman"/>
          <w:sz w:val="28"/>
          <w:szCs w:val="28"/>
        </w:rPr>
        <w:t>ю</w:t>
      </w:r>
      <w:r w:rsidRPr="00341DEF">
        <w:rPr>
          <w:rFonts w:cs="Times New Roman"/>
          <w:sz w:val="28"/>
          <w:szCs w:val="28"/>
        </w:rPr>
        <w:t>тся</w:t>
      </w:r>
      <w:r w:rsidR="00627E50" w:rsidRPr="00341DEF">
        <w:rPr>
          <w:rFonts w:cs="Times New Roman"/>
          <w:sz w:val="28"/>
          <w:szCs w:val="28"/>
        </w:rPr>
        <w:t>:</w:t>
      </w:r>
    </w:p>
    <w:p w14:paraId="326D0AFD" w14:textId="77777777" w:rsidR="00341DEF" w:rsidRPr="00341DEF" w:rsidRDefault="00AF7330" w:rsidP="00D9551C">
      <w:pPr>
        <w:pStyle w:val="a3"/>
        <w:numPr>
          <w:ilvl w:val="2"/>
          <w:numId w:val="16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cs="Times New Roman"/>
          <w:sz w:val="28"/>
          <w:szCs w:val="28"/>
        </w:rPr>
        <w:t xml:space="preserve">сохранение или увеличение </w:t>
      </w:r>
      <w:r w:rsidR="0088508E" w:rsidRPr="00341DEF">
        <w:rPr>
          <w:rFonts w:cs="Times New Roman"/>
          <w:sz w:val="28"/>
          <w:szCs w:val="28"/>
        </w:rPr>
        <w:t>посевных площадей кормовых культур</w:t>
      </w:r>
      <w:r w:rsidR="00194916" w:rsidRPr="00341DEF">
        <w:rPr>
          <w:rFonts w:cs="Times New Roman"/>
          <w:sz w:val="28"/>
          <w:szCs w:val="28"/>
        </w:rPr>
        <w:t xml:space="preserve"> </w:t>
      </w:r>
      <w:r w:rsidRPr="00341DEF">
        <w:rPr>
          <w:rFonts w:cs="Times New Roman"/>
          <w:sz w:val="28"/>
          <w:szCs w:val="28"/>
        </w:rPr>
        <w:t>на 1 января следующего финансового года по сравнению с 1 я</w:t>
      </w:r>
      <w:r w:rsidR="001D57F3" w:rsidRPr="00341DEF">
        <w:rPr>
          <w:rFonts w:cs="Times New Roman"/>
          <w:sz w:val="28"/>
          <w:szCs w:val="28"/>
        </w:rPr>
        <w:t>нваря текущего финансового года;</w:t>
      </w:r>
    </w:p>
    <w:p w14:paraId="258C9052" w14:textId="1C4B5BC9" w:rsidR="001D57F3" w:rsidRPr="00341DEF" w:rsidRDefault="001D57F3" w:rsidP="00D9551C">
      <w:pPr>
        <w:pStyle w:val="a3"/>
        <w:numPr>
          <w:ilvl w:val="2"/>
          <w:numId w:val="16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cs="Times New Roman"/>
          <w:sz w:val="28"/>
          <w:szCs w:val="28"/>
        </w:rPr>
        <w:t xml:space="preserve">сохранение или увеличение заготовки </w:t>
      </w:r>
      <w:r w:rsidR="00B21FF7" w:rsidRPr="00341DEF">
        <w:rPr>
          <w:rFonts w:cs="Times New Roman"/>
          <w:sz w:val="28"/>
          <w:szCs w:val="28"/>
        </w:rPr>
        <w:t xml:space="preserve">грубых кормов, </w:t>
      </w:r>
      <w:r w:rsidRPr="00341DEF">
        <w:rPr>
          <w:rFonts w:cs="Times New Roman"/>
          <w:sz w:val="28"/>
          <w:szCs w:val="28"/>
        </w:rPr>
        <w:t xml:space="preserve">силоса </w:t>
      </w:r>
      <w:r w:rsidR="00B21FF7" w:rsidRPr="00341DEF">
        <w:rPr>
          <w:rFonts w:cs="Times New Roman"/>
          <w:sz w:val="28"/>
          <w:szCs w:val="28"/>
        </w:rPr>
        <w:t xml:space="preserve">и (или) </w:t>
      </w:r>
      <w:r w:rsidRPr="00341DEF">
        <w:rPr>
          <w:rFonts w:cs="Times New Roman"/>
          <w:sz w:val="28"/>
          <w:szCs w:val="28"/>
        </w:rPr>
        <w:t>сенажа на 1 января следующего финансового года по сравнению с 1 января текущего финансового года.</w:t>
      </w:r>
    </w:p>
    <w:p w14:paraId="66448E95" w14:textId="543C9476" w:rsidR="00341DEF" w:rsidRPr="00341DEF" w:rsidRDefault="00341DEF" w:rsidP="00D9551C">
      <w:pPr>
        <w:pStyle w:val="a3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sz w:val="28"/>
          <w:szCs w:val="28"/>
        </w:rPr>
        <w:t>Конкретные показатели результативности, в том числе количественные показатели устанавливаются в соглашении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субсидии при подаче заявления на участие.</w:t>
      </w:r>
    </w:p>
    <w:p w14:paraId="1C8955A9" w14:textId="77777777" w:rsidR="001D57F3" w:rsidRPr="001D57F3" w:rsidRDefault="001D57F3" w:rsidP="007105BF">
      <w:pPr>
        <w:pStyle w:val="a3"/>
        <w:tabs>
          <w:tab w:val="left" w:pos="720"/>
          <w:tab w:val="left" w:pos="1134"/>
        </w:tabs>
        <w:ind w:left="1485"/>
        <w:jc w:val="both"/>
        <w:rPr>
          <w:rFonts w:cs="Times New Roman"/>
          <w:sz w:val="28"/>
          <w:szCs w:val="28"/>
        </w:rPr>
      </w:pPr>
    </w:p>
    <w:p w14:paraId="5BA7ECE4" w14:textId="77777777" w:rsidR="00400FDD" w:rsidRPr="005D49F2" w:rsidRDefault="00400FDD" w:rsidP="007105BF">
      <w:pPr>
        <w:tabs>
          <w:tab w:val="left" w:pos="720"/>
          <w:tab w:val="left" w:pos="1276"/>
          <w:tab w:val="left" w:pos="1418"/>
        </w:tabs>
        <w:spacing w:after="200"/>
        <w:ind w:firstLine="720"/>
        <w:rPr>
          <w:rFonts w:ascii="Times New Roman" w:hAnsi="Times New Roman"/>
          <w:szCs w:val="24"/>
        </w:rPr>
      </w:pPr>
      <w:r w:rsidRPr="005D49F2">
        <w:rPr>
          <w:rFonts w:ascii="Times New Roman" w:hAnsi="Times New Roman"/>
          <w:szCs w:val="24"/>
        </w:rPr>
        <w:br w:type="page"/>
      </w:r>
    </w:p>
    <w:p w14:paraId="4DE7DFFF" w14:textId="42A92AE5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№4 к </w:t>
      </w:r>
      <w:r w:rsidRPr="00DF2012">
        <w:rPr>
          <w:rFonts w:ascii="Times New Roman" w:hAnsi="Times New Roman"/>
          <w:szCs w:val="24"/>
        </w:rPr>
        <w:t>Порядку</w:t>
      </w:r>
    </w:p>
    <w:p w14:paraId="5389156C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4D07BDA1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3D76D7E8" w14:textId="76EF7401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3D02AAD2" w14:textId="1345C6FC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3B60F88B" w14:textId="77777777" w:rsidR="002B1113" w:rsidRPr="005D49F2" w:rsidRDefault="002B1113" w:rsidP="007105BF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</w:p>
    <w:p w14:paraId="122BB28F" w14:textId="77777777" w:rsidR="009A394B" w:rsidRPr="00E91A5B" w:rsidRDefault="00550A6C" w:rsidP="00341DEF">
      <w:pPr>
        <w:pStyle w:val="a3"/>
        <w:tabs>
          <w:tab w:val="left" w:pos="567"/>
        </w:tabs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 w:rsidRPr="00E91A5B">
        <w:rPr>
          <w:b/>
          <w:sz w:val="28"/>
          <w:szCs w:val="28"/>
        </w:rPr>
        <w:t>Содействие в сохранении традиционных отраслей Севера, родовы</w:t>
      </w:r>
      <w:r w:rsidR="00CC5492" w:rsidRPr="00E91A5B">
        <w:rPr>
          <w:b/>
          <w:sz w:val="28"/>
          <w:szCs w:val="28"/>
        </w:rPr>
        <w:t>х общин и рыболовецких</w:t>
      </w:r>
      <w:r w:rsidR="006E3D86" w:rsidRPr="00E91A5B">
        <w:rPr>
          <w:b/>
          <w:sz w:val="28"/>
          <w:szCs w:val="28"/>
        </w:rPr>
        <w:t>, рыбоводных</w:t>
      </w:r>
      <w:r w:rsidR="00CC5492" w:rsidRPr="00E91A5B">
        <w:rPr>
          <w:b/>
          <w:sz w:val="28"/>
          <w:szCs w:val="28"/>
        </w:rPr>
        <w:t xml:space="preserve"> хозяйств</w:t>
      </w:r>
    </w:p>
    <w:p w14:paraId="316DC50F" w14:textId="77777777" w:rsidR="00870215" w:rsidRPr="005D49F2" w:rsidRDefault="00870215" w:rsidP="007105B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14:paraId="53A22411" w14:textId="77777777" w:rsidR="00A74C80" w:rsidRDefault="00341DEF" w:rsidP="00D9551C">
      <w:pPr>
        <w:pStyle w:val="a3"/>
        <w:numPr>
          <w:ilvl w:val="0"/>
          <w:numId w:val="17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Субсидия предоставляется на финансовое обеспечение и (или) возмещение части затрат </w:t>
      </w:r>
      <w:r>
        <w:rPr>
          <w:sz w:val="28"/>
          <w:szCs w:val="28"/>
        </w:rPr>
        <w:t xml:space="preserve">на </w:t>
      </w:r>
      <w:r w:rsidR="00870215" w:rsidRPr="00341DEF">
        <w:rPr>
          <w:sz w:val="28"/>
          <w:szCs w:val="28"/>
        </w:rPr>
        <w:t xml:space="preserve">финансовое обеспечение </w:t>
      </w:r>
      <w:r w:rsidR="004533B3" w:rsidRPr="00341DEF">
        <w:rPr>
          <w:sz w:val="28"/>
          <w:szCs w:val="28"/>
        </w:rPr>
        <w:t>и (</w:t>
      </w:r>
      <w:r w:rsidR="00870215" w:rsidRPr="00341DEF">
        <w:rPr>
          <w:sz w:val="28"/>
          <w:szCs w:val="28"/>
        </w:rPr>
        <w:t>или</w:t>
      </w:r>
      <w:r w:rsidR="004533B3" w:rsidRPr="00341DEF">
        <w:rPr>
          <w:sz w:val="28"/>
          <w:szCs w:val="28"/>
        </w:rPr>
        <w:t>)</w:t>
      </w:r>
      <w:r w:rsidR="00870215" w:rsidRPr="00341DEF">
        <w:rPr>
          <w:sz w:val="28"/>
          <w:szCs w:val="28"/>
        </w:rPr>
        <w:t xml:space="preserve"> </w:t>
      </w:r>
      <w:r w:rsidR="007D1718" w:rsidRPr="00341DEF">
        <w:rPr>
          <w:sz w:val="28"/>
          <w:szCs w:val="28"/>
        </w:rPr>
        <w:t>возмещение части затрат</w:t>
      </w:r>
      <w:r w:rsidR="00120624" w:rsidRPr="00341DEF">
        <w:rPr>
          <w:sz w:val="28"/>
          <w:szCs w:val="28"/>
        </w:rPr>
        <w:t xml:space="preserve"> рыболовецких </w:t>
      </w:r>
      <w:r w:rsidR="001D57F3" w:rsidRPr="00341DEF">
        <w:rPr>
          <w:sz w:val="28"/>
          <w:szCs w:val="28"/>
        </w:rPr>
        <w:t xml:space="preserve">и рыбоводных </w:t>
      </w:r>
      <w:r w:rsidR="00120624" w:rsidRPr="00341DEF">
        <w:rPr>
          <w:sz w:val="28"/>
          <w:szCs w:val="28"/>
        </w:rPr>
        <w:t>хозяйств.</w:t>
      </w:r>
    </w:p>
    <w:p w14:paraId="534DB9B0" w14:textId="77777777" w:rsidR="00A74C80" w:rsidRDefault="00B21FF7" w:rsidP="00D9551C">
      <w:pPr>
        <w:pStyle w:val="a3"/>
        <w:numPr>
          <w:ilvl w:val="1"/>
          <w:numId w:val="17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Целью предоставления субсидии является улучшение качества выпускаемой продукции, обеспечение потребности населения в готовой продукции.</w:t>
      </w:r>
    </w:p>
    <w:p w14:paraId="2E77D210" w14:textId="2589823A" w:rsidR="00A74C80" w:rsidRDefault="00A74C80" w:rsidP="00D9551C">
      <w:pPr>
        <w:pStyle w:val="a3"/>
        <w:numPr>
          <w:ilvl w:val="1"/>
          <w:numId w:val="17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Категория получателей субсидии</w:t>
      </w:r>
      <w:r w:rsidR="00B21FF7" w:rsidRPr="00A74C80">
        <w:rPr>
          <w:sz w:val="28"/>
          <w:szCs w:val="28"/>
        </w:rPr>
        <w:t>: юридические (за исключением государственных (муниципальных) учреждений) и физические лица, индивидуальные предприниматели и (или) крес</w:t>
      </w:r>
      <w:r w:rsidR="0059398F">
        <w:rPr>
          <w:sz w:val="28"/>
          <w:szCs w:val="28"/>
        </w:rPr>
        <w:t xml:space="preserve">тьянские (фермерские) хозяйства, </w:t>
      </w:r>
      <w:r w:rsidR="0059398F" w:rsidRPr="00341DEF">
        <w:rPr>
          <w:sz w:val="28"/>
          <w:szCs w:val="28"/>
        </w:rPr>
        <w:t>рыболовецки</w:t>
      </w:r>
      <w:r w:rsidR="0059398F">
        <w:rPr>
          <w:sz w:val="28"/>
          <w:szCs w:val="28"/>
        </w:rPr>
        <w:t>е</w:t>
      </w:r>
      <w:r w:rsidR="0059398F" w:rsidRPr="00341DEF">
        <w:rPr>
          <w:sz w:val="28"/>
          <w:szCs w:val="28"/>
        </w:rPr>
        <w:t xml:space="preserve"> и </w:t>
      </w:r>
      <w:r w:rsidR="0059398F">
        <w:rPr>
          <w:sz w:val="28"/>
          <w:szCs w:val="28"/>
        </w:rPr>
        <w:t xml:space="preserve">(или) </w:t>
      </w:r>
      <w:r w:rsidR="0059398F" w:rsidRPr="00341DEF">
        <w:rPr>
          <w:sz w:val="28"/>
          <w:szCs w:val="28"/>
        </w:rPr>
        <w:t>рыбоводны</w:t>
      </w:r>
      <w:r w:rsidR="0059398F">
        <w:rPr>
          <w:sz w:val="28"/>
          <w:szCs w:val="28"/>
        </w:rPr>
        <w:t>е</w:t>
      </w:r>
      <w:r w:rsidR="0059398F" w:rsidRPr="00341DEF">
        <w:rPr>
          <w:sz w:val="28"/>
          <w:szCs w:val="28"/>
        </w:rPr>
        <w:t xml:space="preserve"> хозяйств</w:t>
      </w:r>
      <w:r w:rsidR="0059398F">
        <w:rPr>
          <w:sz w:val="28"/>
          <w:szCs w:val="28"/>
        </w:rPr>
        <w:t>а.</w:t>
      </w:r>
    </w:p>
    <w:p w14:paraId="3655E470" w14:textId="45C281EF" w:rsidR="00B21FF7" w:rsidRPr="00A74C80" w:rsidRDefault="00B21FF7" w:rsidP="00D9551C">
      <w:pPr>
        <w:pStyle w:val="a3"/>
        <w:numPr>
          <w:ilvl w:val="1"/>
          <w:numId w:val="17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Критерии отбора получателей субсидий:</w:t>
      </w:r>
    </w:p>
    <w:p w14:paraId="258896D2" w14:textId="77777777" w:rsidR="00A74C80" w:rsidRDefault="00B21FF7" w:rsidP="00D9551C">
      <w:pPr>
        <w:pStyle w:val="a3"/>
        <w:numPr>
          <w:ilvl w:val="2"/>
          <w:numId w:val="17"/>
        </w:numPr>
        <w:tabs>
          <w:tab w:val="left" w:pos="142"/>
          <w:tab w:val="left" w:pos="1701"/>
          <w:tab w:val="left" w:pos="184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осуществление деятельности на территории МО «Мирнинский район» Республики Саха (Якутия);</w:t>
      </w:r>
    </w:p>
    <w:p w14:paraId="18295C28" w14:textId="040EB65B" w:rsidR="00B21FF7" w:rsidRPr="00A74C80" w:rsidRDefault="00B21FF7" w:rsidP="00D9551C">
      <w:pPr>
        <w:pStyle w:val="a3"/>
        <w:numPr>
          <w:ilvl w:val="2"/>
          <w:numId w:val="17"/>
        </w:numPr>
        <w:tabs>
          <w:tab w:val="left" w:pos="142"/>
          <w:tab w:val="left" w:pos="1701"/>
          <w:tab w:val="left" w:pos="184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наличие производственной квоты на вылов рыбы не менее 1,0 тонны.</w:t>
      </w:r>
    </w:p>
    <w:p w14:paraId="549FB988" w14:textId="77777777" w:rsidR="00A74C80" w:rsidRDefault="00CC3DA4" w:rsidP="00D9551C">
      <w:pPr>
        <w:pStyle w:val="a3"/>
        <w:numPr>
          <w:ilvl w:val="1"/>
          <w:numId w:val="17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Направление расходов, источником финансового обеспечения</w:t>
      </w:r>
      <w:r w:rsidR="009C285C" w:rsidRPr="00A74C80">
        <w:rPr>
          <w:sz w:val="28"/>
          <w:szCs w:val="28"/>
        </w:rPr>
        <w:t xml:space="preserve"> и (или) возмещения части затрат,</w:t>
      </w:r>
      <w:r w:rsidRPr="00A74C80">
        <w:rPr>
          <w:sz w:val="28"/>
          <w:szCs w:val="28"/>
        </w:rPr>
        <w:t xml:space="preserve"> которых является субсидия:</w:t>
      </w:r>
    </w:p>
    <w:p w14:paraId="6D8C7D04" w14:textId="77777777" w:rsidR="00A74C80" w:rsidRDefault="00446ECC" w:rsidP="00D9551C">
      <w:pPr>
        <w:pStyle w:val="a3"/>
        <w:numPr>
          <w:ilvl w:val="2"/>
          <w:numId w:val="17"/>
        </w:numPr>
        <w:tabs>
          <w:tab w:val="left" w:pos="142"/>
          <w:tab w:val="left" w:pos="360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 xml:space="preserve"> </w:t>
      </w:r>
      <w:r w:rsidR="003B27CD" w:rsidRPr="00A74C80">
        <w:rPr>
          <w:sz w:val="28"/>
          <w:szCs w:val="28"/>
        </w:rPr>
        <w:t>приобретение и</w:t>
      </w:r>
      <w:r w:rsidR="001D57F3" w:rsidRPr="00A74C80">
        <w:rPr>
          <w:sz w:val="28"/>
          <w:szCs w:val="28"/>
        </w:rPr>
        <w:t>/или</w:t>
      </w:r>
      <w:r w:rsidR="003B27CD" w:rsidRPr="00A74C80">
        <w:rPr>
          <w:sz w:val="28"/>
          <w:szCs w:val="28"/>
        </w:rPr>
        <w:t xml:space="preserve"> обновление производственного оборудования для рыбоводного </w:t>
      </w:r>
      <w:r w:rsidR="001D57F3" w:rsidRPr="00A74C80">
        <w:rPr>
          <w:sz w:val="28"/>
          <w:szCs w:val="28"/>
        </w:rPr>
        <w:t>хозяйства</w:t>
      </w:r>
      <w:r w:rsidR="00120624" w:rsidRPr="00A74C80">
        <w:rPr>
          <w:sz w:val="28"/>
          <w:szCs w:val="28"/>
        </w:rPr>
        <w:t>;</w:t>
      </w:r>
    </w:p>
    <w:p w14:paraId="2889FDBD" w14:textId="7138C63A" w:rsidR="009C4791" w:rsidRPr="00A74C80" w:rsidRDefault="00B13337" w:rsidP="00D9551C">
      <w:pPr>
        <w:pStyle w:val="a3"/>
        <w:numPr>
          <w:ilvl w:val="2"/>
          <w:numId w:val="17"/>
        </w:numPr>
        <w:tabs>
          <w:tab w:val="left" w:pos="142"/>
          <w:tab w:val="left" w:pos="360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приобретение и</w:t>
      </w:r>
      <w:r w:rsidR="001D57F3" w:rsidRPr="00A74C80">
        <w:rPr>
          <w:sz w:val="28"/>
          <w:szCs w:val="28"/>
        </w:rPr>
        <w:t>/или</w:t>
      </w:r>
      <w:r w:rsidRPr="00A74C80">
        <w:rPr>
          <w:sz w:val="28"/>
          <w:szCs w:val="28"/>
        </w:rPr>
        <w:t xml:space="preserve"> обновление производственного оборудования </w:t>
      </w:r>
      <w:r w:rsidR="00765F17" w:rsidRPr="00A74C80">
        <w:rPr>
          <w:sz w:val="28"/>
          <w:szCs w:val="28"/>
        </w:rPr>
        <w:t xml:space="preserve">для </w:t>
      </w:r>
      <w:r w:rsidR="003B27CD" w:rsidRPr="00A74C80">
        <w:rPr>
          <w:sz w:val="28"/>
          <w:szCs w:val="28"/>
        </w:rPr>
        <w:t>вылова рыбы</w:t>
      </w:r>
      <w:r w:rsidR="00215799" w:rsidRPr="00A74C80">
        <w:rPr>
          <w:sz w:val="28"/>
          <w:szCs w:val="28"/>
        </w:rPr>
        <w:t xml:space="preserve"> </w:t>
      </w:r>
      <w:r w:rsidR="001D57F3" w:rsidRPr="00A74C80">
        <w:rPr>
          <w:sz w:val="28"/>
          <w:szCs w:val="28"/>
        </w:rPr>
        <w:t>для</w:t>
      </w:r>
      <w:r w:rsidR="00215799" w:rsidRPr="00A74C80">
        <w:rPr>
          <w:sz w:val="28"/>
          <w:szCs w:val="28"/>
        </w:rPr>
        <w:t xml:space="preserve"> </w:t>
      </w:r>
      <w:r w:rsidR="001D57F3" w:rsidRPr="00A74C80">
        <w:rPr>
          <w:sz w:val="28"/>
          <w:szCs w:val="28"/>
        </w:rPr>
        <w:t>дальнейшей ее переработки,</w:t>
      </w:r>
      <w:r w:rsidR="00215799" w:rsidRPr="00A74C80">
        <w:rPr>
          <w:sz w:val="28"/>
          <w:szCs w:val="28"/>
        </w:rPr>
        <w:t xml:space="preserve"> хранени</w:t>
      </w:r>
      <w:r w:rsidR="001D57F3" w:rsidRPr="00A74C80">
        <w:rPr>
          <w:sz w:val="28"/>
          <w:szCs w:val="28"/>
        </w:rPr>
        <w:t>я</w:t>
      </w:r>
      <w:r w:rsidR="00B21FF7" w:rsidRPr="00A74C80">
        <w:rPr>
          <w:sz w:val="28"/>
          <w:szCs w:val="28"/>
        </w:rPr>
        <w:t>.</w:t>
      </w:r>
    </w:p>
    <w:p w14:paraId="0C506617" w14:textId="2B9607D8" w:rsidR="00084A9A" w:rsidRPr="00A74C80" w:rsidRDefault="00084A9A" w:rsidP="00D9551C">
      <w:pPr>
        <w:pStyle w:val="a3"/>
        <w:numPr>
          <w:ilvl w:val="1"/>
          <w:numId w:val="17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9C4DA2" w:rsidRPr="00A74C80">
        <w:rPr>
          <w:sz w:val="28"/>
          <w:szCs w:val="28"/>
        </w:rPr>
        <w:t>рыболовецких</w:t>
      </w:r>
      <w:r w:rsidR="006E3D86" w:rsidRPr="00A74C80">
        <w:rPr>
          <w:sz w:val="28"/>
          <w:szCs w:val="28"/>
        </w:rPr>
        <w:t xml:space="preserve"> и рыбоводных</w:t>
      </w:r>
      <w:r w:rsidR="009C4DA2" w:rsidRPr="00A74C80">
        <w:rPr>
          <w:sz w:val="28"/>
          <w:szCs w:val="28"/>
        </w:rPr>
        <w:t xml:space="preserve"> хозяйств </w:t>
      </w:r>
      <w:r w:rsidRPr="00A74C80">
        <w:rPr>
          <w:sz w:val="28"/>
          <w:szCs w:val="28"/>
        </w:rPr>
        <w:t>опре</w:t>
      </w:r>
      <w:r w:rsidR="00B21FF7" w:rsidRPr="00A74C80">
        <w:rPr>
          <w:sz w:val="28"/>
          <w:szCs w:val="28"/>
        </w:rPr>
        <w:t>деляется по следующей формуле:</w:t>
      </w:r>
    </w:p>
    <w:p w14:paraId="03693688" w14:textId="77777777" w:rsidR="00084A9A" w:rsidRPr="001D57F3" w:rsidRDefault="00084A9A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D57F3">
        <w:rPr>
          <w:noProof/>
          <w:spacing w:val="2"/>
        </w:rPr>
        <w:drawing>
          <wp:inline distT="0" distB="0" distL="0" distR="0" wp14:anchorId="46BC11C4" wp14:editId="38025EDA">
            <wp:extent cx="1992630" cy="327660"/>
            <wp:effectExtent l="0" t="0" r="7620" b="0"/>
            <wp:docPr id="7" name="Рисунок 7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DBF64" w14:textId="77777777" w:rsidR="00084A9A" w:rsidRPr="001D57F3" w:rsidRDefault="00084A9A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Si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 ра</w:t>
      </w:r>
      <w:r w:rsidR="00D71781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1D57F3">
        <w:rPr>
          <w:rFonts w:eastAsia="Calibri"/>
          <w:sz w:val="28"/>
          <w:szCs w:val="28"/>
          <w:lang w:eastAsia="en-US"/>
        </w:rPr>
        <w:t>аявителю (но не более</w:t>
      </w:r>
      <w:r w:rsidR="00D71781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1D57F3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0584642E" w14:textId="77777777" w:rsidR="00084A9A" w:rsidRPr="001D57F3" w:rsidRDefault="00084A9A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1D57F3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</w:t>
      </w:r>
      <w:r w:rsidR="00D71781">
        <w:rPr>
          <w:rFonts w:eastAsia="Calibri"/>
          <w:sz w:val="28"/>
          <w:szCs w:val="28"/>
          <w:lang w:eastAsia="en-US"/>
        </w:rPr>
        <w:t xml:space="preserve"> суммы субсидий, запрашиваемых заявителями</w:t>
      </w:r>
      <w:r w:rsidRPr="001D57F3">
        <w:rPr>
          <w:rFonts w:eastAsia="Calibri"/>
          <w:sz w:val="28"/>
          <w:szCs w:val="28"/>
          <w:lang w:eastAsia="en-US"/>
        </w:rPr>
        <w:t xml:space="preserve"> в соответствии с заявлениями на предоставление субсидии), рублей;</w:t>
      </w:r>
    </w:p>
    <w:p w14:paraId="4303EE23" w14:textId="77777777" w:rsidR="00084A9A" w:rsidRPr="001D57F3" w:rsidRDefault="00084A9A" w:rsidP="005939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Зi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 объем субсидии, запрашиваемый </w:t>
      </w:r>
      <w:r w:rsidR="00D71781">
        <w:rPr>
          <w:rFonts w:eastAsia="Calibri"/>
          <w:sz w:val="28"/>
          <w:szCs w:val="28"/>
          <w:lang w:eastAsia="en-US"/>
        </w:rPr>
        <w:t xml:space="preserve">заявителем </w:t>
      </w:r>
      <w:r w:rsidRPr="001D57F3">
        <w:rPr>
          <w:rFonts w:eastAsia="Calibri"/>
          <w:sz w:val="28"/>
          <w:szCs w:val="28"/>
          <w:lang w:eastAsia="en-US"/>
        </w:rPr>
        <w:t>в соответствии с заявлением на предоставление субсидии, рублей;</w:t>
      </w:r>
    </w:p>
    <w:p w14:paraId="64BCA590" w14:textId="77777777" w:rsidR="0059398F" w:rsidRDefault="00084A9A" w:rsidP="0059398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D57F3">
        <w:rPr>
          <w:rFonts w:eastAsia="Calibri"/>
          <w:sz w:val="28"/>
          <w:szCs w:val="28"/>
        </w:rPr>
        <w:t xml:space="preserve">n </w:t>
      </w:r>
      <w:r w:rsidR="00D71781">
        <w:rPr>
          <w:rFonts w:eastAsia="Calibri"/>
          <w:sz w:val="28"/>
          <w:szCs w:val="28"/>
        </w:rPr>
        <w:t>- количество заявителей</w:t>
      </w:r>
      <w:r w:rsidRPr="001D57F3">
        <w:rPr>
          <w:rFonts w:eastAsia="Calibri"/>
          <w:sz w:val="28"/>
          <w:szCs w:val="28"/>
        </w:rPr>
        <w:t>, соответствующих условиям</w:t>
      </w:r>
      <w:r w:rsidR="00E67C99" w:rsidRPr="001D57F3">
        <w:rPr>
          <w:rFonts w:eastAsia="Calibri"/>
          <w:sz w:val="28"/>
          <w:szCs w:val="28"/>
        </w:rPr>
        <w:t xml:space="preserve"> и критериям</w:t>
      </w:r>
      <w:r w:rsidRPr="001D57F3">
        <w:rPr>
          <w:rFonts w:eastAsia="Calibri"/>
          <w:sz w:val="28"/>
          <w:szCs w:val="28"/>
        </w:rPr>
        <w:t xml:space="preserve"> предоставления субсидии.</w:t>
      </w:r>
    </w:p>
    <w:p w14:paraId="6F693C04" w14:textId="77777777" w:rsidR="0059398F" w:rsidRDefault="0059398F" w:rsidP="00D9551C">
      <w:pPr>
        <w:pStyle w:val="a3"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eastAsia="Calibri"/>
          <w:sz w:val="28"/>
          <w:szCs w:val="28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90 процентов от произведенных </w:t>
      </w:r>
      <w:r w:rsidRPr="00341DEF">
        <w:rPr>
          <w:rFonts w:eastAsia="Calibri"/>
          <w:sz w:val="28"/>
          <w:szCs w:val="28"/>
        </w:rPr>
        <w:lastRenderedPageBreak/>
        <w:t xml:space="preserve">или планируемых затрат Заявителем без применения формулы установленной пунктом </w:t>
      </w:r>
      <w:r>
        <w:rPr>
          <w:rFonts w:eastAsia="Calibri"/>
          <w:sz w:val="28"/>
          <w:szCs w:val="28"/>
        </w:rPr>
        <w:t>1.5.</w:t>
      </w:r>
      <w:r w:rsidRPr="00341DEF">
        <w:rPr>
          <w:rFonts w:eastAsia="Calibri"/>
          <w:sz w:val="28"/>
          <w:szCs w:val="28"/>
        </w:rPr>
        <w:t xml:space="preserve"> настоящего раздела,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5A68A588" w14:textId="77777777" w:rsidR="0059398F" w:rsidRPr="0059398F" w:rsidRDefault="008E12A0" w:rsidP="00D9551C">
      <w:pPr>
        <w:pStyle w:val="a3"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59398F">
        <w:rPr>
          <w:sz w:val="28"/>
          <w:szCs w:val="28"/>
        </w:rPr>
        <w:t xml:space="preserve">Показателем результативности </w:t>
      </w:r>
      <w:r w:rsidR="00EF7134" w:rsidRPr="0059398F">
        <w:rPr>
          <w:sz w:val="28"/>
          <w:szCs w:val="28"/>
        </w:rPr>
        <w:t xml:space="preserve">предоставления субсидии </w:t>
      </w:r>
      <w:r w:rsidRPr="0059398F">
        <w:rPr>
          <w:sz w:val="28"/>
          <w:szCs w:val="28"/>
        </w:rPr>
        <w:t>явля</w:t>
      </w:r>
      <w:r w:rsidR="005B4652" w:rsidRPr="0059398F">
        <w:rPr>
          <w:sz w:val="28"/>
          <w:szCs w:val="28"/>
        </w:rPr>
        <w:t>ю</w:t>
      </w:r>
      <w:r w:rsidRPr="0059398F">
        <w:rPr>
          <w:sz w:val="28"/>
          <w:szCs w:val="28"/>
        </w:rPr>
        <w:t>тся</w:t>
      </w:r>
      <w:r w:rsidR="005B4652" w:rsidRPr="0059398F">
        <w:rPr>
          <w:sz w:val="28"/>
          <w:szCs w:val="28"/>
        </w:rPr>
        <w:t>:</w:t>
      </w:r>
    </w:p>
    <w:p w14:paraId="3DF0C67A" w14:textId="77777777" w:rsidR="0059398F" w:rsidRPr="0059398F" w:rsidRDefault="005B4652" w:rsidP="00D9551C">
      <w:pPr>
        <w:pStyle w:val="a3"/>
        <w:numPr>
          <w:ilvl w:val="2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59398F">
        <w:rPr>
          <w:sz w:val="28"/>
          <w:szCs w:val="28"/>
        </w:rPr>
        <w:t xml:space="preserve">выпуск </w:t>
      </w:r>
      <w:r w:rsidR="0059398F" w:rsidRPr="0059398F">
        <w:rPr>
          <w:sz w:val="28"/>
          <w:szCs w:val="28"/>
        </w:rPr>
        <w:t>мальков водных биоресурсов (рыб)</w:t>
      </w:r>
      <w:r w:rsidRPr="0059398F">
        <w:rPr>
          <w:sz w:val="28"/>
          <w:szCs w:val="28"/>
        </w:rPr>
        <w:t xml:space="preserve"> на открытые водоемы Республики Саха (Якутия);</w:t>
      </w:r>
    </w:p>
    <w:p w14:paraId="5C2A7CD1" w14:textId="58FB1268" w:rsidR="00316AE0" w:rsidRPr="0059398F" w:rsidRDefault="00A241AF" w:rsidP="00D9551C">
      <w:pPr>
        <w:pStyle w:val="a3"/>
        <w:numPr>
          <w:ilvl w:val="2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59398F">
        <w:rPr>
          <w:sz w:val="28"/>
          <w:szCs w:val="28"/>
        </w:rPr>
        <w:t>создание и (</w:t>
      </w:r>
      <w:r w:rsidR="007A0DEF" w:rsidRPr="0059398F">
        <w:rPr>
          <w:sz w:val="28"/>
          <w:szCs w:val="28"/>
        </w:rPr>
        <w:t>или</w:t>
      </w:r>
      <w:r w:rsidRPr="0059398F">
        <w:rPr>
          <w:sz w:val="28"/>
          <w:szCs w:val="28"/>
        </w:rPr>
        <w:t>)</w:t>
      </w:r>
      <w:r w:rsidR="007A0DEF" w:rsidRPr="0059398F">
        <w:rPr>
          <w:sz w:val="28"/>
          <w:szCs w:val="28"/>
        </w:rPr>
        <w:t xml:space="preserve"> увеличение </w:t>
      </w:r>
      <w:r w:rsidR="008E12A0" w:rsidRPr="0059398F">
        <w:rPr>
          <w:sz w:val="28"/>
          <w:szCs w:val="28"/>
        </w:rPr>
        <w:t>производств</w:t>
      </w:r>
      <w:r w:rsidR="007A0DEF" w:rsidRPr="0059398F">
        <w:rPr>
          <w:sz w:val="28"/>
          <w:szCs w:val="28"/>
        </w:rPr>
        <w:t>а</w:t>
      </w:r>
      <w:r w:rsidR="008E12A0" w:rsidRPr="0059398F">
        <w:rPr>
          <w:sz w:val="28"/>
          <w:szCs w:val="28"/>
        </w:rPr>
        <w:t xml:space="preserve"> и </w:t>
      </w:r>
      <w:r w:rsidR="00B21FF7" w:rsidRPr="0059398F">
        <w:rPr>
          <w:sz w:val="28"/>
          <w:szCs w:val="28"/>
        </w:rPr>
        <w:t xml:space="preserve">(или) </w:t>
      </w:r>
      <w:r w:rsidR="008E12A0" w:rsidRPr="0059398F">
        <w:rPr>
          <w:sz w:val="28"/>
          <w:szCs w:val="28"/>
        </w:rPr>
        <w:t>переработк</w:t>
      </w:r>
      <w:r w:rsidR="007A0DEF" w:rsidRPr="0059398F">
        <w:rPr>
          <w:sz w:val="28"/>
          <w:szCs w:val="28"/>
        </w:rPr>
        <w:t>и</w:t>
      </w:r>
      <w:r w:rsidR="005B4652" w:rsidRPr="0059398F">
        <w:rPr>
          <w:sz w:val="28"/>
          <w:szCs w:val="28"/>
        </w:rPr>
        <w:t xml:space="preserve"> рыбы и рыбных продуктов.</w:t>
      </w:r>
    </w:p>
    <w:p w14:paraId="55B9EAC9" w14:textId="11DB7714" w:rsidR="0059398F" w:rsidRPr="00341DEF" w:rsidRDefault="0059398F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sz w:val="28"/>
          <w:szCs w:val="28"/>
        </w:rPr>
        <w:t xml:space="preserve">Конкретные показатели результативности, в том числе количественные показатели </w:t>
      </w:r>
      <w:r>
        <w:rPr>
          <w:sz w:val="28"/>
          <w:szCs w:val="28"/>
        </w:rPr>
        <w:t xml:space="preserve">устанавливаются </w:t>
      </w:r>
      <w:r w:rsidRPr="00341DEF">
        <w:rPr>
          <w:sz w:val="28"/>
          <w:szCs w:val="28"/>
        </w:rPr>
        <w:t>соглашени</w:t>
      </w:r>
      <w:r>
        <w:rPr>
          <w:sz w:val="28"/>
          <w:szCs w:val="28"/>
        </w:rPr>
        <w:t>ем</w:t>
      </w:r>
      <w:r w:rsidRPr="00341DEF">
        <w:rPr>
          <w:sz w:val="28"/>
          <w:szCs w:val="28"/>
        </w:rPr>
        <w:t xml:space="preserve">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субсидии при подаче заявления на участие.</w:t>
      </w:r>
    </w:p>
    <w:p w14:paraId="0DBC1E10" w14:textId="3A9E299C" w:rsidR="00B21FF7" w:rsidRDefault="00B21FF7" w:rsidP="005B4652">
      <w:pPr>
        <w:pStyle w:val="a3"/>
        <w:tabs>
          <w:tab w:val="left" w:pos="851"/>
          <w:tab w:val="left" w:pos="1276"/>
        </w:tabs>
        <w:autoSpaceDE w:val="0"/>
        <w:autoSpaceDN w:val="0"/>
        <w:adjustRightInd w:val="0"/>
        <w:ind w:left="1428"/>
        <w:jc w:val="both"/>
        <w:outlineLvl w:val="1"/>
        <w:rPr>
          <w:sz w:val="28"/>
          <w:szCs w:val="28"/>
        </w:rPr>
      </w:pPr>
    </w:p>
    <w:p w14:paraId="6503573C" w14:textId="52AA71BE" w:rsidR="008E12A0" w:rsidRPr="005B4652" w:rsidRDefault="0059398F" w:rsidP="00D9551C">
      <w:pPr>
        <w:pStyle w:val="a3"/>
        <w:numPr>
          <w:ilvl w:val="0"/>
          <w:numId w:val="17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Субсидия предоставляется </w:t>
      </w:r>
      <w:r w:rsidR="007A0DEF" w:rsidRPr="005B4652">
        <w:rPr>
          <w:sz w:val="28"/>
          <w:szCs w:val="28"/>
        </w:rPr>
        <w:t xml:space="preserve">на финансовое обеспечение </w:t>
      </w:r>
      <w:r w:rsidR="00ED680E" w:rsidRPr="005B4652">
        <w:rPr>
          <w:sz w:val="28"/>
          <w:szCs w:val="28"/>
        </w:rPr>
        <w:t>и (</w:t>
      </w:r>
      <w:r w:rsidR="007A0DEF" w:rsidRPr="005B4652">
        <w:rPr>
          <w:sz w:val="28"/>
          <w:szCs w:val="28"/>
        </w:rPr>
        <w:t>или</w:t>
      </w:r>
      <w:r w:rsidR="00ED680E" w:rsidRPr="005B4652">
        <w:rPr>
          <w:sz w:val="28"/>
          <w:szCs w:val="28"/>
        </w:rPr>
        <w:t>)</w:t>
      </w:r>
      <w:r w:rsidR="007A0DEF" w:rsidRPr="005B4652">
        <w:rPr>
          <w:sz w:val="28"/>
          <w:szCs w:val="28"/>
        </w:rPr>
        <w:t xml:space="preserve"> возмещение части затрат </w:t>
      </w:r>
      <w:r w:rsidR="008E12A0" w:rsidRPr="005B4652">
        <w:rPr>
          <w:sz w:val="28"/>
          <w:szCs w:val="28"/>
        </w:rPr>
        <w:t xml:space="preserve">на </w:t>
      </w:r>
      <w:r w:rsidR="00FC3CD6" w:rsidRPr="005B4652">
        <w:rPr>
          <w:sz w:val="28"/>
          <w:szCs w:val="28"/>
        </w:rPr>
        <w:t>материально-т</w:t>
      </w:r>
      <w:r w:rsidR="00ED680E" w:rsidRPr="005B4652">
        <w:rPr>
          <w:sz w:val="28"/>
          <w:szCs w:val="28"/>
        </w:rPr>
        <w:t>ехническое обеспечение и (</w:t>
      </w:r>
      <w:r w:rsidR="00FC3CD6" w:rsidRPr="005B4652">
        <w:rPr>
          <w:sz w:val="28"/>
          <w:szCs w:val="28"/>
        </w:rPr>
        <w:t>или</w:t>
      </w:r>
      <w:r w:rsidR="00ED680E" w:rsidRPr="005B4652">
        <w:rPr>
          <w:sz w:val="28"/>
          <w:szCs w:val="28"/>
        </w:rPr>
        <w:t>)</w:t>
      </w:r>
      <w:r w:rsidR="00FC3CD6" w:rsidRPr="005B4652">
        <w:rPr>
          <w:sz w:val="28"/>
          <w:szCs w:val="28"/>
        </w:rPr>
        <w:t xml:space="preserve"> внутрихозяйственных работ на закрепленных охотничьих угодьях</w:t>
      </w:r>
      <w:r w:rsidR="003A36A5" w:rsidRPr="005B4652">
        <w:rPr>
          <w:sz w:val="28"/>
          <w:szCs w:val="28"/>
        </w:rPr>
        <w:t>.</w:t>
      </w:r>
    </w:p>
    <w:p w14:paraId="05D31FA9" w14:textId="77777777" w:rsidR="0059398F" w:rsidRDefault="00FB5856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Целью предоставления субсидии является</w:t>
      </w:r>
      <w:r w:rsidR="007A0DEF" w:rsidRPr="0059398F">
        <w:rPr>
          <w:sz w:val="28"/>
          <w:szCs w:val="28"/>
        </w:rPr>
        <w:t xml:space="preserve"> сохранение традиционных отраслей Севера как уклада жизни и занятости коренн</w:t>
      </w:r>
      <w:r w:rsidR="00FA008F" w:rsidRPr="0059398F">
        <w:rPr>
          <w:sz w:val="28"/>
          <w:szCs w:val="28"/>
        </w:rPr>
        <w:t>ых малочисленных народов Севера, сохранение охотничьих ресурсов и среды их обитания.</w:t>
      </w:r>
    </w:p>
    <w:p w14:paraId="39128553" w14:textId="4B18A413" w:rsidR="0059398F" w:rsidRDefault="0059398F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Категории получателей субсидии</w:t>
      </w:r>
      <w:r w:rsidR="00FA008F" w:rsidRPr="0059398F">
        <w:rPr>
          <w:sz w:val="28"/>
          <w:szCs w:val="28"/>
        </w:rPr>
        <w:t>: юридические (за исключением государственных (муниципальных) учреждений) и физические лица, индивидуальные предприниматели, родовые общины.</w:t>
      </w:r>
    </w:p>
    <w:p w14:paraId="628E0797" w14:textId="1691A170" w:rsidR="00FA008F" w:rsidRPr="0059398F" w:rsidRDefault="00FA008F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Критерии отбора получателей субсидий: наличие договора о предоставлении территорий, акваторий и (или) </w:t>
      </w:r>
      <w:proofErr w:type="spellStart"/>
      <w:r w:rsidRPr="0059398F">
        <w:rPr>
          <w:sz w:val="28"/>
          <w:szCs w:val="28"/>
        </w:rPr>
        <w:t>охотхозяйственного</w:t>
      </w:r>
      <w:proofErr w:type="spellEnd"/>
      <w:r w:rsidRPr="0059398F">
        <w:rPr>
          <w:sz w:val="28"/>
          <w:szCs w:val="28"/>
        </w:rPr>
        <w:t xml:space="preserve"> соглашения на пользование объектами животного мира.</w:t>
      </w:r>
    </w:p>
    <w:p w14:paraId="0DFF67E3" w14:textId="77777777" w:rsidR="0059398F" w:rsidRDefault="00FA008F" w:rsidP="00D9551C">
      <w:pPr>
        <w:pStyle w:val="a3"/>
        <w:numPr>
          <w:ilvl w:val="1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B4652">
        <w:rPr>
          <w:rFonts w:cs="Times New Roman"/>
          <w:sz w:val="28"/>
          <w:szCs w:val="28"/>
        </w:rPr>
        <w:t>Направление расходов, источником финансового обеспечения и (или) возмещения части затрат, которых является субсидия:</w:t>
      </w:r>
    </w:p>
    <w:p w14:paraId="00E4C4B4" w14:textId="6201B23F" w:rsidR="0059398F" w:rsidRPr="0059398F" w:rsidRDefault="00FA008F" w:rsidP="00D9551C">
      <w:pPr>
        <w:pStyle w:val="a3"/>
        <w:numPr>
          <w:ilvl w:val="2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9398F">
        <w:rPr>
          <w:sz w:val="28"/>
          <w:szCs w:val="28"/>
        </w:rPr>
        <w:t>создание или обновление охотничьей инфраструктуры на территории охотничьего угодья;</w:t>
      </w:r>
    </w:p>
    <w:p w14:paraId="15CD3DCB" w14:textId="762018FD" w:rsidR="0059398F" w:rsidRPr="0059398F" w:rsidRDefault="00FA008F" w:rsidP="00D9551C">
      <w:pPr>
        <w:pStyle w:val="a3"/>
        <w:numPr>
          <w:ilvl w:val="2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9398F">
        <w:rPr>
          <w:sz w:val="28"/>
          <w:szCs w:val="28"/>
        </w:rPr>
        <w:t>ведение подсобного хозяйства, включая переработку продукции, полученной в процессе осуществления разреше</w:t>
      </w:r>
      <w:r w:rsidR="003A36A5" w:rsidRPr="0059398F">
        <w:rPr>
          <w:sz w:val="28"/>
          <w:szCs w:val="28"/>
        </w:rPr>
        <w:t>нных видов охоты, и изготовление изделий</w:t>
      </w:r>
      <w:r w:rsidRPr="0059398F">
        <w:rPr>
          <w:sz w:val="28"/>
          <w:szCs w:val="28"/>
        </w:rPr>
        <w:t xml:space="preserve"> из объектов животного мира;</w:t>
      </w:r>
    </w:p>
    <w:p w14:paraId="0264BB0B" w14:textId="77777777" w:rsidR="0059398F" w:rsidRPr="0059398F" w:rsidRDefault="00FA008F" w:rsidP="00D9551C">
      <w:pPr>
        <w:pStyle w:val="a3"/>
        <w:numPr>
          <w:ilvl w:val="2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9398F">
        <w:rPr>
          <w:sz w:val="28"/>
          <w:szCs w:val="28"/>
        </w:rPr>
        <w:t>проведение мероприятий, обеспечивающие охрану и воспроизводство охотничьих ресурсов, а также редких и находящихся под угрозой исчезновения объектов животного мира;</w:t>
      </w:r>
    </w:p>
    <w:p w14:paraId="20380D90" w14:textId="6D6844DF" w:rsidR="00FA008F" w:rsidRPr="0059398F" w:rsidRDefault="00FA008F" w:rsidP="00D9551C">
      <w:pPr>
        <w:pStyle w:val="a3"/>
        <w:numPr>
          <w:ilvl w:val="2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9398F">
        <w:rPr>
          <w:sz w:val="28"/>
          <w:szCs w:val="28"/>
        </w:rPr>
        <w:t>регулирование численности хищных животных.</w:t>
      </w:r>
    </w:p>
    <w:p w14:paraId="216D0776" w14:textId="277948F3" w:rsidR="00D23B13" w:rsidRPr="0059398F" w:rsidRDefault="00D23B13" w:rsidP="00D9551C">
      <w:pPr>
        <w:pStyle w:val="a3"/>
        <w:numPr>
          <w:ilvl w:val="1"/>
          <w:numId w:val="17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AC4940" w:rsidRPr="0059398F">
        <w:rPr>
          <w:sz w:val="28"/>
          <w:szCs w:val="28"/>
        </w:rPr>
        <w:t xml:space="preserve">на материально-техническое обеспечение и (или) внутрихозяйственных работ на закрепленных охотничьих угодьях </w:t>
      </w:r>
      <w:r w:rsidRPr="0059398F">
        <w:rPr>
          <w:sz w:val="28"/>
          <w:szCs w:val="28"/>
        </w:rPr>
        <w:t xml:space="preserve">определяется по следующей формуле:  </w:t>
      </w:r>
    </w:p>
    <w:p w14:paraId="6EC3EB8B" w14:textId="77777777" w:rsidR="00D23B13" w:rsidRPr="001D57F3" w:rsidRDefault="00D23B13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D57F3">
        <w:rPr>
          <w:noProof/>
          <w:spacing w:val="2"/>
        </w:rPr>
        <w:drawing>
          <wp:inline distT="0" distB="0" distL="0" distR="0" wp14:anchorId="4DFD9215" wp14:editId="13DA1503">
            <wp:extent cx="1992630" cy="327660"/>
            <wp:effectExtent l="0" t="0" r="7620" b="0"/>
            <wp:docPr id="8" name="Рисунок 8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01DBE" w14:textId="77777777" w:rsidR="00D23B13" w:rsidRPr="001D57F3" w:rsidRDefault="00D23B1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Si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 ра</w:t>
      </w:r>
      <w:r w:rsidR="003A36A5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1D57F3">
        <w:rPr>
          <w:rFonts w:eastAsia="Calibri"/>
          <w:sz w:val="28"/>
          <w:szCs w:val="28"/>
          <w:lang w:eastAsia="en-US"/>
        </w:rPr>
        <w:t>аявителю (но не более</w:t>
      </w:r>
      <w:r w:rsidR="003A36A5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1D57F3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69F1F1BD" w14:textId="77777777" w:rsidR="00D23B13" w:rsidRPr="001D57F3" w:rsidRDefault="00D23B1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1D57F3">
        <w:rPr>
          <w:rFonts w:eastAsia="Calibri"/>
          <w:sz w:val="28"/>
          <w:szCs w:val="28"/>
          <w:lang w:eastAsia="en-US"/>
        </w:rPr>
        <w:lastRenderedPageBreak/>
        <w:t>C - размер бюджетных ассигнований к распределению (но не более</w:t>
      </w:r>
      <w:r w:rsidR="003A36A5">
        <w:rPr>
          <w:rFonts w:eastAsia="Calibri"/>
          <w:sz w:val="28"/>
          <w:szCs w:val="28"/>
          <w:lang w:eastAsia="en-US"/>
        </w:rPr>
        <w:t xml:space="preserve"> суммы субсидий, запрашиваемых заявителями </w:t>
      </w:r>
      <w:r w:rsidRPr="001D57F3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01D3D946" w14:textId="77777777" w:rsidR="00D23B13" w:rsidRPr="001D57F3" w:rsidRDefault="00D23B1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Зi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</w:t>
      </w:r>
      <w:r w:rsidR="003A36A5">
        <w:rPr>
          <w:rFonts w:eastAsia="Calibri"/>
          <w:sz w:val="28"/>
          <w:szCs w:val="28"/>
          <w:lang w:eastAsia="en-US"/>
        </w:rPr>
        <w:t xml:space="preserve"> объем субсидии, запрашиваемый заявителем</w:t>
      </w:r>
      <w:r w:rsidRPr="001D57F3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3742FE57" w14:textId="77777777" w:rsidR="00D23B13" w:rsidRDefault="00D23B13" w:rsidP="007105B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D57F3">
        <w:rPr>
          <w:rFonts w:eastAsia="Calibri"/>
          <w:sz w:val="28"/>
          <w:szCs w:val="28"/>
        </w:rPr>
        <w:t xml:space="preserve">n </w:t>
      </w:r>
      <w:r w:rsidR="003A36A5">
        <w:rPr>
          <w:rFonts w:eastAsia="Calibri"/>
          <w:sz w:val="28"/>
          <w:szCs w:val="28"/>
        </w:rPr>
        <w:t>- количество заявителей</w:t>
      </w:r>
      <w:r w:rsidRPr="001D57F3">
        <w:rPr>
          <w:rFonts w:eastAsia="Calibri"/>
          <w:sz w:val="28"/>
          <w:szCs w:val="28"/>
        </w:rPr>
        <w:t>, соответствующих условиям</w:t>
      </w:r>
      <w:r w:rsidR="00AC4940" w:rsidRPr="001D57F3">
        <w:rPr>
          <w:rFonts w:eastAsia="Calibri"/>
          <w:sz w:val="28"/>
          <w:szCs w:val="28"/>
        </w:rPr>
        <w:t xml:space="preserve"> и критериям</w:t>
      </w:r>
      <w:r w:rsidRPr="001D57F3">
        <w:rPr>
          <w:rFonts w:eastAsia="Calibri"/>
          <w:sz w:val="28"/>
          <w:szCs w:val="28"/>
        </w:rPr>
        <w:t xml:space="preserve"> предоставления субсидии.</w:t>
      </w:r>
    </w:p>
    <w:p w14:paraId="4F1693DC" w14:textId="37494BB2" w:rsidR="0059398F" w:rsidRDefault="0059398F" w:rsidP="00D9551C">
      <w:pPr>
        <w:pStyle w:val="a3"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eastAsia="Calibri"/>
          <w:sz w:val="28"/>
          <w:szCs w:val="28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90 процентов от произведенных или планируемых затрат Заявителем без применения формулы установленной пунктом </w:t>
      </w:r>
      <w:r>
        <w:rPr>
          <w:rFonts w:eastAsia="Calibri"/>
          <w:sz w:val="28"/>
          <w:szCs w:val="28"/>
        </w:rPr>
        <w:t>2.5.</w:t>
      </w:r>
      <w:r w:rsidRPr="00341DEF">
        <w:rPr>
          <w:rFonts w:eastAsia="Calibri"/>
          <w:sz w:val="28"/>
          <w:szCs w:val="28"/>
        </w:rPr>
        <w:t xml:space="preserve"> настоящего раздела,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3D62314A" w14:textId="4052CD49" w:rsidR="0059398F" w:rsidRDefault="007A0DEF" w:rsidP="00D9551C">
      <w:pPr>
        <w:pStyle w:val="a3"/>
        <w:numPr>
          <w:ilvl w:val="1"/>
          <w:numId w:val="17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Показателем результативности</w:t>
      </w:r>
      <w:r w:rsidR="00190A84" w:rsidRPr="0059398F">
        <w:rPr>
          <w:sz w:val="28"/>
          <w:szCs w:val="28"/>
        </w:rPr>
        <w:t xml:space="preserve"> предоставления субсидии</w:t>
      </w:r>
      <w:r w:rsidRPr="0059398F">
        <w:rPr>
          <w:sz w:val="28"/>
          <w:szCs w:val="28"/>
        </w:rPr>
        <w:t xml:space="preserve"> явля</w:t>
      </w:r>
      <w:r w:rsidR="005B4652" w:rsidRPr="0059398F">
        <w:rPr>
          <w:sz w:val="28"/>
          <w:szCs w:val="28"/>
        </w:rPr>
        <w:t>ются</w:t>
      </w:r>
      <w:r w:rsidR="0059398F">
        <w:rPr>
          <w:sz w:val="28"/>
          <w:szCs w:val="28"/>
        </w:rPr>
        <w:t>:</w:t>
      </w:r>
    </w:p>
    <w:p w14:paraId="6128BA54" w14:textId="77777777" w:rsidR="0059398F" w:rsidRDefault="00FC3CD6" w:rsidP="00D9551C">
      <w:pPr>
        <w:pStyle w:val="a3"/>
        <w:numPr>
          <w:ilvl w:val="2"/>
          <w:numId w:val="17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улучшение качества охотничьих угодий</w:t>
      </w:r>
      <w:r w:rsidR="005B4652" w:rsidRPr="0059398F">
        <w:rPr>
          <w:sz w:val="28"/>
          <w:szCs w:val="28"/>
        </w:rPr>
        <w:t>;</w:t>
      </w:r>
    </w:p>
    <w:p w14:paraId="476E7CE0" w14:textId="77777777" w:rsidR="0059398F" w:rsidRDefault="005B4652" w:rsidP="00D9551C">
      <w:pPr>
        <w:pStyle w:val="a3"/>
        <w:numPr>
          <w:ilvl w:val="2"/>
          <w:numId w:val="17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изъятие хищных животных;</w:t>
      </w:r>
    </w:p>
    <w:p w14:paraId="33BAC4FA" w14:textId="74B96D05" w:rsidR="005B4652" w:rsidRPr="0059398F" w:rsidRDefault="005B4652" w:rsidP="00D9551C">
      <w:pPr>
        <w:pStyle w:val="a3"/>
        <w:numPr>
          <w:ilvl w:val="2"/>
          <w:numId w:val="17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создание, сохранение и (или) увеличение выпускаемой пищевой продукции и (или) изделий из объектов животного мира.</w:t>
      </w:r>
    </w:p>
    <w:p w14:paraId="58178113" w14:textId="77777777" w:rsidR="0059398F" w:rsidRPr="00341DEF" w:rsidRDefault="0059398F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sz w:val="28"/>
          <w:szCs w:val="28"/>
        </w:rPr>
        <w:t xml:space="preserve">Конкретные показатели результативности, в том числе количественные показатели </w:t>
      </w:r>
      <w:r>
        <w:rPr>
          <w:sz w:val="28"/>
          <w:szCs w:val="28"/>
        </w:rPr>
        <w:t xml:space="preserve">устанавливаются </w:t>
      </w:r>
      <w:r w:rsidRPr="00341DEF">
        <w:rPr>
          <w:sz w:val="28"/>
          <w:szCs w:val="28"/>
        </w:rPr>
        <w:t>соглашени</w:t>
      </w:r>
      <w:r>
        <w:rPr>
          <w:sz w:val="28"/>
          <w:szCs w:val="28"/>
        </w:rPr>
        <w:t>ем</w:t>
      </w:r>
      <w:r w:rsidRPr="00341DEF">
        <w:rPr>
          <w:sz w:val="28"/>
          <w:szCs w:val="28"/>
        </w:rPr>
        <w:t xml:space="preserve">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субсидии при подаче заявления на участие.</w:t>
      </w:r>
    </w:p>
    <w:p w14:paraId="631FB919" w14:textId="77777777" w:rsidR="005B4652" w:rsidRDefault="005B4652" w:rsidP="0059398F">
      <w:pPr>
        <w:pStyle w:val="a3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14:paraId="16E9323A" w14:textId="1C6DEBB9" w:rsidR="005B4652" w:rsidRPr="0059398F" w:rsidRDefault="00330845" w:rsidP="00D9551C">
      <w:pPr>
        <w:pStyle w:val="a3"/>
        <w:numPr>
          <w:ilvl w:val="0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Предоставление субсидии </w:t>
      </w:r>
      <w:r w:rsidR="00FA008F" w:rsidRPr="0059398F">
        <w:rPr>
          <w:sz w:val="28"/>
          <w:szCs w:val="28"/>
        </w:rPr>
        <w:t xml:space="preserve">на возмещение части затрат </w:t>
      </w:r>
      <w:r w:rsidR="00F57E45" w:rsidRPr="0059398F">
        <w:rPr>
          <w:sz w:val="28"/>
          <w:szCs w:val="28"/>
        </w:rPr>
        <w:t>на регулирование</w:t>
      </w:r>
      <w:r w:rsidR="00A5106D" w:rsidRPr="0059398F">
        <w:rPr>
          <w:sz w:val="28"/>
          <w:szCs w:val="28"/>
        </w:rPr>
        <w:t xml:space="preserve"> численности медведей на территории Мирнинского района</w:t>
      </w:r>
      <w:r w:rsidR="003A36A5" w:rsidRPr="0059398F">
        <w:rPr>
          <w:sz w:val="28"/>
          <w:szCs w:val="28"/>
        </w:rPr>
        <w:t>.</w:t>
      </w:r>
    </w:p>
    <w:p w14:paraId="1A719042" w14:textId="77777777" w:rsidR="0059398F" w:rsidRDefault="00336F4E" w:rsidP="00D9551C">
      <w:pPr>
        <w:pStyle w:val="a3"/>
        <w:numPr>
          <w:ilvl w:val="1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B4652">
        <w:rPr>
          <w:sz w:val="28"/>
          <w:szCs w:val="28"/>
        </w:rPr>
        <w:t>Целью предоставления субсидии является</w:t>
      </w:r>
      <w:r w:rsidR="00FC3CD6" w:rsidRPr="005B4652">
        <w:rPr>
          <w:sz w:val="28"/>
          <w:szCs w:val="28"/>
        </w:rPr>
        <w:t xml:space="preserve"> </w:t>
      </w:r>
      <w:r w:rsidR="00FA008F" w:rsidRPr="005B4652">
        <w:rPr>
          <w:sz w:val="28"/>
          <w:szCs w:val="28"/>
        </w:rPr>
        <w:t>предотвращение угрозы нанесения ущерба объектам животного мира и среде их обитания</w:t>
      </w:r>
      <w:r w:rsidR="00FC3CD6" w:rsidRPr="005B4652">
        <w:rPr>
          <w:sz w:val="28"/>
          <w:szCs w:val="28"/>
        </w:rPr>
        <w:t xml:space="preserve">, защита (сохранение) численности поголовья сельскохозяйственных </w:t>
      </w:r>
      <w:r w:rsidR="00FA008F" w:rsidRPr="005B4652">
        <w:rPr>
          <w:sz w:val="28"/>
          <w:szCs w:val="28"/>
        </w:rPr>
        <w:t xml:space="preserve">и диких </w:t>
      </w:r>
      <w:r w:rsidR="00FC3CD6" w:rsidRPr="005B4652">
        <w:rPr>
          <w:sz w:val="28"/>
          <w:szCs w:val="28"/>
        </w:rPr>
        <w:t>живо</w:t>
      </w:r>
      <w:r w:rsidR="003A36A5" w:rsidRPr="005B4652">
        <w:rPr>
          <w:sz w:val="28"/>
          <w:szCs w:val="28"/>
        </w:rPr>
        <w:t>тных от травли медведями</w:t>
      </w:r>
      <w:r w:rsidR="00FC3CD6" w:rsidRPr="005B4652">
        <w:rPr>
          <w:sz w:val="28"/>
          <w:szCs w:val="28"/>
        </w:rPr>
        <w:t>.</w:t>
      </w:r>
    </w:p>
    <w:p w14:paraId="0AF45E34" w14:textId="0BA6A0DA" w:rsidR="005B4652" w:rsidRPr="0059398F" w:rsidRDefault="0059398F" w:rsidP="00D9551C">
      <w:pPr>
        <w:pStyle w:val="a3"/>
        <w:numPr>
          <w:ilvl w:val="1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Категории получателей субсидии</w:t>
      </w:r>
      <w:r w:rsidR="00FA008F" w:rsidRPr="0059398F">
        <w:rPr>
          <w:sz w:val="28"/>
          <w:szCs w:val="28"/>
        </w:rPr>
        <w:t>: юридические (за исключением государственных (муниципальных) учреждений) и физические лица, индивидуальные предприниматели, родовые общины, физические лица (охотничьи бригады).</w:t>
      </w:r>
    </w:p>
    <w:p w14:paraId="1D301245" w14:textId="77777777" w:rsidR="0059398F" w:rsidRDefault="00FA008F" w:rsidP="00D9551C">
      <w:pPr>
        <w:pStyle w:val="a3"/>
        <w:numPr>
          <w:ilvl w:val="1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B4652">
        <w:rPr>
          <w:sz w:val="28"/>
          <w:szCs w:val="28"/>
        </w:rPr>
        <w:t xml:space="preserve">Критерии отбора получателей субсидий: </w:t>
      </w:r>
    </w:p>
    <w:p w14:paraId="5800DC25" w14:textId="77777777" w:rsidR="0059398F" w:rsidRDefault="00FA008F" w:rsidP="00D9551C">
      <w:pPr>
        <w:pStyle w:val="a3"/>
        <w:numPr>
          <w:ilvl w:val="2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наличие лицензии и разрешения на приобретение, хранение и ношение оружия</w:t>
      </w:r>
      <w:r w:rsidR="00CE4A72" w:rsidRPr="0059398F">
        <w:rPr>
          <w:sz w:val="28"/>
          <w:szCs w:val="28"/>
        </w:rPr>
        <w:t>.</w:t>
      </w:r>
    </w:p>
    <w:p w14:paraId="258A7440" w14:textId="77777777" w:rsidR="0059398F" w:rsidRDefault="00FA008F" w:rsidP="00D9551C">
      <w:pPr>
        <w:pStyle w:val="a3"/>
        <w:numPr>
          <w:ilvl w:val="2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Направление расход</w:t>
      </w:r>
      <w:r w:rsidR="00C1040A" w:rsidRPr="0059398F">
        <w:rPr>
          <w:sz w:val="28"/>
          <w:szCs w:val="28"/>
        </w:rPr>
        <w:t xml:space="preserve">ов, источником возмещения части </w:t>
      </w:r>
      <w:r w:rsidRPr="0059398F">
        <w:rPr>
          <w:sz w:val="28"/>
          <w:szCs w:val="28"/>
        </w:rPr>
        <w:t>з</w:t>
      </w:r>
      <w:r w:rsidR="00BD5DC8" w:rsidRPr="0059398F">
        <w:rPr>
          <w:sz w:val="28"/>
          <w:szCs w:val="28"/>
        </w:rPr>
        <w:t>атрат которых является субсидия:</w:t>
      </w:r>
    </w:p>
    <w:p w14:paraId="17F72220" w14:textId="77777777" w:rsidR="0059398F" w:rsidRDefault="00FA008F" w:rsidP="00D9551C">
      <w:pPr>
        <w:pStyle w:val="a3"/>
        <w:numPr>
          <w:ilvl w:val="2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приобретение лицензии;</w:t>
      </w:r>
    </w:p>
    <w:p w14:paraId="72743F6C" w14:textId="7EE4D174" w:rsidR="005B4652" w:rsidRPr="0059398F" w:rsidRDefault="00FA008F" w:rsidP="00D9551C">
      <w:pPr>
        <w:pStyle w:val="a3"/>
        <w:numPr>
          <w:ilvl w:val="2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расходы на мероприятия по </w:t>
      </w:r>
      <w:r w:rsidR="00CE4A72" w:rsidRPr="0059398F">
        <w:rPr>
          <w:sz w:val="28"/>
          <w:szCs w:val="28"/>
        </w:rPr>
        <w:t xml:space="preserve">регулированию хищного животного, в том числе ГСМ, продукты питания, </w:t>
      </w:r>
      <w:r w:rsidR="002F06F2" w:rsidRPr="0059398F">
        <w:rPr>
          <w:sz w:val="28"/>
          <w:szCs w:val="28"/>
        </w:rPr>
        <w:t>привлечение физического лица к оказанию</w:t>
      </w:r>
      <w:r w:rsidR="00CE4A72" w:rsidRPr="0059398F">
        <w:rPr>
          <w:sz w:val="28"/>
          <w:szCs w:val="28"/>
        </w:rPr>
        <w:t xml:space="preserve"> услуг по регулированию численности медведей (договор), </w:t>
      </w:r>
      <w:r w:rsidR="00CE4A72" w:rsidRPr="0059398F">
        <w:rPr>
          <w:rFonts w:cs="Times New Roman"/>
          <w:sz w:val="28"/>
        </w:rPr>
        <w:t xml:space="preserve">иные материальные затраты. </w:t>
      </w:r>
      <w:r w:rsidR="00CE4A72" w:rsidRPr="0059398F">
        <w:rPr>
          <w:sz w:val="28"/>
          <w:szCs w:val="28"/>
        </w:rPr>
        <w:t xml:space="preserve"> </w:t>
      </w:r>
    </w:p>
    <w:p w14:paraId="2DB846CA" w14:textId="255526AE" w:rsidR="00A26B9C" w:rsidRPr="0059398F" w:rsidRDefault="00A26B9C" w:rsidP="00D9551C">
      <w:pPr>
        <w:pStyle w:val="a3"/>
        <w:numPr>
          <w:ilvl w:val="1"/>
          <w:numId w:val="17"/>
        </w:numPr>
        <w:tabs>
          <w:tab w:val="left" w:pos="142"/>
          <w:tab w:val="left" w:pos="851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lastRenderedPageBreak/>
        <w:t xml:space="preserve">Размер субсидии </w:t>
      </w:r>
      <w:r w:rsidR="00CA756A" w:rsidRPr="0059398F">
        <w:rPr>
          <w:sz w:val="28"/>
          <w:szCs w:val="28"/>
        </w:rPr>
        <w:t xml:space="preserve">на возмещение затрат </w:t>
      </w:r>
      <w:r w:rsidR="005B4652" w:rsidRPr="0059398F">
        <w:rPr>
          <w:sz w:val="28"/>
          <w:szCs w:val="28"/>
        </w:rPr>
        <w:t>на</w:t>
      </w:r>
      <w:r w:rsidR="00CA756A" w:rsidRPr="0059398F">
        <w:rPr>
          <w:sz w:val="28"/>
          <w:szCs w:val="28"/>
        </w:rPr>
        <w:t xml:space="preserve"> регулировани</w:t>
      </w:r>
      <w:r w:rsidR="005B4652" w:rsidRPr="0059398F">
        <w:rPr>
          <w:sz w:val="28"/>
          <w:szCs w:val="28"/>
        </w:rPr>
        <w:t>е</w:t>
      </w:r>
      <w:r w:rsidR="00CA756A" w:rsidRPr="0059398F">
        <w:rPr>
          <w:sz w:val="28"/>
          <w:szCs w:val="28"/>
        </w:rPr>
        <w:t xml:space="preserve"> численности медведей на территории Мирнинского района </w:t>
      </w:r>
      <w:r w:rsidRPr="0059398F">
        <w:rPr>
          <w:sz w:val="28"/>
          <w:szCs w:val="28"/>
        </w:rPr>
        <w:t>опре</w:t>
      </w:r>
      <w:r w:rsidR="006B0191" w:rsidRPr="0059398F">
        <w:rPr>
          <w:sz w:val="28"/>
          <w:szCs w:val="28"/>
        </w:rPr>
        <w:t xml:space="preserve">деляется по следующей формуле: </w:t>
      </w:r>
    </w:p>
    <w:p w14:paraId="11808AFA" w14:textId="77777777" w:rsidR="000B723E" w:rsidRPr="00477A40" w:rsidRDefault="00EA3740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477A40">
        <w:rPr>
          <w:spacing w:val="2"/>
          <w:sz w:val="28"/>
          <w:szCs w:val="28"/>
          <w:lang w:val="en-US"/>
        </w:rPr>
        <w:t>Si</w:t>
      </w:r>
      <w:r w:rsidRPr="00477A40">
        <w:rPr>
          <w:spacing w:val="2"/>
          <w:sz w:val="28"/>
          <w:szCs w:val="28"/>
        </w:rPr>
        <w:t>=</w:t>
      </w:r>
      <w:r w:rsidRPr="00477A40">
        <w:rPr>
          <w:spacing w:val="2"/>
          <w:sz w:val="28"/>
          <w:szCs w:val="28"/>
          <w:lang w:val="en-US"/>
        </w:rPr>
        <w:t>C</w:t>
      </w:r>
      <w:r w:rsidRPr="00477A40">
        <w:rPr>
          <w:spacing w:val="2"/>
          <w:sz w:val="28"/>
          <w:szCs w:val="28"/>
        </w:rPr>
        <w:t>*</w:t>
      </w:r>
      <w:r w:rsidR="00FA008F" w:rsidRPr="00477A40">
        <w:rPr>
          <w:spacing w:val="2"/>
          <w:sz w:val="28"/>
          <w:szCs w:val="28"/>
        </w:rPr>
        <w:t>9</w:t>
      </w:r>
      <w:r w:rsidRPr="00477A40">
        <w:rPr>
          <w:spacing w:val="2"/>
          <w:sz w:val="28"/>
          <w:szCs w:val="28"/>
        </w:rPr>
        <w:t>0%, где:</w:t>
      </w:r>
    </w:p>
    <w:p w14:paraId="0B605943" w14:textId="663ED90A" w:rsidR="00A26B9C" w:rsidRPr="00FA008F" w:rsidRDefault="00A26B9C" w:rsidP="006B019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A008F">
        <w:rPr>
          <w:rFonts w:eastAsia="Calibri"/>
          <w:sz w:val="28"/>
          <w:szCs w:val="28"/>
          <w:lang w:eastAsia="en-US"/>
        </w:rPr>
        <w:t>Si</w:t>
      </w:r>
      <w:proofErr w:type="spellEnd"/>
      <w:r w:rsidRPr="00FA008F">
        <w:rPr>
          <w:rFonts w:eastAsia="Calibri"/>
          <w:sz w:val="28"/>
          <w:szCs w:val="28"/>
          <w:lang w:eastAsia="en-US"/>
        </w:rPr>
        <w:t xml:space="preserve"> - </w:t>
      </w:r>
      <w:r w:rsidR="0059398F" w:rsidRPr="001D57F3">
        <w:rPr>
          <w:rFonts w:eastAsia="Calibri"/>
          <w:sz w:val="28"/>
          <w:szCs w:val="28"/>
          <w:lang w:eastAsia="en-US"/>
        </w:rPr>
        <w:t>ра</w:t>
      </w:r>
      <w:r w:rsidR="0059398F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="0059398F" w:rsidRPr="001D57F3">
        <w:rPr>
          <w:rFonts w:eastAsia="Calibri"/>
          <w:sz w:val="28"/>
          <w:szCs w:val="28"/>
          <w:lang w:eastAsia="en-US"/>
        </w:rPr>
        <w:t>аявителю (но не более</w:t>
      </w:r>
      <w:r w:rsidR="0059398F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="0059398F" w:rsidRPr="001D57F3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0A4D1AE9" w14:textId="77777777" w:rsidR="00190A84" w:rsidRDefault="00A26B9C" w:rsidP="006B019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FA008F">
        <w:rPr>
          <w:rFonts w:eastAsia="Calibri"/>
          <w:sz w:val="28"/>
          <w:szCs w:val="28"/>
          <w:lang w:eastAsia="en-US"/>
        </w:rPr>
        <w:t xml:space="preserve">C </w:t>
      </w:r>
      <w:r w:rsidR="00CE4A72">
        <w:rPr>
          <w:rFonts w:eastAsia="Calibri"/>
          <w:sz w:val="28"/>
          <w:szCs w:val="28"/>
          <w:lang w:eastAsia="en-US"/>
        </w:rPr>
        <w:t>–</w:t>
      </w:r>
      <w:r w:rsidR="00CA756A" w:rsidRPr="00FA008F">
        <w:rPr>
          <w:rFonts w:eastAsia="Calibri"/>
          <w:sz w:val="28"/>
          <w:szCs w:val="28"/>
          <w:lang w:eastAsia="en-US"/>
        </w:rPr>
        <w:t xml:space="preserve"> </w:t>
      </w:r>
      <w:r w:rsidR="00CE4A72">
        <w:rPr>
          <w:rFonts w:eastAsia="Calibri"/>
          <w:sz w:val="28"/>
          <w:szCs w:val="28"/>
          <w:lang w:eastAsia="en-US"/>
        </w:rPr>
        <w:t xml:space="preserve">финансовые средства израсходованные на </w:t>
      </w:r>
      <w:r w:rsidR="00CA756A" w:rsidRPr="00FA008F">
        <w:rPr>
          <w:sz w:val="28"/>
          <w:szCs w:val="28"/>
        </w:rPr>
        <w:t>регулирования численности медведей,</w:t>
      </w:r>
      <w:r w:rsidR="00CA756A" w:rsidRPr="00FA008F">
        <w:rPr>
          <w:rFonts w:eastAsia="Calibri"/>
          <w:sz w:val="28"/>
          <w:szCs w:val="28"/>
          <w:lang w:eastAsia="en-US"/>
        </w:rPr>
        <w:t xml:space="preserve"> </w:t>
      </w:r>
      <w:r w:rsidR="00CB28E6" w:rsidRPr="00FA008F">
        <w:rPr>
          <w:rFonts w:eastAsia="Calibri"/>
          <w:sz w:val="28"/>
          <w:szCs w:val="28"/>
          <w:lang w:eastAsia="en-US"/>
        </w:rPr>
        <w:t>руб.</w:t>
      </w:r>
    </w:p>
    <w:p w14:paraId="670799EA" w14:textId="77777777" w:rsidR="000C37AB" w:rsidRDefault="000C37AB" w:rsidP="005939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14:paraId="2DB768DE" w14:textId="77777777" w:rsidR="0059398F" w:rsidRPr="001D57F3" w:rsidRDefault="0059398F" w:rsidP="005939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1D57F3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</w:t>
      </w:r>
      <w:r>
        <w:rPr>
          <w:rFonts w:eastAsia="Calibri"/>
          <w:sz w:val="28"/>
          <w:szCs w:val="28"/>
          <w:lang w:eastAsia="en-US"/>
        </w:rPr>
        <w:t xml:space="preserve"> суммы субсидий, запрашиваемых заявителями </w:t>
      </w:r>
      <w:r w:rsidRPr="001D57F3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703ED21B" w14:textId="77777777" w:rsidR="0059398F" w:rsidRPr="001D57F3" w:rsidRDefault="0059398F" w:rsidP="005939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Зi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</w:t>
      </w:r>
      <w:r>
        <w:rPr>
          <w:rFonts w:eastAsia="Calibri"/>
          <w:sz w:val="28"/>
          <w:szCs w:val="28"/>
          <w:lang w:eastAsia="en-US"/>
        </w:rPr>
        <w:t xml:space="preserve"> объем субсидии, запрашиваемый заявителем</w:t>
      </w:r>
      <w:r w:rsidRPr="001D57F3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350F3E42" w14:textId="77777777" w:rsidR="0059398F" w:rsidRDefault="0059398F" w:rsidP="0059398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D57F3">
        <w:rPr>
          <w:rFonts w:eastAsia="Calibri"/>
          <w:sz w:val="28"/>
          <w:szCs w:val="28"/>
        </w:rPr>
        <w:t xml:space="preserve">n </w:t>
      </w:r>
      <w:r>
        <w:rPr>
          <w:rFonts w:eastAsia="Calibri"/>
          <w:sz w:val="28"/>
          <w:szCs w:val="28"/>
        </w:rPr>
        <w:t>- количество заявителей</w:t>
      </w:r>
      <w:r w:rsidRPr="001D57F3">
        <w:rPr>
          <w:rFonts w:eastAsia="Calibri"/>
          <w:sz w:val="28"/>
          <w:szCs w:val="28"/>
        </w:rPr>
        <w:t>, соответствующих условиям и критериям предоставления субсидии.</w:t>
      </w:r>
    </w:p>
    <w:p w14:paraId="4B0E1FA1" w14:textId="7F2E80F7" w:rsidR="00FC3CD6" w:rsidRDefault="00FC3CD6" w:rsidP="00D9551C">
      <w:pPr>
        <w:pStyle w:val="a3"/>
        <w:numPr>
          <w:ilvl w:val="1"/>
          <w:numId w:val="17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Показателем результативности </w:t>
      </w:r>
      <w:r w:rsidR="00D856B2" w:rsidRPr="0059398F">
        <w:rPr>
          <w:sz w:val="28"/>
          <w:szCs w:val="28"/>
        </w:rPr>
        <w:t xml:space="preserve">предоставления субсидии </w:t>
      </w:r>
      <w:r w:rsidRPr="0059398F">
        <w:rPr>
          <w:sz w:val="28"/>
          <w:szCs w:val="28"/>
        </w:rPr>
        <w:t xml:space="preserve">является </w:t>
      </w:r>
      <w:r w:rsidR="000C37AB">
        <w:rPr>
          <w:sz w:val="28"/>
          <w:szCs w:val="28"/>
        </w:rPr>
        <w:t>изъятие хищных животных</w:t>
      </w:r>
      <w:r w:rsidR="00E33514" w:rsidRPr="0059398F">
        <w:rPr>
          <w:sz w:val="28"/>
          <w:szCs w:val="28"/>
        </w:rPr>
        <w:t xml:space="preserve"> </w:t>
      </w:r>
      <w:r w:rsidR="00D9551C">
        <w:rPr>
          <w:sz w:val="28"/>
          <w:szCs w:val="28"/>
        </w:rPr>
        <w:t>(</w:t>
      </w:r>
      <w:r w:rsidR="00E33514" w:rsidRPr="0059398F">
        <w:rPr>
          <w:sz w:val="28"/>
          <w:szCs w:val="28"/>
        </w:rPr>
        <w:t>медведей</w:t>
      </w:r>
      <w:r w:rsidR="00D9551C">
        <w:rPr>
          <w:sz w:val="28"/>
          <w:szCs w:val="28"/>
        </w:rPr>
        <w:t>).</w:t>
      </w:r>
    </w:p>
    <w:p w14:paraId="361678D8" w14:textId="77777777" w:rsidR="00D9551C" w:rsidRPr="0059398F" w:rsidRDefault="00D9551C" w:rsidP="00EE0A0E">
      <w:pPr>
        <w:pStyle w:val="a3"/>
        <w:tabs>
          <w:tab w:val="left" w:pos="1418"/>
          <w:tab w:val="left" w:pos="1560"/>
        </w:tabs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14:paraId="1B04B1C9" w14:textId="77777777" w:rsidR="006B0191" w:rsidRDefault="006B0191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6EDF6084" w14:textId="024C703E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№5 к </w:t>
      </w:r>
      <w:r w:rsidRPr="00DF2012">
        <w:rPr>
          <w:rFonts w:ascii="Times New Roman" w:hAnsi="Times New Roman"/>
          <w:szCs w:val="24"/>
        </w:rPr>
        <w:t>Порядку</w:t>
      </w:r>
    </w:p>
    <w:p w14:paraId="0A86932E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67C8FC7D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239C4204" w14:textId="7C6B7F74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248B2AC4" w14:textId="3C9D5FA8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66BA1676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Cs w:val="24"/>
        </w:rPr>
      </w:pPr>
    </w:p>
    <w:p w14:paraId="0BFC9F36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14:paraId="75749522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14:paraId="148A343D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p w14:paraId="1502B771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(подпись, расшифровка подписи)</w:t>
      </w:r>
    </w:p>
    <w:p w14:paraId="24443522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 ______г.</w:t>
      </w:r>
    </w:p>
    <w:p w14:paraId="67B70CFA" w14:textId="77777777" w:rsidR="001A33F7" w:rsidRPr="004447B9" w:rsidRDefault="001A33F7" w:rsidP="001A33F7">
      <w:pPr>
        <w:autoSpaceDE w:val="0"/>
        <w:autoSpaceDN w:val="0"/>
        <w:adjustRightInd w:val="0"/>
        <w:ind w:left="3828"/>
        <w:jc w:val="center"/>
        <w:outlineLvl w:val="1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(дата утверждения)</w:t>
      </w:r>
    </w:p>
    <w:p w14:paraId="7479B26D" w14:textId="77777777" w:rsidR="001A33F7" w:rsidRDefault="001A33F7" w:rsidP="001A33F7">
      <w:pPr>
        <w:autoSpaceDE w:val="0"/>
        <w:autoSpaceDN w:val="0"/>
        <w:adjustRightInd w:val="0"/>
        <w:ind w:left="3119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BBEF71B" w14:textId="77777777" w:rsidR="001A33F7" w:rsidRPr="00A966A0" w:rsidRDefault="001A33F7" w:rsidP="001A33F7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681ABC38" w14:textId="77777777" w:rsidR="001A33F7" w:rsidRDefault="001A33F7" w:rsidP="001A33F7">
      <w:pPr>
        <w:ind w:firstLine="567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ПРИМЕРНАЯ ФОРМА ПРОТОКОЛА</w:t>
      </w:r>
    </w:p>
    <w:p w14:paraId="64B3A275" w14:textId="77777777" w:rsidR="001A33F7" w:rsidRDefault="001A33F7" w:rsidP="001A33F7">
      <w:pPr>
        <w:ind w:firstLine="567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заседания комиссии по проведению конкурса на предоставление субсидии из бюджета МО «Мирнинский район»</w:t>
      </w:r>
    </w:p>
    <w:p w14:paraId="5A6C54D8" w14:textId="77777777" w:rsidR="001A33F7" w:rsidRDefault="001A33F7" w:rsidP="001A33F7">
      <w:pPr>
        <w:ind w:firstLine="567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08FFC35B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Дата, время, место проведения рассмотрения заявлений участников конкурса ____________________________________________________________________</w:t>
      </w:r>
    </w:p>
    <w:p w14:paraId="56F62837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Форма проведения__________________________________________________________</w:t>
      </w:r>
    </w:p>
    <w:p w14:paraId="3C719BA0" w14:textId="77777777" w:rsidR="001A33F7" w:rsidRPr="004447B9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                       (очно/посредством видеоконференцсвязи)</w:t>
      </w:r>
    </w:p>
    <w:p w14:paraId="6D6C1433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Срок приема заявления на участие в конкурсе_____________________________________________________________</w:t>
      </w:r>
    </w:p>
    <w:p w14:paraId="664FE8E1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(период с___. __</w:t>
      </w:r>
      <w:proofErr w:type="gramStart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__г. </w:t>
      </w:r>
      <w:proofErr w:type="spellStart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по___.___.___г</w:t>
      </w:r>
      <w:proofErr w:type="spellEnd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.)</w:t>
      </w:r>
    </w:p>
    <w:p w14:paraId="22A5DF6C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Организатор конкурса получателей субсидии ______________________________</w:t>
      </w:r>
    </w:p>
    <w:p w14:paraId="50790A59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 w:rsidRPr="00AA7E80">
        <w:rPr>
          <w:rFonts w:ascii="Times New Roman" w:eastAsia="Times New Roman" w:hAnsi="Times New Roman" w:cs="Times New Roman"/>
          <w:bCs/>
          <w:i/>
          <w:color w:val="26282F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(наименовании организации)</w:t>
      </w:r>
    </w:p>
    <w:p w14:paraId="4E8EE98C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Состав комиссии (ФИО,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должность)_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</w:t>
      </w:r>
    </w:p>
    <w:p w14:paraId="5BA28B4E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</w:pP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         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(в соответствии с утвержденным</w:t>
      </w:r>
      <w:r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Порядком предоставления субсидий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>)</w:t>
      </w:r>
    </w:p>
    <w:p w14:paraId="05C71B50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Извещение и конкурсная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документация:_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</w:t>
      </w:r>
    </w:p>
    <w:p w14:paraId="426F75B9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                                                                          (ссылка на официальный сайт)</w:t>
      </w:r>
    </w:p>
    <w:p w14:paraId="490413BF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Повестка заседания Конкурсной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комиссии:_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</w:t>
      </w:r>
    </w:p>
    <w:p w14:paraId="3C76628D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____________________________________________________________________</w:t>
      </w:r>
    </w:p>
    <w:p w14:paraId="24AF7EBC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Рассмотрение поступивших заявок на предоставление субсидии:</w:t>
      </w:r>
    </w:p>
    <w:p w14:paraId="7B9DBF05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____________________________________________________________________</w:t>
      </w:r>
    </w:p>
    <w:p w14:paraId="6DB62304" w14:textId="77777777" w:rsidR="001A33F7" w:rsidRDefault="001A33F7" w:rsidP="001A33F7">
      <w:pPr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(рассмотрение заявлений участников конкурса на предмет их соответствия требованиям, установленным в                            извещении о проведении конкурса)</w:t>
      </w:r>
    </w:p>
    <w:p w14:paraId="7F6A488F" w14:textId="77777777" w:rsidR="001A33F7" w:rsidRDefault="001A33F7" w:rsidP="001A33F7">
      <w:pP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</w:p>
    <w:p w14:paraId="2B6E9CBF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Информация об участниках конкурса, заявления которых были рассмотрены (наименование заявителя, общий объем запрашиваемой суммы субсидии):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704"/>
        <w:gridCol w:w="3402"/>
        <w:gridCol w:w="3402"/>
        <w:gridCol w:w="2552"/>
      </w:tblGrid>
      <w:tr w:rsidR="001A33F7" w14:paraId="284B723F" w14:textId="77777777" w:rsidTr="00F25B13">
        <w:tc>
          <w:tcPr>
            <w:tcW w:w="704" w:type="dxa"/>
          </w:tcPr>
          <w:p w14:paraId="4D801C89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46D382BE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заявителя</w:t>
            </w:r>
          </w:p>
        </w:tc>
        <w:tc>
          <w:tcPr>
            <w:tcW w:w="3402" w:type="dxa"/>
          </w:tcPr>
          <w:p w14:paraId="3B4B9E19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субсидии</w:t>
            </w:r>
          </w:p>
        </w:tc>
        <w:tc>
          <w:tcPr>
            <w:tcW w:w="2552" w:type="dxa"/>
          </w:tcPr>
          <w:p w14:paraId="5EFCEE36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 запрашиваемой суммы, руб.</w:t>
            </w:r>
          </w:p>
        </w:tc>
      </w:tr>
      <w:tr w:rsidR="001A33F7" w14:paraId="3976B4BD" w14:textId="77777777" w:rsidTr="00F25B13">
        <w:tc>
          <w:tcPr>
            <w:tcW w:w="704" w:type="dxa"/>
          </w:tcPr>
          <w:p w14:paraId="716AB28D" w14:textId="77777777" w:rsidR="001A33F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2550B8FF" w14:textId="77777777" w:rsidR="001A33F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4D5C629" w14:textId="77777777" w:rsidR="001A33F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381FDD39" w14:textId="77777777" w:rsidR="001A33F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1A00991E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23FEE14D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Информация об участниках конкурса, заявления которых были отклонены, с указанием причин их отклонения, в том числе положений объявления о проведении отбора, которым не соответствуют такие заявления: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3402"/>
        <w:gridCol w:w="3260"/>
        <w:gridCol w:w="2552"/>
      </w:tblGrid>
      <w:tr w:rsidR="001A33F7" w14:paraId="081B7683" w14:textId="77777777" w:rsidTr="00F25B13">
        <w:tc>
          <w:tcPr>
            <w:tcW w:w="846" w:type="dxa"/>
          </w:tcPr>
          <w:p w14:paraId="041612CE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5DDC156B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заявителя</w:t>
            </w:r>
          </w:p>
        </w:tc>
        <w:tc>
          <w:tcPr>
            <w:tcW w:w="3260" w:type="dxa"/>
          </w:tcPr>
          <w:p w14:paraId="5F2E86A1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субсидии</w:t>
            </w:r>
          </w:p>
        </w:tc>
        <w:tc>
          <w:tcPr>
            <w:tcW w:w="2552" w:type="dxa"/>
          </w:tcPr>
          <w:p w14:paraId="16EFC9C0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Причины отклонений</w:t>
            </w:r>
          </w:p>
        </w:tc>
      </w:tr>
      <w:tr w:rsidR="001A33F7" w14:paraId="73CC5D34" w14:textId="77777777" w:rsidTr="00F25B13">
        <w:tc>
          <w:tcPr>
            <w:tcW w:w="846" w:type="dxa"/>
          </w:tcPr>
          <w:p w14:paraId="209E3611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…</w:t>
            </w:r>
          </w:p>
        </w:tc>
        <w:tc>
          <w:tcPr>
            <w:tcW w:w="3402" w:type="dxa"/>
          </w:tcPr>
          <w:p w14:paraId="708CDFAC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676DBDD9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78190B1D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022095E5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37232B5D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Реестр требуемых документов на допуск к участию в конкурсе на получение субсидий: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3402"/>
        <w:gridCol w:w="3260"/>
        <w:gridCol w:w="2552"/>
      </w:tblGrid>
      <w:tr w:rsidR="001A33F7" w:rsidRPr="005F04E1" w14:paraId="30A9739A" w14:textId="77777777" w:rsidTr="00F25B13">
        <w:tc>
          <w:tcPr>
            <w:tcW w:w="846" w:type="dxa"/>
          </w:tcPr>
          <w:p w14:paraId="5B4358F7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5F04E1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41B8E5D4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Перечень требуемых документов</w:t>
            </w:r>
          </w:p>
        </w:tc>
        <w:tc>
          <w:tcPr>
            <w:tcW w:w="3260" w:type="dxa"/>
          </w:tcPr>
          <w:p w14:paraId="6D55D7A5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Наличие документов (да/нет, не требуется)</w:t>
            </w:r>
          </w:p>
        </w:tc>
        <w:tc>
          <w:tcPr>
            <w:tcW w:w="2552" w:type="dxa"/>
          </w:tcPr>
          <w:p w14:paraId="113EC8C9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1A33F7" w:rsidRPr="005F04E1" w14:paraId="4B0FFF14" w14:textId="77777777" w:rsidTr="00F25B13">
        <w:tc>
          <w:tcPr>
            <w:tcW w:w="846" w:type="dxa"/>
          </w:tcPr>
          <w:p w14:paraId="6FC4B7B4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5F04E1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68C86FA5" w14:textId="77777777" w:rsidR="001A33F7" w:rsidRPr="005F04E1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6C700580" w14:textId="77777777" w:rsidR="001A33F7" w:rsidRPr="005F04E1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208FE34F" w14:textId="77777777" w:rsidR="001A33F7" w:rsidRPr="005F04E1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3FB970A4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48231D44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Критерии предоставления субсидии______________________________________</w:t>
      </w:r>
    </w:p>
    <w:p w14:paraId="0626A3CE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(в случае, если критерии установлены утвержденным порядком предоставления субсидий)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3402"/>
        <w:gridCol w:w="3260"/>
        <w:gridCol w:w="2552"/>
      </w:tblGrid>
      <w:tr w:rsidR="001A33F7" w:rsidRPr="002F0087" w14:paraId="55955763" w14:textId="77777777" w:rsidTr="00F25B13">
        <w:tc>
          <w:tcPr>
            <w:tcW w:w="846" w:type="dxa"/>
          </w:tcPr>
          <w:p w14:paraId="1366D11B" w14:textId="77777777" w:rsidR="001A33F7" w:rsidRPr="002F008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6A70C648" w14:textId="77777777" w:rsidR="001A33F7" w:rsidRPr="002F008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критерия</w:t>
            </w:r>
          </w:p>
        </w:tc>
        <w:tc>
          <w:tcPr>
            <w:tcW w:w="3260" w:type="dxa"/>
          </w:tcPr>
          <w:p w14:paraId="0373B152" w14:textId="77777777" w:rsidR="001A33F7" w:rsidRPr="002F008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Оценка </w:t>
            </w:r>
          </w:p>
        </w:tc>
        <w:tc>
          <w:tcPr>
            <w:tcW w:w="2552" w:type="dxa"/>
          </w:tcPr>
          <w:p w14:paraId="08663F41" w14:textId="77777777" w:rsidR="001A33F7" w:rsidRPr="002F008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1A33F7" w:rsidRPr="002F0087" w14:paraId="3291322F" w14:textId="77777777" w:rsidTr="00F25B13">
        <w:tc>
          <w:tcPr>
            <w:tcW w:w="846" w:type="dxa"/>
          </w:tcPr>
          <w:p w14:paraId="5D464256" w14:textId="77777777" w:rsidR="001A33F7" w:rsidRPr="002F008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6B6BC11F" w14:textId="77777777" w:rsidR="001A33F7" w:rsidRPr="002F008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1FDCA0F9" w14:textId="77777777" w:rsidR="001A33F7" w:rsidRPr="002F008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6E183AB5" w14:textId="77777777" w:rsidR="001A33F7" w:rsidRPr="002F008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073EF571" w14:textId="77777777" w:rsidR="001A33F7" w:rsidRPr="002F008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155AA4A7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Решение комиссии по итогам рассмотрения предложений (заявок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):_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____________________________________________________________</w:t>
      </w:r>
    </w:p>
    <w:p w14:paraId="516B61C6" w14:textId="77777777" w:rsidR="001A33F7" w:rsidRDefault="001A33F7" w:rsidP="001A33F7">
      <w:pPr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(наименование получателя (получателей) субсидии, с которым заключается соглашение, и размер предоставляемой ему субсидии)</w:t>
      </w:r>
    </w:p>
    <w:p w14:paraId="1F92D13B" w14:textId="77777777" w:rsidR="001A33F7" w:rsidRDefault="001A33F7" w:rsidP="001A33F7">
      <w:pPr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4536"/>
        <w:gridCol w:w="4678"/>
      </w:tblGrid>
      <w:tr w:rsidR="001A33F7" w14:paraId="25E4F2BF" w14:textId="77777777" w:rsidTr="00F25B13">
        <w:tc>
          <w:tcPr>
            <w:tcW w:w="846" w:type="dxa"/>
          </w:tcPr>
          <w:p w14:paraId="5E719847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14:paraId="46EBBF73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получателя субсидии</w:t>
            </w:r>
          </w:p>
        </w:tc>
        <w:tc>
          <w:tcPr>
            <w:tcW w:w="4678" w:type="dxa"/>
          </w:tcPr>
          <w:p w14:paraId="5D1C6895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 предоставляемой субсидии, руб.</w:t>
            </w:r>
          </w:p>
        </w:tc>
      </w:tr>
      <w:tr w:rsidR="001A33F7" w14:paraId="0D33B961" w14:textId="77777777" w:rsidTr="00F25B13">
        <w:tc>
          <w:tcPr>
            <w:tcW w:w="846" w:type="dxa"/>
          </w:tcPr>
          <w:p w14:paraId="5B416253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7665FB4B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16650BA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145B6E7F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12AAB0B7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Подписи членов комиссии:</w:t>
      </w:r>
    </w:p>
    <w:p w14:paraId="394A2742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6CD0F374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2718993C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75BB6271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30BC8C7A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4C65EEE0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7D89D6F2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</w:p>
    <w:p w14:paraId="2C07FE5F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Секретарь комиссии (подпись ФИО)</w:t>
      </w:r>
    </w:p>
    <w:p w14:paraId="0A6EA14C" w14:textId="77777777" w:rsidR="003042BF" w:rsidRDefault="003042BF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497AAB9A" w14:textId="2AE5548C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№6 к </w:t>
      </w:r>
      <w:r w:rsidRPr="00DF2012">
        <w:rPr>
          <w:rFonts w:ascii="Times New Roman" w:hAnsi="Times New Roman"/>
          <w:szCs w:val="24"/>
        </w:rPr>
        <w:t>Порядку</w:t>
      </w:r>
    </w:p>
    <w:p w14:paraId="02160BD1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22D00561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00417AA5" w14:textId="13AC5C96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216B136A" w14:textId="6B0AAD6F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536F3D79" w14:textId="77777777" w:rsidR="00193C4E" w:rsidRDefault="00193C4E" w:rsidP="007105BF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</w:p>
    <w:p w14:paraId="6D96234C" w14:textId="77777777" w:rsidR="000826EF" w:rsidRPr="00B22042" w:rsidRDefault="000826EF" w:rsidP="007105BF">
      <w:pPr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П</w:t>
      </w:r>
      <w:r w:rsidR="00561F49" w:rsidRPr="00B22042">
        <w:rPr>
          <w:rFonts w:ascii="Times New Roman" w:hAnsi="Times New Roman"/>
          <w:sz w:val="28"/>
          <w:szCs w:val="28"/>
        </w:rPr>
        <w:t xml:space="preserve">редседателю </w:t>
      </w:r>
      <w:r w:rsidR="00D23A2E" w:rsidRPr="00B22042">
        <w:rPr>
          <w:rFonts w:ascii="Times New Roman" w:hAnsi="Times New Roman"/>
          <w:sz w:val="28"/>
          <w:szCs w:val="28"/>
        </w:rPr>
        <w:t>комиссии</w:t>
      </w:r>
    </w:p>
    <w:p w14:paraId="33D4FA5E" w14:textId="77777777" w:rsidR="000826EF" w:rsidRPr="00B22042" w:rsidRDefault="00421C03" w:rsidP="007105BF">
      <w:pPr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_____________________</w:t>
      </w:r>
    </w:p>
    <w:p w14:paraId="0C95C763" w14:textId="77777777" w:rsidR="008B3004" w:rsidRPr="00B22042" w:rsidRDefault="00421C03" w:rsidP="007105BF">
      <w:pPr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от____________________</w:t>
      </w:r>
    </w:p>
    <w:p w14:paraId="690ECF45" w14:textId="77777777" w:rsidR="008B3004" w:rsidRPr="00B22042" w:rsidRDefault="008B3004" w:rsidP="007105BF">
      <w:pPr>
        <w:jc w:val="right"/>
        <w:rPr>
          <w:rFonts w:ascii="Times New Roman" w:hAnsi="Times New Roman"/>
          <w:i/>
          <w:sz w:val="28"/>
          <w:szCs w:val="28"/>
        </w:rPr>
      </w:pPr>
      <w:r w:rsidRPr="00B22042">
        <w:rPr>
          <w:rFonts w:ascii="Times New Roman" w:hAnsi="Times New Roman"/>
          <w:i/>
          <w:sz w:val="28"/>
          <w:szCs w:val="28"/>
        </w:rPr>
        <w:t>__</w:t>
      </w:r>
      <w:r w:rsidR="00421C03" w:rsidRPr="00B22042">
        <w:rPr>
          <w:rFonts w:ascii="Times New Roman" w:hAnsi="Times New Roman"/>
          <w:i/>
          <w:sz w:val="28"/>
          <w:szCs w:val="28"/>
        </w:rPr>
        <w:t>____________________</w:t>
      </w:r>
    </w:p>
    <w:p w14:paraId="78326DA5" w14:textId="77777777" w:rsidR="008B3004" w:rsidRPr="00A93C97" w:rsidRDefault="008B3004" w:rsidP="007105BF">
      <w:pPr>
        <w:jc w:val="right"/>
        <w:rPr>
          <w:rFonts w:ascii="Times New Roman" w:hAnsi="Times New Roman"/>
          <w:i/>
          <w:szCs w:val="24"/>
        </w:rPr>
      </w:pPr>
    </w:p>
    <w:p w14:paraId="7B010BD0" w14:textId="31486C78" w:rsidR="00463D44" w:rsidRPr="00B22042" w:rsidRDefault="00145FFB" w:rsidP="007105B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</w:t>
      </w:r>
      <w:r w:rsidR="00463D44"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аявлени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14:paraId="722F297D" w14:textId="77777777" w:rsidR="00463D44" w:rsidRPr="00B22042" w:rsidRDefault="00463D44" w:rsidP="007105B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участие в отборе получателей субсидий </w:t>
      </w:r>
      <w:r w:rsidR="00561F49"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бюджета МО «Мирнинский район» </w:t>
      </w:r>
      <w:r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поддержку сельскохозяйственного производства в ________ году </w:t>
      </w:r>
    </w:p>
    <w:p w14:paraId="1657953A" w14:textId="77777777" w:rsidR="00463D44" w:rsidRPr="00627E50" w:rsidRDefault="00463D44" w:rsidP="007105BF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Я, _______________________________________________________________________,</w:t>
      </w:r>
    </w:p>
    <w:p w14:paraId="39048C71" w14:textId="77777777" w:rsidR="00561F49" w:rsidRPr="00561F49" w:rsidRDefault="00193C4E" w:rsidP="007105BF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463D44" w:rsidRPr="00561F49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 руководителя юридического лица или представителя юридического лица на основании доверенности)</w:t>
      </w:r>
    </w:p>
    <w:p w14:paraId="7E8C91A1" w14:textId="77777777" w:rsidR="00463D44" w:rsidRPr="00627E50" w:rsidRDefault="00463D44" w:rsidP="007105BF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_________________________________________________________</w:t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________________</w:t>
      </w:r>
    </w:p>
    <w:p w14:paraId="71BBD1BC" w14:textId="77777777" w:rsidR="00463D44" w:rsidRPr="00561F49" w:rsidRDefault="00463D44" w:rsidP="007105B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561F4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(наименование организации)</w:t>
      </w:r>
    </w:p>
    <w:p w14:paraId="4D6A0A10" w14:textId="77777777" w:rsidR="00176BBE" w:rsidRDefault="00176BBE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действующ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) на основании _______________________________________________________</w:t>
      </w:r>
    </w:p>
    <w:p w14:paraId="7810EFE3" w14:textId="77777777" w:rsidR="00176BBE" w:rsidRDefault="00176BBE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прошу рассмотреть заявление на предоставление субсидии из бюджета МО «Мирнинский район» </w:t>
      </w:r>
      <w:r w:rsidRPr="00176BB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н</w:t>
      </w:r>
      <w:r w:rsidR="00463D44" w:rsidRPr="00176BB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а финансовое обеспечение (возмещение) части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затрат на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</w:t>
      </w:r>
    </w:p>
    <w:p w14:paraId="3CCFBCC5" w14:textId="77777777" w:rsidR="00176BBE" w:rsidRPr="00176BBE" w:rsidRDefault="00176BBE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</w:t>
      </w:r>
      <w:r w:rsidR="00463D44"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(нужное подчеркнуть)  </w:t>
      </w:r>
    </w:p>
    <w:p w14:paraId="08899B3A" w14:textId="77777777" w:rsidR="00463D44" w:rsidRPr="00627E50" w:rsidRDefault="00176BBE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_______________________________________________________________________________</w:t>
      </w:r>
      <w:r w:rsidRPr="00176BB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</w:t>
      </w:r>
    </w:p>
    <w:p w14:paraId="2214A264" w14:textId="77777777" w:rsidR="00463D44" w:rsidRPr="00176BBE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</w:pPr>
      <w:r w:rsidRPr="00176BBE"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 xml:space="preserve">                    </w:t>
      </w:r>
      <w:r w:rsidR="00176BBE"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 xml:space="preserve">                                                    </w:t>
      </w:r>
      <w:r w:rsidRPr="00176BBE"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 xml:space="preserve">  (наименование субсидии)</w:t>
      </w:r>
    </w:p>
    <w:p w14:paraId="0CA69126" w14:textId="77777777" w:rsidR="00463D44" w:rsidRPr="00627E50" w:rsidRDefault="00463D44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 w:rsidRPr="00627E50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________________________________________________________________________________ в размере________________________________________________________________________</w:t>
      </w:r>
    </w:p>
    <w:p w14:paraId="6D1B28D5" w14:textId="77777777" w:rsidR="00463D44" w:rsidRPr="00B22042" w:rsidRDefault="00B22042" w:rsidP="007105B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>(сумма в руб.)</w:t>
      </w:r>
    </w:p>
    <w:p w14:paraId="45FA5EE7" w14:textId="77777777" w:rsidR="00463D44" w:rsidRPr="00627E50" w:rsidRDefault="00463D44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Предоставляю следующие сведения:</w:t>
      </w:r>
    </w:p>
    <w:p w14:paraId="31179092" w14:textId="77777777" w:rsidR="00463D44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1" w:name="sub_202251"/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1. Полное наименование предприятия: ______________________________________________</w:t>
      </w:r>
    </w:p>
    <w:p w14:paraId="701203E8" w14:textId="77777777" w:rsidR="00176BBE" w:rsidRPr="00176BBE" w:rsidRDefault="00176BBE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</w:t>
      </w:r>
      <w:r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(для юридических лиц)</w:t>
      </w:r>
    </w:p>
    <w:p w14:paraId="7E2CD76F" w14:textId="77777777" w:rsidR="00463D44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2" w:name="sub_202252"/>
      <w:bookmarkEnd w:id="21"/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2. Сведения об организационно-правовой форме: _____________________________________</w:t>
      </w:r>
    </w:p>
    <w:p w14:paraId="1951BCC8" w14:textId="77777777" w:rsidR="00176BBE" w:rsidRPr="00176BBE" w:rsidRDefault="00176BBE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176BB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</w:t>
      </w:r>
      <w:r w:rsidRPr="00176BB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(для юридических лиц)</w:t>
      </w:r>
    </w:p>
    <w:p w14:paraId="6FC3F715" w14:textId="77777777" w:rsidR="00463D44" w:rsidRPr="00627E50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3" w:name="sub_202253"/>
      <w:bookmarkEnd w:id="22"/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3. Сведения о месте нахождения, почтовый адрес: ____________________________________</w:t>
      </w:r>
    </w:p>
    <w:p w14:paraId="4BEAC3D5" w14:textId="77777777" w:rsidR="00463D44" w:rsidRPr="00627E50" w:rsidRDefault="00176BBE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4" w:name="sub_202254"/>
      <w:bookmarkEnd w:id="23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ИНН:_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</w:t>
      </w:r>
    </w:p>
    <w:p w14:paraId="0867AF1B" w14:textId="77777777" w:rsidR="00463D44" w:rsidRPr="00627E50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5" w:name="sub_202255"/>
      <w:bookmarkEnd w:id="24"/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5. Номер контактного телефона: ___________________________________________________</w:t>
      </w:r>
    </w:p>
    <w:p w14:paraId="0CB5416E" w14:textId="77777777" w:rsidR="00463D44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6. Адрес электронной почты: ______________________________________________________</w:t>
      </w:r>
    </w:p>
    <w:p w14:paraId="209BC94B" w14:textId="77777777" w:rsidR="00463D44" w:rsidRPr="00627E50" w:rsidRDefault="00176BBE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7. Банковские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реквизиты:_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</w:t>
      </w:r>
      <w:bookmarkEnd w:id="25"/>
    </w:p>
    <w:p w14:paraId="550C2733" w14:textId="77777777" w:rsidR="00DD1BF9" w:rsidRDefault="00463D44" w:rsidP="007105B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 w:val="24"/>
          <w:szCs w:val="28"/>
          <w:lang w:eastAsia="ru-RU"/>
        </w:rPr>
      </w:pPr>
      <w:r w:rsidRPr="00627E50">
        <w:rPr>
          <w:rFonts w:eastAsia="Times New Roman" w:cs="Times New Roman"/>
          <w:sz w:val="24"/>
          <w:szCs w:val="28"/>
          <w:lang w:eastAsia="ru-RU"/>
        </w:rPr>
        <w:t>Даю согласие</w:t>
      </w:r>
      <w:r w:rsidR="00DD1BF9">
        <w:rPr>
          <w:rFonts w:eastAsia="Times New Roman" w:cs="Times New Roman"/>
          <w:sz w:val="24"/>
          <w:szCs w:val="28"/>
          <w:lang w:eastAsia="ru-RU"/>
        </w:rPr>
        <w:t>:</w:t>
      </w:r>
    </w:p>
    <w:p w14:paraId="3B5AD394" w14:textId="77777777" w:rsidR="00DD1BF9" w:rsidRDefault="00DD1BF9" w:rsidP="007105B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/>
          <w:sz w:val="24"/>
          <w:szCs w:val="28"/>
          <w:lang w:eastAsia="ru-RU"/>
        </w:rPr>
        <w:t>-</w:t>
      </w:r>
      <w:r w:rsidR="00463D44" w:rsidRPr="00627E50">
        <w:rPr>
          <w:rFonts w:eastAsia="Times New Roman" w:cs="Times New Roman"/>
          <w:sz w:val="24"/>
          <w:szCs w:val="28"/>
          <w:lang w:eastAsia="ru-RU"/>
        </w:rPr>
        <w:t xml:space="preserve"> на осуществление МКУ «Управление сельского хозяйства» МО «Мирнинский район» РС (Я) и органами муниципального финансового контроля обязательной проверки соблюдения условий, целей и порядка предоставления субсидии</w:t>
      </w:r>
      <w:r>
        <w:rPr>
          <w:rFonts w:eastAsia="Times New Roman" w:cs="Times New Roman"/>
          <w:sz w:val="24"/>
          <w:szCs w:val="28"/>
          <w:lang w:eastAsia="ru-RU"/>
        </w:rPr>
        <w:t>;</w:t>
      </w:r>
    </w:p>
    <w:p w14:paraId="29DCC144" w14:textId="77777777" w:rsidR="00DD1BF9" w:rsidRPr="00DD1BF9" w:rsidRDefault="00DD1BF9" w:rsidP="00DD1BF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eastAsia="Times New Roman" w:cs="Times New Roman"/>
          <w:sz w:val="24"/>
          <w:szCs w:val="28"/>
          <w:lang w:eastAsia="ru-RU"/>
        </w:rPr>
        <w:tab/>
      </w:r>
      <w:r w:rsidRPr="00DD1BF9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передачу и обработку своих персональных данных в соответствии со статьей 9 Федерального закона от 27 июля 2006 г. № 152-ФЗ «О персональных данных».</w:t>
      </w:r>
    </w:p>
    <w:p w14:paraId="1385FBCB" w14:textId="32155BFA" w:rsidR="00176BBE" w:rsidRDefault="00DD1BF9" w:rsidP="00DD1BF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DD1BF9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Настоящим гарантирую достоверность предоставленной информации в настоящем заявлении, а также всех приложенных к настоящему заявлению документов и подтверждаю право МКУ «Управление сельского хозяйства» МО «Мирнинский район», запрашивать у нас, в уполномоченных органах власти и у упомянутых в нашем заявлении юридических и физических лиц информацию, уточняющую предоставленные сведения.</w:t>
      </w:r>
      <w:r w:rsidRPr="00DD1BF9">
        <w:rPr>
          <w:rFonts w:eastAsia="Times New Roman" w:cs="Times New Roman"/>
          <w:sz w:val="24"/>
          <w:szCs w:val="28"/>
          <w:lang w:eastAsia="ru-RU"/>
        </w:rPr>
        <w:t>.</w:t>
      </w:r>
      <w:r w:rsidR="00463D44" w:rsidRPr="00627E50">
        <w:rPr>
          <w:rFonts w:eastAsia="Times New Roman" w:cs="Times New Roman"/>
          <w:sz w:val="24"/>
          <w:szCs w:val="28"/>
          <w:lang w:eastAsia="ru-RU"/>
        </w:rPr>
        <w:t xml:space="preserve">______________/_______________________/ </w:t>
      </w:r>
    </w:p>
    <w:p w14:paraId="16196168" w14:textId="77777777" w:rsidR="00463D44" w:rsidRPr="00176BBE" w:rsidRDefault="00176BBE" w:rsidP="007105B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i/>
          <w:sz w:val="18"/>
          <w:szCs w:val="18"/>
          <w:lang w:eastAsia="ru-RU"/>
        </w:rPr>
      </w:pPr>
      <w:r w:rsidRPr="00176BBE">
        <w:rPr>
          <w:rFonts w:eastAsia="Times New Roman" w:cs="Times New Roman"/>
          <w:i/>
          <w:sz w:val="18"/>
          <w:szCs w:val="18"/>
          <w:lang w:eastAsia="ru-RU"/>
        </w:rPr>
        <w:t>(подпись, расшифровка)</w:t>
      </w:r>
    </w:p>
    <w:p w14:paraId="66BA9145" w14:textId="77777777" w:rsidR="00463D44" w:rsidRPr="00627E50" w:rsidRDefault="00463D44" w:rsidP="007105B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 w:val="24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627E50" w:rsidRPr="00627E50" w14:paraId="723C23E5" w14:textId="77777777" w:rsidTr="00AB09E7">
        <w:tc>
          <w:tcPr>
            <w:tcW w:w="3998" w:type="dxa"/>
          </w:tcPr>
          <w:p w14:paraId="1E63F0A4" w14:textId="77777777" w:rsidR="00463D44" w:rsidRPr="00A94914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  <w:r w:rsidR="00176BBE" w:rsidRPr="00A94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/Ф.И.О.</w:t>
            </w:r>
          </w:p>
        </w:tc>
        <w:tc>
          <w:tcPr>
            <w:tcW w:w="2126" w:type="dxa"/>
          </w:tcPr>
          <w:p w14:paraId="7B137E9E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35ED78B2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627E50" w:rsidRPr="00627E50" w14:paraId="2574601A" w14:textId="77777777" w:rsidTr="00AB09E7">
        <w:tc>
          <w:tcPr>
            <w:tcW w:w="3998" w:type="dxa"/>
          </w:tcPr>
          <w:p w14:paraId="083A033A" w14:textId="77777777" w:rsidR="00AF3522" w:rsidRDefault="00AF3522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49A8570" w14:textId="77777777" w:rsidR="00463D44" w:rsidRPr="00A94914" w:rsidRDefault="00A9491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49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26FDEA76" w14:textId="77777777" w:rsidR="00463D44" w:rsidRPr="00176BBE" w:rsidRDefault="00A9491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    </w:t>
            </w:r>
            <w:r w:rsidR="00463D44"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7618835C" w14:textId="77777777" w:rsidR="00463D44" w:rsidRPr="00176BBE" w:rsidRDefault="00463D4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 w:rsidRPr="00176BBE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расшифровка подписи</w:t>
            </w: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</w:tr>
      <w:tr w:rsidR="00627E50" w:rsidRPr="00627E50" w14:paraId="46216ECF" w14:textId="77777777" w:rsidTr="00AB09E7">
        <w:tc>
          <w:tcPr>
            <w:tcW w:w="3998" w:type="dxa"/>
          </w:tcPr>
          <w:p w14:paraId="7C978CB3" w14:textId="77777777" w:rsidR="00A9054A" w:rsidRDefault="00A9054A" w:rsidP="007105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FDA543" w14:textId="77777777" w:rsidR="00463D44" w:rsidRPr="00A9054A" w:rsidRDefault="00A94914" w:rsidP="007105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 20__ г.</w:t>
            </w:r>
          </w:p>
        </w:tc>
        <w:tc>
          <w:tcPr>
            <w:tcW w:w="2126" w:type="dxa"/>
          </w:tcPr>
          <w:p w14:paraId="09B9ED76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CD76D7B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2F8FE891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ED9D732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7E50" w:rsidRPr="00627E50" w14:paraId="73CEB743" w14:textId="77777777" w:rsidTr="00AB09E7">
        <w:tc>
          <w:tcPr>
            <w:tcW w:w="3998" w:type="dxa"/>
          </w:tcPr>
          <w:p w14:paraId="0BA4C648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4"/>
          </w:tcPr>
          <w:p w14:paraId="4B576BC8" w14:textId="77777777" w:rsidR="00463D44" w:rsidRPr="00A94914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AE94405" w14:textId="72F0648A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bookmarkStart w:id="26" w:name="sub_20000"/>
      <w:r>
        <w:rPr>
          <w:rFonts w:ascii="Times New Roman" w:hAnsi="Times New Roman"/>
          <w:szCs w:val="24"/>
        </w:rPr>
        <w:t xml:space="preserve">Приложение №7 к </w:t>
      </w:r>
      <w:r w:rsidRPr="00DF2012">
        <w:rPr>
          <w:rFonts w:ascii="Times New Roman" w:hAnsi="Times New Roman"/>
          <w:szCs w:val="24"/>
        </w:rPr>
        <w:t>Порядку</w:t>
      </w:r>
    </w:p>
    <w:p w14:paraId="21E34065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262A2E98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11ABF13C" w14:textId="4BAA23E7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3B4A5722" w14:textId="0C52483E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1BE0D438" w14:textId="2CED7B88" w:rsidR="00A4281F" w:rsidRPr="003042BF" w:rsidRDefault="00A4281F" w:rsidP="00A4281F">
      <w:pPr>
        <w:autoSpaceDE w:val="0"/>
        <w:autoSpaceDN w:val="0"/>
        <w:adjustRightInd w:val="0"/>
        <w:ind w:left="4962"/>
        <w:jc w:val="right"/>
        <w:outlineLvl w:val="1"/>
        <w:rPr>
          <w:rFonts w:ascii="Times New Roman" w:hAnsi="Times New Roman" w:cs="Times New Roman"/>
          <w:szCs w:val="24"/>
        </w:rPr>
      </w:pPr>
    </w:p>
    <w:p w14:paraId="1B3A1AA0" w14:textId="77777777" w:rsidR="00A4281F" w:rsidRPr="00627E50" w:rsidRDefault="00A4281F" w:rsidP="00A4281F">
      <w:pPr>
        <w:autoSpaceDE w:val="0"/>
        <w:autoSpaceDN w:val="0"/>
        <w:adjustRightInd w:val="0"/>
        <w:ind w:left="4962"/>
        <w:jc w:val="right"/>
        <w:outlineLvl w:val="1"/>
        <w:rPr>
          <w:rStyle w:val="ad"/>
          <w:rFonts w:ascii="Arial" w:hAnsi="Arial" w:cs="Arial"/>
          <w:bCs/>
          <w:color w:val="auto"/>
        </w:rPr>
      </w:pPr>
    </w:p>
    <w:p w14:paraId="1F1C1B08" w14:textId="5CB8855D" w:rsidR="00A4281F" w:rsidRPr="00627E50" w:rsidRDefault="00145FFB" w:rsidP="00A4281F">
      <w:pPr>
        <w:pStyle w:val="1"/>
        <w:ind w:firstLine="567"/>
        <w:rPr>
          <w:rFonts w:ascii="Times New Roman" w:hAnsi="Times New Roman" w:cs="Times New Roman"/>
          <w:color w:val="auto"/>
          <w:sz w:val="22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Форма о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t>тчет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br/>
        <w:t>о фактических затратах на ______________________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br/>
        <w:t>за _____________ год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br/>
        <w:t>________________________________________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br/>
      </w:r>
      <w:r w:rsidR="00A4281F" w:rsidRPr="00627E50">
        <w:rPr>
          <w:rFonts w:ascii="Times New Roman" w:hAnsi="Times New Roman" w:cs="Times New Roman"/>
          <w:color w:val="auto"/>
          <w:sz w:val="22"/>
          <w:szCs w:val="28"/>
        </w:rPr>
        <w:t>(наименование хозяйства)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A4281F" w:rsidRPr="00627E50" w14:paraId="2945F69A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D082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55CD375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0D3D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BFEA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5D49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F74F0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4281F" w:rsidRPr="00627E50" w14:paraId="0AAD0995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3C7F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CA12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112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94E7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3414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375F6714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4E1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256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6763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16AF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B20A0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03C2D0C0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32A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CF9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48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A8E1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0C0D8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0DDC2669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04A7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6FA2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621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9D5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DDB8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1B980A2A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457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A0DA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C03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8D2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9ABF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40AD4126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AD79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C7F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DDE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81BF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C30EA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0C80C289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4D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5C1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144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394A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0AC6F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7FB88697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C774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8423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E1C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1F1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40EC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5071869B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5C6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6D2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310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ACE1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F5F2D4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7773D0FF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CF1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471A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99C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E96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6A48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72421756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B8A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B060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F91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B342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5C4F8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78D8C85B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5C0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FC29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A304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762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12AE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590E9B56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5620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E843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15A0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7950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EB1FB" w14:textId="77777777" w:rsidR="00A4281F" w:rsidRPr="00627E50" w:rsidRDefault="00A4281F" w:rsidP="00F25B13">
            <w:pPr>
              <w:pStyle w:val="ae"/>
              <w:ind w:firstLine="567"/>
            </w:pPr>
          </w:p>
        </w:tc>
      </w:tr>
      <w:tr w:rsidR="00A4281F" w:rsidRPr="00627E50" w14:paraId="6BA378F5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1214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48F5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A19D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F03B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7EC5C" w14:textId="77777777" w:rsidR="00A4281F" w:rsidRPr="00627E50" w:rsidRDefault="00A4281F" w:rsidP="00F25B13">
            <w:pPr>
              <w:pStyle w:val="ae"/>
              <w:ind w:firstLine="567"/>
            </w:pPr>
          </w:p>
        </w:tc>
      </w:tr>
      <w:tr w:rsidR="00A4281F" w:rsidRPr="00627E50" w14:paraId="40B76257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52A6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B00E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C568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E2B9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B0B909" w14:textId="77777777" w:rsidR="00A4281F" w:rsidRPr="00627E50" w:rsidRDefault="00A4281F" w:rsidP="00F25B13">
            <w:pPr>
              <w:pStyle w:val="ae"/>
              <w:ind w:firstLine="567"/>
            </w:pPr>
          </w:p>
        </w:tc>
      </w:tr>
      <w:tr w:rsidR="00A4281F" w:rsidRPr="00627E50" w14:paraId="0438048A" w14:textId="77777777" w:rsidTr="00F25B13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75CD" w14:textId="77777777" w:rsidR="00A4281F" w:rsidRPr="00627E50" w:rsidRDefault="00A4281F" w:rsidP="00F25B13">
            <w:pPr>
              <w:pStyle w:val="af"/>
              <w:ind w:firstLine="567"/>
            </w:pPr>
            <w:r w:rsidRPr="00627E50">
              <w:rPr>
                <w:rStyle w:val="ad"/>
                <w:color w:val="auto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81D48" w14:textId="77777777" w:rsidR="00A4281F" w:rsidRPr="00627E50" w:rsidRDefault="00A4281F" w:rsidP="00F25B13">
            <w:pPr>
              <w:pStyle w:val="ae"/>
              <w:ind w:firstLine="567"/>
            </w:pPr>
          </w:p>
        </w:tc>
      </w:tr>
    </w:tbl>
    <w:p w14:paraId="7412CA24" w14:textId="77777777" w:rsidR="00A4281F" w:rsidRPr="00627E50" w:rsidRDefault="00A4281F" w:rsidP="00A4281F">
      <w:pPr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A4281F" w:rsidRPr="00627E50" w14:paraId="114C297F" w14:textId="77777777" w:rsidTr="00F25B13">
        <w:tc>
          <w:tcPr>
            <w:tcW w:w="3998" w:type="dxa"/>
          </w:tcPr>
          <w:p w14:paraId="0FE1C72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63A12729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3868387F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A4281F" w:rsidRPr="00627E50" w14:paraId="64EA249E" w14:textId="77777777" w:rsidTr="00F25B13">
        <w:tc>
          <w:tcPr>
            <w:tcW w:w="3998" w:type="dxa"/>
          </w:tcPr>
          <w:p w14:paraId="31E099F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107EA438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656EC0DF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27E5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A4281F" w:rsidRPr="00627E50" w14:paraId="423EE306" w14:textId="77777777" w:rsidTr="00F25B13">
        <w:tc>
          <w:tcPr>
            <w:tcW w:w="3998" w:type="dxa"/>
          </w:tcPr>
          <w:p w14:paraId="058BBA09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5C6CAFAD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09C79D5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1DFAAF2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51D5B28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1F" w:rsidRPr="00627E50" w14:paraId="07B5AC53" w14:textId="77777777" w:rsidTr="00F25B13">
        <w:tc>
          <w:tcPr>
            <w:tcW w:w="3998" w:type="dxa"/>
          </w:tcPr>
          <w:p w14:paraId="019840B0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14:paraId="48F65BCE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2E2CCCB3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A4281F" w:rsidRPr="00627E50" w14:paraId="0CEE165B" w14:textId="77777777" w:rsidTr="00F25B13">
        <w:tc>
          <w:tcPr>
            <w:tcW w:w="3998" w:type="dxa"/>
          </w:tcPr>
          <w:p w14:paraId="5FA08F98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2DB190D6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100E3AAF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27E5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A4281F" w:rsidRPr="00627E50" w14:paraId="3241F08D" w14:textId="77777777" w:rsidTr="00F25B13">
        <w:tc>
          <w:tcPr>
            <w:tcW w:w="3998" w:type="dxa"/>
          </w:tcPr>
          <w:p w14:paraId="24DC5F2D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353C0B14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B81CDEA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1DC5671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90FE7F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6B62F8F" w14:textId="77777777" w:rsidR="00A4281F" w:rsidRPr="006B25FA" w:rsidRDefault="00A4281F" w:rsidP="00A4281F">
      <w:pPr>
        <w:spacing w:after="200"/>
        <w:rPr>
          <w:rFonts w:ascii="Times New Roman" w:eastAsia="Times New Roman" w:hAnsi="Times New Roman" w:cs="Times New Roman"/>
          <w:lang w:eastAsia="ru-RU"/>
        </w:rPr>
      </w:pPr>
    </w:p>
    <w:p w14:paraId="7C11CD7E" w14:textId="30BB19A5" w:rsidR="003042BF" w:rsidRDefault="003042BF">
      <w:pPr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br w:type="page"/>
      </w:r>
    </w:p>
    <w:p w14:paraId="14D3936E" w14:textId="77777777" w:rsidR="00A4281F" w:rsidRPr="00627E50" w:rsidRDefault="00A4281F" w:rsidP="007105BF">
      <w:pPr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bookmarkEnd w:id="26"/>
    <w:p w14:paraId="0B4DF719" w14:textId="2574EA2D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Приложение №8 к </w:t>
      </w:r>
      <w:r w:rsidRPr="00DF2012">
        <w:rPr>
          <w:rFonts w:ascii="Times New Roman" w:hAnsi="Times New Roman"/>
          <w:szCs w:val="24"/>
        </w:rPr>
        <w:t>Порядку</w:t>
      </w:r>
    </w:p>
    <w:p w14:paraId="490D4263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1CB8B4AC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0DF120FC" w14:textId="511331F2" w:rsidR="006C4ED2" w:rsidRDefault="00261A07" w:rsidP="006C4ED2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6C4ED2" w:rsidRPr="006C4ED2">
        <w:t xml:space="preserve"> </w:t>
      </w:r>
      <w:r w:rsidR="006C4ED2">
        <w:t xml:space="preserve">за счет местного бюджета </w:t>
      </w:r>
    </w:p>
    <w:p w14:paraId="74F7E2C1" w14:textId="768B178B" w:rsidR="00261A07" w:rsidRPr="00E631B3" w:rsidRDefault="006C4ED2" w:rsidP="006C4ED2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31ACBDC4" w14:textId="77777777" w:rsidR="00463D44" w:rsidRDefault="00463D44" w:rsidP="007105BF">
      <w:pPr>
        <w:autoSpaceDE w:val="0"/>
        <w:autoSpaceDN w:val="0"/>
        <w:adjustRightInd w:val="0"/>
        <w:ind w:left="311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8DFCB" w14:textId="77777777" w:rsidR="00463D44" w:rsidRDefault="00463D44" w:rsidP="007105B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E558C" w14:textId="77777777" w:rsidR="00463D44" w:rsidRDefault="00463D44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6314BDCA" w14:textId="77777777" w:rsidR="00463D44" w:rsidRPr="004E78CF" w:rsidRDefault="00463D44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8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2DC1D7BC" w14:textId="77777777" w:rsidR="00463D44" w:rsidRDefault="00463D44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</w:t>
      </w:r>
    </w:p>
    <w:p w14:paraId="007E099D" w14:textId="77777777" w:rsidR="00205688" w:rsidRDefault="00205688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7E4375FE" w14:textId="77777777" w:rsidR="00463D44" w:rsidRDefault="00463D44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1286AF" w14:textId="78677126" w:rsidR="00463D44" w:rsidRPr="00801491" w:rsidRDefault="006C4ED2" w:rsidP="007105BF">
      <w:pPr>
        <w:widowControl w:val="0"/>
        <w:autoSpaceDE w:val="0"/>
        <w:autoSpaceDN w:val="0"/>
        <w:adjustRightInd w:val="0"/>
        <w:spacing w:before="108" w:after="108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Форма </w:t>
      </w:r>
      <w:r w:rsidR="00463D44" w:rsidRPr="0080149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И</w:t>
      </w:r>
    </w:p>
    <w:p w14:paraId="4AC5E53B" w14:textId="77777777" w:rsidR="00463D44" w:rsidRPr="00801491" w:rsidRDefault="00463D44" w:rsidP="007105BF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4F7D370" w14:textId="77777777" w:rsidR="00463D44" w:rsidRPr="000E16E9" w:rsidRDefault="00463D44" w:rsidP="007105B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руководителя юридического лица</w:t>
      </w:r>
      <w:r w:rsid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или Ф.И.О. физического лица</w:t>
      </w:r>
      <w:r w:rsidRP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14:paraId="527742B5" w14:textId="77777777" w:rsidR="00463D44" w:rsidRPr="00801491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446FD7C" w14:textId="77777777" w:rsidR="00463D44" w:rsidRPr="000E16E9" w:rsidRDefault="00463D44" w:rsidP="007105B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организации</w:t>
      </w:r>
      <w:r w:rsid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для юридических лиц</w:t>
      </w:r>
      <w:r w:rsidRP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14:paraId="72774ED1" w14:textId="77777777" w:rsidR="000E16E9" w:rsidRDefault="000E16E9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___) на основании__________________________________________</w:t>
      </w:r>
    </w:p>
    <w:p w14:paraId="6617A0C8" w14:textId="77777777" w:rsidR="00463D44" w:rsidRDefault="00463D44" w:rsidP="007105B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7002BA">
        <w:rPr>
          <w:rFonts w:ascii="Times New Roman" w:hAnsi="Times New Roman" w:cs="Times New Roman"/>
          <w:sz w:val="28"/>
          <w:szCs w:val="28"/>
        </w:rPr>
        <w:t>просроченной задолженности по возврату в</w:t>
      </w:r>
      <w:r w:rsidR="00210F5E">
        <w:rPr>
          <w:rFonts w:ascii="Times New Roman" w:hAnsi="Times New Roman" w:cs="Times New Roman"/>
          <w:sz w:val="28"/>
          <w:szCs w:val="28"/>
        </w:rPr>
        <w:t xml:space="preserve"> </w:t>
      </w:r>
      <w:r w:rsidRPr="007002BA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210F5E"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7002BA">
        <w:rPr>
          <w:rFonts w:ascii="Times New Roman" w:hAnsi="Times New Roman" w:cs="Times New Roman"/>
          <w:sz w:val="28"/>
          <w:szCs w:val="28"/>
        </w:rPr>
        <w:t xml:space="preserve">субсидий,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4E5AED">
        <w:rPr>
          <w:rFonts w:ascii="Times New Roman" w:hAnsi="Times New Roman" w:cs="Times New Roman"/>
          <w:sz w:val="28"/>
          <w:szCs w:val="28"/>
        </w:rPr>
        <w:t>ных инвестиций, предоставленных</w:t>
      </w:r>
      <w:r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Pr="007002BA">
        <w:rPr>
          <w:rFonts w:ascii="Times New Roman" w:hAnsi="Times New Roman" w:cs="Times New Roman"/>
          <w:sz w:val="28"/>
          <w:szCs w:val="28"/>
        </w:rPr>
        <w:t>в соответствии с иными правовыми актами,</w:t>
      </w:r>
      <w:r w:rsidR="000E16E9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4E5AED">
        <w:rPr>
          <w:rFonts w:ascii="Times New Roman" w:hAnsi="Times New Roman" w:cs="Times New Roman"/>
          <w:sz w:val="28"/>
          <w:szCs w:val="28"/>
        </w:rPr>
        <w:t xml:space="preserve"> иной просроченной</w:t>
      </w:r>
      <w:r w:rsidRPr="007002BA">
        <w:rPr>
          <w:rFonts w:ascii="Times New Roman" w:hAnsi="Times New Roman" w:cs="Times New Roman"/>
          <w:sz w:val="28"/>
          <w:szCs w:val="28"/>
        </w:rPr>
        <w:t xml:space="preserve"> </w:t>
      </w:r>
      <w:r w:rsidR="004E5AED">
        <w:rPr>
          <w:rFonts w:ascii="Times New Roman" w:hAnsi="Times New Roman" w:cs="Times New Roman"/>
          <w:sz w:val="28"/>
          <w:szCs w:val="28"/>
        </w:rPr>
        <w:t>(неурегулированной</w:t>
      </w:r>
      <w:r w:rsidR="000E16E9">
        <w:rPr>
          <w:rFonts w:ascii="Times New Roman" w:hAnsi="Times New Roman" w:cs="Times New Roman"/>
          <w:sz w:val="28"/>
          <w:szCs w:val="28"/>
        </w:rPr>
        <w:t xml:space="preserve">) </w:t>
      </w:r>
      <w:r w:rsidR="004E5AED">
        <w:rPr>
          <w:rFonts w:ascii="Times New Roman" w:hAnsi="Times New Roman" w:cs="Times New Roman"/>
          <w:sz w:val="28"/>
          <w:szCs w:val="28"/>
        </w:rPr>
        <w:t>задолженности</w:t>
      </w:r>
      <w:r w:rsidR="000E16E9">
        <w:rPr>
          <w:rFonts w:ascii="Times New Roman" w:hAnsi="Times New Roman" w:cs="Times New Roman"/>
          <w:sz w:val="28"/>
          <w:szCs w:val="28"/>
        </w:rPr>
        <w:t xml:space="preserve"> по денежным обязательствам</w:t>
      </w:r>
      <w:r w:rsidRPr="007002BA">
        <w:rPr>
          <w:rFonts w:ascii="Times New Roman" w:hAnsi="Times New Roman" w:cs="Times New Roman"/>
          <w:sz w:val="28"/>
          <w:szCs w:val="28"/>
        </w:rPr>
        <w:t xml:space="preserve"> перед бюджетом </w:t>
      </w:r>
      <w:r w:rsidR="00210F5E"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0E16E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3801869" w14:textId="77777777" w:rsidR="000E16E9" w:rsidRPr="00801491" w:rsidRDefault="000E16E9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8"/>
        <w:gridCol w:w="2126"/>
        <w:gridCol w:w="709"/>
        <w:gridCol w:w="2100"/>
        <w:gridCol w:w="280"/>
      </w:tblGrid>
      <w:tr w:rsidR="00463D44" w:rsidRPr="00801491" w14:paraId="37A41218" w14:textId="77777777" w:rsidTr="000E16E9">
        <w:tc>
          <w:tcPr>
            <w:tcW w:w="4428" w:type="dxa"/>
          </w:tcPr>
          <w:p w14:paraId="5435425E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  <w:r w:rsidR="000E1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/Ф.И.О.</w:t>
            </w:r>
          </w:p>
        </w:tc>
        <w:tc>
          <w:tcPr>
            <w:tcW w:w="2126" w:type="dxa"/>
          </w:tcPr>
          <w:p w14:paraId="1A400244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24A3B6AF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463D44" w:rsidRPr="00801491" w14:paraId="1CE2A400" w14:textId="77777777" w:rsidTr="000E16E9">
        <w:tc>
          <w:tcPr>
            <w:tcW w:w="4428" w:type="dxa"/>
          </w:tcPr>
          <w:p w14:paraId="2C56F73D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1F57B4CE" w14:textId="77777777" w:rsidR="00463D44" w:rsidRPr="000E16E9" w:rsidRDefault="000E16E9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</w:t>
            </w:r>
            <w:r w:rsidR="00463D44" w:rsidRPr="000E16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02C00DEB" w14:textId="77777777" w:rsidR="00463D44" w:rsidRPr="000E16E9" w:rsidRDefault="000E16E9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</w:t>
            </w:r>
            <w:r w:rsidR="00463D44" w:rsidRPr="000E16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463D44" w:rsidRPr="000E16E9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расшифровка подписи</w:t>
            </w:r>
            <w:r w:rsidR="00463D44" w:rsidRPr="000E16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463D44" w:rsidRPr="00801491" w14:paraId="17DE1F1B" w14:textId="77777777" w:rsidTr="000E16E9">
        <w:tc>
          <w:tcPr>
            <w:tcW w:w="4428" w:type="dxa"/>
          </w:tcPr>
          <w:p w14:paraId="3DBA4D3F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2F32520A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8820F8B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709B0D07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074FB4F7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3D44" w:rsidRPr="00801491" w14:paraId="66F4762D" w14:textId="77777777" w:rsidTr="000E16E9">
        <w:tc>
          <w:tcPr>
            <w:tcW w:w="4428" w:type="dxa"/>
          </w:tcPr>
          <w:p w14:paraId="3F5C0B33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4"/>
          </w:tcPr>
          <w:p w14:paraId="49268CCD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 20__ г.</w:t>
            </w:r>
          </w:p>
        </w:tc>
      </w:tr>
    </w:tbl>
    <w:p w14:paraId="4B669728" w14:textId="77777777" w:rsidR="00463D44" w:rsidRDefault="00463D44" w:rsidP="007105B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1A835" w14:textId="77777777" w:rsidR="00463D44" w:rsidRDefault="00463D44" w:rsidP="007105B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1488E20" w14:textId="231DDF82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№9 к </w:t>
      </w:r>
      <w:r w:rsidRPr="00DF2012">
        <w:rPr>
          <w:rFonts w:ascii="Times New Roman" w:hAnsi="Times New Roman"/>
          <w:szCs w:val="24"/>
        </w:rPr>
        <w:t>Порядку</w:t>
      </w:r>
    </w:p>
    <w:p w14:paraId="278129EF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2132742B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7BE058A7" w14:textId="286FC93A" w:rsidR="006C4ED2" w:rsidRDefault="00261A07" w:rsidP="006C4ED2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6C4ED2" w:rsidRPr="006C4ED2">
        <w:t xml:space="preserve"> </w:t>
      </w:r>
      <w:r w:rsidR="006C4ED2">
        <w:t xml:space="preserve">за счет местного бюджета </w:t>
      </w:r>
    </w:p>
    <w:p w14:paraId="279F4DE5" w14:textId="68B5FB1F" w:rsidR="00261A07" w:rsidRPr="00E631B3" w:rsidRDefault="006C4ED2" w:rsidP="006C4ED2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2AFA463F" w14:textId="77777777" w:rsidR="00463D44" w:rsidRDefault="00463D44" w:rsidP="007105BF">
      <w:pPr>
        <w:autoSpaceDE w:val="0"/>
        <w:autoSpaceDN w:val="0"/>
        <w:adjustRightInd w:val="0"/>
        <w:ind w:left="3119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E659E46" w14:textId="77777777" w:rsidR="00B22042" w:rsidRDefault="00B22042" w:rsidP="007105BF">
      <w:pPr>
        <w:autoSpaceDE w:val="0"/>
        <w:autoSpaceDN w:val="0"/>
        <w:adjustRightInd w:val="0"/>
        <w:ind w:left="3119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B75D6E4" w14:textId="77777777" w:rsidR="00B22042" w:rsidRDefault="00B22042" w:rsidP="007105BF">
      <w:pPr>
        <w:autoSpaceDE w:val="0"/>
        <w:autoSpaceDN w:val="0"/>
        <w:adjustRightInd w:val="0"/>
        <w:ind w:left="3119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2C1E582" w14:textId="22AC45AC" w:rsidR="00B22042" w:rsidRDefault="006C4ED2" w:rsidP="007105B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с</w:t>
      </w:r>
      <w:r w:rsidR="00463D44" w:rsidRPr="009954B6">
        <w:rPr>
          <w:rFonts w:ascii="Times New Roman" w:hAnsi="Times New Roman" w:cs="Times New Roman"/>
          <w:b/>
          <w:sz w:val="28"/>
          <w:szCs w:val="28"/>
        </w:rPr>
        <w:t>правк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63D44" w:rsidRPr="009954B6">
        <w:rPr>
          <w:rFonts w:ascii="Times New Roman" w:hAnsi="Times New Roman" w:cs="Times New Roman"/>
          <w:b/>
          <w:sz w:val="28"/>
          <w:szCs w:val="28"/>
        </w:rPr>
        <w:br/>
        <w:t>об отсутствии процессов реорганизации, ликвидации</w:t>
      </w:r>
    </w:p>
    <w:p w14:paraId="138E8FA9" w14:textId="77777777" w:rsidR="004E5AED" w:rsidRPr="009954B6" w:rsidRDefault="004E5AED" w:rsidP="007105B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29FB5E" w14:textId="54D48ADB" w:rsidR="00463D44" w:rsidRPr="009954B6" w:rsidRDefault="00463D44" w:rsidP="006B0191">
      <w:pPr>
        <w:ind w:firstLine="1134"/>
        <w:rPr>
          <w:rFonts w:ascii="Times New Roman" w:hAnsi="Times New Roman" w:cs="Times New Roman"/>
          <w:sz w:val="28"/>
          <w:szCs w:val="28"/>
        </w:rPr>
      </w:pPr>
      <w:r w:rsidRPr="009954B6">
        <w:rPr>
          <w:rFonts w:ascii="Times New Roman" w:hAnsi="Times New Roman" w:cs="Times New Roman"/>
          <w:sz w:val="28"/>
          <w:szCs w:val="28"/>
        </w:rPr>
        <w:t>Настоящей справкой подтверж</w:t>
      </w:r>
      <w:r w:rsidR="006B0191">
        <w:rPr>
          <w:rFonts w:ascii="Times New Roman" w:hAnsi="Times New Roman" w:cs="Times New Roman"/>
          <w:sz w:val="28"/>
          <w:szCs w:val="28"/>
        </w:rPr>
        <w:t>даю, что у __________________</w:t>
      </w:r>
      <w:r w:rsidRPr="009954B6">
        <w:rPr>
          <w:rFonts w:ascii="Times New Roman" w:hAnsi="Times New Roman" w:cs="Times New Roman"/>
          <w:sz w:val="28"/>
          <w:szCs w:val="28"/>
        </w:rPr>
        <w:t>______</w:t>
      </w:r>
    </w:p>
    <w:p w14:paraId="689D2F18" w14:textId="77777777" w:rsidR="00463D44" w:rsidRPr="00B22042" w:rsidRDefault="00463D44" w:rsidP="007105BF">
      <w:pPr>
        <w:ind w:firstLine="567"/>
        <w:jc w:val="center"/>
        <w:rPr>
          <w:rFonts w:ascii="Times New Roman" w:hAnsi="Times New Roman" w:cs="Times New Roman"/>
          <w:i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</w:t>
      </w:r>
      <w:r w:rsidRPr="00B22042">
        <w:rPr>
          <w:rFonts w:ascii="Times New Roman" w:hAnsi="Times New Roman" w:cs="Times New Roman"/>
          <w:i/>
          <w:sz w:val="20"/>
          <w:szCs w:val="28"/>
        </w:rPr>
        <w:t>(полное наименование)</w:t>
      </w:r>
    </w:p>
    <w:p w14:paraId="7124A5C6" w14:textId="30F553B6" w:rsidR="00463D44" w:rsidRPr="009954B6" w:rsidRDefault="00463D44" w:rsidP="007105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4B6">
        <w:rPr>
          <w:rFonts w:ascii="Times New Roman" w:hAnsi="Times New Roman" w:cs="Times New Roman"/>
          <w:sz w:val="28"/>
          <w:szCs w:val="28"/>
        </w:rPr>
        <w:t>отсутствуют процессы реорган</w:t>
      </w:r>
      <w:r w:rsidR="004E5AED">
        <w:rPr>
          <w:rFonts w:ascii="Times New Roman" w:hAnsi="Times New Roman" w:cs="Times New Roman"/>
          <w:sz w:val="28"/>
          <w:szCs w:val="28"/>
        </w:rPr>
        <w:t xml:space="preserve">изации, </w:t>
      </w:r>
      <w:r w:rsidR="004D3D9B" w:rsidRPr="004D3D9B">
        <w:rPr>
          <w:rFonts w:ascii="Times New Roman" w:hAnsi="Times New Roman" w:cs="Times New Roman"/>
          <w:sz w:val="28"/>
          <w:szCs w:val="28"/>
        </w:rPr>
        <w:t xml:space="preserve">(за исключением реорганизации в форме присоединения к юридическому лицу, являющемуся участником отбора, другого юридического </w:t>
      </w:r>
      <w:proofErr w:type="gramStart"/>
      <w:r w:rsidR="004D3D9B" w:rsidRPr="004D3D9B">
        <w:rPr>
          <w:rFonts w:ascii="Times New Roman" w:hAnsi="Times New Roman" w:cs="Times New Roman"/>
          <w:sz w:val="28"/>
          <w:szCs w:val="28"/>
        </w:rPr>
        <w:t>лица)</w:t>
      </w:r>
      <w:r w:rsidR="004E5AED">
        <w:rPr>
          <w:rFonts w:ascii="Times New Roman" w:hAnsi="Times New Roman" w:cs="Times New Roman"/>
          <w:sz w:val="28"/>
          <w:szCs w:val="28"/>
        </w:rPr>
        <w:t>ликвидации</w:t>
      </w:r>
      <w:proofErr w:type="gramEnd"/>
      <w:r w:rsidR="004E5AED">
        <w:rPr>
          <w:rFonts w:ascii="Times New Roman" w:hAnsi="Times New Roman" w:cs="Times New Roman"/>
          <w:sz w:val="28"/>
          <w:szCs w:val="28"/>
        </w:rPr>
        <w:t>, банкротства.</w:t>
      </w:r>
    </w:p>
    <w:p w14:paraId="25F89903" w14:textId="77777777" w:rsidR="00463D44" w:rsidRPr="009954B6" w:rsidRDefault="00463D44" w:rsidP="007105BF">
      <w:pPr>
        <w:pStyle w:val="HTM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12DA23" w14:textId="77777777" w:rsidR="00463D44" w:rsidRPr="009954B6" w:rsidRDefault="00463D44" w:rsidP="007105BF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463D44" w:rsidRPr="00801491" w14:paraId="790E05A0" w14:textId="77777777" w:rsidTr="00AB09E7">
        <w:tc>
          <w:tcPr>
            <w:tcW w:w="3998" w:type="dxa"/>
          </w:tcPr>
          <w:p w14:paraId="67474695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346BA21D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2037002A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463D44" w:rsidRPr="00801491" w14:paraId="2A1923EA" w14:textId="77777777" w:rsidTr="00AB09E7">
        <w:tc>
          <w:tcPr>
            <w:tcW w:w="3998" w:type="dxa"/>
          </w:tcPr>
          <w:p w14:paraId="29FAB813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12746894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22042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16DCA7AC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220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Pr="00B22042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расшифровка подписи</w:t>
            </w:r>
            <w:r w:rsidRPr="00B220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463D44" w:rsidRPr="00801491" w14:paraId="36FB021C" w14:textId="77777777" w:rsidTr="00AB09E7">
        <w:tc>
          <w:tcPr>
            <w:tcW w:w="3998" w:type="dxa"/>
          </w:tcPr>
          <w:p w14:paraId="218384DA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D8C658D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1E20C192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69AEAE5E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6D642C0E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3D44" w:rsidRPr="00801491" w14:paraId="299667EE" w14:textId="77777777" w:rsidTr="00AB09E7">
        <w:tc>
          <w:tcPr>
            <w:tcW w:w="3998" w:type="dxa"/>
          </w:tcPr>
          <w:p w14:paraId="568CAABC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14:paraId="6D7EE1D5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37AAAC07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463D44" w:rsidRPr="00801491" w14:paraId="2D6E5003" w14:textId="77777777" w:rsidTr="00AB09E7">
        <w:tc>
          <w:tcPr>
            <w:tcW w:w="3998" w:type="dxa"/>
          </w:tcPr>
          <w:p w14:paraId="0A1DD1B5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3502C1BB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22042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45CEE685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220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Pr="00B22042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расшифровка подписи</w:t>
            </w:r>
            <w:r w:rsidRPr="00B220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463D44" w:rsidRPr="00801491" w14:paraId="7B08B5B0" w14:textId="77777777" w:rsidTr="00AB09E7">
        <w:tc>
          <w:tcPr>
            <w:tcW w:w="3998" w:type="dxa"/>
          </w:tcPr>
          <w:p w14:paraId="7C0058CE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345BCF3F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412A79D4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1590A0F8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687C1399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82F0A5D" w14:textId="77777777" w:rsidR="00463D44" w:rsidRDefault="00463D44" w:rsidP="007105BF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5FAD5B23" w14:textId="77777777" w:rsidR="00463D44" w:rsidRDefault="00463D44" w:rsidP="007105BF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</w:rPr>
        <w:t xml:space="preserve"> «</w:t>
      </w:r>
      <w:r w:rsidRPr="00A966A0">
        <w:rPr>
          <w:rFonts w:ascii="Times New Roman" w:hAnsi="Times New Roman" w:cs="Times New Roman"/>
          <w:color w:val="22272F"/>
          <w:sz w:val="28"/>
          <w:szCs w:val="28"/>
        </w:rPr>
        <w:t>_</w:t>
      </w:r>
      <w:r>
        <w:rPr>
          <w:rFonts w:ascii="Times New Roman" w:hAnsi="Times New Roman" w:cs="Times New Roman"/>
          <w:color w:val="22272F"/>
          <w:sz w:val="28"/>
          <w:szCs w:val="28"/>
        </w:rPr>
        <w:t>_</w:t>
      </w:r>
      <w:proofErr w:type="gramStart"/>
      <w:r w:rsidRPr="00A966A0">
        <w:rPr>
          <w:rFonts w:ascii="Times New Roman" w:hAnsi="Times New Roman" w:cs="Times New Roman"/>
          <w:color w:val="22272F"/>
          <w:sz w:val="28"/>
          <w:szCs w:val="28"/>
        </w:rPr>
        <w:t>_</w:t>
      </w:r>
      <w:r>
        <w:rPr>
          <w:rFonts w:ascii="Times New Roman" w:hAnsi="Times New Roman" w:cs="Times New Roman"/>
          <w:color w:val="22272F"/>
          <w:sz w:val="28"/>
          <w:szCs w:val="28"/>
        </w:rPr>
        <w:t>»_</w:t>
      </w:r>
      <w:proofErr w:type="gramEnd"/>
      <w:r>
        <w:rPr>
          <w:rFonts w:ascii="Times New Roman" w:hAnsi="Times New Roman" w:cs="Times New Roman"/>
          <w:color w:val="22272F"/>
          <w:sz w:val="28"/>
          <w:szCs w:val="28"/>
        </w:rPr>
        <w:t>__________ 20___</w:t>
      </w:r>
      <w:r w:rsidRPr="00A966A0">
        <w:rPr>
          <w:rFonts w:ascii="Times New Roman" w:hAnsi="Times New Roman" w:cs="Times New Roman"/>
          <w:color w:val="22272F"/>
          <w:sz w:val="28"/>
          <w:szCs w:val="28"/>
        </w:rPr>
        <w:t xml:space="preserve"> г. </w:t>
      </w:r>
    </w:p>
    <w:p w14:paraId="188E4740" w14:textId="77777777" w:rsidR="004447B9" w:rsidRDefault="004447B9" w:rsidP="007105BF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sectPr w:rsidR="004447B9" w:rsidSect="00AF3522">
      <w:footerReference w:type="default" r:id="rId16"/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F18C4" w14:textId="77777777" w:rsidR="00830F1F" w:rsidRDefault="00830F1F" w:rsidP="009B7640">
      <w:r>
        <w:separator/>
      </w:r>
    </w:p>
  </w:endnote>
  <w:endnote w:type="continuationSeparator" w:id="0">
    <w:p w14:paraId="4D736C4C" w14:textId="77777777" w:rsidR="00830F1F" w:rsidRDefault="00830F1F" w:rsidP="009B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5424264"/>
      <w:docPartObj>
        <w:docPartGallery w:val="Page Numbers (Bottom of Page)"/>
        <w:docPartUnique/>
      </w:docPartObj>
    </w:sdtPr>
    <w:sdtEndPr/>
    <w:sdtContent>
      <w:p w14:paraId="28360CDB" w14:textId="77777777" w:rsidR="00830F1F" w:rsidRDefault="00830F1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A07">
          <w:rPr>
            <w:noProof/>
          </w:rPr>
          <w:t>4</w:t>
        </w:r>
        <w:r>
          <w:fldChar w:fldCharType="end"/>
        </w:r>
      </w:p>
    </w:sdtContent>
  </w:sdt>
  <w:p w14:paraId="3C97E2E8" w14:textId="77777777" w:rsidR="00830F1F" w:rsidRDefault="00830F1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BE5A" w14:textId="77777777" w:rsidR="00830F1F" w:rsidRDefault="00830F1F" w:rsidP="009B7640">
      <w:r>
        <w:separator/>
      </w:r>
    </w:p>
  </w:footnote>
  <w:footnote w:type="continuationSeparator" w:id="0">
    <w:p w14:paraId="7AA56A2B" w14:textId="77777777" w:rsidR="00830F1F" w:rsidRDefault="00830F1F" w:rsidP="009B7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6CC5"/>
    <w:multiLevelType w:val="multilevel"/>
    <w:tmpl w:val="4FACF6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540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16" w:hanging="2160"/>
      </w:pPr>
      <w:rPr>
        <w:rFonts w:hint="default"/>
      </w:rPr>
    </w:lvl>
  </w:abstractNum>
  <w:abstractNum w:abstractNumId="1" w15:restartNumberingAfterBreak="0">
    <w:nsid w:val="116465F1"/>
    <w:multiLevelType w:val="multilevel"/>
    <w:tmpl w:val="2674BB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7E1A84"/>
    <w:multiLevelType w:val="multilevel"/>
    <w:tmpl w:val="EC14846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DB127E"/>
    <w:multiLevelType w:val="multilevel"/>
    <w:tmpl w:val="3FC0F7AC"/>
    <w:lvl w:ilvl="0">
      <w:start w:val="5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4" w15:restartNumberingAfterBreak="0">
    <w:nsid w:val="287F547C"/>
    <w:multiLevelType w:val="multilevel"/>
    <w:tmpl w:val="EC14846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DDC1428"/>
    <w:multiLevelType w:val="multilevel"/>
    <w:tmpl w:val="DB54E7A6"/>
    <w:lvl w:ilvl="0">
      <w:start w:val="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 w15:restartNumberingAfterBreak="0">
    <w:nsid w:val="31107232"/>
    <w:multiLevelType w:val="hybridMultilevel"/>
    <w:tmpl w:val="6F963E44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025065"/>
    <w:multiLevelType w:val="multilevel"/>
    <w:tmpl w:val="E272F5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CEF4E03"/>
    <w:multiLevelType w:val="multilevel"/>
    <w:tmpl w:val="2C6C9C6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F21216F"/>
    <w:multiLevelType w:val="hybridMultilevel"/>
    <w:tmpl w:val="AC0A6DD2"/>
    <w:lvl w:ilvl="0" w:tplc="3F065026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47152C1E"/>
    <w:multiLevelType w:val="multilevel"/>
    <w:tmpl w:val="D19CE4C8"/>
    <w:lvl w:ilvl="0">
      <w:start w:val="1"/>
      <w:numFmt w:val="upperRoman"/>
      <w:lvlText w:val="%1."/>
      <w:lvlJc w:val="right"/>
      <w:pPr>
        <w:ind w:left="1637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54A630E4"/>
    <w:multiLevelType w:val="multilevel"/>
    <w:tmpl w:val="A5A2DE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E13542F"/>
    <w:multiLevelType w:val="multilevel"/>
    <w:tmpl w:val="B9244DD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74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3" w15:restartNumberingAfterBreak="0">
    <w:nsid w:val="78C852CE"/>
    <w:multiLevelType w:val="multilevel"/>
    <w:tmpl w:val="BD46C0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5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4" w15:restartNumberingAfterBreak="0">
    <w:nsid w:val="7C2724C0"/>
    <w:multiLevelType w:val="multilevel"/>
    <w:tmpl w:val="194489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7EC40A6A"/>
    <w:multiLevelType w:val="multilevel"/>
    <w:tmpl w:val="0AFEF5B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7F246394"/>
    <w:multiLevelType w:val="multilevel"/>
    <w:tmpl w:val="CCBAB2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12"/>
  </w:num>
  <w:num w:numId="5">
    <w:abstractNumId w:val="14"/>
  </w:num>
  <w:num w:numId="6">
    <w:abstractNumId w:val="10"/>
  </w:num>
  <w:num w:numId="7">
    <w:abstractNumId w:val="16"/>
  </w:num>
  <w:num w:numId="8">
    <w:abstractNumId w:val="9"/>
  </w:num>
  <w:num w:numId="9">
    <w:abstractNumId w:val="6"/>
  </w:num>
  <w:num w:numId="10">
    <w:abstractNumId w:val="5"/>
  </w:num>
  <w:num w:numId="11">
    <w:abstractNumId w:val="11"/>
  </w:num>
  <w:num w:numId="12">
    <w:abstractNumId w:val="1"/>
  </w:num>
  <w:num w:numId="13">
    <w:abstractNumId w:val="3"/>
  </w:num>
  <w:num w:numId="14">
    <w:abstractNumId w:val="8"/>
  </w:num>
  <w:num w:numId="15">
    <w:abstractNumId w:val="7"/>
  </w:num>
  <w:num w:numId="16">
    <w:abstractNumId w:val="4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94B"/>
    <w:rsid w:val="00000C5A"/>
    <w:rsid w:val="00001762"/>
    <w:rsid w:val="00002706"/>
    <w:rsid w:val="00005630"/>
    <w:rsid w:val="00012E74"/>
    <w:rsid w:val="00014351"/>
    <w:rsid w:val="000146C5"/>
    <w:rsid w:val="0001650B"/>
    <w:rsid w:val="00017632"/>
    <w:rsid w:val="000177E9"/>
    <w:rsid w:val="000203EB"/>
    <w:rsid w:val="00020896"/>
    <w:rsid w:val="00021824"/>
    <w:rsid w:val="00022613"/>
    <w:rsid w:val="000261F3"/>
    <w:rsid w:val="000279C9"/>
    <w:rsid w:val="000306E1"/>
    <w:rsid w:val="00030743"/>
    <w:rsid w:val="0003214F"/>
    <w:rsid w:val="00032D5F"/>
    <w:rsid w:val="00032D65"/>
    <w:rsid w:val="000346F7"/>
    <w:rsid w:val="000352D0"/>
    <w:rsid w:val="0003611F"/>
    <w:rsid w:val="00037E4E"/>
    <w:rsid w:val="000412DE"/>
    <w:rsid w:val="000422E1"/>
    <w:rsid w:val="00043175"/>
    <w:rsid w:val="00047ED7"/>
    <w:rsid w:val="00051D47"/>
    <w:rsid w:val="0005493C"/>
    <w:rsid w:val="00055CF5"/>
    <w:rsid w:val="000602B6"/>
    <w:rsid w:val="000611DC"/>
    <w:rsid w:val="0006240A"/>
    <w:rsid w:val="0007059B"/>
    <w:rsid w:val="00071D3A"/>
    <w:rsid w:val="00072E4E"/>
    <w:rsid w:val="00074864"/>
    <w:rsid w:val="00074EF2"/>
    <w:rsid w:val="00077828"/>
    <w:rsid w:val="00080152"/>
    <w:rsid w:val="00080A07"/>
    <w:rsid w:val="000826EF"/>
    <w:rsid w:val="00082A0D"/>
    <w:rsid w:val="0008312F"/>
    <w:rsid w:val="00083A9E"/>
    <w:rsid w:val="00084925"/>
    <w:rsid w:val="00084A9A"/>
    <w:rsid w:val="00086139"/>
    <w:rsid w:val="000861B0"/>
    <w:rsid w:val="0008684A"/>
    <w:rsid w:val="00087EAF"/>
    <w:rsid w:val="0009193F"/>
    <w:rsid w:val="000919AB"/>
    <w:rsid w:val="0009444A"/>
    <w:rsid w:val="00096B4F"/>
    <w:rsid w:val="00096FCA"/>
    <w:rsid w:val="000970EC"/>
    <w:rsid w:val="000A0A18"/>
    <w:rsid w:val="000A194C"/>
    <w:rsid w:val="000A1C2B"/>
    <w:rsid w:val="000A2616"/>
    <w:rsid w:val="000A2669"/>
    <w:rsid w:val="000A38B6"/>
    <w:rsid w:val="000A56D8"/>
    <w:rsid w:val="000A7A59"/>
    <w:rsid w:val="000B0A7A"/>
    <w:rsid w:val="000B3DE9"/>
    <w:rsid w:val="000B5324"/>
    <w:rsid w:val="000B5353"/>
    <w:rsid w:val="000B5757"/>
    <w:rsid w:val="000B6D99"/>
    <w:rsid w:val="000B723E"/>
    <w:rsid w:val="000C07B2"/>
    <w:rsid w:val="000C11A3"/>
    <w:rsid w:val="000C14DD"/>
    <w:rsid w:val="000C1715"/>
    <w:rsid w:val="000C21A5"/>
    <w:rsid w:val="000C3214"/>
    <w:rsid w:val="000C37AB"/>
    <w:rsid w:val="000C453E"/>
    <w:rsid w:val="000C51E3"/>
    <w:rsid w:val="000C56E2"/>
    <w:rsid w:val="000C64C3"/>
    <w:rsid w:val="000C6AD0"/>
    <w:rsid w:val="000D14F9"/>
    <w:rsid w:val="000D35F4"/>
    <w:rsid w:val="000D3FCA"/>
    <w:rsid w:val="000D556F"/>
    <w:rsid w:val="000E03AE"/>
    <w:rsid w:val="000E0B3A"/>
    <w:rsid w:val="000E16E9"/>
    <w:rsid w:val="000E2CAB"/>
    <w:rsid w:val="000E3BBE"/>
    <w:rsid w:val="000E4D62"/>
    <w:rsid w:val="000E7719"/>
    <w:rsid w:val="000E79CD"/>
    <w:rsid w:val="000F0BCD"/>
    <w:rsid w:val="000F1CC5"/>
    <w:rsid w:val="000F1CE5"/>
    <w:rsid w:val="000F2515"/>
    <w:rsid w:val="000F2609"/>
    <w:rsid w:val="000F5D1D"/>
    <w:rsid w:val="000F76C3"/>
    <w:rsid w:val="0010200A"/>
    <w:rsid w:val="00102E1E"/>
    <w:rsid w:val="0010677E"/>
    <w:rsid w:val="00106F89"/>
    <w:rsid w:val="001119D6"/>
    <w:rsid w:val="001120FA"/>
    <w:rsid w:val="001126DD"/>
    <w:rsid w:val="00112F23"/>
    <w:rsid w:val="00112F39"/>
    <w:rsid w:val="001167F2"/>
    <w:rsid w:val="00117682"/>
    <w:rsid w:val="00117EE1"/>
    <w:rsid w:val="00120624"/>
    <w:rsid w:val="00120FB2"/>
    <w:rsid w:val="0012133E"/>
    <w:rsid w:val="0012134F"/>
    <w:rsid w:val="00121853"/>
    <w:rsid w:val="001226A9"/>
    <w:rsid w:val="001267D0"/>
    <w:rsid w:val="00126B78"/>
    <w:rsid w:val="00130B08"/>
    <w:rsid w:val="00131F8A"/>
    <w:rsid w:val="0013227E"/>
    <w:rsid w:val="001330B8"/>
    <w:rsid w:val="001331CA"/>
    <w:rsid w:val="0013485B"/>
    <w:rsid w:val="00135055"/>
    <w:rsid w:val="00140FC2"/>
    <w:rsid w:val="0014168F"/>
    <w:rsid w:val="0014250B"/>
    <w:rsid w:val="00142BCF"/>
    <w:rsid w:val="00145CDC"/>
    <w:rsid w:val="00145FFB"/>
    <w:rsid w:val="001461E0"/>
    <w:rsid w:val="00147EA1"/>
    <w:rsid w:val="001524F4"/>
    <w:rsid w:val="001560F5"/>
    <w:rsid w:val="00161395"/>
    <w:rsid w:val="00161A08"/>
    <w:rsid w:val="00161F36"/>
    <w:rsid w:val="00163A04"/>
    <w:rsid w:val="00163CD7"/>
    <w:rsid w:val="00164C58"/>
    <w:rsid w:val="00165C6E"/>
    <w:rsid w:val="00166F26"/>
    <w:rsid w:val="00171386"/>
    <w:rsid w:val="001728AD"/>
    <w:rsid w:val="00173B68"/>
    <w:rsid w:val="00176BBE"/>
    <w:rsid w:val="00180815"/>
    <w:rsid w:val="00183F2C"/>
    <w:rsid w:val="00186053"/>
    <w:rsid w:val="00187FE4"/>
    <w:rsid w:val="00190A84"/>
    <w:rsid w:val="00191462"/>
    <w:rsid w:val="00192CFB"/>
    <w:rsid w:val="00193C4E"/>
    <w:rsid w:val="00193D2D"/>
    <w:rsid w:val="00194916"/>
    <w:rsid w:val="001A019C"/>
    <w:rsid w:val="001A19B0"/>
    <w:rsid w:val="001A33F7"/>
    <w:rsid w:val="001B0043"/>
    <w:rsid w:val="001B04C2"/>
    <w:rsid w:val="001B338C"/>
    <w:rsid w:val="001B41B6"/>
    <w:rsid w:val="001B45DF"/>
    <w:rsid w:val="001B6013"/>
    <w:rsid w:val="001B6FDF"/>
    <w:rsid w:val="001B779A"/>
    <w:rsid w:val="001B7A2C"/>
    <w:rsid w:val="001C1DB8"/>
    <w:rsid w:val="001C440A"/>
    <w:rsid w:val="001C4713"/>
    <w:rsid w:val="001C4F38"/>
    <w:rsid w:val="001D226B"/>
    <w:rsid w:val="001D2542"/>
    <w:rsid w:val="001D3798"/>
    <w:rsid w:val="001D45FA"/>
    <w:rsid w:val="001D460E"/>
    <w:rsid w:val="001D57F3"/>
    <w:rsid w:val="001D667E"/>
    <w:rsid w:val="001D7DF7"/>
    <w:rsid w:val="001E1A62"/>
    <w:rsid w:val="001E4AAA"/>
    <w:rsid w:val="001F610B"/>
    <w:rsid w:val="00201F99"/>
    <w:rsid w:val="002023DF"/>
    <w:rsid w:val="00202A29"/>
    <w:rsid w:val="00202B18"/>
    <w:rsid w:val="00204156"/>
    <w:rsid w:val="00205688"/>
    <w:rsid w:val="002105D9"/>
    <w:rsid w:val="00210F5E"/>
    <w:rsid w:val="00213964"/>
    <w:rsid w:val="00213BF5"/>
    <w:rsid w:val="00213DB3"/>
    <w:rsid w:val="00213E3E"/>
    <w:rsid w:val="002154F4"/>
    <w:rsid w:val="00215799"/>
    <w:rsid w:val="002163BD"/>
    <w:rsid w:val="00216E1D"/>
    <w:rsid w:val="002207C0"/>
    <w:rsid w:val="00220DDE"/>
    <w:rsid w:val="002225B6"/>
    <w:rsid w:val="00222BE7"/>
    <w:rsid w:val="00223876"/>
    <w:rsid w:val="0022390B"/>
    <w:rsid w:val="00224A2C"/>
    <w:rsid w:val="00225B69"/>
    <w:rsid w:val="00227A06"/>
    <w:rsid w:val="00230F3E"/>
    <w:rsid w:val="00231763"/>
    <w:rsid w:val="00231783"/>
    <w:rsid w:val="00232BB4"/>
    <w:rsid w:val="00233128"/>
    <w:rsid w:val="002369B4"/>
    <w:rsid w:val="0023730E"/>
    <w:rsid w:val="00240127"/>
    <w:rsid w:val="00240BAE"/>
    <w:rsid w:val="00242900"/>
    <w:rsid w:val="00243C1E"/>
    <w:rsid w:val="002442CA"/>
    <w:rsid w:val="00244583"/>
    <w:rsid w:val="0024604D"/>
    <w:rsid w:val="00246C1D"/>
    <w:rsid w:val="00247CFC"/>
    <w:rsid w:val="002502CF"/>
    <w:rsid w:val="00252C8B"/>
    <w:rsid w:val="002564A5"/>
    <w:rsid w:val="00256FD6"/>
    <w:rsid w:val="00260949"/>
    <w:rsid w:val="00260D26"/>
    <w:rsid w:val="00261A07"/>
    <w:rsid w:val="00262A98"/>
    <w:rsid w:val="0026348E"/>
    <w:rsid w:val="00264298"/>
    <w:rsid w:val="002647B8"/>
    <w:rsid w:val="00264AE7"/>
    <w:rsid w:val="0027013E"/>
    <w:rsid w:val="00270933"/>
    <w:rsid w:val="002747C9"/>
    <w:rsid w:val="002761CE"/>
    <w:rsid w:val="0027644E"/>
    <w:rsid w:val="002772AA"/>
    <w:rsid w:val="00277520"/>
    <w:rsid w:val="0028099E"/>
    <w:rsid w:val="00282E0B"/>
    <w:rsid w:val="00285BB5"/>
    <w:rsid w:val="002862B2"/>
    <w:rsid w:val="00286BED"/>
    <w:rsid w:val="00286F4D"/>
    <w:rsid w:val="00287257"/>
    <w:rsid w:val="00290605"/>
    <w:rsid w:val="00292427"/>
    <w:rsid w:val="00293E2E"/>
    <w:rsid w:val="00294518"/>
    <w:rsid w:val="002945E0"/>
    <w:rsid w:val="00294BA5"/>
    <w:rsid w:val="002957B3"/>
    <w:rsid w:val="00296281"/>
    <w:rsid w:val="002A04E7"/>
    <w:rsid w:val="002A1AB2"/>
    <w:rsid w:val="002A2D07"/>
    <w:rsid w:val="002B0D0E"/>
    <w:rsid w:val="002B0E51"/>
    <w:rsid w:val="002B0F33"/>
    <w:rsid w:val="002B1113"/>
    <w:rsid w:val="002B1595"/>
    <w:rsid w:val="002B35B7"/>
    <w:rsid w:val="002B367E"/>
    <w:rsid w:val="002B568B"/>
    <w:rsid w:val="002B6EA8"/>
    <w:rsid w:val="002C0AA9"/>
    <w:rsid w:val="002C760D"/>
    <w:rsid w:val="002C7731"/>
    <w:rsid w:val="002D0AB6"/>
    <w:rsid w:val="002D0ACB"/>
    <w:rsid w:val="002D1655"/>
    <w:rsid w:val="002D3D60"/>
    <w:rsid w:val="002D433C"/>
    <w:rsid w:val="002D5725"/>
    <w:rsid w:val="002D7065"/>
    <w:rsid w:val="002D7124"/>
    <w:rsid w:val="002E0CEA"/>
    <w:rsid w:val="002E1084"/>
    <w:rsid w:val="002E1E05"/>
    <w:rsid w:val="002E32E2"/>
    <w:rsid w:val="002E33FF"/>
    <w:rsid w:val="002E374A"/>
    <w:rsid w:val="002E3E29"/>
    <w:rsid w:val="002E584B"/>
    <w:rsid w:val="002E7145"/>
    <w:rsid w:val="002E79AB"/>
    <w:rsid w:val="002F0087"/>
    <w:rsid w:val="002F06F2"/>
    <w:rsid w:val="002F35E9"/>
    <w:rsid w:val="002F4F16"/>
    <w:rsid w:val="002F7F6B"/>
    <w:rsid w:val="00300673"/>
    <w:rsid w:val="0030285B"/>
    <w:rsid w:val="003041EE"/>
    <w:rsid w:val="003042BF"/>
    <w:rsid w:val="00305A50"/>
    <w:rsid w:val="00307190"/>
    <w:rsid w:val="00307A8A"/>
    <w:rsid w:val="00311DD3"/>
    <w:rsid w:val="00312509"/>
    <w:rsid w:val="00312E83"/>
    <w:rsid w:val="00312FBA"/>
    <w:rsid w:val="003131DA"/>
    <w:rsid w:val="00315CBE"/>
    <w:rsid w:val="00316AE0"/>
    <w:rsid w:val="00320107"/>
    <w:rsid w:val="00320A3C"/>
    <w:rsid w:val="0032210A"/>
    <w:rsid w:val="00322FB5"/>
    <w:rsid w:val="003231F5"/>
    <w:rsid w:val="00323CA6"/>
    <w:rsid w:val="003242C4"/>
    <w:rsid w:val="00327343"/>
    <w:rsid w:val="00330845"/>
    <w:rsid w:val="00330986"/>
    <w:rsid w:val="00332172"/>
    <w:rsid w:val="00332F33"/>
    <w:rsid w:val="0033304F"/>
    <w:rsid w:val="003343B7"/>
    <w:rsid w:val="00336217"/>
    <w:rsid w:val="0033664E"/>
    <w:rsid w:val="00336F4E"/>
    <w:rsid w:val="00340CF8"/>
    <w:rsid w:val="00341597"/>
    <w:rsid w:val="003417A9"/>
    <w:rsid w:val="00341D57"/>
    <w:rsid w:val="00341DEF"/>
    <w:rsid w:val="003424D6"/>
    <w:rsid w:val="003424D8"/>
    <w:rsid w:val="0034535E"/>
    <w:rsid w:val="00345E25"/>
    <w:rsid w:val="00350348"/>
    <w:rsid w:val="00352FDA"/>
    <w:rsid w:val="00356BBC"/>
    <w:rsid w:val="00356DE6"/>
    <w:rsid w:val="0036020B"/>
    <w:rsid w:val="003603B5"/>
    <w:rsid w:val="00361173"/>
    <w:rsid w:val="00361F8B"/>
    <w:rsid w:val="00363028"/>
    <w:rsid w:val="00364156"/>
    <w:rsid w:val="00364397"/>
    <w:rsid w:val="003677BA"/>
    <w:rsid w:val="00367991"/>
    <w:rsid w:val="0037048B"/>
    <w:rsid w:val="00370D6F"/>
    <w:rsid w:val="00371018"/>
    <w:rsid w:val="0037141B"/>
    <w:rsid w:val="00372172"/>
    <w:rsid w:val="003747BE"/>
    <w:rsid w:val="0037580C"/>
    <w:rsid w:val="003759A1"/>
    <w:rsid w:val="0037627D"/>
    <w:rsid w:val="003769AD"/>
    <w:rsid w:val="00383ABD"/>
    <w:rsid w:val="0038644D"/>
    <w:rsid w:val="0039158C"/>
    <w:rsid w:val="00391D4A"/>
    <w:rsid w:val="00392746"/>
    <w:rsid w:val="00393C7C"/>
    <w:rsid w:val="00395773"/>
    <w:rsid w:val="003A1612"/>
    <w:rsid w:val="003A36A5"/>
    <w:rsid w:val="003A58F6"/>
    <w:rsid w:val="003A655D"/>
    <w:rsid w:val="003B162A"/>
    <w:rsid w:val="003B27CD"/>
    <w:rsid w:val="003B3F38"/>
    <w:rsid w:val="003B5A70"/>
    <w:rsid w:val="003B70F0"/>
    <w:rsid w:val="003B7303"/>
    <w:rsid w:val="003C02C2"/>
    <w:rsid w:val="003C0A9E"/>
    <w:rsid w:val="003C1F72"/>
    <w:rsid w:val="003C38BD"/>
    <w:rsid w:val="003C3DC8"/>
    <w:rsid w:val="003C4359"/>
    <w:rsid w:val="003C5608"/>
    <w:rsid w:val="003C7897"/>
    <w:rsid w:val="003D0692"/>
    <w:rsid w:val="003D1CBE"/>
    <w:rsid w:val="003D3328"/>
    <w:rsid w:val="003D3642"/>
    <w:rsid w:val="003D3AD4"/>
    <w:rsid w:val="003D3B82"/>
    <w:rsid w:val="003D4606"/>
    <w:rsid w:val="003D4839"/>
    <w:rsid w:val="003D48F1"/>
    <w:rsid w:val="003E1F20"/>
    <w:rsid w:val="003E2F95"/>
    <w:rsid w:val="003E30DE"/>
    <w:rsid w:val="003E4D0E"/>
    <w:rsid w:val="003E5671"/>
    <w:rsid w:val="003E66DC"/>
    <w:rsid w:val="003E797F"/>
    <w:rsid w:val="003E7A0B"/>
    <w:rsid w:val="003F3D52"/>
    <w:rsid w:val="003F4FE9"/>
    <w:rsid w:val="003F511D"/>
    <w:rsid w:val="00400FDD"/>
    <w:rsid w:val="004012CE"/>
    <w:rsid w:val="004025EE"/>
    <w:rsid w:val="00403059"/>
    <w:rsid w:val="004037F1"/>
    <w:rsid w:val="0040382B"/>
    <w:rsid w:val="00404724"/>
    <w:rsid w:val="00404A3F"/>
    <w:rsid w:val="0040518C"/>
    <w:rsid w:val="00406FFB"/>
    <w:rsid w:val="004106AA"/>
    <w:rsid w:val="00410BE8"/>
    <w:rsid w:val="00411009"/>
    <w:rsid w:val="004125D3"/>
    <w:rsid w:val="00413941"/>
    <w:rsid w:val="004162AE"/>
    <w:rsid w:val="00416904"/>
    <w:rsid w:val="0041785F"/>
    <w:rsid w:val="00420201"/>
    <w:rsid w:val="00421C03"/>
    <w:rsid w:val="00424588"/>
    <w:rsid w:val="004247E2"/>
    <w:rsid w:val="00424E15"/>
    <w:rsid w:val="00424F7C"/>
    <w:rsid w:val="00426D7B"/>
    <w:rsid w:val="004272D9"/>
    <w:rsid w:val="004300D3"/>
    <w:rsid w:val="00436163"/>
    <w:rsid w:val="00437327"/>
    <w:rsid w:val="00442B0A"/>
    <w:rsid w:val="004430EE"/>
    <w:rsid w:val="004447B9"/>
    <w:rsid w:val="00445A6A"/>
    <w:rsid w:val="00445E72"/>
    <w:rsid w:val="00446824"/>
    <w:rsid w:val="00446ECC"/>
    <w:rsid w:val="004514D6"/>
    <w:rsid w:val="004520FD"/>
    <w:rsid w:val="00453392"/>
    <w:rsid w:val="004533B3"/>
    <w:rsid w:val="00453E42"/>
    <w:rsid w:val="00454A28"/>
    <w:rsid w:val="00454F65"/>
    <w:rsid w:val="00455C0B"/>
    <w:rsid w:val="00456C67"/>
    <w:rsid w:val="00456DD2"/>
    <w:rsid w:val="00457486"/>
    <w:rsid w:val="004605D8"/>
    <w:rsid w:val="004626BA"/>
    <w:rsid w:val="00463D44"/>
    <w:rsid w:val="00464263"/>
    <w:rsid w:val="00467FE1"/>
    <w:rsid w:val="00470C53"/>
    <w:rsid w:val="004713F3"/>
    <w:rsid w:val="00471655"/>
    <w:rsid w:val="00473F20"/>
    <w:rsid w:val="00474D9D"/>
    <w:rsid w:val="0047593F"/>
    <w:rsid w:val="0047615D"/>
    <w:rsid w:val="00476379"/>
    <w:rsid w:val="004768C4"/>
    <w:rsid w:val="00477A40"/>
    <w:rsid w:val="004807F4"/>
    <w:rsid w:val="00483C33"/>
    <w:rsid w:val="004850C4"/>
    <w:rsid w:val="0048646C"/>
    <w:rsid w:val="00494266"/>
    <w:rsid w:val="004960EA"/>
    <w:rsid w:val="0049677C"/>
    <w:rsid w:val="004A17F1"/>
    <w:rsid w:val="004A2C16"/>
    <w:rsid w:val="004A3877"/>
    <w:rsid w:val="004A46EF"/>
    <w:rsid w:val="004A544C"/>
    <w:rsid w:val="004A5A24"/>
    <w:rsid w:val="004A5F93"/>
    <w:rsid w:val="004A6958"/>
    <w:rsid w:val="004B152E"/>
    <w:rsid w:val="004B3CB5"/>
    <w:rsid w:val="004B4B5A"/>
    <w:rsid w:val="004B4F89"/>
    <w:rsid w:val="004B553C"/>
    <w:rsid w:val="004C0A03"/>
    <w:rsid w:val="004C1B0E"/>
    <w:rsid w:val="004C2F23"/>
    <w:rsid w:val="004C5E3C"/>
    <w:rsid w:val="004C637C"/>
    <w:rsid w:val="004C783E"/>
    <w:rsid w:val="004D1305"/>
    <w:rsid w:val="004D3D9B"/>
    <w:rsid w:val="004D5593"/>
    <w:rsid w:val="004E06B8"/>
    <w:rsid w:val="004E36A5"/>
    <w:rsid w:val="004E5379"/>
    <w:rsid w:val="004E5AED"/>
    <w:rsid w:val="004E653C"/>
    <w:rsid w:val="004E6610"/>
    <w:rsid w:val="004F0631"/>
    <w:rsid w:val="004F2BE5"/>
    <w:rsid w:val="004F5BA6"/>
    <w:rsid w:val="004F7DE8"/>
    <w:rsid w:val="00501E35"/>
    <w:rsid w:val="0050270C"/>
    <w:rsid w:val="005032DF"/>
    <w:rsid w:val="005044ED"/>
    <w:rsid w:val="00510C34"/>
    <w:rsid w:val="005127AF"/>
    <w:rsid w:val="005163C8"/>
    <w:rsid w:val="005167DD"/>
    <w:rsid w:val="00516B41"/>
    <w:rsid w:val="00526404"/>
    <w:rsid w:val="00526F48"/>
    <w:rsid w:val="005317BD"/>
    <w:rsid w:val="00534433"/>
    <w:rsid w:val="0053482D"/>
    <w:rsid w:val="00534D01"/>
    <w:rsid w:val="0053551B"/>
    <w:rsid w:val="005426BA"/>
    <w:rsid w:val="005468C6"/>
    <w:rsid w:val="00547283"/>
    <w:rsid w:val="00550900"/>
    <w:rsid w:val="00550A6C"/>
    <w:rsid w:val="005514A6"/>
    <w:rsid w:val="00552366"/>
    <w:rsid w:val="00552907"/>
    <w:rsid w:val="005547AC"/>
    <w:rsid w:val="00555DA1"/>
    <w:rsid w:val="005571FE"/>
    <w:rsid w:val="00561F49"/>
    <w:rsid w:val="00563F6C"/>
    <w:rsid w:val="00564968"/>
    <w:rsid w:val="00564E7B"/>
    <w:rsid w:val="00565758"/>
    <w:rsid w:val="00565FBB"/>
    <w:rsid w:val="0056708A"/>
    <w:rsid w:val="0057023C"/>
    <w:rsid w:val="00570962"/>
    <w:rsid w:val="00573FA2"/>
    <w:rsid w:val="005741E7"/>
    <w:rsid w:val="0058740F"/>
    <w:rsid w:val="005901A5"/>
    <w:rsid w:val="00593377"/>
    <w:rsid w:val="0059398F"/>
    <w:rsid w:val="005948C8"/>
    <w:rsid w:val="005A0612"/>
    <w:rsid w:val="005A097B"/>
    <w:rsid w:val="005A12A0"/>
    <w:rsid w:val="005A384F"/>
    <w:rsid w:val="005A4642"/>
    <w:rsid w:val="005A5575"/>
    <w:rsid w:val="005A769E"/>
    <w:rsid w:val="005B292D"/>
    <w:rsid w:val="005B2995"/>
    <w:rsid w:val="005B4652"/>
    <w:rsid w:val="005B5781"/>
    <w:rsid w:val="005C0E85"/>
    <w:rsid w:val="005C2E06"/>
    <w:rsid w:val="005C329C"/>
    <w:rsid w:val="005C33DB"/>
    <w:rsid w:val="005D0B3C"/>
    <w:rsid w:val="005D49F2"/>
    <w:rsid w:val="005D53F5"/>
    <w:rsid w:val="005D5A60"/>
    <w:rsid w:val="005D68AA"/>
    <w:rsid w:val="005E237F"/>
    <w:rsid w:val="005E2688"/>
    <w:rsid w:val="005E26FA"/>
    <w:rsid w:val="005E3B1F"/>
    <w:rsid w:val="005E4A92"/>
    <w:rsid w:val="005E7F42"/>
    <w:rsid w:val="005F04E1"/>
    <w:rsid w:val="005F21E2"/>
    <w:rsid w:val="005F235C"/>
    <w:rsid w:val="005F3D53"/>
    <w:rsid w:val="005F65BB"/>
    <w:rsid w:val="005F6872"/>
    <w:rsid w:val="00600B9F"/>
    <w:rsid w:val="00602F14"/>
    <w:rsid w:val="00604A11"/>
    <w:rsid w:val="00604BE9"/>
    <w:rsid w:val="0060587B"/>
    <w:rsid w:val="00606337"/>
    <w:rsid w:val="00611017"/>
    <w:rsid w:val="00611069"/>
    <w:rsid w:val="00612A1B"/>
    <w:rsid w:val="0061337A"/>
    <w:rsid w:val="006136CA"/>
    <w:rsid w:val="00615649"/>
    <w:rsid w:val="00615DEB"/>
    <w:rsid w:val="0061705F"/>
    <w:rsid w:val="00620541"/>
    <w:rsid w:val="00622A35"/>
    <w:rsid w:val="00624451"/>
    <w:rsid w:val="00626347"/>
    <w:rsid w:val="00626BE5"/>
    <w:rsid w:val="006274C6"/>
    <w:rsid w:val="006277EF"/>
    <w:rsid w:val="00627DBD"/>
    <w:rsid w:val="00627E50"/>
    <w:rsid w:val="00630BBC"/>
    <w:rsid w:val="00631B1F"/>
    <w:rsid w:val="00633014"/>
    <w:rsid w:val="006336EF"/>
    <w:rsid w:val="00633FD7"/>
    <w:rsid w:val="00635320"/>
    <w:rsid w:val="0063606E"/>
    <w:rsid w:val="0064037B"/>
    <w:rsid w:val="0064091A"/>
    <w:rsid w:val="00643343"/>
    <w:rsid w:val="00644A89"/>
    <w:rsid w:val="00645846"/>
    <w:rsid w:val="00646619"/>
    <w:rsid w:val="00646EE8"/>
    <w:rsid w:val="00651806"/>
    <w:rsid w:val="006528F5"/>
    <w:rsid w:val="00660306"/>
    <w:rsid w:val="00663B3A"/>
    <w:rsid w:val="00665323"/>
    <w:rsid w:val="00665636"/>
    <w:rsid w:val="006660C1"/>
    <w:rsid w:val="00670BCB"/>
    <w:rsid w:val="006711A3"/>
    <w:rsid w:val="00671E94"/>
    <w:rsid w:val="00673957"/>
    <w:rsid w:val="00674210"/>
    <w:rsid w:val="00675407"/>
    <w:rsid w:val="0067592F"/>
    <w:rsid w:val="006763AB"/>
    <w:rsid w:val="00677639"/>
    <w:rsid w:val="00677D6D"/>
    <w:rsid w:val="00680153"/>
    <w:rsid w:val="00680210"/>
    <w:rsid w:val="006816F5"/>
    <w:rsid w:val="00681E26"/>
    <w:rsid w:val="00682219"/>
    <w:rsid w:val="0068276E"/>
    <w:rsid w:val="006901B8"/>
    <w:rsid w:val="00691263"/>
    <w:rsid w:val="0069166A"/>
    <w:rsid w:val="00692320"/>
    <w:rsid w:val="006934BB"/>
    <w:rsid w:val="0069392D"/>
    <w:rsid w:val="00694F67"/>
    <w:rsid w:val="00695292"/>
    <w:rsid w:val="0069579E"/>
    <w:rsid w:val="00697B49"/>
    <w:rsid w:val="006A165E"/>
    <w:rsid w:val="006A4DE7"/>
    <w:rsid w:val="006A6A71"/>
    <w:rsid w:val="006B0191"/>
    <w:rsid w:val="006B02C0"/>
    <w:rsid w:val="006B25FA"/>
    <w:rsid w:val="006B3A4B"/>
    <w:rsid w:val="006B42FF"/>
    <w:rsid w:val="006B6A9B"/>
    <w:rsid w:val="006C08F2"/>
    <w:rsid w:val="006C17AB"/>
    <w:rsid w:val="006C2434"/>
    <w:rsid w:val="006C4ED2"/>
    <w:rsid w:val="006C7D21"/>
    <w:rsid w:val="006E1814"/>
    <w:rsid w:val="006E391A"/>
    <w:rsid w:val="006E3D86"/>
    <w:rsid w:val="006E57EE"/>
    <w:rsid w:val="006E59FA"/>
    <w:rsid w:val="006E6A25"/>
    <w:rsid w:val="006F0058"/>
    <w:rsid w:val="006F1CD7"/>
    <w:rsid w:val="006F2D8A"/>
    <w:rsid w:val="006F3AD3"/>
    <w:rsid w:val="006F3E8C"/>
    <w:rsid w:val="006F5C59"/>
    <w:rsid w:val="00701310"/>
    <w:rsid w:val="007021E1"/>
    <w:rsid w:val="00703DA1"/>
    <w:rsid w:val="00706793"/>
    <w:rsid w:val="007105BF"/>
    <w:rsid w:val="0071564D"/>
    <w:rsid w:val="00715B94"/>
    <w:rsid w:val="00716304"/>
    <w:rsid w:val="00717F1D"/>
    <w:rsid w:val="00717F2A"/>
    <w:rsid w:val="00721D7B"/>
    <w:rsid w:val="007223F8"/>
    <w:rsid w:val="00723FF7"/>
    <w:rsid w:val="007241BC"/>
    <w:rsid w:val="007249F9"/>
    <w:rsid w:val="00725364"/>
    <w:rsid w:val="00725955"/>
    <w:rsid w:val="00725F61"/>
    <w:rsid w:val="00726B78"/>
    <w:rsid w:val="00731538"/>
    <w:rsid w:val="007315EC"/>
    <w:rsid w:val="007363F7"/>
    <w:rsid w:val="00737F81"/>
    <w:rsid w:val="00740AD3"/>
    <w:rsid w:val="00741004"/>
    <w:rsid w:val="00741E38"/>
    <w:rsid w:val="0074207C"/>
    <w:rsid w:val="007420A9"/>
    <w:rsid w:val="0074473A"/>
    <w:rsid w:val="0074596E"/>
    <w:rsid w:val="00746EDE"/>
    <w:rsid w:val="00752429"/>
    <w:rsid w:val="007528A6"/>
    <w:rsid w:val="00755015"/>
    <w:rsid w:val="00756FE1"/>
    <w:rsid w:val="0075715B"/>
    <w:rsid w:val="00760CF9"/>
    <w:rsid w:val="007630CF"/>
    <w:rsid w:val="00765F17"/>
    <w:rsid w:val="00766A6F"/>
    <w:rsid w:val="00771FB2"/>
    <w:rsid w:val="007767CD"/>
    <w:rsid w:val="0078005B"/>
    <w:rsid w:val="007814EA"/>
    <w:rsid w:val="00781990"/>
    <w:rsid w:val="0078638A"/>
    <w:rsid w:val="007866E6"/>
    <w:rsid w:val="00786710"/>
    <w:rsid w:val="00786BE7"/>
    <w:rsid w:val="00791FEB"/>
    <w:rsid w:val="007949C7"/>
    <w:rsid w:val="00795D2C"/>
    <w:rsid w:val="00796593"/>
    <w:rsid w:val="007A0DEF"/>
    <w:rsid w:val="007A0ECA"/>
    <w:rsid w:val="007A49E1"/>
    <w:rsid w:val="007A5386"/>
    <w:rsid w:val="007A66A8"/>
    <w:rsid w:val="007B1BF2"/>
    <w:rsid w:val="007B384E"/>
    <w:rsid w:val="007B5DD9"/>
    <w:rsid w:val="007B5EB6"/>
    <w:rsid w:val="007B6F42"/>
    <w:rsid w:val="007C088B"/>
    <w:rsid w:val="007C0905"/>
    <w:rsid w:val="007C4F4F"/>
    <w:rsid w:val="007C6530"/>
    <w:rsid w:val="007C730A"/>
    <w:rsid w:val="007C76C8"/>
    <w:rsid w:val="007D0CA2"/>
    <w:rsid w:val="007D1718"/>
    <w:rsid w:val="007D45AA"/>
    <w:rsid w:val="007D619B"/>
    <w:rsid w:val="007E20BB"/>
    <w:rsid w:val="007E2574"/>
    <w:rsid w:val="007E3221"/>
    <w:rsid w:val="007E4022"/>
    <w:rsid w:val="007E40FB"/>
    <w:rsid w:val="007E4B93"/>
    <w:rsid w:val="007E5DFE"/>
    <w:rsid w:val="007E7DDB"/>
    <w:rsid w:val="007F0F02"/>
    <w:rsid w:val="007F15C1"/>
    <w:rsid w:val="007F242C"/>
    <w:rsid w:val="007F3E32"/>
    <w:rsid w:val="007F50EE"/>
    <w:rsid w:val="007F7671"/>
    <w:rsid w:val="007F7A13"/>
    <w:rsid w:val="00802B1E"/>
    <w:rsid w:val="00803900"/>
    <w:rsid w:val="0080399B"/>
    <w:rsid w:val="00806544"/>
    <w:rsid w:val="00806AB3"/>
    <w:rsid w:val="00813F20"/>
    <w:rsid w:val="008167A7"/>
    <w:rsid w:val="008229C0"/>
    <w:rsid w:val="00822F1D"/>
    <w:rsid w:val="00824CD1"/>
    <w:rsid w:val="008251EB"/>
    <w:rsid w:val="00827575"/>
    <w:rsid w:val="00830F1F"/>
    <w:rsid w:val="008328FA"/>
    <w:rsid w:val="00833828"/>
    <w:rsid w:val="00833B3A"/>
    <w:rsid w:val="00834DF9"/>
    <w:rsid w:val="00837895"/>
    <w:rsid w:val="0084087B"/>
    <w:rsid w:val="0084191B"/>
    <w:rsid w:val="00842260"/>
    <w:rsid w:val="00843A2C"/>
    <w:rsid w:val="008512AD"/>
    <w:rsid w:val="00851C09"/>
    <w:rsid w:val="00851CAE"/>
    <w:rsid w:val="00852277"/>
    <w:rsid w:val="00852CA6"/>
    <w:rsid w:val="00853270"/>
    <w:rsid w:val="008549B4"/>
    <w:rsid w:val="008556CA"/>
    <w:rsid w:val="008578ED"/>
    <w:rsid w:val="00860595"/>
    <w:rsid w:val="0086083A"/>
    <w:rsid w:val="0086163B"/>
    <w:rsid w:val="00861768"/>
    <w:rsid w:val="0086348B"/>
    <w:rsid w:val="00864D23"/>
    <w:rsid w:val="00864D9D"/>
    <w:rsid w:val="00870215"/>
    <w:rsid w:val="00872638"/>
    <w:rsid w:val="0087544D"/>
    <w:rsid w:val="00880125"/>
    <w:rsid w:val="008809B9"/>
    <w:rsid w:val="0088227A"/>
    <w:rsid w:val="00883A86"/>
    <w:rsid w:val="0088508E"/>
    <w:rsid w:val="008876F3"/>
    <w:rsid w:val="00887742"/>
    <w:rsid w:val="00891005"/>
    <w:rsid w:val="00892337"/>
    <w:rsid w:val="0089458F"/>
    <w:rsid w:val="0089476C"/>
    <w:rsid w:val="00895CDB"/>
    <w:rsid w:val="00896F31"/>
    <w:rsid w:val="008A2897"/>
    <w:rsid w:val="008A394A"/>
    <w:rsid w:val="008A4364"/>
    <w:rsid w:val="008A5E19"/>
    <w:rsid w:val="008A773B"/>
    <w:rsid w:val="008A7B65"/>
    <w:rsid w:val="008A7B90"/>
    <w:rsid w:val="008B122F"/>
    <w:rsid w:val="008B1AF2"/>
    <w:rsid w:val="008B1EC2"/>
    <w:rsid w:val="008B2173"/>
    <w:rsid w:val="008B3000"/>
    <w:rsid w:val="008B3004"/>
    <w:rsid w:val="008B50BD"/>
    <w:rsid w:val="008B5D38"/>
    <w:rsid w:val="008B5E8C"/>
    <w:rsid w:val="008B6C7C"/>
    <w:rsid w:val="008C531A"/>
    <w:rsid w:val="008C57E9"/>
    <w:rsid w:val="008C78DA"/>
    <w:rsid w:val="008C7F64"/>
    <w:rsid w:val="008D0C0E"/>
    <w:rsid w:val="008D1363"/>
    <w:rsid w:val="008D31F0"/>
    <w:rsid w:val="008D6DAF"/>
    <w:rsid w:val="008E0CDC"/>
    <w:rsid w:val="008E0D10"/>
    <w:rsid w:val="008E12A0"/>
    <w:rsid w:val="008E131B"/>
    <w:rsid w:val="008E16FC"/>
    <w:rsid w:val="008E3D06"/>
    <w:rsid w:val="008E5918"/>
    <w:rsid w:val="008E7B36"/>
    <w:rsid w:val="008F03CC"/>
    <w:rsid w:val="008F1DC6"/>
    <w:rsid w:val="008F255D"/>
    <w:rsid w:val="008F3BB3"/>
    <w:rsid w:val="008F5ED5"/>
    <w:rsid w:val="008F626A"/>
    <w:rsid w:val="008F662C"/>
    <w:rsid w:val="00901B52"/>
    <w:rsid w:val="00903978"/>
    <w:rsid w:val="00904444"/>
    <w:rsid w:val="0090455A"/>
    <w:rsid w:val="00912D16"/>
    <w:rsid w:val="009136B0"/>
    <w:rsid w:val="00914A06"/>
    <w:rsid w:val="009150E7"/>
    <w:rsid w:val="00916D95"/>
    <w:rsid w:val="00921C96"/>
    <w:rsid w:val="00922EC1"/>
    <w:rsid w:val="00923591"/>
    <w:rsid w:val="00923ADE"/>
    <w:rsid w:val="00923B74"/>
    <w:rsid w:val="009240F0"/>
    <w:rsid w:val="00927061"/>
    <w:rsid w:val="00927204"/>
    <w:rsid w:val="0092726D"/>
    <w:rsid w:val="00927E58"/>
    <w:rsid w:val="00930C82"/>
    <w:rsid w:val="00930D7D"/>
    <w:rsid w:val="00930F5E"/>
    <w:rsid w:val="00932F45"/>
    <w:rsid w:val="009338BB"/>
    <w:rsid w:val="00933D58"/>
    <w:rsid w:val="00934251"/>
    <w:rsid w:val="00934721"/>
    <w:rsid w:val="00935F76"/>
    <w:rsid w:val="00936624"/>
    <w:rsid w:val="009376CD"/>
    <w:rsid w:val="009424FD"/>
    <w:rsid w:val="009425F5"/>
    <w:rsid w:val="0094264E"/>
    <w:rsid w:val="00943A2D"/>
    <w:rsid w:val="00943E7D"/>
    <w:rsid w:val="00944B47"/>
    <w:rsid w:val="009462E2"/>
    <w:rsid w:val="0094699B"/>
    <w:rsid w:val="00947A07"/>
    <w:rsid w:val="00947F8B"/>
    <w:rsid w:val="00951F39"/>
    <w:rsid w:val="00954BD3"/>
    <w:rsid w:val="00956E44"/>
    <w:rsid w:val="00961E65"/>
    <w:rsid w:val="009621E8"/>
    <w:rsid w:val="00963561"/>
    <w:rsid w:val="00963FAA"/>
    <w:rsid w:val="009644AA"/>
    <w:rsid w:val="00964E7E"/>
    <w:rsid w:val="0096548B"/>
    <w:rsid w:val="0096618F"/>
    <w:rsid w:val="00972849"/>
    <w:rsid w:val="00974774"/>
    <w:rsid w:val="0097513F"/>
    <w:rsid w:val="009759E3"/>
    <w:rsid w:val="0098079A"/>
    <w:rsid w:val="00980D9A"/>
    <w:rsid w:val="009829F0"/>
    <w:rsid w:val="0098313D"/>
    <w:rsid w:val="009838DF"/>
    <w:rsid w:val="009844D6"/>
    <w:rsid w:val="00985FED"/>
    <w:rsid w:val="00986596"/>
    <w:rsid w:val="00987681"/>
    <w:rsid w:val="00990FD5"/>
    <w:rsid w:val="00992574"/>
    <w:rsid w:val="0099284C"/>
    <w:rsid w:val="00992C1F"/>
    <w:rsid w:val="0099307E"/>
    <w:rsid w:val="00993D17"/>
    <w:rsid w:val="00996B10"/>
    <w:rsid w:val="0099744F"/>
    <w:rsid w:val="009A0D01"/>
    <w:rsid w:val="009A13BE"/>
    <w:rsid w:val="009A2109"/>
    <w:rsid w:val="009A2A9E"/>
    <w:rsid w:val="009A394B"/>
    <w:rsid w:val="009A442C"/>
    <w:rsid w:val="009A47BD"/>
    <w:rsid w:val="009A71DB"/>
    <w:rsid w:val="009B06F1"/>
    <w:rsid w:val="009B1DFE"/>
    <w:rsid w:val="009B2AD4"/>
    <w:rsid w:val="009B48D3"/>
    <w:rsid w:val="009B5933"/>
    <w:rsid w:val="009B648F"/>
    <w:rsid w:val="009B712A"/>
    <w:rsid w:val="009B7640"/>
    <w:rsid w:val="009C17B7"/>
    <w:rsid w:val="009C19A7"/>
    <w:rsid w:val="009C2603"/>
    <w:rsid w:val="009C285C"/>
    <w:rsid w:val="009C4714"/>
    <w:rsid w:val="009C4791"/>
    <w:rsid w:val="009C4BB4"/>
    <w:rsid w:val="009C4DA2"/>
    <w:rsid w:val="009C541B"/>
    <w:rsid w:val="009C6FD1"/>
    <w:rsid w:val="009C72C6"/>
    <w:rsid w:val="009D1152"/>
    <w:rsid w:val="009D14A4"/>
    <w:rsid w:val="009D41AE"/>
    <w:rsid w:val="009D5E81"/>
    <w:rsid w:val="009D73EE"/>
    <w:rsid w:val="009E0956"/>
    <w:rsid w:val="009E1561"/>
    <w:rsid w:val="009E6696"/>
    <w:rsid w:val="009F2B77"/>
    <w:rsid w:val="00A003E8"/>
    <w:rsid w:val="00A01102"/>
    <w:rsid w:val="00A06596"/>
    <w:rsid w:val="00A0766A"/>
    <w:rsid w:val="00A07758"/>
    <w:rsid w:val="00A10844"/>
    <w:rsid w:val="00A1225F"/>
    <w:rsid w:val="00A13C96"/>
    <w:rsid w:val="00A1465B"/>
    <w:rsid w:val="00A20301"/>
    <w:rsid w:val="00A20901"/>
    <w:rsid w:val="00A241AF"/>
    <w:rsid w:val="00A256E1"/>
    <w:rsid w:val="00A25FE4"/>
    <w:rsid w:val="00A26B9C"/>
    <w:rsid w:val="00A317F6"/>
    <w:rsid w:val="00A34E6A"/>
    <w:rsid w:val="00A3522A"/>
    <w:rsid w:val="00A40545"/>
    <w:rsid w:val="00A418F1"/>
    <w:rsid w:val="00A4281F"/>
    <w:rsid w:val="00A42B0B"/>
    <w:rsid w:val="00A43179"/>
    <w:rsid w:val="00A43479"/>
    <w:rsid w:val="00A435E5"/>
    <w:rsid w:val="00A47309"/>
    <w:rsid w:val="00A50BF7"/>
    <w:rsid w:val="00A5106D"/>
    <w:rsid w:val="00A53938"/>
    <w:rsid w:val="00A54AC0"/>
    <w:rsid w:val="00A54D7A"/>
    <w:rsid w:val="00A56649"/>
    <w:rsid w:val="00A56BCF"/>
    <w:rsid w:val="00A603EB"/>
    <w:rsid w:val="00A6161F"/>
    <w:rsid w:val="00A62FFE"/>
    <w:rsid w:val="00A63FCA"/>
    <w:rsid w:val="00A640AE"/>
    <w:rsid w:val="00A6575A"/>
    <w:rsid w:val="00A6581F"/>
    <w:rsid w:val="00A67A1F"/>
    <w:rsid w:val="00A70397"/>
    <w:rsid w:val="00A70754"/>
    <w:rsid w:val="00A74A75"/>
    <w:rsid w:val="00A74C80"/>
    <w:rsid w:val="00A74DD8"/>
    <w:rsid w:val="00A7503A"/>
    <w:rsid w:val="00A75B9F"/>
    <w:rsid w:val="00A83E7C"/>
    <w:rsid w:val="00A85EED"/>
    <w:rsid w:val="00A8647F"/>
    <w:rsid w:val="00A871F9"/>
    <w:rsid w:val="00A9054A"/>
    <w:rsid w:val="00A91851"/>
    <w:rsid w:val="00A91C90"/>
    <w:rsid w:val="00A92B68"/>
    <w:rsid w:val="00A930DC"/>
    <w:rsid w:val="00A93A7D"/>
    <w:rsid w:val="00A93C91"/>
    <w:rsid w:val="00A93C97"/>
    <w:rsid w:val="00A93D7D"/>
    <w:rsid w:val="00A93F5C"/>
    <w:rsid w:val="00A94914"/>
    <w:rsid w:val="00A9506B"/>
    <w:rsid w:val="00A95F91"/>
    <w:rsid w:val="00A96E6A"/>
    <w:rsid w:val="00AA0167"/>
    <w:rsid w:val="00AA16D9"/>
    <w:rsid w:val="00AA36B6"/>
    <w:rsid w:val="00AA5CFE"/>
    <w:rsid w:val="00AA5D1D"/>
    <w:rsid w:val="00AA71C4"/>
    <w:rsid w:val="00AA7E80"/>
    <w:rsid w:val="00AB09E7"/>
    <w:rsid w:val="00AB0EB7"/>
    <w:rsid w:val="00AB2183"/>
    <w:rsid w:val="00AB4799"/>
    <w:rsid w:val="00AB612A"/>
    <w:rsid w:val="00AB63C2"/>
    <w:rsid w:val="00AB6C14"/>
    <w:rsid w:val="00AB723D"/>
    <w:rsid w:val="00AB7CCF"/>
    <w:rsid w:val="00AC1EB6"/>
    <w:rsid w:val="00AC2048"/>
    <w:rsid w:val="00AC4940"/>
    <w:rsid w:val="00AC513B"/>
    <w:rsid w:val="00AC5E85"/>
    <w:rsid w:val="00AC769C"/>
    <w:rsid w:val="00AD226B"/>
    <w:rsid w:val="00AD274F"/>
    <w:rsid w:val="00AD345A"/>
    <w:rsid w:val="00AD479A"/>
    <w:rsid w:val="00AE0070"/>
    <w:rsid w:val="00AE0794"/>
    <w:rsid w:val="00AE10A6"/>
    <w:rsid w:val="00AE215A"/>
    <w:rsid w:val="00AE6174"/>
    <w:rsid w:val="00AE6CAC"/>
    <w:rsid w:val="00AF25E2"/>
    <w:rsid w:val="00AF3522"/>
    <w:rsid w:val="00AF378D"/>
    <w:rsid w:val="00AF3E42"/>
    <w:rsid w:val="00AF406A"/>
    <w:rsid w:val="00AF4DF5"/>
    <w:rsid w:val="00AF7330"/>
    <w:rsid w:val="00B00A8C"/>
    <w:rsid w:val="00B02794"/>
    <w:rsid w:val="00B02B8A"/>
    <w:rsid w:val="00B05B5C"/>
    <w:rsid w:val="00B05C94"/>
    <w:rsid w:val="00B05CEA"/>
    <w:rsid w:val="00B1007B"/>
    <w:rsid w:val="00B13337"/>
    <w:rsid w:val="00B14747"/>
    <w:rsid w:val="00B14868"/>
    <w:rsid w:val="00B15012"/>
    <w:rsid w:val="00B15AEF"/>
    <w:rsid w:val="00B15DF8"/>
    <w:rsid w:val="00B17A36"/>
    <w:rsid w:val="00B21FF7"/>
    <w:rsid w:val="00B22042"/>
    <w:rsid w:val="00B224CC"/>
    <w:rsid w:val="00B23C7B"/>
    <w:rsid w:val="00B246A9"/>
    <w:rsid w:val="00B2762D"/>
    <w:rsid w:val="00B2788D"/>
    <w:rsid w:val="00B309D4"/>
    <w:rsid w:val="00B36492"/>
    <w:rsid w:val="00B4276C"/>
    <w:rsid w:val="00B43482"/>
    <w:rsid w:val="00B438AB"/>
    <w:rsid w:val="00B43B56"/>
    <w:rsid w:val="00B446B8"/>
    <w:rsid w:val="00B4644A"/>
    <w:rsid w:val="00B47551"/>
    <w:rsid w:val="00B47E54"/>
    <w:rsid w:val="00B50346"/>
    <w:rsid w:val="00B50C40"/>
    <w:rsid w:val="00B5343E"/>
    <w:rsid w:val="00B53FD5"/>
    <w:rsid w:val="00B54519"/>
    <w:rsid w:val="00B545B2"/>
    <w:rsid w:val="00B54AF4"/>
    <w:rsid w:val="00B56AA7"/>
    <w:rsid w:val="00B56F44"/>
    <w:rsid w:val="00B618A2"/>
    <w:rsid w:val="00B66565"/>
    <w:rsid w:val="00B674A2"/>
    <w:rsid w:val="00B6768A"/>
    <w:rsid w:val="00B713AC"/>
    <w:rsid w:val="00B71FE0"/>
    <w:rsid w:val="00B72B97"/>
    <w:rsid w:val="00B7559A"/>
    <w:rsid w:val="00B75F93"/>
    <w:rsid w:val="00B76F8B"/>
    <w:rsid w:val="00B77091"/>
    <w:rsid w:val="00B829D7"/>
    <w:rsid w:val="00B84FE2"/>
    <w:rsid w:val="00B910FC"/>
    <w:rsid w:val="00B942BE"/>
    <w:rsid w:val="00B94C8F"/>
    <w:rsid w:val="00BA3EF0"/>
    <w:rsid w:val="00BA63F0"/>
    <w:rsid w:val="00BA69AF"/>
    <w:rsid w:val="00BB0772"/>
    <w:rsid w:val="00BB18EC"/>
    <w:rsid w:val="00BB2308"/>
    <w:rsid w:val="00BB44E2"/>
    <w:rsid w:val="00BB45EA"/>
    <w:rsid w:val="00BB5777"/>
    <w:rsid w:val="00BB5C7C"/>
    <w:rsid w:val="00BB601F"/>
    <w:rsid w:val="00BB6A60"/>
    <w:rsid w:val="00BB71AE"/>
    <w:rsid w:val="00BB7308"/>
    <w:rsid w:val="00BB76B9"/>
    <w:rsid w:val="00BB7B30"/>
    <w:rsid w:val="00BB7F06"/>
    <w:rsid w:val="00BC0698"/>
    <w:rsid w:val="00BC0CA0"/>
    <w:rsid w:val="00BC1886"/>
    <w:rsid w:val="00BC1CA9"/>
    <w:rsid w:val="00BC2617"/>
    <w:rsid w:val="00BC377E"/>
    <w:rsid w:val="00BC3E81"/>
    <w:rsid w:val="00BC7F28"/>
    <w:rsid w:val="00BD0C61"/>
    <w:rsid w:val="00BD2CA1"/>
    <w:rsid w:val="00BD5DC8"/>
    <w:rsid w:val="00BD6602"/>
    <w:rsid w:val="00BD696E"/>
    <w:rsid w:val="00BD7B26"/>
    <w:rsid w:val="00BE0B87"/>
    <w:rsid w:val="00BE1D5E"/>
    <w:rsid w:val="00BE4494"/>
    <w:rsid w:val="00BE6810"/>
    <w:rsid w:val="00BE7783"/>
    <w:rsid w:val="00BF070B"/>
    <w:rsid w:val="00BF0B8B"/>
    <w:rsid w:val="00BF0C85"/>
    <w:rsid w:val="00BF3BE1"/>
    <w:rsid w:val="00BF5F4B"/>
    <w:rsid w:val="00BF7091"/>
    <w:rsid w:val="00C01DA6"/>
    <w:rsid w:val="00C03126"/>
    <w:rsid w:val="00C03198"/>
    <w:rsid w:val="00C03E28"/>
    <w:rsid w:val="00C05864"/>
    <w:rsid w:val="00C06B00"/>
    <w:rsid w:val="00C06C21"/>
    <w:rsid w:val="00C1040A"/>
    <w:rsid w:val="00C104C8"/>
    <w:rsid w:val="00C12A17"/>
    <w:rsid w:val="00C13645"/>
    <w:rsid w:val="00C13BC0"/>
    <w:rsid w:val="00C146DA"/>
    <w:rsid w:val="00C159B3"/>
    <w:rsid w:val="00C166CA"/>
    <w:rsid w:val="00C2307D"/>
    <w:rsid w:val="00C239B2"/>
    <w:rsid w:val="00C26006"/>
    <w:rsid w:val="00C2709D"/>
    <w:rsid w:val="00C27A21"/>
    <w:rsid w:val="00C30C4F"/>
    <w:rsid w:val="00C30FF1"/>
    <w:rsid w:val="00C310FD"/>
    <w:rsid w:val="00C327C4"/>
    <w:rsid w:val="00C32E01"/>
    <w:rsid w:val="00C32EE3"/>
    <w:rsid w:val="00C3357C"/>
    <w:rsid w:val="00C348D9"/>
    <w:rsid w:val="00C37107"/>
    <w:rsid w:val="00C377F3"/>
    <w:rsid w:val="00C40F6F"/>
    <w:rsid w:val="00C4146C"/>
    <w:rsid w:val="00C46A08"/>
    <w:rsid w:val="00C513ED"/>
    <w:rsid w:val="00C5183A"/>
    <w:rsid w:val="00C52013"/>
    <w:rsid w:val="00C524DD"/>
    <w:rsid w:val="00C53529"/>
    <w:rsid w:val="00C535CE"/>
    <w:rsid w:val="00C54388"/>
    <w:rsid w:val="00C60410"/>
    <w:rsid w:val="00C62AD1"/>
    <w:rsid w:val="00C655E2"/>
    <w:rsid w:val="00C7091A"/>
    <w:rsid w:val="00C72E6E"/>
    <w:rsid w:val="00C7402A"/>
    <w:rsid w:val="00C74D45"/>
    <w:rsid w:val="00C75E90"/>
    <w:rsid w:val="00C82C86"/>
    <w:rsid w:val="00C82D1F"/>
    <w:rsid w:val="00C82DC6"/>
    <w:rsid w:val="00C83824"/>
    <w:rsid w:val="00C84676"/>
    <w:rsid w:val="00C86AF0"/>
    <w:rsid w:val="00C871C9"/>
    <w:rsid w:val="00C92DA3"/>
    <w:rsid w:val="00C93DB4"/>
    <w:rsid w:val="00C93E14"/>
    <w:rsid w:val="00C94383"/>
    <w:rsid w:val="00C95705"/>
    <w:rsid w:val="00C9748C"/>
    <w:rsid w:val="00CA1032"/>
    <w:rsid w:val="00CA192E"/>
    <w:rsid w:val="00CA731B"/>
    <w:rsid w:val="00CA756A"/>
    <w:rsid w:val="00CB0996"/>
    <w:rsid w:val="00CB09EF"/>
    <w:rsid w:val="00CB28E6"/>
    <w:rsid w:val="00CB2BDC"/>
    <w:rsid w:val="00CB7252"/>
    <w:rsid w:val="00CB746D"/>
    <w:rsid w:val="00CB7B65"/>
    <w:rsid w:val="00CC0D58"/>
    <w:rsid w:val="00CC3DA4"/>
    <w:rsid w:val="00CC4EB9"/>
    <w:rsid w:val="00CC5492"/>
    <w:rsid w:val="00CC6957"/>
    <w:rsid w:val="00CC6C04"/>
    <w:rsid w:val="00CC7272"/>
    <w:rsid w:val="00CC7BD9"/>
    <w:rsid w:val="00CD1300"/>
    <w:rsid w:val="00CD2D6C"/>
    <w:rsid w:val="00CD3274"/>
    <w:rsid w:val="00CD61E9"/>
    <w:rsid w:val="00CE1870"/>
    <w:rsid w:val="00CE1909"/>
    <w:rsid w:val="00CE1A0C"/>
    <w:rsid w:val="00CE45F6"/>
    <w:rsid w:val="00CE4A72"/>
    <w:rsid w:val="00CE4B5E"/>
    <w:rsid w:val="00CE7040"/>
    <w:rsid w:val="00CE7556"/>
    <w:rsid w:val="00CF10F6"/>
    <w:rsid w:val="00CF1448"/>
    <w:rsid w:val="00CF1FDD"/>
    <w:rsid w:val="00CF5114"/>
    <w:rsid w:val="00CF5C39"/>
    <w:rsid w:val="00CF5C9E"/>
    <w:rsid w:val="00CF716D"/>
    <w:rsid w:val="00D0014D"/>
    <w:rsid w:val="00D01C3A"/>
    <w:rsid w:val="00D01E26"/>
    <w:rsid w:val="00D0281B"/>
    <w:rsid w:val="00D02CE5"/>
    <w:rsid w:val="00D02E46"/>
    <w:rsid w:val="00D06491"/>
    <w:rsid w:val="00D06929"/>
    <w:rsid w:val="00D06A9F"/>
    <w:rsid w:val="00D077D8"/>
    <w:rsid w:val="00D0790C"/>
    <w:rsid w:val="00D07EAC"/>
    <w:rsid w:val="00D07F32"/>
    <w:rsid w:val="00D1459C"/>
    <w:rsid w:val="00D14CF6"/>
    <w:rsid w:val="00D1592F"/>
    <w:rsid w:val="00D168A4"/>
    <w:rsid w:val="00D17490"/>
    <w:rsid w:val="00D20756"/>
    <w:rsid w:val="00D213F3"/>
    <w:rsid w:val="00D222BC"/>
    <w:rsid w:val="00D23A2E"/>
    <w:rsid w:val="00D23B13"/>
    <w:rsid w:val="00D23C9F"/>
    <w:rsid w:val="00D24343"/>
    <w:rsid w:val="00D261CB"/>
    <w:rsid w:val="00D279EA"/>
    <w:rsid w:val="00D34034"/>
    <w:rsid w:val="00D34102"/>
    <w:rsid w:val="00D3584C"/>
    <w:rsid w:val="00D35EDF"/>
    <w:rsid w:val="00D363A4"/>
    <w:rsid w:val="00D406E6"/>
    <w:rsid w:val="00D41FD5"/>
    <w:rsid w:val="00D4637A"/>
    <w:rsid w:val="00D469B3"/>
    <w:rsid w:val="00D46FB3"/>
    <w:rsid w:val="00D47603"/>
    <w:rsid w:val="00D47609"/>
    <w:rsid w:val="00D50C55"/>
    <w:rsid w:val="00D514BC"/>
    <w:rsid w:val="00D53C72"/>
    <w:rsid w:val="00D54342"/>
    <w:rsid w:val="00D547FF"/>
    <w:rsid w:val="00D54844"/>
    <w:rsid w:val="00D55CFA"/>
    <w:rsid w:val="00D5768D"/>
    <w:rsid w:val="00D609CE"/>
    <w:rsid w:val="00D62505"/>
    <w:rsid w:val="00D6427B"/>
    <w:rsid w:val="00D656FD"/>
    <w:rsid w:val="00D65D96"/>
    <w:rsid w:val="00D67188"/>
    <w:rsid w:val="00D67D13"/>
    <w:rsid w:val="00D70D28"/>
    <w:rsid w:val="00D710C4"/>
    <w:rsid w:val="00D716B0"/>
    <w:rsid w:val="00D71781"/>
    <w:rsid w:val="00D72C24"/>
    <w:rsid w:val="00D734FE"/>
    <w:rsid w:val="00D741AF"/>
    <w:rsid w:val="00D7480D"/>
    <w:rsid w:val="00D76050"/>
    <w:rsid w:val="00D763CC"/>
    <w:rsid w:val="00D803AF"/>
    <w:rsid w:val="00D833EE"/>
    <w:rsid w:val="00D84436"/>
    <w:rsid w:val="00D84A1C"/>
    <w:rsid w:val="00D856B2"/>
    <w:rsid w:val="00D86E0A"/>
    <w:rsid w:val="00D877DB"/>
    <w:rsid w:val="00D904D3"/>
    <w:rsid w:val="00D91094"/>
    <w:rsid w:val="00D92F54"/>
    <w:rsid w:val="00D9551C"/>
    <w:rsid w:val="00D9582E"/>
    <w:rsid w:val="00D96165"/>
    <w:rsid w:val="00D97911"/>
    <w:rsid w:val="00DA2008"/>
    <w:rsid w:val="00DA2307"/>
    <w:rsid w:val="00DA2601"/>
    <w:rsid w:val="00DA67E2"/>
    <w:rsid w:val="00DB032C"/>
    <w:rsid w:val="00DB0ED7"/>
    <w:rsid w:val="00DB20EC"/>
    <w:rsid w:val="00DB269E"/>
    <w:rsid w:val="00DB368F"/>
    <w:rsid w:val="00DB77E4"/>
    <w:rsid w:val="00DC07AA"/>
    <w:rsid w:val="00DC2B10"/>
    <w:rsid w:val="00DC336F"/>
    <w:rsid w:val="00DC3933"/>
    <w:rsid w:val="00DC46B6"/>
    <w:rsid w:val="00DC4F8A"/>
    <w:rsid w:val="00DC5412"/>
    <w:rsid w:val="00DD08CE"/>
    <w:rsid w:val="00DD1BF9"/>
    <w:rsid w:val="00DD660D"/>
    <w:rsid w:val="00DD6FB0"/>
    <w:rsid w:val="00DE3A28"/>
    <w:rsid w:val="00DE5B60"/>
    <w:rsid w:val="00DE60D5"/>
    <w:rsid w:val="00DE6813"/>
    <w:rsid w:val="00DE68FD"/>
    <w:rsid w:val="00DE718B"/>
    <w:rsid w:val="00DF0B9C"/>
    <w:rsid w:val="00DF2012"/>
    <w:rsid w:val="00DF3810"/>
    <w:rsid w:val="00DF5A75"/>
    <w:rsid w:val="00DF7673"/>
    <w:rsid w:val="00E007FC"/>
    <w:rsid w:val="00E01734"/>
    <w:rsid w:val="00E01886"/>
    <w:rsid w:val="00E02273"/>
    <w:rsid w:val="00E031C6"/>
    <w:rsid w:val="00E06396"/>
    <w:rsid w:val="00E07CE4"/>
    <w:rsid w:val="00E10FA3"/>
    <w:rsid w:val="00E12B4A"/>
    <w:rsid w:val="00E13596"/>
    <w:rsid w:val="00E139AE"/>
    <w:rsid w:val="00E13E2E"/>
    <w:rsid w:val="00E15EEC"/>
    <w:rsid w:val="00E171FD"/>
    <w:rsid w:val="00E17612"/>
    <w:rsid w:val="00E214D6"/>
    <w:rsid w:val="00E218AC"/>
    <w:rsid w:val="00E22085"/>
    <w:rsid w:val="00E237F1"/>
    <w:rsid w:val="00E23960"/>
    <w:rsid w:val="00E23B90"/>
    <w:rsid w:val="00E23F17"/>
    <w:rsid w:val="00E25ACE"/>
    <w:rsid w:val="00E304B2"/>
    <w:rsid w:val="00E31B37"/>
    <w:rsid w:val="00E31D6B"/>
    <w:rsid w:val="00E33514"/>
    <w:rsid w:val="00E34C2B"/>
    <w:rsid w:val="00E36152"/>
    <w:rsid w:val="00E37E59"/>
    <w:rsid w:val="00E40538"/>
    <w:rsid w:val="00E45CD8"/>
    <w:rsid w:val="00E46CD6"/>
    <w:rsid w:val="00E46E16"/>
    <w:rsid w:val="00E47A4A"/>
    <w:rsid w:val="00E47D8D"/>
    <w:rsid w:val="00E47E79"/>
    <w:rsid w:val="00E52EBA"/>
    <w:rsid w:val="00E5462F"/>
    <w:rsid w:val="00E550F8"/>
    <w:rsid w:val="00E60A3F"/>
    <w:rsid w:val="00E631B3"/>
    <w:rsid w:val="00E67C99"/>
    <w:rsid w:val="00E70B56"/>
    <w:rsid w:val="00E733D5"/>
    <w:rsid w:val="00E745E8"/>
    <w:rsid w:val="00E750B5"/>
    <w:rsid w:val="00E75DBC"/>
    <w:rsid w:val="00E76FF1"/>
    <w:rsid w:val="00E80153"/>
    <w:rsid w:val="00E825B6"/>
    <w:rsid w:val="00E85C5F"/>
    <w:rsid w:val="00E86401"/>
    <w:rsid w:val="00E91230"/>
    <w:rsid w:val="00E91A5B"/>
    <w:rsid w:val="00E91C75"/>
    <w:rsid w:val="00E92934"/>
    <w:rsid w:val="00E939C4"/>
    <w:rsid w:val="00E93D0D"/>
    <w:rsid w:val="00E9418E"/>
    <w:rsid w:val="00E94641"/>
    <w:rsid w:val="00E94ECD"/>
    <w:rsid w:val="00E94F56"/>
    <w:rsid w:val="00EA1598"/>
    <w:rsid w:val="00EA3337"/>
    <w:rsid w:val="00EA3740"/>
    <w:rsid w:val="00EA6B90"/>
    <w:rsid w:val="00EA70BD"/>
    <w:rsid w:val="00EA7377"/>
    <w:rsid w:val="00EA7C20"/>
    <w:rsid w:val="00EB01B9"/>
    <w:rsid w:val="00EB1772"/>
    <w:rsid w:val="00EB1EEF"/>
    <w:rsid w:val="00EB220E"/>
    <w:rsid w:val="00EB2503"/>
    <w:rsid w:val="00EB282B"/>
    <w:rsid w:val="00EB6DCB"/>
    <w:rsid w:val="00EC2E1C"/>
    <w:rsid w:val="00EC478B"/>
    <w:rsid w:val="00EC4B9A"/>
    <w:rsid w:val="00EC6921"/>
    <w:rsid w:val="00EC6A21"/>
    <w:rsid w:val="00EC7001"/>
    <w:rsid w:val="00EC75C9"/>
    <w:rsid w:val="00ED2707"/>
    <w:rsid w:val="00ED3957"/>
    <w:rsid w:val="00ED39F1"/>
    <w:rsid w:val="00ED680E"/>
    <w:rsid w:val="00ED7AE5"/>
    <w:rsid w:val="00EE01A9"/>
    <w:rsid w:val="00EE0A0E"/>
    <w:rsid w:val="00EE0BA0"/>
    <w:rsid w:val="00EE1201"/>
    <w:rsid w:val="00EE33D1"/>
    <w:rsid w:val="00EE33F1"/>
    <w:rsid w:val="00EE421D"/>
    <w:rsid w:val="00EE51A9"/>
    <w:rsid w:val="00EF0337"/>
    <w:rsid w:val="00EF0727"/>
    <w:rsid w:val="00EF196F"/>
    <w:rsid w:val="00EF2818"/>
    <w:rsid w:val="00EF297A"/>
    <w:rsid w:val="00EF4A51"/>
    <w:rsid w:val="00EF62E0"/>
    <w:rsid w:val="00EF7134"/>
    <w:rsid w:val="00EF78B2"/>
    <w:rsid w:val="00EF7BCA"/>
    <w:rsid w:val="00F00922"/>
    <w:rsid w:val="00F03869"/>
    <w:rsid w:val="00F058A4"/>
    <w:rsid w:val="00F05BA3"/>
    <w:rsid w:val="00F05E43"/>
    <w:rsid w:val="00F06EE1"/>
    <w:rsid w:val="00F06FC6"/>
    <w:rsid w:val="00F06FD7"/>
    <w:rsid w:val="00F0702F"/>
    <w:rsid w:val="00F11B6C"/>
    <w:rsid w:val="00F11D63"/>
    <w:rsid w:val="00F142E9"/>
    <w:rsid w:val="00F14A2A"/>
    <w:rsid w:val="00F20595"/>
    <w:rsid w:val="00F20D2C"/>
    <w:rsid w:val="00F24697"/>
    <w:rsid w:val="00F25B13"/>
    <w:rsid w:val="00F26319"/>
    <w:rsid w:val="00F30AE5"/>
    <w:rsid w:val="00F3267C"/>
    <w:rsid w:val="00F33611"/>
    <w:rsid w:val="00F357F8"/>
    <w:rsid w:val="00F365B7"/>
    <w:rsid w:val="00F37866"/>
    <w:rsid w:val="00F40D2E"/>
    <w:rsid w:val="00F41273"/>
    <w:rsid w:val="00F41436"/>
    <w:rsid w:val="00F420F8"/>
    <w:rsid w:val="00F425AB"/>
    <w:rsid w:val="00F438EB"/>
    <w:rsid w:val="00F44343"/>
    <w:rsid w:val="00F44EAA"/>
    <w:rsid w:val="00F45C35"/>
    <w:rsid w:val="00F47FA6"/>
    <w:rsid w:val="00F50142"/>
    <w:rsid w:val="00F515A4"/>
    <w:rsid w:val="00F51D25"/>
    <w:rsid w:val="00F52229"/>
    <w:rsid w:val="00F5240B"/>
    <w:rsid w:val="00F5269F"/>
    <w:rsid w:val="00F54829"/>
    <w:rsid w:val="00F55D74"/>
    <w:rsid w:val="00F57E45"/>
    <w:rsid w:val="00F60011"/>
    <w:rsid w:val="00F6287C"/>
    <w:rsid w:val="00F6396F"/>
    <w:rsid w:val="00F673B3"/>
    <w:rsid w:val="00F7062F"/>
    <w:rsid w:val="00F70FA9"/>
    <w:rsid w:val="00F716C3"/>
    <w:rsid w:val="00F72194"/>
    <w:rsid w:val="00F733C8"/>
    <w:rsid w:val="00F74576"/>
    <w:rsid w:val="00F74742"/>
    <w:rsid w:val="00F76DDC"/>
    <w:rsid w:val="00F80782"/>
    <w:rsid w:val="00F82AB8"/>
    <w:rsid w:val="00F83114"/>
    <w:rsid w:val="00F867C7"/>
    <w:rsid w:val="00F872F9"/>
    <w:rsid w:val="00F9311A"/>
    <w:rsid w:val="00F94BC1"/>
    <w:rsid w:val="00F94BCA"/>
    <w:rsid w:val="00F97881"/>
    <w:rsid w:val="00FA008F"/>
    <w:rsid w:val="00FA0960"/>
    <w:rsid w:val="00FA21B4"/>
    <w:rsid w:val="00FA234D"/>
    <w:rsid w:val="00FA45FA"/>
    <w:rsid w:val="00FA4C69"/>
    <w:rsid w:val="00FA5230"/>
    <w:rsid w:val="00FA53BE"/>
    <w:rsid w:val="00FA7812"/>
    <w:rsid w:val="00FA7B71"/>
    <w:rsid w:val="00FB265C"/>
    <w:rsid w:val="00FB27A9"/>
    <w:rsid w:val="00FB2BB4"/>
    <w:rsid w:val="00FB4218"/>
    <w:rsid w:val="00FB47A8"/>
    <w:rsid w:val="00FB54E3"/>
    <w:rsid w:val="00FB5856"/>
    <w:rsid w:val="00FB5A45"/>
    <w:rsid w:val="00FB5FBA"/>
    <w:rsid w:val="00FB699F"/>
    <w:rsid w:val="00FC0B97"/>
    <w:rsid w:val="00FC196C"/>
    <w:rsid w:val="00FC3CD6"/>
    <w:rsid w:val="00FC3DED"/>
    <w:rsid w:val="00FC493B"/>
    <w:rsid w:val="00FC59F6"/>
    <w:rsid w:val="00FC7507"/>
    <w:rsid w:val="00FD021B"/>
    <w:rsid w:val="00FD0E90"/>
    <w:rsid w:val="00FD2A63"/>
    <w:rsid w:val="00FD3670"/>
    <w:rsid w:val="00FD3B53"/>
    <w:rsid w:val="00FD3C90"/>
    <w:rsid w:val="00FD59F7"/>
    <w:rsid w:val="00FD7D62"/>
    <w:rsid w:val="00FE1590"/>
    <w:rsid w:val="00FE2412"/>
    <w:rsid w:val="00FE2904"/>
    <w:rsid w:val="00FE2A9B"/>
    <w:rsid w:val="00FE658E"/>
    <w:rsid w:val="00FF2193"/>
    <w:rsid w:val="00FF334C"/>
    <w:rsid w:val="00FF564B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AE45"/>
  <w15:docId w15:val="{F19A43F6-B222-4AA9-B073-BEDD0C39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E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9"/>
    <w:qFormat/>
    <w:rsid w:val="00463D4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394B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9A39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rsid w:val="009A394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E3B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BB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20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B76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B7640"/>
  </w:style>
  <w:style w:type="paragraph" w:styleId="ab">
    <w:name w:val="footer"/>
    <w:basedOn w:val="a"/>
    <w:link w:val="ac"/>
    <w:uiPriority w:val="99"/>
    <w:unhideWhenUsed/>
    <w:rsid w:val="009B76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7640"/>
  </w:style>
  <w:style w:type="paragraph" w:customStyle="1" w:styleId="ConsPlusNormal">
    <w:name w:val="ConsPlusNormal"/>
    <w:rsid w:val="00FA7B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93D2D"/>
    <w:rPr>
      <w:rFonts w:ascii="Times New Roman" w:hAnsi="Times New Roman"/>
      <w:szCs w:val="24"/>
    </w:rPr>
  </w:style>
  <w:style w:type="character" w:customStyle="1" w:styleId="10">
    <w:name w:val="Заголовок 1 Знак"/>
    <w:basedOn w:val="a0"/>
    <w:link w:val="1"/>
    <w:uiPriority w:val="99"/>
    <w:rsid w:val="00463D4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463D44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463D4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3D4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3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63D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1D46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3B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Текущий список1"/>
    <w:uiPriority w:val="99"/>
    <w:rsid w:val="00A07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25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05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4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65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09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15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" TargetMode="External"/><Relationship Id="rId13" Type="http://schemas.openxmlformats.org/officeDocument/2006/relationships/image" Target="media/image1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&#1072;&#1083;&#1084;&#1072;&#1079;&#1085;&#1099;&#1081;-&#1082;&#1088;&#1072;&#1081;.&#1088;&#1092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grul.nalog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54FA3-C3ED-468C-AC63-00047ACD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28</Pages>
  <Words>8683</Words>
  <Characters>49495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usxmirny@yandex.ru</cp:lastModifiedBy>
  <cp:revision>8</cp:revision>
  <cp:lastPrinted>2021-10-06T06:34:00Z</cp:lastPrinted>
  <dcterms:created xsi:type="dcterms:W3CDTF">2021-10-11T23:53:00Z</dcterms:created>
  <dcterms:modified xsi:type="dcterms:W3CDTF">2021-10-12T06:43:00Z</dcterms:modified>
</cp:coreProperties>
</file>