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4" w:rsidRDefault="00B93C04" w:rsidP="00B93C04">
      <w:pPr>
        <w:spacing w:before="100" w:beforeAutospacing="1"/>
        <w:contextualSpacing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УТВЕРЖДАЮ:</w:t>
      </w:r>
    </w:p>
    <w:p w:rsidR="00B93C04" w:rsidRDefault="00B93C04" w:rsidP="00B93C04">
      <w:pPr>
        <w:spacing w:before="100" w:beforeAutospacing="1"/>
        <w:contextualSpacing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Зам. Главы Администрации района</w:t>
      </w:r>
    </w:p>
    <w:p w:rsidR="00B93C04" w:rsidRDefault="00B93C04" w:rsidP="00B93C04">
      <w:pPr>
        <w:spacing w:before="100" w:beforeAutospacing="1"/>
        <w:contextualSpacing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 строительству и ЖКХ</w:t>
      </w:r>
    </w:p>
    <w:p w:rsidR="00B93C04" w:rsidRDefault="00B93C04" w:rsidP="00B93C04">
      <w:pPr>
        <w:spacing w:before="100" w:beforeAutospacing="1"/>
        <w:contextualSpacing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________________И.А. </w:t>
      </w:r>
      <w:proofErr w:type="spellStart"/>
      <w:r>
        <w:rPr>
          <w:rFonts w:ascii="Times New Roman" w:hAnsi="Times New Roman"/>
          <w:szCs w:val="24"/>
        </w:rPr>
        <w:t>Видман</w:t>
      </w:r>
      <w:proofErr w:type="spellEnd"/>
    </w:p>
    <w:p w:rsidR="00B93C04" w:rsidRDefault="00B93C04" w:rsidP="00B93C04">
      <w:pPr>
        <w:rPr>
          <w:rFonts w:ascii="Times New Roman" w:hAnsi="Times New Roman"/>
          <w:b/>
          <w:sz w:val="28"/>
          <w:szCs w:val="28"/>
        </w:rPr>
      </w:pPr>
    </w:p>
    <w:p w:rsidR="00B93C04" w:rsidRDefault="00B93C04" w:rsidP="00B93C04">
      <w:pPr>
        <w:jc w:val="center"/>
        <w:rPr>
          <w:rStyle w:val="FontStyle81"/>
        </w:rPr>
      </w:pPr>
      <w:r>
        <w:rPr>
          <w:rStyle w:val="FontStyle81"/>
        </w:rPr>
        <w:t>ТЕХНИЧЕСКОЕ ЗАДАНИЕ</w:t>
      </w:r>
    </w:p>
    <w:p w:rsidR="00B93C04" w:rsidRDefault="00B93C04" w:rsidP="00B93C04">
      <w:pPr>
        <w:jc w:val="center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t>на право осуществления перевозок по маршруту регулярных перевозок между поселениями в границах  МО «Мирнинский район» РС (Я).</w:t>
      </w:r>
    </w:p>
    <w:p w:rsidR="00B93C04" w:rsidRDefault="00B93C04" w:rsidP="00B93C04">
      <w:pPr>
        <w:jc w:val="center"/>
        <w:rPr>
          <w:rStyle w:val="FontStyle61"/>
          <w:sz w:val="24"/>
          <w:szCs w:val="24"/>
        </w:rPr>
      </w:pPr>
    </w:p>
    <w:p w:rsidR="00B93C04" w:rsidRDefault="00B93C04" w:rsidP="00B93C04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Style w:val="FontStyle63"/>
          <w:sz w:val="24"/>
          <w:szCs w:val="24"/>
        </w:rPr>
      </w:pPr>
      <w:r>
        <w:rPr>
          <w:rStyle w:val="FontStyle61"/>
          <w:bCs w:val="0"/>
          <w:sz w:val="24"/>
          <w:szCs w:val="24"/>
        </w:rPr>
        <w:t>Предмет открытого конкурса</w:t>
      </w:r>
      <w:r>
        <w:rPr>
          <w:rStyle w:val="FontStyle61"/>
          <w:b w:val="0"/>
          <w:bCs w:val="0"/>
          <w:sz w:val="24"/>
          <w:szCs w:val="24"/>
        </w:rPr>
        <w:t>:  право на получение свидетельства об осуществлении перевозок по мар</w:t>
      </w:r>
      <w:r w:rsidR="00FA4AA6">
        <w:rPr>
          <w:rStyle w:val="FontStyle61"/>
          <w:b w:val="0"/>
          <w:bCs w:val="0"/>
          <w:sz w:val="24"/>
          <w:szCs w:val="24"/>
        </w:rPr>
        <w:t>шруту регулярных перевозок № 203</w:t>
      </w:r>
    </w:p>
    <w:p w:rsidR="00B93C04" w:rsidRDefault="00B93C04" w:rsidP="00B93C04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Style w:val="FontStyle61"/>
          <w:b w:val="0"/>
          <w:bCs w:val="0"/>
          <w:sz w:val="24"/>
          <w:szCs w:val="24"/>
        </w:rPr>
      </w:pPr>
      <w:r>
        <w:rPr>
          <w:rStyle w:val="FontStyle61"/>
          <w:bCs w:val="0"/>
          <w:sz w:val="24"/>
          <w:szCs w:val="24"/>
        </w:rPr>
        <w:t>Заказчик</w:t>
      </w:r>
      <w:r>
        <w:rPr>
          <w:rStyle w:val="FontStyle61"/>
          <w:b w:val="0"/>
          <w:bCs w:val="0"/>
          <w:sz w:val="24"/>
          <w:szCs w:val="24"/>
        </w:rPr>
        <w:t>: Администрация МО «Мирнинский район»</w:t>
      </w:r>
      <w:r w:rsidR="00C45A57">
        <w:rPr>
          <w:rStyle w:val="FontStyle61"/>
          <w:b w:val="0"/>
          <w:bCs w:val="0"/>
          <w:sz w:val="24"/>
          <w:szCs w:val="24"/>
        </w:rPr>
        <w:t xml:space="preserve"> Р</w:t>
      </w:r>
      <w:bookmarkStart w:id="0" w:name="_GoBack"/>
      <w:bookmarkEnd w:id="0"/>
      <w:r w:rsidR="00864500">
        <w:rPr>
          <w:rStyle w:val="FontStyle61"/>
          <w:b w:val="0"/>
          <w:bCs w:val="0"/>
          <w:sz w:val="24"/>
          <w:szCs w:val="24"/>
        </w:rPr>
        <w:t>еспублика Сах</w:t>
      </w:r>
      <w:proofErr w:type="gramStart"/>
      <w:r w:rsidR="00864500">
        <w:rPr>
          <w:rStyle w:val="FontStyle61"/>
          <w:b w:val="0"/>
          <w:bCs w:val="0"/>
          <w:sz w:val="24"/>
          <w:szCs w:val="24"/>
        </w:rPr>
        <w:t>а(</w:t>
      </w:r>
      <w:proofErr w:type="gramEnd"/>
      <w:r w:rsidR="00864500">
        <w:rPr>
          <w:rStyle w:val="FontStyle61"/>
          <w:b w:val="0"/>
          <w:bCs w:val="0"/>
          <w:sz w:val="24"/>
          <w:szCs w:val="24"/>
        </w:rPr>
        <w:t>Якутия)</w:t>
      </w:r>
      <w:r>
        <w:rPr>
          <w:rStyle w:val="FontStyle61"/>
          <w:b w:val="0"/>
          <w:bCs w:val="0"/>
          <w:sz w:val="24"/>
          <w:szCs w:val="24"/>
        </w:rPr>
        <w:t>.</w:t>
      </w:r>
    </w:p>
    <w:p w:rsidR="00B93C04" w:rsidRDefault="00B93C04" w:rsidP="00B93C04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Style w:val="FontStyle61"/>
          <w:b w:val="0"/>
          <w:bCs w:val="0"/>
          <w:sz w:val="24"/>
          <w:szCs w:val="24"/>
        </w:rPr>
      </w:pPr>
      <w:r>
        <w:rPr>
          <w:rStyle w:val="FontStyle61"/>
          <w:bCs w:val="0"/>
          <w:sz w:val="24"/>
          <w:szCs w:val="24"/>
        </w:rPr>
        <w:t>Исполнитель</w:t>
      </w:r>
      <w:r>
        <w:rPr>
          <w:rStyle w:val="FontStyle61"/>
          <w:b w:val="0"/>
          <w:bCs w:val="0"/>
          <w:sz w:val="24"/>
          <w:szCs w:val="24"/>
        </w:rPr>
        <w:t>: определяется на основе проведения конкурса.</w:t>
      </w:r>
    </w:p>
    <w:p w:rsidR="00B93C04" w:rsidRDefault="00B93C04" w:rsidP="00B93C04">
      <w:pPr>
        <w:pStyle w:val="a3"/>
        <w:ind w:left="0"/>
        <w:rPr>
          <w:rStyle w:val="FontStyle61"/>
          <w:b w:val="0"/>
          <w:bCs w:val="0"/>
          <w:spacing w:val="0"/>
          <w:sz w:val="24"/>
          <w:szCs w:val="24"/>
        </w:rPr>
      </w:pPr>
      <w:r>
        <w:rPr>
          <w:b/>
        </w:rPr>
        <w:t>4.      Срок оказания услуг (выполнения работ</w:t>
      </w:r>
      <w:r>
        <w:t>)  с 01.12.2017 г. сроком на 5 лет.</w:t>
      </w:r>
    </w:p>
    <w:p w:rsidR="00B93C04" w:rsidRDefault="00B93C04" w:rsidP="00B93C04">
      <w:pPr>
        <w:pStyle w:val="a3"/>
        <w:spacing w:line="280" w:lineRule="exact"/>
        <w:ind w:left="0"/>
        <w:jc w:val="both"/>
        <w:rPr>
          <w:rStyle w:val="FontStyle61"/>
          <w:b w:val="0"/>
          <w:bCs w:val="0"/>
          <w:sz w:val="24"/>
          <w:szCs w:val="24"/>
        </w:rPr>
      </w:pPr>
      <w:r>
        <w:rPr>
          <w:rStyle w:val="FontStyle61"/>
          <w:bCs w:val="0"/>
          <w:sz w:val="24"/>
          <w:szCs w:val="24"/>
        </w:rPr>
        <w:t>5.     Цель работы (услуги)</w:t>
      </w:r>
      <w:r>
        <w:rPr>
          <w:rStyle w:val="FontStyle61"/>
          <w:b w:val="0"/>
          <w:bCs w:val="0"/>
          <w:sz w:val="24"/>
          <w:szCs w:val="24"/>
        </w:rPr>
        <w:t xml:space="preserve">: обеспечение бесперебойных  перевозок по маршруту регулярных перевозок пассажиров и багажа        </w:t>
      </w:r>
    </w:p>
    <w:p w:rsidR="00B93C04" w:rsidRDefault="00B93C04" w:rsidP="00B93C04">
      <w:pPr>
        <w:pStyle w:val="a3"/>
        <w:spacing w:line="280" w:lineRule="exact"/>
        <w:ind w:left="0"/>
        <w:jc w:val="both"/>
        <w:rPr>
          <w:rStyle w:val="FontStyle61"/>
          <w:b w:val="0"/>
          <w:bCs w:val="0"/>
          <w:sz w:val="24"/>
          <w:szCs w:val="24"/>
        </w:rPr>
      </w:pPr>
      <w:r>
        <w:rPr>
          <w:rStyle w:val="FontStyle61"/>
          <w:b w:val="0"/>
          <w:bCs w:val="0"/>
          <w:sz w:val="24"/>
          <w:szCs w:val="24"/>
        </w:rPr>
        <w:t xml:space="preserve">         в соответствии с  требованиями действующего законодательства, регламентирующего данный вид  </w:t>
      </w:r>
    </w:p>
    <w:p w:rsidR="00B93C04" w:rsidRDefault="00B93C04" w:rsidP="00B93C04">
      <w:pPr>
        <w:pStyle w:val="a3"/>
        <w:spacing w:line="280" w:lineRule="exact"/>
        <w:ind w:left="0"/>
        <w:jc w:val="both"/>
        <w:rPr>
          <w:rStyle w:val="FontStyle61"/>
          <w:b w:val="0"/>
          <w:bCs w:val="0"/>
          <w:sz w:val="24"/>
          <w:szCs w:val="24"/>
        </w:rPr>
      </w:pPr>
      <w:r>
        <w:rPr>
          <w:rStyle w:val="FontStyle61"/>
          <w:b w:val="0"/>
          <w:bCs w:val="0"/>
          <w:sz w:val="24"/>
          <w:szCs w:val="24"/>
        </w:rPr>
        <w:t xml:space="preserve">         деятельности.</w:t>
      </w:r>
    </w:p>
    <w:p w:rsidR="00B93C04" w:rsidRDefault="00B93C04" w:rsidP="00B93C04">
      <w:pPr>
        <w:pStyle w:val="a3"/>
        <w:spacing w:line="280" w:lineRule="exact"/>
        <w:ind w:left="539"/>
        <w:jc w:val="both"/>
        <w:rPr>
          <w:b/>
        </w:rPr>
      </w:pPr>
    </w:p>
    <w:tbl>
      <w:tblPr>
        <w:tblW w:w="1518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935"/>
        <w:gridCol w:w="1418"/>
        <w:gridCol w:w="1560"/>
        <w:gridCol w:w="1418"/>
        <w:gridCol w:w="1559"/>
        <w:gridCol w:w="1559"/>
        <w:gridCol w:w="993"/>
        <w:gridCol w:w="992"/>
        <w:gridCol w:w="1134"/>
        <w:gridCol w:w="1701"/>
        <w:gridCol w:w="1276"/>
      </w:tblGrid>
      <w:tr w:rsidR="00B93C04" w:rsidTr="00B93C04">
        <w:trPr>
          <w:trHeight w:val="19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№</w:t>
            </w:r>
          </w:p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лота</w:t>
            </w:r>
          </w:p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right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Порядковый номер</w:t>
            </w:r>
          </w:p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маршрута</w:t>
            </w:r>
          </w:p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right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Регистрационный</w:t>
            </w:r>
          </w:p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Наименование маршрута</w:t>
            </w:r>
          </w:p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регулярных перевозок, вид регулярных перевозок, вид сообщения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Наименование остановочных пунктов по маршруту регулярных перевозок в </w:t>
            </w:r>
            <w:r w:rsidR="00341457">
              <w:rPr>
                <w:rFonts w:ascii="Times New Roman" w:hAnsi="Times New Roman"/>
                <w:sz w:val="20"/>
                <w:lang w:eastAsia="en-US"/>
              </w:rPr>
              <w:t xml:space="preserve">направлении </w:t>
            </w:r>
            <w:proofErr w:type="spellStart"/>
            <w:r w:rsidR="00341457">
              <w:rPr>
                <w:rFonts w:ascii="Times New Roman" w:hAnsi="Times New Roman"/>
                <w:sz w:val="20"/>
                <w:lang w:eastAsia="en-US"/>
              </w:rPr>
              <w:t>п</w:t>
            </w:r>
            <w:proofErr w:type="gramStart"/>
            <w:r w:rsidR="00341457">
              <w:rPr>
                <w:rFonts w:ascii="Times New Roman" w:hAnsi="Times New Roman"/>
                <w:sz w:val="20"/>
                <w:lang w:eastAsia="en-US"/>
              </w:rPr>
              <w:t>.С</w:t>
            </w:r>
            <w:proofErr w:type="gramEnd"/>
            <w:r w:rsidR="00341457">
              <w:rPr>
                <w:rFonts w:ascii="Times New Roman" w:hAnsi="Times New Roman"/>
                <w:sz w:val="20"/>
                <w:lang w:eastAsia="en-US"/>
              </w:rPr>
              <w:t>ветлый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Наименование остановочных пунктов по маршруту регулярных перевозок в обратном направлении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Путь следования маршрута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4" w:rsidRDefault="00B93C0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Покрытие</w:t>
            </w:r>
          </w:p>
          <w:p w:rsidR="00B93C04" w:rsidRDefault="00B93C0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а/дороги</w:t>
            </w:r>
          </w:p>
          <w:p w:rsidR="00B93C04" w:rsidRDefault="00B93C0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между поселениями</w:t>
            </w:r>
          </w:p>
          <w:p w:rsidR="00B93C04" w:rsidRDefault="00B93C0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B93C0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Порядок посадки и высадки пассажиров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B93C0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Кол-во</w:t>
            </w:r>
          </w:p>
          <w:p w:rsidR="00B93C04" w:rsidRDefault="00B93C0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рейсов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B93C0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Вид, класс т/с</w:t>
            </w: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  <w:p w:rsidR="00B93C04" w:rsidRDefault="00B93C0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кол-во ед.,</w:t>
            </w:r>
          </w:p>
          <w:p w:rsidR="00B93C04" w:rsidRDefault="00B93C0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экокласс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4" w:rsidRDefault="00B93C0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93C04" w:rsidRDefault="00B93C0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Протяженность</w:t>
            </w:r>
          </w:p>
          <w:p w:rsidR="00B93C04" w:rsidRDefault="00B93C0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маршрута</w:t>
            </w:r>
          </w:p>
        </w:tc>
      </w:tr>
      <w:tr w:rsidR="00B93C04" w:rsidTr="00341457"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1.</w:t>
            </w:r>
          </w:p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FA4AA6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FA4AA6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98-231АВ1203</w:t>
            </w:r>
            <w:r w:rsidR="00B93C04">
              <w:rPr>
                <w:rFonts w:ascii="Times New Roman" w:hAnsi="Times New Roman"/>
                <w:sz w:val="20"/>
                <w:lang w:eastAsia="en-US"/>
              </w:rPr>
              <w:t>/0917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FA4AA6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г. Мирный –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ветлый</w:t>
            </w:r>
            <w:proofErr w:type="spellEnd"/>
          </w:p>
          <w:p w:rsidR="00B93C04" w:rsidRDefault="00FA4AA6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(междугородний</w:t>
            </w:r>
            <w:r w:rsidR="00B93C04">
              <w:rPr>
                <w:rFonts w:ascii="Times New Roman" w:hAnsi="Times New Roman"/>
                <w:sz w:val="20"/>
                <w:lang w:eastAsia="en-US"/>
              </w:rPr>
              <w:t>)</w:t>
            </w:r>
          </w:p>
          <w:p w:rsidR="00B93C04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 нерегулируемым тарифам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57" w:rsidRPr="00341457" w:rsidRDefault="00A93AA6" w:rsidP="00341457">
            <w:pPr>
              <w:spacing w:after="200" w:line="276" w:lineRule="auto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 xml:space="preserve">г. Мирный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-</w:t>
            </w:r>
            <w:r w:rsidR="00341457" w:rsidRPr="00341457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Р</w:t>
            </w:r>
            <w:proofErr w:type="gramEnd"/>
            <w:r w:rsidR="00341457" w:rsidRPr="00341457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ынок, Аэропорт, п.</w:t>
            </w:r>
            <w:r w:rsidR="00341457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 xml:space="preserve"> </w:t>
            </w:r>
            <w:r w:rsidR="00341457" w:rsidRPr="00341457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Светлый.</w:t>
            </w:r>
          </w:p>
          <w:p w:rsidR="00B93C04" w:rsidRPr="00341457" w:rsidRDefault="00B93C04" w:rsidP="00341457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6" w:rsidRPr="00A93AA6" w:rsidRDefault="00A93AA6" w:rsidP="00A93AA6">
            <w:pPr>
              <w:spacing w:after="200" w:line="276" w:lineRule="auto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93AA6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п. Светлый, Больница, Агентство, Аэропорт</w:t>
            </w:r>
          </w:p>
          <w:p w:rsidR="00B93C04" w:rsidRPr="00A93AA6" w:rsidRDefault="00B93C04" w:rsidP="00A93AA6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6" w:rsidRPr="00A93AA6" w:rsidRDefault="00A93AA6" w:rsidP="00A93AA6">
            <w:pPr>
              <w:spacing w:after="200" w:line="276" w:lineRule="auto"/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</w:pPr>
            <w:r w:rsidRPr="00A93AA6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ш. Кирова</w:t>
            </w:r>
            <w:r w:rsidR="00AA1DD5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 xml:space="preserve">, </w:t>
            </w:r>
            <w:proofErr w:type="gramStart"/>
            <w:r w:rsidR="00AA1DD5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Республиканская</w:t>
            </w:r>
            <w:proofErr w:type="gramEnd"/>
            <w:r w:rsidR="00AA1DD5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 xml:space="preserve"> а/д</w:t>
            </w:r>
            <w:r w:rsidRPr="00A93AA6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 xml:space="preserve"> "</w:t>
            </w:r>
            <w:proofErr w:type="spellStart"/>
            <w:r w:rsidRPr="00A93AA6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>Анабар</w:t>
            </w:r>
            <w:proofErr w:type="spellEnd"/>
            <w:r w:rsidRPr="00A93AA6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t xml:space="preserve">",          муниципальная автодорога "Подъезд к п. </w:t>
            </w:r>
            <w:r w:rsidRPr="00A93AA6">
              <w:rPr>
                <w:rFonts w:ascii="Times New Roman" w:eastAsiaTheme="minorHAnsi" w:hAnsi="Times New Roman"/>
                <w:color w:val="000000"/>
                <w:sz w:val="20"/>
                <w:lang w:eastAsia="en-US"/>
              </w:rPr>
              <w:lastRenderedPageBreak/>
              <w:t>Светлый"</w:t>
            </w:r>
          </w:p>
          <w:p w:rsidR="00B93C04" w:rsidRPr="00A93AA6" w:rsidRDefault="00B93C04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B93C04">
            <w:pPr>
              <w:spacing w:after="200"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Щебень,</w:t>
            </w:r>
          </w:p>
          <w:p w:rsidR="00B93C04" w:rsidRDefault="00B93C04">
            <w:pPr>
              <w:spacing w:after="200"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гравий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B93C04">
            <w:pPr>
              <w:spacing w:after="200"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на остановочных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85" w:rsidRDefault="00755499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2 рейса (понедельник, вторник, пятница)</w:t>
            </w:r>
            <w:r w:rsidR="00892D85">
              <w:rPr>
                <w:rFonts w:ascii="Times New Roman" w:hAnsi="Times New Roman"/>
                <w:sz w:val="20"/>
                <w:lang w:eastAsia="en-US"/>
              </w:rPr>
              <w:t xml:space="preserve">1 рейс среда, </w:t>
            </w:r>
            <w:r w:rsidR="00892D85">
              <w:rPr>
                <w:rFonts w:ascii="Times New Roman" w:hAnsi="Times New Roman"/>
                <w:sz w:val="20"/>
                <w:lang w:eastAsia="en-US"/>
              </w:rPr>
              <w:lastRenderedPageBreak/>
              <w:t>четверг, суббота, воскресенье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4D336A">
            <w:pPr>
              <w:spacing w:after="200"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автобус М</w:t>
            </w: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, М3, не менее 2</w:t>
            </w:r>
            <w:r w:rsidR="00B93C04">
              <w:rPr>
                <w:rFonts w:ascii="Times New Roman" w:hAnsi="Times New Roman"/>
                <w:sz w:val="20"/>
                <w:lang w:eastAsia="en-US"/>
              </w:rPr>
              <w:t xml:space="preserve">-х ед., 3-4 </w:t>
            </w:r>
            <w:proofErr w:type="spellStart"/>
            <w:r w:rsidR="00892D85">
              <w:rPr>
                <w:rFonts w:ascii="Times New Roman" w:hAnsi="Times New Roman"/>
                <w:sz w:val="20"/>
                <w:lang w:eastAsia="en-US"/>
              </w:rPr>
              <w:t>экокласс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4" w:rsidRDefault="004D336A">
            <w:pPr>
              <w:spacing w:after="200"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170</w:t>
            </w:r>
            <w:r w:rsidR="00B93C04">
              <w:rPr>
                <w:rFonts w:ascii="Times New Roman" w:hAnsi="Times New Roman"/>
                <w:sz w:val="20"/>
                <w:lang w:eastAsia="en-US"/>
              </w:rPr>
              <w:t xml:space="preserve"> км.</w:t>
            </w:r>
          </w:p>
          <w:p w:rsidR="00B93C04" w:rsidRDefault="004D336A">
            <w:pPr>
              <w:spacing w:after="200"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г. Мирный-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ветлый</w:t>
            </w:r>
            <w:proofErr w:type="spellEnd"/>
            <w:r w:rsidR="00B93C04">
              <w:rPr>
                <w:rFonts w:ascii="Times New Roman" w:hAnsi="Times New Roman"/>
                <w:sz w:val="20"/>
                <w:lang w:eastAsia="en-US"/>
              </w:rPr>
              <w:t>-г. Мирный</w:t>
            </w:r>
          </w:p>
        </w:tc>
      </w:tr>
    </w:tbl>
    <w:p w:rsidR="00B93C04" w:rsidRDefault="00B93C04" w:rsidP="00B93C04"/>
    <w:p w:rsidR="00B93C04" w:rsidRDefault="00B93C04" w:rsidP="00B93C04">
      <w:pPr>
        <w:spacing w:before="100" w:beforeAutospacing="1" w:after="100" w:afterAutospacing="1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&lt;*&gt; Классификация автотранспортных средств: </w:t>
      </w:r>
    </w:p>
    <w:p w:rsidR="00B93C04" w:rsidRDefault="00B93C04" w:rsidP="00B93C04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М</w:t>
      </w:r>
      <w:proofErr w:type="gramStart"/>
      <w:r>
        <w:rPr>
          <w:rFonts w:ascii="Times New Roman" w:hAnsi="Times New Roman"/>
          <w:b/>
          <w:bCs/>
          <w:szCs w:val="24"/>
        </w:rPr>
        <w:t>2</w:t>
      </w:r>
      <w:proofErr w:type="gramEnd"/>
      <w:r>
        <w:rPr>
          <w:rFonts w:ascii="Times New Roman" w:hAnsi="Times New Roman"/>
          <w:b/>
          <w:bCs/>
          <w:szCs w:val="24"/>
        </w:rPr>
        <w:t xml:space="preserve"> – АТС, используемые для перевозки пассажиров и имеющие более 8 мест для сидения (кроме места водителя) максимальной  </w:t>
      </w:r>
    </w:p>
    <w:p w:rsidR="00B93C04" w:rsidRDefault="00B93C04" w:rsidP="00B93C04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</w:t>
      </w:r>
      <w:proofErr w:type="gramStart"/>
      <w:r>
        <w:rPr>
          <w:rFonts w:ascii="Times New Roman" w:hAnsi="Times New Roman"/>
          <w:b/>
          <w:bCs/>
          <w:szCs w:val="24"/>
        </w:rPr>
        <w:t>массой до 5,0  т. автобусы:  городские (кл.1), междугородние (</w:t>
      </w:r>
      <w:proofErr w:type="spellStart"/>
      <w:r>
        <w:rPr>
          <w:rFonts w:ascii="Times New Roman" w:hAnsi="Times New Roman"/>
          <w:b/>
          <w:bCs/>
          <w:szCs w:val="24"/>
        </w:rPr>
        <w:t>кл</w:t>
      </w:r>
      <w:proofErr w:type="spellEnd"/>
      <w:r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  <w:lang w:val="en-US"/>
        </w:rPr>
        <w:t>II</w:t>
      </w:r>
      <w:r>
        <w:rPr>
          <w:rFonts w:ascii="Times New Roman" w:hAnsi="Times New Roman"/>
          <w:b/>
          <w:bCs/>
          <w:szCs w:val="24"/>
        </w:rPr>
        <w:t>), туристические (</w:t>
      </w:r>
      <w:proofErr w:type="spellStart"/>
      <w:r>
        <w:rPr>
          <w:rFonts w:ascii="Times New Roman" w:hAnsi="Times New Roman"/>
          <w:b/>
          <w:bCs/>
          <w:szCs w:val="24"/>
        </w:rPr>
        <w:t>кл</w:t>
      </w:r>
      <w:proofErr w:type="spellEnd"/>
      <w:r>
        <w:rPr>
          <w:rFonts w:ascii="Times New Roman" w:hAnsi="Times New Roman"/>
          <w:b/>
          <w:bCs/>
          <w:szCs w:val="24"/>
        </w:rPr>
        <w:t>.</w:t>
      </w:r>
      <w:proofErr w:type="gramEnd"/>
      <w:r>
        <w:rPr>
          <w:rFonts w:ascii="Times New Roman" w:hAnsi="Times New Roman"/>
          <w:b/>
          <w:bCs/>
          <w:szCs w:val="24"/>
        </w:rPr>
        <w:t xml:space="preserve"> Ш)</w:t>
      </w:r>
    </w:p>
    <w:p w:rsidR="00B93C04" w:rsidRDefault="00B93C04" w:rsidP="00B93C04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М3 – АТС, используемые для перевозки пассажиров и имеющие более 8 мест (кроме места водителя) массой свыше 5,0 т.</w:t>
      </w:r>
    </w:p>
    <w:p w:rsidR="00B93C04" w:rsidRDefault="00B93C04" w:rsidP="00B93C04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</w:t>
      </w:r>
      <w:proofErr w:type="gramStart"/>
      <w:r>
        <w:rPr>
          <w:rFonts w:ascii="Times New Roman" w:hAnsi="Times New Roman"/>
          <w:b/>
          <w:bCs/>
          <w:szCs w:val="24"/>
        </w:rPr>
        <w:t>автобусы:  городские (кл.1), междугородние (</w:t>
      </w:r>
      <w:proofErr w:type="spellStart"/>
      <w:r>
        <w:rPr>
          <w:rFonts w:ascii="Times New Roman" w:hAnsi="Times New Roman"/>
          <w:b/>
          <w:bCs/>
          <w:szCs w:val="24"/>
        </w:rPr>
        <w:t>кл</w:t>
      </w:r>
      <w:proofErr w:type="spellEnd"/>
      <w:r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  <w:lang w:val="en-US"/>
        </w:rPr>
        <w:t>II</w:t>
      </w:r>
      <w:r>
        <w:rPr>
          <w:rFonts w:ascii="Times New Roman" w:hAnsi="Times New Roman"/>
          <w:b/>
          <w:bCs/>
          <w:szCs w:val="24"/>
        </w:rPr>
        <w:t>), туристические (</w:t>
      </w:r>
      <w:proofErr w:type="spellStart"/>
      <w:r>
        <w:rPr>
          <w:rFonts w:ascii="Times New Roman" w:hAnsi="Times New Roman"/>
          <w:b/>
          <w:bCs/>
          <w:szCs w:val="24"/>
        </w:rPr>
        <w:t>кл</w:t>
      </w:r>
      <w:proofErr w:type="spellEnd"/>
      <w:r>
        <w:rPr>
          <w:rFonts w:ascii="Times New Roman" w:hAnsi="Times New Roman"/>
          <w:b/>
          <w:bCs/>
          <w:szCs w:val="24"/>
        </w:rPr>
        <w:t>.</w:t>
      </w:r>
      <w:proofErr w:type="gramEnd"/>
      <w:r>
        <w:rPr>
          <w:rFonts w:ascii="Times New Roman" w:hAnsi="Times New Roman"/>
          <w:b/>
          <w:bCs/>
          <w:szCs w:val="24"/>
        </w:rPr>
        <w:t xml:space="preserve"> Ш)</w:t>
      </w:r>
    </w:p>
    <w:p w:rsidR="00B93C04" w:rsidRDefault="00B93C04" w:rsidP="00B93C04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Cs w:val="24"/>
        </w:rPr>
      </w:pPr>
    </w:p>
    <w:p w:rsidR="00B93C04" w:rsidRDefault="00B93C04" w:rsidP="00B93C04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 w:val="20"/>
        </w:rPr>
      </w:pPr>
    </w:p>
    <w:p w:rsidR="00B93C04" w:rsidRDefault="00B93C04" w:rsidP="00B93C04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 w:val="20"/>
        </w:rPr>
      </w:pPr>
    </w:p>
    <w:p w:rsidR="00B93C04" w:rsidRDefault="00B93C04" w:rsidP="00B93C04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 w:val="20"/>
        </w:rPr>
      </w:pPr>
    </w:p>
    <w:p w:rsidR="00B93C04" w:rsidRDefault="00B93C04" w:rsidP="00B93C04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 w:val="20"/>
        </w:rPr>
      </w:pPr>
    </w:p>
    <w:p w:rsidR="00B93C04" w:rsidRDefault="00B93C04" w:rsidP="00B93C04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 w:val="20"/>
        </w:rPr>
      </w:pPr>
    </w:p>
    <w:p w:rsidR="00B93C04" w:rsidRDefault="00B93C04" w:rsidP="00B93C04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 w:val="20"/>
        </w:rPr>
      </w:pPr>
    </w:p>
    <w:p w:rsidR="00400BFA" w:rsidRDefault="00400BFA"/>
    <w:sectPr w:rsidR="00400BFA" w:rsidSect="00B93C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97DFA"/>
    <w:multiLevelType w:val="hybridMultilevel"/>
    <w:tmpl w:val="70140D22"/>
    <w:lvl w:ilvl="0" w:tplc="C23ADF0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CF"/>
    <w:rsid w:val="00006D12"/>
    <w:rsid w:val="00013E02"/>
    <w:rsid w:val="00013E17"/>
    <w:rsid w:val="000150B0"/>
    <w:rsid w:val="00023758"/>
    <w:rsid w:val="000251D1"/>
    <w:rsid w:val="00044DEB"/>
    <w:rsid w:val="00050ABA"/>
    <w:rsid w:val="000531B8"/>
    <w:rsid w:val="000558B5"/>
    <w:rsid w:val="00060395"/>
    <w:rsid w:val="00060E86"/>
    <w:rsid w:val="00063FDE"/>
    <w:rsid w:val="0007295F"/>
    <w:rsid w:val="00075EFD"/>
    <w:rsid w:val="00097A92"/>
    <w:rsid w:val="000A3D08"/>
    <w:rsid w:val="000A7327"/>
    <w:rsid w:val="000B5E1C"/>
    <w:rsid w:val="000D0305"/>
    <w:rsid w:val="000E07C3"/>
    <w:rsid w:val="000E0EDD"/>
    <w:rsid w:val="000E4625"/>
    <w:rsid w:val="000F53C1"/>
    <w:rsid w:val="0010660B"/>
    <w:rsid w:val="0011185C"/>
    <w:rsid w:val="00113841"/>
    <w:rsid w:val="00114B32"/>
    <w:rsid w:val="00115C71"/>
    <w:rsid w:val="001234F9"/>
    <w:rsid w:val="00125D5D"/>
    <w:rsid w:val="001265F4"/>
    <w:rsid w:val="00130DCF"/>
    <w:rsid w:val="001360B3"/>
    <w:rsid w:val="001450EF"/>
    <w:rsid w:val="0015095A"/>
    <w:rsid w:val="00153424"/>
    <w:rsid w:val="00156402"/>
    <w:rsid w:val="00160B78"/>
    <w:rsid w:val="00160E07"/>
    <w:rsid w:val="00162B78"/>
    <w:rsid w:val="00164B47"/>
    <w:rsid w:val="00183151"/>
    <w:rsid w:val="00187D87"/>
    <w:rsid w:val="00191FE6"/>
    <w:rsid w:val="00192774"/>
    <w:rsid w:val="00195AAD"/>
    <w:rsid w:val="00196D02"/>
    <w:rsid w:val="001A1C42"/>
    <w:rsid w:val="001B0834"/>
    <w:rsid w:val="001B2663"/>
    <w:rsid w:val="001B4E57"/>
    <w:rsid w:val="001B6CF6"/>
    <w:rsid w:val="001B72F6"/>
    <w:rsid w:val="001C067D"/>
    <w:rsid w:val="001C6F56"/>
    <w:rsid w:val="001D5DD2"/>
    <w:rsid w:val="001E1C43"/>
    <w:rsid w:val="001E2B68"/>
    <w:rsid w:val="001E4E8E"/>
    <w:rsid w:val="001F4A8A"/>
    <w:rsid w:val="00200B10"/>
    <w:rsid w:val="00204959"/>
    <w:rsid w:val="00210EFD"/>
    <w:rsid w:val="00215B4F"/>
    <w:rsid w:val="00225E28"/>
    <w:rsid w:val="00231177"/>
    <w:rsid w:val="00240D7B"/>
    <w:rsid w:val="00241777"/>
    <w:rsid w:val="002456D4"/>
    <w:rsid w:val="0026453D"/>
    <w:rsid w:val="00271B1A"/>
    <w:rsid w:val="00272875"/>
    <w:rsid w:val="00272EDB"/>
    <w:rsid w:val="00277D45"/>
    <w:rsid w:val="00282014"/>
    <w:rsid w:val="002920B8"/>
    <w:rsid w:val="0029671E"/>
    <w:rsid w:val="002970CA"/>
    <w:rsid w:val="002A087E"/>
    <w:rsid w:val="002A1665"/>
    <w:rsid w:val="002A19DE"/>
    <w:rsid w:val="002A2408"/>
    <w:rsid w:val="002A7F9A"/>
    <w:rsid w:val="002B330F"/>
    <w:rsid w:val="002C06FD"/>
    <w:rsid w:val="002C1E79"/>
    <w:rsid w:val="002C3E5C"/>
    <w:rsid w:val="002D2699"/>
    <w:rsid w:val="002D4CB5"/>
    <w:rsid w:val="002D7C03"/>
    <w:rsid w:val="002D7E97"/>
    <w:rsid w:val="002E4F0B"/>
    <w:rsid w:val="002F6AB9"/>
    <w:rsid w:val="002F72FB"/>
    <w:rsid w:val="003039DA"/>
    <w:rsid w:val="003053AB"/>
    <w:rsid w:val="00305BE8"/>
    <w:rsid w:val="0031245E"/>
    <w:rsid w:val="00314AC0"/>
    <w:rsid w:val="00315E4A"/>
    <w:rsid w:val="0032193B"/>
    <w:rsid w:val="00322151"/>
    <w:rsid w:val="0033035F"/>
    <w:rsid w:val="00331291"/>
    <w:rsid w:val="00335AA5"/>
    <w:rsid w:val="00341457"/>
    <w:rsid w:val="0034742C"/>
    <w:rsid w:val="00355C84"/>
    <w:rsid w:val="00356577"/>
    <w:rsid w:val="00371152"/>
    <w:rsid w:val="003744AB"/>
    <w:rsid w:val="00376B3E"/>
    <w:rsid w:val="00380C83"/>
    <w:rsid w:val="00380D9F"/>
    <w:rsid w:val="00383029"/>
    <w:rsid w:val="00383ED1"/>
    <w:rsid w:val="00395648"/>
    <w:rsid w:val="00397FF8"/>
    <w:rsid w:val="003A0F02"/>
    <w:rsid w:val="003A3580"/>
    <w:rsid w:val="003A5381"/>
    <w:rsid w:val="003B094F"/>
    <w:rsid w:val="003B666D"/>
    <w:rsid w:val="003B718A"/>
    <w:rsid w:val="003D022D"/>
    <w:rsid w:val="003D294D"/>
    <w:rsid w:val="003D33DA"/>
    <w:rsid w:val="00400BFA"/>
    <w:rsid w:val="00406748"/>
    <w:rsid w:val="0041335C"/>
    <w:rsid w:val="00413BAB"/>
    <w:rsid w:val="004215B0"/>
    <w:rsid w:val="004339ED"/>
    <w:rsid w:val="004343CE"/>
    <w:rsid w:val="004346E7"/>
    <w:rsid w:val="00441837"/>
    <w:rsid w:val="00444B35"/>
    <w:rsid w:val="00450B89"/>
    <w:rsid w:val="004527AC"/>
    <w:rsid w:val="00452CC2"/>
    <w:rsid w:val="0045393A"/>
    <w:rsid w:val="00454DCF"/>
    <w:rsid w:val="00455AAA"/>
    <w:rsid w:val="004574A1"/>
    <w:rsid w:val="00460996"/>
    <w:rsid w:val="00464205"/>
    <w:rsid w:val="00472D03"/>
    <w:rsid w:val="00480107"/>
    <w:rsid w:val="0048118D"/>
    <w:rsid w:val="00497767"/>
    <w:rsid w:val="004A6150"/>
    <w:rsid w:val="004A712C"/>
    <w:rsid w:val="004B2EEA"/>
    <w:rsid w:val="004B344E"/>
    <w:rsid w:val="004D287B"/>
    <w:rsid w:val="004D2E55"/>
    <w:rsid w:val="004D336A"/>
    <w:rsid w:val="004D6F4B"/>
    <w:rsid w:val="004F45AD"/>
    <w:rsid w:val="004F5F6F"/>
    <w:rsid w:val="004F6B54"/>
    <w:rsid w:val="00510B22"/>
    <w:rsid w:val="005161D1"/>
    <w:rsid w:val="00517CA3"/>
    <w:rsid w:val="00520616"/>
    <w:rsid w:val="00526F78"/>
    <w:rsid w:val="00537890"/>
    <w:rsid w:val="00542E74"/>
    <w:rsid w:val="00543EF1"/>
    <w:rsid w:val="00560771"/>
    <w:rsid w:val="00561FF1"/>
    <w:rsid w:val="005659D3"/>
    <w:rsid w:val="00565E9A"/>
    <w:rsid w:val="00571F2E"/>
    <w:rsid w:val="0057588E"/>
    <w:rsid w:val="00580442"/>
    <w:rsid w:val="005808FC"/>
    <w:rsid w:val="00580A90"/>
    <w:rsid w:val="005831A2"/>
    <w:rsid w:val="005837D9"/>
    <w:rsid w:val="00583AB1"/>
    <w:rsid w:val="005963D5"/>
    <w:rsid w:val="00597837"/>
    <w:rsid w:val="005A4046"/>
    <w:rsid w:val="005A625F"/>
    <w:rsid w:val="005B5C7C"/>
    <w:rsid w:val="005B7D5C"/>
    <w:rsid w:val="005B7D5F"/>
    <w:rsid w:val="005C161E"/>
    <w:rsid w:val="005C6A2B"/>
    <w:rsid w:val="005D4385"/>
    <w:rsid w:val="005D7EE8"/>
    <w:rsid w:val="005E2A2C"/>
    <w:rsid w:val="005E718E"/>
    <w:rsid w:val="005F40E4"/>
    <w:rsid w:val="005F7E3E"/>
    <w:rsid w:val="0060770F"/>
    <w:rsid w:val="00607B87"/>
    <w:rsid w:val="0061216D"/>
    <w:rsid w:val="00616276"/>
    <w:rsid w:val="006241BD"/>
    <w:rsid w:val="00633438"/>
    <w:rsid w:val="00640107"/>
    <w:rsid w:val="00642C72"/>
    <w:rsid w:val="00651940"/>
    <w:rsid w:val="00651948"/>
    <w:rsid w:val="00653EEC"/>
    <w:rsid w:val="00660044"/>
    <w:rsid w:val="00662002"/>
    <w:rsid w:val="006848A5"/>
    <w:rsid w:val="006967FC"/>
    <w:rsid w:val="006B60E6"/>
    <w:rsid w:val="006C3FCC"/>
    <w:rsid w:val="006D27E0"/>
    <w:rsid w:val="006D38CE"/>
    <w:rsid w:val="006D6823"/>
    <w:rsid w:val="006D693B"/>
    <w:rsid w:val="006F1A7D"/>
    <w:rsid w:val="006F1C44"/>
    <w:rsid w:val="00700165"/>
    <w:rsid w:val="007045C3"/>
    <w:rsid w:val="00707586"/>
    <w:rsid w:val="0071094C"/>
    <w:rsid w:val="00711D4E"/>
    <w:rsid w:val="007164D4"/>
    <w:rsid w:val="0071666D"/>
    <w:rsid w:val="00727799"/>
    <w:rsid w:val="00727E90"/>
    <w:rsid w:val="007318C6"/>
    <w:rsid w:val="00731F6F"/>
    <w:rsid w:val="0073295A"/>
    <w:rsid w:val="0073660B"/>
    <w:rsid w:val="00736976"/>
    <w:rsid w:val="00745082"/>
    <w:rsid w:val="00755499"/>
    <w:rsid w:val="00761713"/>
    <w:rsid w:val="00765C0D"/>
    <w:rsid w:val="00767E5E"/>
    <w:rsid w:val="007805D8"/>
    <w:rsid w:val="007806B8"/>
    <w:rsid w:val="00784FBE"/>
    <w:rsid w:val="00791DC3"/>
    <w:rsid w:val="0079393C"/>
    <w:rsid w:val="00795E53"/>
    <w:rsid w:val="007A641E"/>
    <w:rsid w:val="007A6984"/>
    <w:rsid w:val="007B77E5"/>
    <w:rsid w:val="007C4C31"/>
    <w:rsid w:val="007C7013"/>
    <w:rsid w:val="007D2568"/>
    <w:rsid w:val="007D4302"/>
    <w:rsid w:val="007E0D2B"/>
    <w:rsid w:val="007E13EF"/>
    <w:rsid w:val="007E7F9E"/>
    <w:rsid w:val="007F13A8"/>
    <w:rsid w:val="007F7B9A"/>
    <w:rsid w:val="00800E9F"/>
    <w:rsid w:val="00805084"/>
    <w:rsid w:val="00806271"/>
    <w:rsid w:val="008063F7"/>
    <w:rsid w:val="00813839"/>
    <w:rsid w:val="008200FA"/>
    <w:rsid w:val="00820BBB"/>
    <w:rsid w:val="008313AA"/>
    <w:rsid w:val="00834039"/>
    <w:rsid w:val="00834765"/>
    <w:rsid w:val="0084009E"/>
    <w:rsid w:val="00840178"/>
    <w:rsid w:val="008415B4"/>
    <w:rsid w:val="008501E7"/>
    <w:rsid w:val="00857477"/>
    <w:rsid w:val="00860AF4"/>
    <w:rsid w:val="00860EDE"/>
    <w:rsid w:val="00864500"/>
    <w:rsid w:val="0087084D"/>
    <w:rsid w:val="00870AEE"/>
    <w:rsid w:val="0087132B"/>
    <w:rsid w:val="00872F7B"/>
    <w:rsid w:val="00873EAD"/>
    <w:rsid w:val="008848C7"/>
    <w:rsid w:val="00886686"/>
    <w:rsid w:val="00886E13"/>
    <w:rsid w:val="00892D85"/>
    <w:rsid w:val="0089367E"/>
    <w:rsid w:val="00896A8E"/>
    <w:rsid w:val="008A0590"/>
    <w:rsid w:val="008A14A1"/>
    <w:rsid w:val="008A357A"/>
    <w:rsid w:val="008A3CAF"/>
    <w:rsid w:val="008A5CB0"/>
    <w:rsid w:val="008B4261"/>
    <w:rsid w:val="008B5703"/>
    <w:rsid w:val="008C2C59"/>
    <w:rsid w:val="008C383D"/>
    <w:rsid w:val="008C649A"/>
    <w:rsid w:val="008C6A61"/>
    <w:rsid w:val="008C7FB5"/>
    <w:rsid w:val="008D04EF"/>
    <w:rsid w:val="008D4E11"/>
    <w:rsid w:val="008D4FA2"/>
    <w:rsid w:val="008E7882"/>
    <w:rsid w:val="008F1417"/>
    <w:rsid w:val="008F2589"/>
    <w:rsid w:val="008F749C"/>
    <w:rsid w:val="00901602"/>
    <w:rsid w:val="0091385A"/>
    <w:rsid w:val="00915395"/>
    <w:rsid w:val="0091731A"/>
    <w:rsid w:val="0092075C"/>
    <w:rsid w:val="0092136E"/>
    <w:rsid w:val="00921DD0"/>
    <w:rsid w:val="009223BB"/>
    <w:rsid w:val="009250F9"/>
    <w:rsid w:val="00926A45"/>
    <w:rsid w:val="0093582C"/>
    <w:rsid w:val="00944716"/>
    <w:rsid w:val="00945C8D"/>
    <w:rsid w:val="00947D49"/>
    <w:rsid w:val="0095428E"/>
    <w:rsid w:val="0096299F"/>
    <w:rsid w:val="00962F7D"/>
    <w:rsid w:val="00966C66"/>
    <w:rsid w:val="009745BD"/>
    <w:rsid w:val="00974F27"/>
    <w:rsid w:val="00980D69"/>
    <w:rsid w:val="0098300A"/>
    <w:rsid w:val="00992E31"/>
    <w:rsid w:val="009A30BE"/>
    <w:rsid w:val="009A5BE2"/>
    <w:rsid w:val="009A6AD4"/>
    <w:rsid w:val="009B2097"/>
    <w:rsid w:val="009B30DA"/>
    <w:rsid w:val="009B34F5"/>
    <w:rsid w:val="009B4C03"/>
    <w:rsid w:val="009C3B2E"/>
    <w:rsid w:val="009C5736"/>
    <w:rsid w:val="009C78A5"/>
    <w:rsid w:val="009D6312"/>
    <w:rsid w:val="009F13C5"/>
    <w:rsid w:val="009F4852"/>
    <w:rsid w:val="009F531C"/>
    <w:rsid w:val="00A00B23"/>
    <w:rsid w:val="00A049E3"/>
    <w:rsid w:val="00A0693C"/>
    <w:rsid w:val="00A23962"/>
    <w:rsid w:val="00A23AA4"/>
    <w:rsid w:val="00A26542"/>
    <w:rsid w:val="00A33CBF"/>
    <w:rsid w:val="00A4125F"/>
    <w:rsid w:val="00A45B49"/>
    <w:rsid w:val="00A52888"/>
    <w:rsid w:val="00A5630F"/>
    <w:rsid w:val="00A6147B"/>
    <w:rsid w:val="00A62A92"/>
    <w:rsid w:val="00A671B2"/>
    <w:rsid w:val="00A671F5"/>
    <w:rsid w:val="00A7241D"/>
    <w:rsid w:val="00A7375E"/>
    <w:rsid w:val="00A73DAF"/>
    <w:rsid w:val="00A745D0"/>
    <w:rsid w:val="00A762F7"/>
    <w:rsid w:val="00A86396"/>
    <w:rsid w:val="00A93184"/>
    <w:rsid w:val="00A93AA6"/>
    <w:rsid w:val="00AA1DD5"/>
    <w:rsid w:val="00AA32D4"/>
    <w:rsid w:val="00AA570D"/>
    <w:rsid w:val="00AA748E"/>
    <w:rsid w:val="00AA793D"/>
    <w:rsid w:val="00AB0B35"/>
    <w:rsid w:val="00AB259B"/>
    <w:rsid w:val="00AC28EB"/>
    <w:rsid w:val="00AC30C7"/>
    <w:rsid w:val="00AC5983"/>
    <w:rsid w:val="00AC7479"/>
    <w:rsid w:val="00AD1AD9"/>
    <w:rsid w:val="00AE0311"/>
    <w:rsid w:val="00AF01F0"/>
    <w:rsid w:val="00AF1CF4"/>
    <w:rsid w:val="00AF55A4"/>
    <w:rsid w:val="00B04C75"/>
    <w:rsid w:val="00B113A8"/>
    <w:rsid w:val="00B13916"/>
    <w:rsid w:val="00B2360D"/>
    <w:rsid w:val="00B24BF5"/>
    <w:rsid w:val="00B4157C"/>
    <w:rsid w:val="00B4178D"/>
    <w:rsid w:val="00B47784"/>
    <w:rsid w:val="00B47F8E"/>
    <w:rsid w:val="00B47FF7"/>
    <w:rsid w:val="00B533B4"/>
    <w:rsid w:val="00B56D8B"/>
    <w:rsid w:val="00B607BB"/>
    <w:rsid w:val="00B646B2"/>
    <w:rsid w:val="00B73EB4"/>
    <w:rsid w:val="00B7538A"/>
    <w:rsid w:val="00B76937"/>
    <w:rsid w:val="00B81643"/>
    <w:rsid w:val="00B84F90"/>
    <w:rsid w:val="00B870D3"/>
    <w:rsid w:val="00B92C03"/>
    <w:rsid w:val="00B93C04"/>
    <w:rsid w:val="00BA3017"/>
    <w:rsid w:val="00BA422E"/>
    <w:rsid w:val="00BB1401"/>
    <w:rsid w:val="00BB2115"/>
    <w:rsid w:val="00BB460D"/>
    <w:rsid w:val="00BB697C"/>
    <w:rsid w:val="00BC5E94"/>
    <w:rsid w:val="00BD7080"/>
    <w:rsid w:val="00BE21FA"/>
    <w:rsid w:val="00BE6DE7"/>
    <w:rsid w:val="00BF0E7B"/>
    <w:rsid w:val="00C061EC"/>
    <w:rsid w:val="00C064EC"/>
    <w:rsid w:val="00C06AF9"/>
    <w:rsid w:val="00C12804"/>
    <w:rsid w:val="00C2172A"/>
    <w:rsid w:val="00C35DEA"/>
    <w:rsid w:val="00C42679"/>
    <w:rsid w:val="00C427BC"/>
    <w:rsid w:val="00C43E9E"/>
    <w:rsid w:val="00C45A57"/>
    <w:rsid w:val="00C6484E"/>
    <w:rsid w:val="00C653CF"/>
    <w:rsid w:val="00C72F9D"/>
    <w:rsid w:val="00C74AB5"/>
    <w:rsid w:val="00C74EA8"/>
    <w:rsid w:val="00C7605D"/>
    <w:rsid w:val="00C876F9"/>
    <w:rsid w:val="00C87745"/>
    <w:rsid w:val="00C94AFE"/>
    <w:rsid w:val="00CA221A"/>
    <w:rsid w:val="00CA4316"/>
    <w:rsid w:val="00CA7FC0"/>
    <w:rsid w:val="00CB08A3"/>
    <w:rsid w:val="00CB2461"/>
    <w:rsid w:val="00CC0BB1"/>
    <w:rsid w:val="00CC72E8"/>
    <w:rsid w:val="00CD5221"/>
    <w:rsid w:val="00CD5C09"/>
    <w:rsid w:val="00CF2712"/>
    <w:rsid w:val="00CF5820"/>
    <w:rsid w:val="00CF70A5"/>
    <w:rsid w:val="00D1079B"/>
    <w:rsid w:val="00D108DF"/>
    <w:rsid w:val="00D161F9"/>
    <w:rsid w:val="00D206B1"/>
    <w:rsid w:val="00D20B01"/>
    <w:rsid w:val="00D21A2E"/>
    <w:rsid w:val="00D24590"/>
    <w:rsid w:val="00D326F4"/>
    <w:rsid w:val="00D43312"/>
    <w:rsid w:val="00D46011"/>
    <w:rsid w:val="00D53810"/>
    <w:rsid w:val="00D6065F"/>
    <w:rsid w:val="00D62D94"/>
    <w:rsid w:val="00D647FD"/>
    <w:rsid w:val="00D64FCC"/>
    <w:rsid w:val="00D7261A"/>
    <w:rsid w:val="00D85DAF"/>
    <w:rsid w:val="00D91BCD"/>
    <w:rsid w:val="00D91E93"/>
    <w:rsid w:val="00D93FEA"/>
    <w:rsid w:val="00D9416D"/>
    <w:rsid w:val="00D9561A"/>
    <w:rsid w:val="00D978DE"/>
    <w:rsid w:val="00DA5179"/>
    <w:rsid w:val="00DB1B43"/>
    <w:rsid w:val="00DB4455"/>
    <w:rsid w:val="00DD07E1"/>
    <w:rsid w:val="00DD496B"/>
    <w:rsid w:val="00DE011C"/>
    <w:rsid w:val="00DE0D3C"/>
    <w:rsid w:val="00DE0ECE"/>
    <w:rsid w:val="00DE36C8"/>
    <w:rsid w:val="00DF1A59"/>
    <w:rsid w:val="00DF545B"/>
    <w:rsid w:val="00E053F5"/>
    <w:rsid w:val="00E07250"/>
    <w:rsid w:val="00E1122D"/>
    <w:rsid w:val="00E11D88"/>
    <w:rsid w:val="00E14CEA"/>
    <w:rsid w:val="00E201EF"/>
    <w:rsid w:val="00E2214F"/>
    <w:rsid w:val="00E276BA"/>
    <w:rsid w:val="00E279FD"/>
    <w:rsid w:val="00E34F20"/>
    <w:rsid w:val="00E364BC"/>
    <w:rsid w:val="00E41E01"/>
    <w:rsid w:val="00E4290E"/>
    <w:rsid w:val="00E4413A"/>
    <w:rsid w:val="00E4700B"/>
    <w:rsid w:val="00E54D2F"/>
    <w:rsid w:val="00E63228"/>
    <w:rsid w:val="00E73806"/>
    <w:rsid w:val="00E82C2A"/>
    <w:rsid w:val="00E8324F"/>
    <w:rsid w:val="00E919B1"/>
    <w:rsid w:val="00E9417A"/>
    <w:rsid w:val="00E94FAD"/>
    <w:rsid w:val="00E9751E"/>
    <w:rsid w:val="00E976BC"/>
    <w:rsid w:val="00EA2E6D"/>
    <w:rsid w:val="00EA6A25"/>
    <w:rsid w:val="00EA7A40"/>
    <w:rsid w:val="00EB28B0"/>
    <w:rsid w:val="00EC6FD3"/>
    <w:rsid w:val="00ED58D6"/>
    <w:rsid w:val="00EE0CCA"/>
    <w:rsid w:val="00EE1676"/>
    <w:rsid w:val="00EE1730"/>
    <w:rsid w:val="00EE4DBD"/>
    <w:rsid w:val="00EE5B8E"/>
    <w:rsid w:val="00EF32D1"/>
    <w:rsid w:val="00EF3443"/>
    <w:rsid w:val="00EF4B0A"/>
    <w:rsid w:val="00EF67AD"/>
    <w:rsid w:val="00F02107"/>
    <w:rsid w:val="00F0263F"/>
    <w:rsid w:val="00F1511D"/>
    <w:rsid w:val="00F15290"/>
    <w:rsid w:val="00F21BB7"/>
    <w:rsid w:val="00F225F0"/>
    <w:rsid w:val="00F25FC5"/>
    <w:rsid w:val="00F26907"/>
    <w:rsid w:val="00F27D93"/>
    <w:rsid w:val="00F33301"/>
    <w:rsid w:val="00F33F0C"/>
    <w:rsid w:val="00F37C33"/>
    <w:rsid w:val="00F41867"/>
    <w:rsid w:val="00F42685"/>
    <w:rsid w:val="00F4293F"/>
    <w:rsid w:val="00F50C1D"/>
    <w:rsid w:val="00F525E6"/>
    <w:rsid w:val="00F52C3B"/>
    <w:rsid w:val="00F5582B"/>
    <w:rsid w:val="00F65FE7"/>
    <w:rsid w:val="00F71EE2"/>
    <w:rsid w:val="00F73AFD"/>
    <w:rsid w:val="00F80FD2"/>
    <w:rsid w:val="00F819E9"/>
    <w:rsid w:val="00F82715"/>
    <w:rsid w:val="00F87878"/>
    <w:rsid w:val="00F95032"/>
    <w:rsid w:val="00F95A56"/>
    <w:rsid w:val="00F97283"/>
    <w:rsid w:val="00FA4AA6"/>
    <w:rsid w:val="00FA525A"/>
    <w:rsid w:val="00FA5F04"/>
    <w:rsid w:val="00FB048F"/>
    <w:rsid w:val="00FB214F"/>
    <w:rsid w:val="00FC2FE1"/>
    <w:rsid w:val="00FC5058"/>
    <w:rsid w:val="00FC6BC9"/>
    <w:rsid w:val="00FD1721"/>
    <w:rsid w:val="00FD1A14"/>
    <w:rsid w:val="00FD5B43"/>
    <w:rsid w:val="00FD71D9"/>
    <w:rsid w:val="00FE2891"/>
    <w:rsid w:val="00FE6EE2"/>
    <w:rsid w:val="00FF0376"/>
    <w:rsid w:val="00F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C04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4"/>
    </w:rPr>
  </w:style>
  <w:style w:type="character" w:customStyle="1" w:styleId="FontStyle61">
    <w:name w:val="Font Style61"/>
    <w:basedOn w:val="a0"/>
    <w:rsid w:val="00B93C04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63">
    <w:name w:val="Font Style63"/>
    <w:basedOn w:val="a0"/>
    <w:rsid w:val="00B93C04"/>
    <w:rPr>
      <w:rFonts w:ascii="Times New Roman" w:hAnsi="Times New Roman" w:cs="Times New Roman" w:hint="default"/>
      <w:sz w:val="22"/>
      <w:szCs w:val="22"/>
    </w:rPr>
  </w:style>
  <w:style w:type="character" w:customStyle="1" w:styleId="FontStyle81">
    <w:name w:val="Font Style81"/>
    <w:basedOn w:val="a0"/>
    <w:rsid w:val="00B93C04"/>
    <w:rPr>
      <w:rFonts w:ascii="Times New Roman" w:hAnsi="Times New Roman" w:cs="Times New Roman" w:hint="default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C04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4"/>
    </w:rPr>
  </w:style>
  <w:style w:type="character" w:customStyle="1" w:styleId="FontStyle61">
    <w:name w:val="Font Style61"/>
    <w:basedOn w:val="a0"/>
    <w:rsid w:val="00B93C04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63">
    <w:name w:val="Font Style63"/>
    <w:basedOn w:val="a0"/>
    <w:rsid w:val="00B93C04"/>
    <w:rPr>
      <w:rFonts w:ascii="Times New Roman" w:hAnsi="Times New Roman" w:cs="Times New Roman" w:hint="default"/>
      <w:sz w:val="22"/>
      <w:szCs w:val="22"/>
    </w:rPr>
  </w:style>
  <w:style w:type="character" w:customStyle="1" w:styleId="FontStyle81">
    <w:name w:val="Font Style81"/>
    <w:basedOn w:val="a0"/>
    <w:rsid w:val="00B93C04"/>
    <w:rPr>
      <w:rFonts w:ascii="Times New Roman" w:hAnsi="Times New Roman" w:cs="Times New Roman" w:hint="default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Савоста Оксана Викторовна</dc:creator>
  <cp:keywords/>
  <dc:description/>
  <cp:lastModifiedBy>Савоста Оксана Викторовна</cp:lastModifiedBy>
  <cp:revision>4</cp:revision>
  <dcterms:created xsi:type="dcterms:W3CDTF">2017-09-25T09:45:00Z</dcterms:created>
  <dcterms:modified xsi:type="dcterms:W3CDTF">2017-09-25T10:02:00Z</dcterms:modified>
</cp:coreProperties>
</file>