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74" w:rsidRDefault="00CD3D74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ЧЕРНЫШЕВСКИЙ»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МИРНИНСКОГО РАЙОНА РЕСПУБЛИКИ САХА (ЯКУТИЯ)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РС/Я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 Мирнинский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п.Чернышевский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ул.Каландарашвили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1А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73259, факс 72089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F6" w:rsidRDefault="00DF4BF6" w:rsidP="00DF4BF6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DF4BF6" w:rsidRDefault="00753867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</w:t>
      </w: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753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12-1</w:t>
      </w:r>
    </w:p>
    <w:p w:rsidR="00DF4BF6" w:rsidRDefault="00DF4BF6" w:rsidP="00DF4BF6">
      <w:pPr>
        <w:spacing w:after="0" w:line="240" w:lineRule="auto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</w:p>
    <w:p w:rsidR="00DF4BF6" w:rsidRDefault="00753867" w:rsidP="00DF4B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режиме</w:t>
      </w:r>
      <w:r w:rsidR="00DF4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работы членов избирательной комиссии </w:t>
      </w:r>
    </w:p>
    <w:p w:rsidR="00DF4BF6" w:rsidRDefault="00DF4BF6" w:rsidP="00DF4B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 «Поселок Чернышевский» в период подготовки к выборам</w:t>
      </w:r>
    </w:p>
    <w:p w:rsidR="00DF4BF6" w:rsidRDefault="00DF4BF6" w:rsidP="00DF4B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 сентября 2017 года</w:t>
      </w:r>
    </w:p>
    <w:p w:rsidR="00767302" w:rsidRDefault="00767302" w:rsidP="00DF4B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7302" w:rsidRDefault="00767302" w:rsidP="0076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4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подготовкой и проведением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выборов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«Поселок Чернышевский»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Саха (Якутия)</w:t>
      </w:r>
      <w:r w:rsidR="0044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44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E2B">
        <w:rPr>
          <w:rFonts w:ascii="Times New Roman" w:hAnsi="Times New Roman" w:cs="Times New Roman"/>
          <w:sz w:val="28"/>
          <w:szCs w:val="28"/>
        </w:rPr>
        <w:t>руководствуясь статьей 16</w:t>
      </w:r>
      <w:r w:rsidRPr="00767302">
        <w:rPr>
          <w:rFonts w:ascii="Times New Roman" w:hAnsi="Times New Roman" w:cs="Times New Roman"/>
          <w:sz w:val="28"/>
          <w:szCs w:val="28"/>
        </w:rPr>
        <w:t xml:space="preserve"> Закона Республики Саха (Якутия) «О муниципальных выборах </w:t>
      </w:r>
      <w:proofErr w:type="gramStart"/>
      <w:r w:rsidRPr="00767302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767302">
        <w:rPr>
          <w:rFonts w:ascii="Times New Roman" w:hAnsi="Times New Roman" w:cs="Times New Roman"/>
          <w:sz w:val="28"/>
          <w:szCs w:val="28"/>
        </w:rPr>
        <w:t xml:space="preserve"> Саха (Якутия)»</w:t>
      </w:r>
      <w:r w:rsidR="006F59D4">
        <w:rPr>
          <w:rFonts w:ascii="Times New Roman" w:hAnsi="Times New Roman" w:cs="Times New Roman"/>
          <w:sz w:val="28"/>
          <w:szCs w:val="28"/>
        </w:rPr>
        <w:t>,</w:t>
      </w:r>
      <w:r w:rsidRPr="0076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муниципального образования «Поселок Чернышевский»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Саха (Якутия)</w:t>
      </w:r>
      <w:r w:rsidR="006F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4BF6" w:rsidRDefault="00E91E53" w:rsidP="00DF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F4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1.</w:t>
      </w:r>
      <w:r w:rsidR="00DF4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67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режим</w:t>
      </w:r>
      <w:r w:rsidR="006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F1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участковых</w:t>
      </w:r>
      <w:proofErr w:type="gramEnd"/>
      <w:r w:rsidR="00DF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1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Чернышевский» </w:t>
      </w:r>
      <w:proofErr w:type="spellStart"/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F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округам в пределах границ </w:t>
      </w:r>
      <w:r w:rsidR="00DF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подготовки и проведения выборов</w:t>
      </w:r>
      <w:r w:rsidR="00DF4B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161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Чернышевский» </w:t>
      </w:r>
      <w:proofErr w:type="spellStart"/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6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E9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следующем режиме:</w:t>
      </w:r>
    </w:p>
    <w:p w:rsidR="00E91E53" w:rsidRPr="006B4E72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72">
        <w:rPr>
          <w:rFonts w:ascii="Times New Roman" w:hAnsi="Times New Roman" w:cs="Times New Roman"/>
          <w:sz w:val="28"/>
          <w:szCs w:val="28"/>
        </w:rPr>
        <w:t xml:space="preserve">В рабочие </w:t>
      </w:r>
      <w:proofErr w:type="gramStart"/>
      <w:r w:rsidRPr="006B4E72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понедельник – пятница)</w:t>
      </w:r>
      <w:r w:rsidRPr="006B4E72">
        <w:rPr>
          <w:rFonts w:ascii="Times New Roman" w:hAnsi="Times New Roman" w:cs="Times New Roman"/>
          <w:sz w:val="28"/>
          <w:szCs w:val="28"/>
        </w:rPr>
        <w:t xml:space="preserve">– с 16-00 до 20-00 </w:t>
      </w:r>
    </w:p>
    <w:p w:rsidR="00E91E53" w:rsidRDefault="00E91E53" w:rsidP="00E91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7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E72">
        <w:rPr>
          <w:rFonts w:ascii="Times New Roman" w:hAnsi="Times New Roman" w:cs="Times New Roman"/>
          <w:sz w:val="28"/>
          <w:szCs w:val="28"/>
        </w:rPr>
        <w:t>выходные  и</w:t>
      </w:r>
      <w:proofErr w:type="gramEnd"/>
      <w:r w:rsidRPr="006B4E72">
        <w:rPr>
          <w:rFonts w:ascii="Times New Roman" w:hAnsi="Times New Roman" w:cs="Times New Roman"/>
          <w:sz w:val="28"/>
          <w:szCs w:val="28"/>
        </w:rPr>
        <w:t xml:space="preserve">  праздничные дни – с 11-00 до 13-00</w:t>
      </w:r>
    </w:p>
    <w:p w:rsidR="00E91E53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Участковым избирательным комиссиям прист</w:t>
      </w:r>
      <w:r w:rsidR="00CD095D">
        <w:rPr>
          <w:rFonts w:ascii="Times New Roman" w:hAnsi="Times New Roman" w:cs="Times New Roman"/>
          <w:sz w:val="28"/>
          <w:szCs w:val="28"/>
        </w:rPr>
        <w:t>упить к работе с 28 августа 2017 года согласно графика работы.</w:t>
      </w:r>
    </w:p>
    <w:p w:rsidR="00F63BB1" w:rsidRPr="00F63BB1" w:rsidRDefault="00F63BB1" w:rsidP="00E91E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91E53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Опубликовать настоящее решение на сайте </w:t>
      </w:r>
      <w:hyperlink r:id="rId5" w:history="1">
        <w:proofErr w:type="gramStart"/>
        <w:r w:rsidRPr="00D503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0387">
          <w:rPr>
            <w:rStyle w:val="a6"/>
            <w:rFonts w:ascii="Times New Roman" w:hAnsi="Times New Roman" w:cs="Times New Roman"/>
            <w:sz w:val="28"/>
            <w:szCs w:val="28"/>
          </w:rPr>
          <w:t>.алмазный-</w:t>
        </w:r>
        <w:proofErr w:type="spellStart"/>
        <w:r w:rsidRPr="00D50387">
          <w:rPr>
            <w:rStyle w:val="a6"/>
            <w:rFonts w:ascii="Times New Roman" w:hAnsi="Times New Roman" w:cs="Times New Roman"/>
            <w:sz w:val="28"/>
            <w:szCs w:val="28"/>
          </w:rPr>
          <w:t>край.рф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МО «Посёлок Чернышевский» и дать объявление о режиме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газете «Мирнинский рабочий».</w:t>
      </w:r>
    </w:p>
    <w:p w:rsidR="00E91E53" w:rsidRPr="00E91E53" w:rsidRDefault="00E91E53" w:rsidP="00E91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DF4BF6" w:rsidRDefault="00767302" w:rsidP="00DF4B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F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ИКМО</w:t>
      </w:r>
    </w:p>
    <w:p w:rsidR="00DF4BF6" w:rsidRDefault="00DF4BF6" w:rsidP="00DF4B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«Посёлок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Чернышевский»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16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6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Киршина</w:t>
      </w:r>
    </w:p>
    <w:p w:rsidR="00DF4BF6" w:rsidRDefault="00DF4BF6" w:rsidP="00DF4B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BF6" w:rsidRDefault="00DF4BF6" w:rsidP="00DF4B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BF6" w:rsidRDefault="00767302" w:rsidP="00DF4B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F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ИКМО</w:t>
      </w:r>
    </w:p>
    <w:p w:rsidR="002C7B96" w:rsidRDefault="00DF4BF6" w:rsidP="00767302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«Посёлок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Чернышевский»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F16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Кочурова</w:t>
      </w:r>
    </w:p>
    <w:sectPr w:rsidR="002C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C3C"/>
    <w:multiLevelType w:val="hybridMultilevel"/>
    <w:tmpl w:val="E34E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7858"/>
    <w:multiLevelType w:val="hybridMultilevel"/>
    <w:tmpl w:val="1782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6"/>
    <w:rsid w:val="001C4E2B"/>
    <w:rsid w:val="002C7B96"/>
    <w:rsid w:val="00447301"/>
    <w:rsid w:val="004A47A9"/>
    <w:rsid w:val="006E6D3F"/>
    <w:rsid w:val="006F59D4"/>
    <w:rsid w:val="00753867"/>
    <w:rsid w:val="00767302"/>
    <w:rsid w:val="009234E4"/>
    <w:rsid w:val="00CD095D"/>
    <w:rsid w:val="00CD3D74"/>
    <w:rsid w:val="00DF4BF6"/>
    <w:rsid w:val="00E91E53"/>
    <w:rsid w:val="00F1613E"/>
    <w:rsid w:val="00F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431-8892-4C3A-85DF-8ED40CE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E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1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17</cp:revision>
  <cp:lastPrinted>2017-08-24T03:18:00Z</cp:lastPrinted>
  <dcterms:created xsi:type="dcterms:W3CDTF">2017-08-23T02:16:00Z</dcterms:created>
  <dcterms:modified xsi:type="dcterms:W3CDTF">2017-08-25T00:26:00Z</dcterms:modified>
</cp:coreProperties>
</file>