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F3" w:rsidRPr="00E04DF3" w:rsidRDefault="00E04DF3" w:rsidP="00E04D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0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</w:t>
      </w: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04DF3" w:rsidRPr="00E04DF3" w:rsidTr="00DE09EE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Республика Саха (Якутия) 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E04DF3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E04DF3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04DF3" w:rsidRPr="00E04DF3" w:rsidRDefault="00E04DF3" w:rsidP="00E04DF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E04DF3" w:rsidRPr="00E04DF3" w:rsidRDefault="00E04DF3" w:rsidP="00E04DF3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E04DF3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ab/>
              <w:t xml:space="preserve">    </w:t>
            </w:r>
            <w:r w:rsidRPr="00E04DF3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E04DF3" w:rsidRPr="00E04DF3" w:rsidRDefault="00E04DF3" w:rsidP="00E04DF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 xml:space="preserve">              «Ботуобуйа нэһилиэгэ»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E04DF3" w:rsidRPr="00E04DF3" w:rsidRDefault="00E04DF3" w:rsidP="00E04D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E04DF3" w:rsidRPr="00E04DF3" w:rsidRDefault="00E04DF3" w:rsidP="00E04DF3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E04DF3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E04DF3" w:rsidRPr="00E04DF3" w:rsidRDefault="00E04DF3" w:rsidP="00E04D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04DF3" w:rsidRPr="00E04DF3" w:rsidRDefault="00E04DF3" w:rsidP="00E04D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04D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 Тас-Юрях</w:t>
      </w:r>
    </w:p>
    <w:p w:rsidR="00E04DF3" w:rsidRPr="00E04DF3" w:rsidRDefault="00E04DF3" w:rsidP="00E04DF3">
      <w:pPr>
        <w:tabs>
          <w:tab w:val="center" w:pos="467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E04DF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            от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18</w:t>
      </w:r>
      <w:r w:rsidRPr="00E04DF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сентября 2017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г. № 91</w:t>
      </w:r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  <w:t>Об утверждении проекта планировки с проектом межевания</w:t>
      </w:r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территории, предназначенной для размещения линейного объект</w:t>
      </w:r>
      <w:proofErr w:type="gram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а ООО</w:t>
      </w:r>
      <w:proofErr w:type="gramEnd"/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«Таас-Юрях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Нефтегазодобыча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», объект «Устройство Среднеботуобинского </w:t>
      </w:r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НГКМ в пределах Центрального блока. Кустовая площадка № 36»</w:t>
      </w:r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ab/>
      </w:r>
    </w:p>
    <w:p w:rsidR="00E04DF3" w:rsidRDefault="00E04DF3" w:rsidP="00E04DF3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Рассмотрев проект планировки с проектом межевания территории, предназначенной для размещения линейного объект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«Таас-Юрях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Нефтегазодобыча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объект «Обустройство Среднеботуобинского НГКМ</w:t>
      </w:r>
      <w:r w:rsidR="00D851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пределах Центрального блока. Кустовая площадка № 36»</w:t>
      </w:r>
    </w:p>
    <w:p w:rsidR="00D851D4" w:rsidRDefault="00D851D4" w:rsidP="00B6432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Утвердить документацию по планировке территории: проект планировки с проектом межевания территории, предназначенной для размещения линейного объект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  ООО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«Таас-Юрях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Нефтегазодобыча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объект «Обустройство Среднеботуобинского НГКМ в пределах Центрального блока. Кустовая площадка № 36»</w:t>
      </w:r>
    </w:p>
    <w:p w:rsidR="00D851D4" w:rsidRDefault="00D851D4" w:rsidP="00D851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настоящее постановление на специальном стенде «Официальная информация», размещенном в здании администрации МО «Ботуобуйинский наслег».</w:t>
      </w:r>
    </w:p>
    <w:p w:rsidR="00D851D4" w:rsidRPr="00D851D4" w:rsidRDefault="00D851D4" w:rsidP="00D851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исполнения данного постановления оставляю за собой.</w:t>
      </w:r>
    </w:p>
    <w:p w:rsidR="00D851D4" w:rsidRPr="00E04DF3" w:rsidRDefault="00D851D4" w:rsidP="00D85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04DF3" w:rsidRDefault="00E04DF3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B64325" w:rsidRDefault="00B64325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B64325" w:rsidRPr="00E04DF3" w:rsidRDefault="00B64325" w:rsidP="00E04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bookmarkStart w:id="0" w:name="_GoBack"/>
      <w:bookmarkEnd w:id="0"/>
    </w:p>
    <w:p w:rsidR="00B64325" w:rsidRPr="00B64325" w:rsidRDefault="00B64325" w:rsidP="00B64325">
      <w:pPr>
        <w:tabs>
          <w:tab w:val="left" w:pos="851"/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64325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Глава МО «Ботуобуйинский наслег»                                   Данилова З.Х.</w:t>
      </w:r>
    </w:p>
    <w:p w:rsidR="00B64325" w:rsidRPr="00B64325" w:rsidRDefault="00B64325" w:rsidP="00B643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DD4C85" w:rsidRDefault="00DD4C85"/>
    <w:sectPr w:rsidR="00DD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70C7"/>
    <w:multiLevelType w:val="hybridMultilevel"/>
    <w:tmpl w:val="F238EFE6"/>
    <w:lvl w:ilvl="0" w:tplc="CFA2FCD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3"/>
    <w:rsid w:val="00B64325"/>
    <w:rsid w:val="00D851D4"/>
    <w:rsid w:val="00DD4C85"/>
    <w:rsid w:val="00E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AF63-DFB5-481A-BF8D-C5FEB246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2017-09-21T02:50:00Z</dcterms:created>
  <dcterms:modified xsi:type="dcterms:W3CDTF">2017-09-21T03:13:00Z</dcterms:modified>
</cp:coreProperties>
</file>