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33" w:rsidRPr="00E20172" w:rsidRDefault="002F5E33" w:rsidP="002F5E33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E20172">
        <w:rPr>
          <w:b/>
          <w:bCs/>
          <w:sz w:val="26"/>
          <w:szCs w:val="26"/>
        </w:rPr>
        <w:t>Графики работы</w:t>
      </w:r>
    </w:p>
    <w:p w:rsidR="002F5E33" w:rsidRDefault="002F5E33" w:rsidP="002F5E33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E20172">
        <w:rPr>
          <w:b/>
          <w:bCs/>
          <w:sz w:val="26"/>
          <w:szCs w:val="26"/>
        </w:rPr>
        <w:t xml:space="preserve">кружков, любительских клубов и самодеятельных коллективов </w:t>
      </w:r>
    </w:p>
    <w:p w:rsidR="002F5E33" w:rsidRDefault="002F5E33" w:rsidP="002F5E33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МКУ СДК «</w:t>
      </w:r>
      <w:proofErr w:type="spellStart"/>
      <w:r>
        <w:rPr>
          <w:b/>
          <w:bCs/>
          <w:sz w:val="26"/>
          <w:szCs w:val="26"/>
        </w:rPr>
        <w:t>Биракан</w:t>
      </w:r>
      <w:proofErr w:type="spellEnd"/>
      <w:r>
        <w:rPr>
          <w:b/>
          <w:bCs/>
          <w:sz w:val="26"/>
          <w:szCs w:val="26"/>
        </w:rPr>
        <w:t>»</w:t>
      </w:r>
    </w:p>
    <w:p w:rsidR="002F5E33" w:rsidRDefault="002F5E33" w:rsidP="002F5E33">
      <w:pPr>
        <w:tabs>
          <w:tab w:val="center" w:pos="4677"/>
          <w:tab w:val="right" w:pos="9355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694"/>
        <w:gridCol w:w="1948"/>
        <w:gridCol w:w="2407"/>
        <w:gridCol w:w="2042"/>
      </w:tblGrid>
      <w:tr w:rsidR="001F2E31" w:rsidTr="001F2E31">
        <w:tc>
          <w:tcPr>
            <w:tcW w:w="480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94" w:type="dxa"/>
          </w:tcPr>
          <w:p w:rsidR="002F5E33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Название клубного формирования</w:t>
            </w:r>
          </w:p>
        </w:tc>
        <w:tc>
          <w:tcPr>
            <w:tcW w:w="1948" w:type="dxa"/>
          </w:tcPr>
          <w:p w:rsidR="002F5E33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2407" w:type="dxa"/>
          </w:tcPr>
          <w:p w:rsidR="002F5E33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Время занятий</w:t>
            </w:r>
          </w:p>
        </w:tc>
        <w:tc>
          <w:tcPr>
            <w:tcW w:w="2042" w:type="dxa"/>
          </w:tcPr>
          <w:p w:rsidR="002F5E33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Руководитель</w:t>
            </w:r>
          </w:p>
        </w:tc>
      </w:tr>
      <w:tr w:rsidR="001F2E31" w:rsidRPr="001F2E31" w:rsidTr="001F2E31">
        <w:tc>
          <w:tcPr>
            <w:tcW w:w="480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Хоровой</w:t>
            </w:r>
            <w:proofErr w:type="gramEnd"/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 (солисты) 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(11 чел.)</w:t>
            </w: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16.00 – 17.00</w:t>
            </w:r>
          </w:p>
        </w:tc>
        <w:tc>
          <w:tcPr>
            <w:tcW w:w="2042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Хоровой (женский)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(9 чел.)</w:t>
            </w: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Понедельник 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</w:t>
            </w:r>
            <w:r w:rsidR="001F2E31" w:rsidRPr="001F2E31">
              <w:rPr>
                <w:rFonts w:eastAsiaTheme="minorHAnsi"/>
                <w:sz w:val="26"/>
                <w:szCs w:val="26"/>
                <w:lang w:eastAsia="en-US"/>
              </w:rPr>
              <w:t>ый график</w:t>
            </w:r>
            <w:bookmarkStart w:id="0" w:name="_GoBack"/>
            <w:bookmarkEnd w:id="0"/>
          </w:p>
        </w:tc>
        <w:tc>
          <w:tcPr>
            <w:tcW w:w="2042" w:type="dxa"/>
            <w:vMerge w:val="restart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18.00 – 19.00</w:t>
            </w:r>
          </w:p>
        </w:tc>
        <w:tc>
          <w:tcPr>
            <w:tcW w:w="2042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c>
          <w:tcPr>
            <w:tcW w:w="480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Ансамбль мальчиков (12 чел.)</w:t>
            </w: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Вторник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14.00 – 15.00</w:t>
            </w:r>
          </w:p>
        </w:tc>
        <w:tc>
          <w:tcPr>
            <w:tcW w:w="2042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c>
          <w:tcPr>
            <w:tcW w:w="480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Квартет девочек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 (4 чел.)</w:t>
            </w: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Понедельник </w:t>
            </w:r>
          </w:p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14.00 – 15.00</w:t>
            </w:r>
          </w:p>
        </w:tc>
        <w:tc>
          <w:tcPr>
            <w:tcW w:w="2042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2F5E33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4" w:type="dxa"/>
            <w:vMerge w:val="restart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Средняя вокальная группа (11 чел)</w:t>
            </w: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Вторник 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2042" w:type="dxa"/>
            <w:vMerge w:val="restart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042" w:type="dxa"/>
            <w:vMerge/>
          </w:tcPr>
          <w:p w:rsidR="002F5E33" w:rsidRPr="001F2E31" w:rsidRDefault="002F5E33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c>
          <w:tcPr>
            <w:tcW w:w="480" w:type="dxa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94" w:type="dxa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Старшая вокальная группа (14 чел.)</w:t>
            </w:r>
          </w:p>
        </w:tc>
        <w:tc>
          <w:tcPr>
            <w:tcW w:w="1948" w:type="dxa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Вторник</w:t>
            </w:r>
          </w:p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17.00-18.00</w:t>
            </w:r>
          </w:p>
        </w:tc>
        <w:tc>
          <w:tcPr>
            <w:tcW w:w="2042" w:type="dxa"/>
          </w:tcPr>
          <w:p w:rsidR="002F5E33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94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Старшая вокальная группа (8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17.00-18.00</w:t>
            </w:r>
          </w:p>
        </w:tc>
        <w:tc>
          <w:tcPr>
            <w:tcW w:w="2042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2042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4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Ансамбль «</w:t>
            </w:r>
            <w:proofErr w:type="spellStart"/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Хотун</w:t>
            </w:r>
            <w:proofErr w:type="spellEnd"/>
            <w:r w:rsidRPr="001F2E3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(12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</w:t>
            </w:r>
            <w:r w:rsidR="001F2E31" w:rsidRPr="001F2E31">
              <w:rPr>
                <w:rFonts w:eastAsiaTheme="minorHAnsi"/>
                <w:sz w:val="26"/>
                <w:szCs w:val="26"/>
                <w:lang w:eastAsia="en-US"/>
              </w:rPr>
              <w:t>ый график</w:t>
            </w:r>
          </w:p>
        </w:tc>
        <w:tc>
          <w:tcPr>
            <w:tcW w:w="2042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18.00-19.00</w:t>
            </w:r>
          </w:p>
        </w:tc>
        <w:tc>
          <w:tcPr>
            <w:tcW w:w="2042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c>
          <w:tcPr>
            <w:tcW w:w="480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94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Солисты (12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18.00-19.00</w:t>
            </w:r>
          </w:p>
        </w:tc>
        <w:tc>
          <w:tcPr>
            <w:tcW w:w="2042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c>
          <w:tcPr>
            <w:tcW w:w="480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94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Гитара (7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 И.А.</w:t>
            </w:r>
          </w:p>
        </w:tc>
      </w:tr>
      <w:tr w:rsidR="001F2E31" w:rsidRPr="001F2E31" w:rsidTr="001F2E31">
        <w:tc>
          <w:tcPr>
            <w:tcW w:w="480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94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Взрослая театральная группа (20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94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Детская театральная группа (8 чел.)</w:t>
            </w: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</w:t>
            </w:r>
            <w:r w:rsidR="004063FB" w:rsidRPr="001F2E31">
              <w:rPr>
                <w:rFonts w:eastAsiaTheme="minorHAnsi"/>
                <w:sz w:val="26"/>
                <w:szCs w:val="26"/>
                <w:lang w:eastAsia="en-US"/>
              </w:rPr>
              <w:t>ый</w:t>
            </w: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 график</w:t>
            </w:r>
          </w:p>
        </w:tc>
        <w:tc>
          <w:tcPr>
            <w:tcW w:w="2042" w:type="dxa"/>
            <w:vMerge w:val="restart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  <w:vMerge/>
          </w:tcPr>
          <w:p w:rsidR="008740C8" w:rsidRPr="001F2E31" w:rsidRDefault="008740C8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rPr>
          <w:trHeight w:val="346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Старшая танцевальная группа (27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индивидуальный 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34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Четверг 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17.00-18.00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rPr>
          <w:trHeight w:val="346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Взрослая танцевальная группа (15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Понедельник 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индивидуальный 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34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rPr>
          <w:trHeight w:val="346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Средняя танцевальная группа (16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индивидуальный 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34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rPr>
          <w:trHeight w:val="231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Сценическая речь </w:t>
            </w:r>
          </w:p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(11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индивидуальный 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1F2E31" w:rsidRPr="001F2E31" w:rsidTr="001F2E31">
        <w:trPr>
          <w:trHeight w:val="230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2E31" w:rsidRPr="001F2E31" w:rsidTr="001F2E31">
        <w:tc>
          <w:tcPr>
            <w:tcW w:w="480" w:type="dxa"/>
          </w:tcPr>
          <w:p w:rsidR="008740C8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94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Сценическая речь </w:t>
            </w:r>
          </w:p>
          <w:p w:rsidR="008740C8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(44 чел.)</w:t>
            </w:r>
          </w:p>
        </w:tc>
        <w:tc>
          <w:tcPr>
            <w:tcW w:w="1948" w:type="dxa"/>
          </w:tcPr>
          <w:p w:rsidR="008740C8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8740C8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14.00-15.00 (групповая)</w:t>
            </w:r>
          </w:p>
        </w:tc>
        <w:tc>
          <w:tcPr>
            <w:tcW w:w="2042" w:type="dxa"/>
          </w:tcPr>
          <w:p w:rsidR="008740C8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4063FB" w:rsidRPr="001F2E31" w:rsidTr="001F2E31">
        <w:trPr>
          <w:trHeight w:val="231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Фольклорная группа </w:t>
            </w:r>
            <w:r w:rsidRPr="001F2E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(37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Понедельник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 xml:space="preserve">индивидуальный </w:t>
            </w:r>
            <w:r w:rsidRPr="001F2E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Неустроева Г.К.</w:t>
            </w:r>
          </w:p>
        </w:tc>
      </w:tr>
      <w:tr w:rsidR="004063FB" w:rsidRPr="001F2E31" w:rsidTr="001F2E31">
        <w:trPr>
          <w:trHeight w:val="11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18.00-19.00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063FB" w:rsidRPr="001F2E31" w:rsidTr="001F2E31">
        <w:trPr>
          <w:trHeight w:val="11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19.00-20.00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063FB" w:rsidRPr="001F2E31" w:rsidTr="001F2E31">
        <w:trPr>
          <w:trHeight w:val="346"/>
        </w:trPr>
        <w:tc>
          <w:tcPr>
            <w:tcW w:w="480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694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Младшая танцевальная группа (11 чел.)</w:t>
            </w: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Индивидуальный график</w:t>
            </w:r>
          </w:p>
        </w:tc>
        <w:tc>
          <w:tcPr>
            <w:tcW w:w="2042" w:type="dxa"/>
            <w:vMerge w:val="restart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Неустроева Г.К.</w:t>
            </w:r>
          </w:p>
        </w:tc>
      </w:tr>
      <w:tr w:rsidR="004063FB" w:rsidRPr="001F2E31" w:rsidTr="001F2E31">
        <w:trPr>
          <w:trHeight w:val="345"/>
        </w:trPr>
        <w:tc>
          <w:tcPr>
            <w:tcW w:w="480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2407" w:type="dxa"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F2E31">
              <w:rPr>
                <w:rFonts w:eastAsiaTheme="minorHAnsi"/>
                <w:sz w:val="26"/>
                <w:szCs w:val="26"/>
                <w:lang w:eastAsia="en-US"/>
              </w:rPr>
              <w:t>14.00-15.00</w:t>
            </w:r>
          </w:p>
        </w:tc>
        <w:tc>
          <w:tcPr>
            <w:tcW w:w="2042" w:type="dxa"/>
            <w:vMerge/>
          </w:tcPr>
          <w:p w:rsidR="004063FB" w:rsidRPr="001F2E31" w:rsidRDefault="004063FB" w:rsidP="001F2E31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F5E33" w:rsidRPr="001F2E31" w:rsidRDefault="002F5E33" w:rsidP="002F5E33">
      <w:pPr>
        <w:tabs>
          <w:tab w:val="center" w:pos="4677"/>
          <w:tab w:val="right" w:pos="9355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2F5E33" w:rsidRDefault="002F5E33"/>
    <w:sectPr w:rsidR="002F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55"/>
    <w:rsid w:val="00184F55"/>
    <w:rsid w:val="001F2E31"/>
    <w:rsid w:val="002F5E33"/>
    <w:rsid w:val="004063FB"/>
    <w:rsid w:val="008740C8"/>
    <w:rsid w:val="00B47ABE"/>
    <w:rsid w:val="00E2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2017-08-07T04:31:00Z</dcterms:created>
  <dcterms:modified xsi:type="dcterms:W3CDTF">2017-08-07T05:06:00Z</dcterms:modified>
</cp:coreProperties>
</file>