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64" w:rsidRPr="00124164" w:rsidRDefault="00124164" w:rsidP="00124164">
      <w:pPr>
        <w:keepNext/>
        <w:keepLine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1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 к постановлению </w:t>
      </w:r>
    </w:p>
    <w:p w:rsidR="00922E4B" w:rsidRPr="00871559" w:rsidRDefault="00922E4B" w:rsidP="00922E4B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71559">
        <w:rPr>
          <w:rFonts w:ascii="Times New Roman" w:eastAsia="Times New Roman" w:hAnsi="Times New Roman" w:cs="Times New Roman"/>
          <w:bCs/>
          <w:color w:val="000000"/>
          <w:lang w:eastAsia="ru-RU"/>
        </w:rPr>
        <w:t>от  «</w:t>
      </w:r>
      <w:r w:rsidRPr="00E77CD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Pr="00E77CD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2020 г. № </w:t>
      </w:r>
      <w:r w:rsidRPr="00E77CD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0140</w:t>
      </w:r>
    </w:p>
    <w:p w:rsidR="00124164" w:rsidRPr="00124164" w:rsidRDefault="00124164" w:rsidP="0012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24164" w:rsidRPr="00124164" w:rsidRDefault="00124164" w:rsidP="0012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24164" w:rsidRPr="00124164" w:rsidRDefault="006D6A15" w:rsidP="0012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6A15">
        <w:rPr>
          <w:rFonts w:ascii="Times New Roman" w:hAnsi="Times New Roman" w:cs="Times New Roman"/>
          <w:b/>
          <w:color w:val="000000"/>
          <w:sz w:val="24"/>
          <w:szCs w:val="24"/>
        </w:rPr>
        <w:t>Координационн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6D6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 по гражданскому, патриотическому воспитанию и подготовке граждан к военной службе при Главе Мирнинского района</w:t>
      </w:r>
      <w:r w:rsidR="00124164" w:rsidRPr="0012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4164" w:rsidRPr="00124164" w:rsidRDefault="00124164" w:rsidP="0012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6"/>
          <w:szCs w:val="6"/>
        </w:rPr>
      </w:pPr>
    </w:p>
    <w:tbl>
      <w:tblPr>
        <w:tblStyle w:val="a8"/>
        <w:tblpPr w:leftFromText="180" w:rightFromText="180" w:vertAnchor="text" w:horzAnchor="margin" w:tblpX="-459" w:tblpY="289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156"/>
      </w:tblGrid>
      <w:tr w:rsidR="004769F3" w:rsidRPr="00294819" w:rsidTr="00294819">
        <w:tc>
          <w:tcPr>
            <w:tcW w:w="2235" w:type="dxa"/>
            <w:hideMark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Юзмухаметов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83" w:type="dxa"/>
            <w:hideMark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  <w:hideMark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Глава МО «Мирнинский район», председатель</w:t>
            </w:r>
            <w:bookmarkStart w:id="0" w:name="_GoBack"/>
            <w:bookmarkEnd w:id="0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769F3" w:rsidRPr="00294819" w:rsidTr="00294819">
        <w:tc>
          <w:tcPr>
            <w:tcW w:w="2235" w:type="dxa"/>
            <w:hideMark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Ситнянский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" w:type="dxa"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  <w:hideMark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района по социальным вопросам, заместитель председателя;</w:t>
            </w:r>
          </w:p>
        </w:tc>
      </w:tr>
      <w:tr w:rsidR="004769F3" w:rsidRPr="00294819" w:rsidTr="00294819">
        <w:tc>
          <w:tcPr>
            <w:tcW w:w="2235" w:type="dxa"/>
            <w:hideMark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Болотин А.В.</w:t>
            </w:r>
          </w:p>
        </w:tc>
        <w:tc>
          <w:tcPr>
            <w:tcW w:w="283" w:type="dxa"/>
            <w:hideMark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  <w:vAlign w:val="center"/>
            <w:hideMark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районного комитета молодежи Администрации района, секретарь Совета.</w:t>
            </w:r>
          </w:p>
        </w:tc>
      </w:tr>
      <w:tr w:rsidR="004769F3" w:rsidRPr="00294819" w:rsidTr="00294819">
        <w:tc>
          <w:tcPr>
            <w:tcW w:w="9674" w:type="dxa"/>
            <w:gridSpan w:val="3"/>
            <w:hideMark/>
          </w:tcPr>
          <w:p w:rsidR="004769F3" w:rsidRPr="00294819" w:rsidRDefault="004769F3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Совета: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72646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E60AE9" w:rsidP="00E60AE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E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председатели призывных комиссии поселений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2646">
              <w:rPr>
                <w:rFonts w:ascii="Times New Roman" w:hAnsi="Times New Roman" w:cs="Times New Roman"/>
                <w:sz w:val="24"/>
                <w:szCs w:val="24"/>
              </w:rPr>
              <w:t>Мирнинского района</w:t>
            </w:r>
            <w:r w:rsidR="00294819"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Абдюков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  <w:vAlign w:val="center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ОО «Честь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председатель межрегионального профсоюза работников АК "АЛРОСА" (ПАО) «</w:t>
            </w: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Профалмаз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Березовой В.В.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директор ГАПОУ РС (Я) «МРТК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Бобровская Т.А.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начальник отела медицинского обеспечения Администрации района;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Вотинов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294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начальник отдела в г. Мирный УФСБ России по Республике Саха (Якутия)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Гибало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связям с </w:t>
            </w: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общетсвенностью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взамодейсвию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со СМИ </w:t>
            </w: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Адмнистрации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Гречаник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начальник МКУ «Межмуниципальное учреждение культуры» МО «Мирнинский район»;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Грудинин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депутат Мирнинского районного Совета депутатов 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Деева Л.А.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  <w:vAlign w:val="center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физической культуре и  спорту Администрации района;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Крехов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E60AE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МОО СКП «Феникс»;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Кулажин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предстатель Мирнинского городского совета ветеранов войны, труда, вооруженных сил и правоохранительных органов 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Кучеренко В.А.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ЧОУ «Православная гимназия», руководитель ВПК «</w:t>
            </w: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Ощепков А.И.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по </w:t>
            </w: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Мирнинскому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С.Ф.</w:t>
            </w:r>
          </w:p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Мирнинского отдела вневедомственной охраны ФГКУ «УВО войск национальной гвардии России по РС (Я)»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4819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Пирогова Т.А.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  <w:vAlign w:val="center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начальник  МКУ «МРУО» МО «Мирнинский район»;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Писковой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  <w:vAlign w:val="center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наказной атаман Мирнинского городского казачьего общества, заместитель председателя 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Попов С.А.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начальник мобилизационного управления Администрации района;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Розова Е.А.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  <w:vAlign w:val="center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правления социальной политики Администрации района;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Соловьев Е.Э.</w:t>
            </w:r>
          </w:p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  <w:vAlign w:val="center"/>
          </w:tcPr>
          <w:p w:rsidR="00294819" w:rsidRPr="00294819" w:rsidRDefault="00294819" w:rsidP="002948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Политехнического института (филиала) ФГАОУ ВПО  «Северо-Восточный федеральный университет им. М.К. </w:t>
            </w: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</w:tc>
      </w:tr>
      <w:tr w:rsidR="00294819" w:rsidRPr="00294819" w:rsidTr="00294819">
        <w:tc>
          <w:tcPr>
            <w:tcW w:w="2235" 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Чуба Ю.А.</w:t>
            </w:r>
          </w:p>
        </w:tc>
        <w:tc>
          <w:tcPr>
            <w:tcW w:w="283" w:type="dxa"/>
          </w:tcPr>
          <w:p w:rsidR="00294819" w:rsidRPr="00294819" w:rsidRDefault="00294819" w:rsidP="002948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6" w:type="dxa"/>
          </w:tcPr>
          <w:p w:rsidR="00294819" w:rsidRPr="00294819" w:rsidRDefault="00294819" w:rsidP="002948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 города Мирный, Мирнинского, </w:t>
            </w: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Анабарского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Оленекского</w:t>
            </w:r>
            <w:proofErr w:type="spellEnd"/>
            <w:r w:rsidRPr="00294819">
              <w:rPr>
                <w:rFonts w:ascii="Times New Roman" w:hAnsi="Times New Roman" w:cs="Times New Roman"/>
                <w:sz w:val="24"/>
                <w:szCs w:val="24"/>
              </w:rPr>
              <w:t xml:space="preserve"> улусов РС (Я)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819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:rsidR="00124164" w:rsidRPr="00124164" w:rsidRDefault="00124164" w:rsidP="00917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24164" w:rsidRPr="00124164" w:rsidSect="001241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54"/>
    <w:rsid w:val="00035155"/>
    <w:rsid w:val="000824DA"/>
    <w:rsid w:val="00090091"/>
    <w:rsid w:val="00103C07"/>
    <w:rsid w:val="001076AB"/>
    <w:rsid w:val="00124164"/>
    <w:rsid w:val="001452B3"/>
    <w:rsid w:val="00191491"/>
    <w:rsid w:val="00272646"/>
    <w:rsid w:val="00294819"/>
    <w:rsid w:val="00297FE7"/>
    <w:rsid w:val="003A73F1"/>
    <w:rsid w:val="004769F3"/>
    <w:rsid w:val="004B5BE7"/>
    <w:rsid w:val="00584423"/>
    <w:rsid w:val="006D6A15"/>
    <w:rsid w:val="00706C48"/>
    <w:rsid w:val="00721BB0"/>
    <w:rsid w:val="007E531F"/>
    <w:rsid w:val="00871559"/>
    <w:rsid w:val="008716EF"/>
    <w:rsid w:val="009174D0"/>
    <w:rsid w:val="00922E4B"/>
    <w:rsid w:val="00A671DF"/>
    <w:rsid w:val="00A67DED"/>
    <w:rsid w:val="00B13CBA"/>
    <w:rsid w:val="00C5553D"/>
    <w:rsid w:val="00C87CDE"/>
    <w:rsid w:val="00CA596A"/>
    <w:rsid w:val="00D11A60"/>
    <w:rsid w:val="00D11E91"/>
    <w:rsid w:val="00D875D7"/>
    <w:rsid w:val="00DE4ABB"/>
    <w:rsid w:val="00E24B03"/>
    <w:rsid w:val="00E43099"/>
    <w:rsid w:val="00E60AE9"/>
    <w:rsid w:val="00EF0636"/>
    <w:rsid w:val="00F330CD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0CD"/>
    <w:rPr>
      <w:b/>
      <w:bCs/>
    </w:rPr>
  </w:style>
  <w:style w:type="character" w:styleId="a5">
    <w:name w:val="Hyperlink"/>
    <w:basedOn w:val="a0"/>
    <w:uiPriority w:val="99"/>
    <w:semiHidden/>
    <w:unhideWhenUsed/>
    <w:rsid w:val="00721BB0"/>
    <w:rPr>
      <w:color w:val="0000FF"/>
      <w:u w:val="single"/>
    </w:rPr>
  </w:style>
  <w:style w:type="paragraph" w:customStyle="1" w:styleId="formattext">
    <w:name w:val="formattext"/>
    <w:basedOn w:val="a"/>
    <w:rsid w:val="0072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09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2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0CD"/>
    <w:rPr>
      <w:b/>
      <w:bCs/>
    </w:rPr>
  </w:style>
  <w:style w:type="character" w:styleId="a5">
    <w:name w:val="Hyperlink"/>
    <w:basedOn w:val="a0"/>
    <w:uiPriority w:val="99"/>
    <w:semiHidden/>
    <w:unhideWhenUsed/>
    <w:rsid w:val="00721BB0"/>
    <w:rPr>
      <w:color w:val="0000FF"/>
      <w:u w:val="single"/>
    </w:rPr>
  </w:style>
  <w:style w:type="paragraph" w:customStyle="1" w:styleId="formattext">
    <w:name w:val="formattext"/>
    <w:basedOn w:val="a"/>
    <w:rsid w:val="0072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09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2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 Алексей Викторович</dc:creator>
  <cp:lastModifiedBy>Жалсараев Леонид Леонидович</cp:lastModifiedBy>
  <cp:revision>7</cp:revision>
  <cp:lastPrinted>2020-02-13T01:50:00Z</cp:lastPrinted>
  <dcterms:created xsi:type="dcterms:W3CDTF">2020-02-03T01:45:00Z</dcterms:created>
  <dcterms:modified xsi:type="dcterms:W3CDTF">2020-02-13T01:50:00Z</dcterms:modified>
</cp:coreProperties>
</file>