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99" w:rsidRDefault="008C5F99" w:rsidP="008C5F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8C5F99" w:rsidRDefault="008C5F99" w:rsidP="008C5F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Республика Саха (Якутия)</w:t>
      </w:r>
    </w:p>
    <w:p w:rsidR="008C5F99" w:rsidRDefault="008C5F99" w:rsidP="008C5F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5F99" w:rsidRDefault="008C5F99" w:rsidP="008C5F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 «Поселок Алмазный»</w:t>
      </w:r>
    </w:p>
    <w:p w:rsidR="008C5F99" w:rsidRDefault="008C5F99" w:rsidP="008C5F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Алмазнинский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поселковый Совет депутатов</w:t>
      </w:r>
    </w:p>
    <w:p w:rsidR="008C5F99" w:rsidRDefault="000B6EF0" w:rsidP="008C5F9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B6EF0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5.95pt;margin-top:9.85pt;width:462pt;height:0;z-index:251656192" o:connectortype="straight" strokeweight="2pt"/>
        </w:pict>
      </w:r>
      <w:r w:rsidRPr="000B6EF0">
        <w:pict>
          <v:shape id="_x0000_s1029" type="#_x0000_t32" style="position:absolute;margin-left:472.95pt;margin-top:23.35pt;width:0;height:0;z-index:251658240" o:connectortype="straight" strokeweight="2.25pt"/>
        </w:pict>
      </w:r>
      <w:r w:rsidR="008C5F99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8C5F99" w:rsidRDefault="000B6EF0" w:rsidP="008C5F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EF0">
        <w:pict>
          <v:shape id="_x0000_s1028" type="#_x0000_t32" style="position:absolute;left:0;text-align:left;margin-left:560.7pt;margin-top:.3pt;width:460.5pt;height:.05pt;z-index:251657216" o:connectortype="straight" strokeweight="2.25pt"/>
        </w:pict>
      </w:r>
      <w:r w:rsidRPr="000B6EF0">
        <w:pict>
          <v:shape id="_x0000_s1026" type="#_x0000_t32" style="position:absolute;left:0;text-align:left;margin-left:45.95pt;margin-top:.35pt;width:462pt;height:.15pt;flip:y;z-index:251659264" o:connectortype="straight" strokeweight="2pt"/>
        </w:pict>
      </w:r>
    </w:p>
    <w:p w:rsidR="008C5F99" w:rsidRDefault="008C5F99" w:rsidP="008C5F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0368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созыв</w:t>
      </w:r>
    </w:p>
    <w:p w:rsidR="008C5F99" w:rsidRDefault="008C5F99" w:rsidP="008C5F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5F99" w:rsidRDefault="008C5F99" w:rsidP="008C5F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C5F99" w:rsidRPr="00B27B86" w:rsidRDefault="008C5F99" w:rsidP="008C5F99">
      <w:pPr>
        <w:pStyle w:val="2"/>
        <w:rPr>
          <w:rFonts w:ascii="Times New Roman" w:hAnsi="Times New Roman" w:cs="Times New Roman"/>
          <w:i w:val="0"/>
          <w:sz w:val="28"/>
          <w:szCs w:val="28"/>
        </w:rPr>
      </w:pPr>
      <w:r w:rsidRPr="00B27B8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27B86">
        <w:rPr>
          <w:rFonts w:ascii="Times New Roman" w:hAnsi="Times New Roman" w:cs="Times New Roman"/>
          <w:i w:val="0"/>
          <w:sz w:val="28"/>
          <w:szCs w:val="28"/>
          <w:u w:val="single"/>
        </w:rPr>
        <w:t>«</w:t>
      </w:r>
      <w:r w:rsidR="00A81350">
        <w:rPr>
          <w:rFonts w:ascii="Times New Roman" w:hAnsi="Times New Roman" w:cs="Times New Roman"/>
          <w:i w:val="0"/>
          <w:sz w:val="28"/>
          <w:szCs w:val="28"/>
          <w:u w:val="single"/>
        </w:rPr>
        <w:t>26</w:t>
      </w:r>
      <w:r w:rsidRPr="00B27B86">
        <w:rPr>
          <w:rFonts w:ascii="Times New Roman" w:hAnsi="Times New Roman" w:cs="Times New Roman"/>
          <w:i w:val="0"/>
          <w:sz w:val="24"/>
          <w:u w:val="single"/>
        </w:rPr>
        <w:t>» декабря 2017 г</w:t>
      </w:r>
      <w:r w:rsidRPr="00B27B86">
        <w:rPr>
          <w:rFonts w:ascii="Times New Roman" w:hAnsi="Times New Roman" w:cs="Times New Roman"/>
          <w:i w:val="0"/>
          <w:sz w:val="24"/>
        </w:rPr>
        <w:t xml:space="preserve">.                                                                            </w:t>
      </w:r>
      <w:r>
        <w:rPr>
          <w:rFonts w:ascii="Times New Roman" w:hAnsi="Times New Roman" w:cs="Times New Roman"/>
          <w:i w:val="0"/>
          <w:sz w:val="24"/>
        </w:rPr>
        <w:t xml:space="preserve">                </w:t>
      </w:r>
      <w:r w:rsidRPr="00B27B86">
        <w:rPr>
          <w:rFonts w:ascii="Times New Roman" w:hAnsi="Times New Roman" w:cs="Times New Roman"/>
          <w:i w:val="0"/>
          <w:sz w:val="24"/>
        </w:rPr>
        <w:t xml:space="preserve">  </w:t>
      </w:r>
      <w:r w:rsidR="00A81350">
        <w:rPr>
          <w:rFonts w:ascii="Times New Roman" w:hAnsi="Times New Roman" w:cs="Times New Roman"/>
          <w:i w:val="0"/>
          <w:sz w:val="24"/>
        </w:rPr>
        <w:t xml:space="preserve">     </w:t>
      </w:r>
      <w:r w:rsidRPr="00B27B86">
        <w:rPr>
          <w:rFonts w:ascii="Times New Roman" w:hAnsi="Times New Roman" w:cs="Times New Roman"/>
          <w:i w:val="0"/>
          <w:sz w:val="24"/>
        </w:rPr>
        <w:t xml:space="preserve">    </w:t>
      </w:r>
      <w:r w:rsidRPr="00B27B86">
        <w:rPr>
          <w:rFonts w:ascii="Times New Roman" w:hAnsi="Times New Roman" w:cs="Times New Roman"/>
          <w:bCs w:val="0"/>
          <w:i w:val="0"/>
          <w:iCs w:val="0"/>
          <w:sz w:val="24"/>
          <w:u w:val="single"/>
          <w:lang w:val="en-US"/>
        </w:rPr>
        <w:t>IV</w:t>
      </w:r>
      <w:r w:rsidRPr="00B27B86">
        <w:rPr>
          <w:rFonts w:ascii="Times New Roman" w:hAnsi="Times New Roman" w:cs="Times New Roman"/>
          <w:i w:val="0"/>
          <w:sz w:val="24"/>
          <w:u w:val="single"/>
        </w:rPr>
        <w:t xml:space="preserve"> - №  3-</w:t>
      </w:r>
      <w:r w:rsidR="00A81350">
        <w:rPr>
          <w:rFonts w:ascii="Times New Roman" w:hAnsi="Times New Roman" w:cs="Times New Roman"/>
          <w:i w:val="0"/>
          <w:sz w:val="24"/>
          <w:u w:val="single"/>
        </w:rPr>
        <w:t>3</w:t>
      </w:r>
      <w:r w:rsidRPr="00B27B86">
        <w:rPr>
          <w:rFonts w:ascii="Times New Roman" w:hAnsi="Times New Roman" w:cs="Times New Roman"/>
          <w:i w:val="0"/>
          <w:sz w:val="24"/>
          <w:u w:val="single"/>
        </w:rPr>
        <w:t>_</w:t>
      </w:r>
      <w:r w:rsidRPr="00B27B8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8C5F99" w:rsidRDefault="008C5F99" w:rsidP="008C5F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5A94" w:rsidRPr="00A81350" w:rsidRDefault="00F25A94" w:rsidP="00BB7D6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5A94" w:rsidRPr="00A81350" w:rsidRDefault="00F25A94" w:rsidP="00A81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и дополнений в бюджет муниципального образования  "Поселок Алмазный" Мирнинского района Республики Саха (Якутия) на 2017 год</w:t>
      </w:r>
    </w:p>
    <w:p w:rsidR="00BB7D66" w:rsidRPr="00A81350" w:rsidRDefault="00F25A94" w:rsidP="00A81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color w:val="000000"/>
          <w:sz w:val="28"/>
          <w:szCs w:val="28"/>
        </w:rPr>
        <w:t xml:space="preserve">Заслушав и обсудив информацию председателя постоянной комиссии по бюджету и налоговой политике  </w:t>
      </w:r>
      <w:r w:rsidR="008C5F99" w:rsidRPr="00A81350">
        <w:rPr>
          <w:rFonts w:ascii="Times New Roman" w:hAnsi="Times New Roman" w:cs="Times New Roman"/>
          <w:color w:val="000000"/>
          <w:sz w:val="28"/>
          <w:szCs w:val="28"/>
        </w:rPr>
        <w:t>Жукову</w:t>
      </w:r>
      <w:r w:rsidRPr="00A81350">
        <w:rPr>
          <w:rFonts w:ascii="Times New Roman" w:hAnsi="Times New Roman" w:cs="Times New Roman"/>
          <w:color w:val="000000"/>
          <w:sz w:val="28"/>
          <w:szCs w:val="28"/>
        </w:rPr>
        <w:t xml:space="preserve"> Н.</w:t>
      </w:r>
      <w:r w:rsidR="008C5F99" w:rsidRPr="00A8135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81350">
        <w:rPr>
          <w:rFonts w:ascii="Times New Roman" w:hAnsi="Times New Roman" w:cs="Times New Roman"/>
          <w:color w:val="000000"/>
          <w:sz w:val="28"/>
          <w:szCs w:val="28"/>
        </w:rPr>
        <w:t xml:space="preserve">.  и информацию главного бухгалтера администрации  </w:t>
      </w:r>
      <w:proofErr w:type="spellStart"/>
      <w:r w:rsidR="008C5F99" w:rsidRPr="00A81350">
        <w:rPr>
          <w:rFonts w:ascii="Times New Roman" w:hAnsi="Times New Roman" w:cs="Times New Roman"/>
          <w:color w:val="000000"/>
          <w:sz w:val="28"/>
          <w:szCs w:val="28"/>
        </w:rPr>
        <w:t>Мандагаевой</w:t>
      </w:r>
      <w:proofErr w:type="spellEnd"/>
      <w:r w:rsidR="008C5F99" w:rsidRPr="00A81350">
        <w:rPr>
          <w:rFonts w:ascii="Times New Roman" w:hAnsi="Times New Roman" w:cs="Times New Roman"/>
          <w:color w:val="000000"/>
          <w:sz w:val="28"/>
          <w:szCs w:val="28"/>
        </w:rPr>
        <w:t xml:space="preserve"> З.Ж</w:t>
      </w:r>
      <w:r w:rsidRPr="00A81350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r w:rsidRPr="00A813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сессия </w:t>
      </w:r>
      <w:proofErr w:type="spellStart"/>
      <w:r w:rsidRPr="00A81350">
        <w:rPr>
          <w:rFonts w:ascii="Times New Roman" w:hAnsi="Times New Roman" w:cs="Times New Roman"/>
          <w:b/>
          <w:color w:val="000000"/>
          <w:sz w:val="28"/>
          <w:szCs w:val="28"/>
        </w:rPr>
        <w:t>Алмазнинского</w:t>
      </w:r>
      <w:proofErr w:type="spellEnd"/>
      <w:r w:rsidRPr="00A813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поселкового Совета депутатов решила:</w:t>
      </w:r>
    </w:p>
    <w:p w:rsidR="00F25A94" w:rsidRPr="00A81350" w:rsidRDefault="00F25A94" w:rsidP="00A8135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 </w:t>
      </w:r>
      <w:proofErr w:type="spellStart"/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Алмазнинского</w:t>
      </w:r>
      <w:proofErr w:type="spellEnd"/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поселкового Совета  депутатов от 2</w:t>
      </w:r>
      <w:r w:rsidR="00FA4FBE"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4FBE"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года </w:t>
      </w:r>
      <w:r w:rsidRPr="00A813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-№ 3</w:t>
      </w:r>
      <w:r w:rsidR="00FA4FBE"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A4FBE"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 бюджета муниципального образования «Поселок Алмазный» Республики Саха (Якутия) на 2017 год» следующие изменения:</w:t>
      </w:r>
    </w:p>
    <w:p w:rsidR="00F25A94" w:rsidRPr="00A81350" w:rsidRDefault="00F25A94" w:rsidP="00A81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1. Основные характеристики бюджета муниципального образования "Поселок Алмазный" Мирнинского района Республики Саха</w:t>
      </w:r>
    </w:p>
    <w:p w:rsidR="00FA4FBE" w:rsidRPr="00A81350" w:rsidRDefault="00F25A94" w:rsidP="00A8135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A81350">
        <w:rPr>
          <w:rFonts w:ascii="Times New Roman" w:hAnsi="Times New Roman" w:cs="Times New Roman"/>
          <w:color w:val="000000"/>
          <w:sz w:val="28"/>
          <w:szCs w:val="28"/>
        </w:rPr>
        <w:tab/>
        <w:t>общий объем доходов цифры «</w:t>
      </w:r>
      <w:r w:rsidR="00BB7D66" w:rsidRPr="00A81350">
        <w:rPr>
          <w:rFonts w:ascii="Times New Roman" w:hAnsi="Times New Roman" w:cs="Times New Roman"/>
          <w:color w:val="000000"/>
          <w:sz w:val="28"/>
          <w:szCs w:val="28"/>
        </w:rPr>
        <w:t>29 128 814,32</w:t>
      </w:r>
      <w:r w:rsidRPr="00A81350">
        <w:rPr>
          <w:rFonts w:ascii="Times New Roman" w:hAnsi="Times New Roman" w:cs="Times New Roman"/>
          <w:color w:val="000000"/>
          <w:sz w:val="28"/>
          <w:szCs w:val="28"/>
        </w:rPr>
        <w:t xml:space="preserve">»  заменить цифрами </w:t>
      </w:r>
      <w:r w:rsidR="006A485E" w:rsidRPr="00A81350">
        <w:rPr>
          <w:rFonts w:ascii="Times New Roman" w:hAnsi="Times New Roman" w:cs="Times New Roman"/>
          <w:color w:val="000000"/>
          <w:sz w:val="28"/>
          <w:szCs w:val="28"/>
        </w:rPr>
        <w:t>54 504 093,09</w:t>
      </w:r>
      <w:r w:rsidR="00FA4FBE" w:rsidRPr="00A8135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25A94" w:rsidRPr="00A81350" w:rsidRDefault="00F25A94" w:rsidP="00A8135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A81350">
        <w:rPr>
          <w:rFonts w:ascii="Times New Roman" w:hAnsi="Times New Roman" w:cs="Times New Roman"/>
          <w:color w:val="000000"/>
          <w:sz w:val="28"/>
          <w:szCs w:val="28"/>
        </w:rPr>
        <w:tab/>
        <w:t>общий объем расходов бюджета цифры «</w:t>
      </w:r>
      <w:r w:rsidR="00BB7D66" w:rsidRPr="00A81350">
        <w:rPr>
          <w:rFonts w:ascii="Times New Roman" w:hAnsi="Times New Roman" w:cs="Times New Roman"/>
          <w:color w:val="000000"/>
          <w:sz w:val="28"/>
          <w:szCs w:val="28"/>
        </w:rPr>
        <w:t>57 877 335,01</w:t>
      </w:r>
      <w:r w:rsidRPr="00A81350">
        <w:rPr>
          <w:rFonts w:ascii="Times New Roman" w:hAnsi="Times New Roman" w:cs="Times New Roman"/>
          <w:color w:val="000000"/>
          <w:sz w:val="28"/>
          <w:szCs w:val="28"/>
        </w:rPr>
        <w:t>» заменить цифрами</w:t>
      </w:r>
      <w:r w:rsidR="00E133D0" w:rsidRPr="00A81350">
        <w:rPr>
          <w:rFonts w:ascii="Times New Roman" w:hAnsi="Times New Roman" w:cs="Times New Roman"/>
          <w:color w:val="000000"/>
          <w:sz w:val="28"/>
          <w:szCs w:val="28"/>
        </w:rPr>
        <w:t xml:space="preserve"> 8</w:t>
      </w:r>
      <w:r w:rsidR="006A485E" w:rsidRPr="00A81350">
        <w:rPr>
          <w:rFonts w:ascii="Times New Roman" w:hAnsi="Times New Roman" w:cs="Times New Roman"/>
          <w:color w:val="000000"/>
          <w:sz w:val="28"/>
          <w:szCs w:val="28"/>
        </w:rPr>
        <w:t>2 444 855,74</w:t>
      </w:r>
      <w:r w:rsidRPr="00A8135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25A94" w:rsidRPr="00A81350" w:rsidRDefault="00F25A94" w:rsidP="00A8135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color w:val="000000"/>
          <w:sz w:val="28"/>
          <w:szCs w:val="28"/>
        </w:rPr>
        <w:t>3) дефицит местного бюджета</w:t>
      </w:r>
      <w:r w:rsidR="00E133D0" w:rsidRPr="00A81350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="006A485E" w:rsidRPr="00A81350">
        <w:rPr>
          <w:rFonts w:ascii="Times New Roman" w:hAnsi="Times New Roman" w:cs="Times New Roman"/>
          <w:color w:val="000000"/>
          <w:sz w:val="28"/>
          <w:szCs w:val="28"/>
        </w:rPr>
        <w:t>7 940 762,65</w:t>
      </w:r>
      <w:bookmarkStart w:id="0" w:name="_GoBack"/>
      <w:bookmarkEnd w:id="0"/>
      <w:r w:rsidRPr="00A8135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7D66" w:rsidRPr="00A81350" w:rsidRDefault="00F25A94" w:rsidP="00A81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2. Доходы бюджета  "Поселок Алмазный" Мирнинского района Республики Саха (Якутия)</w:t>
      </w:r>
    </w:p>
    <w:p w:rsidR="00E46198" w:rsidRPr="00A81350" w:rsidRDefault="00BB7D66" w:rsidP="00A8135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A813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</w:t>
      </w:r>
      <w:r w:rsidR="00F25A94"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пункт 1 прогнозируемый объем поступления доходов в бюджет изложить в новой редакции согласно приложению 1 к настоящему решению.</w:t>
      </w:r>
    </w:p>
    <w:p w:rsidR="00F25A94" w:rsidRPr="00A81350" w:rsidRDefault="00F25A94" w:rsidP="00A813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3. Бюджетные ассигнования бюджета  "Поселок Алмазный" Мирнинского района Республики Саха (Якутия)</w:t>
      </w:r>
    </w:p>
    <w:p w:rsidR="00F25A94" w:rsidRPr="00A81350" w:rsidRDefault="00F25A94" w:rsidP="00A8135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1)</w:t>
      </w:r>
      <w:r w:rsidR="00E46198"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ab/>
      </w:r>
      <w:r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связи с уточнением расходной части объем расходов по целевым статьям на реализацию муниципальных программ и подпрограмм приложение 2 изложить в новой редакции;</w:t>
      </w:r>
    </w:p>
    <w:p w:rsidR="00F25A94" w:rsidRPr="00A81350" w:rsidRDefault="00E46198" w:rsidP="00A8135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2)</w:t>
      </w:r>
      <w:r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ab/>
      </w:r>
      <w:r w:rsidR="00F25A94"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пункт 1 распределение бюджетных ассигнований на реализацию непрограммных расходов приложение 3 изложить в новой редакции;</w:t>
      </w:r>
    </w:p>
    <w:p w:rsidR="00F25A94" w:rsidRPr="00A81350" w:rsidRDefault="00F25A94" w:rsidP="00A8135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3)</w:t>
      </w:r>
      <w:r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ab/>
        <w:t>пункт 2 распределение бюджетных ассигнований по разделам, подразделам, целевым статьям и видам расходов классификации расходов приложение 4 изложить в новой редакции;</w:t>
      </w:r>
    </w:p>
    <w:p w:rsidR="00BB7D66" w:rsidRPr="00A81350" w:rsidRDefault="00F25A94" w:rsidP="00A813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4) пункт 2 распределение бюджетных ассигнований по разделам, подразделам, целевым статьям и видам расходов классификации расходов в ведомственной структуре приложение 5 изложить в новой редакции;</w:t>
      </w:r>
    </w:p>
    <w:p w:rsidR="008C5F99" w:rsidRPr="00A81350" w:rsidRDefault="008C5F99" w:rsidP="00A8135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B7D66" w:rsidRPr="00A81350" w:rsidRDefault="00BB7D66" w:rsidP="00A8135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135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4. Муниципальные внутренние заимствования </w:t>
      </w:r>
    </w:p>
    <w:p w:rsidR="00BB7D66" w:rsidRDefault="00BB7D66" w:rsidP="00A81350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Внести изменения в источники внутреннего финансирования дефицита бюджета муниципального образования  "Поселок Алмазный" Мирнинского района Республики Саха (Якутия) на 2017 год приложение 9 изложить в нов</w:t>
      </w:r>
      <w:r w:rsidR="00FA4FBE"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ой редакции согласно приложению 6</w:t>
      </w:r>
      <w:r w:rsidRPr="00A8135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 настоящему решению.</w:t>
      </w:r>
    </w:p>
    <w:p w:rsidR="00A81350" w:rsidRPr="00A81350" w:rsidRDefault="00A81350" w:rsidP="00A81350">
      <w:pPr>
        <w:pStyle w:val="a3"/>
        <w:tabs>
          <w:tab w:val="left" w:pos="851"/>
        </w:tabs>
        <w:spacing w:after="0" w:line="240" w:lineRule="auto"/>
        <w:ind w:left="567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F25A94" w:rsidRPr="00A81350" w:rsidRDefault="00F25A94" w:rsidP="00A813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</w:t>
      </w:r>
      <w:r w:rsidR="00FA4FBE" w:rsidRPr="00A81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ья 5</w:t>
      </w:r>
      <w:r w:rsidRPr="00A81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с приложениями на информационных стендах предприятий и организаций, на сайте МО «Мирнинский район» Республики Саха (Якутия) (</w:t>
      </w:r>
      <w:hyperlink r:id="rId5" w:history="1">
        <w:r w:rsidRPr="00A8135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A8135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.алмазный-край.рф</w:t>
        </w:r>
      </w:hyperlink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A81350" w:rsidRDefault="00A81350" w:rsidP="00A813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5A94" w:rsidRPr="00A81350" w:rsidRDefault="00F25A94" w:rsidP="00A813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FA4FBE" w:rsidRPr="00A81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81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 с момента подписания.</w:t>
      </w:r>
    </w:p>
    <w:p w:rsidR="00F25A94" w:rsidRPr="00A81350" w:rsidRDefault="00F25A94" w:rsidP="00A813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FA4FBE" w:rsidRPr="00A81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A81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исполнения настоящего решения возложить на комиссию по бюджету и  налоговой политике (</w:t>
      </w:r>
      <w:r w:rsid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Жукова</w:t>
      </w: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</w:t>
      </w:r>
      <w:r w:rsid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81350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E46198" w:rsidRDefault="00E46198" w:rsidP="00A813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350" w:rsidRPr="00A81350" w:rsidRDefault="00A81350" w:rsidP="00A813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A94" w:rsidRPr="00A81350" w:rsidRDefault="00F25A94" w:rsidP="00A8135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b/>
          <w:color w:val="000000"/>
          <w:sz w:val="28"/>
          <w:szCs w:val="28"/>
        </w:rPr>
        <w:t>Глава МО «Поселок Алмазный»                                                 А.Т.Скоропупова</w:t>
      </w:r>
    </w:p>
    <w:p w:rsidR="00F25A94" w:rsidRPr="00A81350" w:rsidRDefault="00F25A94" w:rsidP="00A81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Председатель </w:t>
      </w:r>
      <w:proofErr w:type="spellStart"/>
      <w:r w:rsidRPr="00A81350">
        <w:rPr>
          <w:rFonts w:ascii="Times New Roman" w:hAnsi="Times New Roman" w:cs="Times New Roman"/>
          <w:b/>
          <w:color w:val="000000"/>
          <w:sz w:val="28"/>
          <w:szCs w:val="28"/>
        </w:rPr>
        <w:t>Алмазнинского</w:t>
      </w:r>
      <w:proofErr w:type="spellEnd"/>
    </w:p>
    <w:p w:rsidR="00F25A94" w:rsidRDefault="00F25A94" w:rsidP="00A81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13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поселкового Совета депутатов                                                      </w:t>
      </w:r>
      <w:proofErr w:type="spellStart"/>
      <w:r w:rsidR="008C5F99" w:rsidRPr="00A81350">
        <w:rPr>
          <w:rFonts w:ascii="Times New Roman" w:hAnsi="Times New Roman" w:cs="Times New Roman"/>
          <w:b/>
          <w:color w:val="000000"/>
          <w:sz w:val="28"/>
          <w:szCs w:val="28"/>
        </w:rPr>
        <w:t>Е.Г.Буторин</w:t>
      </w:r>
      <w:proofErr w:type="spellEnd"/>
    </w:p>
    <w:p w:rsidR="00A45BE8" w:rsidRDefault="00A45BE8" w:rsidP="00A81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5BE8" w:rsidRPr="00A45BE8" w:rsidRDefault="00A45BE8" w:rsidP="00A81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5BE8">
        <w:rPr>
          <w:rFonts w:ascii="Times New Roman" w:hAnsi="Times New Roman" w:cs="Times New Roman"/>
          <w:color w:val="000000"/>
          <w:sz w:val="24"/>
          <w:szCs w:val="24"/>
        </w:rPr>
        <w:t>дата подписания«___»_____________2017г</w:t>
      </w:r>
    </w:p>
    <w:sectPr w:rsidR="00A45BE8" w:rsidRPr="00A45BE8" w:rsidSect="00F72658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4AAE"/>
    <w:multiLevelType w:val="hybridMultilevel"/>
    <w:tmpl w:val="1F124464"/>
    <w:lvl w:ilvl="0" w:tplc="5A9EDF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51AB8"/>
    <w:multiLevelType w:val="hybridMultilevel"/>
    <w:tmpl w:val="155CE298"/>
    <w:lvl w:ilvl="0" w:tplc="2E3E5CB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E6B27BF"/>
    <w:multiLevelType w:val="hybridMultilevel"/>
    <w:tmpl w:val="84566F24"/>
    <w:lvl w:ilvl="0" w:tplc="456EFD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6F0685"/>
    <w:multiLevelType w:val="hybridMultilevel"/>
    <w:tmpl w:val="FBC0B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87D03"/>
    <w:multiLevelType w:val="hybridMultilevel"/>
    <w:tmpl w:val="26E46DBE"/>
    <w:lvl w:ilvl="0" w:tplc="46348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230E83"/>
    <w:multiLevelType w:val="hybridMultilevel"/>
    <w:tmpl w:val="A6C2EF30"/>
    <w:lvl w:ilvl="0" w:tplc="C332D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1C5716F"/>
    <w:multiLevelType w:val="hybridMultilevel"/>
    <w:tmpl w:val="312820E8"/>
    <w:lvl w:ilvl="0" w:tplc="D65882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9B6BC9"/>
    <w:multiLevelType w:val="hybridMultilevel"/>
    <w:tmpl w:val="81B8EDC4"/>
    <w:lvl w:ilvl="0" w:tplc="7B5E4E7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F521D"/>
    <w:multiLevelType w:val="hybridMultilevel"/>
    <w:tmpl w:val="833AB322"/>
    <w:lvl w:ilvl="0" w:tplc="4CE696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C245E58"/>
    <w:multiLevelType w:val="hybridMultilevel"/>
    <w:tmpl w:val="8BEA04D8"/>
    <w:lvl w:ilvl="0" w:tplc="759E98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DEE"/>
    <w:rsid w:val="00052A14"/>
    <w:rsid w:val="000666D0"/>
    <w:rsid w:val="000B0FD7"/>
    <w:rsid w:val="000B6EF0"/>
    <w:rsid w:val="001133F2"/>
    <w:rsid w:val="001B77AD"/>
    <w:rsid w:val="00227896"/>
    <w:rsid w:val="002B0A49"/>
    <w:rsid w:val="002E748F"/>
    <w:rsid w:val="0030534F"/>
    <w:rsid w:val="003F54B8"/>
    <w:rsid w:val="00401F8B"/>
    <w:rsid w:val="00433A4B"/>
    <w:rsid w:val="00472E2E"/>
    <w:rsid w:val="00517E9B"/>
    <w:rsid w:val="005E5C67"/>
    <w:rsid w:val="005F4011"/>
    <w:rsid w:val="0063495A"/>
    <w:rsid w:val="00647BDB"/>
    <w:rsid w:val="00657A80"/>
    <w:rsid w:val="006963F3"/>
    <w:rsid w:val="006A405F"/>
    <w:rsid w:val="006A485E"/>
    <w:rsid w:val="006D11C6"/>
    <w:rsid w:val="007A42A6"/>
    <w:rsid w:val="007A535D"/>
    <w:rsid w:val="007D667B"/>
    <w:rsid w:val="00803808"/>
    <w:rsid w:val="0080568C"/>
    <w:rsid w:val="00846BFE"/>
    <w:rsid w:val="008C50D6"/>
    <w:rsid w:val="008C5F99"/>
    <w:rsid w:val="008D2912"/>
    <w:rsid w:val="00906DEE"/>
    <w:rsid w:val="009707E9"/>
    <w:rsid w:val="00A45BE8"/>
    <w:rsid w:val="00A81350"/>
    <w:rsid w:val="00A90ECB"/>
    <w:rsid w:val="00B6270A"/>
    <w:rsid w:val="00B90864"/>
    <w:rsid w:val="00BB7D66"/>
    <w:rsid w:val="00BF207D"/>
    <w:rsid w:val="00C522A7"/>
    <w:rsid w:val="00C65626"/>
    <w:rsid w:val="00CA3FAE"/>
    <w:rsid w:val="00D17DCB"/>
    <w:rsid w:val="00D22F3A"/>
    <w:rsid w:val="00D404B9"/>
    <w:rsid w:val="00D74C8C"/>
    <w:rsid w:val="00DA4B12"/>
    <w:rsid w:val="00DD320E"/>
    <w:rsid w:val="00DE5C3E"/>
    <w:rsid w:val="00E01312"/>
    <w:rsid w:val="00E133D0"/>
    <w:rsid w:val="00E14C15"/>
    <w:rsid w:val="00E20C79"/>
    <w:rsid w:val="00E32DD5"/>
    <w:rsid w:val="00E46198"/>
    <w:rsid w:val="00E542E4"/>
    <w:rsid w:val="00E573AC"/>
    <w:rsid w:val="00E92598"/>
    <w:rsid w:val="00EA7895"/>
    <w:rsid w:val="00EC3774"/>
    <w:rsid w:val="00EF69BC"/>
    <w:rsid w:val="00F25A94"/>
    <w:rsid w:val="00F26071"/>
    <w:rsid w:val="00F30DE7"/>
    <w:rsid w:val="00F72658"/>
    <w:rsid w:val="00F96C02"/>
    <w:rsid w:val="00FA4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6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94"/>
  </w:style>
  <w:style w:type="paragraph" w:styleId="2">
    <w:name w:val="heading 2"/>
    <w:basedOn w:val="a"/>
    <w:next w:val="a"/>
    <w:link w:val="20"/>
    <w:semiHidden/>
    <w:unhideWhenUsed/>
    <w:qFormat/>
    <w:rsid w:val="008C5F99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7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C5F99"/>
    <w:rPr>
      <w:rFonts w:ascii="Arial" w:eastAsia="Times New Roman" w:hAnsi="Arial" w:cs="Arial"/>
      <w:b/>
      <w:bCs/>
      <w:i/>
      <w:i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7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Приемная</cp:lastModifiedBy>
  <cp:revision>53</cp:revision>
  <cp:lastPrinted>2017-12-27T23:21:00Z</cp:lastPrinted>
  <dcterms:created xsi:type="dcterms:W3CDTF">2015-11-11T04:51:00Z</dcterms:created>
  <dcterms:modified xsi:type="dcterms:W3CDTF">2017-12-27T23:21:00Z</dcterms:modified>
</cp:coreProperties>
</file>