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837B1" w14:textId="77777777" w:rsidR="00807B29" w:rsidRPr="006B1251" w:rsidRDefault="00807B29" w:rsidP="00807B29">
      <w:pPr>
        <w:jc w:val="right"/>
      </w:pPr>
      <w:r w:rsidRPr="006B1251">
        <w:t>Приложение 1</w:t>
      </w:r>
    </w:p>
    <w:p w14:paraId="608D4974" w14:textId="77777777" w:rsidR="00807B29" w:rsidRPr="006B1251" w:rsidRDefault="00807B29" w:rsidP="00807B29">
      <w:pPr>
        <w:jc w:val="right"/>
      </w:pPr>
      <w:proofErr w:type="gramStart"/>
      <w:r w:rsidRPr="006B1251">
        <w:t>к</w:t>
      </w:r>
      <w:proofErr w:type="gramEnd"/>
      <w:r w:rsidRPr="006B1251">
        <w:t xml:space="preserve"> постановлению </w:t>
      </w:r>
      <w:r w:rsidRPr="00851763">
        <w:t xml:space="preserve">Администрации </w:t>
      </w:r>
      <w:r>
        <w:t>МО «</w:t>
      </w:r>
      <w:proofErr w:type="spellStart"/>
      <w:r>
        <w:t>Мирнинский</w:t>
      </w:r>
      <w:proofErr w:type="spellEnd"/>
      <w:r>
        <w:t xml:space="preserve"> район»</w:t>
      </w:r>
    </w:p>
    <w:p w14:paraId="2747E446" w14:textId="77777777" w:rsidR="00807B29" w:rsidRPr="006B1251" w:rsidRDefault="00807B29" w:rsidP="00807B29">
      <w:pPr>
        <w:jc w:val="right"/>
      </w:pPr>
      <w:r w:rsidRPr="006B1251">
        <w:t xml:space="preserve"> </w:t>
      </w:r>
      <w:proofErr w:type="gramStart"/>
      <w:r w:rsidRPr="006B1251">
        <w:t>от</w:t>
      </w:r>
      <w:proofErr w:type="gramEnd"/>
      <w:r w:rsidRPr="006B1251">
        <w:t xml:space="preserve"> «__</w:t>
      </w:r>
      <w:r>
        <w:t>__»________2020</w:t>
      </w:r>
      <w:r w:rsidRPr="006B1251">
        <w:t>г. №____</w:t>
      </w:r>
    </w:p>
    <w:p w14:paraId="5D05DECA" w14:textId="77777777" w:rsidR="00B705C4" w:rsidRPr="00BD3F63" w:rsidRDefault="00B705C4" w:rsidP="00551A94">
      <w:pPr>
        <w:spacing w:after="0" w:line="230" w:lineRule="auto"/>
        <w:ind w:left="0" w:right="-15" w:hanging="10"/>
        <w:jc w:val="right"/>
      </w:pPr>
    </w:p>
    <w:p w14:paraId="4540DBC6" w14:textId="77777777" w:rsidR="00B705C4" w:rsidRPr="00BD3F63" w:rsidRDefault="007034AB" w:rsidP="00551A94">
      <w:pPr>
        <w:spacing w:after="0" w:line="240" w:lineRule="auto"/>
        <w:ind w:left="0" w:firstLine="0"/>
        <w:jc w:val="center"/>
      </w:pPr>
      <w:r w:rsidRPr="00BD3F63">
        <w:t xml:space="preserve"> </w:t>
      </w:r>
    </w:p>
    <w:p w14:paraId="643C2673" w14:textId="77777777" w:rsidR="00B705C4" w:rsidRPr="00D63FB2" w:rsidRDefault="007034AB" w:rsidP="00551A94">
      <w:pPr>
        <w:spacing w:after="44" w:line="240" w:lineRule="auto"/>
        <w:ind w:left="0" w:firstLine="0"/>
        <w:jc w:val="center"/>
        <w:rPr>
          <w:sz w:val="6"/>
        </w:rPr>
      </w:pPr>
      <w:r w:rsidRPr="00BD3F63">
        <w:t xml:space="preserve"> </w:t>
      </w:r>
    </w:p>
    <w:p w14:paraId="729BFCB7" w14:textId="77777777" w:rsidR="00B705C4" w:rsidRPr="004F6009" w:rsidRDefault="00C31BB6" w:rsidP="00551A94">
      <w:pPr>
        <w:spacing w:after="45" w:line="240" w:lineRule="auto"/>
        <w:ind w:left="0" w:right="-15" w:hanging="10"/>
        <w:jc w:val="center"/>
        <w:rPr>
          <w:b/>
          <w:sz w:val="28"/>
        </w:rPr>
      </w:pPr>
      <w:r w:rsidRPr="004F6009">
        <w:rPr>
          <w:b/>
          <w:sz w:val="28"/>
        </w:rPr>
        <w:t>ОЦЕНКА</w:t>
      </w:r>
      <w:r w:rsidR="007034AB" w:rsidRPr="004F6009">
        <w:rPr>
          <w:b/>
          <w:sz w:val="28"/>
        </w:rPr>
        <w:t xml:space="preserve"> </w:t>
      </w:r>
    </w:p>
    <w:p w14:paraId="653AEABF" w14:textId="6E14C7DE" w:rsidR="00B705C4" w:rsidRPr="004F6009" w:rsidRDefault="007034AB" w:rsidP="009D5300">
      <w:pPr>
        <w:spacing w:after="6" w:line="240" w:lineRule="auto"/>
        <w:ind w:left="0" w:right="79" w:hanging="10"/>
        <w:jc w:val="center"/>
        <w:rPr>
          <w:b/>
          <w:sz w:val="28"/>
        </w:rPr>
      </w:pPr>
      <w:proofErr w:type="gramStart"/>
      <w:r w:rsidRPr="004F6009">
        <w:rPr>
          <w:b/>
          <w:sz w:val="28"/>
        </w:rPr>
        <w:t>эффективности</w:t>
      </w:r>
      <w:proofErr w:type="gramEnd"/>
      <w:r w:rsidRPr="004F6009">
        <w:rPr>
          <w:b/>
          <w:sz w:val="28"/>
        </w:rPr>
        <w:t xml:space="preserve"> предоставленных льгот по н</w:t>
      </w:r>
      <w:r w:rsidR="004C3D9D" w:rsidRPr="004F6009">
        <w:rPr>
          <w:b/>
          <w:sz w:val="28"/>
        </w:rPr>
        <w:t>е</w:t>
      </w:r>
      <w:r w:rsidRPr="004F6009">
        <w:rPr>
          <w:b/>
          <w:sz w:val="28"/>
        </w:rPr>
        <w:t xml:space="preserve">налоговым </w:t>
      </w:r>
      <w:r w:rsidR="00C82C6D" w:rsidRPr="004F6009">
        <w:rPr>
          <w:b/>
          <w:sz w:val="28"/>
        </w:rPr>
        <w:t>доходам</w:t>
      </w:r>
      <w:r w:rsidRPr="004F6009">
        <w:rPr>
          <w:b/>
          <w:sz w:val="28"/>
        </w:rPr>
        <w:t xml:space="preserve"> </w:t>
      </w:r>
      <w:r w:rsidR="009D5300" w:rsidRPr="004F6009">
        <w:rPr>
          <w:b/>
          <w:sz w:val="28"/>
        </w:rPr>
        <w:t>(</w:t>
      </w:r>
      <w:r w:rsidR="00D93A00">
        <w:rPr>
          <w:b/>
          <w:sz w:val="28"/>
        </w:rPr>
        <w:t xml:space="preserve">в разрезе получателя </w:t>
      </w:r>
      <w:r w:rsidR="00915050">
        <w:rPr>
          <w:b/>
          <w:sz w:val="28"/>
        </w:rPr>
        <w:t xml:space="preserve">льгот </w:t>
      </w:r>
      <w:r w:rsidR="009D5300" w:rsidRPr="004F6009">
        <w:rPr>
          <w:b/>
          <w:sz w:val="28"/>
        </w:rPr>
        <w:t>по виду неналоговых доходов)</w:t>
      </w:r>
      <w:r w:rsidRPr="004F6009">
        <w:rPr>
          <w:b/>
          <w:sz w:val="28"/>
        </w:rPr>
        <w:t xml:space="preserve"> за 20__год</w:t>
      </w:r>
    </w:p>
    <w:p w14:paraId="204C7B61" w14:textId="77777777" w:rsidR="00B705C4" w:rsidRPr="009D5300" w:rsidRDefault="00B705C4" w:rsidP="009D5300">
      <w:pPr>
        <w:spacing w:after="0" w:line="240" w:lineRule="auto"/>
        <w:ind w:left="0" w:firstLine="0"/>
        <w:jc w:val="center"/>
        <w:rPr>
          <w:b/>
        </w:rPr>
      </w:pPr>
    </w:p>
    <w:p w14:paraId="595A02C8" w14:textId="77777777" w:rsidR="004F6009" w:rsidRDefault="007034AB" w:rsidP="00551A94">
      <w:pPr>
        <w:spacing w:after="6" w:line="240" w:lineRule="auto"/>
        <w:ind w:left="0" w:right="-15" w:hanging="10"/>
        <w:jc w:val="right"/>
      </w:pPr>
      <w:proofErr w:type="gramStart"/>
      <w:r w:rsidRPr="00BD3F63">
        <w:t>по</w:t>
      </w:r>
      <w:proofErr w:type="gramEnd"/>
      <w:r w:rsidRPr="00BD3F63">
        <w:t xml:space="preserve"> состоянию на «__»____20___г.</w:t>
      </w:r>
      <w:r w:rsidR="009D5300">
        <w:t xml:space="preserve">  </w:t>
      </w:r>
    </w:p>
    <w:p w14:paraId="17ADF332" w14:textId="6D2998C8" w:rsidR="00B705C4" w:rsidRPr="00BD3F63" w:rsidRDefault="009D5300" w:rsidP="00551A94">
      <w:pPr>
        <w:spacing w:after="6" w:line="240" w:lineRule="auto"/>
        <w:ind w:left="0" w:right="-15" w:hanging="10"/>
        <w:jc w:val="right"/>
      </w:pPr>
      <w:r>
        <w:t xml:space="preserve">    </w:t>
      </w:r>
      <w:r w:rsidR="007034AB" w:rsidRPr="00BD3F63">
        <w:t xml:space="preserve"> </w:t>
      </w:r>
    </w:p>
    <w:tbl>
      <w:tblPr>
        <w:tblStyle w:val="TableGrid"/>
        <w:tblW w:w="9922" w:type="dxa"/>
        <w:tblInd w:w="-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276"/>
        <w:gridCol w:w="1275"/>
        <w:gridCol w:w="1417"/>
      </w:tblGrid>
      <w:tr w:rsidR="009D5300" w:rsidRPr="00BD3F63" w14:paraId="722CD550" w14:textId="77777777" w:rsidTr="00D63FB2">
        <w:trPr>
          <w:trHeight w:val="1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579424" w14:textId="77777777" w:rsidR="00201D8D" w:rsidRPr="00D868BF" w:rsidRDefault="00201D8D" w:rsidP="009D5300">
            <w:pPr>
              <w:spacing w:after="0" w:line="276" w:lineRule="auto"/>
              <w:ind w:left="0" w:right="12" w:firstLine="0"/>
              <w:jc w:val="center"/>
              <w:rPr>
                <w:sz w:val="20"/>
                <w:szCs w:val="20"/>
              </w:rPr>
            </w:pPr>
          </w:p>
          <w:p w14:paraId="45DAEDCA" w14:textId="77777777" w:rsidR="009D5300" w:rsidRPr="00D868BF" w:rsidRDefault="009D5300" w:rsidP="009D5300">
            <w:pPr>
              <w:spacing w:after="0" w:line="276" w:lineRule="auto"/>
              <w:ind w:left="0" w:right="12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 xml:space="preserve">№ п/п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E12782" w14:textId="77777777" w:rsidR="009D5300" w:rsidRPr="00D868BF" w:rsidRDefault="009D5300" w:rsidP="000B01A6">
            <w:pPr>
              <w:spacing w:after="46" w:line="234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2AB5B138" w14:textId="77777777" w:rsidR="00201D8D" w:rsidRPr="00D868BF" w:rsidRDefault="00201D8D" w:rsidP="00201D8D">
            <w:pPr>
              <w:spacing w:after="0" w:line="276" w:lineRule="auto"/>
              <w:ind w:left="0" w:firstLine="0"/>
              <w:rPr>
                <w:sz w:val="20"/>
                <w:szCs w:val="20"/>
              </w:rPr>
            </w:pPr>
          </w:p>
          <w:p w14:paraId="175C8916" w14:textId="77777777" w:rsidR="00201D8D" w:rsidRPr="00D868BF" w:rsidRDefault="00201D8D" w:rsidP="000B01A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5403DF5E" w14:textId="77777777" w:rsidR="009D5300" w:rsidRPr="00D868BF" w:rsidRDefault="009D5300" w:rsidP="000B01A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Наименование показателя</w:t>
            </w:r>
          </w:p>
          <w:p w14:paraId="339CF2D7" w14:textId="77777777" w:rsidR="009D5300" w:rsidRPr="00D868BF" w:rsidRDefault="009D5300" w:rsidP="000B01A6">
            <w:pPr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1CE5D8" w14:textId="77777777" w:rsidR="009D5300" w:rsidRPr="00D868BF" w:rsidRDefault="009D5300" w:rsidP="00D868BF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Предыдущий период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AA4ABD" w14:textId="77777777" w:rsidR="009D5300" w:rsidRPr="00D868BF" w:rsidRDefault="00201D8D" w:rsidP="00D868BF">
            <w:pPr>
              <w:spacing w:after="0" w:line="276" w:lineRule="auto"/>
              <w:ind w:left="0" w:right="-115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Отчетный период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020224" w14:textId="77777777" w:rsidR="00201D8D" w:rsidRPr="00D868BF" w:rsidRDefault="00201D8D" w:rsidP="00D868BF">
            <w:pPr>
              <w:spacing w:after="0" w:line="276" w:lineRule="auto"/>
              <w:ind w:left="0" w:right="-115" w:firstLine="0"/>
              <w:jc w:val="center"/>
              <w:rPr>
                <w:sz w:val="20"/>
                <w:szCs w:val="20"/>
              </w:rPr>
            </w:pPr>
          </w:p>
          <w:p w14:paraId="7218CB82" w14:textId="77777777" w:rsidR="00201D8D" w:rsidRPr="00D868BF" w:rsidRDefault="00201D8D" w:rsidP="00D868BF">
            <w:pPr>
              <w:spacing w:after="0" w:line="276" w:lineRule="auto"/>
              <w:ind w:left="0" w:right="-115" w:firstLine="0"/>
              <w:jc w:val="center"/>
              <w:rPr>
                <w:sz w:val="20"/>
                <w:szCs w:val="20"/>
              </w:rPr>
            </w:pPr>
          </w:p>
          <w:p w14:paraId="3C442F6A" w14:textId="77777777" w:rsidR="00201D8D" w:rsidRPr="00D868BF" w:rsidRDefault="00201D8D" w:rsidP="00D868BF">
            <w:pPr>
              <w:spacing w:after="0" w:line="276" w:lineRule="auto"/>
              <w:ind w:left="0" w:right="-115" w:firstLine="0"/>
              <w:jc w:val="center"/>
              <w:rPr>
                <w:sz w:val="20"/>
                <w:szCs w:val="20"/>
              </w:rPr>
            </w:pPr>
          </w:p>
          <w:p w14:paraId="1EDBD2A5" w14:textId="77777777" w:rsidR="009D5300" w:rsidRPr="00D868BF" w:rsidRDefault="00201D8D" w:rsidP="00D868BF">
            <w:pPr>
              <w:spacing w:after="0" w:line="276" w:lineRule="auto"/>
              <w:ind w:left="0" w:right="-115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Темп роста (гр.4/гр.3)</w:t>
            </w:r>
          </w:p>
        </w:tc>
      </w:tr>
      <w:tr w:rsidR="009D5300" w:rsidRPr="00205ECB" w14:paraId="11C736B2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41F1" w14:textId="46865838" w:rsidR="009D5300" w:rsidRPr="00D868BF" w:rsidRDefault="009D5300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9956" w14:textId="77777777" w:rsidR="009D5300" w:rsidRPr="00D868BF" w:rsidRDefault="009D5300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4977" w14:textId="77777777" w:rsidR="009D5300" w:rsidRPr="00D868BF" w:rsidRDefault="009D5300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302C" w14:textId="77777777" w:rsidR="009D5300" w:rsidRPr="00D868BF" w:rsidRDefault="009D5300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EEF0" w14:textId="77777777" w:rsidR="009D5300" w:rsidRPr="00D868BF" w:rsidRDefault="009D5300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5</w:t>
            </w:r>
          </w:p>
        </w:tc>
      </w:tr>
      <w:tr w:rsidR="00201D8D" w:rsidRPr="00205ECB" w14:paraId="7CF8E620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0569" w14:textId="77777777" w:rsidR="00201D8D" w:rsidRPr="00D868BF" w:rsidRDefault="00201D8D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5035" w14:textId="76465CFC" w:rsidR="00201D8D" w:rsidRPr="00D868BF" w:rsidRDefault="00201D8D" w:rsidP="00D868BF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Поступление неналоговых</w:t>
            </w:r>
            <w:r w:rsidR="00D93A00">
              <w:rPr>
                <w:sz w:val="20"/>
                <w:szCs w:val="20"/>
              </w:rPr>
              <w:t xml:space="preserve"> </w:t>
            </w:r>
            <w:r w:rsidR="00915050">
              <w:rPr>
                <w:sz w:val="20"/>
                <w:szCs w:val="20"/>
              </w:rPr>
              <w:t xml:space="preserve">и </w:t>
            </w:r>
            <w:r w:rsidR="00D93A00">
              <w:rPr>
                <w:sz w:val="20"/>
                <w:szCs w:val="20"/>
              </w:rPr>
              <w:t>налоговых</w:t>
            </w:r>
            <w:r w:rsidRPr="00D868BF">
              <w:rPr>
                <w:sz w:val="20"/>
                <w:szCs w:val="20"/>
              </w:rPr>
              <w:t xml:space="preserve"> платежей в местный бюджет, в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CA88" w14:textId="77777777" w:rsidR="00201D8D" w:rsidRPr="00D868BF" w:rsidRDefault="00201D8D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B5F9" w14:textId="77777777" w:rsidR="00201D8D" w:rsidRPr="00D868BF" w:rsidRDefault="00201D8D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E0F6" w14:textId="77777777" w:rsidR="00201D8D" w:rsidRPr="00D868BF" w:rsidRDefault="00201D8D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01D8D" w:rsidRPr="00205ECB" w14:paraId="2D5FDED3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152A2" w14:textId="77777777" w:rsidR="00201D8D" w:rsidRPr="00D868BF" w:rsidRDefault="00201D8D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F82E" w14:textId="34E4580A" w:rsidR="00201D8D" w:rsidRPr="00D868BF" w:rsidRDefault="00201D8D" w:rsidP="001C0687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 xml:space="preserve">Сумма </w:t>
            </w:r>
            <w:r w:rsidR="001C0687">
              <w:rPr>
                <w:sz w:val="20"/>
                <w:szCs w:val="20"/>
              </w:rPr>
              <w:t>выпадающих</w:t>
            </w:r>
            <w:r w:rsidRPr="00D868BF">
              <w:rPr>
                <w:sz w:val="20"/>
                <w:szCs w:val="20"/>
              </w:rPr>
              <w:t xml:space="preserve"> </w:t>
            </w:r>
            <w:r w:rsidR="001C0687">
              <w:rPr>
                <w:sz w:val="20"/>
                <w:szCs w:val="20"/>
              </w:rPr>
              <w:t xml:space="preserve">неналоговых </w:t>
            </w:r>
            <w:r w:rsidRPr="00D868BF">
              <w:rPr>
                <w:sz w:val="20"/>
                <w:szCs w:val="20"/>
              </w:rPr>
              <w:t>доходов местного бюджета</w:t>
            </w:r>
            <w:r w:rsidR="00361CA0" w:rsidRPr="00D868BF">
              <w:rPr>
                <w:sz w:val="20"/>
                <w:szCs w:val="20"/>
              </w:rPr>
              <w:t>, в</w:t>
            </w:r>
            <w:r w:rsidRPr="00D868BF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C2C6" w14:textId="77777777" w:rsidR="00201D8D" w:rsidRPr="00D868BF" w:rsidRDefault="00201D8D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D309" w14:textId="77777777" w:rsidR="00201D8D" w:rsidRPr="00D868BF" w:rsidRDefault="00201D8D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E772" w14:textId="77777777" w:rsidR="00201D8D" w:rsidRPr="00D868BF" w:rsidRDefault="00201D8D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15050" w:rsidRPr="00205ECB" w14:paraId="18264557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ECDC" w14:textId="775DCE55" w:rsidR="00915050" w:rsidRPr="00D868BF" w:rsidRDefault="00915050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6DC4" w14:textId="7B072715" w:rsidR="00915050" w:rsidRPr="00D868BF" w:rsidRDefault="00455123" w:rsidP="00455123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поступивших доходов</w:t>
            </w:r>
            <w:r w:rsidR="001C0687">
              <w:rPr>
                <w:sz w:val="20"/>
                <w:szCs w:val="20"/>
              </w:rPr>
              <w:t xml:space="preserve"> </w:t>
            </w:r>
            <w:r w:rsidR="00915050">
              <w:rPr>
                <w:sz w:val="20"/>
                <w:szCs w:val="20"/>
              </w:rPr>
              <w:t>по виду неналоговых доходов, в тыс.руб.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DABD" w14:textId="77777777" w:rsidR="00915050" w:rsidRPr="00D868BF" w:rsidRDefault="00915050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32AB" w14:textId="77777777" w:rsidR="00915050" w:rsidRPr="00D868BF" w:rsidRDefault="00915050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91D4" w14:textId="77777777" w:rsidR="00915050" w:rsidRPr="00D868BF" w:rsidRDefault="00915050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201D8D" w:rsidRPr="00205ECB" w14:paraId="1363580D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1965" w14:textId="640589BE" w:rsidR="00201D8D" w:rsidRPr="00D868BF" w:rsidRDefault="00393BB1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01D8D" w:rsidRPr="00D868BF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223E" w14:textId="0EF98E1B" w:rsidR="00201D8D" w:rsidRPr="00D868BF" w:rsidRDefault="00201D8D" w:rsidP="00D868BF">
            <w:pPr>
              <w:spacing w:after="0" w:line="276" w:lineRule="auto"/>
              <w:ind w:left="0" w:firstLine="0"/>
              <w:jc w:val="left"/>
              <w:rPr>
                <w:rFonts w:asciiTheme="minorHAnsi" w:hAnsiTheme="minorHAnsi" w:cs="Andalus"/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Коэффициент бюджетной эффективности</w:t>
            </w:r>
            <w:r w:rsidR="00FF1F24" w:rsidRPr="00D868BF">
              <w:rPr>
                <w:sz w:val="20"/>
                <w:szCs w:val="20"/>
              </w:rPr>
              <w:t xml:space="preserve"> </w:t>
            </w:r>
            <w:r w:rsidR="00B86BE9" w:rsidRPr="00D868BF">
              <w:rPr>
                <w:sz w:val="20"/>
                <w:szCs w:val="20"/>
              </w:rPr>
              <w:t>&lt;</w:t>
            </w:r>
            <w:r w:rsidR="00FF1F24" w:rsidRPr="00D868BF">
              <w:rPr>
                <w:sz w:val="20"/>
                <w:szCs w:val="20"/>
              </w:rPr>
              <w:t>*</w:t>
            </w:r>
            <w:r w:rsidR="00B86BE9" w:rsidRPr="00D868BF">
              <w:rPr>
                <w:sz w:val="20"/>
                <w:szCs w:val="20"/>
              </w:rPr>
              <w:t>&gt;</w:t>
            </w:r>
            <w:r w:rsidR="00FF1F24" w:rsidRPr="00D868BF">
              <w:rPr>
                <w:sz w:val="20"/>
                <w:szCs w:val="20"/>
              </w:rPr>
              <w:t xml:space="preserve"> (гр.5 стр. 1 /гр.5 стр.2</w:t>
            </w:r>
            <w:r w:rsidR="00881266">
              <w:rPr>
                <w:sz w:val="20"/>
                <w:szCs w:val="20"/>
              </w:rPr>
              <w:t>*гр.5 стр.3</w:t>
            </w:r>
            <w:r w:rsidR="00FF1F24" w:rsidRPr="00D868BF">
              <w:rPr>
                <w:sz w:val="20"/>
                <w:szCs w:val="20"/>
              </w:rPr>
              <w:t>)</w:t>
            </w:r>
          </w:p>
          <w:p w14:paraId="5451633D" w14:textId="77777777" w:rsidR="00B86BE9" w:rsidRPr="00D868BF" w:rsidRDefault="00B86BE9" w:rsidP="00D868BF">
            <w:pPr>
              <w:spacing w:after="0" w:line="276" w:lineRule="auto"/>
              <w:ind w:left="0" w:firstLine="0"/>
              <w:jc w:val="left"/>
              <w:rPr>
                <w:rFonts w:asciiTheme="minorHAnsi" w:hAnsiTheme="minorHAnsi" w:cs="Andalu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F646" w14:textId="77777777" w:rsidR="00201D8D" w:rsidRPr="00D868BF" w:rsidRDefault="00FF1F24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B079" w14:textId="77777777" w:rsidR="00201D8D" w:rsidRPr="00D868BF" w:rsidRDefault="00201D8D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F203" w14:textId="77777777" w:rsidR="00201D8D" w:rsidRPr="00D868BF" w:rsidRDefault="00FF1F24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Не заполняется</w:t>
            </w:r>
          </w:p>
        </w:tc>
      </w:tr>
      <w:tr w:rsidR="00FF1F24" w:rsidRPr="00205ECB" w14:paraId="2904CCBE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A10B" w14:textId="757D758B" w:rsidR="00FF1F24" w:rsidRPr="00D868BF" w:rsidRDefault="00393BB1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F1F24" w:rsidRPr="00D868BF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1749" w14:textId="19AAFB21" w:rsidR="00FF1F24" w:rsidRPr="00D868BF" w:rsidRDefault="00FF1F24" w:rsidP="00D868BF">
            <w:pPr>
              <w:ind w:left="0" w:firstLine="0"/>
              <w:jc w:val="left"/>
              <w:rPr>
                <w:sz w:val="20"/>
                <w:szCs w:val="20"/>
              </w:rPr>
            </w:pPr>
            <w:r w:rsidRPr="00D868BF">
              <w:rPr>
                <w:color w:val="auto"/>
                <w:sz w:val="20"/>
                <w:szCs w:val="20"/>
              </w:rPr>
              <w:t>Штатная численность, чел</w:t>
            </w:r>
            <w:r w:rsidR="004F6009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21C3" w14:textId="77777777" w:rsidR="00FF1F24" w:rsidRPr="00D868BF" w:rsidRDefault="00FF1F24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124C" w14:textId="77777777" w:rsidR="00FF1F24" w:rsidRPr="00D868BF" w:rsidRDefault="00FF1F24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F35A" w14:textId="77777777" w:rsidR="00FF1F24" w:rsidRPr="00D868BF" w:rsidRDefault="00FF1F24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FF1F24" w:rsidRPr="00205ECB" w14:paraId="1EE9DED7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510B" w14:textId="23A0BED0" w:rsidR="00FF1F24" w:rsidRPr="00D868BF" w:rsidRDefault="00393BB1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F1F24" w:rsidRPr="00D868BF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D96F" w14:textId="4F1EA99F" w:rsidR="00FF1F24" w:rsidRPr="00D868BF" w:rsidRDefault="00FF1F24" w:rsidP="00D868BF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Число дополнительных рабочих мест, созданных в результате предоставления неналоговых льгот</w:t>
            </w:r>
            <w:r w:rsidR="00361CA0">
              <w:rPr>
                <w:sz w:val="20"/>
                <w:szCs w:val="20"/>
              </w:rPr>
              <w:t>, в</w:t>
            </w:r>
            <w:r w:rsidR="007824EA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20EA" w14:textId="77777777" w:rsidR="00FF1F24" w:rsidRPr="00D868BF" w:rsidRDefault="00FF1F24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5D38" w14:textId="77777777" w:rsidR="00FF1F24" w:rsidRPr="00D868BF" w:rsidRDefault="00FF1F24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9E743" w14:textId="77777777" w:rsidR="00FF1F24" w:rsidRPr="00D868BF" w:rsidRDefault="00FF1F24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FF1F24" w:rsidRPr="00205ECB" w14:paraId="6FD48404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AE5B" w14:textId="650F1CBE" w:rsidR="00FF1F24" w:rsidRPr="00D868BF" w:rsidRDefault="00393BB1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F1F24" w:rsidRPr="00D868BF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BA124" w14:textId="16283455" w:rsidR="00FF1F24" w:rsidRPr="00D868BF" w:rsidRDefault="00FF1F24" w:rsidP="00BB7EEF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 xml:space="preserve">Количество проведенных мероприятий в популяризации спорта среди </w:t>
            </w:r>
            <w:r w:rsidRPr="000D57F6">
              <w:rPr>
                <w:sz w:val="20"/>
                <w:szCs w:val="20"/>
              </w:rPr>
              <w:t>жителей района</w:t>
            </w:r>
            <w:r w:rsidR="00361CA0" w:rsidRPr="000D57F6">
              <w:rPr>
                <w:sz w:val="20"/>
                <w:szCs w:val="20"/>
              </w:rPr>
              <w:t xml:space="preserve">, </w:t>
            </w:r>
            <w:r w:rsidR="00F215C3" w:rsidRPr="000D57F6">
              <w:rPr>
                <w:color w:val="auto"/>
                <w:sz w:val="20"/>
                <w:szCs w:val="20"/>
              </w:rPr>
              <w:t xml:space="preserve">по развитию образования и науки, культуры, искусства и </w:t>
            </w:r>
            <w:r w:rsidR="0023748A" w:rsidRPr="000D57F6">
              <w:rPr>
                <w:color w:val="auto"/>
                <w:sz w:val="20"/>
                <w:szCs w:val="20"/>
              </w:rPr>
              <w:t>сохранения культурных ценностей</w:t>
            </w:r>
            <w:r w:rsidR="00BB7EEF">
              <w:rPr>
                <w:color w:val="auto"/>
                <w:sz w:val="20"/>
                <w:szCs w:val="20"/>
              </w:rPr>
              <w:t xml:space="preserve"> </w:t>
            </w:r>
            <w:r w:rsidR="00F215C3" w:rsidRPr="000D57F6">
              <w:rPr>
                <w:sz w:val="20"/>
                <w:szCs w:val="20"/>
              </w:rPr>
              <w:t>(количество мероприятий/охвачено жителей)</w:t>
            </w:r>
            <w:r w:rsidR="0023748A" w:rsidRPr="000D57F6">
              <w:rPr>
                <w:sz w:val="20"/>
                <w:szCs w:val="20"/>
              </w:rPr>
              <w:t>,</w:t>
            </w:r>
            <w:r w:rsidR="00F215C3" w:rsidRPr="000D57F6">
              <w:rPr>
                <w:sz w:val="20"/>
                <w:szCs w:val="20"/>
              </w:rPr>
              <w:t xml:space="preserve"> </w:t>
            </w:r>
            <w:r w:rsidR="00361CA0" w:rsidRPr="000D57F6">
              <w:rPr>
                <w:sz w:val="20"/>
                <w:szCs w:val="20"/>
              </w:rPr>
              <w:t>в</w:t>
            </w:r>
            <w:r w:rsidR="007824EA" w:rsidRPr="000D57F6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B1E1" w14:textId="77777777" w:rsidR="00FF1F24" w:rsidRPr="00D868BF" w:rsidRDefault="00FF1F24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C960" w14:textId="77777777" w:rsidR="00FF1F24" w:rsidRPr="00D868BF" w:rsidRDefault="00FF1F24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2A09" w14:textId="77777777" w:rsidR="00FF1F24" w:rsidRPr="00D868BF" w:rsidRDefault="00FF1F24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FF1F24" w:rsidRPr="00205ECB" w14:paraId="12076E17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8B1C" w14:textId="0204FD85" w:rsidR="00FF1F24" w:rsidRPr="00D868BF" w:rsidRDefault="00393BB1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F1F24" w:rsidRPr="00D868BF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7C2D" w14:textId="165AA691" w:rsidR="00FF1F24" w:rsidRPr="00D868BF" w:rsidRDefault="00837540" w:rsidP="00190B0F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 xml:space="preserve">Показатели </w:t>
            </w:r>
            <w:r w:rsidRPr="000D57F6">
              <w:rPr>
                <w:sz w:val="20"/>
                <w:szCs w:val="20"/>
              </w:rPr>
              <w:t>участия</w:t>
            </w:r>
            <w:r w:rsidR="00FF1F24" w:rsidRPr="000D57F6">
              <w:rPr>
                <w:sz w:val="20"/>
                <w:szCs w:val="20"/>
              </w:rPr>
              <w:t xml:space="preserve"> в реализации муниципальных программ и мероприятиях социальной направленно</w:t>
            </w:r>
            <w:r w:rsidRPr="000D57F6">
              <w:rPr>
                <w:sz w:val="20"/>
                <w:szCs w:val="20"/>
              </w:rPr>
              <w:t>сти, проводимых Администрацией</w:t>
            </w:r>
            <w:r w:rsidR="00361CA0" w:rsidRPr="000D57F6">
              <w:rPr>
                <w:sz w:val="20"/>
                <w:szCs w:val="20"/>
              </w:rPr>
              <w:t>, в</w:t>
            </w:r>
            <w:r w:rsidR="007824EA" w:rsidRPr="000D57F6">
              <w:rPr>
                <w:sz w:val="20"/>
                <w:szCs w:val="20"/>
              </w:rPr>
              <w:t xml:space="preserve"> тыс.</w:t>
            </w:r>
            <w:r w:rsidR="004F6009" w:rsidRPr="000D57F6">
              <w:rPr>
                <w:sz w:val="20"/>
                <w:szCs w:val="20"/>
              </w:rPr>
              <w:t xml:space="preserve"> </w:t>
            </w:r>
            <w:r w:rsidR="007824EA" w:rsidRPr="000D57F6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9D5E" w14:textId="77777777" w:rsidR="00FF1F24" w:rsidRPr="00D868BF" w:rsidRDefault="00FF1F24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402E1" w14:textId="77777777" w:rsidR="00FF1F24" w:rsidRPr="00D868BF" w:rsidRDefault="00FF1F24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4282" w14:textId="77777777" w:rsidR="00FF1F24" w:rsidRPr="00D868BF" w:rsidRDefault="00FF1F24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837540" w:rsidRPr="00205ECB" w14:paraId="529193C2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1B62" w14:textId="1FA4D575" w:rsidR="00837540" w:rsidRPr="00D868BF" w:rsidRDefault="00393BB1" w:rsidP="00393BB1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4CD5" w14:textId="64EA6C27" w:rsidR="00837540" w:rsidRPr="000D57F6" w:rsidRDefault="00837540" w:rsidP="00D868BF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0D57F6">
              <w:rPr>
                <w:sz w:val="20"/>
                <w:szCs w:val="20"/>
              </w:rPr>
              <w:t xml:space="preserve">Инвестиционные вложения, направленные на развитие </w:t>
            </w:r>
            <w:proofErr w:type="spellStart"/>
            <w:r w:rsidRPr="000D57F6">
              <w:rPr>
                <w:sz w:val="20"/>
                <w:szCs w:val="20"/>
              </w:rPr>
              <w:t>Мирнинского</w:t>
            </w:r>
            <w:proofErr w:type="spellEnd"/>
            <w:r w:rsidRPr="000D57F6">
              <w:rPr>
                <w:sz w:val="20"/>
                <w:szCs w:val="20"/>
              </w:rPr>
              <w:t xml:space="preserve"> района</w:t>
            </w:r>
            <w:r w:rsidR="00361CA0" w:rsidRPr="000D57F6">
              <w:rPr>
                <w:sz w:val="20"/>
                <w:szCs w:val="20"/>
              </w:rPr>
              <w:t>, в</w:t>
            </w:r>
            <w:r w:rsidR="007824EA" w:rsidRPr="000D57F6">
              <w:rPr>
                <w:sz w:val="20"/>
                <w:szCs w:val="20"/>
              </w:rPr>
              <w:t xml:space="preserve"> ты</w:t>
            </w:r>
            <w:r w:rsidR="00361CA0" w:rsidRPr="000D57F6">
              <w:rPr>
                <w:sz w:val="20"/>
                <w:szCs w:val="20"/>
              </w:rPr>
              <w:t xml:space="preserve">с. </w:t>
            </w:r>
            <w:r w:rsidR="007824EA" w:rsidRPr="000D57F6">
              <w:rPr>
                <w:sz w:val="20"/>
                <w:szCs w:val="20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2CC5" w14:textId="77777777" w:rsidR="00837540" w:rsidRPr="00D868BF" w:rsidRDefault="00837540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4D8C" w14:textId="77777777" w:rsidR="00837540" w:rsidRPr="00D868BF" w:rsidRDefault="00837540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AE62" w14:textId="77777777" w:rsidR="00837540" w:rsidRPr="00D868BF" w:rsidRDefault="00837540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F215C3" w:rsidRPr="00205ECB" w14:paraId="2AB088E7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EAEC" w14:textId="6742D35A" w:rsidR="00F215C3" w:rsidRPr="00D868BF" w:rsidRDefault="00393BB1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215C3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E372D" w14:textId="1AA227F1" w:rsidR="00F215C3" w:rsidRPr="000D57F6" w:rsidRDefault="00D63FB2" w:rsidP="00D63FB2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0D57F6">
              <w:rPr>
                <w:sz w:val="20"/>
                <w:szCs w:val="20"/>
              </w:rPr>
              <w:t>Показатели участия в реализации</w:t>
            </w:r>
            <w:r w:rsidR="00F215C3" w:rsidRPr="000D57F6">
              <w:rPr>
                <w:sz w:val="20"/>
                <w:szCs w:val="20"/>
              </w:rPr>
              <w:t xml:space="preserve"> собственных благотворительных и социальных программ, в 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9237" w14:textId="77777777" w:rsidR="00F215C3" w:rsidRPr="00D868BF" w:rsidRDefault="00F215C3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0BCB" w14:textId="77777777" w:rsidR="00F215C3" w:rsidRPr="00D868BF" w:rsidRDefault="00F215C3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2CFC" w14:textId="77777777" w:rsidR="00F215C3" w:rsidRPr="00D868BF" w:rsidRDefault="00F215C3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F215C3" w:rsidRPr="00205ECB" w14:paraId="5E8E09C1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AE54" w14:textId="37109044" w:rsidR="00F215C3" w:rsidRDefault="00393BB1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63FB2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B111" w14:textId="797C43E6" w:rsidR="00F215C3" w:rsidRPr="000D57F6" w:rsidRDefault="00D63FB2" w:rsidP="00D868BF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0D57F6">
              <w:rPr>
                <w:sz w:val="20"/>
                <w:szCs w:val="20"/>
              </w:rPr>
              <w:t>Количество оказываемых услуг населению</w:t>
            </w:r>
            <w:r w:rsidR="000D57F6" w:rsidRPr="000D57F6">
              <w:rPr>
                <w:sz w:val="20"/>
                <w:szCs w:val="20"/>
              </w:rPr>
              <w:t xml:space="preserve"> </w:t>
            </w:r>
            <w:r w:rsidR="000D57F6" w:rsidRPr="000D57F6">
              <w:rPr>
                <w:color w:val="auto"/>
                <w:sz w:val="20"/>
                <w:szCs w:val="20"/>
              </w:rPr>
              <w:t>в области образования, медицины, культуры, физкультуры и спорта</w:t>
            </w:r>
            <w:r w:rsidRPr="000D57F6">
              <w:rPr>
                <w:sz w:val="20"/>
                <w:szCs w:val="20"/>
              </w:rPr>
              <w:t>, в 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4D03D" w14:textId="77777777" w:rsidR="00F215C3" w:rsidRPr="00D868BF" w:rsidRDefault="00F215C3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57FB1" w14:textId="77777777" w:rsidR="00F215C3" w:rsidRPr="00D868BF" w:rsidRDefault="00F215C3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6060" w14:textId="77777777" w:rsidR="00F215C3" w:rsidRPr="00D868BF" w:rsidRDefault="00F215C3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915050" w:rsidRPr="00205ECB" w14:paraId="78543B71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001E" w14:textId="117B4005" w:rsidR="00915050" w:rsidRDefault="00393BB1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2C28" w14:textId="73A4CF53" w:rsidR="00915050" w:rsidRPr="000D57F6" w:rsidRDefault="00915050" w:rsidP="00D868BF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произведенной продовольственной продукции </w:t>
            </w:r>
            <w:r w:rsidR="000A24AA">
              <w:rPr>
                <w:sz w:val="20"/>
                <w:szCs w:val="20"/>
              </w:rPr>
              <w:t>(в</w:t>
            </w:r>
            <w:r>
              <w:rPr>
                <w:sz w:val="20"/>
                <w:szCs w:val="20"/>
              </w:rPr>
              <w:t xml:space="preserve"> том числе сельскохозяйственной), в 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C948" w14:textId="77777777" w:rsidR="00915050" w:rsidRPr="00D868BF" w:rsidRDefault="00915050" w:rsidP="009D530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A553" w14:textId="77777777" w:rsidR="00915050" w:rsidRPr="00D868BF" w:rsidRDefault="00915050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36A5" w14:textId="77777777" w:rsidR="00915050" w:rsidRPr="00D868BF" w:rsidRDefault="00915050" w:rsidP="00EB7838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837540" w:rsidRPr="00205ECB" w14:paraId="5D0DF03B" w14:textId="77777777" w:rsidTr="00D63FB2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4F1F" w14:textId="68DDD5B7" w:rsidR="00837540" w:rsidRPr="00D868BF" w:rsidRDefault="00D63FB2" w:rsidP="00393BB1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3BB1">
              <w:rPr>
                <w:sz w:val="20"/>
                <w:szCs w:val="20"/>
              </w:rPr>
              <w:t>3</w:t>
            </w:r>
            <w:r w:rsidR="00837540" w:rsidRPr="00D868BF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2357" w14:textId="7E467142" w:rsidR="00837540" w:rsidRPr="00D868BF" w:rsidRDefault="00837540" w:rsidP="004F6009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Социальная эффективность       положительная (+);</w:t>
            </w:r>
            <w:r w:rsidR="004F6009">
              <w:rPr>
                <w:sz w:val="20"/>
                <w:szCs w:val="20"/>
              </w:rPr>
              <w:t xml:space="preserve"> </w:t>
            </w:r>
            <w:r w:rsidRPr="00D868BF">
              <w:rPr>
                <w:sz w:val="20"/>
                <w:szCs w:val="20"/>
              </w:rPr>
              <w:t>отрицательная (-)</w:t>
            </w:r>
            <w:r w:rsidR="00BB7EEF">
              <w:rPr>
                <w:sz w:val="20"/>
                <w:szCs w:val="20"/>
              </w:rPr>
              <w:t xml:space="preserve"> </w:t>
            </w:r>
            <w:r w:rsidRPr="00D868BF">
              <w:rPr>
                <w:sz w:val="20"/>
                <w:szCs w:val="20"/>
              </w:rPr>
              <w:t>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9A98" w14:textId="77777777" w:rsidR="00837540" w:rsidRPr="00D868BF" w:rsidRDefault="00837540" w:rsidP="0083754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98D4" w14:textId="77777777" w:rsidR="00837540" w:rsidRPr="00D868BF" w:rsidRDefault="00837540" w:rsidP="0083754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CE2A" w14:textId="77777777" w:rsidR="00837540" w:rsidRPr="00D868BF" w:rsidRDefault="00837540" w:rsidP="00837540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>Не заполняется</w:t>
            </w:r>
          </w:p>
        </w:tc>
      </w:tr>
    </w:tbl>
    <w:p w14:paraId="7AC5F281" w14:textId="77777777" w:rsidR="00B705C4" w:rsidRPr="00205ECB" w:rsidRDefault="007034AB" w:rsidP="00551A94">
      <w:pPr>
        <w:spacing w:after="0" w:line="240" w:lineRule="auto"/>
        <w:ind w:left="0" w:firstLine="0"/>
        <w:jc w:val="center"/>
        <w:rPr>
          <w:sz w:val="18"/>
          <w:szCs w:val="18"/>
        </w:rPr>
      </w:pPr>
      <w:r w:rsidRPr="00205ECB">
        <w:rPr>
          <w:sz w:val="18"/>
          <w:szCs w:val="18"/>
        </w:rPr>
        <w:t xml:space="preserve"> </w:t>
      </w:r>
    </w:p>
    <w:p w14:paraId="16F52E5C" w14:textId="77777777" w:rsidR="00837540" w:rsidRPr="004F6009" w:rsidRDefault="00837540" w:rsidP="00837540">
      <w:pPr>
        <w:spacing w:after="0" w:line="240" w:lineRule="auto"/>
        <w:ind w:left="0" w:firstLine="0"/>
        <w:jc w:val="left"/>
        <w:rPr>
          <w:sz w:val="18"/>
          <w:szCs w:val="18"/>
        </w:rPr>
      </w:pPr>
      <w:r w:rsidRPr="004F6009">
        <w:rPr>
          <w:sz w:val="18"/>
          <w:szCs w:val="18"/>
        </w:rPr>
        <w:t>Примечание:</w:t>
      </w:r>
    </w:p>
    <w:p w14:paraId="57003DB0" w14:textId="77777777" w:rsidR="00B705C4" w:rsidRPr="004F6009" w:rsidRDefault="00837540" w:rsidP="00837540">
      <w:pPr>
        <w:spacing w:after="0" w:line="240" w:lineRule="auto"/>
        <w:ind w:left="0" w:firstLine="0"/>
        <w:jc w:val="left"/>
        <w:rPr>
          <w:sz w:val="18"/>
          <w:szCs w:val="18"/>
        </w:rPr>
      </w:pPr>
      <w:r w:rsidRPr="004F6009">
        <w:rPr>
          <w:sz w:val="18"/>
          <w:szCs w:val="18"/>
        </w:rPr>
        <w:t>&lt;*&gt;</w:t>
      </w:r>
      <w:r w:rsidR="007034AB" w:rsidRPr="004F6009">
        <w:rPr>
          <w:sz w:val="18"/>
          <w:szCs w:val="18"/>
        </w:rPr>
        <w:t xml:space="preserve"> </w:t>
      </w:r>
      <w:r w:rsidRPr="004F6009">
        <w:rPr>
          <w:sz w:val="18"/>
          <w:szCs w:val="18"/>
        </w:rPr>
        <w:t>Если соотношение меньше 1, то эффективность неналоговой льготы имеет низкое значение. Если соотношение больше 1, то эффективность высокая.</w:t>
      </w:r>
    </w:p>
    <w:p w14:paraId="3F4B609B" w14:textId="10E3FF35" w:rsidR="00837540" w:rsidRPr="004F6009" w:rsidRDefault="00837540" w:rsidP="00837540">
      <w:pPr>
        <w:spacing w:after="0" w:line="240" w:lineRule="auto"/>
        <w:ind w:left="0" w:firstLine="0"/>
        <w:jc w:val="left"/>
        <w:rPr>
          <w:sz w:val="18"/>
          <w:szCs w:val="18"/>
        </w:rPr>
      </w:pPr>
      <w:r w:rsidRPr="004F6009">
        <w:rPr>
          <w:sz w:val="18"/>
          <w:szCs w:val="18"/>
        </w:rPr>
        <w:t xml:space="preserve">&lt;**&gt; Положительная социальная эффективность при положительной динамике 2-х и более показателей, указанных </w:t>
      </w:r>
      <w:r w:rsidR="00D868BF" w:rsidRPr="004F6009">
        <w:rPr>
          <w:sz w:val="18"/>
          <w:szCs w:val="18"/>
        </w:rPr>
        <w:t xml:space="preserve">в </w:t>
      </w:r>
      <w:r w:rsidR="00F33BBF" w:rsidRPr="004F6009">
        <w:rPr>
          <w:sz w:val="18"/>
          <w:szCs w:val="18"/>
        </w:rPr>
        <w:t>строках 5</w:t>
      </w:r>
      <w:r w:rsidR="00393BB1">
        <w:rPr>
          <w:sz w:val="18"/>
          <w:szCs w:val="18"/>
        </w:rPr>
        <w:t>-12</w:t>
      </w:r>
      <w:r w:rsidR="00F33BBF">
        <w:rPr>
          <w:sz w:val="18"/>
          <w:szCs w:val="18"/>
        </w:rPr>
        <w:t>.</w:t>
      </w:r>
    </w:p>
    <w:p w14:paraId="49C5E1B7" w14:textId="77777777" w:rsidR="00B705C4" w:rsidRDefault="007034AB" w:rsidP="00551A94">
      <w:pPr>
        <w:spacing w:after="0" w:line="240" w:lineRule="auto"/>
        <w:ind w:left="0" w:firstLine="0"/>
        <w:jc w:val="center"/>
      </w:pPr>
      <w:r>
        <w:t xml:space="preserve"> </w:t>
      </w:r>
    </w:p>
    <w:p w14:paraId="403EC8FC" w14:textId="77777777" w:rsidR="00F33BBF" w:rsidRDefault="00F33BBF" w:rsidP="00807B29">
      <w:pPr>
        <w:jc w:val="right"/>
      </w:pPr>
    </w:p>
    <w:p w14:paraId="0C0D11F2" w14:textId="02CD8C6E" w:rsidR="00807B29" w:rsidRPr="006B1251" w:rsidRDefault="00C31BB6" w:rsidP="00807B29">
      <w:pPr>
        <w:jc w:val="right"/>
      </w:pPr>
      <w:r w:rsidRPr="00BD3F63">
        <w:lastRenderedPageBreak/>
        <w:t xml:space="preserve"> </w:t>
      </w:r>
      <w:r w:rsidR="00807B29">
        <w:t>Приложение 2</w:t>
      </w:r>
    </w:p>
    <w:p w14:paraId="6C763373" w14:textId="77777777" w:rsidR="00807B29" w:rsidRPr="006B1251" w:rsidRDefault="00807B29" w:rsidP="00807B29">
      <w:pPr>
        <w:jc w:val="right"/>
      </w:pPr>
      <w:proofErr w:type="gramStart"/>
      <w:r w:rsidRPr="006B1251">
        <w:t>к</w:t>
      </w:r>
      <w:proofErr w:type="gramEnd"/>
      <w:r w:rsidRPr="006B1251">
        <w:t xml:space="preserve"> постановлению </w:t>
      </w:r>
      <w:r w:rsidRPr="00851763">
        <w:t xml:space="preserve">Администрации </w:t>
      </w:r>
      <w:r>
        <w:t>МО «</w:t>
      </w:r>
      <w:proofErr w:type="spellStart"/>
      <w:r>
        <w:t>Мирнинский</w:t>
      </w:r>
      <w:proofErr w:type="spellEnd"/>
      <w:r>
        <w:t xml:space="preserve"> район»</w:t>
      </w:r>
    </w:p>
    <w:p w14:paraId="0DA0A802" w14:textId="77777777" w:rsidR="00807B29" w:rsidRPr="006B1251" w:rsidRDefault="00807B29" w:rsidP="00807B29">
      <w:pPr>
        <w:jc w:val="right"/>
      </w:pPr>
      <w:r w:rsidRPr="006B1251">
        <w:t xml:space="preserve"> </w:t>
      </w:r>
      <w:proofErr w:type="gramStart"/>
      <w:r w:rsidRPr="006B1251">
        <w:t>от</w:t>
      </w:r>
      <w:proofErr w:type="gramEnd"/>
      <w:r w:rsidRPr="006B1251">
        <w:t xml:space="preserve"> «__</w:t>
      </w:r>
      <w:r>
        <w:t>__»________2020</w:t>
      </w:r>
      <w:r w:rsidRPr="006B1251">
        <w:t>г. №____</w:t>
      </w:r>
    </w:p>
    <w:p w14:paraId="369FE2B1" w14:textId="77777777" w:rsidR="00C31BB6" w:rsidRPr="000D57F6" w:rsidRDefault="00C31BB6" w:rsidP="00C31BB6">
      <w:pPr>
        <w:spacing w:after="0" w:line="240" w:lineRule="auto"/>
        <w:ind w:left="0" w:firstLine="0"/>
        <w:jc w:val="center"/>
        <w:rPr>
          <w:sz w:val="16"/>
        </w:rPr>
      </w:pPr>
    </w:p>
    <w:p w14:paraId="2EC864DD" w14:textId="77777777" w:rsidR="00C31BB6" w:rsidRPr="004F6009" w:rsidRDefault="00C31BB6" w:rsidP="00C31BB6">
      <w:pPr>
        <w:spacing w:after="45" w:line="240" w:lineRule="auto"/>
        <w:ind w:left="0" w:right="-15" w:hanging="10"/>
        <w:jc w:val="center"/>
        <w:rPr>
          <w:b/>
          <w:sz w:val="28"/>
        </w:rPr>
      </w:pPr>
      <w:r w:rsidRPr="004F6009">
        <w:rPr>
          <w:b/>
          <w:sz w:val="28"/>
        </w:rPr>
        <w:t>ОЦЕНКА</w:t>
      </w:r>
    </w:p>
    <w:p w14:paraId="49E2D6C6" w14:textId="77777777" w:rsidR="00DE7512" w:rsidRDefault="00C31BB6" w:rsidP="00C31BB6">
      <w:pPr>
        <w:spacing w:after="6" w:line="240" w:lineRule="auto"/>
        <w:ind w:left="0" w:right="79" w:hanging="10"/>
        <w:jc w:val="center"/>
        <w:rPr>
          <w:b/>
          <w:sz w:val="28"/>
        </w:rPr>
      </w:pPr>
      <w:proofErr w:type="gramStart"/>
      <w:r w:rsidRPr="004F6009">
        <w:rPr>
          <w:b/>
          <w:sz w:val="28"/>
        </w:rPr>
        <w:t>эффективности</w:t>
      </w:r>
      <w:proofErr w:type="gramEnd"/>
      <w:r w:rsidRPr="004F6009">
        <w:rPr>
          <w:b/>
          <w:sz w:val="28"/>
        </w:rPr>
        <w:t xml:space="preserve"> неналоговых льгот, планируемых к </w:t>
      </w:r>
      <w:r w:rsidR="000E3961" w:rsidRPr="004F6009">
        <w:rPr>
          <w:b/>
          <w:sz w:val="28"/>
        </w:rPr>
        <w:t>предоставлению по</w:t>
      </w:r>
      <w:r w:rsidRPr="004F6009">
        <w:rPr>
          <w:b/>
          <w:sz w:val="28"/>
        </w:rPr>
        <w:t xml:space="preserve"> </w:t>
      </w:r>
    </w:p>
    <w:p w14:paraId="58D22D7A" w14:textId="5C3CB9DD" w:rsidR="00C31BB6" w:rsidRPr="004F6009" w:rsidRDefault="00C31BB6" w:rsidP="00C31BB6">
      <w:pPr>
        <w:spacing w:after="6" w:line="240" w:lineRule="auto"/>
        <w:ind w:left="0" w:right="79" w:hanging="10"/>
        <w:jc w:val="center"/>
        <w:rPr>
          <w:b/>
          <w:sz w:val="28"/>
        </w:rPr>
      </w:pPr>
      <w:r w:rsidRPr="004F6009">
        <w:rPr>
          <w:b/>
          <w:sz w:val="28"/>
        </w:rPr>
        <w:t xml:space="preserve">неналоговым доходам </w:t>
      </w:r>
      <w:r w:rsidR="006F2CBC" w:rsidRPr="004F6009">
        <w:rPr>
          <w:b/>
          <w:sz w:val="28"/>
        </w:rPr>
        <w:t>(</w:t>
      </w:r>
      <w:r w:rsidR="006F2CBC">
        <w:rPr>
          <w:b/>
          <w:sz w:val="28"/>
        </w:rPr>
        <w:t xml:space="preserve">в разрезе получателя льгот </w:t>
      </w:r>
      <w:r w:rsidR="006F2CBC" w:rsidRPr="004F6009">
        <w:rPr>
          <w:b/>
          <w:sz w:val="28"/>
        </w:rPr>
        <w:t xml:space="preserve">по виду неналоговых доходов) </w:t>
      </w:r>
      <w:r w:rsidRPr="004F6009">
        <w:rPr>
          <w:b/>
          <w:sz w:val="28"/>
        </w:rPr>
        <w:t>на 20__год</w:t>
      </w:r>
    </w:p>
    <w:p w14:paraId="2B0A75CF" w14:textId="77777777" w:rsidR="004F6009" w:rsidRDefault="00C31BB6" w:rsidP="009C474C">
      <w:pPr>
        <w:spacing w:after="45" w:line="240" w:lineRule="auto"/>
        <w:ind w:left="0" w:firstLine="0"/>
        <w:jc w:val="right"/>
      </w:pPr>
      <w:r w:rsidRPr="00BD3F63">
        <w:t xml:space="preserve"> </w:t>
      </w:r>
      <w:proofErr w:type="gramStart"/>
      <w:r w:rsidRPr="00BD3F63">
        <w:t>по</w:t>
      </w:r>
      <w:proofErr w:type="gramEnd"/>
      <w:r w:rsidRPr="00BD3F63">
        <w:t xml:space="preserve"> состоянию на «__»____20___г.</w:t>
      </w:r>
      <w:r>
        <w:t xml:space="preserve">    </w:t>
      </w:r>
    </w:p>
    <w:p w14:paraId="5735954B" w14:textId="7EDB54EC" w:rsidR="00C31BB6" w:rsidRPr="00BD3F63" w:rsidRDefault="00C31BB6" w:rsidP="009C474C">
      <w:pPr>
        <w:spacing w:after="45" w:line="240" w:lineRule="auto"/>
        <w:ind w:left="0" w:firstLine="0"/>
        <w:jc w:val="right"/>
      </w:pPr>
    </w:p>
    <w:tbl>
      <w:tblPr>
        <w:tblStyle w:val="TableGrid"/>
        <w:tblW w:w="9923" w:type="dxa"/>
        <w:tblInd w:w="-27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6"/>
        <w:gridCol w:w="4536"/>
        <w:gridCol w:w="1275"/>
        <w:gridCol w:w="1277"/>
        <w:gridCol w:w="1134"/>
        <w:gridCol w:w="1155"/>
      </w:tblGrid>
      <w:tr w:rsidR="00C31BB6" w:rsidRPr="009C474C" w14:paraId="678CBBC9" w14:textId="77777777" w:rsidTr="00843084">
        <w:trPr>
          <w:trHeight w:val="112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AD3EE7" w14:textId="77777777" w:rsidR="00C31BB6" w:rsidRPr="009C474C" w:rsidRDefault="00C31BB6" w:rsidP="00C31BB6">
            <w:pPr>
              <w:spacing w:after="0" w:line="276" w:lineRule="auto"/>
              <w:ind w:left="0" w:right="12" w:firstLine="0"/>
              <w:jc w:val="center"/>
              <w:rPr>
                <w:sz w:val="20"/>
                <w:szCs w:val="20"/>
              </w:rPr>
            </w:pPr>
          </w:p>
          <w:p w14:paraId="3A5309E5" w14:textId="77777777" w:rsidR="00C31BB6" w:rsidRPr="009C474C" w:rsidRDefault="00C31BB6" w:rsidP="00C31BB6">
            <w:pPr>
              <w:spacing w:after="0" w:line="276" w:lineRule="auto"/>
              <w:ind w:left="0" w:right="12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 xml:space="preserve">№ п/п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AF7833" w14:textId="77777777" w:rsidR="00C31BB6" w:rsidRPr="009C474C" w:rsidRDefault="00C31BB6" w:rsidP="00C31BB6">
            <w:pPr>
              <w:spacing w:after="46" w:line="234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4CA3067B" w14:textId="77777777" w:rsidR="00C31BB6" w:rsidRPr="009C474C" w:rsidRDefault="00C31BB6" w:rsidP="00C31BB6">
            <w:pPr>
              <w:spacing w:after="0" w:line="276" w:lineRule="auto"/>
              <w:ind w:left="0" w:firstLine="0"/>
              <w:rPr>
                <w:sz w:val="20"/>
                <w:szCs w:val="20"/>
              </w:rPr>
            </w:pPr>
          </w:p>
          <w:p w14:paraId="253C813D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1D36D1DC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1DB073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Отчетный период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070937" w14:textId="77777777" w:rsidR="00C31BB6" w:rsidRPr="009C474C" w:rsidRDefault="00C31BB6" w:rsidP="00C31BB6">
            <w:pPr>
              <w:spacing w:after="0" w:line="276" w:lineRule="auto"/>
              <w:ind w:left="0" w:right="-115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Текущий период (оценка)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949DD" w14:textId="77777777" w:rsidR="00C31BB6" w:rsidRPr="009C474C" w:rsidRDefault="00C31BB6" w:rsidP="00C31BB6">
            <w:pPr>
              <w:spacing w:after="0" w:line="276" w:lineRule="auto"/>
              <w:ind w:left="0" w:right="-115" w:firstLine="0"/>
              <w:jc w:val="center"/>
              <w:rPr>
                <w:sz w:val="20"/>
                <w:szCs w:val="20"/>
              </w:rPr>
            </w:pPr>
          </w:p>
          <w:p w14:paraId="439376AE" w14:textId="77777777" w:rsidR="00C31BB6" w:rsidRPr="009C474C" w:rsidRDefault="00C31BB6" w:rsidP="00C31BB6">
            <w:pPr>
              <w:spacing w:after="0" w:line="276" w:lineRule="auto"/>
              <w:ind w:left="0" w:right="-115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3CD16C" w14:textId="77777777" w:rsidR="00C31BB6" w:rsidRPr="009C474C" w:rsidRDefault="00C31BB6" w:rsidP="00C31BB6">
            <w:pPr>
              <w:spacing w:after="0" w:line="276" w:lineRule="auto"/>
              <w:ind w:left="0" w:right="-115" w:firstLine="0"/>
              <w:rPr>
                <w:sz w:val="20"/>
                <w:szCs w:val="20"/>
              </w:rPr>
            </w:pPr>
          </w:p>
          <w:p w14:paraId="373AD867" w14:textId="77777777" w:rsidR="00C31BB6" w:rsidRPr="009C474C" w:rsidRDefault="00C31BB6" w:rsidP="00C31BB6">
            <w:pPr>
              <w:spacing w:after="0" w:line="276" w:lineRule="auto"/>
              <w:ind w:left="26" w:right="27" w:hanging="26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Темп роста (гр.4/гр.3)</w:t>
            </w:r>
          </w:p>
        </w:tc>
      </w:tr>
      <w:tr w:rsidR="00C31BB6" w:rsidRPr="009C474C" w14:paraId="13A71670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FC17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D1AE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B316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39A4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42F0" w14:textId="6E50655A" w:rsidR="00C31BB6" w:rsidRPr="000E3961" w:rsidRDefault="009C474C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0E3961">
              <w:rPr>
                <w:sz w:val="20"/>
                <w:szCs w:val="20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BC6B" w14:textId="34B004AF" w:rsidR="00C31BB6" w:rsidRPr="000E3961" w:rsidRDefault="009C474C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0E3961">
              <w:rPr>
                <w:sz w:val="20"/>
                <w:szCs w:val="20"/>
              </w:rPr>
              <w:t>6</w:t>
            </w:r>
          </w:p>
        </w:tc>
      </w:tr>
      <w:tr w:rsidR="00C31BB6" w:rsidRPr="009C474C" w14:paraId="0F3A5141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77B2" w14:textId="77777777" w:rsidR="00C31BB6" w:rsidRPr="009C474C" w:rsidRDefault="00C31BB6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9333" w14:textId="063088B7" w:rsidR="00C31BB6" w:rsidRPr="009C474C" w:rsidRDefault="00C31BB6" w:rsidP="009C474C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Поступление неналоговых</w:t>
            </w:r>
            <w:r w:rsidR="00881266">
              <w:rPr>
                <w:sz w:val="20"/>
                <w:szCs w:val="20"/>
              </w:rPr>
              <w:t xml:space="preserve"> и налоговых</w:t>
            </w:r>
            <w:r w:rsidRPr="009C474C">
              <w:rPr>
                <w:sz w:val="20"/>
                <w:szCs w:val="20"/>
              </w:rPr>
              <w:t xml:space="preserve"> платежей в местный бюджет, в тыс. 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D376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17BB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2DD0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45F9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Гр.4/гр.3</w:t>
            </w:r>
          </w:p>
        </w:tc>
      </w:tr>
      <w:tr w:rsidR="00C31BB6" w:rsidRPr="009C474C" w14:paraId="4CF4691C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DE63" w14:textId="77777777" w:rsidR="00C31BB6" w:rsidRPr="009C474C" w:rsidRDefault="00C31BB6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6983" w14:textId="164372BE" w:rsidR="00C31BB6" w:rsidRPr="009C474C" w:rsidRDefault="001C0687" w:rsidP="009C474C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D868BF">
              <w:rPr>
                <w:sz w:val="20"/>
                <w:szCs w:val="20"/>
              </w:rPr>
              <w:t xml:space="preserve">Сумма </w:t>
            </w:r>
            <w:r>
              <w:rPr>
                <w:sz w:val="20"/>
                <w:szCs w:val="20"/>
              </w:rPr>
              <w:t>выпадающих</w:t>
            </w:r>
            <w:r w:rsidRPr="00D868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неналоговых </w:t>
            </w:r>
            <w:r w:rsidRPr="00D868BF">
              <w:rPr>
                <w:sz w:val="20"/>
                <w:szCs w:val="20"/>
              </w:rPr>
              <w:t>доходов местного бюджета, в тыс. 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8F7E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CADC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3DF4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7FED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Гр.5/гр.3</w:t>
            </w:r>
          </w:p>
        </w:tc>
      </w:tr>
      <w:tr w:rsidR="00881266" w:rsidRPr="009C474C" w14:paraId="51871C99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5332" w14:textId="5B9D7455" w:rsidR="00881266" w:rsidRPr="009C474C" w:rsidRDefault="000A24AA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98EE" w14:textId="025E2672" w:rsidR="00881266" w:rsidRPr="009C474C" w:rsidRDefault="00455123" w:rsidP="009C474C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поступивших доходов по виду неналоговых доходов, в тыс.руб</w:t>
            </w:r>
            <w:bookmarkStart w:id="0" w:name="_GoBack"/>
            <w:bookmarkEnd w:id="0"/>
            <w:r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AE49" w14:textId="77777777" w:rsidR="00881266" w:rsidRPr="009C474C" w:rsidRDefault="0088126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1FD4" w14:textId="77777777" w:rsidR="00881266" w:rsidRPr="009C474C" w:rsidRDefault="0088126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E4D9" w14:textId="07281CF1" w:rsidR="00881266" w:rsidRPr="009C474C" w:rsidRDefault="000A24AA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5B0E" w14:textId="0F3BAC2D" w:rsidR="00881266" w:rsidRPr="009C474C" w:rsidRDefault="0088126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Гр.4/гр.3</w:t>
            </w:r>
          </w:p>
        </w:tc>
      </w:tr>
      <w:tr w:rsidR="00C31BB6" w:rsidRPr="009C474C" w14:paraId="40A4E7A7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31FC" w14:textId="7ABC6256" w:rsidR="00C31BB6" w:rsidRPr="009C474C" w:rsidRDefault="000A24AA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31BB6" w:rsidRPr="009C474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7015" w14:textId="28EB07F8" w:rsidR="00C31BB6" w:rsidRPr="009C474C" w:rsidRDefault="00C31BB6" w:rsidP="009C474C">
            <w:pPr>
              <w:spacing w:after="0" w:line="276" w:lineRule="auto"/>
              <w:ind w:left="0" w:firstLine="0"/>
              <w:jc w:val="left"/>
              <w:rPr>
                <w:rFonts w:asciiTheme="minorHAnsi" w:hAnsiTheme="minorHAnsi" w:cs="Andalus"/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Коэффициент бюджетной эффективности &lt;*&gt; (гр.6 стр. 1 /гр.6 стр.2</w:t>
            </w:r>
            <w:r w:rsidR="000A24AA">
              <w:rPr>
                <w:sz w:val="20"/>
                <w:szCs w:val="20"/>
              </w:rPr>
              <w:t>*гр.6 стр.3</w:t>
            </w:r>
            <w:r w:rsidRPr="009C474C">
              <w:rPr>
                <w:sz w:val="20"/>
                <w:szCs w:val="20"/>
              </w:rPr>
              <w:t>)</w:t>
            </w:r>
          </w:p>
          <w:p w14:paraId="48B39FCF" w14:textId="77777777" w:rsidR="00C31BB6" w:rsidRPr="009C474C" w:rsidRDefault="00C31BB6" w:rsidP="009C474C">
            <w:pPr>
              <w:spacing w:after="0" w:line="276" w:lineRule="auto"/>
              <w:ind w:left="0" w:firstLine="0"/>
              <w:jc w:val="left"/>
              <w:rPr>
                <w:rFonts w:asciiTheme="minorHAnsi" w:hAnsiTheme="minorHAnsi" w:cs="Andalu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5F4F" w14:textId="77777777" w:rsidR="00C31BB6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  <w:p w14:paraId="2E069B4C" w14:textId="77777777" w:rsidR="00881266" w:rsidRPr="009C474C" w:rsidRDefault="0088126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76F2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EE91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038C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</w:tr>
      <w:tr w:rsidR="00C31BB6" w:rsidRPr="009C474C" w14:paraId="4203A664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CAB0" w14:textId="5CCD80E6" w:rsidR="00C31BB6" w:rsidRPr="009C474C" w:rsidRDefault="000A24AA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31BB6" w:rsidRPr="009C474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6D52" w14:textId="4C6EC3BA" w:rsidR="00C31BB6" w:rsidRPr="009C474C" w:rsidRDefault="00C31BB6" w:rsidP="009C474C">
            <w:pPr>
              <w:ind w:left="0" w:firstLine="0"/>
              <w:jc w:val="left"/>
              <w:rPr>
                <w:sz w:val="20"/>
                <w:szCs w:val="20"/>
              </w:rPr>
            </w:pPr>
            <w:r w:rsidRPr="009C474C">
              <w:rPr>
                <w:color w:val="auto"/>
                <w:sz w:val="20"/>
                <w:szCs w:val="20"/>
              </w:rPr>
              <w:t>Штатная численность, чел</w:t>
            </w:r>
            <w:r w:rsidR="000E3961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C325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530E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4084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C850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Гр.5/гр.4</w:t>
            </w:r>
          </w:p>
        </w:tc>
      </w:tr>
      <w:tr w:rsidR="00C31BB6" w:rsidRPr="009C474C" w14:paraId="37E4143C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1196" w14:textId="190320A6" w:rsidR="00C31BB6" w:rsidRPr="009C474C" w:rsidRDefault="000A24AA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31BB6" w:rsidRPr="009C474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775D" w14:textId="50578385" w:rsidR="00C31BB6" w:rsidRPr="009C474C" w:rsidRDefault="00C31BB6" w:rsidP="009C474C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Число дополнительных рабочих мест, созданных в результате предоставления неналоговых льгот</w:t>
            </w:r>
            <w:r w:rsidR="000E3961">
              <w:rPr>
                <w:sz w:val="20"/>
                <w:szCs w:val="20"/>
              </w:rPr>
              <w:t>, в 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1CC0" w14:textId="77777777" w:rsidR="00C31BB6" w:rsidRPr="009C474C" w:rsidRDefault="00170AA9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D63B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5F3E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7DC7" w14:textId="77777777" w:rsidR="00C31BB6" w:rsidRPr="009C474C" w:rsidRDefault="00170AA9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Гр.5/гр.4</w:t>
            </w:r>
          </w:p>
        </w:tc>
      </w:tr>
      <w:tr w:rsidR="00C31BB6" w:rsidRPr="009C474C" w14:paraId="3EB5B602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90C93" w14:textId="5CA07DDF" w:rsidR="00C31BB6" w:rsidRPr="009C474C" w:rsidRDefault="000A24AA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31BB6" w:rsidRPr="009C474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47E1" w14:textId="736BB9A5" w:rsidR="00C31BB6" w:rsidRPr="000D57F6" w:rsidRDefault="00D63FB2" w:rsidP="00BB7EEF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0D57F6">
              <w:rPr>
                <w:sz w:val="20"/>
                <w:szCs w:val="20"/>
              </w:rPr>
              <w:t xml:space="preserve">Количество проведенных мероприятий в популяризации спорта среди жителей района, </w:t>
            </w:r>
            <w:r w:rsidRPr="000D57F6">
              <w:rPr>
                <w:color w:val="auto"/>
                <w:sz w:val="20"/>
                <w:szCs w:val="20"/>
              </w:rPr>
              <w:t>по развитию образования и науки, культуры, искусства и со</w:t>
            </w:r>
            <w:r w:rsidR="0023748A" w:rsidRPr="000D57F6">
              <w:rPr>
                <w:color w:val="auto"/>
                <w:sz w:val="20"/>
                <w:szCs w:val="20"/>
              </w:rPr>
              <w:t>хранения культурных ценностей</w:t>
            </w:r>
            <w:r w:rsidR="00BB7EEF">
              <w:rPr>
                <w:color w:val="auto"/>
                <w:sz w:val="20"/>
                <w:szCs w:val="20"/>
              </w:rPr>
              <w:t xml:space="preserve"> </w:t>
            </w:r>
            <w:r w:rsidRPr="000D57F6">
              <w:rPr>
                <w:sz w:val="20"/>
                <w:szCs w:val="20"/>
              </w:rPr>
              <w:t>(количество мероприятий/охвачено жителей)</w:t>
            </w:r>
            <w:r w:rsidR="0023748A" w:rsidRPr="000D57F6">
              <w:rPr>
                <w:sz w:val="20"/>
                <w:szCs w:val="20"/>
              </w:rPr>
              <w:t>,</w:t>
            </w:r>
            <w:r w:rsidRPr="000D57F6">
              <w:rPr>
                <w:sz w:val="20"/>
                <w:szCs w:val="20"/>
              </w:rPr>
              <w:t xml:space="preserve"> в 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72D4" w14:textId="77777777" w:rsidR="00C31BB6" w:rsidRPr="009C474C" w:rsidRDefault="00170AA9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2508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5AAE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9695" w14:textId="77777777" w:rsidR="00C31BB6" w:rsidRPr="009C474C" w:rsidRDefault="00170AA9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Гр.5/гр.4</w:t>
            </w:r>
          </w:p>
        </w:tc>
      </w:tr>
      <w:tr w:rsidR="00C31BB6" w:rsidRPr="009C474C" w14:paraId="0D1D5473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496F" w14:textId="54B81AD6" w:rsidR="00C31BB6" w:rsidRPr="009C474C" w:rsidRDefault="000A24AA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31BB6" w:rsidRPr="009C474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17F2" w14:textId="2EB4CA17" w:rsidR="00C31BB6" w:rsidRPr="000D57F6" w:rsidRDefault="00C31BB6" w:rsidP="00190B0F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0D57F6">
              <w:rPr>
                <w:sz w:val="20"/>
                <w:szCs w:val="20"/>
              </w:rPr>
              <w:t>Показатели участия в реализации муниципальных программ и мероприятиях социальной направленности, проводимых Администрацией</w:t>
            </w:r>
            <w:r w:rsidR="000E3961" w:rsidRPr="000D57F6">
              <w:rPr>
                <w:sz w:val="20"/>
                <w:szCs w:val="20"/>
              </w:rPr>
              <w:t xml:space="preserve">, </w:t>
            </w:r>
            <w:r w:rsidR="004F6009" w:rsidRPr="000D57F6">
              <w:rPr>
                <w:sz w:val="20"/>
                <w:szCs w:val="20"/>
              </w:rPr>
              <w:t>в тыс. 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529E" w14:textId="77777777" w:rsidR="00C31BB6" w:rsidRPr="009C474C" w:rsidRDefault="00170AA9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7379D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4F10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E829" w14:textId="77777777" w:rsidR="00C31BB6" w:rsidRPr="009C474C" w:rsidRDefault="00170AA9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Гр.5/гр.4</w:t>
            </w:r>
          </w:p>
        </w:tc>
      </w:tr>
      <w:tr w:rsidR="00C31BB6" w:rsidRPr="009C474C" w14:paraId="74EC6F89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D744E" w14:textId="7E2B6B3C" w:rsidR="00C31BB6" w:rsidRPr="009C474C" w:rsidRDefault="000A24AA" w:rsidP="004F6009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31BB6" w:rsidRPr="009C474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947A" w14:textId="1CF2B97D" w:rsidR="00C31BB6" w:rsidRPr="000D57F6" w:rsidRDefault="00C31BB6" w:rsidP="009C474C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0D57F6">
              <w:rPr>
                <w:sz w:val="20"/>
                <w:szCs w:val="20"/>
              </w:rPr>
              <w:t xml:space="preserve">Инвестиционные вложения, направленные на развитие </w:t>
            </w:r>
            <w:proofErr w:type="spellStart"/>
            <w:r w:rsidRPr="000D57F6">
              <w:rPr>
                <w:sz w:val="20"/>
                <w:szCs w:val="20"/>
              </w:rPr>
              <w:t>Мирнинского</w:t>
            </w:r>
            <w:proofErr w:type="spellEnd"/>
            <w:r w:rsidRPr="000D57F6">
              <w:rPr>
                <w:sz w:val="20"/>
                <w:szCs w:val="20"/>
              </w:rPr>
              <w:t xml:space="preserve"> района</w:t>
            </w:r>
            <w:r w:rsidR="004F6009" w:rsidRPr="000D57F6">
              <w:rPr>
                <w:sz w:val="20"/>
                <w:szCs w:val="20"/>
              </w:rPr>
              <w:t>, в тыс. 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D260" w14:textId="77777777" w:rsidR="00C31BB6" w:rsidRPr="009C474C" w:rsidRDefault="00170AA9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A6B6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5515" w14:textId="77777777" w:rsidR="00C31BB6" w:rsidRPr="009C474C" w:rsidRDefault="00C31BB6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CC9D" w14:textId="77777777" w:rsidR="00C31BB6" w:rsidRPr="009C474C" w:rsidRDefault="00170AA9" w:rsidP="00C31BB6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Гр.5/гр.4</w:t>
            </w:r>
          </w:p>
        </w:tc>
      </w:tr>
      <w:tr w:rsidR="00D63FB2" w:rsidRPr="009C474C" w14:paraId="787981F1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8764" w14:textId="25A69F46" w:rsidR="00D63FB2" w:rsidRPr="009C474C" w:rsidRDefault="000A24AA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63FB2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BEA0" w14:textId="094056D2" w:rsidR="00D63FB2" w:rsidRPr="000D57F6" w:rsidRDefault="00D63FB2" w:rsidP="00D63FB2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0D57F6">
              <w:rPr>
                <w:sz w:val="20"/>
                <w:szCs w:val="20"/>
              </w:rPr>
              <w:t>Показатели участия в реализации собственных благотворительных и социальных программ, в 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DBEA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670B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CBF7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9AB2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D63FB2" w:rsidRPr="009C474C" w14:paraId="754D48F4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FB4D" w14:textId="1A2DE338" w:rsidR="00D63FB2" w:rsidRPr="009C474C" w:rsidRDefault="00D63FB2" w:rsidP="000A24AA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A24A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8015" w14:textId="3233C5B2" w:rsidR="00D63FB2" w:rsidRPr="000D57F6" w:rsidRDefault="000D57F6" w:rsidP="00D63FB2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0D57F6">
              <w:rPr>
                <w:sz w:val="20"/>
                <w:szCs w:val="20"/>
              </w:rPr>
              <w:t xml:space="preserve">Количество оказываемых услуг населению </w:t>
            </w:r>
            <w:r w:rsidRPr="000D57F6">
              <w:rPr>
                <w:color w:val="auto"/>
                <w:sz w:val="20"/>
                <w:szCs w:val="20"/>
              </w:rPr>
              <w:t>в области образования, медицины, культуры, физкультуры и спорта</w:t>
            </w:r>
            <w:r w:rsidRPr="000D57F6">
              <w:rPr>
                <w:sz w:val="20"/>
                <w:szCs w:val="20"/>
              </w:rPr>
              <w:t>, в 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6792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F986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46F9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8843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0A24AA" w:rsidRPr="009C474C" w14:paraId="39B61AB1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6277" w14:textId="1A2AC52E" w:rsidR="000A24AA" w:rsidRDefault="000A24AA" w:rsidP="000A24AA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6278" w14:textId="444A44A0" w:rsidR="000A24AA" w:rsidRPr="000D57F6" w:rsidRDefault="000A24AA" w:rsidP="00D63FB2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произведенной продовольственной продукции (в том числе сельскохозяйственной), в 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7D85" w14:textId="77777777" w:rsidR="000A24AA" w:rsidRPr="009C474C" w:rsidRDefault="000A24AA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2EAF" w14:textId="77777777" w:rsidR="000A24AA" w:rsidRPr="009C474C" w:rsidRDefault="000A24AA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C178" w14:textId="77777777" w:rsidR="000A24AA" w:rsidRPr="009C474C" w:rsidRDefault="000A24AA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06E3" w14:textId="77777777" w:rsidR="000A24AA" w:rsidRPr="009C474C" w:rsidRDefault="000A24AA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D63FB2" w:rsidRPr="009C474C" w14:paraId="0E6BC7C5" w14:textId="77777777" w:rsidTr="00843084">
        <w:trPr>
          <w:trHeight w:val="28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C611" w14:textId="75DE900D" w:rsidR="00D63FB2" w:rsidRPr="009C474C" w:rsidRDefault="00D63FB2" w:rsidP="000A24AA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A24AA">
              <w:rPr>
                <w:sz w:val="20"/>
                <w:szCs w:val="20"/>
              </w:rPr>
              <w:t>3</w:t>
            </w:r>
            <w:r w:rsidRPr="009C474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5837" w14:textId="10F0904A" w:rsidR="00D63FB2" w:rsidRPr="009C474C" w:rsidRDefault="00D63FB2" w:rsidP="00D63FB2">
            <w:pPr>
              <w:spacing w:after="0" w:line="276" w:lineRule="auto"/>
              <w:ind w:left="0" w:firstLine="0"/>
              <w:jc w:val="left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Социальная эффективность       положительная (+</w:t>
            </w:r>
            <w:r>
              <w:rPr>
                <w:sz w:val="20"/>
                <w:szCs w:val="20"/>
              </w:rPr>
              <w:t xml:space="preserve">); </w:t>
            </w:r>
            <w:r w:rsidRPr="009C474C">
              <w:rPr>
                <w:sz w:val="20"/>
                <w:szCs w:val="20"/>
              </w:rPr>
              <w:t>отрицательная (</w:t>
            </w:r>
            <w:proofErr w:type="gramStart"/>
            <w:r w:rsidRPr="009C474C">
              <w:rPr>
                <w:sz w:val="20"/>
                <w:szCs w:val="20"/>
              </w:rPr>
              <w:t>-)&lt;</w:t>
            </w:r>
            <w:proofErr w:type="gramEnd"/>
            <w:r w:rsidRPr="009C474C">
              <w:rPr>
                <w:sz w:val="20"/>
                <w:szCs w:val="20"/>
              </w:rPr>
              <w:t>**&gt;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E7E3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A1E5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8B09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3B5A2" w14:textId="77777777" w:rsidR="00D63FB2" w:rsidRPr="009C474C" w:rsidRDefault="00D63FB2" w:rsidP="00D63FB2">
            <w:pPr>
              <w:spacing w:after="0" w:line="276" w:lineRule="auto"/>
              <w:ind w:left="0" w:firstLine="0"/>
              <w:jc w:val="center"/>
              <w:rPr>
                <w:sz w:val="20"/>
                <w:szCs w:val="20"/>
              </w:rPr>
            </w:pPr>
            <w:r w:rsidRPr="009C474C">
              <w:rPr>
                <w:sz w:val="20"/>
                <w:szCs w:val="20"/>
              </w:rPr>
              <w:t>Не заполняется</w:t>
            </w:r>
          </w:p>
        </w:tc>
      </w:tr>
    </w:tbl>
    <w:p w14:paraId="57DB81B8" w14:textId="3418D81F" w:rsidR="00C31BB6" w:rsidRPr="00205ECB" w:rsidRDefault="00C31BB6" w:rsidP="00C31BB6">
      <w:pPr>
        <w:spacing w:after="0" w:line="240" w:lineRule="auto"/>
        <w:ind w:left="0" w:firstLine="0"/>
        <w:jc w:val="center"/>
        <w:rPr>
          <w:sz w:val="18"/>
          <w:szCs w:val="18"/>
        </w:rPr>
      </w:pPr>
    </w:p>
    <w:p w14:paraId="1B0C4FAE" w14:textId="77777777" w:rsidR="00C31BB6" w:rsidRPr="004F6009" w:rsidRDefault="00C31BB6" w:rsidP="00C31BB6">
      <w:pPr>
        <w:spacing w:after="0" w:line="240" w:lineRule="auto"/>
        <w:ind w:left="0" w:firstLine="0"/>
        <w:jc w:val="left"/>
        <w:rPr>
          <w:sz w:val="18"/>
          <w:szCs w:val="20"/>
        </w:rPr>
      </w:pPr>
      <w:r w:rsidRPr="004F6009">
        <w:rPr>
          <w:sz w:val="18"/>
          <w:szCs w:val="20"/>
        </w:rPr>
        <w:t>Примечание:</w:t>
      </w:r>
    </w:p>
    <w:p w14:paraId="425985E6" w14:textId="77777777" w:rsidR="00C31BB6" w:rsidRDefault="00C31BB6" w:rsidP="00C31BB6">
      <w:pPr>
        <w:spacing w:after="0" w:line="240" w:lineRule="auto"/>
        <w:ind w:left="0" w:firstLine="0"/>
        <w:jc w:val="left"/>
        <w:rPr>
          <w:sz w:val="18"/>
          <w:szCs w:val="18"/>
        </w:rPr>
      </w:pPr>
      <w:r w:rsidRPr="00FF1F24">
        <w:rPr>
          <w:sz w:val="20"/>
          <w:szCs w:val="20"/>
        </w:rPr>
        <w:t>&lt;*&gt;</w:t>
      </w:r>
      <w:r w:rsidRPr="00205ECB">
        <w:rPr>
          <w:sz w:val="18"/>
          <w:szCs w:val="18"/>
        </w:rPr>
        <w:t xml:space="preserve"> </w:t>
      </w:r>
      <w:r>
        <w:rPr>
          <w:sz w:val="18"/>
          <w:szCs w:val="18"/>
        </w:rPr>
        <w:t>Если соотношение меньше 1, то эффективность неналоговой льготы имеет низкое значение. Если соотношение больше 1, то эффективность высокая.</w:t>
      </w:r>
    </w:p>
    <w:p w14:paraId="2188F720" w14:textId="5CDAF355" w:rsidR="000A24AA" w:rsidRPr="000A24AA" w:rsidRDefault="00C31BB6" w:rsidP="00F33BBF">
      <w:pPr>
        <w:spacing w:after="0" w:line="240" w:lineRule="auto"/>
        <w:ind w:left="0" w:firstLine="0"/>
        <w:jc w:val="left"/>
      </w:pPr>
      <w:r w:rsidRPr="004F6009">
        <w:rPr>
          <w:sz w:val="18"/>
          <w:szCs w:val="18"/>
        </w:rPr>
        <w:t xml:space="preserve">&lt;**&gt; Положительная социальная эффективность при положительной динамике 2-х и более показателей, указанных </w:t>
      </w:r>
      <w:r w:rsidR="004F6009" w:rsidRPr="004F6009">
        <w:rPr>
          <w:sz w:val="18"/>
          <w:szCs w:val="18"/>
        </w:rPr>
        <w:t>в строках</w:t>
      </w:r>
      <w:r w:rsidR="00F33BBF">
        <w:rPr>
          <w:sz w:val="18"/>
          <w:szCs w:val="18"/>
        </w:rPr>
        <w:t xml:space="preserve"> </w:t>
      </w:r>
      <w:r w:rsidR="00F33BBF" w:rsidRPr="004F6009">
        <w:rPr>
          <w:sz w:val="18"/>
          <w:szCs w:val="18"/>
        </w:rPr>
        <w:t>5</w:t>
      </w:r>
      <w:r w:rsidR="00F33BBF">
        <w:rPr>
          <w:sz w:val="18"/>
          <w:szCs w:val="18"/>
        </w:rPr>
        <w:t>-12.</w:t>
      </w:r>
    </w:p>
    <w:p w14:paraId="7327940F" w14:textId="77777777" w:rsidR="00C31BB6" w:rsidRPr="000A24AA" w:rsidRDefault="00C31BB6" w:rsidP="000A24AA">
      <w:pPr>
        <w:jc w:val="right"/>
      </w:pPr>
    </w:p>
    <w:sectPr w:rsidR="00C31BB6" w:rsidRPr="000A24AA" w:rsidSect="00F33BB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0" w:right="707" w:bottom="709" w:left="1418" w:header="720" w:footer="2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DB000" w14:textId="77777777" w:rsidR="005B767D" w:rsidRDefault="005B767D">
      <w:pPr>
        <w:spacing w:after="0" w:line="240" w:lineRule="auto"/>
      </w:pPr>
      <w:r>
        <w:separator/>
      </w:r>
    </w:p>
  </w:endnote>
  <w:endnote w:type="continuationSeparator" w:id="0">
    <w:p w14:paraId="0ED3CB9B" w14:textId="77777777" w:rsidR="005B767D" w:rsidRDefault="005B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CAD70" w14:textId="77777777" w:rsidR="0028466D" w:rsidRDefault="0028466D" w:rsidP="000A24A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10E08" w14:textId="77777777" w:rsidR="005B767D" w:rsidRDefault="005B767D">
      <w:pPr>
        <w:spacing w:after="0" w:line="240" w:lineRule="auto"/>
      </w:pPr>
      <w:r>
        <w:separator/>
      </w:r>
    </w:p>
  </w:footnote>
  <w:footnote w:type="continuationSeparator" w:id="0">
    <w:p w14:paraId="296118E2" w14:textId="77777777" w:rsidR="005B767D" w:rsidRDefault="005B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38E8B" w14:textId="77777777" w:rsidR="0028466D" w:rsidRDefault="0028466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3632" behindDoc="1" locked="0" layoutInCell="1" allowOverlap="1" wp14:anchorId="6565D7C6" wp14:editId="0F13C36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2130"/>
              <wp:effectExtent l="0" t="0" r="0" b="0"/>
              <wp:wrapNone/>
              <wp:docPr id="7844" name="Group 78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10" cy="10692130"/>
                        <a:chOff x="0" y="0"/>
                        <a:chExt cx="7560310" cy="10692130"/>
                      </a:xfrm>
                    </wpg:grpSpPr>
                    <wps:wsp>
                      <wps:cNvPr id="8324" name="Shape 8324"/>
                      <wps:cNvSpPr/>
                      <wps:spPr>
                        <a:xfrm>
                          <a:off x="0" y="0"/>
                          <a:ext cx="7560310" cy="106921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310" h="10692130">
                              <a:moveTo>
                                <a:pt x="0" y="0"/>
                              </a:moveTo>
                              <a:lnTo>
                                <a:pt x="7560310" y="0"/>
                              </a:lnTo>
                              <a:lnTo>
                                <a:pt x="7560310" y="10692130"/>
                              </a:lnTo>
                              <a:lnTo>
                                <a:pt x="0" y="1069213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06188F5" id="Group 7844" o:spid="_x0000_s1026" style="position:absolute;margin-left:0;margin-top:0;width:595.3pt;height:841.9pt;z-index:-251662848;mso-position-horizontal-relative:page;mso-position-vertical-relative:page" coordsize="75603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">
              <v:shape id="Shape 8324" o:spid="_x0000_s1027" style="position:absolute;width:75603;height:106921;visibility:visible;mso-wrap-style:square;v-text-anchor:top" coordsize="7560310,1069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ZOcYA&#10;AADdAAAADwAAAGRycy9kb3ducmV2LnhtbESP3WoCMRSE7wu+QziCN6Vm/UGW1SiiVYoXhWof4LA5&#10;boKbk2WT6urTm0Khl8PMfMMsVp2rxZXaYD0rGA0zEMSl15YrBd+n3VsOIkRkjbVnUnCnAKtl72WB&#10;hfY3/qLrMVYiQTgUqMDE2BRShtKQwzD0DXHyzr51GJNsK6lbvCW4q+U4y2bSoeW0YLChjaHycvxx&#10;Cg6Tw/1h9u+j7XqPzeVzSja3r0oN+t16DiJSF//Df+0PrSCfjKfw+yY9Abl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rZOcYAAADdAAAADwAAAAAAAAAAAAAAAACYAgAAZHJz&#10;L2Rvd25yZXYueG1sUEsFBgAAAAAEAAQA9QAAAIsDAAAAAA==&#10;" path="m,l7560310,r,10692130l,10692130,,e" stroked="f" strokeweight="0">
                <v:stroke miterlimit="83231f" joinstyle="miter"/>
                <v:path arrowok="t" textboxrect="0,0,7560310,1069213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27757" w14:textId="77777777" w:rsidR="0028466D" w:rsidRDefault="0028466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043B7B7E" wp14:editId="78FD5208">
              <wp:simplePos x="0" y="0"/>
              <wp:positionH relativeFrom="page">
                <wp:posOffset>28575</wp:posOffset>
              </wp:positionH>
              <wp:positionV relativeFrom="page">
                <wp:posOffset>-19050</wp:posOffset>
              </wp:positionV>
              <wp:extent cx="7560310" cy="10692130"/>
              <wp:effectExtent l="0" t="0" r="2540" b="0"/>
              <wp:wrapNone/>
              <wp:docPr id="7841" name="Group 78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10" cy="10692130"/>
                        <a:chOff x="28575" y="-19050"/>
                        <a:chExt cx="7560310" cy="10692130"/>
                      </a:xfrm>
                    </wpg:grpSpPr>
                    <wps:wsp>
                      <wps:cNvPr id="8323" name="Shape 8323"/>
                      <wps:cNvSpPr/>
                      <wps:spPr>
                        <a:xfrm>
                          <a:off x="28575" y="-19050"/>
                          <a:ext cx="7560310" cy="106921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310" h="10692130">
                              <a:moveTo>
                                <a:pt x="0" y="0"/>
                              </a:moveTo>
                              <a:lnTo>
                                <a:pt x="7560310" y="0"/>
                              </a:lnTo>
                              <a:lnTo>
                                <a:pt x="7560310" y="10692130"/>
                              </a:lnTo>
                              <a:lnTo>
                                <a:pt x="0" y="1069213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010F5E7" w14:textId="77777777" w:rsidR="0028466D" w:rsidRPr="00D610C7" w:rsidRDefault="0028466D" w:rsidP="00D610C7">
                            <w:pPr>
                              <w:ind w:left="0"/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43B7B7E" id="Group 7841" o:spid="_x0000_s1026" style="position:absolute;left:0;text-align:left;margin-left:2.25pt;margin-top:-1.5pt;width:595.3pt;height:841.9pt;z-index:-251657728;mso-position-horizontal-relative:page;mso-position-vertical-relative:page" coordorigin="285,-190" coordsize="75603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">
              <v:shape id="Shape 8323" o:spid="_x0000_s1027" style="position:absolute;left:285;top:-190;width:75603;height:106920;visibility:visible;mso-wrap-style:square;v-text-anchor:top" coordsize="756031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BwDMQA&#10;AADdAAAADwAAAGRycy9kb3ducmV2LnhtbESP0WoCMRRE3wv+Q7iCbzWrKyJbo6gg6ItV2w+43dzu&#10;hiY3yya6279vhIKPw8ycYZbr3llxpzYYzwom4wwEcem14UrB58f+dQEiRGSN1jMp+KUA69XgZYmF&#10;9h1f6H6NlUgQDgUqqGNsCilDWZPDMPYNcfK+feswJtlWUrfYJbizcpplc+nQcFqosaFdTeXP9eYU&#10;mHO32x+Pp/zdzoM1l68Z4Xam1GjYb95AROrjM/zfPmgFi3yaw+NNe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wcAzEAAAA3QAAAA8AAAAAAAAAAAAAAAAAmAIAAGRycy9k&#10;b3ducmV2LnhtbFBLBQYAAAAABAAEAPUAAACJAwAAAAA=&#10;" adj="-11796480,,5400" path="m,l7560310,r,10692130l,10692130,,e" stroked="f" strokeweight="0">
                <v:stroke miterlimit="83231f" joinstyle="miter"/>
                <v:formulas/>
                <v:path arrowok="t" o:connecttype="custom" textboxrect="0,0,7560310,10692130"/>
                <v:textbox>
                  <w:txbxContent>
                    <w:p w14:paraId="3010F5E7" w14:textId="77777777" w:rsidR="0028466D" w:rsidRPr="00D610C7" w:rsidRDefault="0028466D" w:rsidP="00D610C7">
                      <w:pPr>
                        <w:ind w:left="0"/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41D32" w14:textId="77777777" w:rsidR="0028466D" w:rsidRDefault="0028466D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872" behindDoc="1" locked="0" layoutInCell="1" allowOverlap="1" wp14:anchorId="29410521" wp14:editId="3E6E7F2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2130"/>
              <wp:effectExtent l="0" t="0" r="0" b="0"/>
              <wp:wrapNone/>
              <wp:docPr id="7838" name="Group 78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10" cy="10692130"/>
                        <a:chOff x="0" y="0"/>
                        <a:chExt cx="7560310" cy="10692130"/>
                      </a:xfrm>
                    </wpg:grpSpPr>
                    <wps:wsp>
                      <wps:cNvPr id="8322" name="Shape 8322"/>
                      <wps:cNvSpPr/>
                      <wps:spPr>
                        <a:xfrm>
                          <a:off x="0" y="0"/>
                          <a:ext cx="7560310" cy="106921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310" h="10692130">
                              <a:moveTo>
                                <a:pt x="0" y="0"/>
                              </a:moveTo>
                              <a:lnTo>
                                <a:pt x="7560310" y="0"/>
                              </a:lnTo>
                              <a:lnTo>
                                <a:pt x="7560310" y="10692130"/>
                              </a:lnTo>
                              <a:lnTo>
                                <a:pt x="0" y="1069213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F7B0CF" id="Group 7838" o:spid="_x0000_s1026" style="position:absolute;margin-left:0;margin-top:0;width:595.3pt;height:841.9pt;z-index:-251652608;mso-position-horizontal-relative:page;mso-position-vertical-relative:page" coordsize="75603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">
              <v:shape id="Shape 8322" o:spid="_x0000_s1027" style="position:absolute;width:75603;height:106921;visibility:visible;mso-wrap-style:square;v-text-anchor:top" coordsize="7560310,1069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/k1sYA&#10;AADdAAAADwAAAGRycy9kb3ducmV2LnhtbESP0WoCMRRE3wv9h3CFvohmXaUsq1GktlJ8EKp+wGVz&#10;3QQ3N8sm6tqvbwqFPg4zc4ZZrHrXiBt1wXpWMBlnIIgrry3XCk7Hj1EBIkRkjY1nUvCgAKvl89MC&#10;S+3v/EW3Q6xFgnAoUYGJsS2lDJUhh2HsW+LknX3nMCbZ1VJ3eE9w18g8y16lQ8tpwWBLb4aqy+Hq&#10;FOymu8e32b5PNusttpf9jGxhh0q9DPr1HESkPv6H/9qfWkExzXP4fZOe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/k1sYAAADdAAAADwAAAAAAAAAAAAAAAACYAgAAZHJz&#10;L2Rvd25yZXYueG1sUEsFBgAAAAAEAAQA9QAAAIsDAAAAAA==&#10;" path="m,l7560310,r,10692130l,10692130,,e" stroked="f" strokeweight="0">
                <v:stroke miterlimit="83231f" joinstyle="miter"/>
                <v:path arrowok="t" textboxrect="0,0,7560310,1069213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A30"/>
    <w:multiLevelType w:val="multilevel"/>
    <w:tmpl w:val="EFF42D6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7C011D7"/>
    <w:multiLevelType w:val="multilevel"/>
    <w:tmpl w:val="4A68C7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2160"/>
      </w:pPr>
      <w:rPr>
        <w:rFonts w:hint="default"/>
      </w:rPr>
    </w:lvl>
  </w:abstractNum>
  <w:abstractNum w:abstractNumId="2">
    <w:nsid w:val="0D0C2A7F"/>
    <w:multiLevelType w:val="multilevel"/>
    <w:tmpl w:val="1320EEF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10DE4ABE"/>
    <w:multiLevelType w:val="multilevel"/>
    <w:tmpl w:val="CFC4337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21D1058"/>
    <w:multiLevelType w:val="multilevel"/>
    <w:tmpl w:val="763C3D2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hint="default"/>
      </w:rPr>
    </w:lvl>
  </w:abstractNum>
  <w:abstractNum w:abstractNumId="5">
    <w:nsid w:val="124C112A"/>
    <w:multiLevelType w:val="hybridMultilevel"/>
    <w:tmpl w:val="714022A0"/>
    <w:lvl w:ilvl="0" w:tplc="BE4AC6B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E68C4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5AFB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D7AB0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BDC05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94A7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044B9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A700B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C282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AA0AF5"/>
    <w:multiLevelType w:val="hybridMultilevel"/>
    <w:tmpl w:val="4906D2C6"/>
    <w:lvl w:ilvl="0" w:tplc="79C2853A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54BDB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D6F3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44C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7AB91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E433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ECA86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6EE5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0E0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4AB6FEC"/>
    <w:multiLevelType w:val="multilevel"/>
    <w:tmpl w:val="B2644F5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E070BA"/>
    <w:multiLevelType w:val="hybridMultilevel"/>
    <w:tmpl w:val="CF28C580"/>
    <w:lvl w:ilvl="0" w:tplc="4992F3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DC22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E808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32C3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E41F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82504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70A4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7073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F26A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B1F08EE"/>
    <w:multiLevelType w:val="hybridMultilevel"/>
    <w:tmpl w:val="679055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83197"/>
    <w:multiLevelType w:val="multilevel"/>
    <w:tmpl w:val="39422A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A1150BD"/>
    <w:multiLevelType w:val="multilevel"/>
    <w:tmpl w:val="5306868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7D90AD7"/>
    <w:multiLevelType w:val="multilevel"/>
    <w:tmpl w:val="3D344A9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89B17F8"/>
    <w:multiLevelType w:val="hybridMultilevel"/>
    <w:tmpl w:val="973C72C4"/>
    <w:lvl w:ilvl="0" w:tplc="4D2014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E8175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C085B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40F4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62BF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E803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966F9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DED91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14F2F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90C16FA"/>
    <w:multiLevelType w:val="multilevel"/>
    <w:tmpl w:val="2E0E518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91F3A45"/>
    <w:multiLevelType w:val="multilevel"/>
    <w:tmpl w:val="25905B7C"/>
    <w:lvl w:ilvl="0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EA10FED"/>
    <w:multiLevelType w:val="hybridMultilevel"/>
    <w:tmpl w:val="E53A6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D66EA"/>
    <w:multiLevelType w:val="multilevel"/>
    <w:tmpl w:val="B99E8F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3"/>
  </w:num>
  <w:num w:numId="5">
    <w:abstractNumId w:val="6"/>
  </w:num>
  <w:num w:numId="6">
    <w:abstractNumId w:val="3"/>
  </w:num>
  <w:num w:numId="7">
    <w:abstractNumId w:val="8"/>
  </w:num>
  <w:num w:numId="8">
    <w:abstractNumId w:val="14"/>
  </w:num>
  <w:num w:numId="9">
    <w:abstractNumId w:val="2"/>
  </w:num>
  <w:num w:numId="10">
    <w:abstractNumId w:val="17"/>
  </w:num>
  <w:num w:numId="11">
    <w:abstractNumId w:val="1"/>
  </w:num>
  <w:num w:numId="12">
    <w:abstractNumId w:val="0"/>
  </w:num>
  <w:num w:numId="13">
    <w:abstractNumId w:val="11"/>
  </w:num>
  <w:num w:numId="14">
    <w:abstractNumId w:val="4"/>
  </w:num>
  <w:num w:numId="15">
    <w:abstractNumId w:val="12"/>
  </w:num>
  <w:num w:numId="16">
    <w:abstractNumId w:val="9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C4"/>
    <w:rsid w:val="00013737"/>
    <w:rsid w:val="00022F9F"/>
    <w:rsid w:val="0002347B"/>
    <w:rsid w:val="0003008B"/>
    <w:rsid w:val="00046461"/>
    <w:rsid w:val="0005230C"/>
    <w:rsid w:val="00061B05"/>
    <w:rsid w:val="0007431C"/>
    <w:rsid w:val="00082CB5"/>
    <w:rsid w:val="00083A3C"/>
    <w:rsid w:val="00095DAF"/>
    <w:rsid w:val="000A24AA"/>
    <w:rsid w:val="000B01A6"/>
    <w:rsid w:val="000B59F6"/>
    <w:rsid w:val="000D57F6"/>
    <w:rsid w:val="000E3961"/>
    <w:rsid w:val="000F767F"/>
    <w:rsid w:val="000F76CB"/>
    <w:rsid w:val="000F77D2"/>
    <w:rsid w:val="00102622"/>
    <w:rsid w:val="00107AFB"/>
    <w:rsid w:val="00114DB9"/>
    <w:rsid w:val="00125F1B"/>
    <w:rsid w:val="00131AA1"/>
    <w:rsid w:val="0014781B"/>
    <w:rsid w:val="00153F43"/>
    <w:rsid w:val="0016046D"/>
    <w:rsid w:val="00170AA9"/>
    <w:rsid w:val="00175693"/>
    <w:rsid w:val="001869B0"/>
    <w:rsid w:val="001902B2"/>
    <w:rsid w:val="00190B0F"/>
    <w:rsid w:val="0019711F"/>
    <w:rsid w:val="001A0F86"/>
    <w:rsid w:val="001A76EC"/>
    <w:rsid w:val="001A7BFD"/>
    <w:rsid w:val="001B1F7B"/>
    <w:rsid w:val="001B617B"/>
    <w:rsid w:val="001C0687"/>
    <w:rsid w:val="001C735D"/>
    <w:rsid w:val="001D21D9"/>
    <w:rsid w:val="00200ADE"/>
    <w:rsid w:val="00201D8D"/>
    <w:rsid w:val="00204635"/>
    <w:rsid w:val="00204EF5"/>
    <w:rsid w:val="00205ECB"/>
    <w:rsid w:val="00213469"/>
    <w:rsid w:val="00220E27"/>
    <w:rsid w:val="002358C6"/>
    <w:rsid w:val="0023748A"/>
    <w:rsid w:val="00252125"/>
    <w:rsid w:val="0028466D"/>
    <w:rsid w:val="00297753"/>
    <w:rsid w:val="002A2110"/>
    <w:rsid w:val="002C26E9"/>
    <w:rsid w:val="002D6E1E"/>
    <w:rsid w:val="002E1875"/>
    <w:rsid w:val="00304604"/>
    <w:rsid w:val="00316AC1"/>
    <w:rsid w:val="00332069"/>
    <w:rsid w:val="00336A2B"/>
    <w:rsid w:val="00344198"/>
    <w:rsid w:val="0035043A"/>
    <w:rsid w:val="003521C3"/>
    <w:rsid w:val="00361CA0"/>
    <w:rsid w:val="00362250"/>
    <w:rsid w:val="00381A2F"/>
    <w:rsid w:val="0038645B"/>
    <w:rsid w:val="00390D2F"/>
    <w:rsid w:val="00393BB1"/>
    <w:rsid w:val="003940CE"/>
    <w:rsid w:val="003A0CC6"/>
    <w:rsid w:val="003A4814"/>
    <w:rsid w:val="003A5477"/>
    <w:rsid w:val="003A5CAF"/>
    <w:rsid w:val="003B34B8"/>
    <w:rsid w:val="003C15F9"/>
    <w:rsid w:val="003C76A4"/>
    <w:rsid w:val="003F5E6B"/>
    <w:rsid w:val="00412A8E"/>
    <w:rsid w:val="004251C3"/>
    <w:rsid w:val="004271DF"/>
    <w:rsid w:val="00437F4E"/>
    <w:rsid w:val="00445AFC"/>
    <w:rsid w:val="00447539"/>
    <w:rsid w:val="00452033"/>
    <w:rsid w:val="00455123"/>
    <w:rsid w:val="00472543"/>
    <w:rsid w:val="00475D45"/>
    <w:rsid w:val="00476F59"/>
    <w:rsid w:val="004A4125"/>
    <w:rsid w:val="004C3D9D"/>
    <w:rsid w:val="004D21C5"/>
    <w:rsid w:val="004F6009"/>
    <w:rsid w:val="0050797B"/>
    <w:rsid w:val="005258AA"/>
    <w:rsid w:val="00526445"/>
    <w:rsid w:val="00527BDE"/>
    <w:rsid w:val="00551A94"/>
    <w:rsid w:val="005524F1"/>
    <w:rsid w:val="00554A3E"/>
    <w:rsid w:val="0055632B"/>
    <w:rsid w:val="005631E4"/>
    <w:rsid w:val="0057475A"/>
    <w:rsid w:val="00575689"/>
    <w:rsid w:val="005764D6"/>
    <w:rsid w:val="00581BDF"/>
    <w:rsid w:val="00582A3F"/>
    <w:rsid w:val="00585ED2"/>
    <w:rsid w:val="005B172E"/>
    <w:rsid w:val="005B767D"/>
    <w:rsid w:val="005C0E54"/>
    <w:rsid w:val="005C3ABC"/>
    <w:rsid w:val="005D0B0E"/>
    <w:rsid w:val="005D2193"/>
    <w:rsid w:val="005E3525"/>
    <w:rsid w:val="005F575B"/>
    <w:rsid w:val="00616449"/>
    <w:rsid w:val="006179C8"/>
    <w:rsid w:val="006326C9"/>
    <w:rsid w:val="006550D3"/>
    <w:rsid w:val="00662EE7"/>
    <w:rsid w:val="00663982"/>
    <w:rsid w:val="0068697D"/>
    <w:rsid w:val="006A00D9"/>
    <w:rsid w:val="006A40B8"/>
    <w:rsid w:val="006D4D84"/>
    <w:rsid w:val="006E0271"/>
    <w:rsid w:val="006E0417"/>
    <w:rsid w:val="006F2CBC"/>
    <w:rsid w:val="006F66A9"/>
    <w:rsid w:val="007034AB"/>
    <w:rsid w:val="007214FC"/>
    <w:rsid w:val="00733E64"/>
    <w:rsid w:val="00745850"/>
    <w:rsid w:val="00747533"/>
    <w:rsid w:val="007500DE"/>
    <w:rsid w:val="007534C1"/>
    <w:rsid w:val="00755377"/>
    <w:rsid w:val="0076761A"/>
    <w:rsid w:val="00776A8A"/>
    <w:rsid w:val="00777942"/>
    <w:rsid w:val="007824EA"/>
    <w:rsid w:val="007C629B"/>
    <w:rsid w:val="007D7C0D"/>
    <w:rsid w:val="007E01FF"/>
    <w:rsid w:val="0080466A"/>
    <w:rsid w:val="008051B1"/>
    <w:rsid w:val="0080611D"/>
    <w:rsid w:val="00807B29"/>
    <w:rsid w:val="0081297A"/>
    <w:rsid w:val="00813ADC"/>
    <w:rsid w:val="008171BE"/>
    <w:rsid w:val="00836ABB"/>
    <w:rsid w:val="00837540"/>
    <w:rsid w:val="00843084"/>
    <w:rsid w:val="008656C3"/>
    <w:rsid w:val="00871C25"/>
    <w:rsid w:val="00881266"/>
    <w:rsid w:val="00885CC1"/>
    <w:rsid w:val="008A75BC"/>
    <w:rsid w:val="008B50BB"/>
    <w:rsid w:val="008C0C6C"/>
    <w:rsid w:val="008C6519"/>
    <w:rsid w:val="008D0473"/>
    <w:rsid w:val="008D3FC1"/>
    <w:rsid w:val="008F757F"/>
    <w:rsid w:val="00902E4E"/>
    <w:rsid w:val="00915050"/>
    <w:rsid w:val="00931D73"/>
    <w:rsid w:val="009374A0"/>
    <w:rsid w:val="00994D07"/>
    <w:rsid w:val="009A44AA"/>
    <w:rsid w:val="009B32BC"/>
    <w:rsid w:val="009B41F4"/>
    <w:rsid w:val="009C474C"/>
    <w:rsid w:val="009C75F4"/>
    <w:rsid w:val="009D5300"/>
    <w:rsid w:val="009F2FE9"/>
    <w:rsid w:val="009F6CC7"/>
    <w:rsid w:val="00A00B2F"/>
    <w:rsid w:val="00A030B1"/>
    <w:rsid w:val="00A14D79"/>
    <w:rsid w:val="00A445D3"/>
    <w:rsid w:val="00A80BDE"/>
    <w:rsid w:val="00A824DD"/>
    <w:rsid w:val="00A922A1"/>
    <w:rsid w:val="00AA49F1"/>
    <w:rsid w:val="00AD60A1"/>
    <w:rsid w:val="00AE6911"/>
    <w:rsid w:val="00AE6A68"/>
    <w:rsid w:val="00AF1C73"/>
    <w:rsid w:val="00B025F6"/>
    <w:rsid w:val="00B26143"/>
    <w:rsid w:val="00B3087A"/>
    <w:rsid w:val="00B447E7"/>
    <w:rsid w:val="00B705C4"/>
    <w:rsid w:val="00B726D2"/>
    <w:rsid w:val="00B7593F"/>
    <w:rsid w:val="00B766A0"/>
    <w:rsid w:val="00B86BE9"/>
    <w:rsid w:val="00B963C7"/>
    <w:rsid w:val="00BB7EEF"/>
    <w:rsid w:val="00BC42BA"/>
    <w:rsid w:val="00BD3F63"/>
    <w:rsid w:val="00BE0335"/>
    <w:rsid w:val="00BE07C7"/>
    <w:rsid w:val="00C11072"/>
    <w:rsid w:val="00C31BB6"/>
    <w:rsid w:val="00C459D9"/>
    <w:rsid w:val="00C764BC"/>
    <w:rsid w:val="00C80182"/>
    <w:rsid w:val="00C82C6D"/>
    <w:rsid w:val="00C83965"/>
    <w:rsid w:val="00CB5110"/>
    <w:rsid w:val="00CE0828"/>
    <w:rsid w:val="00CE088F"/>
    <w:rsid w:val="00CE655D"/>
    <w:rsid w:val="00CF3A6E"/>
    <w:rsid w:val="00CF66DE"/>
    <w:rsid w:val="00D02187"/>
    <w:rsid w:val="00D03639"/>
    <w:rsid w:val="00D2797D"/>
    <w:rsid w:val="00D53791"/>
    <w:rsid w:val="00D551BC"/>
    <w:rsid w:val="00D5740A"/>
    <w:rsid w:val="00D610C7"/>
    <w:rsid w:val="00D63FB2"/>
    <w:rsid w:val="00D7736A"/>
    <w:rsid w:val="00D84713"/>
    <w:rsid w:val="00D868BF"/>
    <w:rsid w:val="00D93A00"/>
    <w:rsid w:val="00D952E3"/>
    <w:rsid w:val="00DD08D1"/>
    <w:rsid w:val="00DD2508"/>
    <w:rsid w:val="00DD44B1"/>
    <w:rsid w:val="00DD50DF"/>
    <w:rsid w:val="00DE7512"/>
    <w:rsid w:val="00DE7565"/>
    <w:rsid w:val="00E14B09"/>
    <w:rsid w:val="00E14BA9"/>
    <w:rsid w:val="00E26C07"/>
    <w:rsid w:val="00E33842"/>
    <w:rsid w:val="00E37F4D"/>
    <w:rsid w:val="00E64C4B"/>
    <w:rsid w:val="00E71291"/>
    <w:rsid w:val="00E80E9F"/>
    <w:rsid w:val="00EA2E4D"/>
    <w:rsid w:val="00EB466D"/>
    <w:rsid w:val="00EB6B87"/>
    <w:rsid w:val="00EB7838"/>
    <w:rsid w:val="00EB78A9"/>
    <w:rsid w:val="00EC0261"/>
    <w:rsid w:val="00EC3049"/>
    <w:rsid w:val="00EC3135"/>
    <w:rsid w:val="00EC331C"/>
    <w:rsid w:val="00EC76E2"/>
    <w:rsid w:val="00ED500C"/>
    <w:rsid w:val="00EF654E"/>
    <w:rsid w:val="00F06CF0"/>
    <w:rsid w:val="00F161BE"/>
    <w:rsid w:val="00F215C3"/>
    <w:rsid w:val="00F228AB"/>
    <w:rsid w:val="00F25192"/>
    <w:rsid w:val="00F33128"/>
    <w:rsid w:val="00F33BBF"/>
    <w:rsid w:val="00F3687E"/>
    <w:rsid w:val="00F4512A"/>
    <w:rsid w:val="00F457B2"/>
    <w:rsid w:val="00F47453"/>
    <w:rsid w:val="00F47956"/>
    <w:rsid w:val="00F55448"/>
    <w:rsid w:val="00F756D0"/>
    <w:rsid w:val="00F762C5"/>
    <w:rsid w:val="00F85C0B"/>
    <w:rsid w:val="00F90CA4"/>
    <w:rsid w:val="00FA00BD"/>
    <w:rsid w:val="00FA1610"/>
    <w:rsid w:val="00FB2280"/>
    <w:rsid w:val="00FC403C"/>
    <w:rsid w:val="00FD55DA"/>
    <w:rsid w:val="00FD71C4"/>
    <w:rsid w:val="00FE100C"/>
    <w:rsid w:val="00FF0022"/>
    <w:rsid w:val="00FF0138"/>
    <w:rsid w:val="00FF1108"/>
    <w:rsid w:val="00FF1F24"/>
    <w:rsid w:val="00FF2F0E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12B5B"/>
  <w15:docId w15:val="{17BE3E58-A52F-497D-BFDB-0D12DE00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033"/>
    <w:pPr>
      <w:spacing w:after="57" w:line="235" w:lineRule="auto"/>
      <w:ind w:left="-15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16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1BE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3B34B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61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10C7"/>
    <w:rPr>
      <w:rFonts w:ascii="Times New Roman" w:eastAsia="Times New Roman" w:hAnsi="Times New Roman" w:cs="Times New Roman"/>
      <w:color w:val="000000"/>
      <w:sz w:val="24"/>
    </w:rPr>
  </w:style>
  <w:style w:type="character" w:styleId="a8">
    <w:name w:val="Hyperlink"/>
    <w:basedOn w:val="a0"/>
    <w:uiPriority w:val="99"/>
    <w:unhideWhenUsed/>
    <w:rsid w:val="001A7BFD"/>
    <w:rPr>
      <w:color w:val="0563C1" w:themeColor="hyperlink"/>
      <w:u w:val="single"/>
    </w:rPr>
  </w:style>
  <w:style w:type="paragraph" w:customStyle="1" w:styleId="ConsPlusNormal">
    <w:name w:val="ConsPlusNormal"/>
    <w:rsid w:val="00F228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25212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5212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52125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5212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5212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e">
    <w:name w:val="Revision"/>
    <w:hidden/>
    <w:uiPriority w:val="99"/>
    <w:semiHidden/>
    <w:rsid w:val="002521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af">
    <w:name w:val="Body Text"/>
    <w:basedOn w:val="a"/>
    <w:link w:val="af0"/>
    <w:rsid w:val="00DD44B1"/>
    <w:pPr>
      <w:spacing w:after="0" w:line="240" w:lineRule="auto"/>
      <w:ind w:left="0" w:firstLine="0"/>
      <w:jc w:val="center"/>
    </w:pPr>
    <w:rPr>
      <w:b/>
      <w:bCs/>
      <w:color w:val="auto"/>
      <w:szCs w:val="24"/>
    </w:rPr>
  </w:style>
  <w:style w:type="character" w:customStyle="1" w:styleId="af0">
    <w:name w:val="Основной текст Знак"/>
    <w:basedOn w:val="a0"/>
    <w:link w:val="af"/>
    <w:rsid w:val="00DD44B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3261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9798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569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6318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04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17803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924281">
                                      <w:marLeft w:val="300"/>
                                      <w:marRight w:val="0"/>
                                      <w:marTop w:val="1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2267915">
                                      <w:marLeft w:val="2250"/>
                                      <w:marRight w:val="0"/>
                                      <w:marTop w:val="1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5F64F-426E-4FDE-A09F-39A9CE9F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МКУ КИО</cp:lastModifiedBy>
  <cp:revision>68</cp:revision>
  <cp:lastPrinted>2020-03-10T01:40:00Z</cp:lastPrinted>
  <dcterms:created xsi:type="dcterms:W3CDTF">2017-08-27T08:30:00Z</dcterms:created>
  <dcterms:modified xsi:type="dcterms:W3CDTF">2020-03-20T02:35:00Z</dcterms:modified>
</cp:coreProperties>
</file>