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98E" w:rsidRPr="00C8115B" w:rsidRDefault="0041098E" w:rsidP="0041098E">
      <w:pPr>
        <w:jc w:val="right"/>
        <w:rPr>
          <w:b/>
          <w:sz w:val="20"/>
          <w:szCs w:val="20"/>
        </w:rPr>
      </w:pPr>
      <w:r w:rsidRPr="00C8115B">
        <w:rPr>
          <w:b/>
          <w:sz w:val="20"/>
          <w:szCs w:val="20"/>
        </w:rPr>
        <w:t xml:space="preserve">Приложение 1 к решению </w:t>
      </w:r>
      <w:r>
        <w:rPr>
          <w:b/>
          <w:sz w:val="20"/>
          <w:szCs w:val="20"/>
        </w:rPr>
        <w:t xml:space="preserve"> сессии </w:t>
      </w:r>
      <w:r w:rsidRPr="00C8115B">
        <w:rPr>
          <w:b/>
          <w:sz w:val="20"/>
          <w:szCs w:val="20"/>
        </w:rPr>
        <w:t>наслежного Совета</w:t>
      </w:r>
    </w:p>
    <w:p w:rsidR="0041098E" w:rsidRDefault="00B55885" w:rsidP="0041098E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от 2</w:t>
      </w:r>
      <w:r w:rsidR="009C37B0">
        <w:rPr>
          <w:b/>
          <w:sz w:val="20"/>
          <w:szCs w:val="20"/>
        </w:rPr>
        <w:t>5</w:t>
      </w:r>
      <w:r w:rsidR="007D33E9">
        <w:rPr>
          <w:b/>
          <w:sz w:val="20"/>
          <w:szCs w:val="20"/>
        </w:rPr>
        <w:t>.12</w:t>
      </w:r>
      <w:r w:rsidR="009C37B0">
        <w:rPr>
          <w:b/>
          <w:sz w:val="20"/>
          <w:szCs w:val="20"/>
        </w:rPr>
        <w:t>.2017</w:t>
      </w:r>
      <w:r w:rsidR="00FB6724">
        <w:rPr>
          <w:b/>
          <w:sz w:val="20"/>
          <w:szCs w:val="20"/>
        </w:rPr>
        <w:t>г.</w:t>
      </w:r>
      <w:r w:rsidR="0061055E">
        <w:rPr>
          <w:b/>
          <w:sz w:val="20"/>
          <w:szCs w:val="20"/>
        </w:rPr>
        <w:t>г.</w:t>
      </w:r>
      <w:r w:rsidR="008F10DD">
        <w:rPr>
          <w:b/>
          <w:sz w:val="20"/>
          <w:szCs w:val="20"/>
        </w:rPr>
        <w:t xml:space="preserve"> №</w:t>
      </w:r>
      <w:r w:rsidR="009C37B0">
        <w:rPr>
          <w:b/>
          <w:sz w:val="20"/>
          <w:szCs w:val="20"/>
        </w:rPr>
        <w:t>16</w:t>
      </w:r>
      <w:r w:rsidR="00D27A63">
        <w:rPr>
          <w:b/>
          <w:sz w:val="20"/>
          <w:szCs w:val="20"/>
        </w:rPr>
        <w:t>-</w:t>
      </w:r>
      <w:r w:rsidR="009C37B0">
        <w:rPr>
          <w:b/>
          <w:sz w:val="20"/>
          <w:szCs w:val="20"/>
        </w:rPr>
        <w:t>6</w:t>
      </w:r>
    </w:p>
    <w:p w:rsidR="004A6FB3" w:rsidRDefault="004A6FB3" w:rsidP="0041098E">
      <w:pPr>
        <w:jc w:val="right"/>
        <w:rPr>
          <w:b/>
          <w:sz w:val="20"/>
          <w:szCs w:val="20"/>
        </w:rPr>
      </w:pPr>
    </w:p>
    <w:p w:rsidR="004A6FB3" w:rsidRDefault="004A6FB3" w:rsidP="0041098E">
      <w:pPr>
        <w:jc w:val="right"/>
        <w:rPr>
          <w:b/>
          <w:sz w:val="20"/>
          <w:szCs w:val="20"/>
        </w:rPr>
      </w:pPr>
    </w:p>
    <w:p w:rsidR="004A6FB3" w:rsidRDefault="004A6FB3" w:rsidP="004A6FB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ПЛАН</w:t>
      </w:r>
    </w:p>
    <w:p w:rsidR="004A6FB3" w:rsidRDefault="004A6FB3" w:rsidP="004A6FB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работы насле</w:t>
      </w:r>
      <w:r w:rsidR="009C37B0">
        <w:rPr>
          <w:b/>
          <w:sz w:val="20"/>
          <w:szCs w:val="20"/>
        </w:rPr>
        <w:t>жного совета за 1 полугодие 2018</w:t>
      </w:r>
      <w:r>
        <w:rPr>
          <w:b/>
          <w:sz w:val="20"/>
          <w:szCs w:val="20"/>
        </w:rPr>
        <w:t xml:space="preserve"> г.</w:t>
      </w:r>
    </w:p>
    <w:p w:rsidR="004A6FB3" w:rsidRDefault="004A6FB3" w:rsidP="004A6FB3">
      <w:pPr>
        <w:jc w:val="center"/>
        <w:rPr>
          <w:b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44"/>
        <w:gridCol w:w="28"/>
        <w:gridCol w:w="3121"/>
        <w:gridCol w:w="27"/>
        <w:gridCol w:w="1923"/>
        <w:gridCol w:w="1914"/>
        <w:gridCol w:w="81"/>
        <w:gridCol w:w="15"/>
        <w:gridCol w:w="1818"/>
      </w:tblGrid>
      <w:tr w:rsidR="004A6FB3" w:rsidTr="009C37B0">
        <w:tc>
          <w:tcPr>
            <w:tcW w:w="673" w:type="dxa"/>
            <w:gridSpan w:val="2"/>
          </w:tcPr>
          <w:p w:rsidR="004A6FB3" w:rsidRPr="004A6FB3" w:rsidRDefault="004A6FB3" w:rsidP="004A6FB3">
            <w:pPr>
              <w:jc w:val="center"/>
              <w:rPr>
                <w:sz w:val="20"/>
                <w:szCs w:val="20"/>
              </w:rPr>
            </w:pPr>
            <w:r w:rsidRPr="004A6FB3">
              <w:rPr>
                <w:sz w:val="20"/>
                <w:szCs w:val="20"/>
              </w:rPr>
              <w:t>№</w:t>
            </w:r>
          </w:p>
        </w:tc>
        <w:tc>
          <w:tcPr>
            <w:tcW w:w="3149" w:type="dxa"/>
            <w:gridSpan w:val="2"/>
          </w:tcPr>
          <w:p w:rsidR="004A6FB3" w:rsidRPr="004A6FB3" w:rsidRDefault="004A6FB3" w:rsidP="004A6FB3">
            <w:pPr>
              <w:jc w:val="center"/>
              <w:rPr>
                <w:sz w:val="20"/>
                <w:szCs w:val="20"/>
              </w:rPr>
            </w:pPr>
            <w:r w:rsidRPr="004A6FB3">
              <w:rPr>
                <w:sz w:val="20"/>
                <w:szCs w:val="20"/>
              </w:rPr>
              <w:t>Наименование вопроса</w:t>
            </w:r>
          </w:p>
        </w:tc>
        <w:tc>
          <w:tcPr>
            <w:tcW w:w="1921" w:type="dxa"/>
          </w:tcPr>
          <w:p w:rsidR="004A6FB3" w:rsidRPr="004A6FB3" w:rsidRDefault="004A6FB3" w:rsidP="004A6FB3">
            <w:pPr>
              <w:jc w:val="center"/>
              <w:rPr>
                <w:sz w:val="20"/>
                <w:szCs w:val="20"/>
              </w:rPr>
            </w:pPr>
            <w:proofErr w:type="gramStart"/>
            <w:r w:rsidRPr="004A6FB3">
              <w:rPr>
                <w:sz w:val="20"/>
                <w:szCs w:val="20"/>
              </w:rPr>
              <w:t>Ответственный</w:t>
            </w:r>
            <w:proofErr w:type="gramEnd"/>
            <w:r w:rsidRPr="004A6FB3">
              <w:rPr>
                <w:sz w:val="20"/>
                <w:szCs w:val="20"/>
              </w:rPr>
              <w:t xml:space="preserve"> от наслежного совета</w:t>
            </w:r>
          </w:p>
        </w:tc>
        <w:tc>
          <w:tcPr>
            <w:tcW w:w="1914" w:type="dxa"/>
          </w:tcPr>
          <w:p w:rsidR="004A6FB3" w:rsidRPr="004A6FB3" w:rsidRDefault="004A6FB3" w:rsidP="004A6FB3">
            <w:pPr>
              <w:jc w:val="center"/>
              <w:rPr>
                <w:sz w:val="20"/>
                <w:szCs w:val="20"/>
              </w:rPr>
            </w:pPr>
            <w:proofErr w:type="gramStart"/>
            <w:r w:rsidRPr="004A6FB3">
              <w:rPr>
                <w:sz w:val="20"/>
                <w:szCs w:val="20"/>
              </w:rPr>
              <w:t>Ответственный</w:t>
            </w:r>
            <w:proofErr w:type="gramEnd"/>
            <w:r w:rsidRPr="004A6FB3">
              <w:rPr>
                <w:sz w:val="20"/>
                <w:szCs w:val="20"/>
              </w:rPr>
              <w:t xml:space="preserve"> от администрации</w:t>
            </w:r>
          </w:p>
        </w:tc>
        <w:tc>
          <w:tcPr>
            <w:tcW w:w="1914" w:type="dxa"/>
            <w:gridSpan w:val="3"/>
          </w:tcPr>
          <w:p w:rsidR="004A6FB3" w:rsidRPr="004A6FB3" w:rsidRDefault="004A6FB3" w:rsidP="004A6FB3">
            <w:pPr>
              <w:jc w:val="center"/>
              <w:rPr>
                <w:sz w:val="20"/>
                <w:szCs w:val="20"/>
              </w:rPr>
            </w:pPr>
            <w:r w:rsidRPr="004A6FB3">
              <w:rPr>
                <w:sz w:val="20"/>
                <w:szCs w:val="20"/>
              </w:rPr>
              <w:t>Примечание</w:t>
            </w:r>
          </w:p>
        </w:tc>
      </w:tr>
      <w:tr w:rsidR="004A6FB3" w:rsidTr="004A6FB3">
        <w:tc>
          <w:tcPr>
            <w:tcW w:w="9571" w:type="dxa"/>
            <w:gridSpan w:val="9"/>
          </w:tcPr>
          <w:p w:rsidR="004A6FB3" w:rsidRPr="004A6FB3" w:rsidRDefault="004A6FB3" w:rsidP="004A6FB3">
            <w:pPr>
              <w:jc w:val="center"/>
              <w:rPr>
                <w:sz w:val="20"/>
                <w:szCs w:val="20"/>
              </w:rPr>
            </w:pPr>
            <w:r w:rsidRPr="004A6FB3">
              <w:rPr>
                <w:sz w:val="20"/>
                <w:szCs w:val="20"/>
              </w:rPr>
              <w:t>Вопросы, выносимые на рассмотрение сессии НСД</w:t>
            </w:r>
          </w:p>
        </w:tc>
      </w:tr>
      <w:tr w:rsidR="004A6FB3" w:rsidTr="004A6FB3">
        <w:tc>
          <w:tcPr>
            <w:tcW w:w="9571" w:type="dxa"/>
            <w:gridSpan w:val="9"/>
          </w:tcPr>
          <w:p w:rsidR="00646A74" w:rsidRDefault="00646A74" w:rsidP="004A6FB3">
            <w:pPr>
              <w:jc w:val="center"/>
              <w:rPr>
                <w:b/>
                <w:sz w:val="20"/>
                <w:szCs w:val="20"/>
              </w:rPr>
            </w:pPr>
          </w:p>
          <w:p w:rsidR="004A6FB3" w:rsidRDefault="009C37B0" w:rsidP="004A6F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март 2018</w:t>
            </w:r>
          </w:p>
          <w:p w:rsidR="00646A74" w:rsidRPr="0085338A" w:rsidRDefault="00646A74" w:rsidP="004A6FB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A6FB3" w:rsidTr="009C37B0">
        <w:tc>
          <w:tcPr>
            <w:tcW w:w="643" w:type="dxa"/>
          </w:tcPr>
          <w:p w:rsidR="004A6FB3" w:rsidRPr="004A6FB3" w:rsidRDefault="004A6FB3" w:rsidP="004A6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50" w:type="dxa"/>
            <w:gridSpan w:val="2"/>
          </w:tcPr>
          <w:p w:rsidR="004A6FB3" w:rsidRPr="004A6FB3" w:rsidRDefault="004A6FB3" w:rsidP="009C37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 ходе исполнения </w:t>
            </w:r>
            <w:r w:rsidR="009C37B0">
              <w:rPr>
                <w:sz w:val="20"/>
                <w:szCs w:val="20"/>
              </w:rPr>
              <w:t>муниципальных целевых программ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950" w:type="dxa"/>
            <w:gridSpan w:val="2"/>
          </w:tcPr>
          <w:p w:rsidR="004A6FB3" w:rsidRPr="004A6FB3" w:rsidRDefault="009C37B0" w:rsidP="004A6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Симонова Э.С.</w:t>
            </w:r>
          </w:p>
        </w:tc>
        <w:tc>
          <w:tcPr>
            <w:tcW w:w="2010" w:type="dxa"/>
            <w:gridSpan w:val="3"/>
          </w:tcPr>
          <w:p w:rsidR="004A6FB3" w:rsidRPr="004A6FB3" w:rsidRDefault="009C37B0" w:rsidP="004A6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Лыткина Е.Ю.</w:t>
            </w:r>
          </w:p>
        </w:tc>
        <w:tc>
          <w:tcPr>
            <w:tcW w:w="1818" w:type="dxa"/>
          </w:tcPr>
          <w:p w:rsidR="004A6FB3" w:rsidRPr="004A6FB3" w:rsidRDefault="004A6FB3" w:rsidP="004A6FB3">
            <w:pPr>
              <w:jc w:val="center"/>
              <w:rPr>
                <w:sz w:val="20"/>
                <w:szCs w:val="20"/>
              </w:rPr>
            </w:pPr>
          </w:p>
        </w:tc>
      </w:tr>
      <w:tr w:rsidR="004A6FB3" w:rsidTr="009C37B0">
        <w:tc>
          <w:tcPr>
            <w:tcW w:w="643" w:type="dxa"/>
          </w:tcPr>
          <w:p w:rsidR="004A6FB3" w:rsidRDefault="004A6FB3" w:rsidP="004A6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50" w:type="dxa"/>
            <w:gridSpan w:val="2"/>
          </w:tcPr>
          <w:p w:rsidR="004A6FB3" w:rsidRDefault="004A6FB3" w:rsidP="004A6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 внесении </w:t>
            </w:r>
            <w:r w:rsidR="009C37B0">
              <w:rPr>
                <w:sz w:val="20"/>
                <w:szCs w:val="20"/>
              </w:rPr>
              <w:t>изменений в решение сессии от 25.12.2017</w:t>
            </w:r>
            <w:r w:rsidR="001D426F">
              <w:rPr>
                <w:sz w:val="20"/>
                <w:szCs w:val="20"/>
              </w:rPr>
              <w:t>г.№16-3</w:t>
            </w:r>
            <w:r w:rsidR="00FB564B">
              <w:rPr>
                <w:sz w:val="20"/>
                <w:szCs w:val="20"/>
              </w:rPr>
              <w:t xml:space="preserve"> «О бюджете</w:t>
            </w:r>
            <w:r w:rsidR="009C37B0">
              <w:rPr>
                <w:sz w:val="20"/>
                <w:szCs w:val="20"/>
              </w:rPr>
              <w:t xml:space="preserve"> МО «Ботуобуйинский наслег» 2018</w:t>
            </w:r>
            <w:r w:rsidR="00FB564B">
              <w:rPr>
                <w:sz w:val="20"/>
                <w:szCs w:val="20"/>
              </w:rPr>
              <w:t>г.»</w:t>
            </w:r>
          </w:p>
        </w:tc>
        <w:tc>
          <w:tcPr>
            <w:tcW w:w="1950" w:type="dxa"/>
            <w:gridSpan w:val="2"/>
          </w:tcPr>
          <w:p w:rsidR="004A6FB3" w:rsidRDefault="004A6FB3" w:rsidP="004A6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Симонова Э.С.</w:t>
            </w:r>
          </w:p>
        </w:tc>
        <w:tc>
          <w:tcPr>
            <w:tcW w:w="2010" w:type="dxa"/>
            <w:gridSpan w:val="3"/>
          </w:tcPr>
          <w:p w:rsidR="004A6FB3" w:rsidRDefault="004A6FB3" w:rsidP="004A6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Сыромятникова О.К.</w:t>
            </w:r>
          </w:p>
        </w:tc>
        <w:tc>
          <w:tcPr>
            <w:tcW w:w="1818" w:type="dxa"/>
          </w:tcPr>
          <w:p w:rsidR="004A6FB3" w:rsidRPr="004A6FB3" w:rsidRDefault="004A6FB3" w:rsidP="004A6FB3">
            <w:pPr>
              <w:jc w:val="center"/>
              <w:rPr>
                <w:sz w:val="20"/>
                <w:szCs w:val="20"/>
              </w:rPr>
            </w:pPr>
          </w:p>
        </w:tc>
      </w:tr>
      <w:tr w:rsidR="009C37B0" w:rsidTr="009C37B0">
        <w:tc>
          <w:tcPr>
            <w:tcW w:w="645" w:type="dxa"/>
            <w:tcBorders>
              <w:left w:val="single" w:sz="4" w:space="0" w:color="auto"/>
              <w:bottom w:val="nil"/>
            </w:tcBorders>
          </w:tcPr>
          <w:p w:rsidR="009C37B0" w:rsidRPr="004A6FB3" w:rsidRDefault="009C37B0" w:rsidP="004A6F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48" w:type="dxa"/>
            <w:gridSpan w:val="2"/>
            <w:tcBorders>
              <w:left w:val="single" w:sz="4" w:space="0" w:color="auto"/>
              <w:bottom w:val="nil"/>
            </w:tcBorders>
          </w:tcPr>
          <w:p w:rsidR="009C37B0" w:rsidRPr="004A6FB3" w:rsidRDefault="009C37B0" w:rsidP="004A6F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gridSpan w:val="2"/>
            <w:tcBorders>
              <w:left w:val="nil"/>
              <w:bottom w:val="nil"/>
            </w:tcBorders>
          </w:tcPr>
          <w:p w:rsidR="009C37B0" w:rsidRPr="004A6FB3" w:rsidRDefault="009C37B0" w:rsidP="004A6F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gridSpan w:val="2"/>
            <w:tcBorders>
              <w:left w:val="nil"/>
              <w:bottom w:val="nil"/>
            </w:tcBorders>
          </w:tcPr>
          <w:p w:rsidR="009C37B0" w:rsidRPr="004A6FB3" w:rsidRDefault="009C37B0" w:rsidP="004A6F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3" w:type="dxa"/>
            <w:gridSpan w:val="2"/>
            <w:tcBorders>
              <w:left w:val="nil"/>
              <w:bottom w:val="nil"/>
            </w:tcBorders>
          </w:tcPr>
          <w:p w:rsidR="009C37B0" w:rsidRPr="004A6FB3" w:rsidRDefault="009C37B0" w:rsidP="004A6FB3">
            <w:pPr>
              <w:jc w:val="center"/>
              <w:rPr>
                <w:sz w:val="20"/>
                <w:szCs w:val="20"/>
              </w:rPr>
            </w:pPr>
          </w:p>
        </w:tc>
      </w:tr>
      <w:tr w:rsidR="004A6FB3" w:rsidTr="009C37B0">
        <w:tc>
          <w:tcPr>
            <w:tcW w:w="643" w:type="dxa"/>
            <w:tcBorders>
              <w:top w:val="nil"/>
            </w:tcBorders>
          </w:tcPr>
          <w:p w:rsidR="004A6FB3" w:rsidRDefault="004A6FB3" w:rsidP="004A6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150" w:type="dxa"/>
            <w:gridSpan w:val="2"/>
            <w:tcBorders>
              <w:top w:val="nil"/>
            </w:tcBorders>
          </w:tcPr>
          <w:p w:rsidR="004A6FB3" w:rsidRDefault="009C37B0" w:rsidP="001D42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плане мероприятий в 2018</w:t>
            </w:r>
            <w:r w:rsidR="004A6FB3">
              <w:rPr>
                <w:sz w:val="20"/>
                <w:szCs w:val="20"/>
              </w:rPr>
              <w:t xml:space="preserve"> году по реализации ключевых </w:t>
            </w:r>
            <w:r w:rsidR="001D426F">
              <w:rPr>
                <w:sz w:val="20"/>
                <w:szCs w:val="20"/>
              </w:rPr>
              <w:t xml:space="preserve">положений </w:t>
            </w:r>
            <w:r w:rsidR="004A6FB3">
              <w:rPr>
                <w:sz w:val="20"/>
                <w:szCs w:val="20"/>
              </w:rPr>
              <w:t xml:space="preserve"> Послания Главы Р</w:t>
            </w:r>
            <w:proofErr w:type="gramStart"/>
            <w:r w:rsidR="004A6FB3">
              <w:rPr>
                <w:sz w:val="20"/>
                <w:szCs w:val="20"/>
              </w:rPr>
              <w:t>С(</w:t>
            </w:r>
            <w:proofErr w:type="gramEnd"/>
            <w:r w:rsidR="004A6FB3">
              <w:rPr>
                <w:sz w:val="20"/>
                <w:szCs w:val="20"/>
              </w:rPr>
              <w:t>Я)</w:t>
            </w:r>
            <w:r w:rsidR="00FB564B">
              <w:rPr>
                <w:sz w:val="20"/>
                <w:szCs w:val="20"/>
              </w:rPr>
              <w:t xml:space="preserve"> к ГС (ИЛ ТУМЭН) </w:t>
            </w:r>
            <w:r w:rsidR="001D426F">
              <w:rPr>
                <w:sz w:val="20"/>
                <w:szCs w:val="20"/>
              </w:rPr>
              <w:t>от 22.11.2017г.</w:t>
            </w:r>
          </w:p>
        </w:tc>
        <w:tc>
          <w:tcPr>
            <w:tcW w:w="1950" w:type="dxa"/>
            <w:gridSpan w:val="2"/>
            <w:tcBorders>
              <w:top w:val="nil"/>
            </w:tcBorders>
          </w:tcPr>
          <w:p w:rsidR="004A6FB3" w:rsidRDefault="00FB564B" w:rsidP="004A6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Данилова З.Х.</w:t>
            </w:r>
          </w:p>
        </w:tc>
        <w:tc>
          <w:tcPr>
            <w:tcW w:w="2010" w:type="dxa"/>
            <w:gridSpan w:val="3"/>
            <w:tcBorders>
              <w:top w:val="nil"/>
            </w:tcBorders>
          </w:tcPr>
          <w:p w:rsidR="004A6FB3" w:rsidRDefault="00FB564B" w:rsidP="004A6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Данилова З.Х.</w:t>
            </w:r>
          </w:p>
        </w:tc>
        <w:tc>
          <w:tcPr>
            <w:tcW w:w="1818" w:type="dxa"/>
            <w:tcBorders>
              <w:top w:val="nil"/>
            </w:tcBorders>
          </w:tcPr>
          <w:p w:rsidR="004A6FB3" w:rsidRPr="004A6FB3" w:rsidRDefault="004A6FB3" w:rsidP="004A6FB3">
            <w:pPr>
              <w:jc w:val="center"/>
              <w:rPr>
                <w:sz w:val="20"/>
                <w:szCs w:val="20"/>
              </w:rPr>
            </w:pPr>
          </w:p>
        </w:tc>
      </w:tr>
      <w:tr w:rsidR="00FB564B" w:rsidTr="009C37B0">
        <w:tc>
          <w:tcPr>
            <w:tcW w:w="643" w:type="dxa"/>
          </w:tcPr>
          <w:p w:rsidR="00FB564B" w:rsidRDefault="00FB564B" w:rsidP="004A6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150" w:type="dxa"/>
            <w:gridSpan w:val="2"/>
          </w:tcPr>
          <w:p w:rsidR="00FB564B" w:rsidRDefault="00FB564B" w:rsidP="00646A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 плане мероприятий Года </w:t>
            </w:r>
            <w:proofErr w:type="spellStart"/>
            <w:r w:rsidR="009C37B0">
              <w:rPr>
                <w:sz w:val="20"/>
                <w:szCs w:val="20"/>
              </w:rPr>
              <w:t>волонтерства</w:t>
            </w:r>
            <w:proofErr w:type="spellEnd"/>
            <w:r>
              <w:rPr>
                <w:sz w:val="20"/>
                <w:szCs w:val="20"/>
              </w:rPr>
              <w:t xml:space="preserve"> в </w:t>
            </w:r>
            <w:r w:rsidR="00646A74">
              <w:rPr>
                <w:sz w:val="20"/>
                <w:szCs w:val="20"/>
              </w:rPr>
              <w:t>РФ</w:t>
            </w:r>
          </w:p>
        </w:tc>
        <w:tc>
          <w:tcPr>
            <w:tcW w:w="1950" w:type="dxa"/>
            <w:gridSpan w:val="2"/>
          </w:tcPr>
          <w:p w:rsidR="00FB564B" w:rsidRDefault="00FB564B" w:rsidP="004A6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Саввинов И.И.</w:t>
            </w:r>
          </w:p>
        </w:tc>
        <w:tc>
          <w:tcPr>
            <w:tcW w:w="2010" w:type="dxa"/>
            <w:gridSpan w:val="3"/>
          </w:tcPr>
          <w:p w:rsidR="00FB564B" w:rsidRDefault="009C37B0" w:rsidP="004A6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Спиридонова С.П.</w:t>
            </w:r>
          </w:p>
        </w:tc>
        <w:tc>
          <w:tcPr>
            <w:tcW w:w="1818" w:type="dxa"/>
          </w:tcPr>
          <w:p w:rsidR="00FB564B" w:rsidRPr="004A6FB3" w:rsidRDefault="00FB564B" w:rsidP="004A6FB3">
            <w:pPr>
              <w:jc w:val="center"/>
              <w:rPr>
                <w:sz w:val="20"/>
                <w:szCs w:val="20"/>
              </w:rPr>
            </w:pPr>
          </w:p>
        </w:tc>
      </w:tr>
      <w:tr w:rsidR="00FB564B" w:rsidTr="009C37B0">
        <w:tc>
          <w:tcPr>
            <w:tcW w:w="643" w:type="dxa"/>
          </w:tcPr>
          <w:p w:rsidR="00FB564B" w:rsidRDefault="00FB564B" w:rsidP="004A6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150" w:type="dxa"/>
            <w:gridSpan w:val="2"/>
          </w:tcPr>
          <w:p w:rsidR="00FB564B" w:rsidRDefault="00FB564B" w:rsidP="00646A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плане мероприятий</w:t>
            </w:r>
            <w:r w:rsidR="00646A74">
              <w:rPr>
                <w:sz w:val="20"/>
                <w:szCs w:val="20"/>
              </w:rPr>
              <w:t xml:space="preserve"> Года Занятости  в Р</w:t>
            </w:r>
            <w:proofErr w:type="gramStart"/>
            <w:r w:rsidR="00646A74">
              <w:rPr>
                <w:sz w:val="20"/>
                <w:szCs w:val="20"/>
              </w:rPr>
              <w:t>С(</w:t>
            </w:r>
            <w:proofErr w:type="gramEnd"/>
            <w:r w:rsidR="00646A74">
              <w:rPr>
                <w:sz w:val="20"/>
                <w:szCs w:val="20"/>
              </w:rPr>
              <w:t>Я)</w:t>
            </w:r>
          </w:p>
        </w:tc>
        <w:tc>
          <w:tcPr>
            <w:tcW w:w="1950" w:type="dxa"/>
            <w:gridSpan w:val="2"/>
          </w:tcPr>
          <w:p w:rsidR="00FB564B" w:rsidRDefault="00FB564B" w:rsidP="004A6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Саввинов И.И.</w:t>
            </w:r>
          </w:p>
        </w:tc>
        <w:tc>
          <w:tcPr>
            <w:tcW w:w="2010" w:type="dxa"/>
            <w:gridSpan w:val="3"/>
          </w:tcPr>
          <w:p w:rsidR="00FB564B" w:rsidRDefault="009C37B0" w:rsidP="004A6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Спиридонова С.П.</w:t>
            </w:r>
          </w:p>
        </w:tc>
        <w:tc>
          <w:tcPr>
            <w:tcW w:w="1818" w:type="dxa"/>
          </w:tcPr>
          <w:p w:rsidR="00FB564B" w:rsidRPr="004A6FB3" w:rsidRDefault="00FB564B" w:rsidP="004A6FB3">
            <w:pPr>
              <w:jc w:val="center"/>
              <w:rPr>
                <w:sz w:val="20"/>
                <w:szCs w:val="20"/>
              </w:rPr>
            </w:pPr>
          </w:p>
        </w:tc>
      </w:tr>
      <w:tr w:rsidR="009C37B0" w:rsidTr="009C37B0">
        <w:tc>
          <w:tcPr>
            <w:tcW w:w="643" w:type="dxa"/>
          </w:tcPr>
          <w:p w:rsidR="009C37B0" w:rsidRDefault="009C37B0" w:rsidP="004A6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150" w:type="dxa"/>
            <w:gridSpan w:val="2"/>
          </w:tcPr>
          <w:p w:rsidR="009C37B0" w:rsidRDefault="009C37B0" w:rsidP="00AC0B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внесении изменений в устав МО «Ботуобуйинский наслег»</w:t>
            </w:r>
          </w:p>
        </w:tc>
        <w:tc>
          <w:tcPr>
            <w:tcW w:w="1950" w:type="dxa"/>
            <w:gridSpan w:val="2"/>
          </w:tcPr>
          <w:p w:rsidR="009C37B0" w:rsidRDefault="009C37B0" w:rsidP="00AC0B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Данилова З.Х.</w:t>
            </w:r>
          </w:p>
        </w:tc>
        <w:tc>
          <w:tcPr>
            <w:tcW w:w="2010" w:type="dxa"/>
            <w:gridSpan w:val="3"/>
          </w:tcPr>
          <w:p w:rsidR="009C37B0" w:rsidRDefault="009C37B0" w:rsidP="00AC0B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Лыткина Е.Ю.</w:t>
            </w:r>
          </w:p>
        </w:tc>
        <w:tc>
          <w:tcPr>
            <w:tcW w:w="1818" w:type="dxa"/>
          </w:tcPr>
          <w:p w:rsidR="009C37B0" w:rsidRPr="004A6FB3" w:rsidRDefault="009C37B0" w:rsidP="004A6FB3">
            <w:pPr>
              <w:jc w:val="center"/>
              <w:rPr>
                <w:sz w:val="20"/>
                <w:szCs w:val="20"/>
              </w:rPr>
            </w:pPr>
          </w:p>
        </w:tc>
      </w:tr>
      <w:tr w:rsidR="001D426F" w:rsidTr="009C37B0">
        <w:tc>
          <w:tcPr>
            <w:tcW w:w="643" w:type="dxa"/>
          </w:tcPr>
          <w:p w:rsidR="001D426F" w:rsidRDefault="001D426F" w:rsidP="004A6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150" w:type="dxa"/>
            <w:gridSpan w:val="2"/>
          </w:tcPr>
          <w:p w:rsidR="001D426F" w:rsidRDefault="001D426F" w:rsidP="00AC0B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проведении дополнительных выборов НС вместо выбывших депутатов</w:t>
            </w:r>
          </w:p>
        </w:tc>
        <w:tc>
          <w:tcPr>
            <w:tcW w:w="1950" w:type="dxa"/>
            <w:gridSpan w:val="2"/>
          </w:tcPr>
          <w:p w:rsidR="001D426F" w:rsidRDefault="001D426F" w:rsidP="00AC0B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Кириллина М.Е.</w:t>
            </w:r>
          </w:p>
        </w:tc>
        <w:tc>
          <w:tcPr>
            <w:tcW w:w="2010" w:type="dxa"/>
            <w:gridSpan w:val="3"/>
          </w:tcPr>
          <w:p w:rsidR="001D426F" w:rsidRDefault="001D426F" w:rsidP="00AC0B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Спиридонова С.П.</w:t>
            </w:r>
          </w:p>
        </w:tc>
        <w:tc>
          <w:tcPr>
            <w:tcW w:w="1818" w:type="dxa"/>
          </w:tcPr>
          <w:p w:rsidR="001D426F" w:rsidRPr="004A6FB3" w:rsidRDefault="001D426F" w:rsidP="004A6FB3">
            <w:pPr>
              <w:jc w:val="center"/>
              <w:rPr>
                <w:sz w:val="20"/>
                <w:szCs w:val="20"/>
              </w:rPr>
            </w:pPr>
          </w:p>
        </w:tc>
      </w:tr>
      <w:tr w:rsidR="009C37B0" w:rsidTr="00FB564B">
        <w:tc>
          <w:tcPr>
            <w:tcW w:w="9571" w:type="dxa"/>
            <w:gridSpan w:val="9"/>
          </w:tcPr>
          <w:p w:rsidR="00646A74" w:rsidRDefault="00646A74" w:rsidP="004A6FB3">
            <w:pPr>
              <w:jc w:val="center"/>
              <w:rPr>
                <w:b/>
                <w:sz w:val="20"/>
                <w:szCs w:val="20"/>
              </w:rPr>
            </w:pPr>
          </w:p>
          <w:p w:rsidR="009C37B0" w:rsidRDefault="009C37B0" w:rsidP="004A6FB3">
            <w:pPr>
              <w:jc w:val="center"/>
              <w:rPr>
                <w:b/>
                <w:sz w:val="20"/>
                <w:szCs w:val="20"/>
              </w:rPr>
            </w:pPr>
            <w:r w:rsidRPr="0085338A">
              <w:rPr>
                <w:b/>
                <w:sz w:val="20"/>
                <w:szCs w:val="20"/>
              </w:rPr>
              <w:t>Апрель 2017</w:t>
            </w:r>
          </w:p>
          <w:p w:rsidR="00646A74" w:rsidRPr="0085338A" w:rsidRDefault="00646A74" w:rsidP="004A6FB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C37B0" w:rsidTr="009C37B0">
        <w:tc>
          <w:tcPr>
            <w:tcW w:w="643" w:type="dxa"/>
          </w:tcPr>
          <w:p w:rsidR="009C37B0" w:rsidRDefault="009C37B0" w:rsidP="004A6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50" w:type="dxa"/>
            <w:gridSpan w:val="2"/>
          </w:tcPr>
          <w:p w:rsidR="009C37B0" w:rsidRDefault="009C37B0" w:rsidP="004A6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 исполнении бюджета 2017г.</w:t>
            </w:r>
          </w:p>
        </w:tc>
        <w:tc>
          <w:tcPr>
            <w:tcW w:w="1950" w:type="dxa"/>
            <w:gridSpan w:val="2"/>
          </w:tcPr>
          <w:p w:rsidR="009C37B0" w:rsidRDefault="009C37B0" w:rsidP="004A6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Симонова Э.С.</w:t>
            </w:r>
          </w:p>
        </w:tc>
        <w:tc>
          <w:tcPr>
            <w:tcW w:w="2010" w:type="dxa"/>
            <w:gridSpan w:val="3"/>
          </w:tcPr>
          <w:p w:rsidR="009C37B0" w:rsidRDefault="009C37B0" w:rsidP="004A6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Сыромятникова О.К.</w:t>
            </w:r>
          </w:p>
        </w:tc>
        <w:tc>
          <w:tcPr>
            <w:tcW w:w="1818" w:type="dxa"/>
          </w:tcPr>
          <w:p w:rsidR="009C37B0" w:rsidRPr="004A6FB3" w:rsidRDefault="009C37B0" w:rsidP="004A6FB3">
            <w:pPr>
              <w:jc w:val="center"/>
              <w:rPr>
                <w:sz w:val="20"/>
                <w:szCs w:val="20"/>
              </w:rPr>
            </w:pPr>
          </w:p>
        </w:tc>
      </w:tr>
      <w:tr w:rsidR="009C37B0" w:rsidTr="009C37B0">
        <w:tc>
          <w:tcPr>
            <w:tcW w:w="643" w:type="dxa"/>
          </w:tcPr>
          <w:p w:rsidR="009C37B0" w:rsidRDefault="009C37B0" w:rsidP="004A6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50" w:type="dxa"/>
            <w:gridSpan w:val="2"/>
          </w:tcPr>
          <w:p w:rsidR="009C37B0" w:rsidRDefault="009C37B0" w:rsidP="004A6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 отчете главы МО «Ботуобуйинский наслег»</w:t>
            </w:r>
          </w:p>
        </w:tc>
        <w:tc>
          <w:tcPr>
            <w:tcW w:w="1950" w:type="dxa"/>
            <w:gridSpan w:val="2"/>
          </w:tcPr>
          <w:p w:rsidR="009C37B0" w:rsidRDefault="009C37B0" w:rsidP="004A6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Симонова Э.С.</w:t>
            </w:r>
          </w:p>
        </w:tc>
        <w:tc>
          <w:tcPr>
            <w:tcW w:w="2010" w:type="dxa"/>
            <w:gridSpan w:val="3"/>
          </w:tcPr>
          <w:p w:rsidR="009C37B0" w:rsidRDefault="009C37B0" w:rsidP="004A6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Данилова З.Х.</w:t>
            </w:r>
          </w:p>
        </w:tc>
        <w:tc>
          <w:tcPr>
            <w:tcW w:w="1818" w:type="dxa"/>
          </w:tcPr>
          <w:p w:rsidR="009C37B0" w:rsidRPr="004A6FB3" w:rsidRDefault="009C37B0" w:rsidP="004A6FB3">
            <w:pPr>
              <w:jc w:val="center"/>
              <w:rPr>
                <w:sz w:val="20"/>
                <w:szCs w:val="20"/>
              </w:rPr>
            </w:pPr>
          </w:p>
        </w:tc>
      </w:tr>
      <w:tr w:rsidR="009C37B0" w:rsidTr="009C37B0">
        <w:tc>
          <w:tcPr>
            <w:tcW w:w="643" w:type="dxa"/>
          </w:tcPr>
          <w:p w:rsidR="009C37B0" w:rsidRDefault="009C37B0" w:rsidP="004A6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50" w:type="dxa"/>
            <w:gridSpan w:val="2"/>
          </w:tcPr>
          <w:p w:rsidR="009C37B0" w:rsidRDefault="009C37B0" w:rsidP="001D42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внесении изменений в решение сессии от 25.12.2017г.№</w:t>
            </w:r>
            <w:r w:rsidR="001D426F">
              <w:rPr>
                <w:sz w:val="20"/>
                <w:szCs w:val="20"/>
              </w:rPr>
              <w:t>16-3</w:t>
            </w:r>
            <w:r>
              <w:rPr>
                <w:sz w:val="20"/>
                <w:szCs w:val="20"/>
              </w:rPr>
              <w:t xml:space="preserve"> «О бюджете</w:t>
            </w:r>
            <w:r w:rsidR="001D426F">
              <w:rPr>
                <w:sz w:val="20"/>
                <w:szCs w:val="20"/>
              </w:rPr>
              <w:t xml:space="preserve"> МО «Ботуобуйинский наслег» 2018</w:t>
            </w:r>
            <w:r>
              <w:rPr>
                <w:sz w:val="20"/>
                <w:szCs w:val="20"/>
              </w:rPr>
              <w:t>г</w:t>
            </w:r>
          </w:p>
        </w:tc>
        <w:tc>
          <w:tcPr>
            <w:tcW w:w="1950" w:type="dxa"/>
            <w:gridSpan w:val="2"/>
          </w:tcPr>
          <w:p w:rsidR="009C37B0" w:rsidRDefault="009C37B0" w:rsidP="004A6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Симонова Э.С.</w:t>
            </w:r>
          </w:p>
        </w:tc>
        <w:tc>
          <w:tcPr>
            <w:tcW w:w="2010" w:type="dxa"/>
            <w:gridSpan w:val="3"/>
          </w:tcPr>
          <w:p w:rsidR="009C37B0" w:rsidRDefault="009C37B0" w:rsidP="004A6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Сыромятникова О.К.</w:t>
            </w:r>
          </w:p>
        </w:tc>
        <w:tc>
          <w:tcPr>
            <w:tcW w:w="1818" w:type="dxa"/>
          </w:tcPr>
          <w:p w:rsidR="009C37B0" w:rsidRPr="004A6FB3" w:rsidRDefault="009C37B0" w:rsidP="004A6FB3">
            <w:pPr>
              <w:jc w:val="center"/>
              <w:rPr>
                <w:sz w:val="20"/>
                <w:szCs w:val="20"/>
              </w:rPr>
            </w:pPr>
          </w:p>
        </w:tc>
      </w:tr>
      <w:tr w:rsidR="009C37B0" w:rsidTr="009C37B0">
        <w:trPr>
          <w:trHeight w:val="740"/>
        </w:trPr>
        <w:tc>
          <w:tcPr>
            <w:tcW w:w="643" w:type="dxa"/>
          </w:tcPr>
          <w:p w:rsidR="009C37B0" w:rsidRDefault="009C37B0" w:rsidP="004A6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150" w:type="dxa"/>
            <w:gridSpan w:val="2"/>
          </w:tcPr>
          <w:p w:rsidR="009C37B0" w:rsidRDefault="009C37B0" w:rsidP="004A6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 МКУ «Сельский дом культуры», МКОУ «СОШ №9», МБУ «ЦЖКХ и РД»</w:t>
            </w:r>
          </w:p>
        </w:tc>
        <w:tc>
          <w:tcPr>
            <w:tcW w:w="1950" w:type="dxa"/>
            <w:gridSpan w:val="2"/>
          </w:tcPr>
          <w:p w:rsidR="009C37B0" w:rsidRDefault="009C37B0" w:rsidP="004A6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 В.В.</w:t>
            </w:r>
          </w:p>
        </w:tc>
        <w:tc>
          <w:tcPr>
            <w:tcW w:w="2010" w:type="dxa"/>
            <w:gridSpan w:val="3"/>
          </w:tcPr>
          <w:p w:rsidR="009C37B0" w:rsidRDefault="009C37B0" w:rsidP="004A6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Яковлева Л.Е.</w:t>
            </w:r>
          </w:p>
          <w:p w:rsidR="009C37B0" w:rsidRDefault="009C37B0" w:rsidP="004A6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Симонова Э.С.</w:t>
            </w:r>
          </w:p>
          <w:p w:rsidR="009C37B0" w:rsidRDefault="001D426F" w:rsidP="004A6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МБУ «ЦЖКХ и РД»</w:t>
            </w:r>
          </w:p>
        </w:tc>
        <w:tc>
          <w:tcPr>
            <w:tcW w:w="1818" w:type="dxa"/>
          </w:tcPr>
          <w:p w:rsidR="009C37B0" w:rsidRPr="004A6FB3" w:rsidRDefault="009C37B0" w:rsidP="004A6FB3">
            <w:pPr>
              <w:jc w:val="center"/>
              <w:rPr>
                <w:sz w:val="20"/>
                <w:szCs w:val="20"/>
              </w:rPr>
            </w:pPr>
          </w:p>
        </w:tc>
      </w:tr>
      <w:tr w:rsidR="009C37B0" w:rsidTr="009C37B0">
        <w:trPr>
          <w:trHeight w:val="740"/>
        </w:trPr>
        <w:tc>
          <w:tcPr>
            <w:tcW w:w="643" w:type="dxa"/>
          </w:tcPr>
          <w:p w:rsidR="009C37B0" w:rsidRDefault="009C37B0" w:rsidP="004A6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150" w:type="dxa"/>
            <w:gridSpan w:val="2"/>
          </w:tcPr>
          <w:p w:rsidR="009C37B0" w:rsidRDefault="009C37B0" w:rsidP="00AC0B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внесении изменений в устав МО «Ботуобуйинский наслег»</w:t>
            </w:r>
          </w:p>
        </w:tc>
        <w:tc>
          <w:tcPr>
            <w:tcW w:w="1950" w:type="dxa"/>
            <w:gridSpan w:val="2"/>
          </w:tcPr>
          <w:p w:rsidR="009C37B0" w:rsidRDefault="009C37B0" w:rsidP="00AC0B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Данилова З.Х.</w:t>
            </w:r>
          </w:p>
        </w:tc>
        <w:tc>
          <w:tcPr>
            <w:tcW w:w="2010" w:type="dxa"/>
            <w:gridSpan w:val="3"/>
          </w:tcPr>
          <w:p w:rsidR="009C37B0" w:rsidRDefault="009C37B0" w:rsidP="00AC0B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Лыткина Е.Ю.</w:t>
            </w:r>
          </w:p>
        </w:tc>
        <w:tc>
          <w:tcPr>
            <w:tcW w:w="1818" w:type="dxa"/>
          </w:tcPr>
          <w:p w:rsidR="009C37B0" w:rsidRPr="004A6FB3" w:rsidRDefault="009C37B0" w:rsidP="004A6FB3">
            <w:pPr>
              <w:jc w:val="center"/>
              <w:rPr>
                <w:sz w:val="20"/>
                <w:szCs w:val="20"/>
              </w:rPr>
            </w:pPr>
          </w:p>
        </w:tc>
      </w:tr>
      <w:tr w:rsidR="009C37B0" w:rsidTr="00170E81">
        <w:tc>
          <w:tcPr>
            <w:tcW w:w="9571" w:type="dxa"/>
            <w:gridSpan w:val="9"/>
          </w:tcPr>
          <w:p w:rsidR="00646A74" w:rsidRDefault="00646A74" w:rsidP="004A6FB3">
            <w:pPr>
              <w:jc w:val="center"/>
              <w:rPr>
                <w:b/>
                <w:sz w:val="20"/>
                <w:szCs w:val="20"/>
              </w:rPr>
            </w:pPr>
          </w:p>
          <w:p w:rsidR="009C37B0" w:rsidRDefault="009C37B0" w:rsidP="004A6FB3">
            <w:pPr>
              <w:jc w:val="center"/>
              <w:rPr>
                <w:b/>
                <w:sz w:val="20"/>
                <w:szCs w:val="20"/>
              </w:rPr>
            </w:pPr>
            <w:r w:rsidRPr="0085338A">
              <w:rPr>
                <w:b/>
                <w:sz w:val="20"/>
                <w:szCs w:val="20"/>
              </w:rPr>
              <w:t>Июнь 2017г.</w:t>
            </w:r>
          </w:p>
          <w:p w:rsidR="00646A74" w:rsidRPr="0085338A" w:rsidRDefault="00646A74" w:rsidP="004A6FB3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9C37B0" w:rsidTr="009C37B0">
        <w:tc>
          <w:tcPr>
            <w:tcW w:w="643" w:type="dxa"/>
          </w:tcPr>
          <w:p w:rsidR="009C37B0" w:rsidRDefault="009C37B0" w:rsidP="004A6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50" w:type="dxa"/>
            <w:gridSpan w:val="2"/>
          </w:tcPr>
          <w:p w:rsidR="009C37B0" w:rsidRDefault="009C37B0" w:rsidP="001D42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внесении изменений в решение сессии от 25.12.2017г.№</w:t>
            </w:r>
            <w:r w:rsidR="001D426F">
              <w:rPr>
                <w:sz w:val="20"/>
                <w:szCs w:val="20"/>
              </w:rPr>
              <w:t>16-3</w:t>
            </w:r>
            <w:r>
              <w:rPr>
                <w:sz w:val="20"/>
                <w:szCs w:val="20"/>
              </w:rPr>
              <w:t xml:space="preserve"> «О бюджете МО «Ботуобуйинский наслег» 2018г</w:t>
            </w:r>
            <w:r w:rsidR="001D426F">
              <w:rPr>
                <w:sz w:val="20"/>
                <w:szCs w:val="20"/>
              </w:rPr>
              <w:t>.»</w:t>
            </w:r>
          </w:p>
        </w:tc>
        <w:tc>
          <w:tcPr>
            <w:tcW w:w="1950" w:type="dxa"/>
            <w:gridSpan w:val="2"/>
          </w:tcPr>
          <w:p w:rsidR="009C37B0" w:rsidRDefault="009C37B0" w:rsidP="004A6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Симонова Э.С.</w:t>
            </w:r>
          </w:p>
        </w:tc>
        <w:tc>
          <w:tcPr>
            <w:tcW w:w="2010" w:type="dxa"/>
            <w:gridSpan w:val="3"/>
          </w:tcPr>
          <w:p w:rsidR="009C37B0" w:rsidRDefault="009C37B0" w:rsidP="004A6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Сыромятникова О.К.</w:t>
            </w:r>
          </w:p>
        </w:tc>
        <w:tc>
          <w:tcPr>
            <w:tcW w:w="1818" w:type="dxa"/>
          </w:tcPr>
          <w:p w:rsidR="009C37B0" w:rsidRPr="004A6FB3" w:rsidRDefault="009C37B0" w:rsidP="004A6FB3">
            <w:pPr>
              <w:jc w:val="center"/>
              <w:rPr>
                <w:sz w:val="20"/>
                <w:szCs w:val="20"/>
              </w:rPr>
            </w:pPr>
          </w:p>
        </w:tc>
      </w:tr>
      <w:tr w:rsidR="009C37B0" w:rsidTr="009C37B0">
        <w:tc>
          <w:tcPr>
            <w:tcW w:w="643" w:type="dxa"/>
          </w:tcPr>
          <w:p w:rsidR="009C37B0" w:rsidRDefault="009C37B0" w:rsidP="004A6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50" w:type="dxa"/>
            <w:gridSpan w:val="2"/>
          </w:tcPr>
          <w:p w:rsidR="009C37B0" w:rsidRDefault="009C37B0" w:rsidP="005A5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 утверждении плана работ НС за 2 полугодие </w:t>
            </w:r>
          </w:p>
        </w:tc>
        <w:tc>
          <w:tcPr>
            <w:tcW w:w="1950" w:type="dxa"/>
            <w:gridSpan w:val="2"/>
          </w:tcPr>
          <w:p w:rsidR="009C37B0" w:rsidRDefault="009C37B0" w:rsidP="004A6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Данилова З.Х.</w:t>
            </w:r>
          </w:p>
        </w:tc>
        <w:tc>
          <w:tcPr>
            <w:tcW w:w="2010" w:type="dxa"/>
            <w:gridSpan w:val="3"/>
          </w:tcPr>
          <w:p w:rsidR="009C37B0" w:rsidRDefault="009C37B0" w:rsidP="004A6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Данилова З.Х.</w:t>
            </w:r>
          </w:p>
        </w:tc>
        <w:tc>
          <w:tcPr>
            <w:tcW w:w="1818" w:type="dxa"/>
          </w:tcPr>
          <w:p w:rsidR="009C37B0" w:rsidRPr="004A6FB3" w:rsidRDefault="009C37B0" w:rsidP="004A6FB3">
            <w:pPr>
              <w:jc w:val="center"/>
              <w:rPr>
                <w:sz w:val="20"/>
                <w:szCs w:val="20"/>
              </w:rPr>
            </w:pPr>
          </w:p>
        </w:tc>
      </w:tr>
      <w:tr w:rsidR="009C37B0" w:rsidTr="009C37B0">
        <w:tc>
          <w:tcPr>
            <w:tcW w:w="643" w:type="dxa"/>
          </w:tcPr>
          <w:p w:rsidR="009C37B0" w:rsidRDefault="009C37B0" w:rsidP="004A6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3150" w:type="dxa"/>
            <w:gridSpan w:val="2"/>
          </w:tcPr>
          <w:p w:rsidR="009C37B0" w:rsidRDefault="009C37B0" w:rsidP="005A5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внесении изменений в устав МО «Ботуобуйинский наслег»</w:t>
            </w:r>
          </w:p>
        </w:tc>
        <w:tc>
          <w:tcPr>
            <w:tcW w:w="1950" w:type="dxa"/>
            <w:gridSpan w:val="2"/>
          </w:tcPr>
          <w:p w:rsidR="009C37B0" w:rsidRDefault="009C37B0" w:rsidP="004A6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Данилова З.Х.</w:t>
            </w:r>
          </w:p>
        </w:tc>
        <w:tc>
          <w:tcPr>
            <w:tcW w:w="2010" w:type="dxa"/>
            <w:gridSpan w:val="3"/>
          </w:tcPr>
          <w:p w:rsidR="009C37B0" w:rsidRDefault="009C37B0" w:rsidP="004A6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Лыткина Е.Ю.</w:t>
            </w:r>
          </w:p>
        </w:tc>
        <w:tc>
          <w:tcPr>
            <w:tcW w:w="1818" w:type="dxa"/>
          </w:tcPr>
          <w:p w:rsidR="009C37B0" w:rsidRPr="004A6FB3" w:rsidRDefault="009C37B0" w:rsidP="004A6FB3">
            <w:pPr>
              <w:jc w:val="center"/>
              <w:rPr>
                <w:sz w:val="20"/>
                <w:szCs w:val="20"/>
              </w:rPr>
            </w:pPr>
          </w:p>
        </w:tc>
      </w:tr>
      <w:tr w:rsidR="001D426F" w:rsidTr="009C37B0">
        <w:tc>
          <w:tcPr>
            <w:tcW w:w="643" w:type="dxa"/>
          </w:tcPr>
          <w:p w:rsidR="001D426F" w:rsidRDefault="001D426F" w:rsidP="004A6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150" w:type="dxa"/>
            <w:gridSpan w:val="2"/>
          </w:tcPr>
          <w:p w:rsidR="001D426F" w:rsidRDefault="001D426F" w:rsidP="005A5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ходе работы</w:t>
            </w:r>
            <w:r w:rsidR="00646A74">
              <w:rPr>
                <w:sz w:val="20"/>
                <w:szCs w:val="20"/>
              </w:rPr>
              <w:t xml:space="preserve"> администрации</w:t>
            </w:r>
            <w:r>
              <w:rPr>
                <w:sz w:val="20"/>
                <w:szCs w:val="20"/>
              </w:rPr>
              <w:t xml:space="preserve"> по экологии наслега</w:t>
            </w:r>
          </w:p>
        </w:tc>
        <w:tc>
          <w:tcPr>
            <w:tcW w:w="1950" w:type="dxa"/>
            <w:gridSpan w:val="2"/>
          </w:tcPr>
          <w:p w:rsidR="001D426F" w:rsidRDefault="001D426F" w:rsidP="004A6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Саввинов И.И.</w:t>
            </w:r>
          </w:p>
        </w:tc>
        <w:tc>
          <w:tcPr>
            <w:tcW w:w="2010" w:type="dxa"/>
            <w:gridSpan w:val="3"/>
          </w:tcPr>
          <w:p w:rsidR="001D426F" w:rsidRDefault="001D426F" w:rsidP="004A6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Спиридонова С.П.</w:t>
            </w:r>
          </w:p>
        </w:tc>
        <w:tc>
          <w:tcPr>
            <w:tcW w:w="1818" w:type="dxa"/>
          </w:tcPr>
          <w:p w:rsidR="001D426F" w:rsidRPr="004A6FB3" w:rsidRDefault="001D426F" w:rsidP="004A6FB3">
            <w:pPr>
              <w:jc w:val="center"/>
              <w:rPr>
                <w:sz w:val="20"/>
                <w:szCs w:val="20"/>
              </w:rPr>
            </w:pPr>
          </w:p>
        </w:tc>
      </w:tr>
      <w:tr w:rsidR="001D426F" w:rsidTr="009C37B0">
        <w:tc>
          <w:tcPr>
            <w:tcW w:w="643" w:type="dxa"/>
          </w:tcPr>
          <w:p w:rsidR="001D426F" w:rsidRDefault="001D426F" w:rsidP="004A6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150" w:type="dxa"/>
            <w:gridSpan w:val="2"/>
          </w:tcPr>
          <w:p w:rsidR="001D426F" w:rsidRDefault="001D426F" w:rsidP="005A5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Избрание заместителя председателя НС и депутатских комиссий </w:t>
            </w:r>
          </w:p>
        </w:tc>
        <w:tc>
          <w:tcPr>
            <w:tcW w:w="1950" w:type="dxa"/>
            <w:gridSpan w:val="2"/>
          </w:tcPr>
          <w:p w:rsidR="001D426F" w:rsidRDefault="00646A74" w:rsidP="004A6F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Данилова З.Х.</w:t>
            </w:r>
          </w:p>
        </w:tc>
        <w:tc>
          <w:tcPr>
            <w:tcW w:w="2010" w:type="dxa"/>
            <w:gridSpan w:val="3"/>
          </w:tcPr>
          <w:p w:rsidR="001D426F" w:rsidRDefault="001D426F" w:rsidP="004A6F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8" w:type="dxa"/>
          </w:tcPr>
          <w:p w:rsidR="001D426F" w:rsidRPr="004A6FB3" w:rsidRDefault="001D426F" w:rsidP="004A6FB3">
            <w:pPr>
              <w:jc w:val="center"/>
              <w:rPr>
                <w:sz w:val="20"/>
                <w:szCs w:val="20"/>
              </w:rPr>
            </w:pPr>
          </w:p>
        </w:tc>
      </w:tr>
    </w:tbl>
    <w:p w:rsidR="004A6FB3" w:rsidRPr="00A512B1" w:rsidRDefault="004A6FB3" w:rsidP="004A6FB3">
      <w:pPr>
        <w:jc w:val="center"/>
        <w:rPr>
          <w:b/>
          <w:sz w:val="20"/>
          <w:szCs w:val="20"/>
        </w:rPr>
      </w:pPr>
    </w:p>
    <w:sectPr w:rsidR="004A6FB3" w:rsidRPr="00A512B1" w:rsidSect="005F0E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811E7"/>
    <w:multiLevelType w:val="hybridMultilevel"/>
    <w:tmpl w:val="56661B1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66B17F5"/>
    <w:multiLevelType w:val="hybridMultilevel"/>
    <w:tmpl w:val="8E12B83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62D4322F"/>
    <w:multiLevelType w:val="hybridMultilevel"/>
    <w:tmpl w:val="F880C7B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704D01B5"/>
    <w:multiLevelType w:val="hybridMultilevel"/>
    <w:tmpl w:val="50508B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16581B"/>
    <w:multiLevelType w:val="hybridMultilevel"/>
    <w:tmpl w:val="A364C3C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75E53060"/>
    <w:multiLevelType w:val="hybridMultilevel"/>
    <w:tmpl w:val="8B780DC4"/>
    <w:lvl w:ilvl="0" w:tplc="DFAAFFA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41098E"/>
    <w:rsid w:val="0000209D"/>
    <w:rsid w:val="000046FC"/>
    <w:rsid w:val="000052DC"/>
    <w:rsid w:val="00016139"/>
    <w:rsid w:val="00021B62"/>
    <w:rsid w:val="000310C8"/>
    <w:rsid w:val="00035C63"/>
    <w:rsid w:val="00037E86"/>
    <w:rsid w:val="0004233B"/>
    <w:rsid w:val="0005394A"/>
    <w:rsid w:val="0005483D"/>
    <w:rsid w:val="00057D4D"/>
    <w:rsid w:val="000600C1"/>
    <w:rsid w:val="00070BC8"/>
    <w:rsid w:val="0007557F"/>
    <w:rsid w:val="0009119C"/>
    <w:rsid w:val="000951D8"/>
    <w:rsid w:val="000A012F"/>
    <w:rsid w:val="000A4C7A"/>
    <w:rsid w:val="000B181F"/>
    <w:rsid w:val="000C3B3A"/>
    <w:rsid w:val="000C79C1"/>
    <w:rsid w:val="000D52EF"/>
    <w:rsid w:val="000D6E0E"/>
    <w:rsid w:val="000E0F1D"/>
    <w:rsid w:val="000E17FE"/>
    <w:rsid w:val="000F14E3"/>
    <w:rsid w:val="000F798F"/>
    <w:rsid w:val="00115816"/>
    <w:rsid w:val="00117715"/>
    <w:rsid w:val="00130273"/>
    <w:rsid w:val="00131B04"/>
    <w:rsid w:val="00132F32"/>
    <w:rsid w:val="00145DA5"/>
    <w:rsid w:val="00152450"/>
    <w:rsid w:val="001628BC"/>
    <w:rsid w:val="00163F0E"/>
    <w:rsid w:val="001765D0"/>
    <w:rsid w:val="00180420"/>
    <w:rsid w:val="0018231A"/>
    <w:rsid w:val="00192BE6"/>
    <w:rsid w:val="001A74E6"/>
    <w:rsid w:val="001B76C1"/>
    <w:rsid w:val="001C203E"/>
    <w:rsid w:val="001C2640"/>
    <w:rsid w:val="001C3E30"/>
    <w:rsid w:val="001C5B4C"/>
    <w:rsid w:val="001C66C6"/>
    <w:rsid w:val="001D08F6"/>
    <w:rsid w:val="001D1725"/>
    <w:rsid w:val="001D426F"/>
    <w:rsid w:val="001D4C4A"/>
    <w:rsid w:val="001D5198"/>
    <w:rsid w:val="001E25A9"/>
    <w:rsid w:val="001E6F9B"/>
    <w:rsid w:val="001F5173"/>
    <w:rsid w:val="002037F3"/>
    <w:rsid w:val="002070F8"/>
    <w:rsid w:val="002075D7"/>
    <w:rsid w:val="00235A3B"/>
    <w:rsid w:val="00240BF2"/>
    <w:rsid w:val="002463A3"/>
    <w:rsid w:val="0024669A"/>
    <w:rsid w:val="002512BF"/>
    <w:rsid w:val="00254C0E"/>
    <w:rsid w:val="00255979"/>
    <w:rsid w:val="00255EF2"/>
    <w:rsid w:val="00260499"/>
    <w:rsid w:val="00261158"/>
    <w:rsid w:val="00261B5D"/>
    <w:rsid w:val="00261BC9"/>
    <w:rsid w:val="0026458F"/>
    <w:rsid w:val="00264C95"/>
    <w:rsid w:val="00271922"/>
    <w:rsid w:val="002810EA"/>
    <w:rsid w:val="002822FE"/>
    <w:rsid w:val="00292DC6"/>
    <w:rsid w:val="00294C37"/>
    <w:rsid w:val="002960DA"/>
    <w:rsid w:val="002A281F"/>
    <w:rsid w:val="002A510F"/>
    <w:rsid w:val="002A5329"/>
    <w:rsid w:val="002A740C"/>
    <w:rsid w:val="002B6406"/>
    <w:rsid w:val="002B66F3"/>
    <w:rsid w:val="002B6C9C"/>
    <w:rsid w:val="002C0A95"/>
    <w:rsid w:val="002C60A7"/>
    <w:rsid w:val="002E4313"/>
    <w:rsid w:val="002E54C6"/>
    <w:rsid w:val="002E6C79"/>
    <w:rsid w:val="002F2426"/>
    <w:rsid w:val="003230A4"/>
    <w:rsid w:val="003276BB"/>
    <w:rsid w:val="0033387E"/>
    <w:rsid w:val="00343489"/>
    <w:rsid w:val="003445A2"/>
    <w:rsid w:val="0034540E"/>
    <w:rsid w:val="00346C15"/>
    <w:rsid w:val="00367CC4"/>
    <w:rsid w:val="003728FA"/>
    <w:rsid w:val="00386A10"/>
    <w:rsid w:val="003871F1"/>
    <w:rsid w:val="0039032E"/>
    <w:rsid w:val="00392CE5"/>
    <w:rsid w:val="003B08D7"/>
    <w:rsid w:val="003B7170"/>
    <w:rsid w:val="003B7906"/>
    <w:rsid w:val="003C0C10"/>
    <w:rsid w:val="003C3560"/>
    <w:rsid w:val="003C40BD"/>
    <w:rsid w:val="003D29E0"/>
    <w:rsid w:val="003D2C18"/>
    <w:rsid w:val="003D56FA"/>
    <w:rsid w:val="003D57DC"/>
    <w:rsid w:val="003E0DC1"/>
    <w:rsid w:val="003E10A4"/>
    <w:rsid w:val="003E25C0"/>
    <w:rsid w:val="003F22B3"/>
    <w:rsid w:val="003F3A18"/>
    <w:rsid w:val="0041098E"/>
    <w:rsid w:val="00410F17"/>
    <w:rsid w:val="004149C2"/>
    <w:rsid w:val="00415FA7"/>
    <w:rsid w:val="00424C18"/>
    <w:rsid w:val="00424C5D"/>
    <w:rsid w:val="00442DA2"/>
    <w:rsid w:val="004434F6"/>
    <w:rsid w:val="00443885"/>
    <w:rsid w:val="00443B9C"/>
    <w:rsid w:val="00444276"/>
    <w:rsid w:val="004455F4"/>
    <w:rsid w:val="00447996"/>
    <w:rsid w:val="0046204B"/>
    <w:rsid w:val="00462F37"/>
    <w:rsid w:val="00474ABC"/>
    <w:rsid w:val="00474F4A"/>
    <w:rsid w:val="0047536E"/>
    <w:rsid w:val="0048245C"/>
    <w:rsid w:val="00482DC0"/>
    <w:rsid w:val="00494203"/>
    <w:rsid w:val="004A1121"/>
    <w:rsid w:val="004A5E36"/>
    <w:rsid w:val="004A6706"/>
    <w:rsid w:val="004A6FB3"/>
    <w:rsid w:val="004B2E37"/>
    <w:rsid w:val="004C3095"/>
    <w:rsid w:val="004C391D"/>
    <w:rsid w:val="004C4A4E"/>
    <w:rsid w:val="004C4DEC"/>
    <w:rsid w:val="004D4AE0"/>
    <w:rsid w:val="004D7116"/>
    <w:rsid w:val="005039FC"/>
    <w:rsid w:val="00507771"/>
    <w:rsid w:val="005116C5"/>
    <w:rsid w:val="00516BD1"/>
    <w:rsid w:val="00517A61"/>
    <w:rsid w:val="00520C64"/>
    <w:rsid w:val="00520F33"/>
    <w:rsid w:val="0052174F"/>
    <w:rsid w:val="00524E26"/>
    <w:rsid w:val="005260D7"/>
    <w:rsid w:val="00530557"/>
    <w:rsid w:val="00532447"/>
    <w:rsid w:val="00536B6D"/>
    <w:rsid w:val="0058341E"/>
    <w:rsid w:val="00584FF8"/>
    <w:rsid w:val="005A0C6F"/>
    <w:rsid w:val="005A3C6A"/>
    <w:rsid w:val="005A49C1"/>
    <w:rsid w:val="005A63D3"/>
    <w:rsid w:val="005B2235"/>
    <w:rsid w:val="005B2DDE"/>
    <w:rsid w:val="005B522B"/>
    <w:rsid w:val="005C007B"/>
    <w:rsid w:val="005D0FC2"/>
    <w:rsid w:val="005D220B"/>
    <w:rsid w:val="005E735C"/>
    <w:rsid w:val="005F0EA5"/>
    <w:rsid w:val="00601047"/>
    <w:rsid w:val="006012FF"/>
    <w:rsid w:val="006058EA"/>
    <w:rsid w:val="0061055E"/>
    <w:rsid w:val="0061218D"/>
    <w:rsid w:val="006122A6"/>
    <w:rsid w:val="0062210B"/>
    <w:rsid w:val="006257B4"/>
    <w:rsid w:val="006267B0"/>
    <w:rsid w:val="0063264B"/>
    <w:rsid w:val="006427AF"/>
    <w:rsid w:val="00644EE4"/>
    <w:rsid w:val="00646A74"/>
    <w:rsid w:val="00647D49"/>
    <w:rsid w:val="00671F6E"/>
    <w:rsid w:val="0067520F"/>
    <w:rsid w:val="006907B7"/>
    <w:rsid w:val="00691AFF"/>
    <w:rsid w:val="00691E82"/>
    <w:rsid w:val="006B39B5"/>
    <w:rsid w:val="006B4F9B"/>
    <w:rsid w:val="006B53D7"/>
    <w:rsid w:val="006D00C2"/>
    <w:rsid w:val="006D5094"/>
    <w:rsid w:val="006E16ED"/>
    <w:rsid w:val="006F5E0D"/>
    <w:rsid w:val="00705578"/>
    <w:rsid w:val="0070796D"/>
    <w:rsid w:val="00721F77"/>
    <w:rsid w:val="00725255"/>
    <w:rsid w:val="0075040E"/>
    <w:rsid w:val="007754E2"/>
    <w:rsid w:val="00781154"/>
    <w:rsid w:val="00784179"/>
    <w:rsid w:val="00784585"/>
    <w:rsid w:val="00791E9D"/>
    <w:rsid w:val="007A102F"/>
    <w:rsid w:val="007A29A4"/>
    <w:rsid w:val="007A39E5"/>
    <w:rsid w:val="007A49CB"/>
    <w:rsid w:val="007A55FA"/>
    <w:rsid w:val="007A75E9"/>
    <w:rsid w:val="007B2772"/>
    <w:rsid w:val="007C184A"/>
    <w:rsid w:val="007D33E9"/>
    <w:rsid w:val="007E218B"/>
    <w:rsid w:val="007F2704"/>
    <w:rsid w:val="007F3119"/>
    <w:rsid w:val="007F7DBD"/>
    <w:rsid w:val="00803D24"/>
    <w:rsid w:val="00814E19"/>
    <w:rsid w:val="00816757"/>
    <w:rsid w:val="00824648"/>
    <w:rsid w:val="00824F2A"/>
    <w:rsid w:val="00827507"/>
    <w:rsid w:val="0084283E"/>
    <w:rsid w:val="00846716"/>
    <w:rsid w:val="00846DB4"/>
    <w:rsid w:val="00850394"/>
    <w:rsid w:val="0085338A"/>
    <w:rsid w:val="00857E65"/>
    <w:rsid w:val="0086064D"/>
    <w:rsid w:val="00860C08"/>
    <w:rsid w:val="00861116"/>
    <w:rsid w:val="00866CB2"/>
    <w:rsid w:val="00867FD8"/>
    <w:rsid w:val="0087180D"/>
    <w:rsid w:val="00874B82"/>
    <w:rsid w:val="00875EC9"/>
    <w:rsid w:val="008833DB"/>
    <w:rsid w:val="00891D22"/>
    <w:rsid w:val="00892CF9"/>
    <w:rsid w:val="00894274"/>
    <w:rsid w:val="008A4295"/>
    <w:rsid w:val="008B3222"/>
    <w:rsid w:val="008B5A0C"/>
    <w:rsid w:val="008B702A"/>
    <w:rsid w:val="008C02B9"/>
    <w:rsid w:val="008C35E1"/>
    <w:rsid w:val="008C3FB0"/>
    <w:rsid w:val="008C7087"/>
    <w:rsid w:val="008C7299"/>
    <w:rsid w:val="008D628E"/>
    <w:rsid w:val="008D66E8"/>
    <w:rsid w:val="008E3986"/>
    <w:rsid w:val="008E49CB"/>
    <w:rsid w:val="008F10DD"/>
    <w:rsid w:val="008F477B"/>
    <w:rsid w:val="008F5D3C"/>
    <w:rsid w:val="009117EE"/>
    <w:rsid w:val="009131C3"/>
    <w:rsid w:val="009136BF"/>
    <w:rsid w:val="00914D75"/>
    <w:rsid w:val="00921AD5"/>
    <w:rsid w:val="009255BF"/>
    <w:rsid w:val="00927DD9"/>
    <w:rsid w:val="009424A8"/>
    <w:rsid w:val="00943F36"/>
    <w:rsid w:val="00947D13"/>
    <w:rsid w:val="009600B3"/>
    <w:rsid w:val="009639FE"/>
    <w:rsid w:val="009750E2"/>
    <w:rsid w:val="009807C3"/>
    <w:rsid w:val="00993E2A"/>
    <w:rsid w:val="009C1422"/>
    <w:rsid w:val="009C259F"/>
    <w:rsid w:val="009C37B0"/>
    <w:rsid w:val="009E0BFD"/>
    <w:rsid w:val="009F7EDE"/>
    <w:rsid w:val="00A0311F"/>
    <w:rsid w:val="00A07DBF"/>
    <w:rsid w:val="00A1370A"/>
    <w:rsid w:val="00A1651C"/>
    <w:rsid w:val="00A27AC2"/>
    <w:rsid w:val="00A30C37"/>
    <w:rsid w:val="00A311DD"/>
    <w:rsid w:val="00A524EF"/>
    <w:rsid w:val="00A601E7"/>
    <w:rsid w:val="00A7674A"/>
    <w:rsid w:val="00A86861"/>
    <w:rsid w:val="00A8729C"/>
    <w:rsid w:val="00A97258"/>
    <w:rsid w:val="00AA060B"/>
    <w:rsid w:val="00AA3911"/>
    <w:rsid w:val="00AA3C48"/>
    <w:rsid w:val="00AB6477"/>
    <w:rsid w:val="00AC506C"/>
    <w:rsid w:val="00AC527F"/>
    <w:rsid w:val="00AD4703"/>
    <w:rsid w:val="00AF0017"/>
    <w:rsid w:val="00AF18F4"/>
    <w:rsid w:val="00AF20F0"/>
    <w:rsid w:val="00B044B1"/>
    <w:rsid w:val="00B07D7F"/>
    <w:rsid w:val="00B17042"/>
    <w:rsid w:val="00B20282"/>
    <w:rsid w:val="00B24306"/>
    <w:rsid w:val="00B25137"/>
    <w:rsid w:val="00B25ADB"/>
    <w:rsid w:val="00B25EA1"/>
    <w:rsid w:val="00B31CBD"/>
    <w:rsid w:val="00B4394B"/>
    <w:rsid w:val="00B462F7"/>
    <w:rsid w:val="00B54E06"/>
    <w:rsid w:val="00B55326"/>
    <w:rsid w:val="00B55885"/>
    <w:rsid w:val="00B56B75"/>
    <w:rsid w:val="00B56F1E"/>
    <w:rsid w:val="00B638A1"/>
    <w:rsid w:val="00B67598"/>
    <w:rsid w:val="00B70BF7"/>
    <w:rsid w:val="00B75551"/>
    <w:rsid w:val="00B81232"/>
    <w:rsid w:val="00B8524F"/>
    <w:rsid w:val="00B90713"/>
    <w:rsid w:val="00B9745C"/>
    <w:rsid w:val="00BB05CA"/>
    <w:rsid w:val="00BB4B86"/>
    <w:rsid w:val="00BB71D7"/>
    <w:rsid w:val="00BB7D3A"/>
    <w:rsid w:val="00BC6E7D"/>
    <w:rsid w:val="00BC7134"/>
    <w:rsid w:val="00BC7BAD"/>
    <w:rsid w:val="00C107FA"/>
    <w:rsid w:val="00C11C98"/>
    <w:rsid w:val="00C36B0C"/>
    <w:rsid w:val="00C41C21"/>
    <w:rsid w:val="00C44C12"/>
    <w:rsid w:val="00C5028A"/>
    <w:rsid w:val="00C52482"/>
    <w:rsid w:val="00C528C8"/>
    <w:rsid w:val="00C540CC"/>
    <w:rsid w:val="00C557F8"/>
    <w:rsid w:val="00C64C5D"/>
    <w:rsid w:val="00C70554"/>
    <w:rsid w:val="00C80B15"/>
    <w:rsid w:val="00C81351"/>
    <w:rsid w:val="00C831F1"/>
    <w:rsid w:val="00C92B56"/>
    <w:rsid w:val="00C93D48"/>
    <w:rsid w:val="00C94845"/>
    <w:rsid w:val="00C948FB"/>
    <w:rsid w:val="00C94FA5"/>
    <w:rsid w:val="00CB12BB"/>
    <w:rsid w:val="00CB12CC"/>
    <w:rsid w:val="00CC3CAB"/>
    <w:rsid w:val="00CD2592"/>
    <w:rsid w:val="00CD346D"/>
    <w:rsid w:val="00CD45B1"/>
    <w:rsid w:val="00CE1052"/>
    <w:rsid w:val="00CF0E65"/>
    <w:rsid w:val="00CF486F"/>
    <w:rsid w:val="00D0093F"/>
    <w:rsid w:val="00D06001"/>
    <w:rsid w:val="00D07FA4"/>
    <w:rsid w:val="00D14167"/>
    <w:rsid w:val="00D25B6C"/>
    <w:rsid w:val="00D27A63"/>
    <w:rsid w:val="00D331F2"/>
    <w:rsid w:val="00D451A4"/>
    <w:rsid w:val="00D45FE8"/>
    <w:rsid w:val="00D54AB1"/>
    <w:rsid w:val="00D556A5"/>
    <w:rsid w:val="00D56732"/>
    <w:rsid w:val="00D626AD"/>
    <w:rsid w:val="00D84608"/>
    <w:rsid w:val="00D874A1"/>
    <w:rsid w:val="00DB0415"/>
    <w:rsid w:val="00DB3D4B"/>
    <w:rsid w:val="00DB5063"/>
    <w:rsid w:val="00DB6986"/>
    <w:rsid w:val="00DD0671"/>
    <w:rsid w:val="00DD5A9E"/>
    <w:rsid w:val="00DD61CB"/>
    <w:rsid w:val="00DE34A4"/>
    <w:rsid w:val="00DF7159"/>
    <w:rsid w:val="00DF7AB5"/>
    <w:rsid w:val="00E132E6"/>
    <w:rsid w:val="00E13970"/>
    <w:rsid w:val="00E16528"/>
    <w:rsid w:val="00E17362"/>
    <w:rsid w:val="00E254C5"/>
    <w:rsid w:val="00E2614A"/>
    <w:rsid w:val="00E40CFE"/>
    <w:rsid w:val="00E4205C"/>
    <w:rsid w:val="00E43422"/>
    <w:rsid w:val="00E46498"/>
    <w:rsid w:val="00E53894"/>
    <w:rsid w:val="00E576C5"/>
    <w:rsid w:val="00E72674"/>
    <w:rsid w:val="00E771E6"/>
    <w:rsid w:val="00E862D1"/>
    <w:rsid w:val="00E867E4"/>
    <w:rsid w:val="00EA083B"/>
    <w:rsid w:val="00EA1E0F"/>
    <w:rsid w:val="00EA2B4B"/>
    <w:rsid w:val="00EA3A68"/>
    <w:rsid w:val="00EA504E"/>
    <w:rsid w:val="00EB70B2"/>
    <w:rsid w:val="00EC4379"/>
    <w:rsid w:val="00EC509C"/>
    <w:rsid w:val="00ED0BF3"/>
    <w:rsid w:val="00ED4B07"/>
    <w:rsid w:val="00ED6E94"/>
    <w:rsid w:val="00EE13C1"/>
    <w:rsid w:val="00EE24AE"/>
    <w:rsid w:val="00EE4E7F"/>
    <w:rsid w:val="00EE5490"/>
    <w:rsid w:val="00EE7739"/>
    <w:rsid w:val="00EE7820"/>
    <w:rsid w:val="00EF0C9A"/>
    <w:rsid w:val="00F0288C"/>
    <w:rsid w:val="00F03ACA"/>
    <w:rsid w:val="00F10839"/>
    <w:rsid w:val="00F220F4"/>
    <w:rsid w:val="00F22AE0"/>
    <w:rsid w:val="00F26203"/>
    <w:rsid w:val="00F45B24"/>
    <w:rsid w:val="00F51C23"/>
    <w:rsid w:val="00F7280E"/>
    <w:rsid w:val="00F86ADE"/>
    <w:rsid w:val="00F90F4C"/>
    <w:rsid w:val="00F90FE1"/>
    <w:rsid w:val="00F95416"/>
    <w:rsid w:val="00FB2E04"/>
    <w:rsid w:val="00FB564B"/>
    <w:rsid w:val="00FB6724"/>
    <w:rsid w:val="00FC2C5A"/>
    <w:rsid w:val="00FC33C5"/>
    <w:rsid w:val="00FC475E"/>
    <w:rsid w:val="00FC6B94"/>
    <w:rsid w:val="00FC6D15"/>
    <w:rsid w:val="00FD54CC"/>
    <w:rsid w:val="00FE5A74"/>
    <w:rsid w:val="00FE6CB4"/>
    <w:rsid w:val="00FF057C"/>
    <w:rsid w:val="00FF11FA"/>
    <w:rsid w:val="00FF3DAC"/>
    <w:rsid w:val="00FF4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98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098E"/>
    <w:pPr>
      <w:ind w:left="720"/>
      <w:contextualSpacing/>
    </w:pPr>
  </w:style>
  <w:style w:type="paragraph" w:styleId="a4">
    <w:name w:val="No Spacing"/>
    <w:uiPriority w:val="1"/>
    <w:qFormat/>
    <w:rsid w:val="00FB6724"/>
    <w:rPr>
      <w:sz w:val="22"/>
      <w:szCs w:val="22"/>
      <w:lang w:eastAsia="en-US"/>
    </w:rPr>
  </w:style>
  <w:style w:type="table" w:styleId="a5">
    <w:name w:val="Table Grid"/>
    <w:basedOn w:val="a1"/>
    <w:uiPriority w:val="59"/>
    <w:rsid w:val="004A6F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EC456B5-66FC-4DBB-8A8B-6EB4E7FE4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икмо</cp:lastModifiedBy>
  <cp:revision>6</cp:revision>
  <cp:lastPrinted>2018-01-09T05:54:00Z</cp:lastPrinted>
  <dcterms:created xsi:type="dcterms:W3CDTF">2016-12-29T04:10:00Z</dcterms:created>
  <dcterms:modified xsi:type="dcterms:W3CDTF">2018-01-09T05:54:00Z</dcterms:modified>
</cp:coreProperties>
</file>