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0"/>
        <w:gridCol w:w="1200"/>
        <w:gridCol w:w="4380"/>
      </w:tblGrid>
      <w:tr w:rsidR="003A7131" w:rsidRPr="008A7458" w:rsidTr="00B174D6">
        <w:trPr>
          <w:trHeight w:val="1313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3A7131" w:rsidRPr="008A7458" w:rsidRDefault="003A7131" w:rsidP="00B174D6">
            <w:pPr>
              <w:keepNext/>
              <w:jc w:val="center"/>
              <w:outlineLvl w:val="2"/>
              <w:rPr>
                <w:rFonts w:ascii="Arial" w:hAnsi="Arial" w:cs="Arial"/>
                <w:iCs/>
              </w:rPr>
            </w:pPr>
            <w:r w:rsidRPr="008A7458">
              <w:rPr>
                <w:rFonts w:ascii="Arial" w:hAnsi="Arial" w:cs="Arial"/>
                <w:iCs/>
                <w:sz w:val="22"/>
                <w:szCs w:val="22"/>
              </w:rPr>
              <w:t>Российская Федерация</w:t>
            </w:r>
          </w:p>
          <w:p w:rsidR="003A7131" w:rsidRPr="008A7458" w:rsidRDefault="003A7131" w:rsidP="00B174D6">
            <w:pPr>
              <w:jc w:val="center"/>
              <w:rPr>
                <w:rFonts w:ascii="Arial" w:hAnsi="Arial" w:cs="Arial"/>
              </w:rPr>
            </w:pPr>
            <w:r w:rsidRPr="008A7458">
              <w:rPr>
                <w:rFonts w:ascii="Arial" w:hAnsi="Arial" w:cs="Arial"/>
                <w:sz w:val="22"/>
                <w:szCs w:val="22"/>
              </w:rPr>
              <w:t>Республика Саха (Якутия)</w:t>
            </w:r>
          </w:p>
          <w:p w:rsidR="003A7131" w:rsidRPr="008A7458" w:rsidRDefault="003A7131" w:rsidP="00B174D6">
            <w:pPr>
              <w:jc w:val="center"/>
              <w:rPr>
                <w:rFonts w:ascii="Arial" w:hAnsi="Arial" w:cs="Arial"/>
              </w:rPr>
            </w:pPr>
          </w:p>
          <w:p w:rsidR="003A7131" w:rsidRPr="008A7458" w:rsidRDefault="003A7131" w:rsidP="00B174D6">
            <w:pPr>
              <w:keepNext/>
              <w:jc w:val="center"/>
              <w:outlineLvl w:val="2"/>
              <w:rPr>
                <w:rFonts w:ascii="Arial" w:hAnsi="Arial" w:cs="Arial"/>
                <w:iCs/>
              </w:rPr>
            </w:pPr>
            <w:r w:rsidRPr="008A7458">
              <w:rPr>
                <w:rFonts w:ascii="Arial" w:hAnsi="Arial" w:cs="Arial"/>
                <w:iCs/>
                <w:sz w:val="22"/>
                <w:szCs w:val="22"/>
              </w:rPr>
              <w:t>АДМИНИСТРАЦИЯ</w:t>
            </w:r>
          </w:p>
          <w:p w:rsidR="003A7131" w:rsidRPr="008A7458" w:rsidRDefault="003A7131" w:rsidP="00B174D6">
            <w:pPr>
              <w:rPr>
                <w:rFonts w:ascii="Arial" w:hAnsi="Arial" w:cs="Arial"/>
              </w:rPr>
            </w:pPr>
            <w:r w:rsidRPr="008A7458">
              <w:rPr>
                <w:rFonts w:ascii="Arial" w:hAnsi="Arial" w:cs="Arial"/>
                <w:sz w:val="22"/>
                <w:szCs w:val="22"/>
              </w:rPr>
              <w:t>МУНИЦИПАЛЬНОГО ОБРАЗОВАНИЯ</w:t>
            </w:r>
          </w:p>
          <w:p w:rsidR="003A7131" w:rsidRPr="008A7458" w:rsidRDefault="003A7131" w:rsidP="00B174D6">
            <w:pPr>
              <w:jc w:val="center"/>
              <w:rPr>
                <w:rFonts w:ascii="Arial" w:hAnsi="Arial"/>
                <w:b/>
              </w:rPr>
            </w:pPr>
            <w:r w:rsidRPr="008A7458">
              <w:rPr>
                <w:rFonts w:ascii="Arial" w:hAnsi="Arial" w:cs="Arial"/>
                <w:sz w:val="22"/>
                <w:szCs w:val="22"/>
              </w:rPr>
              <w:t>«Мирнинский район»</w:t>
            </w: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3A7131" w:rsidRPr="008A7458" w:rsidRDefault="003A7131" w:rsidP="00B174D6">
            <w:pPr>
              <w:jc w:val="center"/>
              <w:rPr>
                <w:rFonts w:ascii="Arial" w:hAnsi="Arial"/>
              </w:rPr>
            </w:pPr>
            <w:r w:rsidRPr="008A7458">
              <w:rPr>
                <w:noProof/>
              </w:rPr>
              <w:drawing>
                <wp:inline distT="0" distB="0" distL="0" distR="0">
                  <wp:extent cx="609600" cy="714375"/>
                  <wp:effectExtent l="0" t="0" r="0" b="9525"/>
                  <wp:docPr id="3" name="Рисунок 3" descr="gerb_mirnyraion_e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mirnyraion_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7974" t="10406" r="44757" b="114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3A7131" w:rsidRPr="008A7458" w:rsidRDefault="003A7131" w:rsidP="00B174D6">
            <w:pPr>
              <w:jc w:val="center"/>
              <w:rPr>
                <w:rFonts w:ascii="Arial" w:hAnsi="Arial"/>
              </w:rPr>
            </w:pPr>
            <w:r w:rsidRPr="008A7458">
              <w:rPr>
                <w:rFonts w:ascii="Arial" w:hAnsi="Arial"/>
                <w:sz w:val="22"/>
                <w:szCs w:val="22"/>
              </w:rPr>
              <w:t>Россия Федерацията</w:t>
            </w:r>
          </w:p>
          <w:p w:rsidR="003A7131" w:rsidRPr="008A7458" w:rsidRDefault="003A7131" w:rsidP="00B174D6">
            <w:pPr>
              <w:keepNext/>
              <w:jc w:val="center"/>
              <w:outlineLvl w:val="2"/>
              <w:rPr>
                <w:rFonts w:ascii="Arial" w:hAnsi="Arial"/>
                <w:iCs/>
              </w:rPr>
            </w:pPr>
            <w:r w:rsidRPr="008A7458">
              <w:rPr>
                <w:rFonts w:ascii="Arial" w:hAnsi="Arial"/>
                <w:iCs/>
                <w:sz w:val="22"/>
                <w:szCs w:val="22"/>
              </w:rPr>
              <w:t>Саха Республиката</w:t>
            </w:r>
          </w:p>
          <w:p w:rsidR="003A7131" w:rsidRPr="008A7458" w:rsidRDefault="003A7131" w:rsidP="00B174D6">
            <w:pPr>
              <w:keepNext/>
              <w:outlineLvl w:val="2"/>
              <w:rPr>
                <w:rFonts w:ascii="Arial" w:hAnsi="Arial"/>
                <w:iCs/>
                <w:sz w:val="12"/>
                <w:szCs w:val="12"/>
              </w:rPr>
            </w:pPr>
          </w:p>
          <w:p w:rsidR="003A7131" w:rsidRPr="008A7458" w:rsidRDefault="003A7131" w:rsidP="00B174D6">
            <w:pPr>
              <w:rPr>
                <w:rFonts w:ascii="Arial" w:hAnsi="Arial"/>
              </w:rPr>
            </w:pPr>
            <w:r w:rsidRPr="008A7458">
              <w:rPr>
                <w:rFonts w:ascii="Arial" w:hAnsi="Arial"/>
                <w:sz w:val="22"/>
                <w:szCs w:val="22"/>
              </w:rPr>
              <w:t xml:space="preserve">              «</w:t>
            </w:r>
            <w:proofErr w:type="spellStart"/>
            <w:r w:rsidRPr="008A7458">
              <w:rPr>
                <w:rFonts w:ascii="Arial" w:hAnsi="Arial"/>
                <w:sz w:val="22"/>
                <w:szCs w:val="22"/>
              </w:rPr>
              <w:t>Мииринэйоройуона</w:t>
            </w:r>
            <w:proofErr w:type="spellEnd"/>
            <w:r w:rsidRPr="008A7458">
              <w:rPr>
                <w:rFonts w:ascii="Arial" w:hAnsi="Arial"/>
                <w:sz w:val="22"/>
                <w:szCs w:val="22"/>
              </w:rPr>
              <w:t>»</w:t>
            </w:r>
          </w:p>
          <w:p w:rsidR="003A7131" w:rsidRPr="008A7458" w:rsidRDefault="003A7131" w:rsidP="00B174D6">
            <w:pPr>
              <w:jc w:val="center"/>
              <w:rPr>
                <w:rFonts w:ascii="Arial" w:hAnsi="Arial"/>
              </w:rPr>
            </w:pPr>
            <w:r w:rsidRPr="008A7458">
              <w:rPr>
                <w:rFonts w:ascii="Arial" w:hAnsi="Arial"/>
                <w:sz w:val="22"/>
                <w:szCs w:val="22"/>
              </w:rPr>
              <w:t>МУНИЦИПАЛЬНАЙ ТЭРИЛЛИИ</w:t>
            </w:r>
          </w:p>
          <w:p w:rsidR="003A7131" w:rsidRPr="008A7458" w:rsidRDefault="003A7131" w:rsidP="00B174D6">
            <w:pPr>
              <w:keepNext/>
              <w:jc w:val="center"/>
              <w:outlineLvl w:val="3"/>
              <w:rPr>
                <w:rFonts w:ascii="Arial" w:hAnsi="Arial"/>
                <w:b/>
              </w:rPr>
            </w:pPr>
            <w:r w:rsidRPr="008A7458">
              <w:rPr>
                <w:rFonts w:ascii="Arial" w:hAnsi="Arial"/>
                <w:sz w:val="22"/>
                <w:szCs w:val="22"/>
              </w:rPr>
              <w:t>ДЬА</w:t>
            </w:r>
            <w:r w:rsidRPr="008A7458">
              <w:rPr>
                <w:rFonts w:ascii="Arial" w:hAnsi="Arial"/>
                <w:sz w:val="22"/>
                <w:szCs w:val="22"/>
                <w:lang w:val="en-US"/>
              </w:rPr>
              <w:t>h</w:t>
            </w:r>
            <w:r w:rsidRPr="008A7458">
              <w:rPr>
                <w:rFonts w:ascii="Arial" w:hAnsi="Arial"/>
                <w:sz w:val="22"/>
                <w:szCs w:val="22"/>
              </w:rPr>
              <w:t>АЛТАТА</w:t>
            </w:r>
          </w:p>
        </w:tc>
      </w:tr>
    </w:tbl>
    <w:p w:rsidR="00586995" w:rsidRPr="00A77E5A" w:rsidRDefault="00586995" w:rsidP="00586995">
      <w:pPr>
        <w:tabs>
          <w:tab w:val="center" w:pos="4677"/>
          <w:tab w:val="right" w:pos="9355"/>
        </w:tabs>
      </w:pPr>
    </w:p>
    <w:p w:rsidR="00586995" w:rsidRDefault="00586995" w:rsidP="00586995">
      <w:pPr>
        <w:jc w:val="center"/>
        <w:rPr>
          <w:b/>
          <w:bCs/>
          <w:sz w:val="28"/>
          <w:szCs w:val="28"/>
        </w:rPr>
      </w:pPr>
      <w:r w:rsidRPr="00A77E5A">
        <w:rPr>
          <w:b/>
          <w:bCs/>
          <w:sz w:val="28"/>
          <w:szCs w:val="28"/>
        </w:rPr>
        <w:t>П О С Т А Н О В Л Е Н И Е</w:t>
      </w:r>
    </w:p>
    <w:p w:rsidR="00586995" w:rsidRDefault="00586995" w:rsidP="00586995">
      <w:pPr>
        <w:ind w:left="2832" w:firstLine="708"/>
        <w:jc w:val="center"/>
        <w:rPr>
          <w:sz w:val="28"/>
          <w:szCs w:val="28"/>
        </w:rPr>
      </w:pPr>
    </w:p>
    <w:p w:rsidR="00586995" w:rsidRDefault="003A7131" w:rsidP="003A7131">
      <w:pPr>
        <w:ind w:left="-142" w:firstLine="142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от «____» </w:t>
      </w:r>
      <w:r w:rsidR="00A91441">
        <w:rPr>
          <w:sz w:val="28"/>
          <w:szCs w:val="28"/>
        </w:rPr>
        <w:t>________ 2020</w:t>
      </w:r>
      <w:r>
        <w:rPr>
          <w:sz w:val="28"/>
          <w:szCs w:val="28"/>
        </w:rPr>
        <w:t xml:space="preserve"> г. №______</w:t>
      </w:r>
    </w:p>
    <w:p w:rsidR="00C325E9" w:rsidRDefault="00C325E9" w:rsidP="00586995">
      <w:pPr>
        <w:ind w:left="-142" w:firstLine="142"/>
        <w:jc w:val="center"/>
        <w:rPr>
          <w:b/>
          <w:sz w:val="28"/>
          <w:szCs w:val="28"/>
        </w:rPr>
      </w:pPr>
    </w:p>
    <w:p w:rsidR="008610BD" w:rsidRPr="000A5042" w:rsidRDefault="00CF7A22" w:rsidP="008610BD">
      <w:pPr>
        <w:shd w:val="clear" w:color="auto" w:fill="FFFFFF"/>
        <w:tabs>
          <w:tab w:val="left" w:pos="5103"/>
          <w:tab w:val="left" w:pos="5954"/>
          <w:tab w:val="left" w:pos="6096"/>
          <w:tab w:val="left" w:pos="6379"/>
        </w:tabs>
        <w:ind w:right="3543"/>
        <w:jc w:val="both"/>
        <w:rPr>
          <w:color w:val="050505"/>
          <w:sz w:val="28"/>
          <w:szCs w:val="28"/>
        </w:rPr>
      </w:pPr>
      <w:r>
        <w:rPr>
          <w:b/>
          <w:bCs/>
          <w:color w:val="050505"/>
          <w:sz w:val="28"/>
          <w:szCs w:val="28"/>
        </w:rPr>
        <w:t>Об утверждении А</w:t>
      </w:r>
      <w:r w:rsidR="008610BD" w:rsidRPr="001C3292">
        <w:rPr>
          <w:b/>
          <w:bCs/>
          <w:color w:val="050505"/>
          <w:sz w:val="28"/>
          <w:szCs w:val="28"/>
        </w:rPr>
        <w:t>дминистративного регламента</w:t>
      </w:r>
      <w:r w:rsidR="008610BD">
        <w:rPr>
          <w:color w:val="050505"/>
          <w:sz w:val="28"/>
          <w:szCs w:val="28"/>
        </w:rPr>
        <w:t xml:space="preserve"> </w:t>
      </w:r>
      <w:r w:rsidR="008610BD">
        <w:rPr>
          <w:b/>
          <w:bCs/>
          <w:color w:val="050505"/>
          <w:sz w:val="28"/>
          <w:szCs w:val="28"/>
        </w:rPr>
        <w:t xml:space="preserve">по предоставлению </w:t>
      </w:r>
      <w:r w:rsidR="008610BD" w:rsidRPr="001C3292">
        <w:rPr>
          <w:b/>
          <w:bCs/>
          <w:color w:val="050505"/>
          <w:sz w:val="28"/>
          <w:szCs w:val="28"/>
        </w:rPr>
        <w:t>муниципальной услуги</w:t>
      </w:r>
      <w:r w:rsidR="008610BD" w:rsidRPr="001C3292">
        <w:rPr>
          <w:b/>
          <w:color w:val="050505"/>
          <w:sz w:val="28"/>
          <w:szCs w:val="28"/>
        </w:rPr>
        <w:t xml:space="preserve">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(детский сад)»</w:t>
      </w:r>
    </w:p>
    <w:p w:rsidR="008610BD" w:rsidRPr="001C3292" w:rsidRDefault="008610BD" w:rsidP="008610BD">
      <w:pPr>
        <w:shd w:val="clear" w:color="auto" w:fill="FFFFFF"/>
        <w:rPr>
          <w:color w:val="050505"/>
          <w:sz w:val="28"/>
          <w:szCs w:val="28"/>
        </w:rPr>
      </w:pPr>
    </w:p>
    <w:p w:rsidR="008610BD" w:rsidRPr="00786EF2" w:rsidRDefault="00786EF2" w:rsidP="00786EF2">
      <w:pPr>
        <w:tabs>
          <w:tab w:val="left" w:pos="851"/>
        </w:tabs>
        <w:autoSpaceDE w:val="0"/>
        <w:autoSpaceDN w:val="0"/>
        <w:adjustRightInd w:val="0"/>
        <w:spacing w:after="240"/>
        <w:ind w:firstLine="426"/>
        <w:jc w:val="both"/>
        <w:rPr>
          <w:color w:val="050505"/>
          <w:sz w:val="28"/>
          <w:szCs w:val="28"/>
        </w:rPr>
      </w:pPr>
      <w:proofErr w:type="gramStart"/>
      <w:r w:rsidRPr="004D0268">
        <w:rPr>
          <w:color w:val="050505"/>
          <w:sz w:val="28"/>
          <w:szCs w:val="28"/>
        </w:rPr>
        <w:t xml:space="preserve">В целях приведения </w:t>
      </w:r>
      <w:r>
        <w:rPr>
          <w:color w:val="050505"/>
          <w:sz w:val="28"/>
          <w:szCs w:val="28"/>
        </w:rPr>
        <w:t xml:space="preserve">структуры Административного регламента </w:t>
      </w:r>
      <w:r w:rsidRPr="00C3412D">
        <w:rPr>
          <w:sz w:val="28"/>
          <w:szCs w:val="28"/>
        </w:rPr>
        <w:t>по предоставлению</w:t>
      </w:r>
      <w:r>
        <w:rPr>
          <w:sz w:val="28"/>
          <w:szCs w:val="28"/>
        </w:rPr>
        <w:t xml:space="preserve"> </w:t>
      </w:r>
      <w:r w:rsidRPr="00982C39">
        <w:rPr>
          <w:sz w:val="28"/>
          <w:szCs w:val="28"/>
        </w:rPr>
        <w:t xml:space="preserve">муниципальной услуги </w:t>
      </w:r>
      <w:r w:rsidRPr="007D415A">
        <w:rPr>
          <w:sz w:val="28"/>
          <w:szCs w:val="28"/>
        </w:rPr>
        <w:t>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(детский сад)»</w:t>
      </w:r>
      <w:r w:rsidRPr="004D0268">
        <w:rPr>
          <w:color w:val="050505"/>
          <w:sz w:val="28"/>
          <w:szCs w:val="28"/>
        </w:rPr>
        <w:t xml:space="preserve"> в соответстви</w:t>
      </w:r>
      <w:r>
        <w:rPr>
          <w:color w:val="050505"/>
          <w:sz w:val="28"/>
          <w:szCs w:val="28"/>
        </w:rPr>
        <w:t>е</w:t>
      </w:r>
      <w:r w:rsidRPr="004D0268">
        <w:rPr>
          <w:color w:val="050505"/>
          <w:sz w:val="28"/>
          <w:szCs w:val="28"/>
        </w:rPr>
        <w:t xml:space="preserve"> с Фе</w:t>
      </w:r>
      <w:r>
        <w:rPr>
          <w:color w:val="050505"/>
          <w:sz w:val="28"/>
          <w:szCs w:val="28"/>
        </w:rPr>
        <w:t xml:space="preserve">деральным законом от 27.07.2010 </w:t>
      </w:r>
      <w:r w:rsidRPr="004D0268">
        <w:rPr>
          <w:color w:val="050505"/>
          <w:sz w:val="28"/>
          <w:szCs w:val="28"/>
        </w:rPr>
        <w:t>г. № 210-ФЗ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4D0268">
        <w:rPr>
          <w:color w:val="050505"/>
          <w:sz w:val="28"/>
          <w:szCs w:val="28"/>
        </w:rPr>
        <w:t xml:space="preserve">повышения качества предоставления и </w:t>
      </w:r>
      <w:r>
        <w:rPr>
          <w:color w:val="050505"/>
          <w:sz w:val="28"/>
          <w:szCs w:val="28"/>
        </w:rPr>
        <w:t>доступности муниципальных услуг,</w:t>
      </w:r>
      <w:proofErr w:type="gramEnd"/>
    </w:p>
    <w:p w:rsidR="008610BD" w:rsidRPr="005D066C" w:rsidRDefault="00EE4371" w:rsidP="008610BD">
      <w:pPr>
        <w:pStyle w:val="a3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240"/>
        <w:ind w:left="0" w:firstLine="567"/>
        <w:jc w:val="both"/>
        <w:rPr>
          <w:sz w:val="28"/>
          <w:szCs w:val="28"/>
        </w:rPr>
      </w:pPr>
      <w:r>
        <w:rPr>
          <w:color w:val="050505"/>
          <w:sz w:val="28"/>
          <w:szCs w:val="28"/>
        </w:rPr>
        <w:t>Утвердить А</w:t>
      </w:r>
      <w:r w:rsidR="008610BD" w:rsidRPr="001C3292">
        <w:rPr>
          <w:color w:val="050505"/>
          <w:sz w:val="28"/>
          <w:szCs w:val="28"/>
        </w:rPr>
        <w:t xml:space="preserve">дминистративный регламент предоставления муниципальной услуги </w:t>
      </w:r>
      <w:r w:rsidR="008610BD" w:rsidRPr="001C3292">
        <w:rPr>
          <w:sz w:val="28"/>
          <w:szCs w:val="28"/>
        </w:rPr>
        <w:t>«</w:t>
      </w:r>
      <w:r w:rsidR="008610BD" w:rsidRPr="001C3292">
        <w:rPr>
          <w:color w:val="050505"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</w:t>
      </w:r>
      <w:r w:rsidR="008610BD">
        <w:rPr>
          <w:color w:val="050505"/>
          <w:sz w:val="28"/>
          <w:szCs w:val="28"/>
        </w:rPr>
        <w:t xml:space="preserve">ного образования (детский сад)» </w:t>
      </w:r>
      <w:r w:rsidR="008610BD" w:rsidRPr="005D066C">
        <w:rPr>
          <w:sz w:val="28"/>
          <w:szCs w:val="28"/>
        </w:rPr>
        <w:t>согласно приложению к настоящему постановлению.</w:t>
      </w:r>
    </w:p>
    <w:p w:rsidR="008610BD" w:rsidRDefault="008610BD" w:rsidP="008610BD">
      <w:pPr>
        <w:widowControl w:val="0"/>
        <w:numPr>
          <w:ilvl w:val="0"/>
          <w:numId w:val="25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050505"/>
          <w:sz w:val="28"/>
          <w:szCs w:val="28"/>
        </w:rPr>
      </w:pPr>
      <w:r>
        <w:rPr>
          <w:color w:val="050505"/>
          <w:sz w:val="28"/>
          <w:szCs w:val="28"/>
        </w:rPr>
        <w:t>Признать утратившим силу п</w:t>
      </w:r>
      <w:r w:rsidRPr="001C3292">
        <w:rPr>
          <w:color w:val="050505"/>
          <w:sz w:val="28"/>
          <w:szCs w:val="28"/>
        </w:rPr>
        <w:t>ост</w:t>
      </w:r>
      <w:r>
        <w:rPr>
          <w:color w:val="050505"/>
          <w:sz w:val="28"/>
          <w:szCs w:val="28"/>
        </w:rPr>
        <w:t xml:space="preserve">ановление </w:t>
      </w:r>
      <w:r w:rsidRPr="006D27A0">
        <w:rPr>
          <w:sz w:val="28"/>
          <w:szCs w:val="28"/>
        </w:rPr>
        <w:t xml:space="preserve">Администрации муниципального образования «Мирнинский район»  </w:t>
      </w:r>
      <w:r>
        <w:rPr>
          <w:sz w:val="28"/>
          <w:szCs w:val="28"/>
        </w:rPr>
        <w:t xml:space="preserve">Республики Саха (Якутия) </w:t>
      </w:r>
      <w:r w:rsidRPr="006D27A0">
        <w:rPr>
          <w:color w:val="050505"/>
          <w:sz w:val="28"/>
          <w:szCs w:val="28"/>
        </w:rPr>
        <w:t>от</w:t>
      </w:r>
      <w:r w:rsidR="008C67A9">
        <w:rPr>
          <w:color w:val="050505"/>
          <w:sz w:val="28"/>
          <w:szCs w:val="28"/>
        </w:rPr>
        <w:t xml:space="preserve"> 17.04.2019г. № 0609</w:t>
      </w:r>
      <w:r w:rsidR="00EE4371">
        <w:rPr>
          <w:color w:val="050505"/>
          <w:sz w:val="28"/>
          <w:szCs w:val="28"/>
        </w:rPr>
        <w:t xml:space="preserve"> «Об утверждении А</w:t>
      </w:r>
      <w:r w:rsidRPr="001C3292">
        <w:rPr>
          <w:color w:val="050505"/>
          <w:sz w:val="28"/>
          <w:szCs w:val="28"/>
        </w:rPr>
        <w:t>дминистративного регламента по предоставлению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</w:t>
      </w:r>
      <w:r>
        <w:rPr>
          <w:color w:val="050505"/>
          <w:sz w:val="28"/>
          <w:szCs w:val="28"/>
        </w:rPr>
        <w:t>ий сад)»</w:t>
      </w:r>
      <w:r w:rsidRPr="001C3292">
        <w:rPr>
          <w:color w:val="050505"/>
          <w:sz w:val="28"/>
          <w:szCs w:val="28"/>
        </w:rPr>
        <w:t>.</w:t>
      </w:r>
    </w:p>
    <w:p w:rsidR="001F7C4A" w:rsidRPr="00A86672" w:rsidRDefault="001F7C4A" w:rsidP="00910BDD">
      <w:pPr>
        <w:pStyle w:val="5"/>
        <w:shd w:val="clear" w:color="auto" w:fill="auto"/>
        <w:tabs>
          <w:tab w:val="left" w:pos="0"/>
          <w:tab w:val="left" w:pos="851"/>
          <w:tab w:val="left" w:pos="1568"/>
          <w:tab w:val="left" w:pos="1843"/>
        </w:tabs>
        <w:ind w:right="20" w:firstLine="426"/>
        <w:rPr>
          <w:color w:val="FF0000"/>
          <w:sz w:val="28"/>
          <w:szCs w:val="28"/>
        </w:rPr>
      </w:pPr>
    </w:p>
    <w:p w:rsidR="00910BDD" w:rsidRDefault="00786EF2" w:rsidP="00910BDD">
      <w:pPr>
        <w:pStyle w:val="a7"/>
        <w:tabs>
          <w:tab w:val="clear" w:pos="4677"/>
          <w:tab w:val="clear" w:pos="9355"/>
          <w:tab w:val="left" w:pos="0"/>
          <w:tab w:val="left" w:pos="567"/>
          <w:tab w:val="left" w:pos="851"/>
          <w:tab w:val="left" w:pos="1134"/>
        </w:tabs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910BDD">
        <w:rPr>
          <w:sz w:val="28"/>
          <w:szCs w:val="28"/>
        </w:rPr>
        <w:t xml:space="preserve">. </w:t>
      </w:r>
      <w:r w:rsidR="00910BDD" w:rsidRPr="0085097A">
        <w:rPr>
          <w:sz w:val="28"/>
          <w:szCs w:val="28"/>
        </w:rPr>
        <w:t>МКУ «Мирнинское районное управление образования» (Пирогова Т.А.)</w:t>
      </w:r>
      <w:r w:rsidR="00910BDD">
        <w:rPr>
          <w:sz w:val="28"/>
          <w:szCs w:val="28"/>
        </w:rPr>
        <w:t xml:space="preserve"> совместно с управлением по связям с общественностью и взаимодействию со СМИ (</w:t>
      </w:r>
      <w:proofErr w:type="spellStart"/>
      <w:r w:rsidR="00910BDD">
        <w:rPr>
          <w:sz w:val="28"/>
          <w:szCs w:val="28"/>
        </w:rPr>
        <w:t>Гибало</w:t>
      </w:r>
      <w:proofErr w:type="spellEnd"/>
      <w:r w:rsidR="00910BDD">
        <w:rPr>
          <w:sz w:val="28"/>
          <w:szCs w:val="28"/>
        </w:rPr>
        <w:t xml:space="preserve"> А.О.),</w:t>
      </w:r>
      <w:r w:rsidR="00910BDD" w:rsidRPr="0085097A">
        <w:rPr>
          <w:sz w:val="28"/>
          <w:szCs w:val="28"/>
        </w:rPr>
        <w:t xml:space="preserve"> </w:t>
      </w:r>
      <w:proofErr w:type="gramStart"/>
      <w:r w:rsidR="00910BDD" w:rsidRPr="0085097A">
        <w:rPr>
          <w:sz w:val="28"/>
          <w:szCs w:val="28"/>
        </w:rPr>
        <w:t>разместить</w:t>
      </w:r>
      <w:proofErr w:type="gramEnd"/>
      <w:r w:rsidR="00910BDD" w:rsidRPr="0085097A">
        <w:rPr>
          <w:sz w:val="28"/>
          <w:szCs w:val="28"/>
        </w:rPr>
        <w:t xml:space="preserve"> настоящее постановление</w:t>
      </w:r>
      <w:r w:rsidR="00910BDD">
        <w:rPr>
          <w:sz w:val="28"/>
          <w:szCs w:val="28"/>
        </w:rPr>
        <w:t xml:space="preserve"> </w:t>
      </w:r>
      <w:r w:rsidR="00910BDD" w:rsidRPr="0085097A">
        <w:rPr>
          <w:sz w:val="28"/>
          <w:szCs w:val="28"/>
        </w:rPr>
        <w:t>на официальном сайте МО «Мирнинский район» Республики Саха (Якутия) (</w:t>
      </w:r>
      <w:hyperlink r:id="rId7" w:history="1">
        <w:r w:rsidR="00910BDD" w:rsidRPr="0085097A">
          <w:rPr>
            <w:rStyle w:val="a6"/>
            <w:sz w:val="28"/>
            <w:szCs w:val="28"/>
          </w:rPr>
          <w:t>www.алмазный-край.рф</w:t>
        </w:r>
      </w:hyperlink>
      <w:r w:rsidR="00910BDD" w:rsidRPr="0085097A">
        <w:rPr>
          <w:sz w:val="28"/>
          <w:szCs w:val="28"/>
        </w:rPr>
        <w:t>).</w:t>
      </w:r>
    </w:p>
    <w:p w:rsidR="00910BDD" w:rsidRPr="0085097A" w:rsidRDefault="00910BDD" w:rsidP="00910BDD">
      <w:pPr>
        <w:pStyle w:val="a7"/>
        <w:tabs>
          <w:tab w:val="clear" w:pos="4677"/>
          <w:tab w:val="clear" w:pos="9355"/>
          <w:tab w:val="left" w:pos="0"/>
          <w:tab w:val="left" w:pos="851"/>
          <w:tab w:val="left" w:pos="1134"/>
        </w:tabs>
        <w:ind w:firstLine="426"/>
        <w:contextualSpacing/>
        <w:jc w:val="both"/>
        <w:rPr>
          <w:sz w:val="28"/>
          <w:szCs w:val="28"/>
        </w:rPr>
      </w:pPr>
    </w:p>
    <w:p w:rsidR="00910BDD" w:rsidRPr="00AE4429" w:rsidRDefault="00786EF2" w:rsidP="00910BDD">
      <w:pPr>
        <w:pStyle w:val="a7"/>
        <w:tabs>
          <w:tab w:val="clear" w:pos="4677"/>
          <w:tab w:val="clear" w:pos="9355"/>
          <w:tab w:val="left" w:pos="0"/>
          <w:tab w:val="left" w:pos="567"/>
          <w:tab w:val="left" w:pos="851"/>
          <w:tab w:val="left" w:pos="1134"/>
        </w:tabs>
        <w:spacing w:after="240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910BDD">
        <w:rPr>
          <w:sz w:val="28"/>
          <w:szCs w:val="28"/>
        </w:rPr>
        <w:t xml:space="preserve">. </w:t>
      </w:r>
      <w:r w:rsidR="00910BDD" w:rsidRPr="00AE4429">
        <w:rPr>
          <w:sz w:val="28"/>
          <w:szCs w:val="28"/>
        </w:rPr>
        <w:t xml:space="preserve">Контроль исполнения настоящего постановления возложить на первого заместителя Главы Администрации района по социальным вопросам               </w:t>
      </w:r>
      <w:proofErr w:type="spellStart"/>
      <w:r w:rsidR="00910BDD" w:rsidRPr="00AE4429">
        <w:rPr>
          <w:sz w:val="28"/>
          <w:szCs w:val="28"/>
        </w:rPr>
        <w:t>Ситнянского</w:t>
      </w:r>
      <w:proofErr w:type="spellEnd"/>
      <w:r w:rsidR="00910BDD" w:rsidRPr="00AE4429">
        <w:rPr>
          <w:sz w:val="28"/>
          <w:szCs w:val="28"/>
        </w:rPr>
        <w:t xml:space="preserve"> Д.А.</w:t>
      </w:r>
    </w:p>
    <w:p w:rsidR="00E328D5" w:rsidRDefault="00E328D5" w:rsidP="00910BDD">
      <w:pPr>
        <w:shd w:val="clear" w:color="auto" w:fill="FFFFFF"/>
        <w:tabs>
          <w:tab w:val="left" w:pos="993"/>
          <w:tab w:val="left" w:pos="1134"/>
        </w:tabs>
        <w:ind w:firstLine="567"/>
        <w:contextualSpacing/>
        <w:jc w:val="both"/>
        <w:rPr>
          <w:sz w:val="28"/>
          <w:szCs w:val="28"/>
        </w:rPr>
      </w:pPr>
    </w:p>
    <w:p w:rsidR="00910BDD" w:rsidRDefault="00910BDD" w:rsidP="00910BDD">
      <w:pPr>
        <w:shd w:val="clear" w:color="auto" w:fill="FFFFFF"/>
        <w:tabs>
          <w:tab w:val="left" w:pos="1134"/>
        </w:tabs>
        <w:jc w:val="both"/>
        <w:rPr>
          <w:b/>
          <w:bCs/>
          <w:color w:val="050505"/>
          <w:sz w:val="28"/>
          <w:szCs w:val="28"/>
        </w:rPr>
      </w:pPr>
      <w:r>
        <w:rPr>
          <w:b/>
          <w:bCs/>
          <w:color w:val="050505"/>
          <w:sz w:val="28"/>
          <w:szCs w:val="28"/>
        </w:rPr>
        <w:t>Глава района                                                                            Р.Н. Юзмухаметов</w:t>
      </w:r>
    </w:p>
    <w:p w:rsidR="00910BDD" w:rsidRDefault="00910BDD" w:rsidP="00910BDD">
      <w:pPr>
        <w:shd w:val="clear" w:color="auto" w:fill="FFFFFF"/>
        <w:tabs>
          <w:tab w:val="left" w:pos="1134"/>
        </w:tabs>
        <w:jc w:val="both"/>
        <w:rPr>
          <w:b/>
          <w:bCs/>
          <w:color w:val="050505"/>
          <w:sz w:val="28"/>
          <w:szCs w:val="28"/>
        </w:rPr>
      </w:pPr>
    </w:p>
    <w:p w:rsidR="00E328D5" w:rsidRDefault="00E328D5" w:rsidP="00910BDD">
      <w:pPr>
        <w:shd w:val="clear" w:color="auto" w:fill="FFFFFF"/>
        <w:tabs>
          <w:tab w:val="left" w:pos="1134"/>
        </w:tabs>
        <w:jc w:val="both"/>
        <w:rPr>
          <w:b/>
          <w:bCs/>
          <w:color w:val="050505"/>
          <w:sz w:val="28"/>
          <w:szCs w:val="28"/>
        </w:rPr>
      </w:pPr>
    </w:p>
    <w:p w:rsidR="00910BDD" w:rsidRDefault="00910BDD" w:rsidP="00910BDD">
      <w:pPr>
        <w:shd w:val="clear" w:color="auto" w:fill="FFFFFF"/>
        <w:tabs>
          <w:tab w:val="left" w:pos="1134"/>
        </w:tabs>
        <w:jc w:val="both"/>
        <w:rPr>
          <w:b/>
          <w:bCs/>
          <w:color w:val="050505"/>
          <w:sz w:val="28"/>
          <w:szCs w:val="28"/>
        </w:rPr>
      </w:pPr>
    </w:p>
    <w:p w:rsidR="00910BDD" w:rsidRPr="00794E73" w:rsidRDefault="00910BDD" w:rsidP="00910BDD">
      <w:pPr>
        <w:shd w:val="clear" w:color="auto" w:fill="FFFFFF"/>
        <w:tabs>
          <w:tab w:val="left" w:pos="1134"/>
        </w:tabs>
        <w:jc w:val="both"/>
        <w:rPr>
          <w:b/>
          <w:bCs/>
          <w:sz w:val="26"/>
          <w:szCs w:val="26"/>
        </w:rPr>
      </w:pPr>
      <w:r w:rsidRPr="00794E73">
        <w:rPr>
          <w:b/>
          <w:bCs/>
          <w:sz w:val="26"/>
          <w:szCs w:val="26"/>
        </w:rPr>
        <w:t>Визы:</w:t>
      </w:r>
    </w:p>
    <w:p w:rsidR="00910BDD" w:rsidRDefault="00910BDD" w:rsidP="00910BDD">
      <w:pPr>
        <w:pStyle w:val="a4"/>
        <w:spacing w:line="240" w:lineRule="auto"/>
        <w:jc w:val="left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jc w:val="lef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Первый заместитель </w:t>
      </w:r>
      <w:proofErr w:type="gramStart"/>
      <w:r>
        <w:rPr>
          <w:rFonts w:ascii="Times New Roman" w:hAnsi="Times New Roman"/>
          <w:bCs/>
          <w:sz w:val="26"/>
          <w:szCs w:val="26"/>
        </w:rPr>
        <w:t>Главы</w:t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  <w:t>Д.</w:t>
      </w:r>
      <w:proofErr w:type="gramEnd"/>
      <w:r>
        <w:rPr>
          <w:rFonts w:ascii="Times New Roman" w:hAnsi="Times New Roman"/>
          <w:bCs/>
          <w:sz w:val="26"/>
          <w:szCs w:val="26"/>
        </w:rPr>
        <w:t xml:space="preserve">А. Ситнянский </w:t>
      </w:r>
    </w:p>
    <w:p w:rsidR="00910BDD" w:rsidRDefault="00910BDD" w:rsidP="00910BDD">
      <w:pPr>
        <w:pStyle w:val="a4"/>
        <w:spacing w:line="240" w:lineRule="auto"/>
        <w:jc w:val="lef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по социальным вопросам</w:t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  <w:t xml:space="preserve">           _______/________</w:t>
      </w:r>
    </w:p>
    <w:p w:rsidR="00910BDD" w:rsidRDefault="00910BDD" w:rsidP="00910BDD">
      <w:pPr>
        <w:pStyle w:val="a4"/>
        <w:spacing w:line="240" w:lineRule="auto"/>
        <w:jc w:val="left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jc w:val="lef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Заместитель Главы по                                                                        П.Е. </w:t>
      </w:r>
      <w:proofErr w:type="spellStart"/>
      <w:r>
        <w:rPr>
          <w:rFonts w:ascii="Times New Roman" w:hAnsi="Times New Roman"/>
          <w:bCs/>
          <w:sz w:val="26"/>
          <w:szCs w:val="26"/>
        </w:rPr>
        <w:t>Тектясов</w:t>
      </w:r>
      <w:proofErr w:type="spellEnd"/>
    </w:p>
    <w:p w:rsidR="00910BDD" w:rsidRPr="0077044C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  <w:proofErr w:type="spellStart"/>
      <w:r>
        <w:rPr>
          <w:rFonts w:ascii="Times New Roman" w:hAnsi="Times New Roman"/>
          <w:bCs/>
          <w:sz w:val="26"/>
          <w:szCs w:val="26"/>
        </w:rPr>
        <w:t>земельно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–имущественным отношениям </w:t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  <w:t>_______/________</w:t>
      </w: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Начальник УЭР</w:t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  <w:t xml:space="preserve">            М.Е. </w:t>
      </w:r>
      <w:proofErr w:type="spellStart"/>
      <w:r>
        <w:rPr>
          <w:rFonts w:ascii="Times New Roman" w:hAnsi="Times New Roman"/>
          <w:bCs/>
          <w:sz w:val="26"/>
          <w:szCs w:val="26"/>
        </w:rPr>
        <w:t>Качина</w:t>
      </w:r>
      <w:proofErr w:type="spellEnd"/>
    </w:p>
    <w:p w:rsidR="00910BDD" w:rsidRDefault="00910BDD" w:rsidP="00910BDD">
      <w:pPr>
        <w:pStyle w:val="a4"/>
        <w:spacing w:line="240" w:lineRule="auto"/>
        <w:ind w:left="6372" w:firstLine="708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_______/________</w:t>
      </w: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Начальник КПУ</w:t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  <w:t xml:space="preserve">Л.Ю. Маркова </w:t>
      </w:r>
    </w:p>
    <w:p w:rsidR="00910BDD" w:rsidRDefault="00910BDD" w:rsidP="00910BDD">
      <w:pPr>
        <w:pStyle w:val="a4"/>
        <w:spacing w:line="240" w:lineRule="auto"/>
        <w:ind w:left="6372" w:firstLine="708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_______/________</w:t>
      </w: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  <w:proofErr w:type="spellStart"/>
      <w:r>
        <w:rPr>
          <w:rFonts w:ascii="Times New Roman" w:hAnsi="Times New Roman"/>
          <w:bCs/>
          <w:sz w:val="26"/>
          <w:szCs w:val="26"/>
        </w:rPr>
        <w:t>ОДиК</w:t>
      </w:r>
      <w:proofErr w:type="spellEnd"/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  <w:t xml:space="preserve">           Л.А. Юрьева</w:t>
      </w:r>
    </w:p>
    <w:p w:rsidR="00910BDD" w:rsidRPr="00611E28" w:rsidRDefault="00910BDD" w:rsidP="00910BDD">
      <w:pPr>
        <w:pStyle w:val="a4"/>
        <w:spacing w:line="240" w:lineRule="auto"/>
        <w:ind w:left="6372" w:firstLine="708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______/_________</w:t>
      </w:r>
    </w:p>
    <w:p w:rsidR="00910BDD" w:rsidRDefault="00910BDD" w:rsidP="00910BDD">
      <w:pPr>
        <w:pStyle w:val="a4"/>
        <w:spacing w:line="240" w:lineRule="auto"/>
        <w:ind w:left="6372" w:firstLine="708"/>
        <w:rPr>
          <w:rFonts w:ascii="Times New Roman" w:hAnsi="Times New Roman"/>
          <w:bCs/>
          <w:sz w:val="26"/>
          <w:szCs w:val="26"/>
        </w:rPr>
      </w:pPr>
    </w:p>
    <w:p w:rsidR="00910BDD" w:rsidRPr="00F71F0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Начальник МРУО</w:t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  <w:t>Т.А. Пирогова</w:t>
      </w:r>
    </w:p>
    <w:p w:rsidR="00910BDD" w:rsidRDefault="00910BDD" w:rsidP="00910BDD">
      <w:pPr>
        <w:pStyle w:val="a4"/>
        <w:spacing w:line="240" w:lineRule="auto"/>
        <w:ind w:left="6372" w:firstLine="708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_______/________</w:t>
      </w: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6F0E02" w:rsidRDefault="006F0E02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6F0E02" w:rsidRDefault="006F0E02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6F0E02" w:rsidRDefault="006F0E02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6F0E02" w:rsidRDefault="006F0E02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6F0E02" w:rsidRDefault="006F0E02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6F0E02" w:rsidRDefault="006F0E02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6F0E02" w:rsidRDefault="006F0E02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6F0E02" w:rsidRDefault="006F0E02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6F0E02" w:rsidRDefault="006F0E02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Pr="00794E73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Рассылка: МРУО, КПУ</w:t>
      </w: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Default="00910BDD" w:rsidP="00910BDD">
      <w:pPr>
        <w:pStyle w:val="a4"/>
        <w:spacing w:line="240" w:lineRule="auto"/>
        <w:rPr>
          <w:rFonts w:ascii="Times New Roman" w:hAnsi="Times New Roman"/>
          <w:bCs/>
          <w:sz w:val="26"/>
          <w:szCs w:val="26"/>
        </w:rPr>
      </w:pPr>
    </w:p>
    <w:p w:rsidR="00910BDD" w:rsidRPr="00794E73" w:rsidRDefault="00910BDD" w:rsidP="00910BDD">
      <w:pPr>
        <w:pStyle w:val="a4"/>
        <w:spacing w:line="240" w:lineRule="auto"/>
        <w:rPr>
          <w:rFonts w:ascii="Times New Roman" w:hAnsi="Times New Roman"/>
          <w:bCs/>
        </w:rPr>
      </w:pPr>
      <w:r w:rsidRPr="00794E73">
        <w:rPr>
          <w:rFonts w:ascii="Times New Roman" w:hAnsi="Times New Roman"/>
          <w:bCs/>
        </w:rPr>
        <w:t>Исполнитель: МРУО</w:t>
      </w:r>
    </w:p>
    <w:p w:rsidR="00910BDD" w:rsidRPr="00B835D3" w:rsidRDefault="00910BDD" w:rsidP="00910BDD">
      <w:pPr>
        <w:jc w:val="both"/>
      </w:pPr>
      <w:r w:rsidRPr="00794E73">
        <w:rPr>
          <w:bCs/>
        </w:rPr>
        <w:t>Тел</w:t>
      </w:r>
      <w:r>
        <w:rPr>
          <w:bCs/>
        </w:rPr>
        <w:t>.</w:t>
      </w:r>
      <w:r w:rsidRPr="00794E73">
        <w:rPr>
          <w:bCs/>
        </w:rPr>
        <w:t xml:space="preserve">: </w:t>
      </w:r>
      <w:r>
        <w:rPr>
          <w:bCs/>
        </w:rPr>
        <w:t>4-37-27</w:t>
      </w:r>
    </w:p>
    <w:p w:rsidR="00C80A4F" w:rsidRDefault="00C80A4F" w:rsidP="00BE320F">
      <w:pPr>
        <w:pStyle w:val="a3"/>
        <w:tabs>
          <w:tab w:val="left" w:pos="851"/>
        </w:tabs>
        <w:suppressAutoHyphens/>
        <w:ind w:left="0" w:firstLine="426"/>
        <w:jc w:val="both"/>
        <w:rPr>
          <w:sz w:val="28"/>
          <w:szCs w:val="28"/>
        </w:rPr>
      </w:pPr>
    </w:p>
    <w:sectPr w:rsidR="00C80A4F" w:rsidSect="00C42B39">
      <w:pgSz w:w="11906" w:h="16838"/>
      <w:pgMar w:top="567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4B68"/>
    <w:multiLevelType w:val="multilevel"/>
    <w:tmpl w:val="E2A67F3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04" w:hanging="2160"/>
      </w:pPr>
      <w:rPr>
        <w:rFonts w:hint="default"/>
      </w:rPr>
    </w:lvl>
  </w:abstractNum>
  <w:abstractNum w:abstractNumId="1">
    <w:nsid w:val="0B014FB6"/>
    <w:multiLevelType w:val="multilevel"/>
    <w:tmpl w:val="639010A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D454E3C"/>
    <w:multiLevelType w:val="multilevel"/>
    <w:tmpl w:val="52D6574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F3808AB"/>
    <w:multiLevelType w:val="multilevel"/>
    <w:tmpl w:val="6E0AE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 w:val="0"/>
        <w:color w:val="auto"/>
      </w:rPr>
    </w:lvl>
  </w:abstractNum>
  <w:abstractNum w:abstractNumId="4">
    <w:nsid w:val="16E44B01"/>
    <w:multiLevelType w:val="multilevel"/>
    <w:tmpl w:val="5472F7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  <w:b w:val="0"/>
        <w:color w:val="auto"/>
      </w:rPr>
    </w:lvl>
  </w:abstractNum>
  <w:abstractNum w:abstractNumId="5">
    <w:nsid w:val="1B6762F1"/>
    <w:multiLevelType w:val="multilevel"/>
    <w:tmpl w:val="6D1645F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6">
    <w:nsid w:val="1CBA35A1"/>
    <w:multiLevelType w:val="hybridMultilevel"/>
    <w:tmpl w:val="9EC22740"/>
    <w:lvl w:ilvl="0" w:tplc="292A7CB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9836CB"/>
    <w:multiLevelType w:val="multilevel"/>
    <w:tmpl w:val="35C4F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>
    <w:nsid w:val="35E12FF0"/>
    <w:multiLevelType w:val="multilevel"/>
    <w:tmpl w:val="941ECA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8CE7A24"/>
    <w:multiLevelType w:val="multilevel"/>
    <w:tmpl w:val="035C4D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2591B"/>
    <w:multiLevelType w:val="multilevel"/>
    <w:tmpl w:val="407410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45D7040A"/>
    <w:multiLevelType w:val="multilevel"/>
    <w:tmpl w:val="63EA6A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7C1F21"/>
    <w:multiLevelType w:val="multilevel"/>
    <w:tmpl w:val="0B8A0CD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7E02513"/>
    <w:multiLevelType w:val="multilevel"/>
    <w:tmpl w:val="1FB6E1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B0C44B1"/>
    <w:multiLevelType w:val="multilevel"/>
    <w:tmpl w:val="FF68F33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5">
    <w:nsid w:val="4F7217C2"/>
    <w:multiLevelType w:val="hybridMultilevel"/>
    <w:tmpl w:val="6028790E"/>
    <w:lvl w:ilvl="0" w:tplc="89B67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A25952"/>
    <w:multiLevelType w:val="multilevel"/>
    <w:tmpl w:val="7E5C234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71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3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35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9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9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19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361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5616" w:hanging="2160"/>
      </w:pPr>
      <w:rPr>
        <w:rFonts w:cs="Times New Roman" w:hint="default"/>
      </w:rPr>
    </w:lvl>
  </w:abstractNum>
  <w:abstractNum w:abstractNumId="17">
    <w:nsid w:val="588C4D69"/>
    <w:multiLevelType w:val="hybridMultilevel"/>
    <w:tmpl w:val="21CCE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C06E3A"/>
    <w:multiLevelType w:val="multilevel"/>
    <w:tmpl w:val="05BA318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85A167B"/>
    <w:multiLevelType w:val="multilevel"/>
    <w:tmpl w:val="1518BD5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9B8149A"/>
    <w:multiLevelType w:val="hybridMultilevel"/>
    <w:tmpl w:val="3AEA7800"/>
    <w:lvl w:ilvl="0" w:tplc="E1F62734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  <w:color w:val="050505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6F7F18EB"/>
    <w:multiLevelType w:val="hybridMultilevel"/>
    <w:tmpl w:val="B4164294"/>
    <w:lvl w:ilvl="0" w:tplc="AB7679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505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491887"/>
    <w:multiLevelType w:val="multilevel"/>
    <w:tmpl w:val="6974FB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3">
    <w:nsid w:val="7ACC3B13"/>
    <w:multiLevelType w:val="multilevel"/>
    <w:tmpl w:val="E9E22B5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B360908"/>
    <w:multiLevelType w:val="multilevel"/>
    <w:tmpl w:val="1396C4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5"/>
  </w:num>
  <w:num w:numId="4">
    <w:abstractNumId w:val="17"/>
  </w:num>
  <w:num w:numId="5">
    <w:abstractNumId w:val="6"/>
  </w:num>
  <w:num w:numId="6">
    <w:abstractNumId w:val="3"/>
  </w:num>
  <w:num w:numId="7">
    <w:abstractNumId w:val="21"/>
  </w:num>
  <w:num w:numId="8">
    <w:abstractNumId w:val="16"/>
  </w:num>
  <w:num w:numId="9">
    <w:abstractNumId w:val="2"/>
  </w:num>
  <w:num w:numId="10">
    <w:abstractNumId w:val="10"/>
  </w:num>
  <w:num w:numId="11">
    <w:abstractNumId w:val="4"/>
  </w:num>
  <w:num w:numId="12">
    <w:abstractNumId w:val="15"/>
  </w:num>
  <w:num w:numId="13">
    <w:abstractNumId w:val="13"/>
  </w:num>
  <w:num w:numId="14">
    <w:abstractNumId w:val="11"/>
  </w:num>
  <w:num w:numId="15">
    <w:abstractNumId w:val="18"/>
  </w:num>
  <w:num w:numId="16">
    <w:abstractNumId w:val="22"/>
  </w:num>
  <w:num w:numId="17">
    <w:abstractNumId w:val="9"/>
  </w:num>
  <w:num w:numId="18">
    <w:abstractNumId w:val="1"/>
  </w:num>
  <w:num w:numId="19">
    <w:abstractNumId w:val="19"/>
  </w:num>
  <w:num w:numId="20">
    <w:abstractNumId w:val="12"/>
  </w:num>
  <w:num w:numId="21">
    <w:abstractNumId w:val="0"/>
  </w:num>
  <w:num w:numId="22">
    <w:abstractNumId w:val="8"/>
  </w:num>
  <w:num w:numId="23">
    <w:abstractNumId w:val="23"/>
  </w:num>
  <w:num w:numId="24">
    <w:abstractNumId w:val="14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7F4"/>
    <w:rsid w:val="000002C1"/>
    <w:rsid w:val="000007BE"/>
    <w:rsid w:val="000028E2"/>
    <w:rsid w:val="000132E5"/>
    <w:rsid w:val="000158D3"/>
    <w:rsid w:val="00020F09"/>
    <w:rsid w:val="000405E9"/>
    <w:rsid w:val="00042A0B"/>
    <w:rsid w:val="00046910"/>
    <w:rsid w:val="00055CFF"/>
    <w:rsid w:val="0007215F"/>
    <w:rsid w:val="000737C7"/>
    <w:rsid w:val="00073E53"/>
    <w:rsid w:val="00076703"/>
    <w:rsid w:val="000773FF"/>
    <w:rsid w:val="00080F5E"/>
    <w:rsid w:val="00086E04"/>
    <w:rsid w:val="000A0C22"/>
    <w:rsid w:val="000B5339"/>
    <w:rsid w:val="000C0878"/>
    <w:rsid w:val="000D0C10"/>
    <w:rsid w:val="000D22EA"/>
    <w:rsid w:val="00102440"/>
    <w:rsid w:val="001101D3"/>
    <w:rsid w:val="001210D9"/>
    <w:rsid w:val="00130DA9"/>
    <w:rsid w:val="00134856"/>
    <w:rsid w:val="00142022"/>
    <w:rsid w:val="0014572C"/>
    <w:rsid w:val="001466C1"/>
    <w:rsid w:val="00162A89"/>
    <w:rsid w:val="00171B98"/>
    <w:rsid w:val="001762AF"/>
    <w:rsid w:val="00177639"/>
    <w:rsid w:val="00195221"/>
    <w:rsid w:val="00195EC8"/>
    <w:rsid w:val="001A51A1"/>
    <w:rsid w:val="001A622F"/>
    <w:rsid w:val="001A778B"/>
    <w:rsid w:val="001B1784"/>
    <w:rsid w:val="001B22F2"/>
    <w:rsid w:val="001B6D01"/>
    <w:rsid w:val="001C1BDF"/>
    <w:rsid w:val="001C2C83"/>
    <w:rsid w:val="001C3A63"/>
    <w:rsid w:val="001D1D83"/>
    <w:rsid w:val="001E309D"/>
    <w:rsid w:val="001F7C4A"/>
    <w:rsid w:val="0020047B"/>
    <w:rsid w:val="002115E1"/>
    <w:rsid w:val="0021527B"/>
    <w:rsid w:val="002263C1"/>
    <w:rsid w:val="00230360"/>
    <w:rsid w:val="0023161F"/>
    <w:rsid w:val="0025002B"/>
    <w:rsid w:val="00254078"/>
    <w:rsid w:val="00264BAF"/>
    <w:rsid w:val="00267D19"/>
    <w:rsid w:val="00270E8C"/>
    <w:rsid w:val="00271F75"/>
    <w:rsid w:val="002724C7"/>
    <w:rsid w:val="0029255B"/>
    <w:rsid w:val="00293724"/>
    <w:rsid w:val="002A2394"/>
    <w:rsid w:val="002A2432"/>
    <w:rsid w:val="002A3E0B"/>
    <w:rsid w:val="002A3F36"/>
    <w:rsid w:val="002A6124"/>
    <w:rsid w:val="002A654C"/>
    <w:rsid w:val="002B097B"/>
    <w:rsid w:val="002C415B"/>
    <w:rsid w:val="002E7A06"/>
    <w:rsid w:val="00302441"/>
    <w:rsid w:val="0031378B"/>
    <w:rsid w:val="00314060"/>
    <w:rsid w:val="00314EDB"/>
    <w:rsid w:val="00323391"/>
    <w:rsid w:val="00324E73"/>
    <w:rsid w:val="00334EFE"/>
    <w:rsid w:val="00367169"/>
    <w:rsid w:val="00374734"/>
    <w:rsid w:val="003801AE"/>
    <w:rsid w:val="00393B57"/>
    <w:rsid w:val="003944F5"/>
    <w:rsid w:val="00394FB0"/>
    <w:rsid w:val="00397670"/>
    <w:rsid w:val="003A05A2"/>
    <w:rsid w:val="003A2E9D"/>
    <w:rsid w:val="003A4137"/>
    <w:rsid w:val="003A688D"/>
    <w:rsid w:val="003A7131"/>
    <w:rsid w:val="003B2FC8"/>
    <w:rsid w:val="003B334E"/>
    <w:rsid w:val="003D155C"/>
    <w:rsid w:val="003D59AF"/>
    <w:rsid w:val="003D62F7"/>
    <w:rsid w:val="003D6EE5"/>
    <w:rsid w:val="003E48B2"/>
    <w:rsid w:val="003E7262"/>
    <w:rsid w:val="00402745"/>
    <w:rsid w:val="00402D02"/>
    <w:rsid w:val="0041008D"/>
    <w:rsid w:val="00414B13"/>
    <w:rsid w:val="00425621"/>
    <w:rsid w:val="00427D87"/>
    <w:rsid w:val="00430EEB"/>
    <w:rsid w:val="00430F43"/>
    <w:rsid w:val="00444215"/>
    <w:rsid w:val="004511C5"/>
    <w:rsid w:val="00453842"/>
    <w:rsid w:val="00460BB0"/>
    <w:rsid w:val="00473634"/>
    <w:rsid w:val="00474E02"/>
    <w:rsid w:val="00474F5E"/>
    <w:rsid w:val="004855DC"/>
    <w:rsid w:val="00485A0C"/>
    <w:rsid w:val="00490030"/>
    <w:rsid w:val="00494DF8"/>
    <w:rsid w:val="00496FD6"/>
    <w:rsid w:val="004A7CED"/>
    <w:rsid w:val="004B3DF9"/>
    <w:rsid w:val="004C2D63"/>
    <w:rsid w:val="004C3B94"/>
    <w:rsid w:val="004C6FF9"/>
    <w:rsid w:val="004D0268"/>
    <w:rsid w:val="004D41A4"/>
    <w:rsid w:val="004D7B81"/>
    <w:rsid w:val="004F3AFC"/>
    <w:rsid w:val="005022AC"/>
    <w:rsid w:val="00503E3D"/>
    <w:rsid w:val="0051661D"/>
    <w:rsid w:val="00524ABD"/>
    <w:rsid w:val="00526C19"/>
    <w:rsid w:val="00526CD9"/>
    <w:rsid w:val="00530055"/>
    <w:rsid w:val="00530A44"/>
    <w:rsid w:val="005375F5"/>
    <w:rsid w:val="0055596D"/>
    <w:rsid w:val="00583D14"/>
    <w:rsid w:val="005841D4"/>
    <w:rsid w:val="00586995"/>
    <w:rsid w:val="00591D4A"/>
    <w:rsid w:val="00597FB1"/>
    <w:rsid w:val="005A0888"/>
    <w:rsid w:val="005C4A50"/>
    <w:rsid w:val="005D38A8"/>
    <w:rsid w:val="005E138B"/>
    <w:rsid w:val="005E2383"/>
    <w:rsid w:val="005E309D"/>
    <w:rsid w:val="005F59E8"/>
    <w:rsid w:val="005F64FF"/>
    <w:rsid w:val="00600B91"/>
    <w:rsid w:val="00603188"/>
    <w:rsid w:val="00611E28"/>
    <w:rsid w:val="00617F11"/>
    <w:rsid w:val="006209F8"/>
    <w:rsid w:val="00632AE4"/>
    <w:rsid w:val="00634E53"/>
    <w:rsid w:val="00650C1C"/>
    <w:rsid w:val="00655262"/>
    <w:rsid w:val="00660948"/>
    <w:rsid w:val="0066503D"/>
    <w:rsid w:val="00665322"/>
    <w:rsid w:val="00667774"/>
    <w:rsid w:val="00667CB4"/>
    <w:rsid w:val="006717F4"/>
    <w:rsid w:val="00690058"/>
    <w:rsid w:val="006933E2"/>
    <w:rsid w:val="00696437"/>
    <w:rsid w:val="006973C5"/>
    <w:rsid w:val="006B51CB"/>
    <w:rsid w:val="006C1ED3"/>
    <w:rsid w:val="006C4605"/>
    <w:rsid w:val="006D3001"/>
    <w:rsid w:val="006D5F63"/>
    <w:rsid w:val="006F0E02"/>
    <w:rsid w:val="006F3647"/>
    <w:rsid w:val="006F53C0"/>
    <w:rsid w:val="006F6935"/>
    <w:rsid w:val="00703CEE"/>
    <w:rsid w:val="007070DF"/>
    <w:rsid w:val="00710233"/>
    <w:rsid w:val="00720690"/>
    <w:rsid w:val="00722077"/>
    <w:rsid w:val="00722779"/>
    <w:rsid w:val="00745073"/>
    <w:rsid w:val="0075103C"/>
    <w:rsid w:val="00764228"/>
    <w:rsid w:val="0077044C"/>
    <w:rsid w:val="007716B4"/>
    <w:rsid w:val="00773CE4"/>
    <w:rsid w:val="00786EF2"/>
    <w:rsid w:val="007943D5"/>
    <w:rsid w:val="007B1026"/>
    <w:rsid w:val="007B5922"/>
    <w:rsid w:val="007B72DD"/>
    <w:rsid w:val="007E7390"/>
    <w:rsid w:val="007E7815"/>
    <w:rsid w:val="007F0AFE"/>
    <w:rsid w:val="007F28CA"/>
    <w:rsid w:val="00811043"/>
    <w:rsid w:val="00812DE6"/>
    <w:rsid w:val="00821763"/>
    <w:rsid w:val="0082387F"/>
    <w:rsid w:val="00831E7D"/>
    <w:rsid w:val="0084392E"/>
    <w:rsid w:val="0085097A"/>
    <w:rsid w:val="0085149E"/>
    <w:rsid w:val="008610BD"/>
    <w:rsid w:val="00864775"/>
    <w:rsid w:val="00864A5E"/>
    <w:rsid w:val="008653EB"/>
    <w:rsid w:val="00867C1F"/>
    <w:rsid w:val="00882AAD"/>
    <w:rsid w:val="0089045A"/>
    <w:rsid w:val="00894F9D"/>
    <w:rsid w:val="00895D9E"/>
    <w:rsid w:val="0089719C"/>
    <w:rsid w:val="008A07A7"/>
    <w:rsid w:val="008A3438"/>
    <w:rsid w:val="008C4138"/>
    <w:rsid w:val="008C67A9"/>
    <w:rsid w:val="008E7731"/>
    <w:rsid w:val="00904004"/>
    <w:rsid w:val="00910BDD"/>
    <w:rsid w:val="00915316"/>
    <w:rsid w:val="00920036"/>
    <w:rsid w:val="0093051C"/>
    <w:rsid w:val="00936BE2"/>
    <w:rsid w:val="00945D42"/>
    <w:rsid w:val="009A2705"/>
    <w:rsid w:val="009A46EF"/>
    <w:rsid w:val="009B019D"/>
    <w:rsid w:val="009C5211"/>
    <w:rsid w:val="009E2A98"/>
    <w:rsid w:val="009E2E65"/>
    <w:rsid w:val="009E6C7C"/>
    <w:rsid w:val="009F0A0B"/>
    <w:rsid w:val="00A014D5"/>
    <w:rsid w:val="00A03554"/>
    <w:rsid w:val="00A14D94"/>
    <w:rsid w:val="00A16268"/>
    <w:rsid w:val="00A20520"/>
    <w:rsid w:val="00A209F8"/>
    <w:rsid w:val="00A27375"/>
    <w:rsid w:val="00A2788E"/>
    <w:rsid w:val="00A3050A"/>
    <w:rsid w:val="00A35331"/>
    <w:rsid w:val="00A56A58"/>
    <w:rsid w:val="00A648B8"/>
    <w:rsid w:val="00A7074B"/>
    <w:rsid w:val="00A91441"/>
    <w:rsid w:val="00A96738"/>
    <w:rsid w:val="00AC2A89"/>
    <w:rsid w:val="00AD4C08"/>
    <w:rsid w:val="00AE1403"/>
    <w:rsid w:val="00AE4429"/>
    <w:rsid w:val="00AF2164"/>
    <w:rsid w:val="00B03B88"/>
    <w:rsid w:val="00B11B44"/>
    <w:rsid w:val="00B174D6"/>
    <w:rsid w:val="00B23F74"/>
    <w:rsid w:val="00B24C0C"/>
    <w:rsid w:val="00B43CA3"/>
    <w:rsid w:val="00B44A8F"/>
    <w:rsid w:val="00B74794"/>
    <w:rsid w:val="00B7529A"/>
    <w:rsid w:val="00BC3DA4"/>
    <w:rsid w:val="00BE320F"/>
    <w:rsid w:val="00BE6A7C"/>
    <w:rsid w:val="00BF3FE7"/>
    <w:rsid w:val="00C00CBD"/>
    <w:rsid w:val="00C104D1"/>
    <w:rsid w:val="00C11911"/>
    <w:rsid w:val="00C12BD4"/>
    <w:rsid w:val="00C12C5F"/>
    <w:rsid w:val="00C24967"/>
    <w:rsid w:val="00C26EE4"/>
    <w:rsid w:val="00C31B9D"/>
    <w:rsid w:val="00C31FD9"/>
    <w:rsid w:val="00C325E9"/>
    <w:rsid w:val="00C3412D"/>
    <w:rsid w:val="00C35EB2"/>
    <w:rsid w:val="00C40FCE"/>
    <w:rsid w:val="00C42B39"/>
    <w:rsid w:val="00C448A5"/>
    <w:rsid w:val="00C669A9"/>
    <w:rsid w:val="00C742F3"/>
    <w:rsid w:val="00C80A4F"/>
    <w:rsid w:val="00C812AF"/>
    <w:rsid w:val="00C81CBB"/>
    <w:rsid w:val="00C84E7B"/>
    <w:rsid w:val="00C956EE"/>
    <w:rsid w:val="00CB08B9"/>
    <w:rsid w:val="00CB08E0"/>
    <w:rsid w:val="00CB186F"/>
    <w:rsid w:val="00CC0E78"/>
    <w:rsid w:val="00CC12B8"/>
    <w:rsid w:val="00CC2CB2"/>
    <w:rsid w:val="00CD4D56"/>
    <w:rsid w:val="00CD5BB6"/>
    <w:rsid w:val="00CD7533"/>
    <w:rsid w:val="00CE72F8"/>
    <w:rsid w:val="00CF7A22"/>
    <w:rsid w:val="00D20CD3"/>
    <w:rsid w:val="00D2678D"/>
    <w:rsid w:val="00D307CA"/>
    <w:rsid w:val="00D4133A"/>
    <w:rsid w:val="00D43307"/>
    <w:rsid w:val="00D513BE"/>
    <w:rsid w:val="00D60C61"/>
    <w:rsid w:val="00D61682"/>
    <w:rsid w:val="00D6559B"/>
    <w:rsid w:val="00D7200C"/>
    <w:rsid w:val="00D72439"/>
    <w:rsid w:val="00D82F6F"/>
    <w:rsid w:val="00D92E8D"/>
    <w:rsid w:val="00D970A6"/>
    <w:rsid w:val="00DA435C"/>
    <w:rsid w:val="00DB12A2"/>
    <w:rsid w:val="00DB4584"/>
    <w:rsid w:val="00DB7DE4"/>
    <w:rsid w:val="00DC0195"/>
    <w:rsid w:val="00DD449B"/>
    <w:rsid w:val="00DD4B27"/>
    <w:rsid w:val="00DD6AA1"/>
    <w:rsid w:val="00DE1213"/>
    <w:rsid w:val="00DF063D"/>
    <w:rsid w:val="00DF58A2"/>
    <w:rsid w:val="00DF5BCC"/>
    <w:rsid w:val="00E030C7"/>
    <w:rsid w:val="00E11953"/>
    <w:rsid w:val="00E127D2"/>
    <w:rsid w:val="00E15447"/>
    <w:rsid w:val="00E15924"/>
    <w:rsid w:val="00E328D5"/>
    <w:rsid w:val="00E34801"/>
    <w:rsid w:val="00E44290"/>
    <w:rsid w:val="00E44B3D"/>
    <w:rsid w:val="00E47962"/>
    <w:rsid w:val="00E54109"/>
    <w:rsid w:val="00E575B8"/>
    <w:rsid w:val="00E600EF"/>
    <w:rsid w:val="00E62329"/>
    <w:rsid w:val="00E86480"/>
    <w:rsid w:val="00E92C4B"/>
    <w:rsid w:val="00EA1F82"/>
    <w:rsid w:val="00EB37EB"/>
    <w:rsid w:val="00EB626D"/>
    <w:rsid w:val="00ED1831"/>
    <w:rsid w:val="00ED33F0"/>
    <w:rsid w:val="00EE4371"/>
    <w:rsid w:val="00F0730D"/>
    <w:rsid w:val="00F11AB9"/>
    <w:rsid w:val="00F11B8B"/>
    <w:rsid w:val="00F27432"/>
    <w:rsid w:val="00F37DCA"/>
    <w:rsid w:val="00F439A6"/>
    <w:rsid w:val="00F51C7F"/>
    <w:rsid w:val="00F55F76"/>
    <w:rsid w:val="00F621DA"/>
    <w:rsid w:val="00F71F0D"/>
    <w:rsid w:val="00F80360"/>
    <w:rsid w:val="00F8193F"/>
    <w:rsid w:val="00F9463B"/>
    <w:rsid w:val="00F96728"/>
    <w:rsid w:val="00FB087B"/>
    <w:rsid w:val="00FB2139"/>
    <w:rsid w:val="00FB413D"/>
    <w:rsid w:val="00FC4555"/>
    <w:rsid w:val="00FD5B38"/>
    <w:rsid w:val="00FF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55B"/>
    <w:pPr>
      <w:ind w:left="720"/>
      <w:contextualSpacing/>
    </w:pPr>
  </w:style>
  <w:style w:type="paragraph" w:customStyle="1" w:styleId="ConsPlusNormal">
    <w:name w:val="ConsPlusNormal"/>
    <w:rsid w:val="002925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semiHidden/>
    <w:unhideWhenUsed/>
    <w:rsid w:val="0029255B"/>
    <w:pPr>
      <w:spacing w:line="360" w:lineRule="auto"/>
      <w:jc w:val="both"/>
    </w:pPr>
    <w:rPr>
      <w:rFonts w:ascii="Arial" w:hAnsi="Arial"/>
    </w:rPr>
  </w:style>
  <w:style w:type="character" w:customStyle="1" w:styleId="a5">
    <w:name w:val="Основной текст Знак"/>
    <w:basedOn w:val="a0"/>
    <w:link w:val="a4"/>
    <w:semiHidden/>
    <w:rsid w:val="0029255B"/>
    <w:rPr>
      <w:rFonts w:ascii="Arial" w:eastAsia="Times New Roman" w:hAnsi="Arial" w:cs="Times New Roman"/>
      <w:sz w:val="24"/>
      <w:szCs w:val="24"/>
    </w:rPr>
  </w:style>
  <w:style w:type="character" w:styleId="a6">
    <w:name w:val="Hyperlink"/>
    <w:uiPriority w:val="99"/>
    <w:unhideWhenUsed/>
    <w:rsid w:val="004D0268"/>
    <w:rPr>
      <w:color w:val="0000FF"/>
      <w:u w:val="single"/>
    </w:rPr>
  </w:style>
  <w:style w:type="paragraph" w:styleId="a7">
    <w:name w:val="header"/>
    <w:basedOn w:val="a"/>
    <w:link w:val="a8"/>
    <w:rsid w:val="008C41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C41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6C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6C7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1A778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0">
    <w:name w:val="Абзац списка1"/>
    <w:basedOn w:val="a"/>
    <w:qFormat/>
    <w:rsid w:val="00444215"/>
    <w:pPr>
      <w:ind w:left="720"/>
      <w:contextualSpacing/>
    </w:pPr>
  </w:style>
  <w:style w:type="character" w:customStyle="1" w:styleId="ab">
    <w:name w:val="Основной текст_"/>
    <w:basedOn w:val="a0"/>
    <w:link w:val="5"/>
    <w:rsid w:val="0004691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b"/>
    <w:rsid w:val="00046910"/>
    <w:pPr>
      <w:widowControl w:val="0"/>
      <w:shd w:val="clear" w:color="auto" w:fill="FFFFFF"/>
      <w:spacing w:line="322" w:lineRule="exact"/>
      <w:jc w:val="both"/>
    </w:pPr>
    <w:rPr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1"/>
    <w:rsid w:val="00BC3DA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">
    <w:name w:val="Заголовок №3_"/>
    <w:basedOn w:val="a0"/>
    <w:link w:val="30"/>
    <w:rsid w:val="00BC3DA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">
    <w:name w:val="Заголовок №4_"/>
    <w:basedOn w:val="a0"/>
    <w:link w:val="40"/>
    <w:rsid w:val="00BC3DA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C3DA4"/>
    <w:pPr>
      <w:widowControl w:val="0"/>
      <w:shd w:val="clear" w:color="auto" w:fill="FFFFFF"/>
      <w:spacing w:after="360" w:line="325" w:lineRule="exact"/>
      <w:ind w:hanging="260"/>
    </w:pPr>
    <w:rPr>
      <w:b/>
      <w:bCs/>
      <w:sz w:val="27"/>
      <w:szCs w:val="27"/>
      <w:lang w:eastAsia="en-US"/>
    </w:rPr>
  </w:style>
  <w:style w:type="paragraph" w:customStyle="1" w:styleId="30">
    <w:name w:val="Заголовок №3"/>
    <w:basedOn w:val="a"/>
    <w:link w:val="3"/>
    <w:rsid w:val="00BC3DA4"/>
    <w:pPr>
      <w:widowControl w:val="0"/>
      <w:shd w:val="clear" w:color="auto" w:fill="FFFFFF"/>
      <w:spacing w:line="322" w:lineRule="exact"/>
      <w:ind w:firstLine="640"/>
      <w:jc w:val="both"/>
      <w:outlineLvl w:val="2"/>
    </w:pPr>
    <w:rPr>
      <w:b/>
      <w:bCs/>
      <w:sz w:val="27"/>
      <w:szCs w:val="27"/>
      <w:lang w:eastAsia="en-US"/>
    </w:rPr>
  </w:style>
  <w:style w:type="paragraph" w:customStyle="1" w:styleId="40">
    <w:name w:val="Заголовок №4"/>
    <w:basedOn w:val="a"/>
    <w:link w:val="4"/>
    <w:rsid w:val="00BC3DA4"/>
    <w:pPr>
      <w:widowControl w:val="0"/>
      <w:shd w:val="clear" w:color="auto" w:fill="FFFFFF"/>
      <w:spacing w:line="326" w:lineRule="exact"/>
      <w:jc w:val="both"/>
      <w:outlineLvl w:val="3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&#1072;&#1083;&#1084;&#1072;&#1079;&#1085;&#1099;&#1081;-&#1082;&#1088;&#1072;&#1081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E9624-B9D2-41E4-AA5D-A498BFC5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Полторанина Инна Михайловна</cp:lastModifiedBy>
  <cp:revision>105</cp:revision>
  <cp:lastPrinted>2020-03-26T03:22:00Z</cp:lastPrinted>
  <dcterms:created xsi:type="dcterms:W3CDTF">2017-03-27T07:59:00Z</dcterms:created>
  <dcterms:modified xsi:type="dcterms:W3CDTF">2020-03-26T06:06:00Z</dcterms:modified>
</cp:coreProperties>
</file>