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3908"/>
      </w:tblGrid>
      <w:tr w:rsidR="00D933C1" w:rsidRPr="00D933C1" w:rsidTr="00F766EE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:rsidR="00D933C1" w:rsidRPr="00D933C1" w:rsidRDefault="00D933C1" w:rsidP="00D933C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3C1">
              <w:rPr>
                <w:rFonts w:ascii="Arial" w:eastAsia="Times New Roman" w:hAnsi="Arial" w:cs="Arial"/>
                <w:lang w:eastAsia="ru-RU"/>
              </w:rPr>
              <w:t>Российская Федерация</w:t>
            </w:r>
          </w:p>
          <w:p w:rsidR="00D933C1" w:rsidRPr="00D933C1" w:rsidRDefault="00D933C1" w:rsidP="00D933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3C1">
              <w:rPr>
                <w:rFonts w:ascii="Arial" w:eastAsia="Times New Roman" w:hAnsi="Arial" w:cs="Arial"/>
                <w:lang w:eastAsia="ru-RU"/>
              </w:rPr>
              <w:t>Республика Саха (Якутия)</w:t>
            </w:r>
          </w:p>
          <w:p w:rsidR="00D933C1" w:rsidRPr="00D933C1" w:rsidRDefault="00D933C1" w:rsidP="00D933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:rsidR="00D933C1" w:rsidRPr="00D933C1" w:rsidRDefault="00D933C1" w:rsidP="00D933C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3C1">
              <w:rPr>
                <w:rFonts w:ascii="Arial" w:eastAsia="Times New Roman" w:hAnsi="Arial" w:cs="Arial"/>
                <w:lang w:eastAsia="ru-RU"/>
              </w:rPr>
              <w:t>АДМИНИСТРАЦИЯ</w:t>
            </w:r>
          </w:p>
          <w:p w:rsidR="00D933C1" w:rsidRPr="00D933C1" w:rsidRDefault="00D933C1" w:rsidP="00D933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3C1">
              <w:rPr>
                <w:rFonts w:ascii="Arial" w:eastAsia="Times New Roman" w:hAnsi="Arial" w:cs="Arial"/>
                <w:lang w:eastAsia="ru-RU"/>
              </w:rPr>
              <w:t>МУНИЦИПАЛЬНОГО ОБРАЗОВАНИЯ</w:t>
            </w:r>
          </w:p>
          <w:p w:rsidR="00D933C1" w:rsidRPr="00D933C1" w:rsidRDefault="00D933C1" w:rsidP="00D933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D933C1">
              <w:rPr>
                <w:rFonts w:ascii="Arial" w:eastAsia="Times New Roman" w:hAnsi="Arial" w:cs="Arial"/>
                <w:lang w:eastAsia="ru-RU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:rsidR="00D933C1" w:rsidRPr="00D933C1" w:rsidRDefault="00D933C1" w:rsidP="00D933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D933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2F24C8" wp14:editId="2DA2FCE6">
                  <wp:extent cx="561975" cy="714375"/>
                  <wp:effectExtent l="0" t="0" r="9525" b="9525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88" t="10417" r="44733" b="11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  <w:tcBorders>
              <w:bottom w:val="thinThickMediumGap" w:sz="18" w:space="0" w:color="auto"/>
            </w:tcBorders>
          </w:tcPr>
          <w:p w:rsidR="00D933C1" w:rsidRDefault="00D933C1" w:rsidP="00D933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D933C1">
              <w:rPr>
                <w:rFonts w:ascii="Arial" w:eastAsia="Times New Roman" w:hAnsi="Arial" w:cs="Times New Roman"/>
                <w:lang w:eastAsia="ru-RU"/>
              </w:rPr>
              <w:t xml:space="preserve">Россия </w:t>
            </w:r>
            <w:proofErr w:type="spellStart"/>
            <w:r w:rsidRPr="00D933C1">
              <w:rPr>
                <w:rFonts w:ascii="Arial" w:eastAsia="Times New Roman" w:hAnsi="Arial" w:cs="Times New Roman"/>
                <w:lang w:eastAsia="ru-RU"/>
              </w:rPr>
              <w:t>Федерацията</w:t>
            </w:r>
            <w:proofErr w:type="spellEnd"/>
          </w:p>
          <w:p w:rsidR="008E15E5" w:rsidRPr="008E15E5" w:rsidRDefault="008E15E5" w:rsidP="008E15E5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iCs/>
                <w:lang w:val="sah-RU" w:eastAsia="ru-RU"/>
              </w:rPr>
            </w:pPr>
            <w:r>
              <w:rPr>
                <w:rFonts w:ascii="Arial" w:eastAsia="Times New Roman" w:hAnsi="Arial" w:cs="Times New Roman"/>
                <w:iCs/>
                <w:lang w:eastAsia="ru-RU"/>
              </w:rPr>
              <w:t xml:space="preserve">             Саха </w:t>
            </w:r>
            <w:r>
              <w:rPr>
                <w:rFonts w:ascii="Arial" w:eastAsia="Times New Roman" w:hAnsi="Arial" w:cs="Times New Roman"/>
                <w:iCs/>
                <w:lang w:val="sah-RU" w:eastAsia="ru-RU"/>
              </w:rPr>
              <w:t>Өрөспүүбүлүкэтэ</w:t>
            </w:r>
          </w:p>
          <w:p w:rsidR="00D933C1" w:rsidRPr="00D933C1" w:rsidRDefault="00D933C1" w:rsidP="00D933C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sz w:val="6"/>
                <w:szCs w:val="6"/>
                <w:lang w:eastAsia="ru-RU"/>
              </w:rPr>
            </w:pPr>
          </w:p>
          <w:p w:rsidR="00D933C1" w:rsidRPr="00D933C1" w:rsidRDefault="00D933C1" w:rsidP="00D933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D933C1">
              <w:rPr>
                <w:rFonts w:ascii="Arial" w:eastAsia="Times New Roman" w:hAnsi="Arial" w:cs="Times New Roman"/>
                <w:lang w:eastAsia="ru-RU"/>
              </w:rPr>
              <w:t>«</w:t>
            </w:r>
            <w:proofErr w:type="spellStart"/>
            <w:r w:rsidRPr="00D933C1">
              <w:rPr>
                <w:rFonts w:ascii="Arial" w:eastAsia="Times New Roman" w:hAnsi="Arial" w:cs="Times New Roman"/>
                <w:lang w:eastAsia="ru-RU"/>
              </w:rPr>
              <w:t>Мииринэй</w:t>
            </w:r>
            <w:proofErr w:type="spellEnd"/>
            <w:r w:rsidRPr="00D933C1">
              <w:rPr>
                <w:rFonts w:ascii="Arial" w:eastAsia="Times New Roman" w:hAnsi="Arial" w:cs="Times New Roman"/>
                <w:lang w:eastAsia="ru-RU"/>
              </w:rPr>
              <w:t xml:space="preserve"> </w:t>
            </w:r>
            <w:proofErr w:type="spellStart"/>
            <w:r w:rsidRPr="00D933C1">
              <w:rPr>
                <w:rFonts w:ascii="Arial" w:eastAsia="Times New Roman" w:hAnsi="Arial" w:cs="Times New Roman"/>
                <w:lang w:eastAsia="ru-RU"/>
              </w:rPr>
              <w:t>оройуона</w:t>
            </w:r>
            <w:proofErr w:type="spellEnd"/>
            <w:r w:rsidRPr="00D933C1">
              <w:rPr>
                <w:rFonts w:ascii="Arial" w:eastAsia="Times New Roman" w:hAnsi="Arial" w:cs="Times New Roman"/>
                <w:lang w:eastAsia="ru-RU"/>
              </w:rPr>
              <w:t>»</w:t>
            </w:r>
          </w:p>
          <w:p w:rsidR="00D933C1" w:rsidRPr="00D933C1" w:rsidRDefault="00D933C1" w:rsidP="00D933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D933C1">
              <w:rPr>
                <w:rFonts w:ascii="Arial" w:eastAsia="Times New Roman" w:hAnsi="Arial" w:cs="Times New Roman"/>
                <w:lang w:eastAsia="ru-RU"/>
              </w:rPr>
              <w:t>МУНИЦИПАЛЬНАЙ ТЭРИЛЛИИ</w:t>
            </w:r>
          </w:p>
          <w:p w:rsidR="00D933C1" w:rsidRPr="00D933C1" w:rsidRDefault="00D933C1" w:rsidP="00D933C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4"/>
                <w:szCs w:val="24"/>
                <w:lang w:val="en-US" w:eastAsia="ru-RU"/>
              </w:rPr>
            </w:pPr>
            <w:r w:rsidRPr="00D933C1">
              <w:rPr>
                <w:rFonts w:ascii="Arial" w:eastAsia="Times New Roman" w:hAnsi="Arial" w:cs="Times New Roman"/>
                <w:lang w:eastAsia="ru-RU"/>
              </w:rPr>
              <w:t>ДЬА</w:t>
            </w:r>
            <w:r w:rsidRPr="00D933C1">
              <w:rPr>
                <w:rFonts w:ascii="Arial" w:eastAsia="Times New Roman" w:hAnsi="Arial" w:cs="Times New Roman"/>
                <w:lang w:val="en-US" w:eastAsia="ru-RU"/>
              </w:rPr>
              <w:t>h</w:t>
            </w:r>
            <w:r w:rsidRPr="00D933C1">
              <w:rPr>
                <w:rFonts w:ascii="Arial" w:eastAsia="Times New Roman" w:hAnsi="Arial" w:cs="Times New Roman"/>
                <w:lang w:eastAsia="ru-RU"/>
              </w:rPr>
              <w:t>АЛТАТА</w:t>
            </w:r>
          </w:p>
          <w:p w:rsidR="00D933C1" w:rsidRPr="00D933C1" w:rsidRDefault="00D933C1" w:rsidP="00D933C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</w:tbl>
    <w:p w:rsidR="00D933C1" w:rsidRPr="00D933C1" w:rsidRDefault="00D933C1" w:rsidP="00D933C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3C1" w:rsidRPr="00D933C1" w:rsidRDefault="00D933C1" w:rsidP="00D93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D933C1" w:rsidRPr="00D933C1" w:rsidRDefault="00D933C1" w:rsidP="00D933C1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D933C1" w:rsidRPr="00D933C1" w:rsidRDefault="00D933C1" w:rsidP="00D933C1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от «____»______ 2020 г. № ______</w:t>
      </w:r>
    </w:p>
    <w:p w:rsidR="00D933C1" w:rsidRPr="00D933C1" w:rsidRDefault="00D933C1" w:rsidP="00D93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933C1" w:rsidRPr="00D933C1" w:rsidRDefault="00D933C1" w:rsidP="00D93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33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Порядка предоставления </w:t>
      </w:r>
    </w:p>
    <w:p w:rsidR="00F32FB0" w:rsidRDefault="00D933C1" w:rsidP="00D93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33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субсидий общественным организациям ветеранов</w:t>
      </w:r>
      <w:r w:rsidR="00F32F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</w:t>
      </w:r>
    </w:p>
    <w:p w:rsidR="00D933C1" w:rsidRPr="00D933C1" w:rsidRDefault="00F32FB0" w:rsidP="00D93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2F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функционирование и развитие деятельности</w:t>
      </w:r>
    </w:p>
    <w:p w:rsidR="00D933C1" w:rsidRPr="00D933C1" w:rsidRDefault="00D933C1" w:rsidP="00D93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33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из бюджета МО «Мирнинский район» </w:t>
      </w:r>
    </w:p>
    <w:p w:rsidR="00D933C1" w:rsidRPr="00D933C1" w:rsidRDefault="00D933C1" w:rsidP="00D93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33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Республики Саха (Якутия) </w:t>
      </w:r>
    </w:p>
    <w:p w:rsidR="00D933C1" w:rsidRPr="00D933C1" w:rsidRDefault="00D933C1" w:rsidP="00D93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933C1" w:rsidRPr="00D933C1" w:rsidRDefault="00D933C1" w:rsidP="00D933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3C1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78.1 Бюджетного кодекса Российской Федерации, Федеральными законами от 12 января 1995 г. N 5-ФЗ «О ветеранах», с целью поддержки деятельности ветеранских организаций Мирнинского района:</w:t>
      </w:r>
    </w:p>
    <w:p w:rsidR="00D933C1" w:rsidRPr="00D933C1" w:rsidRDefault="00D933C1" w:rsidP="00D933C1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3C1" w:rsidRPr="00D933C1" w:rsidRDefault="00D933C1" w:rsidP="00D933C1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3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   Порядок    предоставления     субсидий    общественным  </w:t>
      </w:r>
    </w:p>
    <w:p w:rsidR="00D933C1" w:rsidRDefault="00D933C1" w:rsidP="00D933C1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3C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организациям ветеранов из бюджета МО «Мирнинский район» Республики Саха (Якутия) (Приложение).</w:t>
      </w:r>
    </w:p>
    <w:p w:rsidR="00D933C1" w:rsidRDefault="00D933C1" w:rsidP="00D933C1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3C1" w:rsidRPr="008E15E5" w:rsidRDefault="00D933C1" w:rsidP="00D933C1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3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Управлению социальной </w:t>
      </w:r>
      <w:r w:rsidR="00F32FB0" w:rsidRPr="00D933C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политики (</w:t>
      </w:r>
      <w:r w:rsidRPr="00D933C1">
        <w:rPr>
          <w:rFonts w:ascii="Times New Roman" w:eastAsia="Times New Roman" w:hAnsi="Times New Roman" w:cs="Times New Roman"/>
          <w:sz w:val="28"/>
          <w:szCs w:val="24"/>
          <w:lang w:eastAsia="ru-RU"/>
        </w:rPr>
        <w:t>Ширинский Д.А.</w:t>
      </w:r>
      <w:proofErr w:type="gramStart"/>
      <w:r w:rsidR="00F32FB0" w:rsidRPr="00D933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</w:t>
      </w:r>
      <w:r w:rsidR="002C00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End"/>
      <w:r w:rsidR="002C0097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F32FB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правлению</w:t>
      </w:r>
      <w:r w:rsidRPr="008E15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933C1" w:rsidRPr="00D933C1" w:rsidRDefault="00D933C1" w:rsidP="00D933C1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5E5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связям с общественностью</w:t>
      </w:r>
      <w:r w:rsidR="008E15E5" w:rsidRPr="008E15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взаимодействию со </w:t>
      </w:r>
      <w:proofErr w:type="gramStart"/>
      <w:r w:rsidR="008E15E5" w:rsidRPr="008E15E5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</w:t>
      </w:r>
      <w:r w:rsidRPr="008E15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(</w:t>
      </w:r>
      <w:proofErr w:type="spellStart"/>
      <w:proofErr w:type="gramEnd"/>
      <w:r w:rsidRPr="008E15E5">
        <w:rPr>
          <w:rFonts w:ascii="Times New Roman" w:eastAsia="Times New Roman" w:hAnsi="Times New Roman" w:cs="Times New Roman"/>
          <w:sz w:val="28"/>
          <w:szCs w:val="24"/>
          <w:lang w:eastAsia="ru-RU"/>
        </w:rPr>
        <w:t>Гибало</w:t>
      </w:r>
      <w:proofErr w:type="spellEnd"/>
      <w:r w:rsidRPr="008E15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А.О.)</w:t>
      </w:r>
      <w:r w:rsidRPr="00D933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опубликовать настоящее постановление на официальном сайте МО «Мирнинский район» Республики Саха (Якутия) (</w:t>
      </w:r>
      <w:hyperlink r:id="rId6" w:history="1">
        <w:r w:rsidRPr="00D933C1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www.алмазный-край.рф</w:t>
        </w:r>
      </w:hyperlink>
      <w:r w:rsidRPr="00D933C1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D933C1" w:rsidRDefault="00D933C1" w:rsidP="00D933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3C1" w:rsidRDefault="00D933C1" w:rsidP="00D933C1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9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FB0" w:rsidRPr="00D933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F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настоящего</w:t>
      </w:r>
      <w:r w:rsidR="008E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8E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3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Pr="00D93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</w:p>
    <w:p w:rsidR="00D933C1" w:rsidRPr="00D933C1" w:rsidRDefault="00D933C1" w:rsidP="00D933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Главы Администрации МО «Мирнинский район» по социальным вопросам </w:t>
      </w:r>
      <w:proofErr w:type="spellStart"/>
      <w:r w:rsidRPr="00D93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Ситнянского</w:t>
      </w:r>
      <w:proofErr w:type="spellEnd"/>
      <w:r w:rsidRPr="00D9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</w:p>
    <w:p w:rsidR="00D933C1" w:rsidRPr="00D933C1" w:rsidRDefault="00D933C1" w:rsidP="00D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3C1" w:rsidRPr="00D933C1" w:rsidRDefault="00D933C1" w:rsidP="00D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3C1" w:rsidRPr="00D933C1" w:rsidRDefault="00D933C1" w:rsidP="00D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3C1" w:rsidRPr="00D933C1" w:rsidRDefault="00D933C1" w:rsidP="00D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района</w:t>
      </w:r>
      <w:r w:rsidRPr="00D9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Р.Н. Юзмухаметов</w:t>
      </w:r>
    </w:p>
    <w:p w:rsidR="00D933C1" w:rsidRPr="00D933C1" w:rsidRDefault="00D933C1" w:rsidP="00D933C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933C1" w:rsidRPr="00D933C1" w:rsidRDefault="00D933C1" w:rsidP="00D933C1">
      <w:pPr>
        <w:tabs>
          <w:tab w:val="left" w:pos="11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933C1" w:rsidRPr="00D933C1" w:rsidRDefault="00D933C1" w:rsidP="00D933C1">
      <w:pPr>
        <w:tabs>
          <w:tab w:val="left" w:pos="11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 района</w:t>
      </w:r>
    </w:p>
    <w:p w:rsidR="00D933C1" w:rsidRPr="00D933C1" w:rsidRDefault="00D933C1" w:rsidP="00D933C1">
      <w:pPr>
        <w:tabs>
          <w:tab w:val="left" w:pos="11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  _____ 2020 г. № _______</w:t>
      </w:r>
    </w:p>
    <w:p w:rsidR="00D933C1" w:rsidRPr="00D933C1" w:rsidRDefault="00D933C1" w:rsidP="00D93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3C1" w:rsidRPr="00D933C1" w:rsidRDefault="00D933C1" w:rsidP="00D93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3C1" w:rsidRPr="00D933C1" w:rsidRDefault="00D933C1" w:rsidP="00D93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3C1" w:rsidRPr="00D933C1" w:rsidRDefault="00D933C1" w:rsidP="00F32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33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Порядок предоставления субсидий общественным организациям ветеранов </w:t>
      </w:r>
      <w:r w:rsidR="00F32F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</w:t>
      </w:r>
      <w:r w:rsidR="00F32FB0" w:rsidRPr="00F32F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функционирование и развитие деятельности </w:t>
      </w:r>
      <w:r w:rsidRPr="00D933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 бюджета МО «Мирнинский район» Республики Саха (Якутия)</w:t>
      </w:r>
    </w:p>
    <w:p w:rsidR="007D3A34" w:rsidRPr="00FE1FF4" w:rsidRDefault="007D3A34" w:rsidP="00FE1FF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FE1FF4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I. Общие положения</w:t>
      </w:r>
    </w:p>
    <w:p w:rsidR="007D3A34" w:rsidRPr="00FE1FF4" w:rsidRDefault="007D3A34" w:rsidP="00FE1FF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E1F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1.1. Настоящий Порядок определяет правила определения объема и предоставления субсидии из бюджета </w:t>
      </w:r>
      <w:r w:rsidR="00FE1F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 «Мирнинский район» </w:t>
      </w:r>
      <w:r w:rsidRPr="00FE1F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Саха (Якутия) общественным организациям ветеранов (далее - Субсидия).</w:t>
      </w:r>
    </w:p>
    <w:p w:rsidR="007D3A34" w:rsidRDefault="007D3A34" w:rsidP="00FE1FF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3A3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1F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1.2. Субсидии предоставляются на соответствующий финансовый год и плановый период в пределах лимитов бюджетных обязательств </w:t>
      </w:r>
      <w:r w:rsidR="00FE1F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муниципальной программы «Социальная поддержка населения </w:t>
      </w:r>
      <w:r w:rsidR="004758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 2019-2023 годы» </w:t>
      </w:r>
      <w:r w:rsidRPr="00FE1F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 целью финансового обеспечения затрат на реализацию общественно значимых программ (проектов) общественных организаций ветеранов, в рамках осуществления ими уставной деятельности, соответствующей положениям подпунктов 1 и 9 пункта 1 статьи </w:t>
      </w:r>
      <w:r w:rsidRPr="004758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31.</w:t>
      </w:r>
      <w:r w:rsid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475885" w:rsidRPr="00475885">
        <w:t xml:space="preserve"> </w:t>
      </w:r>
      <w:r w:rsidR="00475885" w:rsidRPr="004758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Федерального закона от 12 января 1996 г. N 7-ФЗ</w:t>
      </w:r>
      <w:r w:rsidR="004758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«О некоммерческих организациях»</w:t>
      </w:r>
      <w:r w:rsidRPr="00475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4758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направленных на социальную поддержку и защиту</w:t>
      </w:r>
      <w:r w:rsidRPr="00FE1F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ветеранов.</w:t>
      </w:r>
    </w:p>
    <w:p w:rsidR="0063707F" w:rsidRPr="00FE1FF4" w:rsidRDefault="0063707F" w:rsidP="00FE1FF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D3A34" w:rsidRPr="0063707F" w:rsidRDefault="007D3A34" w:rsidP="006370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1"/>
          <w:lang w:eastAsia="ru-RU"/>
        </w:rPr>
      </w:pPr>
      <w:r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1"/>
          <w:lang w:eastAsia="ru-RU"/>
        </w:rPr>
        <w:t xml:space="preserve">1.3. Субсидии предоставляются по результатам отбора. Категориями получателей Субсидии являются общественные организации </w:t>
      </w:r>
      <w:r w:rsid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1"/>
          <w:lang w:eastAsia="ru-RU"/>
        </w:rPr>
        <w:t>ветеранов, осуществляющи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1"/>
          <w:lang w:eastAsia="ru-RU"/>
        </w:rPr>
        <w:t>е</w:t>
      </w:r>
      <w:r w:rsid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1"/>
          <w:lang w:eastAsia="ru-RU"/>
        </w:rPr>
        <w:t xml:space="preserve"> деятельность на территории Мирнинского района.</w:t>
      </w:r>
    </w:p>
    <w:p w:rsidR="007D3A34" w:rsidRPr="0063707F" w:rsidRDefault="007D3A34" w:rsidP="006370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3A3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1.4. Критериями отбора обще</w:t>
      </w:r>
      <w:r w:rsid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ственных организаций </w:t>
      </w:r>
      <w:r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ветеранов являются:</w:t>
      </w:r>
    </w:p>
    <w:p w:rsidR="008E15E5" w:rsidRDefault="007D3A34" w:rsidP="008E15E5">
      <w:pPr>
        <w:shd w:val="clear" w:color="auto" w:fill="FFFFFF"/>
        <w:spacing w:after="0" w:line="315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а) осуществление 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основной 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деятельности 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соответствии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</w:t>
      </w:r>
    </w:p>
    <w:p w:rsidR="0063707F" w:rsidRDefault="007D3A34" w:rsidP="008E15E5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подпунктами 1 и 9 пункта 1 статьи 31.1</w:t>
      </w:r>
      <w:r w:rsidR="0063707F"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Федерального закона от 12 января 1996 г. N 7-ФЗ</w:t>
      </w:r>
      <w:r w:rsid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«О некоммерческих </w:t>
      </w:r>
      <w:proofErr w:type="gramStart"/>
      <w:r w:rsid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организациях»</w:t>
      </w:r>
      <w:r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не</w:t>
      </w:r>
      <w:proofErr w:type="gramEnd"/>
      <w:r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менее 3 лет;</w:t>
      </w:r>
    </w:p>
    <w:p w:rsidR="007D3A34" w:rsidRPr="0063707F" w:rsidRDefault="007D3A34" w:rsidP="006370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наличие устава, расчетного счета в кредитной организации;</w:t>
      </w:r>
    </w:p>
    <w:p w:rsidR="00CB65E6" w:rsidRDefault="007D3A34" w:rsidP="008E15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в) наличие общественно значимой программы (проекта) (далее - Программа) со сроком реализации на календарный год с указанием объема софинансирования Программы за счет средств общественной организации ветеранов в размере не менее 10% от общей </w:t>
      </w:r>
      <w:r w:rsidR="00CB65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суммы расходов на ее реализацию;</w:t>
      </w:r>
    </w:p>
    <w:p w:rsidR="008E15E5" w:rsidRDefault="007D3A34" w:rsidP="008E15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г) охват мероприятиями Программы </w:t>
      </w:r>
      <w:r w:rsid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все</w:t>
      </w:r>
      <w:r w:rsidR="000D7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 поселений</w:t>
      </w:r>
      <w:r w:rsid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Мирнинского района </w:t>
      </w:r>
      <w:r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участием ветеранов</w:t>
      </w:r>
      <w:r w:rsidR="000D7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школьников, студенчества и работающей </w:t>
      </w:r>
      <w:proofErr w:type="gramStart"/>
      <w:r w:rsidR="000D7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молодежи </w:t>
      </w:r>
      <w:r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</w:t>
      </w:r>
      <w:proofErr w:type="gramEnd"/>
      <w:r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 менее </w:t>
      </w:r>
      <w:r w:rsidR="000D7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500 человек;</w:t>
      </w:r>
    </w:p>
    <w:p w:rsidR="007D3A34" w:rsidRPr="0063707F" w:rsidRDefault="007D3A34" w:rsidP="008E15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д) отсутствие </w:t>
      </w:r>
      <w:proofErr w:type="spellStart"/>
      <w:r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неустраненных</w:t>
      </w:r>
      <w:proofErr w:type="spellEnd"/>
      <w:r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нарушений по ранее полученным субсидиям из бюджета </w:t>
      </w:r>
      <w:r w:rsidR="000D7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 «Мирнинский район» </w:t>
      </w:r>
      <w:r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Саха (Якутия), выявленных по результатам контрольных мероприятий;</w:t>
      </w:r>
    </w:p>
    <w:p w:rsidR="007D3A34" w:rsidRDefault="007D3A34" w:rsidP="008E15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37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е) соответствие условиям предоставления Субсидии, предусмотренным пунктом </w:t>
      </w: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="002051A8"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="00CB65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настоящего Порядка;</w:t>
      </w:r>
    </w:p>
    <w:p w:rsidR="00CB65E6" w:rsidRPr="0063707F" w:rsidRDefault="00CB65E6" w:rsidP="00CB65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ж) в</w:t>
      </w:r>
      <w:r w:rsidRPr="00CB65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случае недостаточности лимитов бюджетных обязательств на текущий финансовый год, указанных в пункте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1.2.</w:t>
      </w:r>
      <w:r w:rsidRPr="00CB65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настоящего порядка,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организация </w:t>
      </w:r>
      <w:r w:rsidRPr="00CB65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имеет</w:t>
      </w:r>
      <w:proofErr w:type="gramEnd"/>
      <w:r w:rsidRPr="00CB65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право участия в Конкурсе в очередном фина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нсовом году на общих основаниях.</w:t>
      </w:r>
    </w:p>
    <w:p w:rsidR="00CB65E6" w:rsidRPr="0063707F" w:rsidRDefault="00CB65E6" w:rsidP="008E15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D3A34" w:rsidRPr="000D7888" w:rsidRDefault="007D3A34" w:rsidP="007D3A3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0D7888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II. Условия предоставления Субсидий</w:t>
      </w:r>
    </w:p>
    <w:p w:rsidR="007D3A34" w:rsidRPr="000D7888" w:rsidRDefault="007D3A34" w:rsidP="000D78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D7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2.1. Для участия в отборе общественные организации ветеранов представляют в </w:t>
      </w:r>
      <w:r w:rsidR="00C60D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Управление социальной политики Администрации МО «Мирнинский район» Республики Саха (Якутия) (г. Мирный, ул. Ленина, д. 19, </w:t>
      </w:r>
      <w:proofErr w:type="spellStart"/>
      <w:r w:rsidR="00C60D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каб</w:t>
      </w:r>
      <w:proofErr w:type="spellEnd"/>
      <w:r w:rsidR="00C60D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107)</w:t>
      </w:r>
      <w:r w:rsidRPr="000D7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следующие документы:</w:t>
      </w:r>
    </w:p>
    <w:p w:rsidR="008E15E5" w:rsidRDefault="007D3A34" w:rsidP="008E15E5">
      <w:pPr>
        <w:shd w:val="clear" w:color="auto" w:fill="FFFFFF"/>
        <w:spacing w:after="0" w:line="315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D7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а) заявку 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Pr="000D7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Pr="000D7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участие 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Pr="000D7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bookmarkStart w:id="0" w:name="_GoBack"/>
      <w:bookmarkEnd w:id="0"/>
      <w:proofErr w:type="gramStart"/>
      <w:r w:rsidR="002C0097" w:rsidRPr="000D7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отборе,</w:t>
      </w:r>
      <w:r w:rsidR="002C00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C0097" w:rsidRPr="000D7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End"/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D7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содержащую 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Pr="000D7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наименование </w:t>
      </w:r>
    </w:p>
    <w:p w:rsidR="008E15E5" w:rsidRDefault="007D3A34" w:rsidP="008E15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D7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общественной организации ветеранов и дату подачи;</w:t>
      </w:r>
    </w:p>
    <w:p w:rsidR="00C60D08" w:rsidRDefault="007D3A34" w:rsidP="008E15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D7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б) копию устава общественной </w:t>
      </w:r>
      <w:proofErr w:type="gramStart"/>
      <w:r w:rsidRPr="000D7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организации  ветеранов</w:t>
      </w:r>
      <w:proofErr w:type="gramEnd"/>
      <w:r w:rsidRPr="000D7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7D3A34" w:rsidRDefault="007D3A34" w:rsidP="008E15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D7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сведения о расчетном счете общественной организации ветеранов;</w:t>
      </w:r>
    </w:p>
    <w:p w:rsidR="00C60D08" w:rsidRDefault="00C60D08" w:rsidP="008E15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</w:t>
      </w:r>
      <w:r w:rsidRPr="00C60D08"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C60D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свидетельство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государственной регистрации;</w:t>
      </w:r>
    </w:p>
    <w:p w:rsidR="00C60D08" w:rsidRDefault="00C60D08" w:rsidP="008E15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д) </w:t>
      </w:r>
      <w:r w:rsidRPr="00C60D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выписку из Единого государств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енного реестра юридических лиц;</w:t>
      </w:r>
    </w:p>
    <w:p w:rsidR="00C60D08" w:rsidRPr="00C60D08" w:rsidRDefault="002051A8" w:rsidP="008E15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="00C60D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r w:rsidR="00C60D08" w:rsidRPr="00C60D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документы об отсутствии задолженности по уплате налогов и сборов в федеральный бюджет, государственный бюджет Республики Саха (Якутия), местный бюджет;</w:t>
      </w:r>
    </w:p>
    <w:p w:rsidR="007D3A34" w:rsidRPr="000D7888" w:rsidRDefault="002051A8" w:rsidP="008E15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</w:t>
      </w:r>
      <w:r w:rsidR="007D3A34" w:rsidRPr="000D7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Программу, направленную на реализацию мероприятий, указанных </w:t>
      </w:r>
      <w:r w:rsidR="00C60D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пункте 1.2 настоящего Порядка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7D3A34" w:rsidRPr="00C60D08" w:rsidRDefault="007D3A34" w:rsidP="00C60D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D7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C60D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Программа должна включать:</w:t>
      </w:r>
    </w:p>
    <w:p w:rsidR="00C60D08" w:rsidRDefault="00C60D08" w:rsidP="00C60D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7D3A34" w:rsidRPr="00C60D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общую характеристику ситуации на начало реализации Программы;</w:t>
      </w:r>
    </w:p>
    <w:p w:rsidR="00C60D08" w:rsidRDefault="00C60D08" w:rsidP="00C60D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7D3A34" w:rsidRPr="00C60D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цель (цели) и задачи Программы;</w:t>
      </w:r>
    </w:p>
    <w:p w:rsidR="00C60D08" w:rsidRDefault="00C60D08" w:rsidP="00C60D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7D3A34" w:rsidRPr="00C60D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перечень мероприятий Программы с указанием этапов и сроков реализации Программы, планируемых расходов на реализацию Программы с указанием разделения расходов между источниками финансирования;</w:t>
      </w:r>
    </w:p>
    <w:p w:rsidR="00C60D08" w:rsidRDefault="00C60D08" w:rsidP="00C60D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7D3A34" w:rsidRPr="00C60D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ожидаемые результаты и показатели результативности реализации Программы по каждому мероприятию;</w:t>
      </w:r>
    </w:p>
    <w:p w:rsidR="007D3A34" w:rsidRPr="00C60D08" w:rsidRDefault="00C60D08" w:rsidP="00C60D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7D3A34" w:rsidRPr="00C60D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отчет об использовании Субсидии за прошлый год (при наличии).</w:t>
      </w:r>
    </w:p>
    <w:p w:rsidR="007D3A34" w:rsidRPr="002051A8" w:rsidRDefault="002051A8" w:rsidP="002051A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</w:t>
      </w:r>
      <w:r w:rsidR="007D3A34"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Предоставленная Субсидия используется только на осуществление целевых расходов, связанных с реализацией мероприятий Программы, в том числе на:</w:t>
      </w:r>
    </w:p>
    <w:p w:rsidR="002051A8" w:rsidRDefault="002051A8" w:rsidP="002051A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- </w:t>
      </w:r>
      <w:r w:rsidR="007D3A34"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оплату труда сотрудников организации, привлекаемых к реализации Программы (оплату услуг);</w:t>
      </w:r>
    </w:p>
    <w:p w:rsidR="002051A8" w:rsidRDefault="002051A8" w:rsidP="002051A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7D3A34"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уплату налогов, сборов, страховых взносов и иных обязательных платежей в бюджетную систему;</w:t>
      </w:r>
    </w:p>
    <w:p w:rsidR="007D3A34" w:rsidRPr="002051A8" w:rsidRDefault="002051A8" w:rsidP="002051A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7D3A34"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оплату услуг сторонних организаций (оплату товаров, работ, услуг, в том числе транспортных расходов);</w:t>
      </w:r>
    </w:p>
    <w:p w:rsidR="002051A8" w:rsidRDefault="002051A8" w:rsidP="002051A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7D3A34"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арендную плату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коммунальные платежи</w:t>
      </w:r>
      <w:r w:rsidR="007D3A34"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2051A8" w:rsidRDefault="002051A8" w:rsidP="002051A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7D3A34"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командировочные расходы;</w:t>
      </w:r>
    </w:p>
    <w:p w:rsidR="007D3A34" w:rsidRPr="002051A8" w:rsidRDefault="002051A8" w:rsidP="002051A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7D3A34"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иные расходы, связанные с непосредственной реализацией Программы.</w:t>
      </w:r>
    </w:p>
    <w:p w:rsidR="007D3A34" w:rsidRPr="002051A8" w:rsidRDefault="007D3A34" w:rsidP="002051A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перечень мероприятий не могут быть включены расходы, связанные с:</w:t>
      </w:r>
    </w:p>
    <w:p w:rsidR="002051A8" w:rsidRDefault="007D3A34" w:rsidP="002051A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осуществлением предпринимательской деятельности и оказанием помощи коммерческим организациям;</w:t>
      </w:r>
    </w:p>
    <w:p w:rsidR="002051A8" w:rsidRDefault="002051A8" w:rsidP="002051A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7D3A34"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осуществлением деятельности, не связанной с Программой;</w:t>
      </w:r>
    </w:p>
    <w:p w:rsidR="007D3A34" w:rsidRPr="002051A8" w:rsidRDefault="002051A8" w:rsidP="002051A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7D3A34"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поддержкой политических партий и избирательных кампаний;</w:t>
      </w:r>
    </w:p>
    <w:p w:rsidR="007D3A34" w:rsidRPr="002051A8" w:rsidRDefault="002051A8" w:rsidP="002051A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7D3A34"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проведением митингов, демонстраций, пикетирований;</w:t>
      </w:r>
    </w:p>
    <w:p w:rsidR="007D3A34" w:rsidRPr="002051A8" w:rsidRDefault="002051A8" w:rsidP="002051A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7D3A34"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фундаментальными научными исследованиями;</w:t>
      </w:r>
    </w:p>
    <w:p w:rsidR="007D3A34" w:rsidRPr="002051A8" w:rsidRDefault="002051A8" w:rsidP="002051A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7D3A34"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уплатой штрафов, неустойки, пени и процентов.</w:t>
      </w:r>
    </w:p>
    <w:p w:rsidR="007D3A34" w:rsidRPr="002051A8" w:rsidRDefault="002051A8" w:rsidP="002051A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2.3</w:t>
      </w:r>
      <w:r w:rsidR="007D3A34"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Условия, которым должны соответствовать общественные организации ветеранов на первое число месяца, в котором планируется заключение Соглашения:</w:t>
      </w:r>
    </w:p>
    <w:p w:rsidR="00CC2E27" w:rsidRDefault="007D3A34" w:rsidP="00CC2E27">
      <w:pPr>
        <w:shd w:val="clear" w:color="auto" w:fill="FFFFFF"/>
        <w:spacing w:after="0" w:line="315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а) отсутствие </w:t>
      </w:r>
      <w:r w:rsidR="00CC2E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</w:t>
      </w:r>
      <w:r w:rsidR="00CC2E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отношении </w:t>
      </w:r>
      <w:r w:rsidR="00CC2E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общественной </w:t>
      </w:r>
      <w:r w:rsidR="00CC2E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организации </w:t>
      </w:r>
      <w:r w:rsidR="00CC2E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ветеранов </w:t>
      </w:r>
    </w:p>
    <w:p w:rsidR="007D3A34" w:rsidRPr="002051A8" w:rsidRDefault="007D3A34" w:rsidP="00CC2E2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процедур ликвидации, реорганизации, банкротства, приостановления ее деятельности в порядке, установленном законодательством Российской Федерации;</w:t>
      </w:r>
    </w:p>
    <w:p w:rsidR="00CC2E27" w:rsidRDefault="007D3A34" w:rsidP="00CC2E2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отсутствие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C2E27" w:rsidRDefault="007D3A34" w:rsidP="00CC2E2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в) согласие получателей Субсидий на осуществление </w:t>
      </w:r>
      <w:r w:rsid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Администрацией МО «Мирнинский район» Республики Саха (Якутия)</w:t>
      </w: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органами </w:t>
      </w:r>
      <w:r w:rsid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</w:t>
      </w: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финансового контроля проверок соблюдения получателями Субсидий условий, ц</w:t>
      </w:r>
      <w:r w:rsidR="00CC2E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ели и порядка их предоставления, </w:t>
      </w: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 также связанных с достижением цели предоставления Субсидий иных операций, определенных настоящим Порядком;</w:t>
      </w:r>
    </w:p>
    <w:p w:rsidR="00CC2E27" w:rsidRDefault="007D3A34" w:rsidP="00CC2E2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г) отсутствие просроченной задолженности по возврату в </w:t>
      </w:r>
      <w:r w:rsidR="00CC2E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бюджет МО «Мирнинский район»</w:t>
      </w: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Республики Саха (Якутия) субсидий, бюджетных инвестиций, предоставленных в том числе в соответствии с иными правовыми актами, и иная просроченная задолженность перед бюджетом </w:t>
      </w:r>
      <w:r w:rsidR="00CC2E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 «Мирнинский район» </w:t>
      </w: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Саха (Якутия);</w:t>
      </w:r>
    </w:p>
    <w:p w:rsidR="007D3A34" w:rsidRPr="002051A8" w:rsidRDefault="007D3A34" w:rsidP="00CC2E2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д) обязательство организации-заявителя включать в договоры (соглашения), заключенные в це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лях исполнения обязательств по 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</w:t>
      </w: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оглашению, условие о согласии лиц, являющихся поставщиками (подрядчиками, исполнителями) по договорам (соглашениям), заключенным в цел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ях исполнения обязательств по С</w:t>
      </w: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оглашению, на осуществление </w:t>
      </w:r>
      <w:r w:rsidR="00CC2E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Администрацией МО «Мирнинский район» </w:t>
      </w: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 органами </w:t>
      </w:r>
      <w:r w:rsidR="00CC2E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</w:t>
      </w: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финансового контроля проверок соблюдения ими условий, 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целей и порядка предоставления С</w:t>
      </w: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убсидии.</w:t>
      </w:r>
    </w:p>
    <w:p w:rsidR="007D3A34" w:rsidRPr="00CC2E27" w:rsidRDefault="007D3A34" w:rsidP="00CC2E2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051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C2E27" w:rsidRPr="00CC2E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</w:t>
      </w:r>
      <w:r w:rsidRPr="00CC2E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Предоставление Субсидий из бюджета </w:t>
      </w:r>
      <w:r w:rsidR="009B66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 «Мирнинский район» </w:t>
      </w:r>
      <w:r w:rsidRPr="00CC2E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Республики Саха (Якутия) осуществляется на основании соглашения, заключаемого между </w:t>
      </w:r>
      <w:proofErr w:type="gramStart"/>
      <w:r w:rsidR="009B66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Администрацией </w:t>
      </w:r>
      <w:r w:rsidRPr="00CC2E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</w:t>
      </w:r>
      <w:proofErr w:type="gramEnd"/>
      <w:r w:rsidRPr="00CC2E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общественной организацией ветеранов в соответствии с типовой формой, </w:t>
      </w:r>
      <w:r w:rsidR="009B66B3" w:rsidRP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утвержденной </w:t>
      </w:r>
      <w:r w:rsidRP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приказом финансового органа муниципального образования «Мирнинский район» Республики Саха (Якутия).</w:t>
      </w:r>
    </w:p>
    <w:p w:rsidR="007D3A34" w:rsidRPr="00CC2E27" w:rsidRDefault="009B66B3" w:rsidP="00CC2E2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2.5</w:t>
      </w:r>
      <w:r w:rsidR="007D3A34" w:rsidRPr="00CC2E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Сроки использования Субсидий определяются в соглашениях с учетом сроков реализации Программы, 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пределах</w:t>
      </w:r>
      <w:r w:rsidR="007D3A34" w:rsidRPr="00CC2E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текущего финансового года.</w:t>
      </w:r>
    </w:p>
    <w:p w:rsidR="007D3A34" w:rsidRPr="00CC2E27" w:rsidRDefault="009B66B3" w:rsidP="00CC2E2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2.6</w:t>
      </w:r>
      <w:r w:rsidR="007D3A34" w:rsidRPr="00CC2E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Перечисление Субсидии осуществляется ежемесячно до 10-го числа месяца согласно графику перечисления Субсидии, являю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щемуся приложением к соглашению на расчетные счета  общественной организации </w:t>
      </w:r>
      <w:r w:rsidR="001F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получателя Субсидии, открытые ими в кредитных организациях.</w:t>
      </w:r>
    </w:p>
    <w:p w:rsidR="001F2A6E" w:rsidRPr="007D3A34" w:rsidRDefault="007D3A34" w:rsidP="001F2A6E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D3A3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D3A34" w:rsidRPr="001F2A6E" w:rsidRDefault="007D3A34" w:rsidP="001F2A6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1F2A6E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III. Порядок проведения отбора</w:t>
      </w:r>
    </w:p>
    <w:p w:rsidR="007D3A34" w:rsidRPr="001F2A6E" w:rsidRDefault="007D3A34" w:rsidP="001F2A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F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3.1. Извещение о проведении отбора общественных </w:t>
      </w:r>
      <w:proofErr w:type="gramStart"/>
      <w:r w:rsidRPr="001F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организаций  ветеранов</w:t>
      </w:r>
      <w:proofErr w:type="gramEnd"/>
      <w:r w:rsidRPr="001F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размещается на официальном сайте </w:t>
      </w:r>
      <w:r w:rsidR="001F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Администрации МО «Мирнинский район» (алмазный-</w:t>
      </w:r>
      <w:proofErr w:type="spellStart"/>
      <w:r w:rsidR="001F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край.рф</w:t>
      </w:r>
      <w:proofErr w:type="spellEnd"/>
      <w:r w:rsidR="001F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r w:rsidRPr="001F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 менее чем за 20 (двадцать) календарных дней до начала приема заявок на предоставление Субсидии и содержит:</w:t>
      </w:r>
    </w:p>
    <w:p w:rsidR="001F2A6E" w:rsidRDefault="001F2A6E" w:rsidP="001F2A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F2A6E" w:rsidRDefault="007D3A34" w:rsidP="001F2A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F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условия отбора;</w:t>
      </w:r>
    </w:p>
    <w:p w:rsidR="001F2A6E" w:rsidRDefault="007D3A34" w:rsidP="001F2A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F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место, срок и порядок представления документов для участия в отборе;</w:t>
      </w:r>
    </w:p>
    <w:p w:rsidR="007D3A34" w:rsidRPr="001F2A6E" w:rsidRDefault="007D3A34" w:rsidP="001F2A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F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порядок и сроки объявления результатов отбора.</w:t>
      </w:r>
    </w:p>
    <w:p w:rsidR="007D3A34" w:rsidRPr="001F2A6E" w:rsidRDefault="007D3A34" w:rsidP="001F2A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F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Решение об отмене проведения отбора принимается </w:t>
      </w:r>
      <w:r w:rsidR="001F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Администрацией МО «Мирнинский район» Республики Саха (Якутия)</w:t>
      </w:r>
      <w:r w:rsidRPr="001F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 позднее чем за пять календарных дней до даты окончания приема заявок на участие в отборе и публикуется на официальном сайте </w:t>
      </w:r>
      <w:r w:rsidR="001F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Администрации района</w:t>
      </w:r>
      <w:r w:rsidRPr="001F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течение двух дней со дня принятия.</w:t>
      </w:r>
    </w:p>
    <w:p w:rsidR="007D3A34" w:rsidRPr="001F2A6E" w:rsidRDefault="007D3A34" w:rsidP="001F2A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F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3.2. В течение срока приема заявок на участие в отборе </w:t>
      </w:r>
      <w:r w:rsidR="001F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Управление социальной политики Администрации МО «Мирнинского района»</w:t>
      </w:r>
      <w:r w:rsidRPr="001F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организует консультирование по вопросам подготовки заявок на участие в отборе, проверяет общественные организации ветеранов по представленным документам на соответствие критериям отбора.</w:t>
      </w:r>
    </w:p>
    <w:p w:rsidR="007D3A34" w:rsidRPr="001F2A6E" w:rsidRDefault="007D3A34" w:rsidP="001F2A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F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 xml:space="preserve">3.3. Заявка на участие в отборе с приложением документов в соответствии с пунктом 2.1 настоящего Порядка представляется в </w:t>
      </w:r>
      <w:r w:rsidR="001F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Управление социальной политики Администрации МО «Мирнинский район» Республики Саха (Якутия)</w:t>
      </w:r>
      <w:r w:rsidRPr="001F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непосредственно, направляется по почте или в виде электронного документа, подписанного электронной подписью.</w:t>
      </w:r>
    </w:p>
    <w:p w:rsidR="008E15E5" w:rsidRPr="008E15E5" w:rsidRDefault="007D3A34" w:rsidP="008E15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3A3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3.4. </w:t>
      </w:r>
      <w:r w:rsidR="008E15E5" w:rsidRP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Конкурсная комиссия по отбору проектов формируется Администрацией МО «Мирнинский район» РС (Я).  Персональный состав Комиссии утверждается постановлением Главы района. </w:t>
      </w:r>
    </w:p>
    <w:p w:rsidR="008E15E5" w:rsidRPr="008E15E5" w:rsidRDefault="008E15E5" w:rsidP="008E15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E15E5" w:rsidRPr="008E15E5" w:rsidRDefault="008E15E5" w:rsidP="008E15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3.5. В состав Комиссии входят представители: </w:t>
      </w:r>
    </w:p>
    <w:p w:rsidR="007D3A34" w:rsidRPr="008E15E5" w:rsidRDefault="008E15E5" w:rsidP="008E15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3.5.1. Администрации района: первый заместитель Главы района, Управление социальной политики, управление экономического развития, финансовое управление, управление по бухгалтерскому учету и контролю, контрольно-правовое управление;</w:t>
      </w:r>
    </w:p>
    <w:p w:rsidR="008E15E5" w:rsidRPr="008E15E5" w:rsidRDefault="008E15E5" w:rsidP="008E15E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3.5.2. члены Общественного совета;</w:t>
      </w:r>
    </w:p>
    <w:p w:rsidR="007D3A34" w:rsidRPr="005842CA" w:rsidRDefault="008E15E5" w:rsidP="008E15E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3.5.3. депутаты Мирнинского районного Совета депутатов</w:t>
      </w:r>
      <w:r w:rsidR="007D3A34" w:rsidRP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7D3A34" w:rsidRPr="007D3A3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3.6</w:t>
      </w:r>
      <w:r w:rsidR="007D3A34"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Размер средств Субсидии из бюджета</w:t>
      </w:r>
      <w:r w:rsid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 «Мирнинский район»</w:t>
      </w:r>
      <w:r w:rsidR="007D3A34"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Республики Саха (Якутия), выделяемой общественной организации ветеранов, прошедшей отбор, рассчитывается по следующей формуле:</w:t>
      </w:r>
    </w:p>
    <w:p w:rsidR="007D3A34" w:rsidRPr="005842CA" w:rsidRDefault="007D3A34" w:rsidP="005842C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3A3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5842CA"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 = (СБ / П) x П1</w:t>
      </w:r>
      <w:r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где:</w:t>
      </w:r>
    </w:p>
    <w:p w:rsidR="007D3A34" w:rsidRPr="005842CA" w:rsidRDefault="007D3A34" w:rsidP="005842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3A3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D3A3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5842CA"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размер Субсидии из бюджета </w:t>
      </w:r>
      <w:r w:rsidR="005842CA"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 «Мирнинский район» </w:t>
      </w:r>
      <w:r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Республики Саха (Якутия) </w:t>
      </w:r>
      <w:r w:rsid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1-ой</w:t>
      </w:r>
      <w:r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общественной организации ветеранов;</w:t>
      </w:r>
    </w:p>
    <w:p w:rsidR="007D3A34" w:rsidRPr="005842CA" w:rsidRDefault="007D3A34" w:rsidP="005842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3A3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СБ - средства из бюджета </w:t>
      </w:r>
      <w:r w:rsidR="005842CA"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 «Мирнинский район» </w:t>
      </w:r>
      <w:r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Республики Саха (Якутия), предусмотренные на финансирование соответствующего мероприятия </w:t>
      </w:r>
      <w:r w:rsid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</w:t>
      </w:r>
      <w:proofErr w:type="gramStart"/>
      <w:r w:rsid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муниципальной </w:t>
      </w:r>
      <w:r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программе</w:t>
      </w:r>
      <w:proofErr w:type="gramEnd"/>
      <w:r w:rsid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«Социальная поддержка населения на 2019-2023 годы»</w:t>
      </w:r>
      <w:r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7D3A34" w:rsidRPr="005842CA" w:rsidRDefault="007D3A34" w:rsidP="005842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3A3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 - суммарный объем потребности на мероприятия Программ общественных организаций ветеранов, одобренных Комиссией;</w:t>
      </w:r>
    </w:p>
    <w:p w:rsidR="007D3A34" w:rsidRPr="005842CA" w:rsidRDefault="005842CA" w:rsidP="005842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П1</w:t>
      </w:r>
      <w:r w:rsidR="007D3A34"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объем потребности </w:t>
      </w:r>
      <w:r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7D3A34"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-ой общественной организации ветеранов на реализацию мероприятий 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Программы, одобренных Комиссией;</w:t>
      </w:r>
    </w:p>
    <w:p w:rsidR="007D3A34" w:rsidRPr="005842CA" w:rsidRDefault="007D3A34" w:rsidP="005842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3A3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Ис</w:t>
      </w:r>
      <w:r w:rsid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точником получения информации П1</w:t>
      </w:r>
      <w:r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являются суммы, указанные как потребность в средствах на реализацию мероприятий П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рограммы и одобренные Комиссией;</w:t>
      </w:r>
    </w:p>
    <w:p w:rsidR="007D3A34" w:rsidRDefault="007D3A34" w:rsidP="005842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3A3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Субсидия предоставляется общественным организациям ветеранов, соответствующим критериям отбора и условиям предоставления Субсидии.</w:t>
      </w:r>
    </w:p>
    <w:p w:rsidR="008E15E5" w:rsidRPr="005842CA" w:rsidRDefault="008E15E5" w:rsidP="005842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D3A34" w:rsidRPr="005842CA" w:rsidRDefault="007D3A34" w:rsidP="005842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3A3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Отбор признается состоявшимся, если поданы одна или более заявок, соответствующих установленным требованиям.</w:t>
      </w:r>
    </w:p>
    <w:p w:rsidR="007D3A34" w:rsidRPr="005842CA" w:rsidRDefault="007D3A34" w:rsidP="005842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Отбор признается несостоявшимся, если:</w:t>
      </w:r>
    </w:p>
    <w:p w:rsidR="005842CA" w:rsidRDefault="007D3A34" w:rsidP="005842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а) не подана ни одна заявка;</w:t>
      </w:r>
    </w:p>
    <w:p w:rsidR="007D3A34" w:rsidRPr="005842CA" w:rsidRDefault="007D3A34" w:rsidP="005842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все заявки или единственная заявка признаны не соответствующими установленным требованиям.</w:t>
      </w:r>
    </w:p>
    <w:p w:rsidR="007D3A34" w:rsidRPr="005842CA" w:rsidRDefault="007D3A34" w:rsidP="005842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Решение комиссии о результата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 отбора оформляется протоколом,</w:t>
      </w:r>
      <w:r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котором указываются результаты рассмотрения соответствия общественных организаций ветеранов критериям отбора и условиям предоставления субсидии. Протокол комиссии составляется в течение 2 (двух) рабочих дней со дня рассмотрения Комиссией заявок и оформляется в одном экземпляре, который подписывается председательствующим на заседании и </w:t>
      </w:r>
      <w:proofErr w:type="gramStart"/>
      <w:r w:rsidRPr="005842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хранится 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</w:t>
      </w:r>
      <w:proofErr w:type="gramEnd"/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149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Управлении социальной политики Администрации МО «Мирнинский район» Республики Саха (Якутия).</w:t>
      </w:r>
    </w:p>
    <w:p w:rsidR="007D3A34" w:rsidRDefault="0031494E" w:rsidP="003149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149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7D3A34" w:rsidRPr="003149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Общественные организации ветеранов, подавшие заявки на участие в отборе, вправе вносить изменения в свою заявку на участие в отборе или отказаться от него в любое время до дня и времени окончания установленного срока приема заявок на участие в отборе путем подачи соответствующего заявления в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Управление социальной политики</w:t>
      </w:r>
      <w:r w:rsidR="007D3A34" w:rsidRPr="003149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4378A1" w:rsidRDefault="004378A1" w:rsidP="003149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378A1" w:rsidRPr="005375FC" w:rsidRDefault="004378A1" w:rsidP="004378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3.10. Администрация МО «Мирнинский район» Республики Саха (Якутия)</w:t>
      </w:r>
      <w:r w:rsidRP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разме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щает на своем официальном сайте </w:t>
      </w:r>
      <w:r w:rsidRP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протокол комиссии о результатах рассмотрения заявок на участие в отборе не позднее 5 (пяти) рабочих дней со дня окончани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 рассмотрения указанных заявок.</w:t>
      </w:r>
    </w:p>
    <w:p w:rsidR="004378A1" w:rsidRDefault="007D3A34" w:rsidP="004378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4378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Pr="003149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8949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Администрация МО «Мирнинский район» Республики Саха (Якутия) не позднее 5 (пяти) дней со дня принятия </w:t>
      </w:r>
      <w:r w:rsidR="004378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решения </w:t>
      </w:r>
      <w:r w:rsidR="004378A1" w:rsidRPr="004378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издает постановление Главы района о выделении средств, и направляет Получателю проект Соглашения о предоставлении субсидии в соответствии с типовой формой, установленной Финансов</w:t>
      </w:r>
      <w:r w:rsidR="004378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ым органом (далее - Соглашение).</w:t>
      </w:r>
    </w:p>
    <w:p w:rsidR="004378A1" w:rsidRPr="004378A1" w:rsidRDefault="004378A1" w:rsidP="004378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378A1" w:rsidRDefault="004378A1" w:rsidP="005375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3.12. </w:t>
      </w:r>
      <w:r w:rsidR="003E311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Подписывая С</w:t>
      </w:r>
      <w:r w:rsidRPr="004378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оглашение, получатель субсидии дает согласие на осуществление в отношении него проверки главным распорядителем и уполномоченным органом муниципального финансового контроля соблюдения целей, условий и порядка предоставления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субсидии</w:t>
      </w:r>
      <w:r w:rsidRPr="004378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7D3A34" w:rsidRPr="005375FC" w:rsidRDefault="00894962" w:rsidP="005375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</w:t>
      </w:r>
      <w:r w:rsidR="004378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="007D3A34" w:rsidRP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В адрес общественных организаций ветеранов, которые не соответствуют критериям отбора и условиям предоставления Субсидии, </w:t>
      </w:r>
      <w:r w:rsidRP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Управление социальной политики Администрации МО «Мирнинский район» Республики Саха (Якутия)</w:t>
      </w:r>
      <w:r w:rsidR="007D3A34" w:rsidRP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направляет в письменном виде уведомления с указанием причины отказа в предоставлении Субсидии в срок не позднее 3 (трех) рабочих дней со дня 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принятия </w:t>
      </w:r>
      <w:r w:rsidR="005375FC" w:rsidRP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решения </w:t>
      </w:r>
      <w:r w:rsidR="007D3A34" w:rsidRP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распределении Субсидий общественным организациям ветеранов, соответствующим критериям отбора и условиям предоставления Субсидии.</w:t>
      </w:r>
    </w:p>
    <w:p w:rsidR="008E15E5" w:rsidRPr="005375FC" w:rsidRDefault="008E15E5" w:rsidP="005375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D3A34" w:rsidRPr="005375FC" w:rsidRDefault="007D3A34" w:rsidP="007D3A3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5375FC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IV. Основания для отказа в предоставлении Субсидии</w:t>
      </w:r>
    </w:p>
    <w:p w:rsidR="007D3A34" w:rsidRPr="005375FC" w:rsidRDefault="007D3A34" w:rsidP="005375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3A3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 Основаниями для отказа в предоставлении Субсидии являются:</w:t>
      </w:r>
    </w:p>
    <w:p w:rsidR="005375FC" w:rsidRDefault="007D3A34" w:rsidP="005375FC">
      <w:pPr>
        <w:shd w:val="clear" w:color="auto" w:fill="FFFFFF"/>
        <w:spacing w:after="0" w:line="315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а) несоответствие</w:t>
      </w:r>
      <w:r w:rsid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представл</w:t>
      </w:r>
      <w:r w:rsid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енных    общественной     организацией </w:t>
      </w:r>
    </w:p>
    <w:p w:rsidR="005375FC" w:rsidRDefault="007D3A34" w:rsidP="005375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ветеранов документов перечню документов согласно пункту 2.1 настоящего Порядка или </w:t>
      </w:r>
      <w:proofErr w:type="spellStart"/>
      <w:r w:rsidRP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непред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P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ставление</w:t>
      </w:r>
      <w:proofErr w:type="spellEnd"/>
      <w:r w:rsidRP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(предоставление не в полном объеме) указанных документов;</w:t>
      </w:r>
    </w:p>
    <w:p w:rsidR="005375FC" w:rsidRDefault="007D3A34" w:rsidP="005375F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недостоверность предоставленной общественной организацией ветеранов информации;</w:t>
      </w:r>
    </w:p>
    <w:p w:rsidR="007D3A34" w:rsidRPr="005375FC" w:rsidRDefault="007D3A34" w:rsidP="005375F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несоответствие общественной организации ветеранов критериям пункта 1.4 настоящего Порядка.</w:t>
      </w:r>
    </w:p>
    <w:p w:rsidR="007D3A34" w:rsidRPr="005375FC" w:rsidRDefault="007D3A34" w:rsidP="007D3A3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5375FC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V. Оценка эффективности использования Субсидий и результативности предоставления Субсидий</w:t>
      </w:r>
    </w:p>
    <w:p w:rsidR="007D3A34" w:rsidRPr="005375FC" w:rsidRDefault="007D3A34" w:rsidP="005375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3A3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5.1. Эффективность использования Субсидий за отчетный период оценивается </w:t>
      </w:r>
      <w:r w:rsid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Управлением социальной политики Администрации МО «Мирнинского района» Республики Саха (Якутия)</w:t>
      </w:r>
      <w:r w:rsidRP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основании представленных общественной организацией ветеранов отчетов о достижении значений показателей результативности предоставления Субсидии согласно приложению 1 к настоящему Порядку и отчетов об использовании средств Субсидии из бюджета</w:t>
      </w:r>
      <w:r w:rsid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 «Мирнинский район»</w:t>
      </w:r>
      <w:r w:rsidRP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Республики Саха (Якутия) на реализацию проекта (программы) согласно приложению  2 к настоящему Порядку.</w:t>
      </w:r>
    </w:p>
    <w:p w:rsidR="007D3A34" w:rsidRPr="005375FC" w:rsidRDefault="007D3A34" w:rsidP="005375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5.2. Общественные организации ветеранов ежеквартально в срок до 10 числа месяца, следующего за отчетным кварталом, представляют в </w:t>
      </w:r>
      <w:r w:rsid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Управление социальной политики Администрации МО «Мирнинский район» Республики Саха (Якутия)</w:t>
      </w:r>
      <w:r w:rsidRP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отчет о расходах, источником которых являются Субсидии, а также отчет о достижении значений показателей результативности предоставления Субсидий.</w:t>
      </w:r>
    </w:p>
    <w:p w:rsidR="007D3A34" w:rsidRPr="005375FC" w:rsidRDefault="007D3A34" w:rsidP="005375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 xml:space="preserve">5.3. Эффективность использования Субсидии определяется </w:t>
      </w:r>
      <w:r w:rsid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Управлением социальной политики Администрации МО «Мирнинский район» Республики Саха (Якутия)</w:t>
      </w:r>
      <w:r w:rsidRPr="005375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как процент фактического достижения показателей результативности предоставления Субсидий, определенных в соглашении.</w:t>
      </w:r>
    </w:p>
    <w:p w:rsidR="007D3A34" w:rsidRPr="00F766EE" w:rsidRDefault="007D3A34" w:rsidP="00F766E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3A3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</w:t>
      </w:r>
      <w:r w:rsidR="008E15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Показателями результативности предоставления Субсидии являются:</w:t>
      </w:r>
    </w:p>
    <w:p w:rsidR="00F766EE" w:rsidRDefault="007D3A34" w:rsidP="00F766EE">
      <w:pPr>
        <w:shd w:val="clear" w:color="auto" w:fill="FFFFFF"/>
        <w:spacing w:after="0" w:line="315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а) доля </w:t>
      </w:r>
      <w:r w:rsid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ветеранов, </w:t>
      </w:r>
      <w:r w:rsid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привлеченных</w:t>
      </w:r>
      <w:r w:rsid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P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</w:t>
      </w:r>
      <w:r w:rsid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деятельности </w:t>
      </w:r>
      <w:r w:rsid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социально </w:t>
      </w:r>
    </w:p>
    <w:p w:rsidR="00F766EE" w:rsidRDefault="007D3A34" w:rsidP="00F766E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ориентированных некоммерческих организаций ветеранов (%);</w:t>
      </w:r>
    </w:p>
    <w:p w:rsidR="00F766EE" w:rsidRDefault="00F766EE" w:rsidP="00F766E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</w:t>
      </w:r>
      <w:r w:rsidR="007D3A34" w:rsidRP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степень выполнения программных (подпрограммных) мероприятий с учетом охвата количества ветеранов</w:t>
      </w:r>
      <w:r w:rsidRP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учащихся, студентов, рабочей молодежи</w:t>
      </w:r>
      <w:r w:rsidR="007D3A34" w:rsidRP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7D3A34" w:rsidRDefault="007D3A34" w:rsidP="00F766E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доля средств, освоенных по состоянию на последнее число отчетного квартала.</w:t>
      </w:r>
    </w:p>
    <w:p w:rsidR="008E15E5" w:rsidRPr="00F766EE" w:rsidRDefault="008E15E5" w:rsidP="00F766E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D3A34" w:rsidRDefault="007D3A34" w:rsidP="007D3A3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F766EE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VI. Контроль за целевым использованием средств Субсидии, порядок возврата Субсидии в случае нарушения условий, установленных при ее предоставлении</w:t>
      </w:r>
    </w:p>
    <w:p w:rsidR="007D3A34" w:rsidRPr="00F766EE" w:rsidRDefault="007D3A34" w:rsidP="00F766E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3A3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6.1. Контроль соблюдения условий, целей и порядка предоставления Субсидий в обязательном порядке осуществляют </w:t>
      </w:r>
      <w:r w:rsid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Управление социальной политики Администрации МО «Мирнинский район» Республики Саха (Якутия)</w:t>
      </w:r>
      <w:r w:rsidRP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органы </w:t>
      </w:r>
      <w:proofErr w:type="gramStart"/>
      <w:r w:rsid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</w:t>
      </w:r>
      <w:r w:rsidRP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финансового</w:t>
      </w:r>
      <w:proofErr w:type="gramEnd"/>
      <w:r w:rsidRP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контроля в соответствии с установленными полномочиями.</w:t>
      </w:r>
    </w:p>
    <w:p w:rsidR="007D3A34" w:rsidRPr="00F766EE" w:rsidRDefault="007D3A34" w:rsidP="00F766E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6.2. Субсидия, в случае нарушения условий, установленных при ее предоставлении, а также использованная не по целевому назначению, подлежит возврату общественной организацией ветеранов в течение 15 рабочих дней со дня предъявления соответствующего требования для дальнейшего перечисления указанных средств в доход бюджета</w:t>
      </w:r>
      <w:r w:rsid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 «Мирнинский район»</w:t>
      </w:r>
      <w:r w:rsidRP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Республики Саха (Якутия).</w:t>
      </w:r>
    </w:p>
    <w:p w:rsidR="007D3A34" w:rsidRPr="00F766EE" w:rsidRDefault="007D3A34" w:rsidP="00F766E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3A3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6.3. При </w:t>
      </w:r>
      <w:proofErr w:type="spellStart"/>
      <w:r w:rsidRP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недостижении</w:t>
      </w:r>
      <w:proofErr w:type="spellEnd"/>
      <w:r w:rsidRP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значений показателей результативности предоставления Субсидии </w:t>
      </w:r>
      <w:r w:rsid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Администрация МО «Мирнинский район» Республики Саха (Якутия) </w:t>
      </w:r>
      <w:r w:rsidRP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принимает в течение 7 рабочих дней со дня предоставления получателем Субсидии отчетов, указанных в пункте 5.1 настоящего Порядка, меры в соответствии с бюджетным законодательством Российской Федерации по возврату в доход бюджета</w:t>
      </w:r>
      <w:r w:rsid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 «Мирнинский район» </w:t>
      </w:r>
      <w:r w:rsidRPr="00F766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Саха (Якутия) средств Субсидии в размере пропорционально недостигнутым значениям показателей результативности предоставления Субсидии, установленным в соглашении.</w:t>
      </w:r>
    </w:p>
    <w:p w:rsidR="007D3A34" w:rsidRPr="00E026A5" w:rsidRDefault="007D3A34" w:rsidP="00E026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3A3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6.4. Остатки Субсидии, не использованные в отчетном финансовом году, подлежат возврату в доход </w:t>
      </w:r>
      <w:proofErr w:type="gramStart"/>
      <w:r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бюджета </w:t>
      </w:r>
      <w:r w:rsid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</w:t>
      </w:r>
      <w:proofErr w:type="gramEnd"/>
      <w:r w:rsid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«Мирнинский район» </w:t>
      </w:r>
      <w:r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Саха (Якутия) в течение первых 15 рабочих дней текущего финансового года.</w:t>
      </w:r>
    </w:p>
    <w:p w:rsidR="007D3A34" w:rsidRPr="00E026A5" w:rsidRDefault="007D3A34" w:rsidP="00E026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6.5. Если средства Субсидий не возвращены получателями Субсидий в бюджет </w:t>
      </w:r>
      <w:r w:rsid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 «Мирнинский район» </w:t>
      </w:r>
      <w:r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Саха (Якутия) в установленные сроки, указанные средства подлежат взысканию в судебном порядке.</w:t>
      </w:r>
    </w:p>
    <w:p w:rsidR="007D3A34" w:rsidRPr="00E026A5" w:rsidRDefault="007D3A34" w:rsidP="00E026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6.6. Общественные организации ветеранов несут ответственность за целевое использование Субсидий, за соблюдение условий, установленных при предоставлении Субсидии и достоверность представляемых документов.</w:t>
      </w: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E15E5" w:rsidRDefault="008E15E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E026A5" w:rsidRPr="00E026A5" w:rsidRDefault="004D4F9F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Приложение </w:t>
      </w:r>
      <w:r w:rsidR="007D3A34" w:rsidRPr="00E026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1</w:t>
      </w:r>
      <w:proofErr w:type="gramEnd"/>
      <w:r w:rsidR="007D3A34" w:rsidRPr="00E026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к Порядку </w:t>
      </w:r>
      <w:r w:rsidR="00E026A5" w:rsidRPr="00E026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предоставления </w:t>
      </w:r>
    </w:p>
    <w:p w:rsidR="00E026A5" w:rsidRPr="00E026A5" w:rsidRDefault="00E026A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026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субсидий общественным организациям ветеранов</w:t>
      </w:r>
    </w:p>
    <w:p w:rsidR="00E026A5" w:rsidRPr="00E026A5" w:rsidRDefault="00E026A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026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из бюджета МО «Мирнинский район» </w:t>
      </w:r>
    </w:p>
    <w:p w:rsidR="007D3A34" w:rsidRPr="00E026A5" w:rsidRDefault="00E026A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026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Республики Саха (Якутия)</w:t>
      </w:r>
    </w:p>
    <w:p w:rsidR="007D3A34" w:rsidRPr="007D3A34" w:rsidRDefault="007D3A34" w:rsidP="007D3A34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D3A3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</w:t>
      </w:r>
    </w:p>
    <w:p w:rsidR="007D3A34" w:rsidRPr="00E026A5" w:rsidRDefault="007D3A34" w:rsidP="007D3A3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(за период)</w:t>
      </w:r>
    </w:p>
    <w:p w:rsidR="007D3A34" w:rsidRPr="00E026A5" w:rsidRDefault="007D3A34" w:rsidP="007D3A3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</w:t>
      </w:r>
    </w:p>
    <w:p w:rsidR="007D3A34" w:rsidRPr="00E026A5" w:rsidRDefault="007D3A34" w:rsidP="007D3A3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(наименование СО НКО)</w:t>
      </w:r>
      <w:r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327"/>
        <w:gridCol w:w="1055"/>
        <w:gridCol w:w="926"/>
        <w:gridCol w:w="922"/>
        <w:gridCol w:w="922"/>
        <w:gridCol w:w="797"/>
        <w:gridCol w:w="787"/>
        <w:gridCol w:w="636"/>
        <w:gridCol w:w="629"/>
        <w:gridCol w:w="1111"/>
      </w:tblGrid>
      <w:tr w:rsidR="007D3A34" w:rsidRPr="007D3A34" w:rsidTr="00E026A5">
        <w:trPr>
          <w:trHeight w:val="15"/>
        </w:trPr>
        <w:tc>
          <w:tcPr>
            <w:tcW w:w="800" w:type="dxa"/>
            <w:hideMark/>
          </w:tcPr>
          <w:p w:rsidR="007D3A34" w:rsidRPr="007D3A34" w:rsidRDefault="007D3A34" w:rsidP="007D3A34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hideMark/>
          </w:tcPr>
          <w:p w:rsidR="007D3A34" w:rsidRPr="007D3A34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hideMark/>
          </w:tcPr>
          <w:p w:rsidR="007D3A34" w:rsidRPr="007D3A34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hideMark/>
          </w:tcPr>
          <w:p w:rsidR="007D3A34" w:rsidRPr="007D3A34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hideMark/>
          </w:tcPr>
          <w:p w:rsidR="007D3A34" w:rsidRPr="007D3A34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hideMark/>
          </w:tcPr>
          <w:p w:rsidR="007D3A34" w:rsidRPr="007D3A34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hideMark/>
          </w:tcPr>
          <w:p w:rsidR="007D3A34" w:rsidRPr="007D3A34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7D3A34" w:rsidRPr="007D3A34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hideMark/>
          </w:tcPr>
          <w:p w:rsidR="007D3A34" w:rsidRPr="007D3A34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hideMark/>
          </w:tcPr>
          <w:p w:rsidR="007D3A34" w:rsidRPr="007D3A34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hideMark/>
          </w:tcPr>
          <w:p w:rsidR="007D3A34" w:rsidRPr="007D3A34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A34" w:rsidRPr="00E026A5" w:rsidTr="00E026A5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Наименование</w:t>
            </w:r>
          </w:p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показателя вместе с мероприятиями по их достижению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Период проведения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План</w:t>
            </w:r>
          </w:p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(годовой)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План</w:t>
            </w:r>
          </w:p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(на отчетный период)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Факт (на отчетный период)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За счет средств субсидии из государственного бюджета Республики Саха (Якутия)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За счет собственных средств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Примечание</w:t>
            </w:r>
          </w:p>
        </w:tc>
      </w:tr>
      <w:tr w:rsidR="007D3A34" w:rsidRPr="00E026A5" w:rsidTr="00E026A5">
        <w:tc>
          <w:tcPr>
            <w:tcW w:w="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7D3A34" w:rsidRPr="00E026A5" w:rsidTr="00E026A5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Показатель ...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3A34" w:rsidRPr="00E026A5" w:rsidTr="00E026A5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Мероприятие ...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3A34" w:rsidRPr="00E026A5" w:rsidTr="00E026A5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3A34" w:rsidRPr="00E026A5" w:rsidTr="00E026A5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3A34" w:rsidRPr="00E026A5" w:rsidTr="00E026A5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3A34" w:rsidRPr="00E026A5" w:rsidTr="00E026A5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3A34" w:rsidRPr="00E026A5" w:rsidTr="00E026A5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D3A34" w:rsidRPr="00E026A5" w:rsidRDefault="007D3A34" w:rsidP="007D3A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26A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  <w:r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Председатель</w:t>
      </w:r>
    </w:p>
    <w:p w:rsidR="007D3A34" w:rsidRPr="00E026A5" w:rsidRDefault="007D3A34" w:rsidP="007D3A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________________     __________________</w:t>
      </w:r>
    </w:p>
    <w:p w:rsidR="007D3A34" w:rsidRPr="00E026A5" w:rsidRDefault="007D3A34" w:rsidP="007D3A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(подпись)</w:t>
      </w:r>
    </w:p>
    <w:p w:rsidR="007D3A34" w:rsidRPr="00E026A5" w:rsidRDefault="007D3A34" w:rsidP="007D3A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МП</w:t>
      </w:r>
    </w:p>
    <w:p w:rsidR="007D3A34" w:rsidRPr="00E026A5" w:rsidRDefault="007D3A34" w:rsidP="007D3A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Дата</w:t>
      </w:r>
    </w:p>
    <w:p w:rsidR="007D3A34" w:rsidRPr="00E026A5" w:rsidRDefault="007D3A34" w:rsidP="007D3A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"___" _____________ 20___ год</w:t>
      </w:r>
    </w:p>
    <w:p w:rsidR="00E026A5" w:rsidRDefault="00E026A5" w:rsidP="007D3A3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026A5" w:rsidRDefault="00E026A5" w:rsidP="007D3A3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026A5" w:rsidRDefault="00E026A5" w:rsidP="007D3A3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026A5" w:rsidRDefault="00E026A5" w:rsidP="007D3A3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026A5" w:rsidRDefault="00E026A5" w:rsidP="007D3A34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026A5" w:rsidRPr="00E026A5" w:rsidRDefault="00E026A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Приложение </w:t>
      </w:r>
      <w:r w:rsidRPr="00E026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proofErr w:type="gramEnd"/>
      <w:r w:rsidRPr="00E026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к Порядку предоставления </w:t>
      </w:r>
    </w:p>
    <w:p w:rsidR="00E026A5" w:rsidRPr="00E026A5" w:rsidRDefault="00E026A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026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субсидий общественным организациям ветеранов</w:t>
      </w:r>
    </w:p>
    <w:p w:rsidR="00E026A5" w:rsidRPr="00E026A5" w:rsidRDefault="00E026A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026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из бюджета МО «Мирнинский район» </w:t>
      </w:r>
    </w:p>
    <w:p w:rsidR="00E026A5" w:rsidRPr="00E026A5" w:rsidRDefault="00E026A5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026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Республики Саха (Якутия)</w:t>
      </w:r>
    </w:p>
    <w:p w:rsidR="00E026A5" w:rsidRDefault="00E026A5" w:rsidP="007D3A34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D3A34" w:rsidRPr="00E026A5" w:rsidRDefault="007D3A34" w:rsidP="007D3A3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01 ________________________ 20__ г.</w:t>
      </w:r>
      <w:r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D3A34" w:rsidRPr="00E026A5" w:rsidTr="007D3A34">
        <w:trPr>
          <w:trHeight w:val="15"/>
        </w:trPr>
        <w:tc>
          <w:tcPr>
            <w:tcW w:w="15708" w:type="dxa"/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D3A34" w:rsidRPr="00E026A5" w:rsidTr="007D3A34">
        <w:tc>
          <w:tcPr>
            <w:tcW w:w="1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A34" w:rsidRPr="00E026A5" w:rsidTr="007D3A34">
        <w:tc>
          <w:tcPr>
            <w:tcW w:w="1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(наименование получателя)</w:t>
            </w:r>
          </w:p>
        </w:tc>
      </w:tr>
    </w:tbl>
    <w:p w:rsidR="007D3A34" w:rsidRPr="00E026A5" w:rsidRDefault="007D3A34" w:rsidP="007D3A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об исполнении мероприятий программы ___________</w:t>
      </w:r>
      <w:r w:rsid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</w:t>
      </w:r>
      <w:r w:rsid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 Соглашению № _______</w:t>
      </w:r>
      <w:r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</w:t>
      </w:r>
      <w:r w:rsid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</w:t>
      </w:r>
      <w:r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за счет средств выделенной субсидии из бюджета </w:t>
      </w:r>
      <w:r w:rsid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 «Мирнинский район» </w:t>
      </w:r>
      <w:r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Саха (Якутия)</w:t>
      </w:r>
    </w:p>
    <w:p w:rsidR="007D3A34" w:rsidRPr="00E026A5" w:rsidRDefault="007D3A34" w:rsidP="00E026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(руб. коп.)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998"/>
        <w:gridCol w:w="851"/>
        <w:gridCol w:w="755"/>
        <w:gridCol w:w="769"/>
        <w:gridCol w:w="666"/>
        <w:gridCol w:w="666"/>
        <w:gridCol w:w="666"/>
        <w:gridCol w:w="666"/>
        <w:gridCol w:w="758"/>
        <w:gridCol w:w="895"/>
        <w:gridCol w:w="1216"/>
      </w:tblGrid>
      <w:tr w:rsidR="007D3A34" w:rsidRPr="00E026A5" w:rsidTr="00E026A5">
        <w:trPr>
          <w:trHeight w:val="15"/>
        </w:trPr>
        <w:tc>
          <w:tcPr>
            <w:tcW w:w="449" w:type="dxa"/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A34" w:rsidRPr="00E026A5" w:rsidTr="00E026A5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N</w:t>
            </w:r>
          </w:p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мероприятия программы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Период проведения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Плановая сумма за год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Получено на отчетную дату</w:t>
            </w:r>
          </w:p>
        </w:tc>
        <w:tc>
          <w:tcPr>
            <w:tcW w:w="34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Использовано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Остаток</w:t>
            </w:r>
          </w:p>
        </w:tc>
      </w:tr>
      <w:tr w:rsidR="007D3A34" w:rsidRPr="00E026A5" w:rsidTr="00E026A5">
        <w:tc>
          <w:tcPr>
            <w:tcW w:w="4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 квартал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II квартал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III квартал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IV квартал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Итого на отчетную дату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Средств субсидии по соглашению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Неиспользованных средств субсидии</w:t>
            </w:r>
          </w:p>
        </w:tc>
      </w:tr>
      <w:tr w:rsidR="007D3A34" w:rsidRPr="00E026A5" w:rsidTr="00E026A5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A34" w:rsidRPr="00E026A5" w:rsidTr="00E026A5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A34" w:rsidRPr="00E026A5" w:rsidTr="00E026A5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A34" w:rsidRPr="00E026A5" w:rsidTr="00E026A5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026A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A34" w:rsidRPr="00E026A5" w:rsidTr="00E026A5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3A34" w:rsidRPr="00E026A5" w:rsidRDefault="00E026A5" w:rsidP="007D3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A34" w:rsidRPr="00E026A5" w:rsidRDefault="007D3A34" w:rsidP="007D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3A34" w:rsidRPr="00E026A5" w:rsidRDefault="00E026A5" w:rsidP="007D3A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br/>
        <w:t> </w:t>
      </w:r>
      <w:r w:rsidR="007D3A34"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Председатель ____________________           ___________________</w:t>
      </w:r>
    </w:p>
    <w:p w:rsidR="007D3A34" w:rsidRPr="00E026A5" w:rsidRDefault="007D3A34" w:rsidP="007D3A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</w:t>
      </w:r>
    </w:p>
    <w:p w:rsidR="007D3A34" w:rsidRPr="00E026A5" w:rsidRDefault="00E026A5" w:rsidP="007D3A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 Главный </w:t>
      </w:r>
      <w:r w:rsidR="007D3A34" w:rsidRPr="00E02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бухгалтер    ____________________           ___________________</w:t>
      </w:r>
    </w:p>
    <w:sectPr w:rsidR="007D3A34" w:rsidRPr="00E0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33E5F"/>
    <w:multiLevelType w:val="multilevel"/>
    <w:tmpl w:val="A32E8B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34"/>
    <w:rsid w:val="00021A82"/>
    <w:rsid w:val="000A7C0D"/>
    <w:rsid w:val="000D7888"/>
    <w:rsid w:val="001F2A6E"/>
    <w:rsid w:val="002051A8"/>
    <w:rsid w:val="002C0097"/>
    <w:rsid w:val="0031494E"/>
    <w:rsid w:val="003E3111"/>
    <w:rsid w:val="004378A1"/>
    <w:rsid w:val="00475885"/>
    <w:rsid w:val="004D4F9F"/>
    <w:rsid w:val="005375FC"/>
    <w:rsid w:val="005842CA"/>
    <w:rsid w:val="005E3041"/>
    <w:rsid w:val="0063707F"/>
    <w:rsid w:val="00652C88"/>
    <w:rsid w:val="007D3A34"/>
    <w:rsid w:val="00894962"/>
    <w:rsid w:val="008E15E5"/>
    <w:rsid w:val="009B66B3"/>
    <w:rsid w:val="00B4605A"/>
    <w:rsid w:val="00C60D08"/>
    <w:rsid w:val="00CA3A7F"/>
    <w:rsid w:val="00CB65E6"/>
    <w:rsid w:val="00CC2E27"/>
    <w:rsid w:val="00CC555D"/>
    <w:rsid w:val="00D558E9"/>
    <w:rsid w:val="00D933C1"/>
    <w:rsid w:val="00E026A5"/>
    <w:rsid w:val="00F32FB0"/>
    <w:rsid w:val="00F766EE"/>
    <w:rsid w:val="00F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D7CEA-2908-4404-8053-FCCC9957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3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3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1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81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0997226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0616598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Розова Елена Александровна</dc:creator>
  <cp:lastModifiedBy>Розова Елена Александровна</cp:lastModifiedBy>
  <cp:revision>3</cp:revision>
  <cp:lastPrinted>2020-03-26T02:20:00Z</cp:lastPrinted>
  <dcterms:created xsi:type="dcterms:W3CDTF">2020-03-26T02:16:00Z</dcterms:created>
  <dcterms:modified xsi:type="dcterms:W3CDTF">2020-03-26T07:06:00Z</dcterms:modified>
</cp:coreProperties>
</file>