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505" w:rsidRPr="00AB0CFF" w:rsidRDefault="00472505" w:rsidP="00472505">
      <w:pPr>
        <w:jc w:val="center"/>
        <w:rPr>
          <w:b/>
        </w:rPr>
      </w:pPr>
      <w:r w:rsidRPr="00AB0CFF">
        <w:rPr>
          <w:b/>
        </w:rPr>
        <w:t xml:space="preserve">                                                                                          </w:t>
      </w:r>
    </w:p>
    <w:p w:rsidR="00472505" w:rsidRPr="00AB0CFF" w:rsidRDefault="00472505" w:rsidP="00472505">
      <w:pPr>
        <w:jc w:val="center"/>
      </w:pPr>
    </w:p>
    <w:p w:rsidR="00472505" w:rsidRPr="00AB0CFF" w:rsidRDefault="00472505" w:rsidP="00472505">
      <w:pPr>
        <w:jc w:val="center"/>
      </w:pPr>
    </w:p>
    <w:p w:rsidR="00472505" w:rsidRPr="00AB0CFF" w:rsidRDefault="00472505" w:rsidP="00472505">
      <w:pPr>
        <w:jc w:val="center"/>
      </w:pPr>
      <w:r w:rsidRPr="00AB0CFF">
        <w:t xml:space="preserve">                                                                                   Приложение №1 </w:t>
      </w:r>
      <w:proofErr w:type="gramStart"/>
      <w:r w:rsidRPr="00AB0CFF">
        <w:t>к</w:t>
      </w:r>
      <w:proofErr w:type="gramEnd"/>
    </w:p>
    <w:p w:rsidR="00472505" w:rsidRPr="00AB0CFF" w:rsidRDefault="00472505" w:rsidP="00472505">
      <w:pPr>
        <w:jc w:val="center"/>
      </w:pPr>
      <w:r w:rsidRPr="00AB0CFF">
        <w:t xml:space="preserve">                                                                                           Постановлению Главы</w:t>
      </w:r>
    </w:p>
    <w:p w:rsidR="00472505" w:rsidRPr="00AB0CFF" w:rsidRDefault="00472505" w:rsidP="00472505">
      <w:pPr>
        <w:jc w:val="right"/>
      </w:pPr>
      <w:r w:rsidRPr="00AB0CFF">
        <w:t>МО «Поселок Чернышевский»</w:t>
      </w:r>
    </w:p>
    <w:p w:rsidR="00472505" w:rsidRPr="00AB0CFF" w:rsidRDefault="00472505" w:rsidP="00472505">
      <w:pPr>
        <w:jc w:val="center"/>
      </w:pPr>
      <w:r w:rsidRPr="00AB0CFF">
        <w:t xml:space="preserve">                                                                                                   </w:t>
      </w:r>
      <w:proofErr w:type="spellStart"/>
      <w:r w:rsidRPr="00AB0CFF">
        <w:t>Мирнинского</w:t>
      </w:r>
      <w:proofErr w:type="spellEnd"/>
      <w:r w:rsidRPr="00AB0CFF">
        <w:t xml:space="preserve"> района РС (Я)</w:t>
      </w:r>
    </w:p>
    <w:p w:rsidR="00472505" w:rsidRPr="00AB0CFF" w:rsidRDefault="00472505" w:rsidP="00472505">
      <w:pPr>
        <w:jc w:val="center"/>
      </w:pPr>
      <w:r w:rsidRPr="00AB0CFF">
        <w:t xml:space="preserve">                                                                 </w:t>
      </w:r>
      <w:r w:rsidR="0009677A">
        <w:t xml:space="preserve">                   </w:t>
      </w:r>
      <w:r w:rsidRPr="00AB0CFF">
        <w:t xml:space="preserve"> № </w:t>
      </w:r>
      <w:r w:rsidR="0009677A">
        <w:t>13</w:t>
      </w:r>
      <w:r w:rsidRPr="00AB0CFF">
        <w:t xml:space="preserve">  от </w:t>
      </w:r>
      <w:r w:rsidR="0009677A">
        <w:t xml:space="preserve"> 06.02.17г.</w:t>
      </w:r>
    </w:p>
    <w:p w:rsidR="00472505" w:rsidRPr="00AB0CFF" w:rsidRDefault="00472505" w:rsidP="00472505">
      <w:pPr>
        <w:jc w:val="center"/>
      </w:pPr>
      <w:r w:rsidRPr="00AB0CFF">
        <w:t xml:space="preserve">                </w:t>
      </w:r>
      <w:bookmarkStart w:id="0" w:name="_GoBack"/>
      <w:bookmarkEnd w:id="0"/>
      <w:r w:rsidRPr="00AB0CFF">
        <w:t xml:space="preserve">                                                                                    </w:t>
      </w:r>
    </w:p>
    <w:p w:rsidR="00472505" w:rsidRPr="00AB0CFF" w:rsidRDefault="00472505" w:rsidP="00472505">
      <w:pPr>
        <w:jc w:val="right"/>
        <w:rPr>
          <w:b/>
        </w:rPr>
      </w:pPr>
    </w:p>
    <w:p w:rsidR="00472505" w:rsidRPr="00AB0CFF" w:rsidRDefault="00472505" w:rsidP="00472505">
      <w:pPr>
        <w:jc w:val="right"/>
      </w:pPr>
    </w:p>
    <w:p w:rsidR="00472505" w:rsidRPr="00AB0CFF" w:rsidRDefault="00472505" w:rsidP="00472505">
      <w:pPr>
        <w:jc w:val="right"/>
      </w:pPr>
    </w:p>
    <w:p w:rsidR="00472505" w:rsidRPr="00AB0CFF" w:rsidRDefault="00472505" w:rsidP="00472505">
      <w:pPr>
        <w:jc w:val="right"/>
      </w:pPr>
    </w:p>
    <w:p w:rsidR="00472505" w:rsidRPr="00AB0CFF" w:rsidRDefault="00472505" w:rsidP="00472505">
      <w:pPr>
        <w:jc w:val="center"/>
        <w:rPr>
          <w:sz w:val="32"/>
          <w:szCs w:val="32"/>
        </w:rPr>
      </w:pPr>
    </w:p>
    <w:p w:rsidR="00472505" w:rsidRPr="00AB0CFF" w:rsidRDefault="00472505" w:rsidP="00472505">
      <w:pPr>
        <w:jc w:val="center"/>
        <w:rPr>
          <w:sz w:val="32"/>
          <w:szCs w:val="32"/>
        </w:rPr>
      </w:pPr>
    </w:p>
    <w:p w:rsidR="00472505" w:rsidRPr="00AB0CFF" w:rsidRDefault="00472505" w:rsidP="00472505">
      <w:pPr>
        <w:jc w:val="center"/>
        <w:rPr>
          <w:sz w:val="32"/>
          <w:szCs w:val="32"/>
        </w:rPr>
      </w:pPr>
    </w:p>
    <w:p w:rsidR="00472505" w:rsidRPr="00AB0CFF" w:rsidRDefault="00472505" w:rsidP="00472505">
      <w:pPr>
        <w:jc w:val="center"/>
        <w:rPr>
          <w:sz w:val="32"/>
          <w:szCs w:val="32"/>
        </w:rPr>
      </w:pPr>
    </w:p>
    <w:p w:rsidR="00472505" w:rsidRPr="00AB0CFF" w:rsidRDefault="00472505" w:rsidP="00472505">
      <w:pPr>
        <w:jc w:val="center"/>
        <w:rPr>
          <w:sz w:val="32"/>
          <w:szCs w:val="32"/>
        </w:rPr>
      </w:pPr>
    </w:p>
    <w:p w:rsidR="00472505" w:rsidRPr="00AB0CFF" w:rsidRDefault="00472505" w:rsidP="00472505">
      <w:pPr>
        <w:jc w:val="center"/>
        <w:rPr>
          <w:sz w:val="32"/>
          <w:szCs w:val="32"/>
        </w:rPr>
      </w:pPr>
    </w:p>
    <w:p w:rsidR="00472505" w:rsidRPr="00AB0CFF" w:rsidRDefault="00472505" w:rsidP="00472505">
      <w:pPr>
        <w:jc w:val="center"/>
        <w:rPr>
          <w:sz w:val="32"/>
          <w:szCs w:val="32"/>
        </w:rPr>
      </w:pPr>
    </w:p>
    <w:p w:rsidR="00472505" w:rsidRPr="00AB0CFF" w:rsidRDefault="00472505" w:rsidP="00472505">
      <w:pPr>
        <w:jc w:val="center"/>
        <w:rPr>
          <w:sz w:val="36"/>
          <w:szCs w:val="36"/>
        </w:rPr>
      </w:pPr>
      <w:r w:rsidRPr="00AB0CFF">
        <w:rPr>
          <w:sz w:val="36"/>
          <w:szCs w:val="36"/>
        </w:rPr>
        <w:t>Муниципальная целевая программа</w:t>
      </w:r>
    </w:p>
    <w:p w:rsidR="00472505" w:rsidRPr="00AB0CFF" w:rsidRDefault="00472505" w:rsidP="00472505">
      <w:pPr>
        <w:jc w:val="center"/>
        <w:rPr>
          <w:sz w:val="32"/>
          <w:szCs w:val="32"/>
        </w:rPr>
      </w:pPr>
    </w:p>
    <w:p w:rsidR="00472505" w:rsidRPr="00AB0CFF" w:rsidRDefault="00472505" w:rsidP="00472505">
      <w:pPr>
        <w:jc w:val="center"/>
        <w:rPr>
          <w:sz w:val="48"/>
          <w:szCs w:val="48"/>
        </w:rPr>
      </w:pPr>
      <w:r w:rsidRPr="00AB0CFF">
        <w:rPr>
          <w:sz w:val="48"/>
          <w:szCs w:val="48"/>
        </w:rPr>
        <w:t>«Социальная поддержка населения МО «Поселок Чернышевский» на 2017 – 2021г.»</w:t>
      </w:r>
    </w:p>
    <w:p w:rsidR="00472505" w:rsidRPr="00AB0CFF" w:rsidRDefault="00472505" w:rsidP="00472505">
      <w:pPr>
        <w:jc w:val="center"/>
        <w:rPr>
          <w:b/>
          <w:i/>
          <w:sz w:val="36"/>
          <w:szCs w:val="36"/>
        </w:rPr>
      </w:pPr>
    </w:p>
    <w:p w:rsidR="00472505" w:rsidRPr="00AB0CFF" w:rsidRDefault="00472505" w:rsidP="00472505">
      <w:pPr>
        <w:jc w:val="center"/>
        <w:rPr>
          <w:b/>
          <w:i/>
          <w:sz w:val="36"/>
          <w:szCs w:val="36"/>
        </w:rPr>
      </w:pPr>
    </w:p>
    <w:p w:rsidR="00472505" w:rsidRPr="00AB0CFF" w:rsidRDefault="00472505" w:rsidP="00472505">
      <w:pPr>
        <w:jc w:val="center"/>
        <w:rPr>
          <w:b/>
          <w:i/>
          <w:sz w:val="36"/>
          <w:szCs w:val="36"/>
        </w:rPr>
      </w:pPr>
    </w:p>
    <w:p w:rsidR="00472505" w:rsidRPr="00AB0CFF" w:rsidRDefault="00472505" w:rsidP="00472505">
      <w:pPr>
        <w:jc w:val="center"/>
        <w:rPr>
          <w:b/>
          <w:i/>
          <w:sz w:val="36"/>
          <w:szCs w:val="36"/>
        </w:rPr>
      </w:pPr>
    </w:p>
    <w:p w:rsidR="00472505" w:rsidRPr="00AB0CFF" w:rsidRDefault="00472505" w:rsidP="00472505">
      <w:pPr>
        <w:jc w:val="center"/>
        <w:rPr>
          <w:b/>
          <w:i/>
          <w:sz w:val="36"/>
          <w:szCs w:val="36"/>
        </w:rPr>
      </w:pPr>
    </w:p>
    <w:p w:rsidR="00472505" w:rsidRPr="00AB0CFF" w:rsidRDefault="00472505" w:rsidP="00472505">
      <w:pPr>
        <w:jc w:val="center"/>
        <w:rPr>
          <w:b/>
          <w:i/>
          <w:sz w:val="36"/>
          <w:szCs w:val="36"/>
        </w:rPr>
      </w:pPr>
    </w:p>
    <w:p w:rsidR="00472505" w:rsidRPr="00AB0CFF" w:rsidRDefault="00472505" w:rsidP="00472505">
      <w:pPr>
        <w:jc w:val="center"/>
        <w:rPr>
          <w:b/>
          <w:i/>
          <w:sz w:val="36"/>
          <w:szCs w:val="36"/>
        </w:rPr>
      </w:pPr>
    </w:p>
    <w:p w:rsidR="00472505" w:rsidRPr="00AB0CFF" w:rsidRDefault="00472505" w:rsidP="00472505">
      <w:pPr>
        <w:jc w:val="center"/>
        <w:rPr>
          <w:b/>
          <w:i/>
          <w:sz w:val="36"/>
          <w:szCs w:val="36"/>
        </w:rPr>
      </w:pPr>
    </w:p>
    <w:p w:rsidR="00472505" w:rsidRPr="00AB0CFF" w:rsidRDefault="00472505" w:rsidP="00472505">
      <w:pPr>
        <w:jc w:val="center"/>
        <w:rPr>
          <w:b/>
          <w:i/>
          <w:sz w:val="36"/>
          <w:szCs w:val="36"/>
        </w:rPr>
      </w:pPr>
    </w:p>
    <w:p w:rsidR="00472505" w:rsidRPr="00AB0CFF" w:rsidRDefault="00472505" w:rsidP="00472505">
      <w:pPr>
        <w:jc w:val="center"/>
        <w:rPr>
          <w:b/>
          <w:i/>
          <w:sz w:val="36"/>
          <w:szCs w:val="36"/>
        </w:rPr>
      </w:pPr>
    </w:p>
    <w:p w:rsidR="00472505" w:rsidRPr="00AB0CFF" w:rsidRDefault="00472505" w:rsidP="00472505">
      <w:pPr>
        <w:jc w:val="center"/>
        <w:rPr>
          <w:b/>
          <w:i/>
          <w:sz w:val="36"/>
          <w:szCs w:val="36"/>
        </w:rPr>
      </w:pPr>
    </w:p>
    <w:p w:rsidR="00472505" w:rsidRPr="00AB0CFF" w:rsidRDefault="00472505" w:rsidP="00472505">
      <w:pPr>
        <w:jc w:val="center"/>
        <w:rPr>
          <w:b/>
          <w:i/>
          <w:sz w:val="36"/>
          <w:szCs w:val="36"/>
        </w:rPr>
      </w:pPr>
    </w:p>
    <w:p w:rsidR="00472505" w:rsidRPr="00AB0CFF" w:rsidRDefault="00472505" w:rsidP="00472505">
      <w:pPr>
        <w:jc w:val="center"/>
        <w:rPr>
          <w:b/>
          <w:i/>
          <w:sz w:val="36"/>
          <w:szCs w:val="36"/>
        </w:rPr>
      </w:pPr>
    </w:p>
    <w:p w:rsidR="00472505" w:rsidRPr="00AB0CFF" w:rsidRDefault="00472505" w:rsidP="00472505">
      <w:pPr>
        <w:jc w:val="center"/>
        <w:rPr>
          <w:b/>
          <w:i/>
          <w:sz w:val="36"/>
          <w:szCs w:val="36"/>
        </w:rPr>
      </w:pPr>
    </w:p>
    <w:p w:rsidR="00472505" w:rsidRPr="00AB0CFF" w:rsidRDefault="00472505" w:rsidP="00472505">
      <w:pPr>
        <w:jc w:val="center"/>
        <w:rPr>
          <w:b/>
          <w:i/>
          <w:sz w:val="36"/>
          <w:szCs w:val="36"/>
        </w:rPr>
      </w:pPr>
    </w:p>
    <w:p w:rsidR="00184865" w:rsidRPr="00AB0CFF" w:rsidRDefault="00184865" w:rsidP="00472505">
      <w:pPr>
        <w:jc w:val="center"/>
        <w:rPr>
          <w:b/>
          <w:i/>
          <w:sz w:val="36"/>
          <w:szCs w:val="36"/>
        </w:rPr>
      </w:pPr>
    </w:p>
    <w:p w:rsidR="00184865" w:rsidRPr="00AB0CFF" w:rsidRDefault="00184865" w:rsidP="00472505">
      <w:pPr>
        <w:jc w:val="center"/>
        <w:rPr>
          <w:b/>
          <w:i/>
          <w:sz w:val="36"/>
          <w:szCs w:val="36"/>
        </w:rPr>
      </w:pPr>
    </w:p>
    <w:p w:rsidR="00184865" w:rsidRPr="00AB0CFF" w:rsidRDefault="00184865" w:rsidP="00472505">
      <w:pPr>
        <w:jc w:val="center"/>
        <w:rPr>
          <w:b/>
          <w:i/>
          <w:sz w:val="36"/>
          <w:szCs w:val="36"/>
        </w:rPr>
      </w:pPr>
    </w:p>
    <w:p w:rsidR="00472505" w:rsidRPr="00AB0CFF" w:rsidRDefault="00472505" w:rsidP="00472505">
      <w:pPr>
        <w:jc w:val="center"/>
      </w:pPr>
    </w:p>
    <w:p w:rsidR="00472505" w:rsidRPr="00AB0CFF" w:rsidRDefault="00472505" w:rsidP="00472505">
      <w:pPr>
        <w:jc w:val="center"/>
        <w:rPr>
          <w:b/>
          <w:i/>
          <w:sz w:val="28"/>
          <w:szCs w:val="28"/>
        </w:rPr>
      </w:pPr>
      <w:r w:rsidRPr="00AB0CFF">
        <w:rPr>
          <w:b/>
          <w:i/>
          <w:sz w:val="28"/>
          <w:szCs w:val="28"/>
        </w:rPr>
        <w:t>Паспорт программы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1"/>
        <w:gridCol w:w="6317"/>
      </w:tblGrid>
      <w:tr w:rsidR="00472505" w:rsidRPr="00AB0CFF" w:rsidTr="0047250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05" w:rsidRPr="00AB0CFF" w:rsidRDefault="00472505">
            <w:pPr>
              <w:ind w:right="1689"/>
              <w:rPr>
                <w:b/>
              </w:rPr>
            </w:pPr>
            <w:r w:rsidRPr="00AB0CFF">
              <w:rPr>
                <w:b/>
              </w:rPr>
              <w:t>Наименование программы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CC" w:rsidRPr="00AB0CFF" w:rsidRDefault="00472505" w:rsidP="007F27CC">
            <w:pPr>
              <w:rPr>
                <w:b/>
              </w:rPr>
            </w:pPr>
            <w:r w:rsidRPr="00AB0CFF">
              <w:rPr>
                <w:b/>
              </w:rPr>
              <w:t>Муниципальная целевая программа (далее МЦП) «Социальная поддержка населения МО «Поселок Чернышевский» на 201</w:t>
            </w:r>
            <w:r w:rsidR="007F27CC" w:rsidRPr="00AB0CFF">
              <w:rPr>
                <w:b/>
              </w:rPr>
              <w:t>7</w:t>
            </w:r>
            <w:r w:rsidRPr="00AB0CFF">
              <w:rPr>
                <w:b/>
              </w:rPr>
              <w:t>-20</w:t>
            </w:r>
            <w:r w:rsidR="007F27CC" w:rsidRPr="00AB0CFF">
              <w:rPr>
                <w:b/>
              </w:rPr>
              <w:t>21</w:t>
            </w:r>
            <w:r w:rsidRPr="00AB0CFF">
              <w:rPr>
                <w:b/>
              </w:rPr>
              <w:t xml:space="preserve">г.» </w:t>
            </w:r>
          </w:p>
          <w:p w:rsidR="00472505" w:rsidRPr="00AB0CFF" w:rsidRDefault="00472505">
            <w:pPr>
              <w:rPr>
                <w:b/>
              </w:rPr>
            </w:pPr>
          </w:p>
        </w:tc>
      </w:tr>
      <w:tr w:rsidR="00472505" w:rsidRPr="00AB0CFF" w:rsidTr="0047250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05" w:rsidRPr="00AB0CFF" w:rsidRDefault="00472505">
            <w:r w:rsidRPr="00AB0CFF">
              <w:t>Основные разработчики программы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05" w:rsidRPr="00AB0CFF" w:rsidRDefault="00472505">
            <w:r w:rsidRPr="00AB0CFF">
              <w:t>администрация МО «Поселок Чернышевский»</w:t>
            </w:r>
          </w:p>
        </w:tc>
      </w:tr>
      <w:tr w:rsidR="00472505" w:rsidRPr="00AB0CFF" w:rsidTr="0047250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05" w:rsidRPr="00AB0CFF" w:rsidRDefault="00472505">
            <w:r w:rsidRPr="00AB0CFF">
              <w:t>Цели и задачи программы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05" w:rsidRPr="00AB0CFF" w:rsidRDefault="00472505" w:rsidP="007F27CC">
            <w:pPr>
              <w:numPr>
                <w:ilvl w:val="0"/>
                <w:numId w:val="1"/>
              </w:numPr>
            </w:pPr>
            <w:r w:rsidRPr="00AB0CFF">
              <w:t>создание дополнительных социальных преференций отдельным категориям населения: гражданам пожилого возраста, семьям с детьми, инвалидам, лицам, оказавшимся в трудной жизненной ситуации;</w:t>
            </w:r>
          </w:p>
          <w:p w:rsidR="00472505" w:rsidRPr="00AB0CFF" w:rsidRDefault="00472505" w:rsidP="007F27CC">
            <w:pPr>
              <w:numPr>
                <w:ilvl w:val="0"/>
                <w:numId w:val="1"/>
              </w:numPr>
            </w:pPr>
            <w:r w:rsidRPr="00AB0CFF">
              <w:t>снижение социальной напряженности.</w:t>
            </w:r>
          </w:p>
          <w:p w:rsidR="00184865" w:rsidRPr="00AB0CFF" w:rsidRDefault="007F27CC" w:rsidP="007F27CC">
            <w:pPr>
              <w:numPr>
                <w:ilvl w:val="0"/>
                <w:numId w:val="1"/>
              </w:numPr>
            </w:pPr>
            <w:r w:rsidRPr="00AB0CFF">
              <w:t>улучшение качества жизни социально незащищённых слоёв населения</w:t>
            </w:r>
          </w:p>
          <w:p w:rsidR="007F27CC" w:rsidRPr="00AB0CFF" w:rsidRDefault="00184865" w:rsidP="00184865">
            <w:pPr>
              <w:ind w:left="720"/>
            </w:pPr>
            <w:r w:rsidRPr="00AB0CFF">
              <w:t xml:space="preserve"> ( малообеспеченные семьи, многодетные  семьи, семьи</w:t>
            </w:r>
            <w:r w:rsidR="00071262">
              <w:t>,</w:t>
            </w:r>
            <w:r w:rsidRPr="00AB0CFF">
              <w:t xml:space="preserve"> воспитывающие детей инвалидов)</w:t>
            </w:r>
          </w:p>
          <w:p w:rsidR="00184865" w:rsidRPr="00AB0CFF" w:rsidRDefault="00184865" w:rsidP="00184865">
            <w:pPr>
              <w:ind w:left="720"/>
            </w:pPr>
          </w:p>
          <w:p w:rsidR="007F27CC" w:rsidRPr="00AB0CFF" w:rsidRDefault="007F27CC" w:rsidP="007F27CC">
            <w:pPr>
              <w:ind w:left="720"/>
            </w:pPr>
          </w:p>
        </w:tc>
      </w:tr>
      <w:tr w:rsidR="00472505" w:rsidRPr="00AB0CFF" w:rsidTr="0047250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05" w:rsidRPr="00AB0CFF" w:rsidRDefault="007F27CC">
            <w:r w:rsidRPr="00AB0CFF">
              <w:t>Координатор программы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05" w:rsidRPr="00AB0CFF" w:rsidRDefault="00472505">
            <w:pPr>
              <w:numPr>
                <w:ilvl w:val="0"/>
                <w:numId w:val="2"/>
              </w:numPr>
            </w:pPr>
            <w:r w:rsidRPr="00AB0CFF">
              <w:t>администрация МО «Поселок Чернышевский»;</w:t>
            </w:r>
          </w:p>
          <w:p w:rsidR="00472505" w:rsidRPr="00AB0CFF" w:rsidRDefault="00472505">
            <w:pPr>
              <w:numPr>
                <w:ilvl w:val="0"/>
                <w:numId w:val="2"/>
              </w:numPr>
            </w:pPr>
            <w:r w:rsidRPr="00AB0CFF">
              <w:t>предприятия и учреждения, расположенные на территории МО «Поселок Чернышевский»;</w:t>
            </w:r>
          </w:p>
          <w:p w:rsidR="007F27CC" w:rsidRPr="00AB0CFF" w:rsidRDefault="00472505">
            <w:pPr>
              <w:numPr>
                <w:ilvl w:val="0"/>
                <w:numId w:val="2"/>
              </w:numPr>
            </w:pPr>
            <w:r w:rsidRPr="00AB0CFF">
              <w:t xml:space="preserve">общественные организации. </w:t>
            </w:r>
          </w:p>
          <w:p w:rsidR="00472505" w:rsidRPr="00AB0CFF" w:rsidRDefault="00472505" w:rsidP="007F27CC">
            <w:pPr>
              <w:ind w:left="720"/>
            </w:pPr>
            <w:r w:rsidRPr="00AB0CFF">
              <w:t xml:space="preserve"> </w:t>
            </w:r>
          </w:p>
        </w:tc>
      </w:tr>
      <w:tr w:rsidR="00472505" w:rsidRPr="00AB0CFF" w:rsidTr="0047250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05" w:rsidRPr="00AB0CFF" w:rsidRDefault="00472505">
            <w:r w:rsidRPr="00AB0CFF">
              <w:t>Сроки реализации МЦП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05" w:rsidRPr="00AB0CFF" w:rsidRDefault="00472505" w:rsidP="007F27CC">
            <w:r w:rsidRPr="00AB0CFF">
              <w:t>201</w:t>
            </w:r>
            <w:r w:rsidR="007F27CC" w:rsidRPr="00AB0CFF">
              <w:t>7</w:t>
            </w:r>
            <w:r w:rsidRPr="00AB0CFF">
              <w:t xml:space="preserve"> – 20</w:t>
            </w:r>
            <w:r w:rsidR="007F27CC" w:rsidRPr="00AB0CFF">
              <w:t>21</w:t>
            </w:r>
            <w:r w:rsidRPr="00AB0CFF">
              <w:t xml:space="preserve"> годы</w:t>
            </w:r>
          </w:p>
        </w:tc>
      </w:tr>
      <w:tr w:rsidR="000A3BE3" w:rsidRPr="00AB0CFF" w:rsidTr="0047250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E3" w:rsidRPr="00AB0CFF" w:rsidRDefault="000A3BE3" w:rsidP="0039517A">
            <w:r w:rsidRPr="00AB0CFF">
              <w:t>Перечень подпрограмм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E3" w:rsidRPr="00AB0CFF" w:rsidRDefault="000A3BE3" w:rsidP="0039517A">
            <w:r w:rsidRPr="00AB0CFF">
              <w:t>- Подпрограмма «Социальная поддержка населения М</w:t>
            </w:r>
            <w:r w:rsidR="009D4930">
              <w:t>О</w:t>
            </w:r>
            <w:r w:rsidRPr="00AB0CFF">
              <w:t xml:space="preserve"> «Посёлок Чернышевский»</w:t>
            </w:r>
          </w:p>
          <w:p w:rsidR="000A3BE3" w:rsidRPr="00AB0CFF" w:rsidRDefault="000A3BE3" w:rsidP="0039517A">
            <w:r w:rsidRPr="00AB0CFF">
              <w:t>- Подпрограмма «Чернышевский, доброжелательный к детям»</w:t>
            </w:r>
          </w:p>
        </w:tc>
      </w:tr>
      <w:tr w:rsidR="000A3BE3" w:rsidRPr="00AB0CFF" w:rsidTr="0047250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BE3" w:rsidRPr="00AB0CFF" w:rsidRDefault="000A3BE3">
            <w:r w:rsidRPr="00AB0CFF">
              <w:t>Объем и источники финансирования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BE3" w:rsidRDefault="000A3BE3">
            <w:r w:rsidRPr="00AB0CFF">
              <w:t>2017г. –  1652069,80 руб. - местный бюджет</w:t>
            </w:r>
            <w:r w:rsidR="009D4930">
              <w:t xml:space="preserve"> из них</w:t>
            </w:r>
            <w:r w:rsidRPr="00AB0CFF">
              <w:t>;</w:t>
            </w:r>
          </w:p>
          <w:p w:rsidR="009D4930" w:rsidRPr="00AB0CFF" w:rsidRDefault="009D4930" w:rsidP="009D4930">
            <w:r>
              <w:t xml:space="preserve"> - </w:t>
            </w:r>
            <w:r w:rsidRPr="00AB0CFF">
              <w:t>Подпрограмма «Социальная поддержка населения М</w:t>
            </w:r>
            <w:r>
              <w:t>О</w:t>
            </w:r>
            <w:r w:rsidRPr="00AB0CFF">
              <w:t xml:space="preserve"> «Посёлок Чернышевский»</w:t>
            </w:r>
            <w:r>
              <w:t xml:space="preserve"> - 1 365 770 руб.</w:t>
            </w:r>
          </w:p>
          <w:p w:rsidR="009D4930" w:rsidRDefault="009D4930" w:rsidP="009D4930">
            <w:r>
              <w:t xml:space="preserve">- </w:t>
            </w:r>
            <w:r w:rsidRPr="00AB0CFF">
              <w:t xml:space="preserve"> Подпрограмма «Чернышевский, доброжелательный к детям»</w:t>
            </w:r>
            <w:r>
              <w:t xml:space="preserve"> - 286299,80 руб.</w:t>
            </w:r>
          </w:p>
          <w:p w:rsidR="009D4930" w:rsidRPr="00AB0CFF" w:rsidRDefault="009D4930" w:rsidP="009D4930"/>
          <w:p w:rsidR="009D4930" w:rsidRDefault="000A3BE3">
            <w:r w:rsidRPr="00AB0CFF">
              <w:t>2018г. – 16</w:t>
            </w:r>
            <w:r w:rsidR="00D36C02">
              <w:t>97</w:t>
            </w:r>
            <w:r w:rsidRPr="00AB0CFF">
              <w:t xml:space="preserve">069,80 руб. – местный бюджет; </w:t>
            </w:r>
          </w:p>
          <w:p w:rsidR="009D4930" w:rsidRPr="00AB0CFF" w:rsidRDefault="000A3BE3" w:rsidP="009D4930">
            <w:r w:rsidRPr="00AB0CFF">
              <w:t xml:space="preserve"> </w:t>
            </w:r>
            <w:r w:rsidR="009D4930">
              <w:t xml:space="preserve">- </w:t>
            </w:r>
            <w:r w:rsidR="009D4930" w:rsidRPr="00AB0CFF">
              <w:t>Подпрограмма «Социальная поддержка населения М</w:t>
            </w:r>
            <w:r w:rsidR="009D4930">
              <w:t>О</w:t>
            </w:r>
            <w:r w:rsidR="009D4930" w:rsidRPr="00AB0CFF">
              <w:t xml:space="preserve"> «Посёлок Чернышевский»</w:t>
            </w:r>
            <w:r w:rsidR="009D4930">
              <w:t xml:space="preserve"> - 1 3</w:t>
            </w:r>
            <w:r w:rsidR="00D36C02">
              <w:t>90</w:t>
            </w:r>
            <w:r w:rsidR="009D4930">
              <w:t xml:space="preserve"> 770 руб.</w:t>
            </w:r>
          </w:p>
          <w:p w:rsidR="009D4930" w:rsidRDefault="009D4930">
            <w:r>
              <w:t xml:space="preserve">- </w:t>
            </w:r>
            <w:r w:rsidRPr="00AB0CFF">
              <w:t xml:space="preserve"> Подпрограмма «Чернышевский, доброжелательный к детям»</w:t>
            </w:r>
            <w:r>
              <w:t xml:space="preserve"> - </w:t>
            </w:r>
            <w:r w:rsidR="00D36C02">
              <w:t>306</w:t>
            </w:r>
            <w:r>
              <w:t xml:space="preserve">299,80 руб. </w:t>
            </w:r>
          </w:p>
          <w:p w:rsidR="000A3BE3" w:rsidRPr="00AB0CFF" w:rsidRDefault="000A3BE3">
            <w:r w:rsidRPr="00AB0CFF">
              <w:t xml:space="preserve">              </w:t>
            </w:r>
          </w:p>
          <w:p w:rsidR="000A3BE3" w:rsidRDefault="000A3BE3" w:rsidP="00F85375">
            <w:r w:rsidRPr="00AB0CFF">
              <w:t>2019г. – 16</w:t>
            </w:r>
            <w:r w:rsidR="00D36C02">
              <w:t>97</w:t>
            </w:r>
            <w:r w:rsidRPr="00AB0CFF">
              <w:t>069,80 руб. – местный бюджет;</w:t>
            </w:r>
          </w:p>
          <w:p w:rsidR="009D4930" w:rsidRPr="00AB0CFF" w:rsidRDefault="009D4930" w:rsidP="009D4930">
            <w:r>
              <w:t xml:space="preserve">- </w:t>
            </w:r>
            <w:r w:rsidRPr="00AB0CFF">
              <w:t>Подпрограмма «Социальная поддержка населения М</w:t>
            </w:r>
            <w:r>
              <w:t>О</w:t>
            </w:r>
            <w:r w:rsidRPr="00AB0CFF">
              <w:t xml:space="preserve"> «Посёлок Чернышевский»</w:t>
            </w:r>
            <w:r>
              <w:t xml:space="preserve"> - 1 3</w:t>
            </w:r>
            <w:r w:rsidR="00D36C02">
              <w:t>90</w:t>
            </w:r>
            <w:r>
              <w:t xml:space="preserve"> 770 руб.</w:t>
            </w:r>
          </w:p>
          <w:p w:rsidR="009D4930" w:rsidRDefault="009D4930" w:rsidP="009D4930">
            <w:r>
              <w:t xml:space="preserve">- </w:t>
            </w:r>
            <w:r w:rsidRPr="00AB0CFF">
              <w:t xml:space="preserve"> Подпрограмма «Чернышевский, доброжелательный к детям»</w:t>
            </w:r>
            <w:r>
              <w:t xml:space="preserve"> - </w:t>
            </w:r>
            <w:r w:rsidR="00D36C02">
              <w:t xml:space="preserve">306 </w:t>
            </w:r>
            <w:r>
              <w:t xml:space="preserve">299,80 руб. </w:t>
            </w:r>
          </w:p>
          <w:p w:rsidR="009D4930" w:rsidRPr="00AB0CFF" w:rsidRDefault="009D4930" w:rsidP="00F85375"/>
          <w:p w:rsidR="000A3BE3" w:rsidRDefault="000A3BE3" w:rsidP="00F85375">
            <w:r w:rsidRPr="00AB0CFF">
              <w:t>2020г. – 1</w:t>
            </w:r>
            <w:r w:rsidR="00D36C02">
              <w:t>750</w:t>
            </w:r>
            <w:r w:rsidRPr="00AB0CFF">
              <w:t>069,80 руб. – местный бюджет;</w:t>
            </w:r>
          </w:p>
          <w:p w:rsidR="009D4930" w:rsidRPr="00AB0CFF" w:rsidRDefault="009D4930" w:rsidP="009D4930">
            <w:r>
              <w:t xml:space="preserve">- </w:t>
            </w:r>
            <w:r w:rsidRPr="00AB0CFF">
              <w:t>Подпрограмма «Социальная поддержка населения М</w:t>
            </w:r>
            <w:r>
              <w:t>О</w:t>
            </w:r>
            <w:r w:rsidRPr="00AB0CFF">
              <w:t xml:space="preserve"> «Посёлок Чернышевский»</w:t>
            </w:r>
            <w:r>
              <w:t xml:space="preserve"> - 1 </w:t>
            </w:r>
            <w:r w:rsidR="00D36C02">
              <w:t>443</w:t>
            </w:r>
            <w:r>
              <w:t xml:space="preserve"> 770 руб.</w:t>
            </w:r>
          </w:p>
          <w:p w:rsidR="009D4930" w:rsidRDefault="009D4930" w:rsidP="00F85375">
            <w:r>
              <w:t xml:space="preserve">- </w:t>
            </w:r>
            <w:r w:rsidRPr="00AB0CFF">
              <w:t xml:space="preserve"> Подпрограмма «Чернышевский, доброжелательный к детям»</w:t>
            </w:r>
            <w:r>
              <w:t xml:space="preserve"> - </w:t>
            </w:r>
            <w:r w:rsidR="00D36C02">
              <w:t xml:space="preserve">306 </w:t>
            </w:r>
            <w:r>
              <w:t xml:space="preserve">299,80 руб. </w:t>
            </w:r>
          </w:p>
          <w:p w:rsidR="009D4930" w:rsidRPr="00AB0CFF" w:rsidRDefault="009D4930" w:rsidP="00F85375"/>
          <w:p w:rsidR="000A3BE3" w:rsidRDefault="000A3BE3" w:rsidP="00F85375">
            <w:r w:rsidRPr="00AB0CFF">
              <w:t>2021г. – 1</w:t>
            </w:r>
            <w:r w:rsidR="00D36C02">
              <w:t>75</w:t>
            </w:r>
            <w:r w:rsidRPr="00AB0CFF">
              <w:t>0</w:t>
            </w:r>
            <w:r w:rsidR="00D36C02">
              <w:t xml:space="preserve"> 0</w:t>
            </w:r>
            <w:r w:rsidRPr="00AB0CFF">
              <w:t>69,80 руб. – местный бюджет.</w:t>
            </w:r>
          </w:p>
          <w:p w:rsidR="009D4930" w:rsidRPr="00AB0CFF" w:rsidRDefault="009D4930" w:rsidP="009D4930">
            <w:r>
              <w:t xml:space="preserve">- </w:t>
            </w:r>
            <w:r w:rsidRPr="00AB0CFF">
              <w:t>Подпрограмма «Социальная поддержка населения М</w:t>
            </w:r>
            <w:r>
              <w:t>О</w:t>
            </w:r>
            <w:r w:rsidRPr="00AB0CFF">
              <w:t xml:space="preserve"> «Посёлок Чернышевский»</w:t>
            </w:r>
            <w:r>
              <w:t xml:space="preserve"> - 1 </w:t>
            </w:r>
            <w:r w:rsidR="00D36C02">
              <w:t>443</w:t>
            </w:r>
            <w:r>
              <w:t xml:space="preserve"> 770 руб.</w:t>
            </w:r>
          </w:p>
          <w:p w:rsidR="009D4930" w:rsidRDefault="009D4930" w:rsidP="009D4930">
            <w:r>
              <w:t xml:space="preserve">- </w:t>
            </w:r>
            <w:r w:rsidRPr="00AB0CFF">
              <w:t xml:space="preserve"> Подпрограмма «Чернышевский, доброжелательный к детям»</w:t>
            </w:r>
            <w:r>
              <w:t xml:space="preserve"> - </w:t>
            </w:r>
            <w:r w:rsidR="00D36C02">
              <w:t xml:space="preserve">306 </w:t>
            </w:r>
            <w:r>
              <w:t xml:space="preserve">299,80 руб. </w:t>
            </w:r>
          </w:p>
          <w:p w:rsidR="009D4930" w:rsidRPr="00AB0CFF" w:rsidRDefault="009D4930" w:rsidP="00F85375"/>
          <w:p w:rsidR="000A3BE3" w:rsidRPr="00AB0CFF" w:rsidRDefault="000A3BE3" w:rsidP="00F85375">
            <w:r w:rsidRPr="00AB0CFF">
              <w:t xml:space="preserve">Указанные объемы ресурсного обеспечения МЦП «Социальная поддержка населения МО «Поселок Чернышевский» на 2017-2021г.» носят прогнозный характер. </w:t>
            </w:r>
            <w:proofErr w:type="gramStart"/>
            <w:r w:rsidRPr="00AB0CFF">
              <w:t>Окончательные объемы бюджетных ассигнований на реализацию мероприятий устанавливаются Решением о бюджете МО «Поселок Чернышевский» на очередной финансовый и плановый годы.</w:t>
            </w:r>
            <w:proofErr w:type="gramEnd"/>
          </w:p>
        </w:tc>
      </w:tr>
      <w:tr w:rsidR="000A3BE3" w:rsidRPr="00AB0CFF" w:rsidTr="0047250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E3" w:rsidRPr="00AB0CFF" w:rsidRDefault="000A3BE3">
            <w:r w:rsidRPr="00AB0CFF">
              <w:lastRenderedPageBreak/>
              <w:t>Ожидаемые</w:t>
            </w:r>
            <w:r w:rsidR="00617B5E" w:rsidRPr="00AB0CFF">
              <w:t xml:space="preserve"> конечные результаты реализации программы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18" w:rsidRPr="00AB0CFF" w:rsidRDefault="005F4118" w:rsidP="005F411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4118" w:rsidRPr="00AB0CFF" w:rsidRDefault="005F4118" w:rsidP="005F411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CFF">
              <w:rPr>
                <w:rFonts w:ascii="Times New Roman" w:hAnsi="Times New Roman"/>
                <w:sz w:val="24"/>
                <w:szCs w:val="24"/>
              </w:rPr>
              <w:t xml:space="preserve">-- усиление социальной поддержки и улучшение качества жизни социально уязвимых категорий населения: ветеранов и инвалидов, семей и детей, а также малообеспеченных граждан, находящихся в трудной жизненной ситуации; </w:t>
            </w:r>
          </w:p>
          <w:p w:rsidR="005F4118" w:rsidRPr="00AB0CFF" w:rsidRDefault="005F4118" w:rsidP="005F411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CFF">
              <w:rPr>
                <w:rFonts w:ascii="Times New Roman" w:hAnsi="Times New Roman"/>
                <w:sz w:val="24"/>
                <w:szCs w:val="24"/>
              </w:rPr>
              <w:t xml:space="preserve">- формирование у подростков уважительного отношения к труду. </w:t>
            </w:r>
          </w:p>
          <w:p w:rsidR="005F4118" w:rsidRPr="00AB0CFF" w:rsidRDefault="005F4118" w:rsidP="005F411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CFF">
              <w:rPr>
                <w:rFonts w:ascii="Times New Roman" w:hAnsi="Times New Roman"/>
                <w:sz w:val="24"/>
                <w:szCs w:val="24"/>
              </w:rPr>
              <w:t xml:space="preserve">- снижение уровня детской и подростковой преступности, количества неблагополучных семей; </w:t>
            </w:r>
          </w:p>
          <w:p w:rsidR="005F4118" w:rsidRPr="00AB0CFF" w:rsidRDefault="005F4118" w:rsidP="005F411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A3BE3" w:rsidRPr="00AB0CFF" w:rsidRDefault="000A3BE3"/>
        </w:tc>
      </w:tr>
      <w:tr w:rsidR="005F4118" w:rsidRPr="00AB0CFF" w:rsidTr="0047250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18" w:rsidRPr="00AB0CFF" w:rsidRDefault="005F4118">
            <w:r w:rsidRPr="00AB0CFF">
              <w:t>Система организации контроля над исполнением подпрограммы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18" w:rsidRPr="00AB0CFF" w:rsidRDefault="005F4118" w:rsidP="005F411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CFF">
              <w:rPr>
                <w:rFonts w:ascii="Times New Roman" w:hAnsi="Times New Roman"/>
                <w:sz w:val="24"/>
                <w:szCs w:val="24"/>
              </w:rPr>
              <w:t>Руководителем программы является Глава МО №Посёлок Чернышевский»</w:t>
            </w:r>
          </w:p>
          <w:p w:rsidR="005F4118" w:rsidRPr="00AB0CFF" w:rsidRDefault="005F4118" w:rsidP="005F411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CFF">
              <w:rPr>
                <w:rFonts w:ascii="Times New Roman" w:hAnsi="Times New Roman"/>
                <w:sz w:val="24"/>
                <w:szCs w:val="24"/>
              </w:rPr>
              <w:t>Координатор программы – специалист по социальным вопросам.</w:t>
            </w:r>
          </w:p>
        </w:tc>
      </w:tr>
    </w:tbl>
    <w:p w:rsidR="00472505" w:rsidRPr="00AB0CFF" w:rsidRDefault="00472505" w:rsidP="00472505"/>
    <w:p w:rsidR="00472505" w:rsidRPr="00AB0CFF" w:rsidRDefault="00472505" w:rsidP="00472505">
      <w:pPr>
        <w:numPr>
          <w:ilvl w:val="0"/>
          <w:numId w:val="3"/>
        </w:numPr>
        <w:rPr>
          <w:b/>
          <w:sz w:val="28"/>
          <w:szCs w:val="28"/>
        </w:rPr>
      </w:pPr>
      <w:r w:rsidRPr="00AB0CFF">
        <w:rPr>
          <w:b/>
          <w:sz w:val="28"/>
          <w:szCs w:val="28"/>
        </w:rPr>
        <w:t>Характеристика текущей ситуации.</w:t>
      </w:r>
    </w:p>
    <w:p w:rsidR="00472505" w:rsidRPr="00AB0CFF" w:rsidRDefault="00472505" w:rsidP="00472505">
      <w:pPr>
        <w:jc w:val="both"/>
        <w:rPr>
          <w:sz w:val="28"/>
          <w:szCs w:val="28"/>
        </w:rPr>
      </w:pPr>
      <w:r w:rsidRPr="00AB0CFF">
        <w:rPr>
          <w:sz w:val="28"/>
          <w:szCs w:val="28"/>
        </w:rPr>
        <w:t>Финансовая составляющая социальной защиты населения РФ сформирована таким образом, что все финансовые средства сосредоточены в Федеральном и Республиканском бюджетах. Это жестко регламентировано 131-ФЗ « Об основных принципах организации местного самоуправления», Указами и Постановлениями Правительства РФ.</w:t>
      </w:r>
    </w:p>
    <w:p w:rsidR="00472505" w:rsidRPr="00AB0CFF" w:rsidRDefault="00472505" w:rsidP="00472505">
      <w:pPr>
        <w:jc w:val="both"/>
        <w:rPr>
          <w:sz w:val="28"/>
          <w:szCs w:val="28"/>
        </w:rPr>
      </w:pPr>
      <w:r w:rsidRPr="00AB0CFF">
        <w:rPr>
          <w:sz w:val="28"/>
          <w:szCs w:val="28"/>
        </w:rPr>
        <w:t xml:space="preserve">Однако экономические проблемы современного российского общества: рост цен, тарифов на ЖКУ, инфляция, низкий размер пенсий, пособий, заработной платы в бюджетной сфере в условиях проживания на Крайнем Севере – являются основными причинами роста социальной напряженности. Особенно уязвимы в данной ситуации неработающие пенсионеры, неполные </w:t>
      </w:r>
      <w:r w:rsidRPr="00AB0CFF">
        <w:rPr>
          <w:sz w:val="28"/>
          <w:szCs w:val="28"/>
        </w:rPr>
        <w:lastRenderedPageBreak/>
        <w:t>малообеспеченные семьи, многодетные семьи, инвалиды, безработные граждане и граждане, оказавшиеся в трудной жизненной ситуации.</w:t>
      </w:r>
    </w:p>
    <w:p w:rsidR="00472505" w:rsidRPr="00AB0CFF" w:rsidRDefault="00472505" w:rsidP="00472505">
      <w:pPr>
        <w:jc w:val="both"/>
        <w:rPr>
          <w:sz w:val="28"/>
          <w:szCs w:val="28"/>
        </w:rPr>
      </w:pPr>
      <w:r w:rsidRPr="00AB0CFF">
        <w:rPr>
          <w:sz w:val="28"/>
          <w:szCs w:val="28"/>
        </w:rPr>
        <w:t>Именно поэтому становится актуальной социальная поддержка граждан по месту жительства, её своевременность и адресность.</w:t>
      </w:r>
    </w:p>
    <w:p w:rsidR="00472505" w:rsidRPr="00AB0CFF" w:rsidRDefault="00472505" w:rsidP="00472505">
      <w:pPr>
        <w:jc w:val="both"/>
        <w:rPr>
          <w:sz w:val="28"/>
          <w:szCs w:val="28"/>
        </w:rPr>
      </w:pPr>
      <w:r w:rsidRPr="00AB0CFF">
        <w:rPr>
          <w:sz w:val="28"/>
          <w:szCs w:val="28"/>
        </w:rPr>
        <w:t>Принятие МЦП «Социальная поддержка населения МО «Поселок Чернышевский» на 201</w:t>
      </w:r>
      <w:r w:rsidR="0088686E" w:rsidRPr="00AB0CFF">
        <w:rPr>
          <w:sz w:val="28"/>
          <w:szCs w:val="28"/>
        </w:rPr>
        <w:t>7</w:t>
      </w:r>
      <w:r w:rsidRPr="00AB0CFF">
        <w:rPr>
          <w:sz w:val="28"/>
          <w:szCs w:val="28"/>
        </w:rPr>
        <w:t>-20</w:t>
      </w:r>
      <w:r w:rsidR="0088686E" w:rsidRPr="00AB0CFF">
        <w:rPr>
          <w:sz w:val="28"/>
          <w:szCs w:val="28"/>
        </w:rPr>
        <w:t>21</w:t>
      </w:r>
      <w:r w:rsidRPr="00AB0CFF">
        <w:rPr>
          <w:sz w:val="28"/>
          <w:szCs w:val="28"/>
        </w:rPr>
        <w:t>г.» позволит создать дополнительные социальные преференции отдельным категориям граждан и таким образом снизить социальную напряженность в обществе.</w:t>
      </w:r>
    </w:p>
    <w:p w:rsidR="00472505" w:rsidRPr="00AB0CFF" w:rsidRDefault="00472505" w:rsidP="00472505">
      <w:pPr>
        <w:jc w:val="both"/>
        <w:rPr>
          <w:sz w:val="28"/>
          <w:szCs w:val="28"/>
        </w:rPr>
      </w:pPr>
      <w:r w:rsidRPr="00AB0CFF">
        <w:rPr>
          <w:sz w:val="28"/>
          <w:szCs w:val="28"/>
        </w:rPr>
        <w:t>По состоянию на 01.01.201</w:t>
      </w:r>
      <w:r w:rsidR="0088686E" w:rsidRPr="00AB0CFF">
        <w:rPr>
          <w:sz w:val="28"/>
          <w:szCs w:val="28"/>
        </w:rPr>
        <w:t>7</w:t>
      </w:r>
      <w:r w:rsidRPr="00AB0CFF">
        <w:rPr>
          <w:sz w:val="28"/>
          <w:szCs w:val="28"/>
        </w:rPr>
        <w:t xml:space="preserve"> год в поселке Чернышевский проживают:</w:t>
      </w:r>
    </w:p>
    <w:p w:rsidR="00472505" w:rsidRPr="00AB0CFF" w:rsidRDefault="00472505" w:rsidP="00472505">
      <w:pPr>
        <w:numPr>
          <w:ilvl w:val="0"/>
          <w:numId w:val="4"/>
        </w:numPr>
        <w:jc w:val="both"/>
        <w:rPr>
          <w:sz w:val="28"/>
          <w:szCs w:val="28"/>
        </w:rPr>
      </w:pPr>
      <w:r w:rsidRPr="00AB0CFF">
        <w:rPr>
          <w:sz w:val="28"/>
          <w:szCs w:val="28"/>
        </w:rPr>
        <w:t>Пенсионеры – 1 4</w:t>
      </w:r>
      <w:r w:rsidR="002A3C2F" w:rsidRPr="00AB0CFF">
        <w:rPr>
          <w:sz w:val="28"/>
          <w:szCs w:val="28"/>
        </w:rPr>
        <w:t>75</w:t>
      </w:r>
      <w:r w:rsidRPr="00AB0CFF">
        <w:rPr>
          <w:sz w:val="28"/>
          <w:szCs w:val="28"/>
        </w:rPr>
        <w:t xml:space="preserve"> человек.</w:t>
      </w:r>
    </w:p>
    <w:p w:rsidR="00472505" w:rsidRPr="00AB0CFF" w:rsidRDefault="00472505" w:rsidP="00472505">
      <w:pPr>
        <w:numPr>
          <w:ilvl w:val="0"/>
          <w:numId w:val="4"/>
        </w:numPr>
        <w:jc w:val="both"/>
        <w:rPr>
          <w:sz w:val="28"/>
          <w:szCs w:val="28"/>
        </w:rPr>
      </w:pPr>
      <w:r w:rsidRPr="00AB0CFF">
        <w:rPr>
          <w:sz w:val="28"/>
          <w:szCs w:val="28"/>
        </w:rPr>
        <w:t xml:space="preserve">Многодетные семьи – </w:t>
      </w:r>
      <w:r w:rsidR="00404A45" w:rsidRPr="00AB0CFF">
        <w:rPr>
          <w:sz w:val="28"/>
          <w:szCs w:val="28"/>
        </w:rPr>
        <w:t>3</w:t>
      </w:r>
      <w:r w:rsidRPr="00AB0CFF">
        <w:rPr>
          <w:sz w:val="28"/>
          <w:szCs w:val="28"/>
        </w:rPr>
        <w:t>7 семей.</w:t>
      </w:r>
    </w:p>
    <w:p w:rsidR="00472505" w:rsidRPr="00AB0CFF" w:rsidRDefault="00472505" w:rsidP="00472505">
      <w:pPr>
        <w:numPr>
          <w:ilvl w:val="0"/>
          <w:numId w:val="4"/>
        </w:numPr>
        <w:jc w:val="both"/>
        <w:rPr>
          <w:sz w:val="28"/>
          <w:szCs w:val="28"/>
        </w:rPr>
      </w:pPr>
      <w:r w:rsidRPr="00AB0CFF">
        <w:rPr>
          <w:sz w:val="28"/>
          <w:szCs w:val="28"/>
        </w:rPr>
        <w:t xml:space="preserve">Инвалиды – </w:t>
      </w:r>
      <w:r w:rsidR="002A3C2F" w:rsidRPr="00AB0CFF">
        <w:rPr>
          <w:sz w:val="28"/>
          <w:szCs w:val="28"/>
        </w:rPr>
        <w:t>188</w:t>
      </w:r>
      <w:r w:rsidRPr="00AB0CFF">
        <w:rPr>
          <w:sz w:val="28"/>
          <w:szCs w:val="28"/>
        </w:rPr>
        <w:t xml:space="preserve"> человек, из них детей – </w:t>
      </w:r>
      <w:r w:rsidR="002A3C2F" w:rsidRPr="00AB0CFF">
        <w:rPr>
          <w:sz w:val="28"/>
          <w:szCs w:val="28"/>
        </w:rPr>
        <w:t>9</w:t>
      </w:r>
      <w:r w:rsidRPr="00AB0CFF">
        <w:rPr>
          <w:sz w:val="28"/>
          <w:szCs w:val="28"/>
        </w:rPr>
        <w:t xml:space="preserve"> человек.</w:t>
      </w:r>
    </w:p>
    <w:p w:rsidR="00472505" w:rsidRPr="00AB0CFF" w:rsidRDefault="00472505" w:rsidP="00472505">
      <w:pPr>
        <w:ind w:left="360"/>
        <w:jc w:val="both"/>
      </w:pPr>
    </w:p>
    <w:p w:rsidR="00472505" w:rsidRPr="00AB0CFF" w:rsidRDefault="00472505" w:rsidP="00472505">
      <w:pPr>
        <w:jc w:val="center"/>
        <w:rPr>
          <w:b/>
          <w:i/>
          <w:sz w:val="36"/>
          <w:szCs w:val="36"/>
        </w:rPr>
      </w:pPr>
      <w:r w:rsidRPr="00AB0CFF">
        <w:rPr>
          <w:i/>
          <w:sz w:val="32"/>
          <w:szCs w:val="32"/>
        </w:rPr>
        <w:t xml:space="preserve">  </w:t>
      </w:r>
      <w:r w:rsidRPr="00AB0CFF">
        <w:rPr>
          <w:b/>
          <w:i/>
          <w:sz w:val="28"/>
          <w:szCs w:val="28"/>
        </w:rPr>
        <w:t>Категории льготников</w:t>
      </w:r>
    </w:p>
    <w:tbl>
      <w:tblPr>
        <w:tblW w:w="7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5272"/>
        <w:gridCol w:w="1620"/>
      </w:tblGrid>
      <w:tr w:rsidR="0088686E" w:rsidRPr="00AB0CFF" w:rsidTr="0088686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6E" w:rsidRPr="00AB0CFF" w:rsidRDefault="0088686E">
            <w:pPr>
              <w:rPr>
                <w:b/>
              </w:rPr>
            </w:pPr>
            <w:r w:rsidRPr="00AB0CFF">
              <w:rPr>
                <w:b/>
              </w:rPr>
              <w:t>№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6E" w:rsidRPr="00AB0CFF" w:rsidRDefault="0088686E">
            <w:pPr>
              <w:jc w:val="center"/>
              <w:rPr>
                <w:b/>
              </w:rPr>
            </w:pPr>
            <w:r w:rsidRPr="00AB0CFF">
              <w:rPr>
                <w:b/>
              </w:rPr>
              <w:t xml:space="preserve">Льготники по Федеральному регистру                               </w:t>
            </w:r>
            <w:proofErr w:type="gramStart"/>
            <w:r w:rsidRPr="00AB0CFF">
              <w:rPr>
                <w:b/>
              </w:rPr>
              <w:t xml:space="preserve">( </w:t>
            </w:r>
            <w:proofErr w:type="gramEnd"/>
            <w:r w:rsidRPr="00AB0CFF">
              <w:rPr>
                <w:b/>
              </w:rPr>
              <w:t>УПФ 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6E" w:rsidRPr="00AB0CFF" w:rsidRDefault="0088686E">
            <w:pPr>
              <w:jc w:val="center"/>
              <w:rPr>
                <w:b/>
              </w:rPr>
            </w:pPr>
            <w:r w:rsidRPr="00AB0CFF">
              <w:rPr>
                <w:b/>
              </w:rPr>
              <w:t>На</w:t>
            </w:r>
          </w:p>
          <w:p w:rsidR="0088686E" w:rsidRPr="00AB0CFF" w:rsidRDefault="0088686E" w:rsidP="0088686E">
            <w:pPr>
              <w:rPr>
                <w:b/>
              </w:rPr>
            </w:pPr>
            <w:r w:rsidRPr="00AB0CFF">
              <w:rPr>
                <w:b/>
              </w:rPr>
              <w:t xml:space="preserve">01.01.2017 г.   </w:t>
            </w:r>
          </w:p>
        </w:tc>
      </w:tr>
      <w:tr w:rsidR="0088686E" w:rsidRPr="00AB0CFF" w:rsidTr="0088686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6E" w:rsidRPr="00AB0CFF" w:rsidRDefault="0088686E">
            <w:r w:rsidRPr="00AB0CFF">
              <w:t>2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6E" w:rsidRPr="00AB0CFF" w:rsidRDefault="0088686E">
            <w:r w:rsidRPr="00AB0CFF">
              <w:t>Участники боевых действий:</w:t>
            </w:r>
          </w:p>
          <w:p w:rsidR="0088686E" w:rsidRPr="00AB0CFF" w:rsidRDefault="0088686E">
            <w:r w:rsidRPr="00AB0CFF">
              <w:t xml:space="preserve">                                                         СКР</w:t>
            </w:r>
          </w:p>
          <w:p w:rsidR="0088686E" w:rsidRPr="00AB0CFF" w:rsidRDefault="0088686E">
            <w:r w:rsidRPr="00AB0CFF">
              <w:t xml:space="preserve">                                                         Афганистан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6E" w:rsidRPr="00AB0CFF" w:rsidRDefault="0088686E">
            <w:pPr>
              <w:jc w:val="center"/>
            </w:pPr>
          </w:p>
          <w:p w:rsidR="0088686E" w:rsidRPr="00AB0CFF" w:rsidRDefault="0088686E">
            <w:pPr>
              <w:jc w:val="center"/>
            </w:pPr>
            <w:r w:rsidRPr="00AB0CFF">
              <w:t>1</w:t>
            </w:r>
            <w:r w:rsidR="002A3C2F" w:rsidRPr="00AB0CFF">
              <w:t>6</w:t>
            </w:r>
            <w:r w:rsidRPr="00AB0CFF">
              <w:t xml:space="preserve"> </w:t>
            </w:r>
          </w:p>
          <w:p w:rsidR="0088686E" w:rsidRPr="00AB0CFF" w:rsidRDefault="002A3C2F" w:rsidP="002A3C2F">
            <w:pPr>
              <w:jc w:val="center"/>
            </w:pPr>
            <w:r w:rsidRPr="00AB0CFF">
              <w:t>6</w:t>
            </w:r>
            <w:r w:rsidR="0088686E" w:rsidRPr="00AB0CFF">
              <w:t xml:space="preserve"> </w:t>
            </w:r>
          </w:p>
        </w:tc>
      </w:tr>
      <w:tr w:rsidR="0088686E" w:rsidRPr="00AB0CFF" w:rsidTr="0088686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6E" w:rsidRPr="00AB0CFF" w:rsidRDefault="0088686E">
            <w:r w:rsidRPr="00AB0CFF">
              <w:t>3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6E" w:rsidRPr="00AB0CFF" w:rsidRDefault="0088686E">
            <w:r w:rsidRPr="00AB0CFF">
              <w:t>Жители блокадного Ленинграда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6E" w:rsidRPr="00AB0CFF" w:rsidRDefault="0088686E">
            <w:pPr>
              <w:jc w:val="center"/>
            </w:pPr>
            <w:r w:rsidRPr="00AB0CFF">
              <w:t xml:space="preserve">-  </w:t>
            </w:r>
          </w:p>
        </w:tc>
      </w:tr>
      <w:tr w:rsidR="0088686E" w:rsidRPr="00AB0CFF" w:rsidTr="0088686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6E" w:rsidRPr="00AB0CFF" w:rsidRDefault="0088686E">
            <w:r w:rsidRPr="00AB0CFF">
              <w:t>4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6E" w:rsidRPr="00AB0CFF" w:rsidRDefault="0088686E">
            <w:r w:rsidRPr="00AB0CFF">
              <w:t>Инвалиды</w:t>
            </w:r>
          </w:p>
          <w:p w:rsidR="0088686E" w:rsidRPr="00AB0CFF" w:rsidRDefault="0088686E">
            <w:r w:rsidRPr="00AB0CFF">
              <w:t xml:space="preserve">1- </w:t>
            </w:r>
            <w:proofErr w:type="gramStart"/>
            <w:r w:rsidRPr="00AB0CFF">
              <w:t>ой</w:t>
            </w:r>
            <w:proofErr w:type="gramEnd"/>
            <w:r w:rsidRPr="00AB0CFF">
              <w:t xml:space="preserve">  группы</w:t>
            </w:r>
          </w:p>
          <w:p w:rsidR="0088686E" w:rsidRPr="00AB0CFF" w:rsidRDefault="0088686E">
            <w:r w:rsidRPr="00AB0CFF">
              <w:t xml:space="preserve">2 – </w:t>
            </w:r>
            <w:proofErr w:type="gramStart"/>
            <w:r w:rsidRPr="00AB0CFF">
              <w:t>ой</w:t>
            </w:r>
            <w:proofErr w:type="gramEnd"/>
            <w:r w:rsidRPr="00AB0CFF">
              <w:t xml:space="preserve"> группы</w:t>
            </w:r>
          </w:p>
          <w:p w:rsidR="0088686E" w:rsidRPr="00AB0CFF" w:rsidRDefault="0088686E">
            <w:r w:rsidRPr="00AB0CFF">
              <w:t>3 - ей  группы</w:t>
            </w:r>
          </w:p>
          <w:p w:rsidR="0088686E" w:rsidRPr="00AB0CFF" w:rsidRDefault="0088686E">
            <w:r w:rsidRPr="00AB0CFF">
              <w:t>Дети - инвалиды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6E" w:rsidRPr="00AB0CFF" w:rsidRDefault="0088686E">
            <w:pPr>
              <w:jc w:val="center"/>
            </w:pPr>
          </w:p>
          <w:p w:rsidR="0088686E" w:rsidRPr="00AB0CFF" w:rsidRDefault="002A3C2F">
            <w:pPr>
              <w:jc w:val="center"/>
            </w:pPr>
            <w:r w:rsidRPr="00AB0CFF">
              <w:t>43</w:t>
            </w:r>
            <w:r w:rsidR="0088686E" w:rsidRPr="00AB0CFF">
              <w:t xml:space="preserve">  </w:t>
            </w:r>
          </w:p>
          <w:p w:rsidR="0088686E" w:rsidRPr="00AB0CFF" w:rsidRDefault="002A3C2F">
            <w:pPr>
              <w:jc w:val="center"/>
            </w:pPr>
            <w:r w:rsidRPr="00AB0CFF">
              <w:t>75</w:t>
            </w:r>
            <w:r w:rsidR="0088686E" w:rsidRPr="00AB0CFF">
              <w:t xml:space="preserve">   </w:t>
            </w:r>
          </w:p>
          <w:p w:rsidR="0088686E" w:rsidRPr="00AB0CFF" w:rsidRDefault="002A3C2F">
            <w:pPr>
              <w:jc w:val="center"/>
            </w:pPr>
            <w:r w:rsidRPr="00AB0CFF">
              <w:t>61</w:t>
            </w:r>
            <w:r w:rsidR="0088686E" w:rsidRPr="00AB0CFF">
              <w:t xml:space="preserve">   </w:t>
            </w:r>
          </w:p>
          <w:p w:rsidR="0088686E" w:rsidRPr="00AB0CFF" w:rsidRDefault="002A3C2F">
            <w:pPr>
              <w:jc w:val="center"/>
            </w:pPr>
            <w:r w:rsidRPr="00AB0CFF">
              <w:t>9</w:t>
            </w:r>
            <w:r w:rsidR="0088686E" w:rsidRPr="00AB0CFF">
              <w:t xml:space="preserve">   </w:t>
            </w:r>
          </w:p>
        </w:tc>
      </w:tr>
      <w:tr w:rsidR="0088686E" w:rsidRPr="00AB0CFF" w:rsidTr="0088686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6E" w:rsidRPr="00AB0CFF" w:rsidRDefault="0088686E">
            <w:r w:rsidRPr="00AB0CFF">
              <w:t>5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6E" w:rsidRPr="00AB0CFF" w:rsidRDefault="0088686E">
            <w:r w:rsidRPr="00AB0CFF">
              <w:t>Н/ узники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6E" w:rsidRPr="00AB0CFF" w:rsidRDefault="002A3C2F" w:rsidP="002A3C2F">
            <w:pPr>
              <w:jc w:val="center"/>
            </w:pPr>
            <w:r w:rsidRPr="00AB0CFF">
              <w:t>1</w:t>
            </w:r>
          </w:p>
        </w:tc>
      </w:tr>
      <w:tr w:rsidR="0088686E" w:rsidRPr="00AB0CFF" w:rsidTr="0088686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6E" w:rsidRPr="00AB0CFF" w:rsidRDefault="0088686E">
            <w:r w:rsidRPr="00AB0CFF">
              <w:t>6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6E" w:rsidRPr="00AB0CFF" w:rsidRDefault="0088686E">
            <w:r w:rsidRPr="00AB0CFF">
              <w:t>Участники ЧАЭС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6E" w:rsidRPr="00AB0CFF" w:rsidRDefault="0088686E">
            <w:pPr>
              <w:jc w:val="center"/>
            </w:pPr>
            <w:r w:rsidRPr="00AB0CFF">
              <w:t>0</w:t>
            </w:r>
          </w:p>
        </w:tc>
      </w:tr>
      <w:tr w:rsidR="0088686E" w:rsidRPr="00AB0CFF" w:rsidTr="0088686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6E" w:rsidRPr="00AB0CFF" w:rsidRDefault="0088686E">
            <w:r w:rsidRPr="00AB0CFF">
              <w:t>7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6E" w:rsidRPr="00AB0CFF" w:rsidRDefault="0088686E">
            <w:r w:rsidRPr="00AB0CFF">
              <w:t>Вдовы участников ВОВ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6E" w:rsidRPr="00AB0CFF" w:rsidRDefault="002A3C2F" w:rsidP="002A3C2F">
            <w:pPr>
              <w:jc w:val="center"/>
            </w:pPr>
            <w:r w:rsidRPr="00AB0CFF">
              <w:t>2</w:t>
            </w:r>
          </w:p>
        </w:tc>
      </w:tr>
      <w:tr w:rsidR="0088686E" w:rsidRPr="00AB0CFF" w:rsidTr="0088686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6E" w:rsidRPr="00AB0CFF" w:rsidRDefault="0088686E">
            <w:r w:rsidRPr="00AB0CFF">
              <w:t>8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6E" w:rsidRPr="00AB0CFF" w:rsidRDefault="0088686E">
            <w:r w:rsidRPr="00AB0CFF">
              <w:t>Вдовы инвалидов ВОВ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6E" w:rsidRPr="00AB0CFF" w:rsidRDefault="002A3C2F" w:rsidP="002A3C2F">
            <w:pPr>
              <w:jc w:val="center"/>
            </w:pPr>
            <w:r w:rsidRPr="00AB0CFF">
              <w:t>1</w:t>
            </w:r>
            <w:r w:rsidR="0088686E" w:rsidRPr="00AB0CFF">
              <w:t xml:space="preserve"> </w:t>
            </w:r>
          </w:p>
        </w:tc>
      </w:tr>
      <w:tr w:rsidR="0088686E" w:rsidRPr="00AB0CFF" w:rsidTr="0088686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6E" w:rsidRPr="00AB0CFF" w:rsidRDefault="0088686E">
            <w:r w:rsidRPr="00AB0CFF">
              <w:t>9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6E" w:rsidRPr="00AB0CFF" w:rsidRDefault="0088686E">
            <w:r w:rsidRPr="00AB0CFF">
              <w:t xml:space="preserve">Семьи погибших военнослужащих   </w:t>
            </w:r>
            <w:proofErr w:type="gramStart"/>
            <w:r w:rsidRPr="00AB0CFF">
              <w:t xml:space="preserve">( </w:t>
            </w:r>
            <w:proofErr w:type="gramEnd"/>
            <w:r w:rsidRPr="00AB0CFF">
              <w:t>Р.А.)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6E" w:rsidRPr="00AB0CFF" w:rsidRDefault="0088686E">
            <w:pPr>
              <w:jc w:val="center"/>
            </w:pPr>
            <w:r w:rsidRPr="00AB0CFF">
              <w:t>2</w:t>
            </w:r>
          </w:p>
        </w:tc>
      </w:tr>
    </w:tbl>
    <w:p w:rsidR="00472505" w:rsidRPr="00AB0CFF" w:rsidRDefault="00472505" w:rsidP="00472505"/>
    <w:tbl>
      <w:tblPr>
        <w:tblW w:w="7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"/>
        <w:gridCol w:w="5207"/>
        <w:gridCol w:w="1689"/>
      </w:tblGrid>
      <w:tr w:rsidR="002A3C2F" w:rsidRPr="00AB0CFF" w:rsidTr="002A3C2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2F" w:rsidRPr="00AB0CFF" w:rsidRDefault="002A3C2F">
            <w:r w:rsidRPr="00AB0CFF">
              <w:t>1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2F" w:rsidRPr="00AB0CFF" w:rsidRDefault="002A3C2F">
            <w:r w:rsidRPr="00AB0CFF">
              <w:t>Ветераны тыла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2F" w:rsidRPr="00AB0CFF" w:rsidRDefault="002A3C2F" w:rsidP="002A3C2F">
            <w:pPr>
              <w:jc w:val="center"/>
            </w:pPr>
            <w:r w:rsidRPr="00AB0CFF">
              <w:t xml:space="preserve">10  </w:t>
            </w:r>
          </w:p>
        </w:tc>
      </w:tr>
      <w:tr w:rsidR="002A3C2F" w:rsidRPr="00AB0CFF" w:rsidTr="002A3C2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2F" w:rsidRPr="00AB0CFF" w:rsidRDefault="002A3C2F">
            <w:r w:rsidRPr="00AB0CFF">
              <w:t>2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2F" w:rsidRPr="00AB0CFF" w:rsidRDefault="002A3C2F">
            <w:r w:rsidRPr="00AB0CFF">
              <w:t>Реабилитированные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C2F" w:rsidRPr="00AB0CFF" w:rsidRDefault="002A3C2F">
            <w:pPr>
              <w:jc w:val="center"/>
            </w:pPr>
            <w:r w:rsidRPr="00AB0CFF">
              <w:t xml:space="preserve">5  </w:t>
            </w:r>
          </w:p>
        </w:tc>
      </w:tr>
    </w:tbl>
    <w:p w:rsidR="00472505" w:rsidRPr="00AB0CFF" w:rsidRDefault="00472505" w:rsidP="00472505">
      <w:pPr>
        <w:ind w:left="720"/>
        <w:jc w:val="both"/>
        <w:rPr>
          <w:sz w:val="28"/>
          <w:szCs w:val="28"/>
        </w:rPr>
      </w:pPr>
    </w:p>
    <w:p w:rsidR="00472505" w:rsidRPr="00AB0CFF" w:rsidRDefault="00472505" w:rsidP="00472505">
      <w:pPr>
        <w:numPr>
          <w:ilvl w:val="0"/>
          <w:numId w:val="5"/>
        </w:numPr>
        <w:jc w:val="both"/>
        <w:rPr>
          <w:sz w:val="28"/>
          <w:szCs w:val="28"/>
        </w:rPr>
      </w:pPr>
      <w:r w:rsidRPr="00AB0CFF">
        <w:rPr>
          <w:sz w:val="28"/>
          <w:szCs w:val="28"/>
        </w:rPr>
        <w:t>Средний размер пенсии на 01.01.201</w:t>
      </w:r>
      <w:r w:rsidR="00D362BC" w:rsidRPr="00AB0CFF">
        <w:rPr>
          <w:sz w:val="28"/>
          <w:szCs w:val="28"/>
        </w:rPr>
        <w:t>7</w:t>
      </w:r>
      <w:r w:rsidRPr="00AB0CFF">
        <w:rPr>
          <w:sz w:val="28"/>
          <w:szCs w:val="28"/>
        </w:rPr>
        <w:t xml:space="preserve">г. составляет </w:t>
      </w:r>
      <w:r w:rsidR="002A3C2F" w:rsidRPr="00AB0CFF">
        <w:rPr>
          <w:sz w:val="28"/>
          <w:szCs w:val="28"/>
        </w:rPr>
        <w:t>21 173,02</w:t>
      </w:r>
      <w:r w:rsidRPr="00AB0CFF">
        <w:rPr>
          <w:sz w:val="28"/>
          <w:szCs w:val="28"/>
        </w:rPr>
        <w:t xml:space="preserve"> руб.</w:t>
      </w:r>
    </w:p>
    <w:p w:rsidR="00472505" w:rsidRPr="00AB0CFF" w:rsidRDefault="00472505" w:rsidP="00472505">
      <w:pPr>
        <w:numPr>
          <w:ilvl w:val="0"/>
          <w:numId w:val="5"/>
        </w:numPr>
        <w:jc w:val="both"/>
        <w:rPr>
          <w:sz w:val="28"/>
          <w:szCs w:val="28"/>
        </w:rPr>
      </w:pPr>
      <w:r w:rsidRPr="00AB0CFF">
        <w:rPr>
          <w:sz w:val="28"/>
          <w:szCs w:val="28"/>
        </w:rPr>
        <w:t>Размер детских пособий в 201</w:t>
      </w:r>
      <w:r w:rsidR="0088686E" w:rsidRPr="00AB0CFF">
        <w:rPr>
          <w:sz w:val="28"/>
          <w:szCs w:val="28"/>
        </w:rPr>
        <w:t>7</w:t>
      </w:r>
      <w:r w:rsidRPr="00AB0CFF">
        <w:rPr>
          <w:sz w:val="28"/>
          <w:szCs w:val="28"/>
        </w:rPr>
        <w:t>г. составил:</w:t>
      </w:r>
    </w:p>
    <w:p w:rsidR="00472505" w:rsidRPr="00AB0CFF" w:rsidRDefault="00472505" w:rsidP="00472505">
      <w:pPr>
        <w:ind w:left="1080"/>
        <w:jc w:val="both"/>
        <w:rPr>
          <w:sz w:val="28"/>
          <w:szCs w:val="28"/>
        </w:rPr>
      </w:pPr>
      <w:r w:rsidRPr="00AB0CFF">
        <w:rPr>
          <w:sz w:val="28"/>
          <w:szCs w:val="28"/>
        </w:rPr>
        <w:t xml:space="preserve">от 0 до 3-х лет – </w:t>
      </w:r>
      <w:r w:rsidR="002A3C2F" w:rsidRPr="00AB0CFF">
        <w:rPr>
          <w:sz w:val="28"/>
          <w:szCs w:val="28"/>
        </w:rPr>
        <w:t>551</w:t>
      </w:r>
      <w:r w:rsidRPr="00AB0CFF">
        <w:rPr>
          <w:sz w:val="28"/>
          <w:szCs w:val="28"/>
        </w:rPr>
        <w:t xml:space="preserve"> руб.</w:t>
      </w:r>
    </w:p>
    <w:p w:rsidR="00472505" w:rsidRPr="00AB0CFF" w:rsidRDefault="00472505" w:rsidP="00472505">
      <w:pPr>
        <w:ind w:left="1080"/>
        <w:jc w:val="both"/>
        <w:rPr>
          <w:sz w:val="28"/>
          <w:szCs w:val="28"/>
        </w:rPr>
      </w:pPr>
      <w:r w:rsidRPr="00AB0CFF">
        <w:rPr>
          <w:sz w:val="28"/>
          <w:szCs w:val="28"/>
        </w:rPr>
        <w:t xml:space="preserve">от 3-х до 6-ти лет – </w:t>
      </w:r>
      <w:r w:rsidR="002A3C2F" w:rsidRPr="00AB0CFF">
        <w:rPr>
          <w:sz w:val="28"/>
          <w:szCs w:val="28"/>
        </w:rPr>
        <w:t>598</w:t>
      </w:r>
      <w:r w:rsidRPr="00AB0CFF">
        <w:rPr>
          <w:sz w:val="28"/>
          <w:szCs w:val="28"/>
        </w:rPr>
        <w:t xml:space="preserve"> руб.</w:t>
      </w:r>
    </w:p>
    <w:p w:rsidR="00472505" w:rsidRPr="00AB0CFF" w:rsidRDefault="00472505" w:rsidP="00472505">
      <w:pPr>
        <w:ind w:left="1080"/>
        <w:jc w:val="both"/>
        <w:rPr>
          <w:sz w:val="28"/>
          <w:szCs w:val="28"/>
        </w:rPr>
      </w:pPr>
      <w:r w:rsidRPr="00AB0CFF">
        <w:rPr>
          <w:sz w:val="28"/>
          <w:szCs w:val="28"/>
        </w:rPr>
        <w:t xml:space="preserve">от 6-ти и старше – </w:t>
      </w:r>
      <w:r w:rsidR="002A3C2F" w:rsidRPr="00AB0CFF">
        <w:rPr>
          <w:sz w:val="28"/>
          <w:szCs w:val="28"/>
        </w:rPr>
        <w:t>719</w:t>
      </w:r>
      <w:r w:rsidRPr="00AB0CFF">
        <w:rPr>
          <w:sz w:val="28"/>
          <w:szCs w:val="28"/>
        </w:rPr>
        <w:t xml:space="preserve"> руб.</w:t>
      </w:r>
    </w:p>
    <w:p w:rsidR="00472505" w:rsidRPr="00AB0CFF" w:rsidRDefault="00472505" w:rsidP="00472505">
      <w:pPr>
        <w:jc w:val="both"/>
        <w:rPr>
          <w:sz w:val="28"/>
          <w:szCs w:val="28"/>
        </w:rPr>
      </w:pPr>
      <w:r w:rsidRPr="00AB0CFF">
        <w:rPr>
          <w:sz w:val="28"/>
          <w:szCs w:val="28"/>
        </w:rPr>
        <w:t xml:space="preserve">В поселке проживает </w:t>
      </w:r>
      <w:r w:rsidR="00E91A58" w:rsidRPr="00AB0CFF">
        <w:rPr>
          <w:sz w:val="28"/>
          <w:szCs w:val="28"/>
        </w:rPr>
        <w:t>пять</w:t>
      </w:r>
      <w:r w:rsidRPr="00AB0CFF">
        <w:rPr>
          <w:sz w:val="28"/>
          <w:szCs w:val="28"/>
        </w:rPr>
        <w:t xml:space="preserve"> долгожител</w:t>
      </w:r>
      <w:r w:rsidR="00E91A58" w:rsidRPr="00AB0CFF">
        <w:rPr>
          <w:sz w:val="28"/>
          <w:szCs w:val="28"/>
        </w:rPr>
        <w:t>ей</w:t>
      </w:r>
      <w:r w:rsidRPr="00AB0CFF">
        <w:rPr>
          <w:sz w:val="28"/>
          <w:szCs w:val="28"/>
        </w:rPr>
        <w:t xml:space="preserve"> (это граждане, которым 90 лет и более).</w:t>
      </w:r>
    </w:p>
    <w:p w:rsidR="00472505" w:rsidRPr="00AB0CFF" w:rsidRDefault="00472505" w:rsidP="00472505">
      <w:pPr>
        <w:jc w:val="both"/>
        <w:rPr>
          <w:sz w:val="28"/>
          <w:szCs w:val="28"/>
        </w:rPr>
      </w:pPr>
      <w:r w:rsidRPr="00AB0CFF">
        <w:rPr>
          <w:sz w:val="28"/>
          <w:szCs w:val="28"/>
        </w:rPr>
        <w:t>Трудности, с которыми сталкивается вышеперечисленная категория граждан, это:</w:t>
      </w:r>
    </w:p>
    <w:p w:rsidR="0088686E" w:rsidRPr="00AB0CFF" w:rsidRDefault="00472505" w:rsidP="00472505">
      <w:pPr>
        <w:jc w:val="both"/>
        <w:rPr>
          <w:sz w:val="28"/>
          <w:szCs w:val="28"/>
        </w:rPr>
      </w:pPr>
      <w:r w:rsidRPr="00AB0CFF">
        <w:rPr>
          <w:sz w:val="28"/>
          <w:szCs w:val="28"/>
        </w:rPr>
        <w:t>- выезд на отдых и лечение</w:t>
      </w:r>
      <w:r w:rsidR="0088686E" w:rsidRPr="00AB0CFF">
        <w:rPr>
          <w:sz w:val="28"/>
          <w:szCs w:val="28"/>
        </w:rPr>
        <w:t>;</w:t>
      </w:r>
    </w:p>
    <w:p w:rsidR="00472505" w:rsidRPr="00AB0CFF" w:rsidRDefault="00472505" w:rsidP="00472505">
      <w:pPr>
        <w:jc w:val="both"/>
        <w:rPr>
          <w:sz w:val="28"/>
          <w:szCs w:val="28"/>
        </w:rPr>
      </w:pPr>
      <w:r w:rsidRPr="00AB0CFF">
        <w:rPr>
          <w:sz w:val="28"/>
          <w:szCs w:val="28"/>
        </w:rPr>
        <w:t>- возмещение расходов по оказанию срочной медицинской помощи (оперативное лечение, офтальмологическое, стоматологическое и другое лечение) и обследованию по медицинским показателям;</w:t>
      </w:r>
    </w:p>
    <w:p w:rsidR="00472505" w:rsidRPr="00AB0CFF" w:rsidRDefault="00472505" w:rsidP="00472505">
      <w:pPr>
        <w:jc w:val="both"/>
        <w:rPr>
          <w:sz w:val="28"/>
          <w:szCs w:val="28"/>
        </w:rPr>
      </w:pPr>
      <w:r w:rsidRPr="00AB0CFF">
        <w:rPr>
          <w:sz w:val="28"/>
          <w:szCs w:val="28"/>
        </w:rPr>
        <w:lastRenderedPageBreak/>
        <w:t xml:space="preserve">- приобретение лекарственных средств, не входящих в «Перечень лекарственных препаратов, отпускаемых населению по льготным рецептам», утвержденный Министерством здравоохранения и </w:t>
      </w:r>
      <w:proofErr w:type="spellStart"/>
      <w:r w:rsidRPr="00AB0CFF">
        <w:rPr>
          <w:sz w:val="28"/>
          <w:szCs w:val="28"/>
        </w:rPr>
        <w:t>соцразвития</w:t>
      </w:r>
      <w:proofErr w:type="spellEnd"/>
      <w:r w:rsidRPr="00AB0CFF">
        <w:rPr>
          <w:sz w:val="28"/>
          <w:szCs w:val="28"/>
        </w:rPr>
        <w:t xml:space="preserve"> РФ;</w:t>
      </w:r>
    </w:p>
    <w:p w:rsidR="00472505" w:rsidRPr="00AB0CFF" w:rsidRDefault="00472505" w:rsidP="00472505">
      <w:pPr>
        <w:jc w:val="both"/>
        <w:rPr>
          <w:sz w:val="28"/>
          <w:szCs w:val="28"/>
        </w:rPr>
      </w:pPr>
      <w:r w:rsidRPr="00AB0CFF">
        <w:rPr>
          <w:sz w:val="28"/>
          <w:szCs w:val="28"/>
        </w:rPr>
        <w:t xml:space="preserve">- отсутствие возмещения расходов по оплате проезда инвалидам детства, из-за которого данная категория граждан становится практически </w:t>
      </w:r>
      <w:proofErr w:type="spellStart"/>
      <w:r w:rsidRPr="00AB0CFF">
        <w:rPr>
          <w:sz w:val="28"/>
          <w:szCs w:val="28"/>
        </w:rPr>
        <w:t>невыездной</w:t>
      </w:r>
      <w:proofErr w:type="spellEnd"/>
      <w:r w:rsidRPr="00AB0CFF">
        <w:rPr>
          <w:sz w:val="28"/>
          <w:szCs w:val="28"/>
        </w:rPr>
        <w:t>;</w:t>
      </w:r>
    </w:p>
    <w:p w:rsidR="00472505" w:rsidRPr="00AB0CFF" w:rsidRDefault="00472505" w:rsidP="00472505">
      <w:pPr>
        <w:jc w:val="both"/>
        <w:rPr>
          <w:sz w:val="28"/>
          <w:szCs w:val="28"/>
        </w:rPr>
      </w:pPr>
      <w:r w:rsidRPr="00AB0CFF">
        <w:rPr>
          <w:sz w:val="28"/>
          <w:szCs w:val="28"/>
        </w:rPr>
        <w:t>- отставание роста пенсий от роста тарифов на оплату жилищно-коммунальных услуг и цен на продукты питания и предметы первой необходимости (одежда, обувь и др.);</w:t>
      </w:r>
    </w:p>
    <w:p w:rsidR="00472505" w:rsidRPr="00AB0CFF" w:rsidRDefault="00472505" w:rsidP="00472505">
      <w:pPr>
        <w:jc w:val="both"/>
        <w:rPr>
          <w:sz w:val="28"/>
          <w:szCs w:val="28"/>
        </w:rPr>
      </w:pPr>
      <w:r w:rsidRPr="00AB0CFF">
        <w:rPr>
          <w:sz w:val="28"/>
          <w:szCs w:val="28"/>
        </w:rPr>
        <w:t>- отсутствие достаточных мер социальной поддержки многодетных семей.</w:t>
      </w:r>
    </w:p>
    <w:p w:rsidR="00472505" w:rsidRPr="00AB0CFF" w:rsidRDefault="00472505" w:rsidP="00472505">
      <w:pPr>
        <w:jc w:val="both"/>
        <w:rPr>
          <w:sz w:val="28"/>
          <w:szCs w:val="28"/>
        </w:rPr>
      </w:pPr>
      <w:r w:rsidRPr="00AB0CFF">
        <w:rPr>
          <w:sz w:val="28"/>
          <w:szCs w:val="28"/>
        </w:rPr>
        <w:t xml:space="preserve">Материальная помощь жителям пос. </w:t>
      </w:r>
      <w:proofErr w:type="gramStart"/>
      <w:r w:rsidRPr="00AB0CFF">
        <w:rPr>
          <w:sz w:val="28"/>
          <w:szCs w:val="28"/>
        </w:rPr>
        <w:t>Чернышевский</w:t>
      </w:r>
      <w:proofErr w:type="gramEnd"/>
      <w:r w:rsidRPr="00AB0CFF">
        <w:rPr>
          <w:sz w:val="28"/>
          <w:szCs w:val="28"/>
        </w:rPr>
        <w:t xml:space="preserve"> оказывается через Территориальное представительство Министерство труда и социального развития РС (Я) в </w:t>
      </w:r>
      <w:proofErr w:type="spellStart"/>
      <w:r w:rsidRPr="00AB0CFF">
        <w:rPr>
          <w:sz w:val="28"/>
          <w:szCs w:val="28"/>
        </w:rPr>
        <w:t>Мирнинском</w:t>
      </w:r>
      <w:proofErr w:type="spellEnd"/>
      <w:r w:rsidRPr="00AB0CFF">
        <w:rPr>
          <w:sz w:val="28"/>
          <w:szCs w:val="28"/>
        </w:rPr>
        <w:t xml:space="preserve"> районе и Управление социальной защиты населения администрации МО «</w:t>
      </w:r>
      <w:proofErr w:type="spellStart"/>
      <w:r w:rsidRPr="00AB0CFF">
        <w:rPr>
          <w:sz w:val="28"/>
          <w:szCs w:val="28"/>
        </w:rPr>
        <w:t>Мирнинский</w:t>
      </w:r>
      <w:proofErr w:type="spellEnd"/>
      <w:r w:rsidRPr="00AB0CFF">
        <w:rPr>
          <w:sz w:val="28"/>
          <w:szCs w:val="28"/>
        </w:rPr>
        <w:t xml:space="preserve"> район».</w:t>
      </w:r>
    </w:p>
    <w:p w:rsidR="00472505" w:rsidRPr="00AB0CFF" w:rsidRDefault="00472505" w:rsidP="00472505">
      <w:pPr>
        <w:jc w:val="both"/>
      </w:pPr>
    </w:p>
    <w:p w:rsidR="00472505" w:rsidRPr="00AB0CFF" w:rsidRDefault="00472505" w:rsidP="00472505">
      <w:pPr>
        <w:jc w:val="center"/>
        <w:rPr>
          <w:b/>
          <w:i/>
          <w:sz w:val="28"/>
          <w:szCs w:val="28"/>
        </w:rPr>
      </w:pPr>
    </w:p>
    <w:p w:rsidR="00472505" w:rsidRPr="00AB0CFF" w:rsidRDefault="00472505" w:rsidP="00472505">
      <w:pPr>
        <w:jc w:val="center"/>
        <w:rPr>
          <w:b/>
          <w:i/>
          <w:sz w:val="36"/>
          <w:szCs w:val="36"/>
        </w:rPr>
      </w:pPr>
    </w:p>
    <w:p w:rsidR="00472505" w:rsidRPr="00AB0CFF" w:rsidRDefault="00472505" w:rsidP="00472505">
      <w:pPr>
        <w:jc w:val="center"/>
        <w:rPr>
          <w:b/>
          <w:i/>
          <w:sz w:val="28"/>
          <w:szCs w:val="28"/>
        </w:rPr>
      </w:pPr>
      <w:r w:rsidRPr="00AB0CFF">
        <w:rPr>
          <w:b/>
          <w:i/>
          <w:sz w:val="28"/>
          <w:szCs w:val="28"/>
        </w:rPr>
        <w:t xml:space="preserve">Анализ текущего состояния социальной сферы              </w:t>
      </w:r>
    </w:p>
    <w:p w:rsidR="00472505" w:rsidRPr="00AB0CFF" w:rsidRDefault="00472505" w:rsidP="00472505">
      <w:pPr>
        <w:jc w:val="center"/>
        <w:rPr>
          <w:b/>
          <w:i/>
          <w:sz w:val="36"/>
          <w:szCs w:val="36"/>
        </w:rPr>
      </w:pPr>
      <w:r w:rsidRPr="00AB0CFF">
        <w:rPr>
          <w:b/>
          <w:i/>
          <w:sz w:val="28"/>
          <w:szCs w:val="28"/>
        </w:rPr>
        <w:t>МО «Поселок Чернышевский»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472505" w:rsidRPr="00AB0CFF" w:rsidTr="0047250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05" w:rsidRPr="00AB0CFF" w:rsidRDefault="00472505">
            <w:pPr>
              <w:jc w:val="center"/>
              <w:rPr>
                <w:b/>
              </w:rPr>
            </w:pPr>
            <w:r w:rsidRPr="00AB0CFF">
              <w:rPr>
                <w:b/>
              </w:rPr>
              <w:t>Сильные стороны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05" w:rsidRPr="00AB0CFF" w:rsidRDefault="00472505">
            <w:pPr>
              <w:jc w:val="center"/>
              <w:rPr>
                <w:b/>
              </w:rPr>
            </w:pPr>
            <w:r w:rsidRPr="00AB0CFF">
              <w:rPr>
                <w:b/>
              </w:rPr>
              <w:t>Слабые стороны</w:t>
            </w:r>
          </w:p>
        </w:tc>
      </w:tr>
      <w:tr w:rsidR="00472505" w:rsidRPr="00AB0CFF" w:rsidTr="0047250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05" w:rsidRPr="00AB0CFF" w:rsidRDefault="00472505">
            <w:pPr>
              <w:numPr>
                <w:ilvl w:val="0"/>
                <w:numId w:val="6"/>
              </w:numPr>
              <w:jc w:val="both"/>
            </w:pPr>
            <w:r w:rsidRPr="00AB0CFF">
              <w:t>социально-ориентированная работа администрации МО «Поселок Чернышевский», учреждений, предприятий, организаций поселка;</w:t>
            </w:r>
          </w:p>
          <w:p w:rsidR="00472505" w:rsidRPr="00AB0CFF" w:rsidRDefault="00472505">
            <w:pPr>
              <w:numPr>
                <w:ilvl w:val="0"/>
                <w:numId w:val="6"/>
              </w:numPr>
              <w:jc w:val="both"/>
            </w:pPr>
            <w:r w:rsidRPr="00AB0CFF">
              <w:t>работа общественных организаций: Совета ветеранов, общества инвалидов;</w:t>
            </w:r>
          </w:p>
          <w:p w:rsidR="00472505" w:rsidRPr="00AB0CFF" w:rsidRDefault="00472505">
            <w:pPr>
              <w:numPr>
                <w:ilvl w:val="0"/>
                <w:numId w:val="6"/>
              </w:numPr>
              <w:jc w:val="both"/>
            </w:pPr>
            <w:r w:rsidRPr="00AB0CFF">
              <w:t>наличие в поселке развитой социальной инфраструктуры;</w:t>
            </w:r>
          </w:p>
          <w:p w:rsidR="00472505" w:rsidRPr="00AB0CFF" w:rsidRDefault="00472505">
            <w:pPr>
              <w:numPr>
                <w:ilvl w:val="0"/>
                <w:numId w:val="6"/>
              </w:numPr>
              <w:jc w:val="both"/>
            </w:pPr>
            <w:r w:rsidRPr="00AB0CFF">
              <w:t>возможность раннего выявления граждан, оказавшихся в трудной жизненной ситуации.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05" w:rsidRPr="00AB0CFF" w:rsidRDefault="00472505">
            <w:pPr>
              <w:numPr>
                <w:ilvl w:val="0"/>
                <w:numId w:val="6"/>
              </w:numPr>
              <w:jc w:val="both"/>
            </w:pPr>
            <w:r w:rsidRPr="00AB0CFF">
              <w:t>рост численности социально уязвимых слоев населения: пенсионеров, безработных, инвалидов, детей из неблагополучных семей, одиноких матерей;</w:t>
            </w:r>
          </w:p>
          <w:p w:rsidR="00472505" w:rsidRPr="00AB0CFF" w:rsidRDefault="00472505">
            <w:pPr>
              <w:numPr>
                <w:ilvl w:val="0"/>
                <w:numId w:val="6"/>
              </w:numPr>
              <w:jc w:val="both"/>
            </w:pPr>
            <w:r w:rsidRPr="00AB0CFF">
              <w:t>отсутствие у отдельных граждан самостоятельных действий по улучшению собственного благополучия и благополучия своей семьи;</w:t>
            </w:r>
          </w:p>
          <w:p w:rsidR="00472505" w:rsidRPr="00AB0CFF" w:rsidRDefault="00472505">
            <w:pPr>
              <w:numPr>
                <w:ilvl w:val="0"/>
                <w:numId w:val="6"/>
              </w:numPr>
              <w:jc w:val="both"/>
            </w:pPr>
            <w:r w:rsidRPr="00AB0CFF">
              <w:t>наличие иждивенческого настроения у населения.</w:t>
            </w:r>
          </w:p>
        </w:tc>
      </w:tr>
    </w:tbl>
    <w:p w:rsidR="00472505" w:rsidRPr="00AB0CFF" w:rsidRDefault="00472505" w:rsidP="00472505">
      <w:pPr>
        <w:jc w:val="both"/>
      </w:pPr>
    </w:p>
    <w:p w:rsidR="00472505" w:rsidRPr="00AB0CFF" w:rsidRDefault="00472505" w:rsidP="00472505">
      <w:pPr>
        <w:jc w:val="both"/>
        <w:rPr>
          <w:sz w:val="28"/>
          <w:szCs w:val="28"/>
        </w:rPr>
      </w:pPr>
      <w:r w:rsidRPr="00AB0CFF">
        <w:rPr>
          <w:sz w:val="28"/>
          <w:szCs w:val="28"/>
        </w:rPr>
        <w:t xml:space="preserve">Как следствие из данного анализа вытекают следующие моменты: </w:t>
      </w:r>
      <w:r w:rsidR="009D4930">
        <w:rPr>
          <w:sz w:val="28"/>
          <w:szCs w:val="28"/>
        </w:rPr>
        <w:t>необходимость</w:t>
      </w:r>
      <w:r w:rsidRPr="00AB0CFF">
        <w:rPr>
          <w:sz w:val="28"/>
          <w:szCs w:val="28"/>
        </w:rPr>
        <w:t xml:space="preserve"> увеличения охвата граждан, получивших своевременную и адресную поддержку со стороны администрации МО «Поселок Чернышевский», формирование чувства уверенности и стабильности у жителей п. Чернышевский, которое поможет  им в кризисных и жизненно трудных ситуациях.</w:t>
      </w:r>
    </w:p>
    <w:p w:rsidR="00472505" w:rsidRPr="00AB0CFF" w:rsidRDefault="00472505" w:rsidP="00472505">
      <w:pPr>
        <w:jc w:val="both"/>
        <w:rPr>
          <w:sz w:val="28"/>
          <w:szCs w:val="28"/>
        </w:rPr>
      </w:pPr>
    </w:p>
    <w:p w:rsidR="00472505" w:rsidRPr="00AB0CFF" w:rsidRDefault="00472505" w:rsidP="00472505">
      <w:pPr>
        <w:numPr>
          <w:ilvl w:val="0"/>
          <w:numId w:val="3"/>
        </w:numPr>
        <w:jc w:val="both"/>
        <w:rPr>
          <w:b/>
          <w:sz w:val="28"/>
          <w:szCs w:val="28"/>
        </w:rPr>
      </w:pPr>
      <w:r w:rsidRPr="00AB0CFF">
        <w:rPr>
          <w:b/>
          <w:sz w:val="28"/>
          <w:szCs w:val="28"/>
        </w:rPr>
        <w:t>Цели и стратегические направления МЦП.</w:t>
      </w:r>
    </w:p>
    <w:p w:rsidR="00472505" w:rsidRPr="00AB0CFF" w:rsidRDefault="00472505" w:rsidP="00472505">
      <w:pPr>
        <w:jc w:val="both"/>
        <w:rPr>
          <w:sz w:val="28"/>
          <w:szCs w:val="28"/>
        </w:rPr>
      </w:pPr>
      <w:r w:rsidRPr="00AB0CFF">
        <w:rPr>
          <w:sz w:val="28"/>
          <w:szCs w:val="28"/>
        </w:rPr>
        <w:t>Целью данной программы является реализация государственной политики РФ в решении вопросов по социальной поддержке отдельной категории граждан на уровне поселения.</w:t>
      </w:r>
    </w:p>
    <w:p w:rsidR="00472505" w:rsidRPr="00AB0CFF" w:rsidRDefault="00472505" w:rsidP="00472505">
      <w:pPr>
        <w:jc w:val="both"/>
        <w:rPr>
          <w:sz w:val="28"/>
          <w:szCs w:val="28"/>
        </w:rPr>
      </w:pPr>
      <w:r w:rsidRPr="00AB0CFF">
        <w:rPr>
          <w:sz w:val="28"/>
          <w:szCs w:val="28"/>
        </w:rPr>
        <w:t>Действие МЦП направлено:</w:t>
      </w:r>
    </w:p>
    <w:p w:rsidR="00472505" w:rsidRPr="00AB0CFF" w:rsidRDefault="00472505" w:rsidP="00472505">
      <w:pPr>
        <w:numPr>
          <w:ilvl w:val="0"/>
          <w:numId w:val="7"/>
        </w:numPr>
        <w:jc w:val="both"/>
        <w:rPr>
          <w:sz w:val="28"/>
          <w:szCs w:val="28"/>
        </w:rPr>
      </w:pPr>
      <w:r w:rsidRPr="00AB0CFF">
        <w:rPr>
          <w:sz w:val="28"/>
          <w:szCs w:val="28"/>
        </w:rPr>
        <w:lastRenderedPageBreak/>
        <w:t>социальная поддержка малоимущих граждан, оказавшихся в трудной жизненной ситуации;</w:t>
      </w:r>
    </w:p>
    <w:p w:rsidR="00472505" w:rsidRPr="00AB0CFF" w:rsidRDefault="00472505" w:rsidP="00472505">
      <w:pPr>
        <w:numPr>
          <w:ilvl w:val="0"/>
          <w:numId w:val="7"/>
        </w:numPr>
        <w:jc w:val="both"/>
        <w:rPr>
          <w:sz w:val="28"/>
          <w:szCs w:val="28"/>
        </w:rPr>
      </w:pPr>
      <w:r w:rsidRPr="00AB0CFF">
        <w:rPr>
          <w:sz w:val="28"/>
          <w:szCs w:val="28"/>
        </w:rPr>
        <w:t xml:space="preserve">предоставление мер социальной поддержки отдельным категориям граждан (льготный проезд на пассажирском автомобильном транспорте, выплаты </w:t>
      </w:r>
      <w:r w:rsidR="007D2146" w:rsidRPr="00AB0CFF">
        <w:rPr>
          <w:sz w:val="28"/>
          <w:szCs w:val="28"/>
        </w:rPr>
        <w:t>выпускникам</w:t>
      </w:r>
      <w:r w:rsidRPr="00AB0CFF">
        <w:rPr>
          <w:sz w:val="28"/>
          <w:szCs w:val="28"/>
        </w:rPr>
        <w:t xml:space="preserve"> успешно</w:t>
      </w:r>
      <w:r w:rsidR="007D2146" w:rsidRPr="00AB0CFF">
        <w:rPr>
          <w:sz w:val="28"/>
          <w:szCs w:val="28"/>
        </w:rPr>
        <w:t xml:space="preserve"> окончившим 11 классов</w:t>
      </w:r>
      <w:proofErr w:type="gramStart"/>
      <w:r w:rsidRPr="00AB0CFF">
        <w:rPr>
          <w:sz w:val="28"/>
          <w:szCs w:val="28"/>
        </w:rPr>
        <w:t xml:space="preserve"> </w:t>
      </w:r>
      <w:r w:rsidR="007D2146" w:rsidRPr="00AB0CFF">
        <w:rPr>
          <w:sz w:val="28"/>
          <w:szCs w:val="28"/>
        </w:rPr>
        <w:t>)</w:t>
      </w:r>
      <w:proofErr w:type="gramEnd"/>
      <w:r w:rsidRPr="00AB0CFF">
        <w:rPr>
          <w:sz w:val="28"/>
          <w:szCs w:val="28"/>
        </w:rPr>
        <w:t>;</w:t>
      </w:r>
    </w:p>
    <w:p w:rsidR="00472505" w:rsidRPr="00AB0CFF" w:rsidRDefault="00472505" w:rsidP="00472505">
      <w:pPr>
        <w:numPr>
          <w:ilvl w:val="0"/>
          <w:numId w:val="7"/>
        </w:numPr>
        <w:jc w:val="both"/>
        <w:rPr>
          <w:sz w:val="28"/>
          <w:szCs w:val="28"/>
        </w:rPr>
      </w:pPr>
      <w:r w:rsidRPr="00AB0CFF">
        <w:rPr>
          <w:sz w:val="28"/>
          <w:szCs w:val="28"/>
        </w:rPr>
        <w:t>поддержка деятельности  общественных организаций поселка</w:t>
      </w:r>
      <w:r w:rsidR="0033385E" w:rsidRPr="00AB0CFF">
        <w:rPr>
          <w:sz w:val="28"/>
          <w:szCs w:val="28"/>
        </w:rPr>
        <w:t>, привлечение внимания общественности к положению инвалидов и  пожилых людей.</w:t>
      </w:r>
    </w:p>
    <w:p w:rsidR="0033385E" w:rsidRPr="00AB0CFF" w:rsidRDefault="00071262" w:rsidP="0033385E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Максимальное </w:t>
      </w:r>
      <w:r w:rsidR="0033385E" w:rsidRPr="00AB0CFF">
        <w:rPr>
          <w:rFonts w:ascii="Times New Roman" w:hAnsi="Times New Roman"/>
          <w:sz w:val="28"/>
          <w:szCs w:val="28"/>
        </w:rPr>
        <w:t>обеспечение  занятостью, отдыхом несовершеннолетних детей «группы риска», из малообеспеченных семей в каникулярный период</w:t>
      </w:r>
      <w:r w:rsidR="0033385E" w:rsidRPr="00AB0CFF">
        <w:rPr>
          <w:rFonts w:ascii="Times New Roman" w:hAnsi="Times New Roman"/>
          <w:sz w:val="24"/>
          <w:szCs w:val="24"/>
        </w:rPr>
        <w:t xml:space="preserve">. </w:t>
      </w:r>
    </w:p>
    <w:p w:rsidR="0033385E" w:rsidRPr="00AB0CFF" w:rsidRDefault="0033385E" w:rsidP="0033385E">
      <w:pPr>
        <w:pStyle w:val="ac"/>
        <w:jc w:val="both"/>
        <w:rPr>
          <w:sz w:val="28"/>
          <w:szCs w:val="28"/>
        </w:rPr>
      </w:pPr>
    </w:p>
    <w:p w:rsidR="0033385E" w:rsidRPr="00AB0CFF" w:rsidRDefault="0033385E" w:rsidP="0033385E">
      <w:pPr>
        <w:ind w:left="360"/>
        <w:jc w:val="both"/>
        <w:rPr>
          <w:sz w:val="28"/>
          <w:szCs w:val="28"/>
        </w:rPr>
      </w:pPr>
    </w:p>
    <w:p w:rsidR="00472505" w:rsidRPr="00AB0CFF" w:rsidRDefault="00472505" w:rsidP="00472505">
      <w:pPr>
        <w:ind w:left="360"/>
        <w:jc w:val="both"/>
        <w:rPr>
          <w:sz w:val="28"/>
          <w:szCs w:val="28"/>
        </w:rPr>
      </w:pPr>
      <w:r w:rsidRPr="00AB0CFF">
        <w:rPr>
          <w:sz w:val="28"/>
          <w:szCs w:val="28"/>
        </w:rPr>
        <w:t>Реализация данной программы рассчитана на пять лет с 201</w:t>
      </w:r>
      <w:r w:rsidR="0088686E" w:rsidRPr="00AB0CFF">
        <w:rPr>
          <w:sz w:val="28"/>
          <w:szCs w:val="28"/>
        </w:rPr>
        <w:t>7</w:t>
      </w:r>
      <w:r w:rsidRPr="00AB0CFF">
        <w:rPr>
          <w:sz w:val="28"/>
          <w:szCs w:val="28"/>
        </w:rPr>
        <w:t xml:space="preserve"> по 20</w:t>
      </w:r>
      <w:r w:rsidR="0088686E" w:rsidRPr="00AB0CFF">
        <w:rPr>
          <w:sz w:val="28"/>
          <w:szCs w:val="28"/>
        </w:rPr>
        <w:t>21</w:t>
      </w:r>
      <w:r w:rsidRPr="00AB0CFF">
        <w:rPr>
          <w:sz w:val="28"/>
          <w:szCs w:val="28"/>
        </w:rPr>
        <w:t>г.</w:t>
      </w:r>
    </w:p>
    <w:p w:rsidR="00A7107B" w:rsidRPr="00AB0CFF" w:rsidRDefault="00A7107B" w:rsidP="00472505">
      <w:pPr>
        <w:ind w:left="360"/>
        <w:jc w:val="both"/>
        <w:rPr>
          <w:sz w:val="28"/>
          <w:szCs w:val="28"/>
        </w:rPr>
      </w:pPr>
    </w:p>
    <w:p w:rsidR="00A7107B" w:rsidRPr="00AB0CFF" w:rsidRDefault="00A7107B" w:rsidP="00472505">
      <w:pPr>
        <w:ind w:left="360"/>
        <w:jc w:val="both"/>
        <w:rPr>
          <w:sz w:val="28"/>
          <w:szCs w:val="28"/>
        </w:rPr>
      </w:pPr>
    </w:p>
    <w:p w:rsidR="00A7107B" w:rsidRPr="00AB0CFF" w:rsidRDefault="00A7107B" w:rsidP="00A7107B">
      <w:pPr>
        <w:pStyle w:val="a3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B0CFF">
        <w:rPr>
          <w:rFonts w:ascii="Times New Roman" w:hAnsi="Times New Roman"/>
          <w:sz w:val="24"/>
          <w:szCs w:val="24"/>
        </w:rPr>
        <w:t xml:space="preserve"> </w:t>
      </w:r>
      <w:r w:rsidRPr="00AB0CFF">
        <w:rPr>
          <w:rFonts w:ascii="Times New Roman" w:hAnsi="Times New Roman"/>
          <w:sz w:val="28"/>
          <w:szCs w:val="28"/>
        </w:rPr>
        <w:t>Основой для разработки программы являются:</w:t>
      </w:r>
    </w:p>
    <w:p w:rsidR="00A7107B" w:rsidRPr="00AB0CFF" w:rsidRDefault="00A7107B" w:rsidP="00A7107B">
      <w:pPr>
        <w:pStyle w:val="a9"/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AB0CFF">
        <w:rPr>
          <w:sz w:val="28"/>
          <w:szCs w:val="28"/>
        </w:rPr>
        <w:t>ФЗ от 06.10.2003 № 131-ФЗ «Об общих принципах организации местного самоуправления в Российской Федерации»;</w:t>
      </w:r>
    </w:p>
    <w:p w:rsidR="00A7107B" w:rsidRPr="00AB0CFF" w:rsidRDefault="00A7107B" w:rsidP="00A7107B">
      <w:pPr>
        <w:pStyle w:val="a9"/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rStyle w:val="ab"/>
          <w:i w:val="0"/>
          <w:iCs w:val="0"/>
          <w:sz w:val="28"/>
          <w:szCs w:val="28"/>
        </w:rPr>
      </w:pPr>
      <w:r w:rsidRPr="00AB0CFF">
        <w:rPr>
          <w:rStyle w:val="ab"/>
          <w:sz w:val="28"/>
          <w:szCs w:val="28"/>
        </w:rPr>
        <w:t>ФЗ от 10.12.1995 № 195-ФЗ «Об основах  социального обслуживания населения в Российской   Федерации»;</w:t>
      </w:r>
    </w:p>
    <w:p w:rsidR="00A7107B" w:rsidRPr="00AB0CFF" w:rsidRDefault="00A7107B" w:rsidP="00A7107B">
      <w:pPr>
        <w:pStyle w:val="a9"/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rStyle w:val="ab"/>
          <w:i w:val="0"/>
          <w:iCs w:val="0"/>
          <w:sz w:val="28"/>
          <w:szCs w:val="28"/>
        </w:rPr>
      </w:pPr>
      <w:r w:rsidRPr="00AB0CFF">
        <w:rPr>
          <w:rStyle w:val="ab"/>
          <w:sz w:val="28"/>
          <w:szCs w:val="28"/>
        </w:rPr>
        <w:t>ФЗ от 05.04.2003 № 44-ФЗ «О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помощи»;</w:t>
      </w:r>
    </w:p>
    <w:p w:rsidR="00A7107B" w:rsidRPr="00AB0CFF" w:rsidRDefault="00A7107B" w:rsidP="00A7107B">
      <w:pPr>
        <w:pStyle w:val="a9"/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rStyle w:val="ab"/>
          <w:i w:val="0"/>
          <w:iCs w:val="0"/>
          <w:sz w:val="28"/>
          <w:szCs w:val="28"/>
        </w:rPr>
      </w:pPr>
      <w:r w:rsidRPr="00AB0CFF">
        <w:rPr>
          <w:rStyle w:val="ab"/>
          <w:sz w:val="28"/>
          <w:szCs w:val="28"/>
        </w:rPr>
        <w:t>ФЗ от 24.11.1995 № 181-ФЗ «О социальной защите инвалидов в Российской Федерации»;</w:t>
      </w:r>
    </w:p>
    <w:p w:rsidR="00A7107B" w:rsidRPr="00AB0CFF" w:rsidRDefault="00A7107B" w:rsidP="00A7107B">
      <w:pPr>
        <w:pStyle w:val="a9"/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rStyle w:val="ab"/>
          <w:i w:val="0"/>
          <w:iCs w:val="0"/>
          <w:sz w:val="28"/>
          <w:szCs w:val="28"/>
        </w:rPr>
      </w:pPr>
      <w:r w:rsidRPr="00AB0CFF">
        <w:rPr>
          <w:rStyle w:val="ab"/>
          <w:sz w:val="28"/>
          <w:szCs w:val="28"/>
        </w:rPr>
        <w:t>ФЗ от 12.01.1995 № 5-ФЗ «О ветеранах»;</w:t>
      </w:r>
    </w:p>
    <w:p w:rsidR="00472505" w:rsidRPr="00AB0CFF" w:rsidRDefault="00472505" w:rsidP="00472505">
      <w:pPr>
        <w:jc w:val="both"/>
        <w:rPr>
          <w:sz w:val="28"/>
          <w:szCs w:val="28"/>
        </w:rPr>
      </w:pPr>
    </w:p>
    <w:p w:rsidR="00472505" w:rsidRPr="00AB0CFF" w:rsidRDefault="00472505" w:rsidP="00472505">
      <w:pPr>
        <w:jc w:val="both"/>
        <w:rPr>
          <w:sz w:val="28"/>
          <w:szCs w:val="28"/>
        </w:rPr>
      </w:pPr>
    </w:p>
    <w:p w:rsidR="00472505" w:rsidRPr="00AB0CFF" w:rsidRDefault="00DD7913" w:rsidP="00404A45">
      <w:pPr>
        <w:jc w:val="both"/>
        <w:rPr>
          <w:i/>
          <w:sz w:val="28"/>
          <w:szCs w:val="28"/>
        </w:rPr>
      </w:pPr>
      <w:r w:rsidRPr="00AB0CFF">
        <w:rPr>
          <w:b/>
          <w:sz w:val="28"/>
          <w:szCs w:val="28"/>
        </w:rPr>
        <w:t>3</w:t>
      </w:r>
      <w:r w:rsidR="00472505" w:rsidRPr="00AB0CFF">
        <w:rPr>
          <w:b/>
          <w:sz w:val="28"/>
          <w:szCs w:val="28"/>
        </w:rPr>
        <w:t>. Реализация программы.</w:t>
      </w:r>
      <w:r w:rsidR="00AA1FF3" w:rsidRPr="00AB0CFF">
        <w:rPr>
          <w:b/>
          <w:sz w:val="28"/>
          <w:szCs w:val="28"/>
        </w:rPr>
        <w:t xml:space="preserve"> </w:t>
      </w:r>
      <w:proofErr w:type="gramStart"/>
      <w:r w:rsidR="00472505" w:rsidRPr="00AB0CFF">
        <w:rPr>
          <w:sz w:val="28"/>
          <w:szCs w:val="28"/>
        </w:rPr>
        <w:t>Реализация программы позволит</w:t>
      </w:r>
      <w:r w:rsidR="00472505" w:rsidRPr="00AB0CFF">
        <w:t xml:space="preserve"> </w:t>
      </w:r>
      <w:r w:rsidR="00472505" w:rsidRPr="00AB0CFF">
        <w:rPr>
          <w:sz w:val="28"/>
          <w:szCs w:val="28"/>
        </w:rPr>
        <w:t>улучшить качество жизни отдельных категорий граждан с доходами ниже прожиточного минимума, обеспечив выживание наименее защищенных слоев населения, повысить активность и эффективность работы социально ориентированных некоммерческих организаций поселка (Совет ветеранов, общество инвалидов) и таким образом сохранить социальную стабильность в п. Чернышевский, обеспечить адресное и рациональное использование бюджетных средств МО «Поселок Чернышевский».</w:t>
      </w:r>
      <w:proofErr w:type="gramEnd"/>
    </w:p>
    <w:p w:rsidR="0088686E" w:rsidRPr="00AB0CFF" w:rsidRDefault="0088686E" w:rsidP="00472505">
      <w:pPr>
        <w:jc w:val="center"/>
        <w:rPr>
          <w:i/>
          <w:sz w:val="28"/>
          <w:szCs w:val="28"/>
        </w:rPr>
      </w:pPr>
    </w:p>
    <w:p w:rsidR="00DD7913" w:rsidRPr="00AB0CFF" w:rsidRDefault="00DD7913" w:rsidP="00DD7913">
      <w:pPr>
        <w:jc w:val="both"/>
        <w:rPr>
          <w:b/>
          <w:sz w:val="28"/>
          <w:szCs w:val="28"/>
        </w:rPr>
      </w:pPr>
      <w:r w:rsidRPr="00AB0CFF">
        <w:rPr>
          <w:b/>
          <w:sz w:val="28"/>
          <w:szCs w:val="28"/>
        </w:rPr>
        <w:t>4. Перечень целевых индикаторов и показателей.</w:t>
      </w:r>
    </w:p>
    <w:p w:rsidR="00DD7913" w:rsidRPr="00AB0CFF" w:rsidRDefault="00DD7913" w:rsidP="00DD7913">
      <w:pPr>
        <w:jc w:val="both"/>
        <w:rPr>
          <w:b/>
          <w:sz w:val="28"/>
          <w:szCs w:val="28"/>
        </w:rPr>
      </w:pPr>
    </w:p>
    <w:p w:rsidR="00DD7913" w:rsidRPr="00AB0CFF" w:rsidRDefault="00DD7913" w:rsidP="00DD7913">
      <w:pPr>
        <w:jc w:val="both"/>
        <w:rPr>
          <w:sz w:val="28"/>
          <w:szCs w:val="28"/>
        </w:rPr>
      </w:pPr>
      <w:proofErr w:type="gramStart"/>
      <w:r w:rsidRPr="00AB0CFF">
        <w:rPr>
          <w:sz w:val="28"/>
          <w:szCs w:val="28"/>
        </w:rPr>
        <w:t xml:space="preserve">Социально-экономическая эффективность программы заключается в </w:t>
      </w:r>
      <w:r w:rsidRPr="00AB0CFF">
        <w:rPr>
          <w:b/>
          <w:sz w:val="28"/>
          <w:szCs w:val="28"/>
        </w:rPr>
        <w:t xml:space="preserve">адресности </w:t>
      </w:r>
      <w:r w:rsidRPr="00AB0CFF">
        <w:rPr>
          <w:sz w:val="28"/>
          <w:szCs w:val="28"/>
        </w:rPr>
        <w:t xml:space="preserve">социальной поддержки, оказываемой жителям п. Чернышевский, а также в её </w:t>
      </w:r>
      <w:r w:rsidRPr="00AB0CFF">
        <w:rPr>
          <w:b/>
          <w:sz w:val="28"/>
          <w:szCs w:val="28"/>
        </w:rPr>
        <w:t>своевременности</w:t>
      </w:r>
      <w:r w:rsidRPr="00AB0CFF">
        <w:rPr>
          <w:sz w:val="28"/>
          <w:szCs w:val="28"/>
        </w:rPr>
        <w:t xml:space="preserve">,  так как это позволяет гражданам, </w:t>
      </w:r>
      <w:r w:rsidRPr="00AB0CFF">
        <w:rPr>
          <w:sz w:val="28"/>
          <w:szCs w:val="28"/>
        </w:rPr>
        <w:lastRenderedPageBreak/>
        <w:t>оказавшимся в трудной жизненной ситуации, в краткие сроки найти пути решения возникших проблем с малыми моральными, психическими и социально-бытовыми потерями: лишения постоянного места жительства и места работы, усугубления семейно-родственных проблем и разрыв этой связи, попадание в группу социально-неблагополучных</w:t>
      </w:r>
      <w:proofErr w:type="gramEnd"/>
      <w:r w:rsidRPr="00AB0CFF">
        <w:rPr>
          <w:sz w:val="28"/>
          <w:szCs w:val="28"/>
        </w:rPr>
        <w:t xml:space="preserve"> слоев населения и возможных нарушителей закона, разрушения физического и психического здоровья (алкоголизация, депрессия, суицид).</w:t>
      </w:r>
    </w:p>
    <w:p w:rsidR="00AA1FF3" w:rsidRPr="00AB0CFF" w:rsidRDefault="00AA1FF3" w:rsidP="00DD7913">
      <w:pPr>
        <w:jc w:val="both"/>
        <w:rPr>
          <w:sz w:val="28"/>
          <w:szCs w:val="28"/>
        </w:rPr>
      </w:pPr>
    </w:p>
    <w:p w:rsidR="00472505" w:rsidRPr="00AB0CFF" w:rsidRDefault="00AA1FF3" w:rsidP="00AA1FF3">
      <w:pPr>
        <w:rPr>
          <w:b/>
          <w:i/>
          <w:sz w:val="36"/>
          <w:szCs w:val="36"/>
        </w:rPr>
      </w:pPr>
      <w:r w:rsidRPr="00AB0CFF">
        <w:rPr>
          <w:b/>
          <w:i/>
          <w:sz w:val="28"/>
          <w:szCs w:val="28"/>
        </w:rPr>
        <w:t xml:space="preserve">5.       </w:t>
      </w:r>
      <w:r w:rsidR="00472505" w:rsidRPr="00AB0CFF">
        <w:rPr>
          <w:b/>
          <w:i/>
          <w:sz w:val="28"/>
          <w:szCs w:val="28"/>
        </w:rPr>
        <w:t>Социальная эффективность реализации Программы определяется с помощью следующих индикаторов</w:t>
      </w:r>
    </w:p>
    <w:tbl>
      <w:tblPr>
        <w:tblpPr w:leftFromText="180" w:rightFromText="180" w:vertAnchor="text" w:tblpX="-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4138"/>
        <w:gridCol w:w="4394"/>
      </w:tblGrid>
      <w:tr w:rsidR="009F6FD9" w:rsidRPr="00AB0CFF" w:rsidTr="00AB0CFF">
        <w:trPr>
          <w:trHeight w:val="27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FD9" w:rsidRPr="00AB0CFF" w:rsidRDefault="009F6FD9" w:rsidP="00AB0CFF">
            <w:pPr>
              <w:jc w:val="center"/>
              <w:rPr>
                <w:b/>
              </w:rPr>
            </w:pPr>
            <w:r w:rsidRPr="00AB0CFF">
              <w:rPr>
                <w:b/>
              </w:rPr>
              <w:t xml:space="preserve">№ </w:t>
            </w:r>
            <w:proofErr w:type="gramStart"/>
            <w:r w:rsidRPr="00AB0CFF">
              <w:rPr>
                <w:b/>
              </w:rPr>
              <w:t>п</w:t>
            </w:r>
            <w:proofErr w:type="gramEnd"/>
            <w:r w:rsidRPr="00AB0CFF">
              <w:rPr>
                <w:b/>
              </w:rPr>
              <w:t>/п</w:t>
            </w:r>
          </w:p>
        </w:tc>
        <w:tc>
          <w:tcPr>
            <w:tcW w:w="4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FD9" w:rsidRPr="00AB0CFF" w:rsidRDefault="009F6FD9" w:rsidP="00AB0CFF">
            <w:pPr>
              <w:jc w:val="center"/>
              <w:rPr>
                <w:b/>
              </w:rPr>
            </w:pPr>
            <w:r w:rsidRPr="00AB0CFF">
              <w:rPr>
                <w:b/>
              </w:rPr>
              <w:t>Программные мероприятия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FD9" w:rsidRPr="00AB0CFF" w:rsidRDefault="009F6FD9" w:rsidP="00AB0CFF">
            <w:pPr>
              <w:jc w:val="center"/>
              <w:rPr>
                <w:b/>
              </w:rPr>
            </w:pPr>
            <w:r w:rsidRPr="00AB0CFF">
              <w:rPr>
                <w:b/>
              </w:rPr>
              <w:t>Ожидаемый результат</w:t>
            </w:r>
          </w:p>
        </w:tc>
      </w:tr>
      <w:tr w:rsidR="009F6FD9" w:rsidRPr="00AB0CFF" w:rsidTr="00AB0CFF">
        <w:trPr>
          <w:trHeight w:val="27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FD9" w:rsidRPr="00AB0CFF" w:rsidRDefault="009F6FD9" w:rsidP="00AB0CFF">
            <w:pPr>
              <w:rPr>
                <w:b/>
              </w:rPr>
            </w:pPr>
          </w:p>
        </w:tc>
        <w:tc>
          <w:tcPr>
            <w:tcW w:w="4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FD9" w:rsidRPr="00AB0CFF" w:rsidRDefault="009F6FD9" w:rsidP="00AB0CFF">
            <w:pPr>
              <w:rPr>
                <w:b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FD9" w:rsidRPr="00AB0CFF" w:rsidRDefault="009F6FD9" w:rsidP="00AB0CFF">
            <w:pPr>
              <w:rPr>
                <w:b/>
              </w:rPr>
            </w:pPr>
          </w:p>
        </w:tc>
      </w:tr>
      <w:tr w:rsidR="009F6FD9" w:rsidRPr="00AB0CFF" w:rsidTr="00AB0CF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FD9" w:rsidRPr="00AB0CFF" w:rsidRDefault="009F6FD9" w:rsidP="00AB0CFF">
            <w:pPr>
              <w:jc w:val="center"/>
            </w:pPr>
            <w:r w:rsidRPr="00AB0CFF">
              <w:t>1</w:t>
            </w:r>
            <w:r w:rsidR="00184865" w:rsidRPr="00AB0CFF">
              <w:t>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FD9" w:rsidRPr="00AB0CFF" w:rsidRDefault="009F6FD9" w:rsidP="00AB0CFF">
            <w:r w:rsidRPr="00AB0CFF">
              <w:t xml:space="preserve">Предоставление адресной </w:t>
            </w:r>
            <w:proofErr w:type="spellStart"/>
            <w:proofErr w:type="gramStart"/>
            <w:r w:rsidRPr="00AB0CFF">
              <w:t>материа-льной</w:t>
            </w:r>
            <w:proofErr w:type="spellEnd"/>
            <w:proofErr w:type="gramEnd"/>
            <w:r w:rsidRPr="00AB0CFF">
              <w:t xml:space="preserve"> помощи гражданам, оказавшимся в трудной жизненной ситуации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FD9" w:rsidRPr="00AB0CFF" w:rsidRDefault="005F1D7F" w:rsidP="00AB0CFF">
            <w:r w:rsidRPr="00AB0CFF">
              <w:t xml:space="preserve">усиление социальной поддержки и улучшение качества жизни социально уязвимых категорий населения:  </w:t>
            </w:r>
            <w:r w:rsidR="000E0DF8" w:rsidRPr="00AB0CFF">
              <w:t>многодетных семей, семей воспитывающих детей-инвалидов,</w:t>
            </w:r>
            <w:r w:rsidRPr="00AB0CFF">
              <w:t xml:space="preserve"> малообеспеченных граждан, находящихся в трудной жизненной ситуации;</w:t>
            </w:r>
          </w:p>
        </w:tc>
      </w:tr>
      <w:tr w:rsidR="009F6FD9" w:rsidRPr="00AB0CFF" w:rsidTr="00AB0CF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FD9" w:rsidRPr="00AB0CFF" w:rsidRDefault="009F6FD9" w:rsidP="00AB0CFF">
            <w:pPr>
              <w:jc w:val="center"/>
            </w:pPr>
            <w:r w:rsidRPr="00AB0CFF">
              <w:t>2</w:t>
            </w:r>
            <w:r w:rsidR="00184865" w:rsidRPr="00AB0CFF">
              <w:t>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FD9" w:rsidRPr="00AB0CFF" w:rsidRDefault="009F6FD9" w:rsidP="00AB0CFF">
            <w:pPr>
              <w:jc w:val="both"/>
            </w:pPr>
            <w:r w:rsidRPr="00AB0CFF">
              <w:t xml:space="preserve">Предоставление льготного проезда гражданам на </w:t>
            </w:r>
            <w:proofErr w:type="spellStart"/>
            <w:r w:rsidRPr="00AB0CFF">
              <w:t>внутрипоселковом</w:t>
            </w:r>
            <w:proofErr w:type="spellEnd"/>
            <w:r w:rsidRPr="00AB0CFF">
              <w:t xml:space="preserve"> транспорте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FD9" w:rsidRPr="00AB0CFF" w:rsidRDefault="00A66C53" w:rsidP="00AB0CFF">
            <w:pPr>
              <w:jc w:val="both"/>
            </w:pPr>
            <w:r w:rsidRPr="00AB0CFF">
              <w:t>о</w:t>
            </w:r>
            <w:r w:rsidR="009F6FD9" w:rsidRPr="00AB0CFF">
              <w:t xml:space="preserve">хват граждан, пользующихся данной льготой </w:t>
            </w:r>
          </w:p>
        </w:tc>
      </w:tr>
      <w:tr w:rsidR="009F6FD9" w:rsidRPr="00AB0CFF" w:rsidTr="00AB0CF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FD9" w:rsidRPr="00AB0CFF" w:rsidRDefault="00C2545E" w:rsidP="00AB0CFF">
            <w:pPr>
              <w:jc w:val="center"/>
            </w:pPr>
            <w:r w:rsidRPr="00AB0CFF">
              <w:t>3</w:t>
            </w:r>
            <w:r w:rsidR="00184865" w:rsidRPr="00AB0CFF">
              <w:t>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FD9" w:rsidRPr="00AB0CFF" w:rsidRDefault="009F6FD9" w:rsidP="00AB0CFF">
            <w:r w:rsidRPr="00AB0CFF">
              <w:t xml:space="preserve">Поддержка деятельности Совета ветеранов и </w:t>
            </w:r>
            <w:r w:rsidR="00C46BD1" w:rsidRPr="00AB0CFF">
              <w:t>Совета инвалидов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FD9" w:rsidRPr="00AB0CFF" w:rsidRDefault="00404A45" w:rsidP="00AB0CFF">
            <w:pPr>
              <w:jc w:val="both"/>
            </w:pPr>
            <w:r w:rsidRPr="00AB0CFF">
              <w:t>р</w:t>
            </w:r>
            <w:r w:rsidR="00C46BD1" w:rsidRPr="00AB0CFF">
              <w:t>абота по привлечению внимания общественности к положению инвалидов и  пожилых людей</w:t>
            </w:r>
            <w:r w:rsidR="000F3B3A" w:rsidRPr="00AB0CFF">
              <w:t>.</w:t>
            </w:r>
          </w:p>
        </w:tc>
      </w:tr>
      <w:tr w:rsidR="009F6FD9" w:rsidRPr="00AB0CFF" w:rsidTr="00AB0CF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FD9" w:rsidRPr="00AB0CFF" w:rsidRDefault="00C2545E" w:rsidP="00AB0CFF">
            <w:pPr>
              <w:jc w:val="center"/>
            </w:pPr>
            <w:r w:rsidRPr="00AB0CFF">
              <w:t>4</w:t>
            </w:r>
            <w:r w:rsidR="00184865" w:rsidRPr="00AB0CFF">
              <w:t>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FD9" w:rsidRPr="00AB0CFF" w:rsidRDefault="009F6FD9" w:rsidP="00AB0CFF">
            <w:pPr>
              <w:spacing w:line="276" w:lineRule="auto"/>
              <w:rPr>
                <w:lang w:eastAsia="en-US"/>
              </w:rPr>
            </w:pPr>
            <w:r w:rsidRPr="00AB0CFF">
              <w:rPr>
                <w:lang w:eastAsia="en-US"/>
              </w:rPr>
              <w:t>Чествование долгожителей п. Чернышевский</w:t>
            </w:r>
          </w:p>
          <w:p w:rsidR="009F6FD9" w:rsidRPr="00AB0CFF" w:rsidRDefault="009F6FD9" w:rsidP="00AB0CFF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FD9" w:rsidRPr="00AB0CFF" w:rsidRDefault="00A66C53" w:rsidP="00AB0CFF">
            <w:pPr>
              <w:jc w:val="both"/>
            </w:pPr>
            <w:r w:rsidRPr="00AB0CFF">
              <w:t>о</w:t>
            </w:r>
            <w:r w:rsidR="00404A45" w:rsidRPr="00AB0CFF">
              <w:t>хват</w:t>
            </w:r>
            <w:r w:rsidR="000F3B3A" w:rsidRPr="00AB0CFF">
              <w:t xml:space="preserve"> вниманием долгожителей, оказание материальной помощи</w:t>
            </w:r>
            <w:r w:rsidR="00404A45" w:rsidRPr="00AB0CFF">
              <w:t xml:space="preserve"> </w:t>
            </w:r>
          </w:p>
        </w:tc>
      </w:tr>
      <w:tr w:rsidR="009F6FD9" w:rsidRPr="00AB0CFF" w:rsidTr="00AB0CF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FD9" w:rsidRPr="00AB0CFF" w:rsidRDefault="00C2545E" w:rsidP="00AB0CFF">
            <w:pPr>
              <w:jc w:val="center"/>
            </w:pPr>
            <w:r w:rsidRPr="00AB0CFF">
              <w:t>5</w:t>
            </w:r>
            <w:r w:rsidR="00184865" w:rsidRPr="00AB0CFF">
              <w:t>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FD9" w:rsidRPr="00AB0CFF" w:rsidRDefault="009F6FD9" w:rsidP="00AB0CFF">
            <w:pPr>
              <w:spacing w:line="276" w:lineRule="auto"/>
              <w:rPr>
                <w:lang w:eastAsia="en-US"/>
              </w:rPr>
            </w:pPr>
            <w:r w:rsidRPr="00AB0CFF">
              <w:rPr>
                <w:lang w:eastAsia="en-US"/>
              </w:rPr>
              <w:t xml:space="preserve">Оказание материальной помощи </w:t>
            </w:r>
            <w:r w:rsidR="000F3B3A" w:rsidRPr="00AB0CFF">
              <w:rPr>
                <w:lang w:eastAsia="en-US"/>
              </w:rPr>
              <w:t>ветеранам тыла. Вдовам участников ВОВ, несовершеннолетним узникам концлагерей.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FD9" w:rsidRPr="00AB0CFF" w:rsidRDefault="00A66C53" w:rsidP="00AB0CFF">
            <w:r w:rsidRPr="00AB0CFF">
              <w:t>о</w:t>
            </w:r>
            <w:r w:rsidR="000F3B3A" w:rsidRPr="00AB0CFF">
              <w:t>хват вниманием  ветеранов тыла, вдов участников ВОВ, несовершеннолетних узников.</w:t>
            </w:r>
          </w:p>
          <w:p w:rsidR="000F3B3A" w:rsidRPr="00AB0CFF" w:rsidRDefault="000F3B3A" w:rsidP="00AB0CFF">
            <w:r w:rsidRPr="00AB0CFF">
              <w:t>Оказание материальной помощи</w:t>
            </w:r>
            <w:r w:rsidR="00C2545E" w:rsidRPr="00AB0CFF">
              <w:t>.</w:t>
            </w:r>
          </w:p>
        </w:tc>
      </w:tr>
      <w:tr w:rsidR="009F6FD9" w:rsidRPr="00AB0CFF" w:rsidTr="00AB0CF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FD9" w:rsidRPr="00AB0CFF" w:rsidRDefault="00C2545E" w:rsidP="00AB0CFF">
            <w:pPr>
              <w:jc w:val="center"/>
            </w:pPr>
            <w:r w:rsidRPr="00AB0CFF">
              <w:t>6</w:t>
            </w:r>
            <w:r w:rsidR="00184865" w:rsidRPr="00AB0CFF">
              <w:t>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FD9" w:rsidRPr="00AB0CFF" w:rsidRDefault="009F6FD9" w:rsidP="00AB0CFF">
            <w:pPr>
              <w:spacing w:line="276" w:lineRule="auto"/>
              <w:rPr>
                <w:lang w:eastAsia="en-US"/>
              </w:rPr>
            </w:pPr>
            <w:r w:rsidRPr="00AB0CFF">
              <w:rPr>
                <w:lang w:eastAsia="en-US"/>
              </w:rPr>
              <w:t xml:space="preserve">Захоронение </w:t>
            </w:r>
            <w:proofErr w:type="gramStart"/>
            <w:r w:rsidRPr="00AB0CFF">
              <w:rPr>
                <w:lang w:eastAsia="en-US"/>
              </w:rPr>
              <w:t>безродных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FD9" w:rsidRPr="00AB0CFF" w:rsidRDefault="000F3B3A" w:rsidP="00AB0CFF">
            <w:pPr>
              <w:jc w:val="both"/>
            </w:pPr>
            <w:r w:rsidRPr="00AB0CFF">
              <w:t>По факту</w:t>
            </w:r>
          </w:p>
        </w:tc>
      </w:tr>
      <w:tr w:rsidR="009F6FD9" w:rsidRPr="00AB0CFF" w:rsidTr="00AB0CF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FD9" w:rsidRPr="00AB0CFF" w:rsidRDefault="00C2545E" w:rsidP="00AB0CFF">
            <w:pPr>
              <w:jc w:val="center"/>
            </w:pPr>
            <w:r w:rsidRPr="00AB0CFF">
              <w:t>7</w:t>
            </w:r>
            <w:r w:rsidR="009F6FD9" w:rsidRPr="00AB0CFF">
              <w:t>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FD9" w:rsidRPr="00AB0CFF" w:rsidRDefault="009F6FD9" w:rsidP="00AB0CFF">
            <w:pPr>
              <w:spacing w:line="276" w:lineRule="auto"/>
              <w:rPr>
                <w:lang w:eastAsia="en-US"/>
              </w:rPr>
            </w:pPr>
            <w:r w:rsidRPr="00AB0CFF">
              <w:rPr>
                <w:lang w:eastAsia="en-US"/>
              </w:rPr>
              <w:t>Посещение жителей ДИПИ в День пожилого человека с вручением ценного подарка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FD9" w:rsidRPr="00AB0CFF" w:rsidRDefault="00A66C53" w:rsidP="00AB0CFF">
            <w:pPr>
              <w:jc w:val="both"/>
            </w:pPr>
            <w:r w:rsidRPr="00AB0CFF">
              <w:t>о</w:t>
            </w:r>
            <w:r w:rsidR="000F3B3A" w:rsidRPr="00AB0CFF">
              <w:t xml:space="preserve">хват </w:t>
            </w:r>
            <w:r w:rsidR="009F6FD9" w:rsidRPr="00AB0CFF">
              <w:t xml:space="preserve"> внимани</w:t>
            </w:r>
            <w:r w:rsidR="000F3B3A" w:rsidRPr="00AB0CFF">
              <w:t>ем</w:t>
            </w:r>
            <w:r w:rsidR="009F6FD9" w:rsidRPr="00AB0CFF">
              <w:t xml:space="preserve"> жител</w:t>
            </w:r>
            <w:r w:rsidR="000F3B3A" w:rsidRPr="00AB0CFF">
              <w:t>ей</w:t>
            </w:r>
            <w:r w:rsidR="009F6FD9" w:rsidRPr="00AB0CFF">
              <w:t xml:space="preserve"> ДИПИ</w:t>
            </w:r>
            <w:r w:rsidR="00D362BC" w:rsidRPr="00AB0CFF">
              <w:t>,</w:t>
            </w:r>
          </w:p>
          <w:p w:rsidR="00D362BC" w:rsidRPr="00AB0CFF" w:rsidRDefault="00D362BC" w:rsidP="00AB0CFF">
            <w:pPr>
              <w:jc w:val="both"/>
            </w:pPr>
            <w:r w:rsidRPr="00AB0CFF">
              <w:t>работа по привлечению внимания общественности к положению инвалидов и  пожилых людей.</w:t>
            </w:r>
          </w:p>
        </w:tc>
      </w:tr>
      <w:tr w:rsidR="006E7CD3" w:rsidRPr="00AB0CFF" w:rsidTr="00AB0CF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D3" w:rsidRPr="00AB0CFF" w:rsidRDefault="000E0DF8" w:rsidP="00AB0CFF">
            <w:pPr>
              <w:jc w:val="center"/>
            </w:pPr>
            <w:r w:rsidRPr="00AB0CFF">
              <w:t>8</w:t>
            </w:r>
            <w:r w:rsidR="006E7CD3" w:rsidRPr="00AB0CFF">
              <w:t>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D3" w:rsidRPr="00AB0CFF" w:rsidRDefault="006E7CD3" w:rsidP="00AB0CFF">
            <w:pPr>
              <w:spacing w:line="276" w:lineRule="auto"/>
              <w:rPr>
                <w:lang w:eastAsia="en-US"/>
              </w:rPr>
            </w:pPr>
            <w:r w:rsidRPr="00AB0CFF">
              <w:rPr>
                <w:lang w:eastAsia="en-US"/>
              </w:rPr>
              <w:t>Организация культурно-массовых мероприятий ко дню матери, Дню защиты детей и т.д.</w:t>
            </w:r>
            <w:r w:rsidR="00387D98" w:rsidRPr="00AB0CFF">
              <w:rPr>
                <w:lang w:eastAsia="en-US"/>
              </w:rPr>
              <w:t xml:space="preserve"> на территории посёлка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D3" w:rsidRPr="00AB0CFF" w:rsidRDefault="006E7CD3" w:rsidP="00AB0C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CFF">
              <w:rPr>
                <w:rFonts w:ascii="Times New Roman" w:hAnsi="Times New Roman"/>
                <w:sz w:val="24"/>
                <w:szCs w:val="24"/>
              </w:rPr>
              <w:t>увеличение количества жителей посёлка участвующих в культурно-массовых мероприятиях посёлка</w:t>
            </w:r>
            <w:r w:rsidR="00071262">
              <w:rPr>
                <w:rFonts w:ascii="Times New Roman" w:hAnsi="Times New Roman"/>
                <w:sz w:val="24"/>
                <w:szCs w:val="24"/>
              </w:rPr>
              <w:t>, организация досуга жителей посёлка.</w:t>
            </w:r>
          </w:p>
          <w:p w:rsidR="006E7CD3" w:rsidRPr="00AB0CFF" w:rsidRDefault="006E7CD3" w:rsidP="00AB0CFF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E7CD3" w:rsidRPr="00AB0CFF" w:rsidTr="00AB0CF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D3" w:rsidRPr="00AB0CFF" w:rsidRDefault="000E0DF8" w:rsidP="00AB0CFF">
            <w:pPr>
              <w:jc w:val="center"/>
            </w:pPr>
            <w:r w:rsidRPr="00AB0CFF">
              <w:t>9</w:t>
            </w:r>
            <w:r w:rsidR="006E7CD3" w:rsidRPr="00AB0CFF">
              <w:t>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D3" w:rsidRPr="00AB0CFF" w:rsidRDefault="006E7CD3" w:rsidP="00AB0CFF">
            <w:pPr>
              <w:spacing w:line="276" w:lineRule="auto"/>
              <w:rPr>
                <w:lang w:eastAsia="en-US"/>
              </w:rPr>
            </w:pPr>
            <w:r w:rsidRPr="00AB0CFF">
              <w:rPr>
                <w:lang w:eastAsia="en-US"/>
              </w:rPr>
              <w:t>Организация транспорта для участия семей в мероприятиях г.</w:t>
            </w:r>
            <w:r w:rsidR="00005BBB" w:rsidRPr="00AB0CFF">
              <w:rPr>
                <w:lang w:eastAsia="en-US"/>
              </w:rPr>
              <w:t xml:space="preserve"> </w:t>
            </w:r>
            <w:r w:rsidRPr="00AB0CFF">
              <w:rPr>
                <w:lang w:eastAsia="en-US"/>
              </w:rPr>
              <w:t>Мирного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D3" w:rsidRPr="00AB0CFF" w:rsidRDefault="006E7CD3" w:rsidP="00AB0C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0CFF">
              <w:rPr>
                <w:rFonts w:ascii="Times New Roman" w:hAnsi="Times New Roman"/>
                <w:sz w:val="24"/>
                <w:szCs w:val="24"/>
              </w:rPr>
              <w:t>увеличение количества жителей посёлка участвующих в городских</w:t>
            </w:r>
            <w:r w:rsidR="00387D98" w:rsidRPr="00AB0CFF">
              <w:rPr>
                <w:rFonts w:ascii="Times New Roman" w:hAnsi="Times New Roman"/>
                <w:sz w:val="24"/>
                <w:szCs w:val="24"/>
              </w:rPr>
              <w:t xml:space="preserve"> (г.</w:t>
            </w:r>
            <w:r w:rsidR="00B072C4" w:rsidRPr="00AB0C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387D98" w:rsidRPr="00AB0CFF">
              <w:rPr>
                <w:rFonts w:ascii="Times New Roman" w:hAnsi="Times New Roman"/>
                <w:sz w:val="24"/>
                <w:szCs w:val="24"/>
              </w:rPr>
              <w:t>Мирный</w:t>
            </w:r>
            <w:proofErr w:type="gramEnd"/>
            <w:r w:rsidR="00387D98" w:rsidRPr="00AB0CFF">
              <w:rPr>
                <w:rFonts w:ascii="Times New Roman" w:hAnsi="Times New Roman"/>
                <w:sz w:val="24"/>
                <w:szCs w:val="24"/>
              </w:rPr>
              <w:t>)</w:t>
            </w:r>
            <w:r w:rsidRPr="00AB0CFF">
              <w:rPr>
                <w:rFonts w:ascii="Times New Roman" w:hAnsi="Times New Roman"/>
                <w:sz w:val="24"/>
                <w:szCs w:val="24"/>
              </w:rPr>
              <w:t xml:space="preserve"> массовых мероприятиях;</w:t>
            </w:r>
          </w:p>
          <w:p w:rsidR="006E7CD3" w:rsidRPr="00AB0CFF" w:rsidRDefault="006E7CD3" w:rsidP="00AB0CFF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7D98" w:rsidRPr="00AB0CFF" w:rsidTr="00AB0CF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D98" w:rsidRPr="00AB0CFF" w:rsidRDefault="00387D98" w:rsidP="00AB0CFF">
            <w:pPr>
              <w:jc w:val="center"/>
            </w:pPr>
            <w:r w:rsidRPr="00AB0CFF">
              <w:t>1</w:t>
            </w:r>
            <w:r w:rsidR="000E0DF8" w:rsidRPr="00AB0CFF">
              <w:t>0</w:t>
            </w:r>
            <w:r w:rsidRPr="00AB0CFF">
              <w:t>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D98" w:rsidRPr="00AB0CFF" w:rsidRDefault="00387D98" w:rsidP="00AB0CFF">
            <w:pPr>
              <w:spacing w:line="276" w:lineRule="auto"/>
              <w:rPr>
                <w:lang w:eastAsia="en-US"/>
              </w:rPr>
            </w:pPr>
            <w:r w:rsidRPr="00AB0CFF">
              <w:rPr>
                <w:lang w:eastAsia="en-US"/>
              </w:rPr>
              <w:t>Награждение премией Главы посёлка выпускников 11 класса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D98" w:rsidRPr="00AB0CFF" w:rsidRDefault="00103C8E" w:rsidP="00AB0C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0CFF">
              <w:rPr>
                <w:rFonts w:ascii="Times New Roman" w:hAnsi="Times New Roman"/>
                <w:sz w:val="24"/>
                <w:szCs w:val="24"/>
              </w:rPr>
              <w:t>О</w:t>
            </w:r>
            <w:r w:rsidR="00387D98" w:rsidRPr="00AB0CFF">
              <w:rPr>
                <w:rFonts w:ascii="Times New Roman" w:hAnsi="Times New Roman"/>
                <w:sz w:val="24"/>
                <w:szCs w:val="24"/>
              </w:rPr>
              <w:t>хват</w:t>
            </w:r>
            <w:r w:rsidRPr="00AB0CFF">
              <w:rPr>
                <w:rFonts w:ascii="Times New Roman" w:hAnsi="Times New Roman"/>
                <w:sz w:val="24"/>
                <w:szCs w:val="24"/>
              </w:rPr>
              <w:t xml:space="preserve"> вниманием</w:t>
            </w:r>
            <w:r w:rsidR="00387D98" w:rsidRPr="00AB0CFF">
              <w:rPr>
                <w:rFonts w:ascii="Times New Roman" w:hAnsi="Times New Roman"/>
                <w:sz w:val="24"/>
                <w:szCs w:val="24"/>
              </w:rPr>
              <w:t xml:space="preserve"> выпускников</w:t>
            </w:r>
            <w:r w:rsidRPr="00AB0CFF">
              <w:rPr>
                <w:rFonts w:ascii="Times New Roman" w:hAnsi="Times New Roman"/>
                <w:sz w:val="24"/>
                <w:szCs w:val="24"/>
              </w:rPr>
              <w:t xml:space="preserve"> 11 класса</w:t>
            </w:r>
            <w:r w:rsidR="00071262">
              <w:rPr>
                <w:rFonts w:ascii="Times New Roman" w:hAnsi="Times New Roman"/>
                <w:sz w:val="24"/>
                <w:szCs w:val="24"/>
              </w:rPr>
              <w:t>,</w:t>
            </w:r>
            <w:r w:rsidRPr="00AB0CFF">
              <w:rPr>
                <w:rFonts w:ascii="Times New Roman" w:hAnsi="Times New Roman"/>
                <w:sz w:val="24"/>
                <w:szCs w:val="24"/>
              </w:rPr>
              <w:t xml:space="preserve"> успешно окончившим СОШ</w:t>
            </w:r>
            <w:r w:rsidR="00B072C4" w:rsidRPr="00AB0CF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072C4" w:rsidRPr="00AB0CFF">
              <w:rPr>
                <w:rFonts w:ascii="Times New Roman" w:hAnsi="Times New Roman"/>
                <w:sz w:val="24"/>
                <w:szCs w:val="24"/>
              </w:rPr>
              <w:lastRenderedPageBreak/>
              <w:t>н</w:t>
            </w:r>
            <w:r w:rsidR="00387D98" w:rsidRPr="00AB0CFF">
              <w:rPr>
                <w:rFonts w:ascii="Times New Roman" w:hAnsi="Times New Roman"/>
                <w:sz w:val="24"/>
                <w:szCs w:val="24"/>
              </w:rPr>
              <w:t>аграждение премией.</w:t>
            </w:r>
          </w:p>
          <w:p w:rsidR="00387D98" w:rsidRPr="00AB0CFF" w:rsidRDefault="00387D98" w:rsidP="00AB0C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C8E" w:rsidRPr="00AB0CFF" w:rsidTr="00AB0CF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8E" w:rsidRPr="00AB0CFF" w:rsidRDefault="00103C8E" w:rsidP="00AB0CFF">
            <w:pPr>
              <w:jc w:val="center"/>
            </w:pPr>
            <w:r w:rsidRPr="00AB0CFF">
              <w:lastRenderedPageBreak/>
              <w:t>1</w:t>
            </w:r>
            <w:r w:rsidR="000E0DF8" w:rsidRPr="00AB0CFF">
              <w:t>1</w:t>
            </w:r>
            <w:r w:rsidRPr="00AB0CFF">
              <w:t>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8E" w:rsidRPr="00AB0CFF" w:rsidRDefault="000E0DF8" w:rsidP="00AB0CFF">
            <w:pPr>
              <w:spacing w:line="276" w:lineRule="auto"/>
              <w:rPr>
                <w:lang w:eastAsia="en-US"/>
              </w:rPr>
            </w:pPr>
            <w:r w:rsidRPr="00AB0CFF">
              <w:rPr>
                <w:lang w:eastAsia="en-US"/>
              </w:rPr>
              <w:t>Организация  мероприятия для детей инвалидов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8E" w:rsidRPr="00AB0CFF" w:rsidRDefault="000E0DF8" w:rsidP="00AB0C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0CFF">
              <w:rPr>
                <w:rFonts w:ascii="Times New Roman" w:hAnsi="Times New Roman"/>
                <w:sz w:val="24"/>
                <w:szCs w:val="24"/>
              </w:rPr>
              <w:t xml:space="preserve">Охват вниманием детей-инвалидов, работа по привлечению общественности к проблемам </w:t>
            </w:r>
            <w:r w:rsidR="00D362BC" w:rsidRPr="00AB0CFF">
              <w:rPr>
                <w:rFonts w:ascii="Times New Roman" w:hAnsi="Times New Roman"/>
                <w:sz w:val="24"/>
                <w:szCs w:val="24"/>
              </w:rPr>
              <w:t xml:space="preserve"> детей-</w:t>
            </w:r>
            <w:r w:rsidRPr="00AB0CFF">
              <w:rPr>
                <w:rFonts w:ascii="Times New Roman" w:hAnsi="Times New Roman"/>
                <w:sz w:val="24"/>
                <w:szCs w:val="24"/>
              </w:rPr>
              <w:t>инвалидов.</w:t>
            </w:r>
          </w:p>
        </w:tc>
      </w:tr>
      <w:tr w:rsidR="00A66C53" w:rsidRPr="00AB0CFF" w:rsidTr="00AB0CF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3" w:rsidRPr="00AB0CFF" w:rsidRDefault="00A66C53" w:rsidP="00AB0CFF">
            <w:pPr>
              <w:jc w:val="center"/>
            </w:pPr>
            <w:r w:rsidRPr="00AB0CFF">
              <w:t>12.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3" w:rsidRPr="00AB0CFF" w:rsidRDefault="00A66C53" w:rsidP="00AB0CFF">
            <w:pPr>
              <w:spacing w:line="276" w:lineRule="auto"/>
              <w:rPr>
                <w:lang w:eastAsia="en-US"/>
              </w:rPr>
            </w:pPr>
            <w:r w:rsidRPr="00AB0CFF">
              <w:rPr>
                <w:lang w:eastAsia="en-US"/>
              </w:rPr>
              <w:t>Организация летней занятости  детей (создание трудовых бригад)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3" w:rsidRPr="00AB0CFF" w:rsidRDefault="007D2146" w:rsidP="000712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0CFF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071262">
              <w:rPr>
                <w:rFonts w:ascii="Times New Roman" w:hAnsi="Times New Roman"/>
                <w:sz w:val="24"/>
                <w:szCs w:val="24"/>
              </w:rPr>
              <w:t xml:space="preserve"> максимальной</w:t>
            </w:r>
            <w:r w:rsidRPr="00AB0CFF">
              <w:rPr>
                <w:rFonts w:ascii="Times New Roman" w:hAnsi="Times New Roman"/>
                <w:sz w:val="24"/>
                <w:szCs w:val="24"/>
              </w:rPr>
              <w:t xml:space="preserve"> занятостью, отдыхом несовершеннолетних детей «группы риска», из малообеспеченных семей в каникулярный период.</w:t>
            </w:r>
          </w:p>
        </w:tc>
      </w:tr>
    </w:tbl>
    <w:p w:rsidR="00A66C53" w:rsidRPr="00AB0CFF" w:rsidRDefault="00A66C53" w:rsidP="00472505">
      <w:pPr>
        <w:jc w:val="both"/>
        <w:rPr>
          <w:sz w:val="28"/>
          <w:szCs w:val="28"/>
        </w:rPr>
      </w:pPr>
    </w:p>
    <w:p w:rsidR="00D362BC" w:rsidRPr="00AB0CFF" w:rsidRDefault="00D362BC" w:rsidP="009768B1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D362BC" w:rsidRPr="00AB0CFF" w:rsidRDefault="00D362BC" w:rsidP="009768B1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D362BC" w:rsidRPr="00AB0CFF" w:rsidRDefault="00D362BC" w:rsidP="009768B1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AB0CFF">
        <w:rPr>
          <w:rFonts w:ascii="Times New Roman" w:hAnsi="Times New Roman"/>
          <w:b/>
          <w:sz w:val="28"/>
          <w:szCs w:val="28"/>
        </w:rPr>
        <w:t>6. Перечень программных мероприятий</w:t>
      </w:r>
    </w:p>
    <w:p w:rsidR="00D362BC" w:rsidRPr="00AB0CFF" w:rsidRDefault="00D362BC" w:rsidP="009768B1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9768B1" w:rsidRPr="00AB0CFF" w:rsidRDefault="009768B1" w:rsidP="009768B1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AB0CFF">
        <w:rPr>
          <w:rFonts w:ascii="Times New Roman" w:hAnsi="Times New Roman"/>
          <w:sz w:val="28"/>
          <w:szCs w:val="28"/>
        </w:rPr>
        <w:t xml:space="preserve">            Мероприятия, соответствующие целям и задачам Программы, реализуются в рамках подпрограмм: «Социальная поддержка населения», «Чернышевский доброжелательный к детям»».</w:t>
      </w:r>
    </w:p>
    <w:p w:rsidR="00E51264" w:rsidRPr="00AB0CFF" w:rsidRDefault="00E51264" w:rsidP="009768B1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E51264" w:rsidRPr="00AB0CFF" w:rsidRDefault="00E51264" w:rsidP="009768B1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E51264" w:rsidRPr="00AB0CFF" w:rsidRDefault="00E51264" w:rsidP="009768B1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E51264" w:rsidRPr="00AB0CFF" w:rsidRDefault="00E51264" w:rsidP="009768B1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E51264" w:rsidRPr="00AB0CFF" w:rsidRDefault="00E51264" w:rsidP="009768B1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E51264" w:rsidRPr="00AB0CFF" w:rsidRDefault="00E51264" w:rsidP="009768B1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E51264" w:rsidRPr="00AB0CFF" w:rsidRDefault="00E51264" w:rsidP="00E51264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AB0CFF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П</w:t>
      </w:r>
      <w:r w:rsidRPr="00AB0CFF">
        <w:rPr>
          <w:rFonts w:ascii="Times New Roman" w:hAnsi="Times New Roman"/>
          <w:sz w:val="24"/>
          <w:szCs w:val="24"/>
        </w:rPr>
        <w:t xml:space="preserve">риложение </w:t>
      </w:r>
      <w:r w:rsidR="00071262">
        <w:rPr>
          <w:rFonts w:ascii="Times New Roman" w:hAnsi="Times New Roman"/>
          <w:sz w:val="24"/>
          <w:szCs w:val="24"/>
        </w:rPr>
        <w:t xml:space="preserve"> №1</w:t>
      </w:r>
      <w:r w:rsidRPr="00AB0CFF">
        <w:rPr>
          <w:rFonts w:ascii="Times New Roman" w:hAnsi="Times New Roman"/>
          <w:sz w:val="24"/>
          <w:szCs w:val="24"/>
        </w:rPr>
        <w:t xml:space="preserve">   </w:t>
      </w:r>
    </w:p>
    <w:p w:rsidR="00E51264" w:rsidRPr="00AB0CFF" w:rsidRDefault="00E51264" w:rsidP="00E51264">
      <w:pPr>
        <w:pStyle w:val="a3"/>
        <w:ind w:left="360"/>
        <w:jc w:val="center"/>
        <w:rPr>
          <w:rFonts w:ascii="Times New Roman" w:hAnsi="Times New Roman"/>
          <w:sz w:val="24"/>
          <w:szCs w:val="24"/>
        </w:rPr>
      </w:pPr>
      <w:r w:rsidRPr="00AB0CF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к муниципальной  программе                                                                     </w:t>
      </w:r>
    </w:p>
    <w:p w:rsidR="00E51264" w:rsidRPr="00AB0CFF" w:rsidRDefault="00E51264" w:rsidP="00E51264">
      <w:pPr>
        <w:pStyle w:val="a3"/>
        <w:ind w:left="360"/>
        <w:jc w:val="center"/>
        <w:rPr>
          <w:rFonts w:ascii="Times New Roman" w:hAnsi="Times New Roman"/>
          <w:sz w:val="24"/>
          <w:szCs w:val="24"/>
        </w:rPr>
      </w:pPr>
      <w:r w:rsidRPr="00AB0CF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"Социальная поддержка населения</w:t>
      </w:r>
    </w:p>
    <w:p w:rsidR="00E51264" w:rsidRPr="00AB0CFF" w:rsidRDefault="00E51264" w:rsidP="00E51264">
      <w:pPr>
        <w:pStyle w:val="a3"/>
        <w:ind w:left="360"/>
        <w:jc w:val="center"/>
        <w:rPr>
          <w:rFonts w:ascii="Times New Roman" w:hAnsi="Times New Roman"/>
          <w:sz w:val="24"/>
          <w:szCs w:val="24"/>
        </w:rPr>
      </w:pPr>
      <w:r w:rsidRPr="00AB0CF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МО «Посёлок Чернышевский»</w:t>
      </w:r>
    </w:p>
    <w:p w:rsidR="00E51264" w:rsidRPr="00AB0CFF" w:rsidRDefault="00E51264" w:rsidP="00E51264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AB0CFF">
        <w:rPr>
          <w:rFonts w:ascii="Times New Roman" w:hAnsi="Times New Roman"/>
          <w:sz w:val="24"/>
          <w:szCs w:val="24"/>
        </w:rPr>
        <w:t xml:space="preserve">                                                            2017-2021 годы</w:t>
      </w:r>
    </w:p>
    <w:p w:rsidR="00E51264" w:rsidRPr="00AB0CFF" w:rsidRDefault="00E51264" w:rsidP="009768B1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E51264" w:rsidRPr="00AB0CFF" w:rsidRDefault="00E51264" w:rsidP="009768B1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E51264" w:rsidRPr="00AB0CFF" w:rsidRDefault="00E51264" w:rsidP="009768B1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E51264" w:rsidRPr="00AB0CFF" w:rsidRDefault="00E51264" w:rsidP="00E5126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B0CFF">
        <w:rPr>
          <w:rFonts w:ascii="Times New Roman" w:hAnsi="Times New Roman"/>
          <w:b/>
          <w:sz w:val="28"/>
          <w:szCs w:val="28"/>
        </w:rPr>
        <w:t>ПОДПРОГРАММА</w:t>
      </w:r>
    </w:p>
    <w:p w:rsidR="00E51264" w:rsidRPr="00AB0CFF" w:rsidRDefault="00E51264" w:rsidP="00E5126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B0CFF">
        <w:rPr>
          <w:rFonts w:ascii="Times New Roman" w:hAnsi="Times New Roman"/>
          <w:b/>
          <w:sz w:val="28"/>
          <w:szCs w:val="28"/>
        </w:rPr>
        <w:t xml:space="preserve">«Социальная поддержка населения Мо «Поселок Чернышевский» </w:t>
      </w:r>
    </w:p>
    <w:p w:rsidR="00E51264" w:rsidRPr="00AB0CFF" w:rsidRDefault="00E51264" w:rsidP="00E5126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B0CFF">
        <w:rPr>
          <w:rFonts w:ascii="Times New Roman" w:hAnsi="Times New Roman"/>
          <w:b/>
          <w:sz w:val="28"/>
          <w:szCs w:val="28"/>
        </w:rPr>
        <w:t>на 201</w:t>
      </w:r>
      <w:r w:rsidR="004E5F47">
        <w:rPr>
          <w:rFonts w:ascii="Times New Roman" w:hAnsi="Times New Roman"/>
          <w:b/>
          <w:sz w:val="28"/>
          <w:szCs w:val="28"/>
        </w:rPr>
        <w:t>7</w:t>
      </w:r>
      <w:r w:rsidRPr="00AB0CFF">
        <w:rPr>
          <w:rFonts w:ascii="Times New Roman" w:hAnsi="Times New Roman"/>
          <w:b/>
          <w:sz w:val="28"/>
          <w:szCs w:val="28"/>
        </w:rPr>
        <w:t>-20</w:t>
      </w:r>
      <w:r w:rsidR="004E5F47">
        <w:rPr>
          <w:rFonts w:ascii="Times New Roman" w:hAnsi="Times New Roman"/>
          <w:b/>
          <w:sz w:val="28"/>
          <w:szCs w:val="28"/>
        </w:rPr>
        <w:t>21</w:t>
      </w:r>
      <w:r w:rsidRPr="00AB0CFF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E51264" w:rsidRPr="00AB0CFF" w:rsidRDefault="00E51264" w:rsidP="009768B1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E51264" w:rsidRPr="00AB0CFF" w:rsidRDefault="00E51264" w:rsidP="009768B1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E51264" w:rsidRPr="00AB0CFF" w:rsidRDefault="00E51264" w:rsidP="009768B1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E51264" w:rsidRPr="00AB0CFF" w:rsidRDefault="00E51264" w:rsidP="009768B1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D1D58" w:rsidRPr="00AB0CFF" w:rsidRDefault="001D1D58" w:rsidP="001D1D58">
      <w:pPr>
        <w:jc w:val="center"/>
        <w:rPr>
          <w:b/>
          <w:i/>
          <w:sz w:val="28"/>
          <w:szCs w:val="28"/>
        </w:rPr>
      </w:pPr>
      <w:r w:rsidRPr="00AB0CFF">
        <w:rPr>
          <w:b/>
          <w:i/>
          <w:sz w:val="28"/>
          <w:szCs w:val="28"/>
        </w:rPr>
        <w:t xml:space="preserve">Паспорт </w:t>
      </w:r>
      <w:r w:rsidR="00AA41BC" w:rsidRPr="00AB0CFF">
        <w:rPr>
          <w:b/>
          <w:i/>
          <w:sz w:val="28"/>
          <w:szCs w:val="28"/>
        </w:rPr>
        <w:t>подпрограммы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4"/>
        <w:gridCol w:w="6274"/>
      </w:tblGrid>
      <w:tr w:rsidR="001D1D58" w:rsidRPr="00AB0CFF" w:rsidTr="001D1D5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D58" w:rsidRPr="00AB0CFF" w:rsidRDefault="001D1D58" w:rsidP="00AA41BC">
            <w:pPr>
              <w:ind w:right="1689"/>
              <w:rPr>
                <w:b/>
              </w:rPr>
            </w:pPr>
            <w:r w:rsidRPr="00AB0CFF">
              <w:rPr>
                <w:b/>
              </w:rPr>
              <w:t xml:space="preserve">Наименование </w:t>
            </w:r>
            <w:r w:rsidR="00AA41BC" w:rsidRPr="00AB0CFF">
              <w:rPr>
                <w:b/>
              </w:rPr>
              <w:t>подпрограммы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D58" w:rsidRPr="00AB0CFF" w:rsidRDefault="001D1D58" w:rsidP="001D1D58">
            <w:pPr>
              <w:rPr>
                <w:b/>
              </w:rPr>
            </w:pPr>
            <w:r w:rsidRPr="00AB0CFF">
              <w:rPr>
                <w:b/>
              </w:rPr>
              <w:t xml:space="preserve">Подпрограмма «Социальная поддержка населения МО «Поселок Чернышевский» на 2017-2021г.» </w:t>
            </w:r>
          </w:p>
          <w:p w:rsidR="001D1D58" w:rsidRPr="00AB0CFF" w:rsidRDefault="001D1D58" w:rsidP="001D1D58">
            <w:pPr>
              <w:rPr>
                <w:b/>
              </w:rPr>
            </w:pPr>
          </w:p>
        </w:tc>
      </w:tr>
      <w:tr w:rsidR="001D1D58" w:rsidRPr="00AB0CFF" w:rsidTr="001D1D5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D58" w:rsidRPr="00AB0CFF" w:rsidRDefault="001D1D58" w:rsidP="00AA41BC">
            <w:r w:rsidRPr="00AB0CFF">
              <w:t xml:space="preserve">Основные разработчики </w:t>
            </w:r>
            <w:r w:rsidR="00AA41BC" w:rsidRPr="00AB0CFF">
              <w:t>подпрограммы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D58" w:rsidRPr="00AB0CFF" w:rsidRDefault="001D1D58" w:rsidP="001D1D58">
            <w:r w:rsidRPr="00AB0CFF">
              <w:t>администрация МО «Поселок Чернышевский»</w:t>
            </w:r>
          </w:p>
        </w:tc>
      </w:tr>
      <w:tr w:rsidR="001D1D58" w:rsidRPr="00AB0CFF" w:rsidTr="001D1D5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D58" w:rsidRPr="00AB0CFF" w:rsidRDefault="001D1D58" w:rsidP="001D1D58">
            <w:r w:rsidRPr="00AB0CFF">
              <w:t>Цели и задачи подпрограммы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D58" w:rsidRPr="00AB0CFF" w:rsidRDefault="001D1D58" w:rsidP="001D1D58">
            <w:pPr>
              <w:numPr>
                <w:ilvl w:val="0"/>
                <w:numId w:val="1"/>
              </w:numPr>
            </w:pPr>
            <w:r w:rsidRPr="00AB0CFF">
              <w:t>создание дополнительных социальных преференций отдельным категориям населения: гражданам пожилого возраста, семьям с детьми, инвалидам, лицам, оказавшимся в трудной жизненной ситуации;</w:t>
            </w:r>
          </w:p>
          <w:p w:rsidR="001D1D58" w:rsidRPr="00AB0CFF" w:rsidRDefault="001D1D58" w:rsidP="001D1D58">
            <w:pPr>
              <w:numPr>
                <w:ilvl w:val="0"/>
                <w:numId w:val="1"/>
              </w:numPr>
            </w:pPr>
            <w:r w:rsidRPr="00AB0CFF">
              <w:t>снижение социальной напряженности.</w:t>
            </w:r>
          </w:p>
          <w:p w:rsidR="001D1D58" w:rsidRPr="00AB0CFF" w:rsidRDefault="001D1D58" w:rsidP="001D1D58">
            <w:pPr>
              <w:numPr>
                <w:ilvl w:val="0"/>
                <w:numId w:val="1"/>
              </w:numPr>
            </w:pPr>
            <w:r w:rsidRPr="00AB0CFF">
              <w:lastRenderedPageBreak/>
              <w:t>улучшение качества жизни социально незащищённых слоёв населения</w:t>
            </w:r>
          </w:p>
          <w:p w:rsidR="001D1D58" w:rsidRPr="00AB0CFF" w:rsidRDefault="001D1D58" w:rsidP="001D1D58">
            <w:pPr>
              <w:ind w:left="720"/>
            </w:pPr>
          </w:p>
          <w:p w:rsidR="001D1D58" w:rsidRPr="00AB0CFF" w:rsidRDefault="001D1D58" w:rsidP="001D1D58">
            <w:pPr>
              <w:ind w:left="720"/>
            </w:pPr>
          </w:p>
        </w:tc>
      </w:tr>
      <w:tr w:rsidR="001D1D58" w:rsidRPr="00AB0CFF" w:rsidTr="001D1D5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D58" w:rsidRPr="00AB0CFF" w:rsidRDefault="001D1D58" w:rsidP="001D1D58">
            <w:r w:rsidRPr="00AB0CFF">
              <w:lastRenderedPageBreak/>
              <w:t>Координатор программы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D58" w:rsidRPr="00AB0CFF" w:rsidRDefault="001D1D58" w:rsidP="001D1D58">
            <w:pPr>
              <w:numPr>
                <w:ilvl w:val="0"/>
                <w:numId w:val="2"/>
              </w:numPr>
            </w:pPr>
            <w:r w:rsidRPr="00AB0CFF">
              <w:t>администрация МО «Поселок Чернышевский»;</w:t>
            </w:r>
          </w:p>
          <w:p w:rsidR="001D1D58" w:rsidRPr="00AB0CFF" w:rsidRDefault="001D1D58" w:rsidP="001D1D58">
            <w:pPr>
              <w:numPr>
                <w:ilvl w:val="0"/>
                <w:numId w:val="2"/>
              </w:numPr>
            </w:pPr>
            <w:r w:rsidRPr="00AB0CFF">
              <w:t>предприятия и учреждения, расположенные на территории МО «Поселок Чернышевский»;</w:t>
            </w:r>
          </w:p>
          <w:p w:rsidR="001D1D58" w:rsidRPr="00AB0CFF" w:rsidRDefault="001D1D58" w:rsidP="001D1D58">
            <w:pPr>
              <w:numPr>
                <w:ilvl w:val="0"/>
                <w:numId w:val="2"/>
              </w:numPr>
            </w:pPr>
            <w:r w:rsidRPr="00AB0CFF">
              <w:t xml:space="preserve">общественные организации. </w:t>
            </w:r>
          </w:p>
          <w:p w:rsidR="001D1D58" w:rsidRPr="00AB0CFF" w:rsidRDefault="001D1D58" w:rsidP="001D1D58">
            <w:pPr>
              <w:ind w:left="720"/>
            </w:pPr>
            <w:r w:rsidRPr="00AB0CFF">
              <w:t xml:space="preserve"> </w:t>
            </w:r>
          </w:p>
        </w:tc>
      </w:tr>
      <w:tr w:rsidR="001D1D58" w:rsidRPr="00AB0CFF" w:rsidTr="001D1D5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D58" w:rsidRPr="00AB0CFF" w:rsidRDefault="001D1D58" w:rsidP="001D1D58">
            <w:r w:rsidRPr="00AB0CFF">
              <w:t>Сроки реализации МЦП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D58" w:rsidRPr="00AB0CFF" w:rsidRDefault="001D1D58" w:rsidP="001D1D58">
            <w:r w:rsidRPr="00AB0CFF">
              <w:t>2017 – 2021 годы</w:t>
            </w:r>
          </w:p>
        </w:tc>
      </w:tr>
      <w:tr w:rsidR="001D1D58" w:rsidRPr="00AB0CFF" w:rsidTr="001D1D5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D58" w:rsidRPr="00AB0CFF" w:rsidRDefault="001D1D58" w:rsidP="001D1D58">
            <w:r w:rsidRPr="00AB0CFF">
              <w:t>Объем и источники финансирования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D58" w:rsidRPr="00AB0CFF" w:rsidRDefault="001D1D58" w:rsidP="001D1D58">
            <w:r w:rsidRPr="00AB0CFF">
              <w:t>2017г. –  1 365 770 руб. - местный бюджет;</w:t>
            </w:r>
          </w:p>
          <w:p w:rsidR="001D1D58" w:rsidRPr="00AB0CFF" w:rsidRDefault="001D1D58" w:rsidP="001D1D58">
            <w:r w:rsidRPr="00AB0CFF">
              <w:t>2018г. – 1 3</w:t>
            </w:r>
            <w:r w:rsidR="00603047">
              <w:t>90</w:t>
            </w:r>
            <w:r w:rsidRPr="00AB0CFF">
              <w:t xml:space="preserve"> 770 руб. – местный бюджет;                </w:t>
            </w:r>
          </w:p>
          <w:p w:rsidR="001D1D58" w:rsidRPr="00AB0CFF" w:rsidRDefault="001D1D58" w:rsidP="001D1D58">
            <w:r w:rsidRPr="00AB0CFF">
              <w:t>2019г. –1 3</w:t>
            </w:r>
            <w:r w:rsidR="00603047">
              <w:t>90</w:t>
            </w:r>
            <w:r w:rsidRPr="00AB0CFF">
              <w:t> 770 руб. – местный бюджет;</w:t>
            </w:r>
          </w:p>
          <w:p w:rsidR="001D1D58" w:rsidRPr="00AB0CFF" w:rsidRDefault="001D1D58" w:rsidP="001D1D58">
            <w:r w:rsidRPr="00AB0CFF">
              <w:t>2020г. –1 </w:t>
            </w:r>
            <w:r w:rsidR="00603047">
              <w:t>443</w:t>
            </w:r>
            <w:r w:rsidRPr="00AB0CFF">
              <w:t> 770 руб. – местный бюджет;</w:t>
            </w:r>
          </w:p>
          <w:p w:rsidR="001D1D58" w:rsidRPr="00AB0CFF" w:rsidRDefault="001D1D58" w:rsidP="001D1D58">
            <w:r w:rsidRPr="00AB0CFF">
              <w:t>2021г. – 1 </w:t>
            </w:r>
            <w:r w:rsidR="00603047">
              <w:t>443</w:t>
            </w:r>
            <w:r w:rsidRPr="00AB0CFF">
              <w:t> 770 руб. – местный бюджет.</w:t>
            </w:r>
          </w:p>
          <w:p w:rsidR="001D1D58" w:rsidRPr="00AB0CFF" w:rsidRDefault="001D1D58" w:rsidP="00AA41BC">
            <w:r w:rsidRPr="00AB0CFF">
              <w:t xml:space="preserve">Указанные объемы ресурсного обеспечения </w:t>
            </w:r>
            <w:r w:rsidR="00AA41BC" w:rsidRPr="00AB0CFF">
              <w:t>Подпрограммы</w:t>
            </w:r>
            <w:r w:rsidRPr="00AB0CFF">
              <w:t xml:space="preserve"> «Социальная поддержка населения МО «Поселок Чернышевский» на 2017-2021г.» носят прогнозный характер. </w:t>
            </w:r>
            <w:proofErr w:type="gramStart"/>
            <w:r w:rsidRPr="00AB0CFF">
              <w:t>Окончательные объемы бюджетных ассигнований на реализацию мероприятий устанавливаются Решением о бюджете МО «Поселок Чернышевский» на очередной финансовый и плановый годы.</w:t>
            </w:r>
            <w:proofErr w:type="gramEnd"/>
          </w:p>
        </w:tc>
      </w:tr>
      <w:tr w:rsidR="001D1D58" w:rsidRPr="00AB0CFF" w:rsidTr="001D1D5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58" w:rsidRPr="00AB0CFF" w:rsidRDefault="001D1D58" w:rsidP="001D1D58">
            <w:r w:rsidRPr="00AB0CFF">
              <w:t>Ожидаемые конечные результаты реализации программы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58" w:rsidRPr="00AB0CFF" w:rsidRDefault="001D1D58" w:rsidP="001D1D5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1D58" w:rsidRPr="00AB0CFF" w:rsidRDefault="001D1D58" w:rsidP="001D1D5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CFF">
              <w:rPr>
                <w:rFonts w:ascii="Times New Roman" w:hAnsi="Times New Roman"/>
                <w:sz w:val="24"/>
                <w:szCs w:val="24"/>
              </w:rPr>
              <w:t xml:space="preserve">-- усиление социальной поддержки и улучшение качества жизни социально уязвимых категорий населения: ветеранов и инвалидов, семей и детей, а также малообеспеченных граждан, находящихся в трудной жизненной ситуации; </w:t>
            </w:r>
          </w:p>
          <w:p w:rsidR="00AA41BC" w:rsidRPr="00AB0CFF" w:rsidRDefault="001D1D58" w:rsidP="00AA41BC">
            <w:pPr>
              <w:jc w:val="both"/>
            </w:pPr>
            <w:r w:rsidRPr="00AB0CFF">
              <w:t xml:space="preserve">- </w:t>
            </w:r>
            <w:r w:rsidR="00AA41BC" w:rsidRPr="00AB0CFF">
              <w:t>охват  вниманием жителей ДИПИ,</w:t>
            </w:r>
          </w:p>
          <w:p w:rsidR="001D1D58" w:rsidRPr="00AB0CFF" w:rsidRDefault="00AA41BC" w:rsidP="00AA41B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CFF">
              <w:rPr>
                <w:rFonts w:ascii="Times New Roman" w:hAnsi="Times New Roman"/>
                <w:sz w:val="24"/>
                <w:szCs w:val="24"/>
              </w:rPr>
              <w:t>работа по привлечению внимания общественности к положению инвалидов и  пожилых людей.</w:t>
            </w:r>
          </w:p>
          <w:p w:rsidR="00AA41BC" w:rsidRPr="00AB0CFF" w:rsidRDefault="001D1D58" w:rsidP="00AA41B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CF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A41BC" w:rsidRPr="00AB0CFF">
              <w:rPr>
                <w:rFonts w:ascii="Times New Roman" w:hAnsi="Times New Roman"/>
                <w:sz w:val="24"/>
                <w:szCs w:val="24"/>
              </w:rPr>
              <w:t>увеличение количества жителей посёлка участвующих в культурно-массовых мероприятиях посёлка;</w:t>
            </w:r>
          </w:p>
          <w:p w:rsidR="001D1D58" w:rsidRPr="00AB0CFF" w:rsidRDefault="00AA41BC" w:rsidP="001D1D5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CFF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жителей посёлка участвующих в городских (г. </w:t>
            </w:r>
            <w:proofErr w:type="gramStart"/>
            <w:r w:rsidRPr="00AB0CFF">
              <w:rPr>
                <w:rFonts w:ascii="Times New Roman" w:hAnsi="Times New Roman"/>
                <w:sz w:val="24"/>
                <w:szCs w:val="24"/>
              </w:rPr>
              <w:t>Мирный</w:t>
            </w:r>
            <w:proofErr w:type="gramEnd"/>
            <w:r w:rsidRPr="00AB0CFF">
              <w:rPr>
                <w:rFonts w:ascii="Times New Roman" w:hAnsi="Times New Roman"/>
                <w:sz w:val="24"/>
                <w:szCs w:val="24"/>
              </w:rPr>
              <w:t>) массовых мероприятиях</w:t>
            </w:r>
          </w:p>
          <w:p w:rsidR="00AA41BC" w:rsidRPr="00AB0CFF" w:rsidRDefault="00AA41BC" w:rsidP="00AA41BC">
            <w:r w:rsidRPr="00AB0CFF">
              <w:t>- охват вниманием  и улучшение качества жизни ветеранов тыла, вдов участников ВОВ, несовершеннолетних узников.</w:t>
            </w:r>
          </w:p>
          <w:p w:rsidR="001D1D58" w:rsidRPr="00AB0CFF" w:rsidRDefault="00AA41BC" w:rsidP="00AA41BC">
            <w:r w:rsidRPr="00AB0CFF">
              <w:t>-  привлечение внимания общественности к положению инвалидов и  пожилых людей для улучшения качества жизни.</w:t>
            </w:r>
          </w:p>
        </w:tc>
      </w:tr>
      <w:tr w:rsidR="001D1D58" w:rsidRPr="00AB0CFF" w:rsidTr="001D1D5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58" w:rsidRPr="00AB0CFF" w:rsidRDefault="001D1D58" w:rsidP="001D1D58">
            <w:r w:rsidRPr="00AB0CFF">
              <w:t>Система организации контроля над исполнением подпрограммы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58" w:rsidRPr="00AB0CFF" w:rsidRDefault="001D1D58" w:rsidP="001D1D5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CFF">
              <w:rPr>
                <w:rFonts w:ascii="Times New Roman" w:hAnsi="Times New Roman"/>
                <w:sz w:val="24"/>
                <w:szCs w:val="24"/>
              </w:rPr>
              <w:t xml:space="preserve">Руководителем </w:t>
            </w:r>
            <w:r w:rsidR="00AA41BC" w:rsidRPr="00AB0CFF">
              <w:rPr>
                <w:rFonts w:ascii="Times New Roman" w:hAnsi="Times New Roman"/>
                <w:sz w:val="24"/>
                <w:szCs w:val="24"/>
              </w:rPr>
              <w:t>подпрограммы</w:t>
            </w:r>
            <w:r w:rsidRPr="00AB0CFF">
              <w:rPr>
                <w:rFonts w:ascii="Times New Roman" w:hAnsi="Times New Roman"/>
                <w:sz w:val="24"/>
                <w:szCs w:val="24"/>
              </w:rPr>
              <w:t xml:space="preserve"> является Глава МО </w:t>
            </w:r>
            <w:r w:rsidR="00AA41BC" w:rsidRPr="00AB0CFF">
              <w:rPr>
                <w:rFonts w:ascii="Times New Roman" w:hAnsi="Times New Roman"/>
                <w:sz w:val="24"/>
                <w:szCs w:val="24"/>
              </w:rPr>
              <w:t>«</w:t>
            </w:r>
            <w:r w:rsidRPr="00AB0CFF">
              <w:rPr>
                <w:rFonts w:ascii="Times New Roman" w:hAnsi="Times New Roman"/>
                <w:sz w:val="24"/>
                <w:szCs w:val="24"/>
              </w:rPr>
              <w:t>Посёлок Чернышевский»</w:t>
            </w:r>
          </w:p>
          <w:p w:rsidR="001D1D58" w:rsidRPr="00AB0CFF" w:rsidRDefault="001D1D58" w:rsidP="00AA41B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CFF">
              <w:rPr>
                <w:rFonts w:ascii="Times New Roman" w:hAnsi="Times New Roman"/>
                <w:sz w:val="24"/>
                <w:szCs w:val="24"/>
              </w:rPr>
              <w:t xml:space="preserve">Координатор </w:t>
            </w:r>
            <w:r w:rsidR="00AA41BC" w:rsidRPr="00AB0CFF">
              <w:rPr>
                <w:rFonts w:ascii="Times New Roman" w:hAnsi="Times New Roman"/>
                <w:sz w:val="24"/>
                <w:szCs w:val="24"/>
              </w:rPr>
              <w:t>подпрограммы</w:t>
            </w:r>
            <w:r w:rsidRPr="00AB0CFF">
              <w:rPr>
                <w:rFonts w:ascii="Times New Roman" w:hAnsi="Times New Roman"/>
                <w:sz w:val="24"/>
                <w:szCs w:val="24"/>
              </w:rPr>
              <w:t xml:space="preserve"> – специалист по социальным вопросам.</w:t>
            </w:r>
          </w:p>
        </w:tc>
      </w:tr>
      <w:tr w:rsidR="00AA41BC" w:rsidRPr="00AB0CFF" w:rsidTr="001D1D5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1BC" w:rsidRPr="00AB0CFF" w:rsidRDefault="00AA41BC" w:rsidP="001D1D58">
            <w:r w:rsidRPr="00AB0CFF">
              <w:t>Основа разработки подпрограммы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1BC" w:rsidRPr="00AB0CFF" w:rsidRDefault="00AA41BC" w:rsidP="00AA41BC">
            <w:pPr>
              <w:pStyle w:val="a9"/>
              <w:numPr>
                <w:ilvl w:val="0"/>
                <w:numId w:val="9"/>
              </w:numPr>
              <w:tabs>
                <w:tab w:val="left" w:pos="993"/>
              </w:tabs>
              <w:spacing w:after="0"/>
              <w:ind w:left="0" w:firstLine="709"/>
              <w:jc w:val="both"/>
            </w:pPr>
            <w:r w:rsidRPr="00AB0CFF">
              <w:t>ФЗ от 06.10.2003 № 131-ФЗ «Об общих принципах организации местного самоуправления в Российской Федерации»;</w:t>
            </w:r>
          </w:p>
          <w:p w:rsidR="00AA41BC" w:rsidRPr="00AB0CFF" w:rsidRDefault="00AA41BC" w:rsidP="00AA41BC">
            <w:pPr>
              <w:pStyle w:val="a9"/>
              <w:numPr>
                <w:ilvl w:val="0"/>
                <w:numId w:val="9"/>
              </w:numPr>
              <w:tabs>
                <w:tab w:val="left" w:pos="993"/>
              </w:tabs>
              <w:spacing w:after="0"/>
              <w:ind w:left="0" w:firstLine="709"/>
              <w:jc w:val="both"/>
              <w:rPr>
                <w:rStyle w:val="ab"/>
                <w:i w:val="0"/>
                <w:iCs w:val="0"/>
              </w:rPr>
            </w:pPr>
            <w:r w:rsidRPr="00AB0CFF">
              <w:rPr>
                <w:rStyle w:val="ab"/>
                <w:i w:val="0"/>
              </w:rPr>
              <w:t>ФЗ от 10.12.1995 № 195-ФЗ «Об основах  социального обслуживания населения в Российской   Федерации»;</w:t>
            </w:r>
          </w:p>
          <w:p w:rsidR="00AA41BC" w:rsidRPr="00AB0CFF" w:rsidRDefault="00AA41BC" w:rsidP="00AA41BC">
            <w:pPr>
              <w:pStyle w:val="a9"/>
              <w:numPr>
                <w:ilvl w:val="0"/>
                <w:numId w:val="9"/>
              </w:numPr>
              <w:tabs>
                <w:tab w:val="left" w:pos="993"/>
              </w:tabs>
              <w:spacing w:after="0"/>
              <w:ind w:left="0" w:firstLine="709"/>
              <w:jc w:val="both"/>
              <w:rPr>
                <w:rStyle w:val="ab"/>
                <w:i w:val="0"/>
                <w:iCs w:val="0"/>
              </w:rPr>
            </w:pPr>
            <w:r w:rsidRPr="00AB0CFF">
              <w:rPr>
                <w:rStyle w:val="ab"/>
                <w:i w:val="0"/>
              </w:rPr>
              <w:lastRenderedPageBreak/>
              <w:t>ФЗ от 05.04.2003 № 44-ФЗ «О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помощи»;</w:t>
            </w:r>
          </w:p>
          <w:p w:rsidR="00AA41BC" w:rsidRPr="00AB0CFF" w:rsidRDefault="00AA41BC" w:rsidP="00AA41BC">
            <w:pPr>
              <w:pStyle w:val="a9"/>
              <w:numPr>
                <w:ilvl w:val="0"/>
                <w:numId w:val="9"/>
              </w:numPr>
              <w:tabs>
                <w:tab w:val="left" w:pos="993"/>
              </w:tabs>
              <w:spacing w:after="0"/>
              <w:ind w:left="0" w:firstLine="709"/>
              <w:jc w:val="both"/>
              <w:rPr>
                <w:rStyle w:val="ab"/>
                <w:i w:val="0"/>
                <w:iCs w:val="0"/>
              </w:rPr>
            </w:pPr>
            <w:r w:rsidRPr="00AB0CFF">
              <w:rPr>
                <w:rStyle w:val="ab"/>
                <w:i w:val="0"/>
              </w:rPr>
              <w:t>ФЗ от 24.11.1995 № 181-ФЗ «О социальной защите инвалидов в Российской Федерации»;</w:t>
            </w:r>
          </w:p>
          <w:p w:rsidR="00AA41BC" w:rsidRPr="00AB0CFF" w:rsidRDefault="00AA41BC" w:rsidP="00AA41BC">
            <w:pPr>
              <w:pStyle w:val="a9"/>
              <w:numPr>
                <w:ilvl w:val="0"/>
                <w:numId w:val="9"/>
              </w:numPr>
              <w:tabs>
                <w:tab w:val="left" w:pos="993"/>
              </w:tabs>
              <w:spacing w:after="0"/>
              <w:ind w:left="0" w:firstLine="709"/>
              <w:jc w:val="both"/>
              <w:rPr>
                <w:rStyle w:val="ab"/>
                <w:i w:val="0"/>
                <w:iCs w:val="0"/>
              </w:rPr>
            </w:pPr>
            <w:r w:rsidRPr="00AB0CFF">
              <w:rPr>
                <w:rStyle w:val="ab"/>
                <w:i w:val="0"/>
              </w:rPr>
              <w:t>ФЗ от 12.01.1995 № 5-ФЗ «О ветеранах»;</w:t>
            </w:r>
          </w:p>
          <w:p w:rsidR="00AA41BC" w:rsidRPr="00AB0CFF" w:rsidRDefault="00AA41BC" w:rsidP="001D1D5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5909" w:rsidRPr="00AB0CFF" w:rsidRDefault="006D5909" w:rsidP="006D5909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</w:p>
    <w:p w:rsidR="006D5909" w:rsidRPr="00AB0CFF" w:rsidRDefault="006D5909" w:rsidP="006D5909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</w:p>
    <w:p w:rsidR="00E51264" w:rsidRPr="00AB0CFF" w:rsidRDefault="006D5909" w:rsidP="006D5909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  <w:r w:rsidRPr="00AB0CFF">
        <w:rPr>
          <w:rFonts w:ascii="Times New Roman" w:hAnsi="Times New Roman"/>
          <w:b/>
          <w:sz w:val="28"/>
          <w:szCs w:val="28"/>
        </w:rPr>
        <w:t>Введение</w:t>
      </w:r>
    </w:p>
    <w:p w:rsidR="00B77906" w:rsidRPr="00AB0CFF" w:rsidRDefault="00B77906" w:rsidP="00B77906">
      <w:pPr>
        <w:pStyle w:val="a3"/>
        <w:rPr>
          <w:rFonts w:ascii="Times New Roman" w:hAnsi="Times New Roman"/>
          <w:sz w:val="28"/>
          <w:szCs w:val="28"/>
        </w:rPr>
      </w:pPr>
    </w:p>
    <w:p w:rsidR="00B77906" w:rsidRPr="00AB0CFF" w:rsidRDefault="00B77906" w:rsidP="00B7790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B0CFF">
        <w:rPr>
          <w:rFonts w:ascii="Times New Roman" w:hAnsi="Times New Roman"/>
          <w:sz w:val="24"/>
          <w:szCs w:val="24"/>
        </w:rPr>
        <w:t>Конституция определяет Российскую Федерацию как социальное государство, «политика которого направлена на создание условий, обеспечивающих достойную жизнь и свободное развитие человека. В Российской Федерации охраняется труд и здоровье людей, устанавливается гарантированный размер минимальный оплаты труда, обеспечивается государственная поддержка семьи, материнства, отцовства и детства, инвалидов и пожилых граждан, развивается система социальных служб, устанавливаются государственные пенсии, пособия и иные гарантии социальной защиты».</w:t>
      </w:r>
    </w:p>
    <w:p w:rsidR="00B77906" w:rsidRPr="00AB0CFF" w:rsidRDefault="00B77906" w:rsidP="00B77906">
      <w:pPr>
        <w:ind w:firstLine="709"/>
        <w:jc w:val="both"/>
      </w:pPr>
      <w:proofErr w:type="gramStart"/>
      <w:r w:rsidRPr="00AB0CFF">
        <w:t>Социальная политика МО «</w:t>
      </w:r>
      <w:r w:rsidR="00071262">
        <w:t>Посёлок Чернышевский</w:t>
      </w:r>
      <w:r w:rsidRPr="00AB0CFF">
        <w:t xml:space="preserve">» направлена на поддержку граждан, попавших в трудную жизненную ситуацию, многодетных и неполных малообеспеченных семей, имеющих детей, инвалидов, престарелых граждан, ветеранов войны и привлечение внимания общественности к их проблемам, а также укрепление института семьи, возрождение и сохранение духовно-нравственных традиций семейных отношений, привлечение жителей </w:t>
      </w:r>
      <w:r w:rsidR="0083549E" w:rsidRPr="00AB0CFF">
        <w:t>посёлка</w:t>
      </w:r>
      <w:r w:rsidRPr="00AB0CFF">
        <w:t xml:space="preserve"> к здоровому образу жизни. </w:t>
      </w:r>
      <w:proofErr w:type="gramEnd"/>
    </w:p>
    <w:p w:rsidR="0001470F" w:rsidRPr="00AB0CFF" w:rsidRDefault="00B77906" w:rsidP="0001470F">
      <w:pPr>
        <w:pStyle w:val="ConsPlusNormal0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CFF">
        <w:rPr>
          <w:rFonts w:ascii="Times New Roman" w:hAnsi="Times New Roman" w:cs="Times New Roman"/>
          <w:sz w:val="24"/>
          <w:szCs w:val="24"/>
        </w:rPr>
        <w:t xml:space="preserve">             Сегодня, как никогда, современное общество заинтересовано в решении данных проблем, ибо последствия представляют собой прямую угрозу для его дальнейшего развития. Для изменения ситуации в течение последних лет особенно активно развивается социальная помощь и поддержка семьи, вовлечение молодежи в социально-экономическую, культурную и политическую жизнь</w:t>
      </w:r>
      <w:r w:rsidR="00071262">
        <w:rPr>
          <w:rFonts w:ascii="Times New Roman" w:hAnsi="Times New Roman" w:cs="Times New Roman"/>
          <w:sz w:val="24"/>
          <w:szCs w:val="24"/>
        </w:rPr>
        <w:t xml:space="preserve"> посёлка</w:t>
      </w:r>
      <w:r w:rsidRPr="00AB0CFF">
        <w:rPr>
          <w:rFonts w:ascii="Times New Roman" w:hAnsi="Times New Roman" w:cs="Times New Roman"/>
          <w:sz w:val="24"/>
          <w:szCs w:val="24"/>
        </w:rPr>
        <w:t>. В практике социальной поддержки населения особое внимание уделяется работе с семьями социального риска.  Действуют различные методы работы,  ориентированные на разработку эффективных механизмов защиты, помощи, поддержки семьи и детей с приоритетом охраны прав ребенка в соответствии с российским и республиканским  законодательством:</w:t>
      </w:r>
    </w:p>
    <w:p w:rsidR="0001470F" w:rsidRPr="00AB0CFF" w:rsidRDefault="0001470F" w:rsidP="009768B1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01470F" w:rsidRPr="00AB0CFF" w:rsidRDefault="0001470F" w:rsidP="0001470F">
      <w:pPr>
        <w:ind w:firstLine="709"/>
        <w:jc w:val="center"/>
        <w:rPr>
          <w:b/>
        </w:rPr>
      </w:pPr>
    </w:p>
    <w:p w:rsidR="0001470F" w:rsidRPr="00AB0CFF" w:rsidRDefault="0001470F" w:rsidP="0001470F">
      <w:pPr>
        <w:ind w:firstLine="709"/>
        <w:jc w:val="center"/>
        <w:rPr>
          <w:b/>
          <w:sz w:val="28"/>
          <w:szCs w:val="28"/>
        </w:rPr>
      </w:pPr>
      <w:r w:rsidRPr="00AB0CFF">
        <w:rPr>
          <w:b/>
          <w:sz w:val="28"/>
          <w:szCs w:val="28"/>
        </w:rPr>
        <w:t>Цели и задачи программы</w:t>
      </w:r>
    </w:p>
    <w:p w:rsidR="0001470F" w:rsidRPr="00AB0CFF" w:rsidRDefault="0001470F" w:rsidP="0001470F">
      <w:pPr>
        <w:ind w:firstLine="709"/>
        <w:jc w:val="center"/>
        <w:rPr>
          <w:b/>
          <w:sz w:val="28"/>
          <w:szCs w:val="28"/>
        </w:rPr>
      </w:pPr>
    </w:p>
    <w:p w:rsidR="0001470F" w:rsidRPr="00AB0CFF" w:rsidRDefault="0001470F" w:rsidP="0001470F">
      <w:pPr>
        <w:ind w:firstLine="709"/>
        <w:jc w:val="both"/>
        <w:rPr>
          <w:u w:val="single"/>
        </w:rPr>
      </w:pPr>
      <w:r w:rsidRPr="00AB0CFF">
        <w:rPr>
          <w:u w:val="single"/>
        </w:rPr>
        <w:t xml:space="preserve">Основными целями программы являются:  </w:t>
      </w:r>
    </w:p>
    <w:p w:rsidR="0001470F" w:rsidRPr="00AB0CFF" w:rsidRDefault="0001470F" w:rsidP="0001470F">
      <w:pPr>
        <w:pStyle w:val="a3"/>
        <w:ind w:firstLine="524"/>
        <w:jc w:val="both"/>
        <w:rPr>
          <w:rFonts w:ascii="Times New Roman" w:hAnsi="Times New Roman"/>
          <w:sz w:val="24"/>
          <w:szCs w:val="24"/>
        </w:rPr>
      </w:pPr>
    </w:p>
    <w:p w:rsidR="0001470F" w:rsidRPr="00AB0CFF" w:rsidRDefault="0001470F" w:rsidP="0001470F">
      <w:pPr>
        <w:pStyle w:val="a3"/>
        <w:ind w:firstLine="524"/>
        <w:jc w:val="both"/>
        <w:rPr>
          <w:rFonts w:ascii="Times New Roman" w:hAnsi="Times New Roman"/>
          <w:sz w:val="24"/>
          <w:szCs w:val="24"/>
        </w:rPr>
      </w:pPr>
      <w:r w:rsidRPr="00AB0CFF">
        <w:rPr>
          <w:rFonts w:ascii="Times New Roman" w:hAnsi="Times New Roman"/>
          <w:sz w:val="24"/>
          <w:szCs w:val="24"/>
        </w:rPr>
        <w:t>- формирование у населения навыков здорового образа жизни, воспитание осознанной потребности в физическом самосовершенствовании;</w:t>
      </w:r>
    </w:p>
    <w:p w:rsidR="0001470F" w:rsidRPr="00AB0CFF" w:rsidRDefault="0001470F" w:rsidP="0001470F">
      <w:pPr>
        <w:pStyle w:val="a3"/>
        <w:ind w:firstLine="524"/>
        <w:jc w:val="both"/>
        <w:rPr>
          <w:rFonts w:ascii="Times New Roman" w:hAnsi="Times New Roman"/>
          <w:sz w:val="24"/>
          <w:szCs w:val="24"/>
        </w:rPr>
      </w:pPr>
      <w:r w:rsidRPr="00AB0CFF">
        <w:rPr>
          <w:rFonts w:ascii="Times New Roman" w:hAnsi="Times New Roman"/>
          <w:sz w:val="24"/>
          <w:szCs w:val="24"/>
        </w:rPr>
        <w:t>- улучшение качества жизни социально незащищенных слоев населения,</w:t>
      </w:r>
    </w:p>
    <w:p w:rsidR="0001470F" w:rsidRPr="00AB0CFF" w:rsidRDefault="0001470F" w:rsidP="0001470F">
      <w:pPr>
        <w:pStyle w:val="a3"/>
        <w:ind w:firstLine="524"/>
        <w:jc w:val="both"/>
        <w:rPr>
          <w:rFonts w:ascii="Times New Roman" w:hAnsi="Times New Roman"/>
          <w:sz w:val="24"/>
          <w:szCs w:val="24"/>
        </w:rPr>
      </w:pPr>
      <w:r w:rsidRPr="00AB0CFF">
        <w:rPr>
          <w:rFonts w:ascii="Times New Roman" w:hAnsi="Times New Roman"/>
          <w:sz w:val="24"/>
          <w:szCs w:val="24"/>
        </w:rPr>
        <w:t>- повышение эффективности социально-реабилитационной работы с детьми и подростками, оказавшимися в трудной жизненной ситуации, и членами их семей;</w:t>
      </w:r>
    </w:p>
    <w:p w:rsidR="006D5909" w:rsidRPr="00AB0CFF" w:rsidRDefault="0001470F" w:rsidP="0001470F">
      <w:pPr>
        <w:ind w:left="360"/>
      </w:pPr>
      <w:r w:rsidRPr="00AB0CFF">
        <w:t xml:space="preserve">- </w:t>
      </w:r>
      <w:r w:rsidR="006D5909" w:rsidRPr="00AB0CFF">
        <w:t>создание дополнительных социальных преференций отдельным категориям населения: гражданам пожилого возраста, семьям с детьми, инвалидам, лицам, оказавшимся в трудной жизненной ситуации;</w:t>
      </w:r>
    </w:p>
    <w:p w:rsidR="006D5909" w:rsidRPr="00AB0CFF" w:rsidRDefault="0001470F" w:rsidP="0001470F">
      <w:pPr>
        <w:ind w:left="720"/>
      </w:pPr>
      <w:r w:rsidRPr="00AB0CFF">
        <w:t xml:space="preserve">- </w:t>
      </w:r>
      <w:r w:rsidR="006D5909" w:rsidRPr="00AB0CFF">
        <w:t>снижение социальной напряженности.</w:t>
      </w:r>
    </w:p>
    <w:p w:rsidR="0001470F" w:rsidRPr="00AB0CFF" w:rsidRDefault="0001470F" w:rsidP="00071262">
      <w:pPr>
        <w:pStyle w:val="a3"/>
        <w:ind w:left="284" w:firstLine="76"/>
        <w:jc w:val="center"/>
        <w:rPr>
          <w:rFonts w:ascii="Times New Roman" w:hAnsi="Times New Roman"/>
          <w:b/>
          <w:sz w:val="24"/>
          <w:szCs w:val="24"/>
        </w:rPr>
      </w:pPr>
      <w:r w:rsidRPr="00AB0CFF">
        <w:rPr>
          <w:rFonts w:ascii="Times New Roman" w:hAnsi="Times New Roman"/>
        </w:rPr>
        <w:lastRenderedPageBreak/>
        <w:t xml:space="preserve"> </w:t>
      </w:r>
      <w:r w:rsidRPr="00AB0CFF">
        <w:rPr>
          <w:rFonts w:ascii="Times New Roman" w:hAnsi="Times New Roman"/>
          <w:sz w:val="24"/>
          <w:szCs w:val="24"/>
        </w:rPr>
        <w:t>-    привлечение внимания общественности к положению инвалидов и  пожилых людей для  улучшения качества жизни</w:t>
      </w:r>
    </w:p>
    <w:p w:rsidR="00E51264" w:rsidRPr="00AB0CFF" w:rsidRDefault="00E51264" w:rsidP="009768B1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E51264" w:rsidRPr="00AB0CFF" w:rsidRDefault="00E51264" w:rsidP="009768B1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E51264" w:rsidRPr="00AB0CFF" w:rsidRDefault="0001470F" w:rsidP="009768B1">
      <w:pPr>
        <w:pStyle w:val="a3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AB0CFF">
        <w:rPr>
          <w:rFonts w:ascii="Times New Roman" w:hAnsi="Times New Roman"/>
          <w:b/>
          <w:sz w:val="28"/>
          <w:szCs w:val="28"/>
        </w:rPr>
        <w:t>Объем и источники финансирования</w:t>
      </w:r>
    </w:p>
    <w:p w:rsidR="00E51264" w:rsidRPr="00AB0CFF" w:rsidRDefault="00E51264" w:rsidP="009768B1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01470F" w:rsidRPr="00AB0CFF" w:rsidRDefault="0001470F" w:rsidP="0001470F">
      <w:pPr>
        <w:rPr>
          <w:sz w:val="28"/>
          <w:szCs w:val="28"/>
        </w:rPr>
      </w:pPr>
      <w:r w:rsidRPr="00AB0CFF">
        <w:rPr>
          <w:sz w:val="28"/>
          <w:szCs w:val="28"/>
        </w:rPr>
        <w:t>2017г. –  1 365 770 руб. - местный бюджет;</w:t>
      </w:r>
    </w:p>
    <w:p w:rsidR="0001470F" w:rsidRPr="00AB0CFF" w:rsidRDefault="0001470F" w:rsidP="0001470F">
      <w:pPr>
        <w:rPr>
          <w:sz w:val="28"/>
          <w:szCs w:val="28"/>
        </w:rPr>
      </w:pPr>
      <w:r w:rsidRPr="00AB0CFF">
        <w:rPr>
          <w:sz w:val="28"/>
          <w:szCs w:val="28"/>
        </w:rPr>
        <w:t>2018г. – 1 3</w:t>
      </w:r>
      <w:r w:rsidR="00603047">
        <w:rPr>
          <w:sz w:val="28"/>
          <w:szCs w:val="28"/>
        </w:rPr>
        <w:t>90</w:t>
      </w:r>
      <w:r w:rsidRPr="00AB0CFF">
        <w:rPr>
          <w:sz w:val="28"/>
          <w:szCs w:val="28"/>
        </w:rPr>
        <w:t xml:space="preserve"> 770 руб. – местный бюджет;                </w:t>
      </w:r>
    </w:p>
    <w:p w:rsidR="0001470F" w:rsidRPr="00AB0CFF" w:rsidRDefault="0001470F" w:rsidP="0001470F">
      <w:pPr>
        <w:rPr>
          <w:sz w:val="28"/>
          <w:szCs w:val="28"/>
        </w:rPr>
      </w:pPr>
      <w:r w:rsidRPr="00AB0CFF">
        <w:rPr>
          <w:sz w:val="28"/>
          <w:szCs w:val="28"/>
        </w:rPr>
        <w:t>2019г. –1 3</w:t>
      </w:r>
      <w:r w:rsidR="00603047">
        <w:rPr>
          <w:sz w:val="28"/>
          <w:szCs w:val="28"/>
        </w:rPr>
        <w:t>90</w:t>
      </w:r>
      <w:r w:rsidRPr="00AB0CFF">
        <w:rPr>
          <w:sz w:val="28"/>
          <w:szCs w:val="28"/>
        </w:rPr>
        <w:t> 770 руб. – местный бюджет;</w:t>
      </w:r>
    </w:p>
    <w:p w:rsidR="0001470F" w:rsidRPr="00AB0CFF" w:rsidRDefault="0001470F" w:rsidP="0001470F">
      <w:pPr>
        <w:rPr>
          <w:sz w:val="28"/>
          <w:szCs w:val="28"/>
        </w:rPr>
      </w:pPr>
      <w:r w:rsidRPr="00AB0CFF">
        <w:rPr>
          <w:sz w:val="28"/>
          <w:szCs w:val="28"/>
        </w:rPr>
        <w:t>2020г. –1 </w:t>
      </w:r>
      <w:r w:rsidR="00603047">
        <w:rPr>
          <w:sz w:val="28"/>
          <w:szCs w:val="28"/>
        </w:rPr>
        <w:t>443</w:t>
      </w:r>
      <w:r w:rsidRPr="00AB0CFF">
        <w:rPr>
          <w:sz w:val="28"/>
          <w:szCs w:val="28"/>
        </w:rPr>
        <w:t> 770 руб. – местный бюджет;</w:t>
      </w:r>
    </w:p>
    <w:p w:rsidR="0001470F" w:rsidRPr="00AB0CFF" w:rsidRDefault="0001470F" w:rsidP="0001470F">
      <w:pPr>
        <w:rPr>
          <w:sz w:val="28"/>
          <w:szCs w:val="28"/>
        </w:rPr>
      </w:pPr>
      <w:r w:rsidRPr="00AB0CFF">
        <w:rPr>
          <w:sz w:val="28"/>
          <w:szCs w:val="28"/>
        </w:rPr>
        <w:t>2021г. – 1 </w:t>
      </w:r>
      <w:r w:rsidR="00603047">
        <w:rPr>
          <w:sz w:val="28"/>
          <w:szCs w:val="28"/>
        </w:rPr>
        <w:t>443</w:t>
      </w:r>
      <w:r w:rsidRPr="00AB0CFF">
        <w:rPr>
          <w:sz w:val="28"/>
          <w:szCs w:val="28"/>
        </w:rPr>
        <w:t> 770 руб. – местный бюджет.</w:t>
      </w:r>
    </w:p>
    <w:p w:rsidR="0001470F" w:rsidRPr="00AB0CFF" w:rsidRDefault="0001470F" w:rsidP="0001470F">
      <w:pPr>
        <w:rPr>
          <w:sz w:val="28"/>
          <w:szCs w:val="28"/>
        </w:rPr>
      </w:pPr>
      <w:r w:rsidRPr="00AB0CFF">
        <w:t xml:space="preserve">                  </w:t>
      </w:r>
      <w:r w:rsidRPr="00AB0CFF">
        <w:rPr>
          <w:sz w:val="28"/>
          <w:szCs w:val="28"/>
        </w:rPr>
        <w:t xml:space="preserve">Указанные объемы ресурсного обеспечения Подпрограммы «Социальная поддержка населения МО «Поселок Чернышевский» на 2017-2021г.» носят прогнозный характер.  </w:t>
      </w:r>
      <w:proofErr w:type="gramStart"/>
      <w:r w:rsidRPr="00AB0CFF">
        <w:rPr>
          <w:sz w:val="28"/>
          <w:szCs w:val="28"/>
        </w:rPr>
        <w:t>Окончательные объемы бюджетных ассигнований на реализацию мероприятий устанавливаются Решением о бюджете МО «Поселок Чернышевский» на очередной финансовый и плановый годы.</w:t>
      </w:r>
      <w:proofErr w:type="gramEnd"/>
    </w:p>
    <w:p w:rsidR="00E51264" w:rsidRPr="00AB0CFF" w:rsidRDefault="00E51264" w:rsidP="009768B1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E51264" w:rsidRPr="00AB0CFF" w:rsidRDefault="0001470F" w:rsidP="0001470F">
      <w:pPr>
        <w:pStyle w:val="a3"/>
        <w:ind w:left="360"/>
        <w:rPr>
          <w:rFonts w:ascii="Times New Roman" w:hAnsi="Times New Roman"/>
          <w:b/>
          <w:sz w:val="28"/>
          <w:szCs w:val="28"/>
        </w:rPr>
      </w:pPr>
      <w:r w:rsidRPr="00AB0CFF">
        <w:rPr>
          <w:rFonts w:ascii="Times New Roman" w:hAnsi="Times New Roman"/>
          <w:b/>
          <w:sz w:val="28"/>
          <w:szCs w:val="28"/>
        </w:rPr>
        <w:t>Основа разработки подпрограммы</w:t>
      </w:r>
    </w:p>
    <w:p w:rsidR="00E51264" w:rsidRPr="00AB0CFF" w:rsidRDefault="00E51264" w:rsidP="009768B1">
      <w:pPr>
        <w:pStyle w:val="a3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1470F" w:rsidRPr="00AB0CFF" w:rsidRDefault="0001470F" w:rsidP="0001470F">
      <w:pPr>
        <w:pStyle w:val="a9"/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AB0CFF">
        <w:rPr>
          <w:sz w:val="28"/>
          <w:szCs w:val="28"/>
        </w:rPr>
        <w:t>ФЗ от 06.10.2003 № 131-ФЗ «Об общих принципах организации местного самоуправления в Российской Федерации»;</w:t>
      </w:r>
    </w:p>
    <w:p w:rsidR="0001470F" w:rsidRPr="00AB0CFF" w:rsidRDefault="0001470F" w:rsidP="0001470F">
      <w:pPr>
        <w:pStyle w:val="a9"/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rStyle w:val="ab"/>
          <w:i w:val="0"/>
          <w:iCs w:val="0"/>
          <w:sz w:val="28"/>
          <w:szCs w:val="28"/>
        </w:rPr>
      </w:pPr>
      <w:r w:rsidRPr="00AB0CFF">
        <w:rPr>
          <w:rStyle w:val="ab"/>
          <w:i w:val="0"/>
          <w:sz w:val="28"/>
          <w:szCs w:val="28"/>
        </w:rPr>
        <w:t>ФЗ от 10.12.1995 № 195-ФЗ «Об основах  социального обслуживания населения в Российской   Федерации»;</w:t>
      </w:r>
    </w:p>
    <w:p w:rsidR="0001470F" w:rsidRPr="00AB0CFF" w:rsidRDefault="0001470F" w:rsidP="0001470F">
      <w:pPr>
        <w:pStyle w:val="a9"/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rStyle w:val="ab"/>
          <w:i w:val="0"/>
          <w:iCs w:val="0"/>
          <w:sz w:val="28"/>
          <w:szCs w:val="28"/>
        </w:rPr>
      </w:pPr>
      <w:r w:rsidRPr="00AB0CFF">
        <w:rPr>
          <w:rStyle w:val="ab"/>
          <w:i w:val="0"/>
          <w:sz w:val="28"/>
          <w:szCs w:val="28"/>
        </w:rPr>
        <w:t>ФЗ от 05.04.2003 № 44-ФЗ «О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помощи»;</w:t>
      </w:r>
    </w:p>
    <w:p w:rsidR="0001470F" w:rsidRPr="00AB0CFF" w:rsidRDefault="0001470F" w:rsidP="0001470F">
      <w:pPr>
        <w:pStyle w:val="a9"/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rStyle w:val="ab"/>
          <w:i w:val="0"/>
          <w:iCs w:val="0"/>
          <w:sz w:val="28"/>
          <w:szCs w:val="28"/>
        </w:rPr>
      </w:pPr>
      <w:r w:rsidRPr="00AB0CFF">
        <w:rPr>
          <w:rStyle w:val="ab"/>
          <w:i w:val="0"/>
          <w:sz w:val="28"/>
          <w:szCs w:val="28"/>
        </w:rPr>
        <w:t>ФЗ от 24.11.1995 № 181-ФЗ «О социальной защите инвалидов в Российской Федерации»;</w:t>
      </w:r>
    </w:p>
    <w:p w:rsidR="0001470F" w:rsidRPr="00AB0CFF" w:rsidRDefault="0001470F" w:rsidP="0001470F">
      <w:pPr>
        <w:pStyle w:val="a9"/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rStyle w:val="ab"/>
          <w:i w:val="0"/>
          <w:iCs w:val="0"/>
          <w:sz w:val="28"/>
          <w:szCs w:val="28"/>
        </w:rPr>
      </w:pPr>
      <w:r w:rsidRPr="00AB0CFF">
        <w:rPr>
          <w:rStyle w:val="ab"/>
          <w:i w:val="0"/>
          <w:sz w:val="28"/>
          <w:szCs w:val="28"/>
        </w:rPr>
        <w:t>ФЗ от 12.01.1995 № 5-ФЗ «О ветеранах»;</w:t>
      </w:r>
    </w:p>
    <w:p w:rsidR="00E51264" w:rsidRPr="00AB0CFF" w:rsidRDefault="00E51264" w:rsidP="009768B1">
      <w:pPr>
        <w:pStyle w:val="a3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E51264" w:rsidRPr="00AB0CFF" w:rsidRDefault="00E51264" w:rsidP="009768B1">
      <w:pPr>
        <w:pStyle w:val="a3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E51264" w:rsidRPr="00AB0CFF" w:rsidRDefault="0001470F" w:rsidP="0001470F">
      <w:pPr>
        <w:pStyle w:val="a3"/>
        <w:ind w:left="360"/>
        <w:rPr>
          <w:rFonts w:ascii="Times New Roman" w:hAnsi="Times New Roman"/>
          <w:b/>
          <w:sz w:val="28"/>
          <w:szCs w:val="28"/>
        </w:rPr>
      </w:pPr>
      <w:r w:rsidRPr="00AB0CFF">
        <w:rPr>
          <w:rFonts w:ascii="Times New Roman" w:hAnsi="Times New Roman"/>
          <w:b/>
          <w:sz w:val="28"/>
          <w:szCs w:val="28"/>
        </w:rPr>
        <w:t xml:space="preserve">Ожидаемые конечные результаты реализации </w:t>
      </w:r>
      <w:r w:rsidR="00005BBB" w:rsidRPr="00AB0CFF">
        <w:rPr>
          <w:rFonts w:ascii="Times New Roman" w:hAnsi="Times New Roman"/>
          <w:b/>
          <w:sz w:val="28"/>
          <w:szCs w:val="28"/>
        </w:rPr>
        <w:t>подпрограммы</w:t>
      </w:r>
    </w:p>
    <w:p w:rsidR="00F67F91" w:rsidRPr="00AB0CFF" w:rsidRDefault="00F67F91" w:rsidP="0001470F">
      <w:pPr>
        <w:pStyle w:val="a3"/>
        <w:ind w:left="360"/>
        <w:rPr>
          <w:rFonts w:ascii="Times New Roman" w:hAnsi="Times New Roman"/>
          <w:b/>
          <w:sz w:val="28"/>
          <w:szCs w:val="28"/>
        </w:rPr>
      </w:pPr>
    </w:p>
    <w:p w:rsidR="00F67F91" w:rsidRPr="00AB0CFF" w:rsidRDefault="00F67F91" w:rsidP="00F67F91">
      <w:pPr>
        <w:pStyle w:val="a3"/>
        <w:rPr>
          <w:rFonts w:ascii="Times New Roman" w:hAnsi="Times New Roman"/>
          <w:sz w:val="28"/>
          <w:szCs w:val="28"/>
        </w:rPr>
      </w:pPr>
      <w:r w:rsidRPr="00AB0CFF">
        <w:rPr>
          <w:rFonts w:ascii="Times New Roman" w:hAnsi="Times New Roman"/>
          <w:sz w:val="28"/>
          <w:szCs w:val="28"/>
        </w:rPr>
        <w:t xml:space="preserve">- усиление социальной поддержки и улучшение качества жизни социально уязвимых категорий населения: ветеранов и инвалидов, семей и детей, а также малообеспеченных граждан, находящихся в трудной жизненной ситуации; </w:t>
      </w:r>
    </w:p>
    <w:p w:rsidR="00F67F91" w:rsidRPr="00AB0CFF" w:rsidRDefault="00F67F91" w:rsidP="00F67F91">
      <w:pPr>
        <w:rPr>
          <w:sz w:val="28"/>
          <w:szCs w:val="28"/>
        </w:rPr>
      </w:pPr>
      <w:r w:rsidRPr="00AB0CFF">
        <w:rPr>
          <w:sz w:val="28"/>
          <w:szCs w:val="28"/>
        </w:rPr>
        <w:t>- охват  вниманием жителей ДИПИ,</w:t>
      </w:r>
    </w:p>
    <w:p w:rsidR="00F67F91" w:rsidRPr="00AB0CFF" w:rsidRDefault="00F67F91" w:rsidP="00F67F91">
      <w:pPr>
        <w:pStyle w:val="a3"/>
        <w:rPr>
          <w:rFonts w:ascii="Times New Roman" w:hAnsi="Times New Roman"/>
          <w:sz w:val="28"/>
          <w:szCs w:val="28"/>
        </w:rPr>
      </w:pPr>
      <w:r w:rsidRPr="00AB0CFF">
        <w:rPr>
          <w:rFonts w:ascii="Times New Roman" w:hAnsi="Times New Roman"/>
          <w:sz w:val="28"/>
          <w:szCs w:val="28"/>
        </w:rPr>
        <w:t>работа по привлечению внимания общественности к положению инвалидов и  пожилых людей.</w:t>
      </w:r>
    </w:p>
    <w:p w:rsidR="00F67F91" w:rsidRPr="00AB0CFF" w:rsidRDefault="00F67F91" w:rsidP="00F67F91">
      <w:pPr>
        <w:pStyle w:val="a3"/>
        <w:rPr>
          <w:rFonts w:ascii="Times New Roman" w:hAnsi="Times New Roman"/>
          <w:sz w:val="28"/>
          <w:szCs w:val="28"/>
        </w:rPr>
      </w:pPr>
      <w:r w:rsidRPr="00AB0CFF">
        <w:rPr>
          <w:rFonts w:ascii="Times New Roman" w:hAnsi="Times New Roman"/>
          <w:sz w:val="28"/>
          <w:szCs w:val="28"/>
        </w:rPr>
        <w:t>- увеличение количества жителей посёлка участвующих в культурно-массовых мероприятиях посёлка;</w:t>
      </w:r>
    </w:p>
    <w:p w:rsidR="00F67F91" w:rsidRPr="00AB0CFF" w:rsidRDefault="00F67F91" w:rsidP="00F67F91">
      <w:pPr>
        <w:pStyle w:val="a3"/>
        <w:rPr>
          <w:rFonts w:ascii="Times New Roman" w:hAnsi="Times New Roman"/>
          <w:sz w:val="28"/>
          <w:szCs w:val="28"/>
        </w:rPr>
      </w:pPr>
      <w:r w:rsidRPr="00AB0CFF">
        <w:rPr>
          <w:rFonts w:ascii="Times New Roman" w:hAnsi="Times New Roman"/>
          <w:sz w:val="28"/>
          <w:szCs w:val="28"/>
        </w:rPr>
        <w:lastRenderedPageBreak/>
        <w:t xml:space="preserve">увеличение количества жителей посёлка участвующих в городских (г. </w:t>
      </w:r>
      <w:proofErr w:type="gramStart"/>
      <w:r w:rsidRPr="00AB0CFF">
        <w:rPr>
          <w:rFonts w:ascii="Times New Roman" w:hAnsi="Times New Roman"/>
          <w:sz w:val="28"/>
          <w:szCs w:val="28"/>
        </w:rPr>
        <w:t>Мирный</w:t>
      </w:r>
      <w:proofErr w:type="gramEnd"/>
      <w:r w:rsidRPr="00AB0CFF">
        <w:rPr>
          <w:rFonts w:ascii="Times New Roman" w:hAnsi="Times New Roman"/>
          <w:sz w:val="28"/>
          <w:szCs w:val="28"/>
        </w:rPr>
        <w:t>) массовых мероприятиях</w:t>
      </w:r>
    </w:p>
    <w:p w:rsidR="00F67F91" w:rsidRPr="00AB0CFF" w:rsidRDefault="00F67F91" w:rsidP="00F67F91">
      <w:pPr>
        <w:rPr>
          <w:sz w:val="28"/>
          <w:szCs w:val="28"/>
        </w:rPr>
      </w:pPr>
      <w:r w:rsidRPr="00AB0CFF">
        <w:rPr>
          <w:sz w:val="28"/>
          <w:szCs w:val="28"/>
        </w:rPr>
        <w:t>- охват вниманием  и улучшение качества жизни ветеранов тыла, вдов участников ВОВ, несовершеннолетних узников.</w:t>
      </w:r>
    </w:p>
    <w:p w:rsidR="00E51264" w:rsidRPr="00AB0CFF" w:rsidRDefault="00F67F91" w:rsidP="00F67F91">
      <w:pPr>
        <w:pStyle w:val="a3"/>
        <w:ind w:left="360"/>
        <w:rPr>
          <w:rFonts w:ascii="Times New Roman" w:hAnsi="Times New Roman"/>
          <w:b/>
          <w:sz w:val="28"/>
          <w:szCs w:val="28"/>
        </w:rPr>
      </w:pPr>
      <w:r w:rsidRPr="00AB0CFF">
        <w:rPr>
          <w:rFonts w:ascii="Times New Roman" w:hAnsi="Times New Roman"/>
          <w:sz w:val="28"/>
          <w:szCs w:val="28"/>
        </w:rPr>
        <w:t>-  привлечение внимания общественности к положению инвалидов и  пожилых людей для улучшения качества жизни.</w:t>
      </w:r>
    </w:p>
    <w:p w:rsidR="00E51264" w:rsidRPr="00AB0CFF" w:rsidRDefault="00E51264" w:rsidP="00F67F91">
      <w:pPr>
        <w:pStyle w:val="a3"/>
        <w:ind w:left="360"/>
        <w:rPr>
          <w:rFonts w:ascii="Times New Roman" w:hAnsi="Times New Roman"/>
          <w:b/>
          <w:sz w:val="28"/>
          <w:szCs w:val="28"/>
        </w:rPr>
      </w:pPr>
    </w:p>
    <w:p w:rsidR="00E51264" w:rsidRPr="00AB0CFF" w:rsidRDefault="00E51264" w:rsidP="009768B1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E51264" w:rsidRPr="00AB0CFF" w:rsidRDefault="00E51264" w:rsidP="009768B1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E51264" w:rsidRPr="00AB0CFF" w:rsidRDefault="00E51264" w:rsidP="009768B1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F43C1D" w:rsidRPr="00AB0CFF" w:rsidRDefault="00F43C1D" w:rsidP="00F43C1D">
      <w:pPr>
        <w:jc w:val="center"/>
        <w:rPr>
          <w:b/>
          <w:i/>
          <w:sz w:val="36"/>
          <w:szCs w:val="36"/>
        </w:rPr>
      </w:pPr>
      <w:r w:rsidRPr="00AB0CFF">
        <w:rPr>
          <w:b/>
          <w:i/>
          <w:sz w:val="28"/>
          <w:szCs w:val="28"/>
        </w:rPr>
        <w:t>Социальная эффективность реализации подпрограммы определяется с помощью следующих индикаторов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148"/>
        <w:gridCol w:w="2314"/>
        <w:gridCol w:w="899"/>
        <w:gridCol w:w="899"/>
        <w:gridCol w:w="855"/>
        <w:gridCol w:w="943"/>
        <w:gridCol w:w="865"/>
      </w:tblGrid>
      <w:tr w:rsidR="00F43C1D" w:rsidRPr="00AB0CFF" w:rsidTr="00F43C1D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>
            <w:pPr>
              <w:jc w:val="center"/>
              <w:rPr>
                <w:b/>
              </w:rPr>
            </w:pPr>
            <w:r w:rsidRPr="00AB0CFF">
              <w:rPr>
                <w:b/>
              </w:rPr>
              <w:t xml:space="preserve">№ </w:t>
            </w:r>
            <w:proofErr w:type="gramStart"/>
            <w:r w:rsidRPr="00AB0CFF">
              <w:rPr>
                <w:b/>
              </w:rPr>
              <w:t>п</w:t>
            </w:r>
            <w:proofErr w:type="gramEnd"/>
            <w:r w:rsidRPr="00AB0CFF">
              <w:rPr>
                <w:b/>
              </w:rPr>
              <w:t>/п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>
            <w:pPr>
              <w:jc w:val="center"/>
              <w:rPr>
                <w:b/>
              </w:rPr>
            </w:pPr>
            <w:r w:rsidRPr="00AB0CFF">
              <w:rPr>
                <w:b/>
              </w:rPr>
              <w:t>Программные мероприятия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>
            <w:pPr>
              <w:jc w:val="center"/>
              <w:rPr>
                <w:b/>
              </w:rPr>
            </w:pPr>
            <w:r w:rsidRPr="00AB0CFF">
              <w:rPr>
                <w:b/>
              </w:rPr>
              <w:t>Ожидаемый результат</w:t>
            </w:r>
          </w:p>
        </w:tc>
        <w:tc>
          <w:tcPr>
            <w:tcW w:w="4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>
            <w:pPr>
              <w:jc w:val="center"/>
              <w:rPr>
                <w:b/>
              </w:rPr>
            </w:pPr>
            <w:r w:rsidRPr="00AB0CFF">
              <w:rPr>
                <w:b/>
              </w:rPr>
              <w:t>Значения индикаторов</w:t>
            </w:r>
          </w:p>
        </w:tc>
      </w:tr>
      <w:tr w:rsidR="00F43C1D" w:rsidRPr="00AB0CFF" w:rsidTr="001971B9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C1D" w:rsidRPr="00AB0CFF" w:rsidRDefault="00F43C1D">
            <w:pPr>
              <w:rPr>
                <w:b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C1D" w:rsidRPr="00AB0CFF" w:rsidRDefault="00F43C1D">
            <w:pPr>
              <w:rPr>
                <w:b/>
              </w:rPr>
            </w:pPr>
          </w:p>
        </w:tc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C1D" w:rsidRPr="00AB0CFF" w:rsidRDefault="00F43C1D">
            <w:pPr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 w:rsidP="00F43C1D">
            <w:pPr>
              <w:jc w:val="center"/>
              <w:rPr>
                <w:b/>
              </w:rPr>
            </w:pPr>
            <w:r w:rsidRPr="00AB0CFF">
              <w:rPr>
                <w:b/>
              </w:rPr>
              <w:t>2017г.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 w:rsidP="00F43C1D">
            <w:r w:rsidRPr="00AB0CFF">
              <w:rPr>
                <w:b/>
              </w:rPr>
              <w:t>2018г.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 w:rsidP="00F43C1D">
            <w:r w:rsidRPr="00AB0CFF">
              <w:rPr>
                <w:b/>
              </w:rPr>
              <w:t>2019г.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 w:rsidP="00F43C1D">
            <w:r w:rsidRPr="00AB0CFF">
              <w:rPr>
                <w:b/>
              </w:rPr>
              <w:t>2020г.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 w:rsidP="00F43C1D">
            <w:r w:rsidRPr="00AB0CFF">
              <w:rPr>
                <w:b/>
              </w:rPr>
              <w:t>2021г.</w:t>
            </w:r>
          </w:p>
        </w:tc>
      </w:tr>
      <w:tr w:rsidR="00F43C1D" w:rsidRPr="00AB0CFF" w:rsidTr="001971B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>
            <w:pPr>
              <w:jc w:val="center"/>
            </w:pPr>
            <w:r w:rsidRPr="00AB0CFF">
              <w:t>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>
            <w:r w:rsidRPr="00AB0CFF">
              <w:t xml:space="preserve">Предоставление адресной </w:t>
            </w:r>
            <w:proofErr w:type="spellStart"/>
            <w:proofErr w:type="gramStart"/>
            <w:r w:rsidRPr="00AB0CFF">
              <w:t>материа-льной</w:t>
            </w:r>
            <w:proofErr w:type="spellEnd"/>
            <w:proofErr w:type="gramEnd"/>
            <w:r w:rsidRPr="00AB0CFF">
              <w:t xml:space="preserve"> помощи гражданам, оказавшимся в трудной жизненной ситуации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>
            <w:pPr>
              <w:jc w:val="both"/>
            </w:pPr>
            <w:r w:rsidRPr="00AB0CFF">
              <w:t>усиление социальной поддержки и улучшение качества жизни социально уязвимых категорий населения:  многодетных семей, семей воспитывающих детей-инвалидов, малообеспеченных граждан, находящихся в трудной жизненной ситуации;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>
            <w:pPr>
              <w:jc w:val="center"/>
            </w:pPr>
            <w:r w:rsidRPr="00AB0CFF">
              <w:t>15 ч.   чел.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>
            <w:pPr>
              <w:jc w:val="center"/>
            </w:pPr>
            <w:r w:rsidRPr="00AB0CFF">
              <w:t>15 чел.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>
            <w:r w:rsidRPr="00AB0CFF">
              <w:t>15 чел.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>
            <w:r w:rsidRPr="00AB0CFF">
              <w:t>15 чел.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>
            <w:r w:rsidRPr="00AB0CFF">
              <w:t>15 чел.</w:t>
            </w:r>
          </w:p>
        </w:tc>
      </w:tr>
      <w:tr w:rsidR="00F43C1D" w:rsidRPr="00AB0CFF" w:rsidTr="001971B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>
            <w:pPr>
              <w:jc w:val="center"/>
            </w:pPr>
            <w:r w:rsidRPr="00AB0CFF"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>
            <w:pPr>
              <w:jc w:val="both"/>
            </w:pPr>
            <w:r w:rsidRPr="00AB0CFF">
              <w:t xml:space="preserve">Предоставление льготного проезда гражданам на </w:t>
            </w:r>
            <w:proofErr w:type="spellStart"/>
            <w:r w:rsidRPr="00AB0CFF">
              <w:t>внутрипоселковом</w:t>
            </w:r>
            <w:proofErr w:type="spellEnd"/>
            <w:r w:rsidRPr="00AB0CFF">
              <w:t xml:space="preserve"> транспорте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 w:rsidP="00064C29">
            <w:pPr>
              <w:jc w:val="both"/>
            </w:pPr>
            <w:r w:rsidRPr="00AB0CFF">
              <w:t xml:space="preserve"> охват граждан, пользующихся данной льготой (кол-во граждан)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>
            <w:pPr>
              <w:jc w:val="center"/>
            </w:pPr>
            <w:r w:rsidRPr="00AB0CFF">
              <w:t>200 чел.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>
            <w:r w:rsidRPr="00AB0CFF">
              <w:t>200 чел.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>
            <w:r w:rsidRPr="00AB0CFF">
              <w:t>200 чел.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>
            <w:r w:rsidRPr="00AB0CFF">
              <w:t>200 чел.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>
            <w:r w:rsidRPr="00AB0CFF">
              <w:t>200 чел.</w:t>
            </w:r>
          </w:p>
        </w:tc>
      </w:tr>
      <w:tr w:rsidR="00F43C1D" w:rsidRPr="00AB0CFF" w:rsidTr="001971B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>
            <w:pPr>
              <w:jc w:val="center"/>
            </w:pPr>
            <w:r w:rsidRPr="00AB0CFF">
              <w:t>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>
            <w:r w:rsidRPr="00AB0CFF">
              <w:t>Поддержка деятельности Совета ветеранов и других общественных организации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Default="00064C29" w:rsidP="00064C29">
            <w:r w:rsidRPr="00AB0CFF">
              <w:t>работа по привлечению внимания общественности к положению инвалидов и  пожилых людей</w:t>
            </w:r>
            <w:r w:rsidR="001971B9">
              <w:t>, социальная поддержка, увеличение досуговых мероприятий для пожилых людей и инвалидов.</w:t>
            </w:r>
          </w:p>
          <w:p w:rsidR="004C727E" w:rsidRDefault="001971B9" w:rsidP="00064C29">
            <w:r>
              <w:t>1.</w:t>
            </w:r>
            <w:r w:rsidR="004C727E">
              <w:t>Совет инвалидов:</w:t>
            </w:r>
          </w:p>
          <w:p w:rsidR="004C727E" w:rsidRDefault="004C727E" w:rsidP="00064C29">
            <w:r>
              <w:lastRenderedPageBreak/>
              <w:t>- приобретение постельного белья для лежачих инвалидов 1 гр.</w:t>
            </w:r>
          </w:p>
          <w:p w:rsidR="001971B9" w:rsidRDefault="001971B9" w:rsidP="00064C29">
            <w:r>
              <w:t xml:space="preserve">- организация поездки в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ирный</w:t>
            </w:r>
            <w:proofErr w:type="spellEnd"/>
            <w:r>
              <w:t xml:space="preserve"> на спортивные мероприятие</w:t>
            </w:r>
          </w:p>
          <w:p w:rsidR="001971B9" w:rsidRDefault="001971B9" w:rsidP="00064C29">
            <w:r>
              <w:t>2 Совет пенсионеров</w:t>
            </w:r>
          </w:p>
          <w:p w:rsidR="00EF65E5" w:rsidRDefault="00EF65E5" w:rsidP="00064C29">
            <w:r>
              <w:t xml:space="preserve">- организация поездок на районные мероприятия в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ирный</w:t>
            </w:r>
            <w:proofErr w:type="spellEnd"/>
          </w:p>
          <w:p w:rsidR="00EF65E5" w:rsidRDefault="00EF65E5" w:rsidP="00064C29"/>
          <w:p w:rsidR="00EF65E5" w:rsidRDefault="00EF65E5" w:rsidP="00064C29">
            <w:r>
              <w:t>- организация досуговых мероприятий</w:t>
            </w:r>
          </w:p>
          <w:p w:rsidR="004C727E" w:rsidRDefault="004C727E" w:rsidP="00064C29"/>
          <w:p w:rsidR="004C727E" w:rsidRPr="00AB0CFF" w:rsidRDefault="004C727E" w:rsidP="00064C29"/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Default="00064C29" w:rsidP="004C727E">
            <w:pPr>
              <w:jc w:val="center"/>
            </w:pPr>
            <w:r w:rsidRPr="00AB0CFF">
              <w:lastRenderedPageBreak/>
              <w:t>2</w:t>
            </w:r>
            <w:r w:rsidR="004C727E">
              <w:t xml:space="preserve"> общ.</w:t>
            </w:r>
          </w:p>
          <w:p w:rsidR="004C727E" w:rsidRDefault="004C727E" w:rsidP="004C727E">
            <w:pPr>
              <w:jc w:val="center"/>
            </w:pPr>
            <w:r>
              <w:t>орг.</w:t>
            </w:r>
          </w:p>
          <w:p w:rsidR="004C727E" w:rsidRDefault="004C727E" w:rsidP="004C727E">
            <w:pPr>
              <w:jc w:val="center"/>
            </w:pPr>
          </w:p>
          <w:p w:rsidR="004C727E" w:rsidRDefault="004C727E" w:rsidP="004C727E">
            <w:pPr>
              <w:jc w:val="center"/>
            </w:pPr>
          </w:p>
          <w:p w:rsidR="004C727E" w:rsidRDefault="004C727E" w:rsidP="004C727E">
            <w:pPr>
              <w:jc w:val="center"/>
            </w:pPr>
          </w:p>
          <w:p w:rsidR="004C727E" w:rsidRDefault="004C727E" w:rsidP="004C727E">
            <w:pPr>
              <w:jc w:val="center"/>
            </w:pPr>
          </w:p>
          <w:p w:rsidR="004C727E" w:rsidRDefault="004C727E" w:rsidP="004C727E">
            <w:pPr>
              <w:jc w:val="center"/>
            </w:pPr>
          </w:p>
          <w:p w:rsidR="004C727E" w:rsidRDefault="004C727E" w:rsidP="004C727E">
            <w:pPr>
              <w:jc w:val="center"/>
            </w:pPr>
          </w:p>
          <w:p w:rsidR="001971B9" w:rsidRDefault="001971B9" w:rsidP="004C727E">
            <w:pPr>
              <w:jc w:val="center"/>
            </w:pPr>
          </w:p>
          <w:p w:rsidR="001971B9" w:rsidRDefault="001971B9" w:rsidP="004C727E">
            <w:pPr>
              <w:jc w:val="center"/>
            </w:pPr>
          </w:p>
          <w:p w:rsidR="001971B9" w:rsidRDefault="001971B9" w:rsidP="004C727E">
            <w:pPr>
              <w:jc w:val="center"/>
            </w:pPr>
          </w:p>
          <w:p w:rsidR="001971B9" w:rsidRDefault="001971B9" w:rsidP="004C727E">
            <w:pPr>
              <w:jc w:val="center"/>
            </w:pPr>
          </w:p>
          <w:p w:rsidR="001971B9" w:rsidRDefault="001971B9" w:rsidP="004C727E">
            <w:pPr>
              <w:jc w:val="center"/>
            </w:pPr>
          </w:p>
          <w:p w:rsidR="001971B9" w:rsidRDefault="001971B9" w:rsidP="004C727E">
            <w:pPr>
              <w:jc w:val="center"/>
            </w:pPr>
          </w:p>
          <w:p w:rsidR="001971B9" w:rsidRDefault="001971B9" w:rsidP="004C727E">
            <w:pPr>
              <w:jc w:val="center"/>
            </w:pPr>
          </w:p>
          <w:p w:rsidR="004C727E" w:rsidRDefault="001971B9" w:rsidP="004C727E">
            <w:pPr>
              <w:jc w:val="center"/>
            </w:pPr>
            <w:r>
              <w:lastRenderedPageBreak/>
              <w:t>10 комп.</w:t>
            </w:r>
          </w:p>
          <w:p w:rsidR="004C727E" w:rsidRDefault="004C727E" w:rsidP="004C727E">
            <w:pPr>
              <w:jc w:val="center"/>
            </w:pPr>
          </w:p>
          <w:p w:rsidR="004C727E" w:rsidRDefault="004C727E" w:rsidP="004C727E">
            <w:pPr>
              <w:jc w:val="center"/>
            </w:pPr>
          </w:p>
          <w:p w:rsidR="001971B9" w:rsidRDefault="001971B9" w:rsidP="004C727E">
            <w:pPr>
              <w:jc w:val="center"/>
            </w:pPr>
            <w:r>
              <w:t>1</w:t>
            </w:r>
          </w:p>
          <w:p w:rsidR="001971B9" w:rsidRDefault="001971B9" w:rsidP="004C727E">
            <w:pPr>
              <w:jc w:val="center"/>
            </w:pPr>
            <w:r>
              <w:t>поездка</w:t>
            </w:r>
          </w:p>
          <w:p w:rsidR="004C727E" w:rsidRDefault="004C727E" w:rsidP="004C727E">
            <w:pPr>
              <w:jc w:val="center"/>
            </w:pPr>
          </w:p>
          <w:p w:rsidR="004C727E" w:rsidRDefault="004C727E" w:rsidP="004C727E">
            <w:pPr>
              <w:jc w:val="center"/>
            </w:pPr>
          </w:p>
          <w:p w:rsidR="004C727E" w:rsidRDefault="004C727E" w:rsidP="004C727E">
            <w:pPr>
              <w:jc w:val="center"/>
            </w:pPr>
          </w:p>
          <w:p w:rsidR="00EF65E5" w:rsidRDefault="00EF65E5" w:rsidP="004C727E">
            <w:pPr>
              <w:jc w:val="center"/>
            </w:pPr>
          </w:p>
          <w:p w:rsidR="00EF65E5" w:rsidRDefault="00EF65E5" w:rsidP="004C727E">
            <w:pPr>
              <w:jc w:val="center"/>
            </w:pPr>
            <w:r>
              <w:t>3 поездки</w:t>
            </w:r>
          </w:p>
          <w:p w:rsidR="00EF65E5" w:rsidRDefault="00EF65E5" w:rsidP="004C727E">
            <w:pPr>
              <w:jc w:val="center"/>
            </w:pPr>
          </w:p>
          <w:p w:rsidR="00EF65E5" w:rsidRDefault="00EF65E5" w:rsidP="004C727E">
            <w:pPr>
              <w:jc w:val="center"/>
            </w:pPr>
          </w:p>
          <w:p w:rsidR="00EF65E5" w:rsidRDefault="00EF65E5" w:rsidP="004C727E">
            <w:pPr>
              <w:jc w:val="center"/>
            </w:pPr>
          </w:p>
          <w:p w:rsidR="00EF65E5" w:rsidRPr="00AB0CFF" w:rsidRDefault="00EF65E5" w:rsidP="004C727E">
            <w:pPr>
              <w:jc w:val="center"/>
            </w:pPr>
            <w:r>
              <w:t>2 мер.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Default="00064C29" w:rsidP="00064C29">
            <w:pPr>
              <w:jc w:val="center"/>
            </w:pPr>
            <w:r w:rsidRPr="00AB0CFF">
              <w:lastRenderedPageBreak/>
              <w:t>2</w:t>
            </w:r>
          </w:p>
          <w:p w:rsidR="001971B9" w:rsidRDefault="001971B9" w:rsidP="00064C29">
            <w:pPr>
              <w:jc w:val="center"/>
            </w:pPr>
          </w:p>
          <w:p w:rsidR="001971B9" w:rsidRDefault="001971B9" w:rsidP="00064C29">
            <w:pPr>
              <w:jc w:val="center"/>
            </w:pPr>
          </w:p>
          <w:p w:rsidR="001971B9" w:rsidRDefault="001971B9" w:rsidP="00064C29">
            <w:pPr>
              <w:jc w:val="center"/>
            </w:pPr>
          </w:p>
          <w:p w:rsidR="001971B9" w:rsidRDefault="001971B9" w:rsidP="00064C29">
            <w:pPr>
              <w:jc w:val="center"/>
            </w:pPr>
          </w:p>
          <w:p w:rsidR="001971B9" w:rsidRDefault="001971B9" w:rsidP="00064C29">
            <w:pPr>
              <w:jc w:val="center"/>
            </w:pPr>
          </w:p>
          <w:p w:rsidR="001971B9" w:rsidRDefault="001971B9" w:rsidP="00064C29">
            <w:pPr>
              <w:jc w:val="center"/>
            </w:pPr>
          </w:p>
          <w:p w:rsidR="001971B9" w:rsidRDefault="001971B9" w:rsidP="00064C29">
            <w:pPr>
              <w:jc w:val="center"/>
            </w:pPr>
          </w:p>
          <w:p w:rsidR="001971B9" w:rsidRDefault="001971B9" w:rsidP="00064C29">
            <w:pPr>
              <w:jc w:val="center"/>
            </w:pPr>
          </w:p>
          <w:p w:rsidR="001971B9" w:rsidRDefault="001971B9" w:rsidP="00064C29">
            <w:pPr>
              <w:jc w:val="center"/>
            </w:pPr>
          </w:p>
          <w:p w:rsidR="001971B9" w:rsidRDefault="001971B9" w:rsidP="00064C29">
            <w:pPr>
              <w:jc w:val="center"/>
            </w:pPr>
          </w:p>
          <w:p w:rsidR="001971B9" w:rsidRDefault="001971B9" w:rsidP="00064C29">
            <w:pPr>
              <w:jc w:val="center"/>
            </w:pPr>
          </w:p>
          <w:p w:rsidR="001971B9" w:rsidRDefault="001971B9" w:rsidP="00064C29">
            <w:pPr>
              <w:jc w:val="center"/>
            </w:pPr>
          </w:p>
          <w:p w:rsidR="001971B9" w:rsidRDefault="001971B9" w:rsidP="00064C29">
            <w:pPr>
              <w:jc w:val="center"/>
            </w:pPr>
          </w:p>
          <w:p w:rsidR="001971B9" w:rsidRDefault="001971B9" w:rsidP="00064C29">
            <w:pPr>
              <w:jc w:val="center"/>
            </w:pPr>
          </w:p>
          <w:p w:rsidR="001971B9" w:rsidRDefault="001971B9" w:rsidP="001971B9">
            <w:pPr>
              <w:jc w:val="center"/>
            </w:pPr>
            <w:r>
              <w:lastRenderedPageBreak/>
              <w:t>10 комп.</w:t>
            </w:r>
          </w:p>
          <w:p w:rsidR="001971B9" w:rsidRDefault="001971B9" w:rsidP="001971B9">
            <w:pPr>
              <w:jc w:val="center"/>
            </w:pPr>
          </w:p>
          <w:p w:rsidR="001971B9" w:rsidRDefault="001971B9" w:rsidP="001971B9">
            <w:pPr>
              <w:jc w:val="center"/>
            </w:pPr>
          </w:p>
          <w:p w:rsidR="001971B9" w:rsidRDefault="001971B9" w:rsidP="001971B9">
            <w:pPr>
              <w:jc w:val="center"/>
            </w:pPr>
            <w:r>
              <w:t>1</w:t>
            </w:r>
          </w:p>
          <w:p w:rsidR="001971B9" w:rsidRDefault="001971B9" w:rsidP="001971B9">
            <w:pPr>
              <w:jc w:val="center"/>
            </w:pPr>
            <w:r>
              <w:t>поездка</w:t>
            </w:r>
          </w:p>
          <w:p w:rsidR="001971B9" w:rsidRDefault="001971B9" w:rsidP="001971B9">
            <w:pPr>
              <w:jc w:val="center"/>
            </w:pPr>
          </w:p>
          <w:p w:rsidR="001971B9" w:rsidRDefault="001971B9" w:rsidP="00064C29">
            <w:pPr>
              <w:jc w:val="center"/>
            </w:pPr>
          </w:p>
          <w:p w:rsidR="00EF65E5" w:rsidRDefault="00EF65E5" w:rsidP="00064C29">
            <w:pPr>
              <w:jc w:val="center"/>
            </w:pPr>
          </w:p>
          <w:p w:rsidR="00EF65E5" w:rsidRDefault="00EF65E5" w:rsidP="00064C29">
            <w:pPr>
              <w:jc w:val="center"/>
            </w:pPr>
          </w:p>
          <w:p w:rsidR="00EF65E5" w:rsidRDefault="00EF65E5" w:rsidP="00064C29">
            <w:pPr>
              <w:jc w:val="center"/>
            </w:pPr>
            <w:r>
              <w:t>3 поездки</w:t>
            </w:r>
          </w:p>
          <w:p w:rsidR="00EF65E5" w:rsidRDefault="00EF65E5" w:rsidP="00064C29">
            <w:pPr>
              <w:jc w:val="center"/>
            </w:pPr>
          </w:p>
          <w:p w:rsidR="00EF65E5" w:rsidRDefault="00EF65E5" w:rsidP="00064C29">
            <w:pPr>
              <w:jc w:val="center"/>
            </w:pPr>
          </w:p>
          <w:p w:rsidR="00EF65E5" w:rsidRDefault="00EF65E5" w:rsidP="00064C29">
            <w:pPr>
              <w:jc w:val="center"/>
            </w:pPr>
          </w:p>
          <w:p w:rsidR="00EF65E5" w:rsidRPr="00AB0CFF" w:rsidRDefault="00EF65E5" w:rsidP="00064C29">
            <w:pPr>
              <w:jc w:val="center"/>
            </w:pPr>
            <w:r>
              <w:t>2 мер.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Default="00F43C1D">
            <w:pPr>
              <w:jc w:val="center"/>
            </w:pPr>
            <w:r w:rsidRPr="00AB0CFF">
              <w:lastRenderedPageBreak/>
              <w:t xml:space="preserve">2 </w:t>
            </w:r>
          </w:p>
          <w:p w:rsidR="001971B9" w:rsidRDefault="001971B9">
            <w:pPr>
              <w:jc w:val="center"/>
            </w:pPr>
          </w:p>
          <w:p w:rsidR="001971B9" w:rsidRDefault="001971B9">
            <w:pPr>
              <w:jc w:val="center"/>
            </w:pPr>
          </w:p>
          <w:p w:rsidR="001971B9" w:rsidRDefault="001971B9">
            <w:pPr>
              <w:jc w:val="center"/>
            </w:pPr>
          </w:p>
          <w:p w:rsidR="001971B9" w:rsidRDefault="001971B9">
            <w:pPr>
              <w:jc w:val="center"/>
            </w:pPr>
          </w:p>
          <w:p w:rsidR="001971B9" w:rsidRDefault="001971B9">
            <w:pPr>
              <w:jc w:val="center"/>
            </w:pPr>
          </w:p>
          <w:p w:rsidR="001971B9" w:rsidRDefault="001971B9">
            <w:pPr>
              <w:jc w:val="center"/>
            </w:pPr>
          </w:p>
          <w:p w:rsidR="001971B9" w:rsidRDefault="001971B9">
            <w:pPr>
              <w:jc w:val="center"/>
            </w:pPr>
          </w:p>
          <w:p w:rsidR="001971B9" w:rsidRDefault="001971B9">
            <w:pPr>
              <w:jc w:val="center"/>
            </w:pPr>
          </w:p>
          <w:p w:rsidR="001971B9" w:rsidRDefault="001971B9">
            <w:pPr>
              <w:jc w:val="center"/>
            </w:pPr>
          </w:p>
          <w:p w:rsidR="001971B9" w:rsidRDefault="001971B9">
            <w:pPr>
              <w:jc w:val="center"/>
            </w:pPr>
          </w:p>
          <w:p w:rsidR="001971B9" w:rsidRDefault="001971B9">
            <w:pPr>
              <w:jc w:val="center"/>
            </w:pPr>
          </w:p>
          <w:p w:rsidR="001971B9" w:rsidRDefault="001971B9">
            <w:pPr>
              <w:jc w:val="center"/>
            </w:pPr>
          </w:p>
          <w:p w:rsidR="001971B9" w:rsidRDefault="001971B9">
            <w:pPr>
              <w:jc w:val="center"/>
            </w:pPr>
          </w:p>
          <w:p w:rsidR="001971B9" w:rsidRDefault="001971B9">
            <w:pPr>
              <w:jc w:val="center"/>
            </w:pPr>
          </w:p>
          <w:p w:rsidR="001971B9" w:rsidRDefault="001971B9" w:rsidP="001971B9">
            <w:pPr>
              <w:jc w:val="center"/>
            </w:pPr>
            <w:r>
              <w:lastRenderedPageBreak/>
              <w:t>10 комп.</w:t>
            </w:r>
          </w:p>
          <w:p w:rsidR="001971B9" w:rsidRDefault="001971B9">
            <w:pPr>
              <w:jc w:val="center"/>
            </w:pPr>
          </w:p>
          <w:p w:rsidR="001971B9" w:rsidRDefault="001971B9">
            <w:pPr>
              <w:jc w:val="center"/>
            </w:pPr>
          </w:p>
          <w:p w:rsidR="001971B9" w:rsidRDefault="001971B9" w:rsidP="001971B9">
            <w:pPr>
              <w:jc w:val="center"/>
            </w:pPr>
            <w:r>
              <w:t>1</w:t>
            </w:r>
          </w:p>
          <w:p w:rsidR="001971B9" w:rsidRDefault="001971B9" w:rsidP="001971B9">
            <w:pPr>
              <w:jc w:val="center"/>
            </w:pPr>
            <w:r>
              <w:t>поездка</w:t>
            </w:r>
          </w:p>
          <w:p w:rsidR="001971B9" w:rsidRDefault="001971B9">
            <w:pPr>
              <w:jc w:val="center"/>
            </w:pPr>
          </w:p>
          <w:p w:rsidR="00EF65E5" w:rsidRDefault="00EF65E5">
            <w:pPr>
              <w:jc w:val="center"/>
            </w:pPr>
          </w:p>
          <w:p w:rsidR="00EF65E5" w:rsidRDefault="00EF65E5">
            <w:pPr>
              <w:jc w:val="center"/>
            </w:pPr>
          </w:p>
          <w:p w:rsidR="00EF65E5" w:rsidRDefault="00EF65E5">
            <w:pPr>
              <w:jc w:val="center"/>
            </w:pPr>
          </w:p>
          <w:p w:rsidR="00EF65E5" w:rsidRDefault="00EF65E5">
            <w:pPr>
              <w:jc w:val="center"/>
            </w:pPr>
            <w:r>
              <w:t>3 поездки</w:t>
            </w:r>
          </w:p>
          <w:p w:rsidR="00EF65E5" w:rsidRDefault="00EF65E5">
            <w:pPr>
              <w:jc w:val="center"/>
            </w:pPr>
          </w:p>
          <w:p w:rsidR="00EF65E5" w:rsidRDefault="00EF65E5">
            <w:pPr>
              <w:jc w:val="center"/>
            </w:pPr>
          </w:p>
          <w:p w:rsidR="00EF65E5" w:rsidRDefault="00EF65E5">
            <w:pPr>
              <w:jc w:val="center"/>
            </w:pPr>
          </w:p>
          <w:p w:rsidR="00EF65E5" w:rsidRDefault="00EF65E5">
            <w:pPr>
              <w:jc w:val="center"/>
            </w:pPr>
            <w:r>
              <w:t>2 мер.</w:t>
            </w:r>
          </w:p>
          <w:p w:rsidR="00EF65E5" w:rsidRPr="00AB0CFF" w:rsidRDefault="00EF65E5">
            <w:pPr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Default="00F43C1D">
            <w:pPr>
              <w:jc w:val="center"/>
            </w:pPr>
            <w:r w:rsidRPr="00AB0CFF">
              <w:lastRenderedPageBreak/>
              <w:t>2</w:t>
            </w:r>
          </w:p>
          <w:p w:rsidR="001971B9" w:rsidRDefault="001971B9">
            <w:pPr>
              <w:jc w:val="center"/>
            </w:pPr>
          </w:p>
          <w:p w:rsidR="001971B9" w:rsidRDefault="001971B9">
            <w:pPr>
              <w:jc w:val="center"/>
            </w:pPr>
          </w:p>
          <w:p w:rsidR="001971B9" w:rsidRDefault="001971B9">
            <w:pPr>
              <w:jc w:val="center"/>
            </w:pPr>
          </w:p>
          <w:p w:rsidR="001971B9" w:rsidRDefault="001971B9">
            <w:pPr>
              <w:jc w:val="center"/>
            </w:pPr>
          </w:p>
          <w:p w:rsidR="001971B9" w:rsidRDefault="001971B9">
            <w:pPr>
              <w:jc w:val="center"/>
            </w:pPr>
          </w:p>
          <w:p w:rsidR="001971B9" w:rsidRDefault="001971B9">
            <w:pPr>
              <w:jc w:val="center"/>
            </w:pPr>
          </w:p>
          <w:p w:rsidR="001971B9" w:rsidRDefault="001971B9">
            <w:pPr>
              <w:jc w:val="center"/>
            </w:pPr>
          </w:p>
          <w:p w:rsidR="001971B9" w:rsidRDefault="001971B9">
            <w:pPr>
              <w:jc w:val="center"/>
            </w:pPr>
          </w:p>
          <w:p w:rsidR="001971B9" w:rsidRDefault="001971B9">
            <w:pPr>
              <w:jc w:val="center"/>
            </w:pPr>
          </w:p>
          <w:p w:rsidR="001971B9" w:rsidRDefault="001971B9">
            <w:pPr>
              <w:jc w:val="center"/>
            </w:pPr>
          </w:p>
          <w:p w:rsidR="001971B9" w:rsidRDefault="001971B9">
            <w:pPr>
              <w:jc w:val="center"/>
            </w:pPr>
          </w:p>
          <w:p w:rsidR="001971B9" w:rsidRDefault="001971B9">
            <w:pPr>
              <w:jc w:val="center"/>
            </w:pPr>
          </w:p>
          <w:p w:rsidR="001971B9" w:rsidRDefault="001971B9">
            <w:pPr>
              <w:jc w:val="center"/>
            </w:pPr>
          </w:p>
          <w:p w:rsidR="001971B9" w:rsidRDefault="001971B9">
            <w:pPr>
              <w:jc w:val="center"/>
            </w:pPr>
          </w:p>
          <w:p w:rsidR="001971B9" w:rsidRDefault="001971B9" w:rsidP="001971B9">
            <w:pPr>
              <w:jc w:val="center"/>
            </w:pPr>
            <w:r>
              <w:lastRenderedPageBreak/>
              <w:t>10 комп.</w:t>
            </w:r>
          </w:p>
          <w:p w:rsidR="001971B9" w:rsidRDefault="001971B9">
            <w:pPr>
              <w:jc w:val="center"/>
            </w:pPr>
          </w:p>
          <w:p w:rsidR="001971B9" w:rsidRDefault="001971B9">
            <w:pPr>
              <w:jc w:val="center"/>
            </w:pPr>
          </w:p>
          <w:p w:rsidR="001971B9" w:rsidRDefault="001971B9" w:rsidP="001971B9">
            <w:pPr>
              <w:jc w:val="center"/>
            </w:pPr>
            <w:r>
              <w:t>1</w:t>
            </w:r>
          </w:p>
          <w:p w:rsidR="0013659D" w:rsidRDefault="0013659D" w:rsidP="001971B9">
            <w:pPr>
              <w:jc w:val="center"/>
            </w:pPr>
            <w:r>
              <w:t>п</w:t>
            </w:r>
            <w:r w:rsidR="001971B9">
              <w:t>оезд</w:t>
            </w:r>
          </w:p>
          <w:p w:rsidR="001971B9" w:rsidRDefault="001971B9" w:rsidP="001971B9">
            <w:pPr>
              <w:jc w:val="center"/>
            </w:pPr>
            <w:r>
              <w:t>ка</w:t>
            </w:r>
          </w:p>
          <w:p w:rsidR="001971B9" w:rsidRDefault="001971B9">
            <w:pPr>
              <w:jc w:val="center"/>
            </w:pPr>
          </w:p>
          <w:p w:rsidR="00EF65E5" w:rsidRDefault="00EF65E5">
            <w:pPr>
              <w:jc w:val="center"/>
            </w:pPr>
          </w:p>
          <w:p w:rsidR="00EF65E5" w:rsidRDefault="00EF65E5">
            <w:pPr>
              <w:jc w:val="center"/>
            </w:pPr>
          </w:p>
          <w:p w:rsidR="00EF65E5" w:rsidRDefault="00EF65E5">
            <w:pPr>
              <w:jc w:val="center"/>
            </w:pPr>
          </w:p>
          <w:p w:rsidR="00EF65E5" w:rsidRDefault="00EF65E5">
            <w:pPr>
              <w:jc w:val="center"/>
            </w:pPr>
            <w:r>
              <w:t>3 поезд</w:t>
            </w:r>
          </w:p>
          <w:p w:rsidR="00EF65E5" w:rsidRDefault="00BA429B">
            <w:pPr>
              <w:jc w:val="center"/>
            </w:pPr>
            <w:proofErr w:type="spellStart"/>
            <w:r>
              <w:t>к</w:t>
            </w:r>
            <w:r w:rsidR="00EF65E5">
              <w:t>и</w:t>
            </w:r>
            <w:proofErr w:type="spellEnd"/>
          </w:p>
          <w:p w:rsidR="00EF65E5" w:rsidRDefault="00EF65E5">
            <w:pPr>
              <w:jc w:val="center"/>
            </w:pPr>
          </w:p>
          <w:p w:rsidR="00EF65E5" w:rsidRDefault="00EF65E5">
            <w:pPr>
              <w:jc w:val="center"/>
            </w:pPr>
          </w:p>
          <w:p w:rsidR="00EF65E5" w:rsidRDefault="00EF65E5">
            <w:pPr>
              <w:jc w:val="center"/>
            </w:pPr>
          </w:p>
          <w:p w:rsidR="00EF65E5" w:rsidRPr="00AB0CFF" w:rsidRDefault="00EF65E5">
            <w:pPr>
              <w:jc w:val="center"/>
            </w:pPr>
            <w:r>
              <w:t>2 мер.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Default="00064C29" w:rsidP="00064C29">
            <w:pPr>
              <w:jc w:val="center"/>
            </w:pPr>
            <w:r w:rsidRPr="00AB0CFF">
              <w:lastRenderedPageBreak/>
              <w:t>2</w:t>
            </w:r>
            <w:r w:rsidR="00F43C1D" w:rsidRPr="00AB0CFF">
              <w:t xml:space="preserve"> </w:t>
            </w:r>
          </w:p>
          <w:p w:rsidR="001971B9" w:rsidRDefault="001971B9" w:rsidP="00064C29">
            <w:pPr>
              <w:jc w:val="center"/>
            </w:pPr>
          </w:p>
          <w:p w:rsidR="001971B9" w:rsidRDefault="001971B9" w:rsidP="00064C29">
            <w:pPr>
              <w:jc w:val="center"/>
            </w:pPr>
          </w:p>
          <w:p w:rsidR="001971B9" w:rsidRDefault="001971B9" w:rsidP="00064C29">
            <w:pPr>
              <w:jc w:val="center"/>
            </w:pPr>
          </w:p>
          <w:p w:rsidR="001971B9" w:rsidRDefault="001971B9" w:rsidP="00064C29">
            <w:pPr>
              <w:jc w:val="center"/>
            </w:pPr>
          </w:p>
          <w:p w:rsidR="001971B9" w:rsidRDefault="001971B9" w:rsidP="00064C29">
            <w:pPr>
              <w:jc w:val="center"/>
            </w:pPr>
          </w:p>
          <w:p w:rsidR="001971B9" w:rsidRDefault="001971B9" w:rsidP="00064C29">
            <w:pPr>
              <w:jc w:val="center"/>
            </w:pPr>
          </w:p>
          <w:p w:rsidR="001971B9" w:rsidRDefault="001971B9" w:rsidP="00064C29">
            <w:pPr>
              <w:jc w:val="center"/>
            </w:pPr>
          </w:p>
          <w:p w:rsidR="001971B9" w:rsidRDefault="001971B9" w:rsidP="00064C29">
            <w:pPr>
              <w:jc w:val="center"/>
            </w:pPr>
          </w:p>
          <w:p w:rsidR="001971B9" w:rsidRDefault="001971B9" w:rsidP="00064C29">
            <w:pPr>
              <w:jc w:val="center"/>
            </w:pPr>
          </w:p>
          <w:p w:rsidR="001971B9" w:rsidRDefault="001971B9" w:rsidP="00064C29">
            <w:pPr>
              <w:jc w:val="center"/>
            </w:pPr>
          </w:p>
          <w:p w:rsidR="001971B9" w:rsidRDefault="001971B9" w:rsidP="00064C29">
            <w:pPr>
              <w:jc w:val="center"/>
            </w:pPr>
          </w:p>
          <w:p w:rsidR="001971B9" w:rsidRDefault="001971B9" w:rsidP="00064C29">
            <w:pPr>
              <w:jc w:val="center"/>
            </w:pPr>
          </w:p>
          <w:p w:rsidR="001971B9" w:rsidRDefault="001971B9" w:rsidP="00064C29">
            <w:pPr>
              <w:jc w:val="center"/>
            </w:pPr>
          </w:p>
          <w:p w:rsidR="001971B9" w:rsidRDefault="001971B9" w:rsidP="00064C29">
            <w:pPr>
              <w:jc w:val="center"/>
            </w:pPr>
          </w:p>
          <w:p w:rsidR="001971B9" w:rsidRDefault="001971B9" w:rsidP="001971B9">
            <w:pPr>
              <w:jc w:val="center"/>
            </w:pPr>
            <w:r>
              <w:lastRenderedPageBreak/>
              <w:t>10 комп.</w:t>
            </w:r>
          </w:p>
          <w:p w:rsidR="001971B9" w:rsidRDefault="001971B9" w:rsidP="001971B9">
            <w:pPr>
              <w:jc w:val="center"/>
            </w:pPr>
          </w:p>
          <w:p w:rsidR="001971B9" w:rsidRDefault="001971B9" w:rsidP="001971B9">
            <w:pPr>
              <w:jc w:val="center"/>
            </w:pPr>
          </w:p>
          <w:p w:rsidR="001971B9" w:rsidRDefault="001971B9" w:rsidP="001971B9">
            <w:pPr>
              <w:jc w:val="center"/>
            </w:pPr>
            <w:r>
              <w:t>1</w:t>
            </w:r>
          </w:p>
          <w:p w:rsidR="001971B9" w:rsidRDefault="001971B9" w:rsidP="001971B9">
            <w:pPr>
              <w:jc w:val="center"/>
            </w:pPr>
            <w:r>
              <w:t>поездка</w:t>
            </w:r>
          </w:p>
          <w:p w:rsidR="001971B9" w:rsidRDefault="001971B9" w:rsidP="001971B9">
            <w:pPr>
              <w:jc w:val="center"/>
            </w:pPr>
          </w:p>
          <w:p w:rsidR="001971B9" w:rsidRDefault="001971B9" w:rsidP="00064C29">
            <w:pPr>
              <w:jc w:val="center"/>
            </w:pPr>
          </w:p>
          <w:p w:rsidR="00EF65E5" w:rsidRDefault="00EF65E5" w:rsidP="00064C29">
            <w:pPr>
              <w:jc w:val="center"/>
            </w:pPr>
          </w:p>
          <w:p w:rsidR="00EF65E5" w:rsidRDefault="00EF65E5" w:rsidP="00064C29">
            <w:pPr>
              <w:jc w:val="center"/>
            </w:pPr>
          </w:p>
          <w:p w:rsidR="00EF65E5" w:rsidRDefault="00EF65E5" w:rsidP="00064C29">
            <w:pPr>
              <w:jc w:val="center"/>
            </w:pPr>
            <w:r>
              <w:t>3 поездки</w:t>
            </w:r>
          </w:p>
          <w:p w:rsidR="00EF65E5" w:rsidRDefault="00EF65E5" w:rsidP="00064C29">
            <w:pPr>
              <w:jc w:val="center"/>
            </w:pPr>
          </w:p>
          <w:p w:rsidR="00EF65E5" w:rsidRDefault="00EF65E5" w:rsidP="00064C29">
            <w:pPr>
              <w:jc w:val="center"/>
            </w:pPr>
          </w:p>
          <w:p w:rsidR="00EF65E5" w:rsidRDefault="00EF65E5" w:rsidP="00064C29">
            <w:pPr>
              <w:jc w:val="center"/>
            </w:pPr>
          </w:p>
          <w:p w:rsidR="00EF65E5" w:rsidRPr="00AB0CFF" w:rsidRDefault="00EF65E5" w:rsidP="00064C29">
            <w:pPr>
              <w:jc w:val="center"/>
            </w:pPr>
            <w:r>
              <w:t>2 мер.</w:t>
            </w:r>
          </w:p>
        </w:tc>
      </w:tr>
      <w:tr w:rsidR="00F43C1D" w:rsidRPr="00AB0CFF" w:rsidTr="001971B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>
            <w:pPr>
              <w:jc w:val="center"/>
            </w:pPr>
            <w:r w:rsidRPr="00AB0CFF">
              <w:lastRenderedPageBreak/>
              <w:t>6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1D" w:rsidRPr="00AB0CFF" w:rsidRDefault="00F43C1D">
            <w:pPr>
              <w:spacing w:line="276" w:lineRule="auto"/>
              <w:rPr>
                <w:lang w:eastAsia="en-US"/>
              </w:rPr>
            </w:pPr>
            <w:r w:rsidRPr="00AB0CFF">
              <w:rPr>
                <w:lang w:eastAsia="en-US"/>
              </w:rPr>
              <w:t>Чествование долгожителей п. Чернышевский</w:t>
            </w:r>
          </w:p>
          <w:p w:rsidR="00F43C1D" w:rsidRPr="00AB0CFF" w:rsidRDefault="00F43C1D"/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930" w:rsidRDefault="009D4930" w:rsidP="00064C29">
            <w:r w:rsidRPr="00AB0CFF">
              <w:t>оказание мат. помощи</w:t>
            </w:r>
          </w:p>
          <w:p w:rsidR="00F43C1D" w:rsidRPr="00AB0CFF" w:rsidRDefault="00064C29" w:rsidP="009D4930">
            <w:r w:rsidRPr="00AB0CFF">
              <w:t>охват вниманием долгожителей</w:t>
            </w:r>
            <w:r w:rsidR="009D4930">
              <w:t xml:space="preserve"> посёлка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1D" w:rsidRDefault="00E91A58" w:rsidP="00E91A58">
            <w:pPr>
              <w:jc w:val="center"/>
            </w:pPr>
            <w:r w:rsidRPr="00AB0CFF">
              <w:t>5</w:t>
            </w:r>
          </w:p>
          <w:p w:rsidR="009D4930" w:rsidRPr="00AB0CFF" w:rsidRDefault="009D4930" w:rsidP="009D4930">
            <w:pPr>
              <w:jc w:val="center"/>
            </w:pPr>
            <w:r>
              <w:t>чел.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1D" w:rsidRDefault="00E91A58" w:rsidP="00E91A58">
            <w:pPr>
              <w:jc w:val="center"/>
            </w:pPr>
            <w:r w:rsidRPr="00AB0CFF">
              <w:t>5</w:t>
            </w:r>
          </w:p>
          <w:p w:rsidR="009D4930" w:rsidRPr="00AB0CFF" w:rsidRDefault="009D4930" w:rsidP="00E91A58">
            <w:pPr>
              <w:jc w:val="center"/>
            </w:pPr>
            <w:r>
              <w:t>чел.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Default="00E91A58" w:rsidP="00E91A58">
            <w:pPr>
              <w:jc w:val="center"/>
            </w:pPr>
            <w:r w:rsidRPr="00AB0CFF">
              <w:t>5</w:t>
            </w:r>
          </w:p>
          <w:p w:rsidR="009D4930" w:rsidRPr="00AB0CFF" w:rsidRDefault="009D4930" w:rsidP="00E91A58">
            <w:pPr>
              <w:jc w:val="center"/>
            </w:pPr>
            <w:r>
              <w:t>чел.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Default="00E91A58" w:rsidP="00E91A58">
            <w:pPr>
              <w:jc w:val="center"/>
            </w:pPr>
            <w:r w:rsidRPr="00AB0CFF">
              <w:t>5</w:t>
            </w:r>
          </w:p>
          <w:p w:rsidR="009D4930" w:rsidRPr="00AB0CFF" w:rsidRDefault="009D4930" w:rsidP="00E91A58">
            <w:pPr>
              <w:jc w:val="center"/>
            </w:pPr>
            <w:r>
              <w:t>чел.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Default="00E91A58" w:rsidP="00E91A58">
            <w:pPr>
              <w:jc w:val="center"/>
            </w:pPr>
            <w:r w:rsidRPr="00AB0CFF">
              <w:t>5</w:t>
            </w:r>
          </w:p>
          <w:p w:rsidR="009D4930" w:rsidRPr="00AB0CFF" w:rsidRDefault="009D4930" w:rsidP="00E91A58">
            <w:pPr>
              <w:jc w:val="center"/>
            </w:pPr>
            <w:r>
              <w:t>чел.</w:t>
            </w:r>
          </w:p>
        </w:tc>
      </w:tr>
      <w:tr w:rsidR="00F43C1D" w:rsidRPr="00AB0CFF" w:rsidTr="001971B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>
            <w:pPr>
              <w:jc w:val="center"/>
            </w:pPr>
            <w:r w:rsidRPr="00AB0CFF">
              <w:t>7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 w:rsidP="00071262">
            <w:pPr>
              <w:spacing w:line="276" w:lineRule="auto"/>
              <w:rPr>
                <w:lang w:eastAsia="en-US"/>
              </w:rPr>
            </w:pPr>
            <w:r w:rsidRPr="00AB0CFF">
              <w:rPr>
                <w:lang w:eastAsia="en-US"/>
              </w:rPr>
              <w:t xml:space="preserve">Оказание материальной помощи </w:t>
            </w:r>
            <w:r w:rsidR="00071262">
              <w:rPr>
                <w:lang w:eastAsia="en-US"/>
              </w:rPr>
              <w:t>ветеранам тыла, вдовам участников ВОВ, несовершеннолетним узникам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6F1" w:rsidRDefault="00BD46F1" w:rsidP="00064C29">
            <w:r w:rsidRPr="00AB0CFF">
              <w:t>Оказание материальной помощи.</w:t>
            </w:r>
          </w:p>
          <w:p w:rsidR="00064C29" w:rsidRPr="00AB0CFF" w:rsidRDefault="00064C29" w:rsidP="00064C29">
            <w:r w:rsidRPr="00AB0CFF">
              <w:t>охват вниманием  ветеранов тыла, вдов участников ВОВ, несовершеннолетних узников.</w:t>
            </w:r>
          </w:p>
          <w:p w:rsidR="00F43C1D" w:rsidRPr="00AB0CFF" w:rsidRDefault="00F43C1D" w:rsidP="00064C29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1D" w:rsidRDefault="00064C29">
            <w:pPr>
              <w:jc w:val="center"/>
            </w:pPr>
            <w:r w:rsidRPr="00AB0CFF">
              <w:t>18</w:t>
            </w:r>
          </w:p>
          <w:p w:rsidR="00BD46F1" w:rsidRPr="00AB0CFF" w:rsidRDefault="00BD46F1" w:rsidP="00BD46F1">
            <w:pPr>
              <w:jc w:val="center"/>
            </w:pPr>
            <w:r>
              <w:t>чел.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1D" w:rsidRDefault="00064C29">
            <w:pPr>
              <w:jc w:val="center"/>
            </w:pPr>
            <w:r w:rsidRPr="00AB0CFF">
              <w:t>18</w:t>
            </w:r>
          </w:p>
          <w:p w:rsidR="00BD46F1" w:rsidRPr="00AB0CFF" w:rsidRDefault="00BD46F1">
            <w:pPr>
              <w:jc w:val="center"/>
            </w:pPr>
            <w:r>
              <w:t>чел.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Default="00064C29">
            <w:pPr>
              <w:jc w:val="center"/>
            </w:pPr>
            <w:r w:rsidRPr="00AB0CFF">
              <w:t>18</w:t>
            </w:r>
          </w:p>
          <w:p w:rsidR="00BD46F1" w:rsidRPr="00AB0CFF" w:rsidRDefault="00BD46F1">
            <w:pPr>
              <w:jc w:val="center"/>
            </w:pPr>
            <w:r>
              <w:t>чел.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Default="00064C29">
            <w:pPr>
              <w:jc w:val="center"/>
            </w:pPr>
            <w:r w:rsidRPr="00AB0CFF">
              <w:t>18</w:t>
            </w:r>
          </w:p>
          <w:p w:rsidR="00BD46F1" w:rsidRPr="00AB0CFF" w:rsidRDefault="00BD46F1">
            <w:pPr>
              <w:jc w:val="center"/>
            </w:pPr>
            <w:r>
              <w:t>чел.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Default="00064C29">
            <w:pPr>
              <w:jc w:val="center"/>
            </w:pPr>
            <w:r w:rsidRPr="00AB0CFF">
              <w:t>18</w:t>
            </w:r>
          </w:p>
          <w:p w:rsidR="00BD46F1" w:rsidRPr="00AB0CFF" w:rsidRDefault="00BD46F1">
            <w:pPr>
              <w:jc w:val="center"/>
            </w:pPr>
            <w:r>
              <w:t>чел.</w:t>
            </w:r>
          </w:p>
        </w:tc>
      </w:tr>
      <w:tr w:rsidR="00F43C1D" w:rsidRPr="00AB0CFF" w:rsidTr="001971B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>
            <w:pPr>
              <w:jc w:val="center"/>
            </w:pPr>
            <w:r w:rsidRPr="00AB0CFF">
              <w:t>8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>
            <w:pPr>
              <w:spacing w:line="276" w:lineRule="auto"/>
              <w:rPr>
                <w:lang w:eastAsia="en-US"/>
              </w:rPr>
            </w:pPr>
            <w:r w:rsidRPr="00AB0CFF">
              <w:rPr>
                <w:lang w:eastAsia="en-US"/>
              </w:rPr>
              <w:t xml:space="preserve">Захоронение </w:t>
            </w:r>
            <w:proofErr w:type="gramStart"/>
            <w:r w:rsidRPr="00AB0CFF">
              <w:rPr>
                <w:lang w:eastAsia="en-US"/>
              </w:rPr>
              <w:t>безродных</w:t>
            </w:r>
            <w:proofErr w:type="gramEnd"/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064C29">
            <w:pPr>
              <w:jc w:val="both"/>
            </w:pPr>
            <w:r w:rsidRPr="00AB0CFF">
              <w:t>Захоронение по факту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1D" w:rsidRPr="00AB0CFF" w:rsidRDefault="00F43C1D">
            <w:pPr>
              <w:jc w:val="center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1D" w:rsidRPr="00AB0CFF" w:rsidRDefault="00F43C1D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1D" w:rsidRPr="00AB0CFF" w:rsidRDefault="00F43C1D">
            <w:pPr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>
            <w:pPr>
              <w:jc w:val="center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1D" w:rsidRPr="00AB0CFF" w:rsidRDefault="00F43C1D">
            <w:pPr>
              <w:jc w:val="center"/>
            </w:pPr>
          </w:p>
        </w:tc>
      </w:tr>
      <w:tr w:rsidR="00F43C1D" w:rsidRPr="00AB0CFF" w:rsidTr="001971B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>
            <w:pPr>
              <w:jc w:val="center"/>
            </w:pPr>
            <w:r w:rsidRPr="00AB0CFF">
              <w:t>9.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 w:rsidP="00BD46F1">
            <w:pPr>
              <w:spacing w:line="276" w:lineRule="auto"/>
              <w:rPr>
                <w:lang w:eastAsia="en-US"/>
              </w:rPr>
            </w:pPr>
            <w:r w:rsidRPr="00AB0CFF">
              <w:rPr>
                <w:lang w:eastAsia="en-US"/>
              </w:rPr>
              <w:t>Посещение жителей ДИПИ в День пожилого человека</w:t>
            </w:r>
            <w:r w:rsidR="00BD46F1">
              <w:rPr>
                <w:lang w:eastAsia="en-US"/>
              </w:rPr>
              <w:t>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6F1" w:rsidRDefault="00BD46F1" w:rsidP="00064C29">
            <w:r>
              <w:t>Посещение жителей ДИПИ в день пожилого человека с вручением ценного подарка,</w:t>
            </w:r>
          </w:p>
          <w:p w:rsidR="00064C29" w:rsidRPr="00AB0CFF" w:rsidRDefault="00064C29" w:rsidP="00064C29">
            <w:r w:rsidRPr="00AB0CFF">
              <w:t>охват  вниманием жителей ДИПИ,</w:t>
            </w:r>
          </w:p>
          <w:p w:rsidR="00F43C1D" w:rsidRPr="00AB0CFF" w:rsidRDefault="00064C29" w:rsidP="00064C29">
            <w:r w:rsidRPr="00AB0CFF">
              <w:t>работа по привлечению внимания общественности к положению инвалидов и  пожилых людей.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1D" w:rsidRPr="00AB0CFF" w:rsidRDefault="00064C29">
            <w:pPr>
              <w:jc w:val="center"/>
            </w:pPr>
            <w:r w:rsidRPr="00AB0CFF"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1D" w:rsidRPr="00AB0CFF" w:rsidRDefault="00064C29">
            <w:pPr>
              <w:jc w:val="center"/>
            </w:pPr>
            <w:r w:rsidRPr="00AB0CFF"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>
            <w:pPr>
              <w:jc w:val="center"/>
            </w:pPr>
            <w:r w:rsidRPr="00AB0CFF"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>
            <w:pPr>
              <w:jc w:val="center"/>
            </w:pPr>
            <w:r w:rsidRPr="00AB0CFF">
              <w:t>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1D" w:rsidRPr="00AB0CFF" w:rsidRDefault="00F43C1D">
            <w:pPr>
              <w:jc w:val="center"/>
            </w:pPr>
            <w:r w:rsidRPr="00AB0CFF">
              <w:t>1</w:t>
            </w:r>
          </w:p>
        </w:tc>
      </w:tr>
      <w:tr w:rsidR="00064C29" w:rsidRPr="00AB0CFF" w:rsidTr="001971B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C29" w:rsidRPr="00AB0CFF" w:rsidRDefault="00064C29">
            <w:pPr>
              <w:jc w:val="center"/>
            </w:pPr>
            <w:r w:rsidRPr="00AB0CFF">
              <w:lastRenderedPageBreak/>
              <w:t>10.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C29" w:rsidRPr="00AB0CFF" w:rsidRDefault="00FD72DF" w:rsidP="00FD72DF">
            <w:pPr>
              <w:spacing w:line="276" w:lineRule="auto"/>
              <w:rPr>
                <w:lang w:eastAsia="en-US"/>
              </w:rPr>
            </w:pPr>
            <w:r w:rsidRPr="00AB0CFF">
              <w:rPr>
                <w:lang w:eastAsia="en-US"/>
              </w:rPr>
              <w:t>Организация мероприятия</w:t>
            </w:r>
            <w:r w:rsidR="00071262">
              <w:rPr>
                <w:lang w:eastAsia="en-US"/>
              </w:rPr>
              <w:t>,</w:t>
            </w:r>
            <w:r w:rsidRPr="00AB0CFF">
              <w:rPr>
                <w:lang w:eastAsia="en-US"/>
              </w:rPr>
              <w:t xml:space="preserve"> посвящённого Дню Победы ВОВ 1941-1945г.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F1" w:rsidRDefault="00BD46F1" w:rsidP="00FD72DF">
            <w:r>
              <w:t xml:space="preserve">Чествование  9 мая </w:t>
            </w:r>
          </w:p>
          <w:p w:rsidR="00FD72DF" w:rsidRPr="00AB0CFF" w:rsidRDefault="00FD72DF" w:rsidP="00FD72DF">
            <w:r w:rsidRPr="00AB0CFF">
              <w:t xml:space="preserve"> ветеранов тыла, вдов участников ВОВ, </w:t>
            </w:r>
            <w:r w:rsidR="00BD46F1">
              <w:t>н</w:t>
            </w:r>
            <w:r w:rsidRPr="00AB0CFF">
              <w:t>есоверш</w:t>
            </w:r>
            <w:r w:rsidR="00BD46F1">
              <w:t>енн</w:t>
            </w:r>
            <w:proofErr w:type="gramStart"/>
            <w:r w:rsidR="00BD46F1">
              <w:t>о-</w:t>
            </w:r>
            <w:proofErr w:type="gramEnd"/>
            <w:r w:rsidR="00BD46F1">
              <w:t xml:space="preserve"> </w:t>
            </w:r>
            <w:r w:rsidRPr="00AB0CFF">
              <w:t>летних узников</w:t>
            </w:r>
            <w:r w:rsidR="004C727E">
              <w:t xml:space="preserve"> с вручением букетов цветов</w:t>
            </w:r>
            <w:r w:rsidRPr="00AB0CFF">
              <w:t>.</w:t>
            </w:r>
          </w:p>
          <w:p w:rsidR="00064C29" w:rsidRPr="00AB0CFF" w:rsidRDefault="00064C29" w:rsidP="00064C29"/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C29" w:rsidRPr="00AB0CFF" w:rsidRDefault="00FD72DF">
            <w:pPr>
              <w:jc w:val="center"/>
            </w:pPr>
            <w:r w:rsidRPr="00AB0CFF"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C29" w:rsidRPr="00AB0CFF" w:rsidRDefault="00FD72DF">
            <w:pPr>
              <w:jc w:val="center"/>
            </w:pPr>
            <w:r w:rsidRPr="00AB0CFF"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C29" w:rsidRPr="00AB0CFF" w:rsidRDefault="00FD72DF">
            <w:pPr>
              <w:jc w:val="center"/>
            </w:pPr>
            <w:r w:rsidRPr="00AB0CFF"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C29" w:rsidRPr="00AB0CFF" w:rsidRDefault="00FD72DF">
            <w:pPr>
              <w:jc w:val="center"/>
            </w:pPr>
            <w:r w:rsidRPr="00AB0CFF">
              <w:t>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C29" w:rsidRPr="00AB0CFF" w:rsidRDefault="00FD72DF">
            <w:pPr>
              <w:jc w:val="center"/>
            </w:pPr>
            <w:r w:rsidRPr="00AB0CFF">
              <w:t>1</w:t>
            </w:r>
          </w:p>
        </w:tc>
      </w:tr>
    </w:tbl>
    <w:p w:rsidR="00F43C1D" w:rsidRPr="00AB0CFF" w:rsidRDefault="00F43C1D" w:rsidP="00F43C1D">
      <w:pPr>
        <w:jc w:val="both"/>
      </w:pPr>
      <w:r w:rsidRPr="00AB0CFF">
        <w:t xml:space="preserve">                                                 </w:t>
      </w:r>
    </w:p>
    <w:p w:rsidR="00F43C1D" w:rsidRPr="00AB0CFF" w:rsidRDefault="00F43C1D" w:rsidP="00F43C1D">
      <w:pPr>
        <w:jc w:val="both"/>
      </w:pPr>
      <w:r w:rsidRPr="00AB0CFF">
        <w:t xml:space="preserve">                                        </w:t>
      </w:r>
    </w:p>
    <w:p w:rsidR="00E91A58" w:rsidRPr="00AB0CFF" w:rsidRDefault="00F43C1D" w:rsidP="00E91A58">
      <w:pPr>
        <w:jc w:val="both"/>
        <w:rPr>
          <w:b/>
          <w:i/>
          <w:sz w:val="36"/>
          <w:szCs w:val="36"/>
        </w:rPr>
      </w:pPr>
      <w:r w:rsidRPr="00AB0CFF">
        <w:rPr>
          <w:b/>
          <w:i/>
          <w:sz w:val="28"/>
          <w:szCs w:val="28"/>
        </w:rPr>
        <w:t xml:space="preserve"> </w:t>
      </w:r>
      <w:r w:rsidR="00E91A58" w:rsidRPr="00AB0CFF">
        <w:rPr>
          <w:b/>
          <w:i/>
          <w:sz w:val="28"/>
          <w:szCs w:val="28"/>
        </w:rPr>
        <w:t xml:space="preserve"> Перечень программных мероприятий</w:t>
      </w:r>
      <w:r w:rsidR="00C62FFD">
        <w:rPr>
          <w:b/>
          <w:i/>
          <w:sz w:val="28"/>
          <w:szCs w:val="28"/>
        </w:rPr>
        <w:t xml:space="preserve"> МЦП</w:t>
      </w:r>
    </w:p>
    <w:p w:rsidR="00C62FFD" w:rsidRPr="00AB0CFF" w:rsidRDefault="00C62FFD" w:rsidP="00C62FFD">
      <w:pPr>
        <w:pStyle w:val="a3"/>
        <w:rPr>
          <w:rFonts w:ascii="Times New Roman" w:hAnsi="Times New Roman"/>
          <w:b/>
          <w:sz w:val="28"/>
          <w:szCs w:val="28"/>
        </w:rPr>
      </w:pPr>
      <w:r w:rsidRPr="00AB0CFF">
        <w:rPr>
          <w:rFonts w:ascii="Times New Roman" w:hAnsi="Times New Roman"/>
          <w:b/>
          <w:sz w:val="28"/>
          <w:szCs w:val="28"/>
        </w:rPr>
        <w:t xml:space="preserve">«Социальная поддержка населения Мо «Поселок Чернышевский» </w:t>
      </w:r>
    </w:p>
    <w:p w:rsidR="00E91A58" w:rsidRPr="00AB0CFF" w:rsidRDefault="00C62FFD" w:rsidP="00923ECD">
      <w:pPr>
        <w:pStyle w:val="a3"/>
        <w:rPr>
          <w:b/>
          <w:i/>
          <w:sz w:val="28"/>
          <w:szCs w:val="28"/>
        </w:rPr>
      </w:pPr>
      <w:r w:rsidRPr="00AB0CFF">
        <w:rPr>
          <w:rFonts w:ascii="Times New Roman" w:hAnsi="Times New Roman"/>
          <w:b/>
          <w:sz w:val="28"/>
          <w:szCs w:val="28"/>
        </w:rPr>
        <w:t>на 20</w:t>
      </w:r>
      <w:r w:rsidR="004E5F47">
        <w:rPr>
          <w:rFonts w:ascii="Times New Roman" w:hAnsi="Times New Roman"/>
          <w:b/>
          <w:sz w:val="28"/>
          <w:szCs w:val="28"/>
        </w:rPr>
        <w:t>17</w:t>
      </w:r>
      <w:r w:rsidRPr="00AB0CFF">
        <w:rPr>
          <w:rFonts w:ascii="Times New Roman" w:hAnsi="Times New Roman"/>
          <w:b/>
          <w:sz w:val="28"/>
          <w:szCs w:val="28"/>
        </w:rPr>
        <w:t>-20</w:t>
      </w:r>
      <w:r w:rsidR="004E5F47">
        <w:rPr>
          <w:rFonts w:ascii="Times New Roman" w:hAnsi="Times New Roman"/>
          <w:b/>
          <w:sz w:val="28"/>
          <w:szCs w:val="28"/>
        </w:rPr>
        <w:t>21</w:t>
      </w:r>
      <w:r w:rsidRPr="00AB0CFF">
        <w:rPr>
          <w:rFonts w:ascii="Times New Roman" w:hAnsi="Times New Roman"/>
          <w:b/>
          <w:sz w:val="28"/>
          <w:szCs w:val="28"/>
        </w:rPr>
        <w:t xml:space="preserve"> годы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B0CFF">
        <w:rPr>
          <w:rFonts w:ascii="Times New Roman" w:hAnsi="Times New Roman"/>
          <w:b/>
          <w:sz w:val="28"/>
          <w:szCs w:val="28"/>
        </w:rPr>
        <w:t>»</w:t>
      </w:r>
    </w:p>
    <w:p w:rsidR="00E91A58" w:rsidRPr="00AB0CFF" w:rsidRDefault="00E91A58" w:rsidP="00E91A58">
      <w:pPr>
        <w:jc w:val="both"/>
        <w:rPr>
          <w:b/>
          <w:i/>
          <w:sz w:val="36"/>
          <w:szCs w:val="36"/>
        </w:rPr>
      </w:pPr>
    </w:p>
    <w:tbl>
      <w:tblPr>
        <w:tblW w:w="10605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349"/>
        <w:gridCol w:w="1428"/>
        <w:gridCol w:w="1558"/>
        <w:gridCol w:w="1561"/>
        <w:gridCol w:w="1489"/>
        <w:gridCol w:w="1660"/>
      </w:tblGrid>
      <w:tr w:rsidR="00E91A58" w:rsidRPr="00AB0CFF" w:rsidTr="00E91A58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B0CFF">
              <w:rPr>
                <w:b/>
                <w:lang w:eastAsia="en-US"/>
              </w:rPr>
              <w:t xml:space="preserve">№ </w:t>
            </w:r>
            <w:proofErr w:type="gramStart"/>
            <w:r w:rsidRPr="00AB0CFF">
              <w:rPr>
                <w:b/>
                <w:lang w:eastAsia="en-US"/>
              </w:rPr>
              <w:t>п</w:t>
            </w:r>
            <w:proofErr w:type="gramEnd"/>
            <w:r w:rsidRPr="00AB0CFF">
              <w:rPr>
                <w:b/>
                <w:lang w:eastAsia="en-US"/>
              </w:rPr>
              <w:t>/п</w:t>
            </w:r>
          </w:p>
        </w:tc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B0CFF">
              <w:rPr>
                <w:b/>
                <w:lang w:eastAsia="en-US"/>
              </w:rPr>
              <w:t>Мероприятия</w:t>
            </w:r>
          </w:p>
        </w:tc>
        <w:tc>
          <w:tcPr>
            <w:tcW w:w="7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B0CFF">
              <w:rPr>
                <w:b/>
                <w:lang w:eastAsia="en-US"/>
              </w:rPr>
              <w:t>Сумма (руб.)</w:t>
            </w:r>
          </w:p>
        </w:tc>
      </w:tr>
      <w:tr w:rsidR="00E91A58" w:rsidRPr="00AB0CFF" w:rsidTr="00E91A58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8" w:rsidRPr="00AB0CFF" w:rsidRDefault="00E91A58">
            <w:pPr>
              <w:rPr>
                <w:b/>
                <w:lang w:eastAsia="en-US"/>
              </w:rPr>
            </w:pPr>
          </w:p>
        </w:tc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A58" w:rsidRPr="00AB0CFF" w:rsidRDefault="00E91A58">
            <w:pPr>
              <w:rPr>
                <w:b/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8" w:rsidRPr="00AB0CFF" w:rsidRDefault="00E91A58" w:rsidP="00E91A5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B0CFF">
              <w:rPr>
                <w:b/>
                <w:lang w:eastAsia="en-US"/>
              </w:rPr>
              <w:t>2017г.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8" w:rsidRPr="00AB0CFF" w:rsidRDefault="00E91A58" w:rsidP="00E91A5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B0CFF">
              <w:rPr>
                <w:b/>
                <w:lang w:eastAsia="en-US"/>
              </w:rPr>
              <w:t>2018г.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8" w:rsidRPr="00AB0CFF" w:rsidRDefault="00E91A58" w:rsidP="00E91A5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B0CFF">
              <w:rPr>
                <w:b/>
                <w:lang w:eastAsia="en-US"/>
              </w:rPr>
              <w:t>2019г.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8" w:rsidRPr="00AB0CFF" w:rsidRDefault="00E91A58" w:rsidP="00E91A5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B0CFF">
              <w:rPr>
                <w:b/>
                <w:lang w:eastAsia="en-US"/>
              </w:rPr>
              <w:t>2020г.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8" w:rsidRPr="00AB0CFF" w:rsidRDefault="00E91A58" w:rsidP="00E91A5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B0CFF">
              <w:rPr>
                <w:b/>
                <w:lang w:eastAsia="en-US"/>
              </w:rPr>
              <w:t>2021г.</w:t>
            </w:r>
          </w:p>
        </w:tc>
      </w:tr>
      <w:tr w:rsidR="00E91A58" w:rsidRPr="00AB0CFF" w:rsidTr="00E91A58">
        <w:trPr>
          <w:trHeight w:val="339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8" w:rsidRPr="00AB0CFF" w:rsidRDefault="00E91A58">
            <w:pPr>
              <w:spacing w:line="276" w:lineRule="auto"/>
              <w:jc w:val="both"/>
              <w:rPr>
                <w:lang w:eastAsia="en-US"/>
              </w:rPr>
            </w:pPr>
            <w:r w:rsidRPr="00AB0CFF">
              <w:rPr>
                <w:lang w:eastAsia="en-US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8" w:rsidRPr="00AB0CFF" w:rsidRDefault="00E91A58" w:rsidP="00C62FFD">
            <w:pPr>
              <w:spacing w:line="276" w:lineRule="auto"/>
              <w:jc w:val="both"/>
              <w:rPr>
                <w:lang w:eastAsia="en-US"/>
              </w:rPr>
            </w:pPr>
            <w:r w:rsidRPr="00AB0CFF">
              <w:rPr>
                <w:lang w:eastAsia="en-US"/>
              </w:rPr>
              <w:t>Предоставление адресной материальной помощи малоимущим гражданам, попавшим</w:t>
            </w:r>
            <w:r w:rsidR="00C62FFD">
              <w:rPr>
                <w:lang w:eastAsia="en-US"/>
              </w:rPr>
              <w:t xml:space="preserve"> </w:t>
            </w:r>
            <w:r w:rsidRPr="00AB0CFF">
              <w:rPr>
                <w:lang w:eastAsia="en-US"/>
              </w:rPr>
              <w:t>в трудную жизненную ситуацию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>15 ч. х 5 000р. =    75 000р.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58" w:rsidRPr="00AB0CFF" w:rsidRDefault="00E91A58" w:rsidP="004E5F47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 xml:space="preserve">15 ч. х </w:t>
            </w:r>
            <w:r w:rsidR="004E5F47">
              <w:rPr>
                <w:lang w:eastAsia="en-US"/>
              </w:rPr>
              <w:t>6</w:t>
            </w:r>
            <w:r w:rsidRPr="00AB0CFF">
              <w:rPr>
                <w:lang w:eastAsia="en-US"/>
              </w:rPr>
              <w:t xml:space="preserve"> 000р. =    </w:t>
            </w:r>
            <w:r w:rsidR="004E5F47">
              <w:rPr>
                <w:lang w:eastAsia="en-US"/>
              </w:rPr>
              <w:t>90</w:t>
            </w:r>
            <w:r w:rsidRPr="00AB0CFF">
              <w:rPr>
                <w:lang w:eastAsia="en-US"/>
              </w:rPr>
              <w:t> 000р.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58" w:rsidRPr="00AB0CFF" w:rsidRDefault="00E91A58" w:rsidP="004E5F47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 xml:space="preserve">15 ч. х </w:t>
            </w:r>
            <w:r w:rsidR="004E5F47">
              <w:rPr>
                <w:lang w:eastAsia="en-US"/>
              </w:rPr>
              <w:t>6</w:t>
            </w:r>
            <w:r w:rsidRPr="00AB0CFF">
              <w:rPr>
                <w:lang w:eastAsia="en-US"/>
              </w:rPr>
              <w:t xml:space="preserve"> 000р. =    </w:t>
            </w:r>
            <w:r w:rsidR="004E5F47">
              <w:rPr>
                <w:lang w:eastAsia="en-US"/>
              </w:rPr>
              <w:t>90</w:t>
            </w:r>
            <w:r w:rsidRPr="00AB0CFF">
              <w:rPr>
                <w:lang w:eastAsia="en-US"/>
              </w:rPr>
              <w:t> 000р.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58" w:rsidRPr="00AB0CFF" w:rsidRDefault="00E91A58" w:rsidP="004E5F47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 xml:space="preserve">15 ч. х </w:t>
            </w:r>
            <w:r w:rsidR="004E5F47">
              <w:rPr>
                <w:lang w:eastAsia="en-US"/>
              </w:rPr>
              <w:t>7</w:t>
            </w:r>
            <w:r w:rsidRPr="00AB0CFF">
              <w:rPr>
                <w:lang w:eastAsia="en-US"/>
              </w:rPr>
              <w:t xml:space="preserve"> 000р. =    </w:t>
            </w:r>
            <w:r w:rsidR="004E5F47">
              <w:rPr>
                <w:lang w:eastAsia="en-US"/>
              </w:rPr>
              <w:t>105</w:t>
            </w:r>
            <w:r w:rsidRPr="00AB0CFF">
              <w:rPr>
                <w:lang w:eastAsia="en-US"/>
              </w:rPr>
              <w:t> 000р.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58" w:rsidRPr="00AB0CFF" w:rsidRDefault="00E91A58" w:rsidP="004E5F47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 xml:space="preserve">15 ч. х </w:t>
            </w:r>
            <w:r w:rsidR="004E5F47">
              <w:rPr>
                <w:lang w:eastAsia="en-US"/>
              </w:rPr>
              <w:t>7</w:t>
            </w:r>
            <w:r w:rsidRPr="00AB0CFF">
              <w:rPr>
                <w:lang w:eastAsia="en-US"/>
              </w:rPr>
              <w:t> 000р.</w:t>
            </w:r>
            <w:r w:rsidR="004E5F47">
              <w:rPr>
                <w:lang w:eastAsia="en-US"/>
              </w:rPr>
              <w:t>=</w:t>
            </w:r>
            <w:r w:rsidRPr="00AB0CFF">
              <w:rPr>
                <w:lang w:eastAsia="en-US"/>
              </w:rPr>
              <w:t xml:space="preserve">    </w:t>
            </w:r>
            <w:r w:rsidR="004E5F47">
              <w:rPr>
                <w:lang w:eastAsia="en-US"/>
              </w:rPr>
              <w:t>10</w:t>
            </w:r>
            <w:r w:rsidRPr="00AB0CFF">
              <w:rPr>
                <w:lang w:eastAsia="en-US"/>
              </w:rPr>
              <w:t>5 000р.</w:t>
            </w:r>
          </w:p>
        </w:tc>
      </w:tr>
      <w:tr w:rsidR="00E91A58" w:rsidRPr="00AB0CFF" w:rsidTr="00E91A5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8" w:rsidRPr="00AB0CFF" w:rsidRDefault="00E91A58">
            <w:pPr>
              <w:spacing w:line="276" w:lineRule="auto"/>
              <w:jc w:val="both"/>
              <w:rPr>
                <w:lang w:eastAsia="en-US"/>
              </w:rPr>
            </w:pPr>
            <w:r w:rsidRPr="00AB0CFF">
              <w:rPr>
                <w:lang w:eastAsia="en-US"/>
              </w:rPr>
              <w:t>3.</w:t>
            </w:r>
          </w:p>
          <w:p w:rsidR="00FF0382" w:rsidRPr="00AB0CFF" w:rsidRDefault="00FF0382">
            <w:pPr>
              <w:spacing w:line="276" w:lineRule="auto"/>
              <w:jc w:val="both"/>
              <w:rPr>
                <w:lang w:eastAsia="en-US"/>
              </w:rPr>
            </w:pPr>
          </w:p>
          <w:p w:rsidR="00FF0382" w:rsidRPr="00AB0CFF" w:rsidRDefault="00FF0382">
            <w:pPr>
              <w:spacing w:line="276" w:lineRule="auto"/>
              <w:jc w:val="both"/>
              <w:rPr>
                <w:lang w:eastAsia="en-US"/>
              </w:rPr>
            </w:pPr>
          </w:p>
          <w:p w:rsidR="00FF0382" w:rsidRPr="00AB0CFF" w:rsidRDefault="00FF0382">
            <w:pPr>
              <w:spacing w:line="276" w:lineRule="auto"/>
              <w:jc w:val="both"/>
              <w:rPr>
                <w:lang w:eastAsia="en-US"/>
              </w:rPr>
            </w:pPr>
          </w:p>
          <w:p w:rsidR="00FF0382" w:rsidRPr="00AB0CFF" w:rsidRDefault="00FF0382">
            <w:pPr>
              <w:spacing w:line="276" w:lineRule="auto"/>
              <w:jc w:val="both"/>
              <w:rPr>
                <w:lang w:eastAsia="en-US"/>
              </w:rPr>
            </w:pPr>
          </w:p>
          <w:p w:rsidR="00FF0382" w:rsidRPr="00AB0CFF" w:rsidRDefault="00FF0382">
            <w:pPr>
              <w:spacing w:line="276" w:lineRule="auto"/>
              <w:jc w:val="both"/>
              <w:rPr>
                <w:lang w:eastAsia="en-US"/>
              </w:rPr>
            </w:pPr>
          </w:p>
          <w:p w:rsidR="00FF0382" w:rsidRPr="00AB0CFF" w:rsidRDefault="00FF0382">
            <w:pPr>
              <w:spacing w:line="276" w:lineRule="auto"/>
              <w:jc w:val="both"/>
              <w:rPr>
                <w:lang w:eastAsia="en-US"/>
              </w:rPr>
            </w:pPr>
          </w:p>
          <w:p w:rsidR="00FF0382" w:rsidRPr="00AB0CFF" w:rsidRDefault="00FF0382">
            <w:pPr>
              <w:spacing w:line="276" w:lineRule="auto"/>
              <w:jc w:val="both"/>
              <w:rPr>
                <w:lang w:eastAsia="en-US"/>
              </w:rPr>
            </w:pPr>
          </w:p>
          <w:p w:rsidR="00FF0382" w:rsidRPr="00AB0CFF" w:rsidRDefault="00FF0382">
            <w:pPr>
              <w:spacing w:line="276" w:lineRule="auto"/>
              <w:jc w:val="both"/>
              <w:rPr>
                <w:lang w:eastAsia="en-US"/>
              </w:rPr>
            </w:pPr>
          </w:p>
          <w:p w:rsidR="00FF0382" w:rsidRPr="00AB0CFF" w:rsidRDefault="00FF0382">
            <w:pPr>
              <w:spacing w:line="276" w:lineRule="auto"/>
              <w:jc w:val="both"/>
              <w:rPr>
                <w:lang w:eastAsia="en-US"/>
              </w:rPr>
            </w:pPr>
          </w:p>
          <w:p w:rsidR="00FF0382" w:rsidRPr="00AB0CFF" w:rsidRDefault="00FF0382">
            <w:pPr>
              <w:spacing w:line="276" w:lineRule="auto"/>
              <w:jc w:val="both"/>
              <w:rPr>
                <w:lang w:eastAsia="en-US"/>
              </w:rPr>
            </w:pPr>
          </w:p>
          <w:p w:rsidR="00FF0382" w:rsidRPr="00AB0CFF" w:rsidRDefault="00FF0382">
            <w:pPr>
              <w:spacing w:line="276" w:lineRule="auto"/>
              <w:jc w:val="both"/>
              <w:rPr>
                <w:lang w:eastAsia="en-US"/>
              </w:rPr>
            </w:pPr>
          </w:p>
          <w:p w:rsidR="00FF0382" w:rsidRPr="00AB0CFF" w:rsidRDefault="00FF0382">
            <w:pPr>
              <w:spacing w:line="276" w:lineRule="auto"/>
              <w:jc w:val="both"/>
              <w:rPr>
                <w:lang w:eastAsia="en-US"/>
              </w:rPr>
            </w:pPr>
            <w:r w:rsidRPr="00AB0CFF">
              <w:rPr>
                <w:lang w:eastAsia="en-US"/>
              </w:rPr>
              <w:t>3.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58" w:rsidRPr="00AB0CFF" w:rsidRDefault="00E91A58">
            <w:pPr>
              <w:spacing w:line="276" w:lineRule="auto"/>
              <w:rPr>
                <w:lang w:eastAsia="en-US"/>
              </w:rPr>
            </w:pPr>
            <w:r w:rsidRPr="00AB0CFF">
              <w:rPr>
                <w:lang w:eastAsia="en-US"/>
              </w:rPr>
              <w:t>1.Чествование долгожителей п. Чернышевский</w:t>
            </w:r>
          </w:p>
          <w:p w:rsidR="00E91A58" w:rsidRPr="00AB0CFF" w:rsidRDefault="00E91A58">
            <w:pPr>
              <w:spacing w:line="276" w:lineRule="auto"/>
              <w:rPr>
                <w:lang w:eastAsia="en-US"/>
              </w:rPr>
            </w:pPr>
            <w:r w:rsidRPr="00AB0CFF">
              <w:rPr>
                <w:lang w:eastAsia="en-US"/>
              </w:rPr>
              <w:t xml:space="preserve">( оказание материальной помощи долгожителям </w:t>
            </w:r>
            <w:proofErr w:type="spellStart"/>
            <w:r w:rsidRPr="00AB0CFF">
              <w:rPr>
                <w:lang w:eastAsia="en-US"/>
              </w:rPr>
              <w:t>п</w:t>
            </w:r>
            <w:proofErr w:type="gramStart"/>
            <w:r w:rsidRPr="00AB0CFF">
              <w:rPr>
                <w:lang w:eastAsia="en-US"/>
              </w:rPr>
              <w:t>.Ч</w:t>
            </w:r>
            <w:proofErr w:type="gramEnd"/>
            <w:r w:rsidRPr="00AB0CFF">
              <w:rPr>
                <w:lang w:eastAsia="en-US"/>
              </w:rPr>
              <w:t>ернышевский</w:t>
            </w:r>
            <w:proofErr w:type="spellEnd"/>
            <w:r w:rsidRPr="00AB0CFF">
              <w:rPr>
                <w:lang w:eastAsia="en-US"/>
              </w:rPr>
              <w:t>(90 лет и более), приобретение букетов цветов)</w:t>
            </w:r>
          </w:p>
          <w:p w:rsidR="00E91A58" w:rsidRPr="00AB0CFF" w:rsidRDefault="00E91A58">
            <w:pPr>
              <w:spacing w:line="276" w:lineRule="auto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rPr>
                <w:lang w:eastAsia="en-US"/>
              </w:rPr>
            </w:pPr>
            <w:r w:rsidRPr="00AB0CFF">
              <w:rPr>
                <w:lang w:eastAsia="en-US"/>
              </w:rPr>
              <w:t>2.Посещение жителей ДИПИ в День пожилых людей</w:t>
            </w:r>
            <w:proofErr w:type="gramStart"/>
            <w:r w:rsidRPr="00AB0CFF">
              <w:rPr>
                <w:lang w:eastAsia="en-US"/>
              </w:rPr>
              <w:t xml:space="preserve"> .</w:t>
            </w:r>
            <w:proofErr w:type="gramEnd"/>
          </w:p>
          <w:p w:rsidR="00E91A58" w:rsidRPr="00AB0CFF" w:rsidRDefault="00E91A58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58" w:rsidRPr="00AB0CFF" w:rsidRDefault="00E91A58" w:rsidP="00E91A58">
            <w:pPr>
              <w:spacing w:line="276" w:lineRule="auto"/>
              <w:rPr>
                <w:lang w:eastAsia="en-US"/>
              </w:rPr>
            </w:pPr>
            <w:r w:rsidRPr="00AB0CFF">
              <w:rPr>
                <w:lang w:eastAsia="en-US"/>
              </w:rPr>
              <w:t>5 ч. х 6500 = 32 500 р.</w:t>
            </w: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 w:rsidP="00E91A58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 xml:space="preserve">6 500 руб. </w:t>
            </w:r>
            <w:r w:rsidRPr="00AB0CFF">
              <w:rPr>
                <w:sz w:val="20"/>
                <w:szCs w:val="20"/>
                <w:lang w:eastAsia="en-US"/>
              </w:rPr>
              <w:t>(подарочная продукция)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58" w:rsidRPr="00AB0CFF" w:rsidRDefault="00E91A58" w:rsidP="00E91A58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>5 ч. х 6500 =</w:t>
            </w:r>
          </w:p>
          <w:p w:rsidR="00E91A58" w:rsidRPr="00AB0CFF" w:rsidRDefault="00E91A58" w:rsidP="00E91A58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>32 500 руб.</w:t>
            </w: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 xml:space="preserve">6 500 руб. </w:t>
            </w:r>
            <w:r w:rsidRPr="00AB0CFF">
              <w:rPr>
                <w:sz w:val="20"/>
                <w:szCs w:val="20"/>
                <w:lang w:eastAsia="en-US"/>
              </w:rPr>
              <w:t>(подарочная продукция)</w:t>
            </w: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58" w:rsidRPr="00AB0CFF" w:rsidRDefault="00E91A58" w:rsidP="00E91A58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>5 ч. х 6500 =</w:t>
            </w:r>
          </w:p>
          <w:p w:rsidR="00E91A58" w:rsidRPr="00AB0CFF" w:rsidRDefault="00E91A58" w:rsidP="00E91A58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>32 500 руб.</w:t>
            </w: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 xml:space="preserve">6 500 руб. </w:t>
            </w:r>
            <w:r w:rsidRPr="00AB0CFF">
              <w:rPr>
                <w:sz w:val="20"/>
                <w:szCs w:val="20"/>
                <w:lang w:eastAsia="en-US"/>
              </w:rPr>
              <w:t>(подарочная продукция)</w:t>
            </w: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 w:rsidP="00E91A58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 xml:space="preserve"> </w:t>
            </w: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58" w:rsidRPr="00AB0CFF" w:rsidRDefault="00E91A58" w:rsidP="00E91A58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>5ч. х 6500 =</w:t>
            </w:r>
          </w:p>
          <w:p w:rsidR="00E91A58" w:rsidRPr="00AB0CFF" w:rsidRDefault="00E91A58" w:rsidP="00E91A58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>32 500 руб.</w:t>
            </w: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 xml:space="preserve">6 500 руб. </w:t>
            </w:r>
            <w:r w:rsidRPr="00AB0CFF">
              <w:rPr>
                <w:sz w:val="20"/>
                <w:szCs w:val="20"/>
                <w:lang w:eastAsia="en-US"/>
              </w:rPr>
              <w:t>(подарочная продукция)</w:t>
            </w: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58" w:rsidRPr="00AB0CFF" w:rsidRDefault="00E91A58" w:rsidP="00E91A58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>5 ч. х 6500 =</w:t>
            </w:r>
          </w:p>
          <w:p w:rsidR="00E91A58" w:rsidRPr="00AB0CFF" w:rsidRDefault="00E91A58" w:rsidP="00E91A58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>32 500 руб.</w:t>
            </w: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 xml:space="preserve">6 500 руб. </w:t>
            </w:r>
            <w:r w:rsidRPr="00AB0CFF">
              <w:rPr>
                <w:sz w:val="20"/>
                <w:szCs w:val="20"/>
                <w:lang w:eastAsia="en-US"/>
              </w:rPr>
              <w:t>(подарочная продукция)</w:t>
            </w: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E91A58" w:rsidRPr="00AB0CFF" w:rsidTr="00E91A5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8" w:rsidRPr="00AB0CFF" w:rsidRDefault="00E91A58">
            <w:pPr>
              <w:spacing w:line="276" w:lineRule="auto"/>
              <w:jc w:val="both"/>
              <w:rPr>
                <w:lang w:eastAsia="en-US"/>
              </w:rPr>
            </w:pPr>
            <w:r w:rsidRPr="00AB0CFF">
              <w:rPr>
                <w:lang w:eastAsia="en-US"/>
              </w:rPr>
              <w:lastRenderedPageBreak/>
              <w:t>4.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8" w:rsidRPr="00AB0CFF" w:rsidRDefault="00E91A58">
            <w:pPr>
              <w:spacing w:line="276" w:lineRule="auto"/>
              <w:jc w:val="both"/>
              <w:rPr>
                <w:lang w:eastAsia="en-US"/>
              </w:rPr>
            </w:pPr>
            <w:r w:rsidRPr="00AB0CFF">
              <w:rPr>
                <w:lang w:eastAsia="en-US"/>
              </w:rPr>
              <w:t>Текущие расходы по финансированию Общества  инвалидов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>28 770 р.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>28 770 р.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>28 770 р.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>28 770р.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>28 770 р.</w:t>
            </w:r>
          </w:p>
        </w:tc>
      </w:tr>
      <w:tr w:rsidR="00E91A58" w:rsidRPr="00AB0CFF" w:rsidTr="00E91A5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8" w:rsidRPr="00AB0CFF" w:rsidRDefault="00E91A58">
            <w:pPr>
              <w:spacing w:line="276" w:lineRule="auto"/>
              <w:jc w:val="both"/>
              <w:rPr>
                <w:lang w:eastAsia="en-US"/>
              </w:rPr>
            </w:pPr>
            <w:r w:rsidRPr="00AB0CFF">
              <w:rPr>
                <w:lang w:eastAsia="en-US"/>
              </w:rPr>
              <w:t>5.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8" w:rsidRPr="00AB0CFF" w:rsidRDefault="00E91A58">
            <w:pPr>
              <w:spacing w:line="276" w:lineRule="auto"/>
              <w:ind w:left="357"/>
              <w:rPr>
                <w:lang w:eastAsia="en-US"/>
              </w:rPr>
            </w:pPr>
            <w:r w:rsidRPr="00AB0CFF">
              <w:rPr>
                <w:lang w:eastAsia="en-US"/>
              </w:rPr>
              <w:t>Текущие расходы по финансированию Совета ветеранов и пенсионеров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>158 000р.</w:t>
            </w: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>158 000р.</w:t>
            </w: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>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8" w:rsidRPr="00AB0CFF" w:rsidRDefault="00E91A58" w:rsidP="00E91A58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>158 000р.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58" w:rsidRPr="00AB0CFF" w:rsidRDefault="00FF0382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>158 000 р.</w:t>
            </w: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>158 000р.</w:t>
            </w:r>
          </w:p>
        </w:tc>
      </w:tr>
      <w:tr w:rsidR="00E91A58" w:rsidRPr="00AB0CFF" w:rsidTr="00FF038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8" w:rsidRPr="00AB0CFF" w:rsidRDefault="00E91A58">
            <w:pPr>
              <w:spacing w:line="276" w:lineRule="auto"/>
              <w:jc w:val="both"/>
              <w:rPr>
                <w:lang w:eastAsia="en-US"/>
              </w:rPr>
            </w:pPr>
            <w:r w:rsidRPr="00AB0CFF">
              <w:rPr>
                <w:lang w:eastAsia="en-US"/>
              </w:rPr>
              <w:t>6.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8" w:rsidRPr="00AB0CFF" w:rsidRDefault="00E91A58">
            <w:pPr>
              <w:spacing w:line="276" w:lineRule="auto"/>
              <w:jc w:val="both"/>
              <w:rPr>
                <w:lang w:eastAsia="en-US"/>
              </w:rPr>
            </w:pPr>
            <w:r w:rsidRPr="00AB0CFF">
              <w:rPr>
                <w:lang w:eastAsia="en-US"/>
              </w:rPr>
              <w:t>Захоронение безродных малообеспеченных граждан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58" w:rsidRPr="00AB0CFF" w:rsidRDefault="00FF0382">
            <w:pPr>
              <w:spacing w:line="276" w:lineRule="auto"/>
              <w:jc w:val="both"/>
              <w:rPr>
                <w:lang w:eastAsia="en-US"/>
              </w:rPr>
            </w:pPr>
            <w:r w:rsidRPr="00AB0CFF">
              <w:rPr>
                <w:lang w:eastAsia="en-US"/>
              </w:rPr>
              <w:t xml:space="preserve">70 000руб.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58" w:rsidRPr="00AB0CFF" w:rsidRDefault="00FF0382">
            <w:pPr>
              <w:spacing w:line="276" w:lineRule="auto"/>
              <w:jc w:val="both"/>
              <w:rPr>
                <w:lang w:eastAsia="en-US"/>
              </w:rPr>
            </w:pPr>
            <w:r w:rsidRPr="00AB0CFF">
              <w:rPr>
                <w:lang w:eastAsia="en-US"/>
              </w:rPr>
              <w:t>70 000руб.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58" w:rsidRPr="00AB0CFF" w:rsidRDefault="00FF0382">
            <w:pPr>
              <w:spacing w:line="276" w:lineRule="auto"/>
              <w:jc w:val="both"/>
              <w:rPr>
                <w:lang w:eastAsia="en-US"/>
              </w:rPr>
            </w:pPr>
            <w:r w:rsidRPr="00AB0CFF">
              <w:rPr>
                <w:lang w:eastAsia="en-US"/>
              </w:rPr>
              <w:t>70 000руб.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58" w:rsidRPr="00AB0CFF" w:rsidRDefault="00FF0382">
            <w:pPr>
              <w:spacing w:line="276" w:lineRule="auto"/>
              <w:jc w:val="both"/>
              <w:rPr>
                <w:lang w:eastAsia="en-US"/>
              </w:rPr>
            </w:pPr>
            <w:r w:rsidRPr="00AB0CFF">
              <w:rPr>
                <w:lang w:eastAsia="en-US"/>
              </w:rPr>
              <w:t>70 000руб.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8" w:rsidRPr="00AB0CFF" w:rsidRDefault="00E91A58">
            <w:pPr>
              <w:spacing w:line="276" w:lineRule="auto"/>
              <w:jc w:val="both"/>
              <w:rPr>
                <w:lang w:eastAsia="en-US"/>
              </w:rPr>
            </w:pPr>
            <w:r w:rsidRPr="00AB0CFF">
              <w:rPr>
                <w:lang w:eastAsia="en-US"/>
              </w:rPr>
              <w:t>70 000руб.</w:t>
            </w:r>
          </w:p>
        </w:tc>
      </w:tr>
      <w:tr w:rsidR="00E91A58" w:rsidRPr="00AB0CFF" w:rsidTr="00FF038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8" w:rsidRPr="00AB0CFF" w:rsidRDefault="00E91A58">
            <w:pPr>
              <w:spacing w:line="276" w:lineRule="auto"/>
              <w:jc w:val="both"/>
              <w:rPr>
                <w:lang w:eastAsia="en-US"/>
              </w:rPr>
            </w:pPr>
            <w:r w:rsidRPr="00AB0CFF">
              <w:rPr>
                <w:lang w:eastAsia="en-US"/>
              </w:rPr>
              <w:t>7.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8" w:rsidRPr="00AB0CFF" w:rsidRDefault="00E91A58" w:rsidP="00071262">
            <w:pPr>
              <w:spacing w:line="276" w:lineRule="auto"/>
              <w:jc w:val="both"/>
              <w:rPr>
                <w:lang w:eastAsia="en-US"/>
              </w:rPr>
            </w:pPr>
            <w:r w:rsidRPr="00AB0CFF">
              <w:rPr>
                <w:lang w:eastAsia="en-US"/>
              </w:rPr>
              <w:t xml:space="preserve">Предоставление льготного проезда гражданам на </w:t>
            </w:r>
            <w:proofErr w:type="spellStart"/>
            <w:r w:rsidRPr="00AB0CFF">
              <w:rPr>
                <w:lang w:eastAsia="en-US"/>
              </w:rPr>
              <w:t>внутрипоселковом</w:t>
            </w:r>
            <w:proofErr w:type="spellEnd"/>
            <w:r w:rsidRPr="00AB0CFF">
              <w:rPr>
                <w:lang w:eastAsia="en-US"/>
              </w:rPr>
              <w:t xml:space="preserve"> транспорте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58" w:rsidRPr="00AB0CFF" w:rsidRDefault="00FF0382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>950 000р.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58" w:rsidRPr="00AB0CFF" w:rsidRDefault="00FF0382" w:rsidP="00246A7D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>9</w:t>
            </w:r>
            <w:r w:rsidR="00246A7D">
              <w:rPr>
                <w:lang w:eastAsia="en-US"/>
              </w:rPr>
              <w:t>6</w:t>
            </w:r>
            <w:r w:rsidRPr="00AB0CFF">
              <w:rPr>
                <w:lang w:eastAsia="en-US"/>
              </w:rPr>
              <w:t>0 000р.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58" w:rsidRPr="00AB0CFF" w:rsidRDefault="00FF0382" w:rsidP="00246A7D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>9</w:t>
            </w:r>
            <w:r w:rsidR="00246A7D">
              <w:rPr>
                <w:lang w:eastAsia="en-US"/>
              </w:rPr>
              <w:t>7</w:t>
            </w:r>
            <w:r w:rsidRPr="00AB0CFF">
              <w:rPr>
                <w:lang w:eastAsia="en-US"/>
              </w:rPr>
              <w:t>0 000р.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58" w:rsidRPr="00AB0CFF" w:rsidRDefault="00FF0382" w:rsidP="00246A7D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>9</w:t>
            </w:r>
            <w:r w:rsidR="00246A7D">
              <w:rPr>
                <w:lang w:eastAsia="en-US"/>
              </w:rPr>
              <w:t>8</w:t>
            </w:r>
            <w:r w:rsidRPr="00AB0CFF">
              <w:rPr>
                <w:lang w:eastAsia="en-US"/>
              </w:rPr>
              <w:t>0 000р.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8" w:rsidRPr="00AB0CFF" w:rsidRDefault="00E91A58" w:rsidP="00246A7D">
            <w:pPr>
              <w:spacing w:line="276" w:lineRule="auto"/>
              <w:jc w:val="center"/>
              <w:rPr>
                <w:lang w:eastAsia="en-US"/>
              </w:rPr>
            </w:pPr>
            <w:r w:rsidRPr="00AB0CFF">
              <w:rPr>
                <w:lang w:eastAsia="en-US"/>
              </w:rPr>
              <w:t>9</w:t>
            </w:r>
            <w:r w:rsidR="00246A7D">
              <w:rPr>
                <w:lang w:eastAsia="en-US"/>
              </w:rPr>
              <w:t>8</w:t>
            </w:r>
            <w:r w:rsidRPr="00AB0CFF">
              <w:rPr>
                <w:lang w:eastAsia="en-US"/>
              </w:rPr>
              <w:t>0 000р.</w:t>
            </w:r>
          </w:p>
        </w:tc>
      </w:tr>
      <w:tr w:rsidR="00E91A58" w:rsidRPr="00AB0CFF" w:rsidTr="00E91A5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58" w:rsidRPr="00AB0CFF" w:rsidRDefault="00E91A58">
            <w:pPr>
              <w:spacing w:line="276" w:lineRule="auto"/>
              <w:jc w:val="both"/>
              <w:rPr>
                <w:lang w:eastAsia="en-US"/>
              </w:rPr>
            </w:pPr>
            <w:r w:rsidRPr="00AB0CFF">
              <w:rPr>
                <w:lang w:eastAsia="en-US"/>
              </w:rPr>
              <w:t>8.</w:t>
            </w:r>
          </w:p>
          <w:p w:rsidR="00E91A58" w:rsidRPr="00AB0CFF" w:rsidRDefault="00E91A58">
            <w:pPr>
              <w:spacing w:line="276" w:lineRule="auto"/>
              <w:jc w:val="both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both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both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both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both"/>
              <w:rPr>
                <w:lang w:eastAsia="en-US"/>
              </w:rPr>
            </w:pPr>
          </w:p>
          <w:p w:rsidR="00E91A58" w:rsidRDefault="00E91A58">
            <w:pPr>
              <w:spacing w:line="276" w:lineRule="auto"/>
              <w:jc w:val="both"/>
              <w:rPr>
                <w:lang w:eastAsia="en-US"/>
              </w:rPr>
            </w:pPr>
          </w:p>
          <w:p w:rsidR="00071262" w:rsidRDefault="00071262">
            <w:pPr>
              <w:spacing w:line="276" w:lineRule="auto"/>
              <w:jc w:val="both"/>
              <w:rPr>
                <w:lang w:eastAsia="en-US"/>
              </w:rPr>
            </w:pPr>
          </w:p>
          <w:p w:rsidR="00071262" w:rsidRPr="00AB0CFF" w:rsidRDefault="00071262">
            <w:pPr>
              <w:spacing w:line="276" w:lineRule="auto"/>
              <w:jc w:val="both"/>
              <w:rPr>
                <w:lang w:eastAsia="en-US"/>
              </w:rPr>
            </w:pPr>
          </w:p>
          <w:p w:rsidR="00E91A58" w:rsidRPr="00AB0CFF" w:rsidRDefault="00FF0382">
            <w:pPr>
              <w:spacing w:line="276" w:lineRule="auto"/>
              <w:jc w:val="both"/>
              <w:rPr>
                <w:lang w:eastAsia="en-US"/>
              </w:rPr>
            </w:pPr>
            <w:r w:rsidRPr="00AB0CFF">
              <w:rPr>
                <w:lang w:eastAsia="en-US"/>
              </w:rPr>
              <w:t>9.</w:t>
            </w:r>
          </w:p>
          <w:p w:rsidR="00E91A58" w:rsidRPr="00AB0CFF" w:rsidRDefault="00E91A58">
            <w:pPr>
              <w:spacing w:line="276" w:lineRule="auto"/>
              <w:jc w:val="both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both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both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both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both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both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both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both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both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both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62" w:rsidRDefault="00E91A58">
            <w:pPr>
              <w:spacing w:line="276" w:lineRule="auto"/>
              <w:jc w:val="both"/>
              <w:rPr>
                <w:lang w:eastAsia="en-US"/>
              </w:rPr>
            </w:pPr>
            <w:r w:rsidRPr="00AB0CFF">
              <w:rPr>
                <w:lang w:eastAsia="en-US"/>
              </w:rPr>
              <w:t>Оказание материальной помощи</w:t>
            </w:r>
            <w:r w:rsidR="00071262">
              <w:rPr>
                <w:lang w:eastAsia="en-US"/>
              </w:rPr>
              <w:t xml:space="preserve"> ветеранам тыла,</w:t>
            </w:r>
            <w:r w:rsidRPr="00AB0CFF">
              <w:rPr>
                <w:lang w:eastAsia="en-US"/>
              </w:rPr>
              <w:t xml:space="preserve"> </w:t>
            </w:r>
            <w:r w:rsidR="00071262">
              <w:rPr>
                <w:lang w:eastAsia="en-US"/>
              </w:rPr>
              <w:t xml:space="preserve">вдовам участников ВОВ, </w:t>
            </w:r>
            <w:proofErr w:type="spellStart"/>
            <w:r w:rsidR="00071262">
              <w:rPr>
                <w:lang w:eastAsia="en-US"/>
              </w:rPr>
              <w:t>несовершеннолет</w:t>
            </w:r>
            <w:proofErr w:type="spellEnd"/>
            <w:r w:rsidR="00071262">
              <w:rPr>
                <w:lang w:eastAsia="en-US"/>
              </w:rPr>
              <w:t>-</w:t>
            </w:r>
          </w:p>
          <w:p w:rsidR="00E91A58" w:rsidRPr="00AB0CFF" w:rsidRDefault="0007126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ним узникам</w:t>
            </w:r>
          </w:p>
          <w:p w:rsidR="00FF0382" w:rsidRPr="00AB0CFF" w:rsidRDefault="00FF0382">
            <w:pPr>
              <w:spacing w:line="276" w:lineRule="auto"/>
              <w:jc w:val="both"/>
              <w:rPr>
                <w:lang w:eastAsia="en-US"/>
              </w:rPr>
            </w:pPr>
          </w:p>
          <w:p w:rsidR="00FF0382" w:rsidRPr="00AB0CFF" w:rsidRDefault="00FF0382">
            <w:pPr>
              <w:spacing w:line="276" w:lineRule="auto"/>
              <w:jc w:val="both"/>
              <w:rPr>
                <w:lang w:eastAsia="en-US"/>
              </w:rPr>
            </w:pPr>
          </w:p>
          <w:p w:rsidR="00E91A58" w:rsidRDefault="00E91A58" w:rsidP="00071262">
            <w:pPr>
              <w:spacing w:line="276" w:lineRule="auto"/>
              <w:jc w:val="both"/>
              <w:rPr>
                <w:lang w:eastAsia="en-US"/>
              </w:rPr>
            </w:pPr>
            <w:r w:rsidRPr="00AB0CFF">
              <w:rPr>
                <w:lang w:eastAsia="en-US"/>
              </w:rPr>
              <w:t xml:space="preserve"> Приобретение букетов цветов </w:t>
            </w:r>
            <w:proofErr w:type="gramStart"/>
            <w:r w:rsidRPr="00AB0CFF">
              <w:rPr>
                <w:lang w:eastAsia="en-US"/>
              </w:rPr>
              <w:t>для</w:t>
            </w:r>
            <w:proofErr w:type="gramEnd"/>
            <w:r w:rsidRPr="00AB0CFF">
              <w:rPr>
                <w:lang w:eastAsia="en-US"/>
              </w:rPr>
              <w:t xml:space="preserve"> </w:t>
            </w:r>
          </w:p>
          <w:p w:rsidR="00246A7D" w:rsidRDefault="00246A7D" w:rsidP="00246A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ветеранов тыла,</w:t>
            </w:r>
            <w:r w:rsidRPr="00AB0CF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вдов участников ВОВ, </w:t>
            </w:r>
            <w:proofErr w:type="spellStart"/>
            <w:r>
              <w:rPr>
                <w:lang w:eastAsia="en-US"/>
              </w:rPr>
              <w:t>несовершеннолет</w:t>
            </w:r>
            <w:proofErr w:type="spellEnd"/>
            <w:r>
              <w:rPr>
                <w:lang w:eastAsia="en-US"/>
              </w:rPr>
              <w:t>-</w:t>
            </w:r>
          </w:p>
          <w:p w:rsidR="00246A7D" w:rsidRPr="00AB0CFF" w:rsidRDefault="00246A7D" w:rsidP="00246A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них узников</w:t>
            </w:r>
          </w:p>
          <w:p w:rsidR="00246A7D" w:rsidRPr="00AB0CFF" w:rsidRDefault="00246A7D" w:rsidP="0007126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82" w:rsidRPr="00AB0CFF" w:rsidRDefault="00FF0382" w:rsidP="00FF0382">
            <w:pPr>
              <w:spacing w:line="276" w:lineRule="auto"/>
              <w:rPr>
                <w:lang w:eastAsia="en-US"/>
              </w:rPr>
            </w:pPr>
            <w:r w:rsidRPr="00AB0CFF">
              <w:rPr>
                <w:lang w:eastAsia="en-US"/>
              </w:rPr>
              <w:t>18ч.*2000.</w:t>
            </w:r>
          </w:p>
          <w:p w:rsidR="00FF0382" w:rsidRPr="00AB0CFF" w:rsidRDefault="00FF0382" w:rsidP="00FF0382">
            <w:pPr>
              <w:spacing w:line="276" w:lineRule="auto"/>
              <w:rPr>
                <w:lang w:eastAsia="en-US"/>
              </w:rPr>
            </w:pPr>
            <w:r w:rsidRPr="00AB0CFF">
              <w:rPr>
                <w:lang w:eastAsia="en-US"/>
              </w:rPr>
              <w:t xml:space="preserve">     =</w:t>
            </w:r>
          </w:p>
          <w:p w:rsidR="00FF0382" w:rsidRPr="00AB0CFF" w:rsidRDefault="00FF0382" w:rsidP="00FF038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B0CFF">
              <w:rPr>
                <w:b/>
                <w:lang w:eastAsia="en-US"/>
              </w:rPr>
              <w:t>36 000 руб.</w:t>
            </w:r>
          </w:p>
          <w:p w:rsidR="00E91A58" w:rsidRPr="00AB0CFF" w:rsidRDefault="00E91A58">
            <w:pPr>
              <w:spacing w:line="276" w:lineRule="auto"/>
              <w:jc w:val="center"/>
              <w:rPr>
                <w:lang w:eastAsia="en-US"/>
              </w:rPr>
            </w:pPr>
          </w:p>
          <w:p w:rsidR="00FF0382" w:rsidRPr="00AB0CFF" w:rsidRDefault="00FF0382">
            <w:pPr>
              <w:spacing w:line="276" w:lineRule="auto"/>
              <w:jc w:val="center"/>
              <w:rPr>
                <w:lang w:eastAsia="en-US"/>
              </w:rPr>
            </w:pPr>
          </w:p>
          <w:p w:rsidR="00FF0382" w:rsidRPr="00AB0CFF" w:rsidRDefault="00FF0382">
            <w:pPr>
              <w:spacing w:line="276" w:lineRule="auto"/>
              <w:jc w:val="center"/>
              <w:rPr>
                <w:lang w:eastAsia="en-US"/>
              </w:rPr>
            </w:pPr>
          </w:p>
          <w:p w:rsidR="00FF0382" w:rsidRPr="00AB0CFF" w:rsidRDefault="00FF0382">
            <w:pPr>
              <w:spacing w:line="276" w:lineRule="auto"/>
              <w:jc w:val="center"/>
              <w:rPr>
                <w:lang w:eastAsia="en-US"/>
              </w:rPr>
            </w:pPr>
          </w:p>
          <w:p w:rsidR="00FF0382" w:rsidRDefault="00FF0382">
            <w:pPr>
              <w:spacing w:line="276" w:lineRule="auto"/>
              <w:jc w:val="center"/>
              <w:rPr>
                <w:lang w:eastAsia="en-US"/>
              </w:rPr>
            </w:pPr>
          </w:p>
          <w:p w:rsidR="00071262" w:rsidRPr="00AB0CFF" w:rsidRDefault="00071262">
            <w:pPr>
              <w:spacing w:line="276" w:lineRule="auto"/>
              <w:jc w:val="center"/>
              <w:rPr>
                <w:lang w:eastAsia="en-US"/>
              </w:rPr>
            </w:pPr>
          </w:p>
          <w:p w:rsidR="00FF0382" w:rsidRPr="00AB0CFF" w:rsidRDefault="00FF0382" w:rsidP="00FF038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B0CFF">
              <w:rPr>
                <w:b/>
                <w:lang w:eastAsia="en-US"/>
              </w:rPr>
              <w:t>9 000 руб.</w:t>
            </w:r>
          </w:p>
          <w:p w:rsidR="00FF0382" w:rsidRPr="00AB0CFF" w:rsidRDefault="00FF038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82" w:rsidRPr="00AB0CFF" w:rsidRDefault="00FF0382" w:rsidP="00FF0382">
            <w:pPr>
              <w:spacing w:line="276" w:lineRule="auto"/>
              <w:rPr>
                <w:lang w:eastAsia="en-US"/>
              </w:rPr>
            </w:pPr>
            <w:r w:rsidRPr="00AB0CFF">
              <w:rPr>
                <w:lang w:eastAsia="en-US"/>
              </w:rPr>
              <w:t>18ч.*2000.</w:t>
            </w:r>
          </w:p>
          <w:p w:rsidR="00FF0382" w:rsidRPr="00AB0CFF" w:rsidRDefault="00FF0382" w:rsidP="00FF0382">
            <w:pPr>
              <w:spacing w:line="276" w:lineRule="auto"/>
              <w:rPr>
                <w:lang w:eastAsia="en-US"/>
              </w:rPr>
            </w:pPr>
            <w:r w:rsidRPr="00AB0CFF">
              <w:rPr>
                <w:lang w:eastAsia="en-US"/>
              </w:rPr>
              <w:t xml:space="preserve">     =</w:t>
            </w:r>
          </w:p>
          <w:p w:rsidR="00E91A58" w:rsidRPr="00AB0CFF" w:rsidRDefault="00FF0382" w:rsidP="00FF038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B0CFF">
              <w:rPr>
                <w:b/>
                <w:lang w:eastAsia="en-US"/>
              </w:rPr>
              <w:t>36 000 руб.</w:t>
            </w:r>
          </w:p>
          <w:p w:rsidR="00FF0382" w:rsidRPr="00AB0CFF" w:rsidRDefault="00FF0382" w:rsidP="00FF0382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0382" w:rsidRPr="00AB0CFF" w:rsidRDefault="00FF0382" w:rsidP="00FF0382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0382" w:rsidRPr="00AB0CFF" w:rsidRDefault="00FF0382" w:rsidP="00FF0382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0382" w:rsidRPr="00AB0CFF" w:rsidRDefault="00FF0382" w:rsidP="00FF0382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0382" w:rsidRDefault="00FF0382" w:rsidP="00FF0382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071262" w:rsidRPr="00AB0CFF" w:rsidRDefault="00071262" w:rsidP="00FF0382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0382" w:rsidRPr="00AB0CFF" w:rsidRDefault="00FF0382" w:rsidP="00FF038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B0CFF">
              <w:rPr>
                <w:b/>
                <w:lang w:eastAsia="en-US"/>
              </w:rPr>
              <w:t>9 000 руб.</w:t>
            </w:r>
          </w:p>
          <w:p w:rsidR="00FF0382" w:rsidRPr="00AB0CFF" w:rsidRDefault="00FF0382" w:rsidP="00FF0382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82" w:rsidRPr="00AB0CFF" w:rsidRDefault="00FF0382" w:rsidP="00FF0382">
            <w:pPr>
              <w:spacing w:line="276" w:lineRule="auto"/>
              <w:rPr>
                <w:lang w:eastAsia="en-US"/>
              </w:rPr>
            </w:pPr>
            <w:r w:rsidRPr="00AB0CFF">
              <w:rPr>
                <w:lang w:eastAsia="en-US"/>
              </w:rPr>
              <w:t>18ч.*2000.</w:t>
            </w:r>
          </w:p>
          <w:p w:rsidR="00FF0382" w:rsidRPr="00AB0CFF" w:rsidRDefault="00FF0382" w:rsidP="00FF0382">
            <w:pPr>
              <w:spacing w:line="276" w:lineRule="auto"/>
              <w:rPr>
                <w:lang w:eastAsia="en-US"/>
              </w:rPr>
            </w:pPr>
            <w:r w:rsidRPr="00AB0CFF">
              <w:rPr>
                <w:lang w:eastAsia="en-US"/>
              </w:rPr>
              <w:t xml:space="preserve">     =</w:t>
            </w:r>
          </w:p>
          <w:p w:rsidR="00E91A58" w:rsidRPr="00AB0CFF" w:rsidRDefault="00FF0382" w:rsidP="00FF038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B0CFF">
              <w:rPr>
                <w:b/>
                <w:lang w:eastAsia="en-US"/>
              </w:rPr>
              <w:t xml:space="preserve">36 000 руб. </w:t>
            </w:r>
          </w:p>
          <w:p w:rsidR="00E91A58" w:rsidRPr="00AB0CFF" w:rsidRDefault="00E91A58">
            <w:pPr>
              <w:spacing w:line="276" w:lineRule="auto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rPr>
                <w:b/>
                <w:lang w:eastAsia="en-US"/>
              </w:rPr>
            </w:pPr>
          </w:p>
          <w:p w:rsidR="00E91A58" w:rsidRDefault="00E91A58">
            <w:pPr>
              <w:spacing w:line="276" w:lineRule="auto"/>
              <w:rPr>
                <w:b/>
                <w:lang w:eastAsia="en-US"/>
              </w:rPr>
            </w:pPr>
          </w:p>
          <w:p w:rsidR="00071262" w:rsidRPr="00AB0CFF" w:rsidRDefault="00071262">
            <w:pPr>
              <w:spacing w:line="276" w:lineRule="auto"/>
              <w:rPr>
                <w:b/>
                <w:lang w:eastAsia="en-US"/>
              </w:rPr>
            </w:pPr>
          </w:p>
          <w:p w:rsidR="00E91A58" w:rsidRPr="00AB0CFF" w:rsidRDefault="00FF0382">
            <w:pPr>
              <w:spacing w:line="276" w:lineRule="auto"/>
              <w:rPr>
                <w:b/>
                <w:lang w:eastAsia="en-US"/>
              </w:rPr>
            </w:pPr>
            <w:r w:rsidRPr="00AB0CFF">
              <w:rPr>
                <w:b/>
                <w:lang w:eastAsia="en-US"/>
              </w:rPr>
              <w:t>9 000 руб.</w:t>
            </w:r>
          </w:p>
          <w:p w:rsidR="00E91A58" w:rsidRPr="00AB0CFF" w:rsidRDefault="00E91A58">
            <w:pPr>
              <w:spacing w:line="276" w:lineRule="auto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rPr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82" w:rsidRPr="00AB0CFF" w:rsidRDefault="00FF0382" w:rsidP="00FF0382">
            <w:pPr>
              <w:spacing w:line="276" w:lineRule="auto"/>
              <w:rPr>
                <w:lang w:eastAsia="en-US"/>
              </w:rPr>
            </w:pPr>
            <w:r w:rsidRPr="00AB0CFF">
              <w:rPr>
                <w:lang w:eastAsia="en-US"/>
              </w:rPr>
              <w:t>18ч.*</w:t>
            </w:r>
            <w:r w:rsidR="00246A7D">
              <w:rPr>
                <w:lang w:eastAsia="en-US"/>
              </w:rPr>
              <w:t>3</w:t>
            </w:r>
            <w:r w:rsidRPr="00AB0CFF">
              <w:rPr>
                <w:lang w:eastAsia="en-US"/>
              </w:rPr>
              <w:t>000.</w:t>
            </w:r>
          </w:p>
          <w:p w:rsidR="00FF0382" w:rsidRPr="00AB0CFF" w:rsidRDefault="00FF0382" w:rsidP="00FF0382">
            <w:pPr>
              <w:spacing w:line="276" w:lineRule="auto"/>
              <w:rPr>
                <w:lang w:eastAsia="en-US"/>
              </w:rPr>
            </w:pPr>
            <w:r w:rsidRPr="00AB0CFF">
              <w:rPr>
                <w:lang w:eastAsia="en-US"/>
              </w:rPr>
              <w:t xml:space="preserve">     =</w:t>
            </w:r>
          </w:p>
          <w:p w:rsidR="00FF0382" w:rsidRPr="00AB0CFF" w:rsidRDefault="00246A7D" w:rsidP="00FF038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54</w:t>
            </w:r>
            <w:r w:rsidR="00FF0382" w:rsidRPr="00AB0CFF">
              <w:rPr>
                <w:b/>
                <w:lang w:eastAsia="en-US"/>
              </w:rPr>
              <w:t xml:space="preserve"> 000 руб. </w:t>
            </w:r>
          </w:p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91A58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071262" w:rsidRPr="00AB0CFF" w:rsidRDefault="00071262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91A58" w:rsidRPr="00AB0CFF" w:rsidRDefault="00FF038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B0CFF">
              <w:rPr>
                <w:b/>
                <w:lang w:eastAsia="en-US"/>
              </w:rPr>
              <w:t>9 000 руб.</w:t>
            </w:r>
          </w:p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82" w:rsidRPr="00AB0CFF" w:rsidRDefault="00FF0382" w:rsidP="00FF0382">
            <w:pPr>
              <w:spacing w:line="276" w:lineRule="auto"/>
              <w:rPr>
                <w:lang w:eastAsia="en-US"/>
              </w:rPr>
            </w:pPr>
            <w:r w:rsidRPr="00AB0CFF">
              <w:rPr>
                <w:lang w:eastAsia="en-US"/>
              </w:rPr>
              <w:t>18ч.*</w:t>
            </w:r>
            <w:r w:rsidR="00246A7D">
              <w:rPr>
                <w:lang w:eastAsia="en-US"/>
              </w:rPr>
              <w:t>3</w:t>
            </w:r>
            <w:r w:rsidRPr="00AB0CFF">
              <w:rPr>
                <w:lang w:eastAsia="en-US"/>
              </w:rPr>
              <w:t>000.</w:t>
            </w:r>
          </w:p>
          <w:p w:rsidR="00FF0382" w:rsidRPr="00AB0CFF" w:rsidRDefault="00FF0382" w:rsidP="00FF0382">
            <w:pPr>
              <w:spacing w:line="276" w:lineRule="auto"/>
              <w:rPr>
                <w:lang w:eastAsia="en-US"/>
              </w:rPr>
            </w:pPr>
            <w:r w:rsidRPr="00AB0CFF">
              <w:rPr>
                <w:lang w:eastAsia="en-US"/>
              </w:rPr>
              <w:t xml:space="preserve">     =</w:t>
            </w:r>
          </w:p>
          <w:p w:rsidR="00E91A58" w:rsidRPr="00AB0CFF" w:rsidRDefault="00246A7D" w:rsidP="00FF038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54</w:t>
            </w:r>
            <w:r w:rsidR="00FF0382" w:rsidRPr="00AB0CFF">
              <w:rPr>
                <w:b/>
                <w:lang w:eastAsia="en-US"/>
              </w:rPr>
              <w:t> 000 руб</w:t>
            </w:r>
            <w:r>
              <w:rPr>
                <w:b/>
                <w:lang w:eastAsia="en-US"/>
              </w:rPr>
              <w:t>.</w:t>
            </w:r>
          </w:p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91A58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071262" w:rsidRPr="00AB0CFF" w:rsidRDefault="00071262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91A58" w:rsidRPr="00AB0CFF" w:rsidRDefault="00FF038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B0CFF">
              <w:rPr>
                <w:b/>
                <w:lang w:eastAsia="en-US"/>
              </w:rPr>
              <w:t>9 000 руб.</w:t>
            </w:r>
          </w:p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91A58" w:rsidRPr="00AB0CFF" w:rsidRDefault="00E91A5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91A58" w:rsidRPr="00AB0CFF" w:rsidTr="00FF038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58" w:rsidRPr="00AB0CFF" w:rsidRDefault="00E91A58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58" w:rsidRPr="00AB0CFF" w:rsidRDefault="00E91A58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AB0CFF">
              <w:rPr>
                <w:b/>
                <w:lang w:eastAsia="en-US"/>
              </w:rPr>
              <w:t>ИТОГО: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58" w:rsidRPr="00AB0CFF" w:rsidRDefault="00FF038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B0CFF">
              <w:rPr>
                <w:b/>
                <w:lang w:eastAsia="en-US"/>
              </w:rPr>
              <w:t>1 365 770 руб.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58" w:rsidRPr="00AB0CFF" w:rsidRDefault="00FF0382" w:rsidP="00246A7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B0CFF">
              <w:rPr>
                <w:b/>
                <w:lang w:eastAsia="en-US"/>
              </w:rPr>
              <w:t>1 3</w:t>
            </w:r>
            <w:r w:rsidR="00246A7D">
              <w:rPr>
                <w:b/>
                <w:lang w:eastAsia="en-US"/>
              </w:rPr>
              <w:t>90</w:t>
            </w:r>
            <w:r w:rsidRPr="00AB0CFF">
              <w:rPr>
                <w:b/>
                <w:lang w:eastAsia="en-US"/>
              </w:rPr>
              <w:t> 770 руб.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58" w:rsidRPr="00AB0CFF" w:rsidRDefault="00FF0382" w:rsidP="00246A7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B0CFF">
              <w:rPr>
                <w:b/>
                <w:lang w:eastAsia="en-US"/>
              </w:rPr>
              <w:t>1 3</w:t>
            </w:r>
            <w:r w:rsidR="00246A7D">
              <w:rPr>
                <w:b/>
                <w:lang w:eastAsia="en-US"/>
              </w:rPr>
              <w:t>90</w:t>
            </w:r>
            <w:r w:rsidRPr="00AB0CFF">
              <w:rPr>
                <w:b/>
                <w:lang w:eastAsia="en-US"/>
              </w:rPr>
              <w:t> 770 руб.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58" w:rsidRPr="00AB0CFF" w:rsidRDefault="00FF0382" w:rsidP="00923ECD">
            <w:pPr>
              <w:spacing w:line="276" w:lineRule="auto"/>
              <w:rPr>
                <w:lang w:eastAsia="en-US"/>
              </w:rPr>
            </w:pPr>
            <w:r w:rsidRPr="00AB0CFF">
              <w:rPr>
                <w:b/>
                <w:lang w:eastAsia="en-US"/>
              </w:rPr>
              <w:t>1</w:t>
            </w:r>
            <w:r w:rsidR="00923ECD">
              <w:rPr>
                <w:b/>
                <w:lang w:eastAsia="en-US"/>
              </w:rPr>
              <w:t xml:space="preserve"> 443 </w:t>
            </w:r>
            <w:r w:rsidRPr="00AB0CFF">
              <w:rPr>
                <w:b/>
                <w:lang w:eastAsia="en-US"/>
              </w:rPr>
              <w:t>770 руб.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58" w:rsidRPr="00AB0CFF" w:rsidRDefault="00FF0382" w:rsidP="00923ECD">
            <w:pPr>
              <w:spacing w:line="276" w:lineRule="auto"/>
              <w:rPr>
                <w:lang w:eastAsia="en-US"/>
              </w:rPr>
            </w:pPr>
            <w:r w:rsidRPr="00AB0CFF">
              <w:rPr>
                <w:b/>
                <w:lang w:eastAsia="en-US"/>
              </w:rPr>
              <w:t>1 </w:t>
            </w:r>
            <w:r w:rsidR="00923ECD">
              <w:rPr>
                <w:b/>
                <w:lang w:eastAsia="en-US"/>
              </w:rPr>
              <w:t>443</w:t>
            </w:r>
            <w:r w:rsidRPr="00AB0CFF">
              <w:rPr>
                <w:b/>
                <w:lang w:eastAsia="en-US"/>
              </w:rPr>
              <w:t> 770 руб.</w:t>
            </w:r>
          </w:p>
        </w:tc>
      </w:tr>
    </w:tbl>
    <w:p w:rsidR="00E51264" w:rsidRDefault="00E51264" w:rsidP="009768B1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3114B1" w:rsidRPr="00AB0CFF" w:rsidTr="0039517A">
        <w:tc>
          <w:tcPr>
            <w:tcW w:w="5778" w:type="dxa"/>
          </w:tcPr>
          <w:p w:rsidR="003114B1" w:rsidRPr="00AB0CFF" w:rsidRDefault="003114B1" w:rsidP="0039517A">
            <w:pPr>
              <w:pStyle w:val="a3"/>
              <w:spacing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</w:p>
        </w:tc>
        <w:tc>
          <w:tcPr>
            <w:tcW w:w="3793" w:type="dxa"/>
            <w:hideMark/>
          </w:tcPr>
          <w:p w:rsidR="003114B1" w:rsidRPr="00AB0CFF" w:rsidRDefault="003114B1" w:rsidP="0039517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0CFF">
              <w:rPr>
                <w:rFonts w:ascii="Times New Roman" w:hAnsi="Times New Roman"/>
                <w:sz w:val="24"/>
              </w:rPr>
              <w:t>П</w:t>
            </w:r>
            <w:r w:rsidRPr="00AB0CFF">
              <w:rPr>
                <w:rFonts w:ascii="Times New Roman" w:hAnsi="Times New Roman"/>
                <w:sz w:val="24"/>
                <w:szCs w:val="24"/>
              </w:rPr>
              <w:t xml:space="preserve">риложение № 2   </w:t>
            </w:r>
          </w:p>
          <w:p w:rsidR="003114B1" w:rsidRPr="00AB0CFF" w:rsidRDefault="003114B1" w:rsidP="0039517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B0CFF">
              <w:rPr>
                <w:rFonts w:ascii="Times New Roman" w:hAnsi="Times New Roman"/>
                <w:sz w:val="24"/>
                <w:szCs w:val="24"/>
              </w:rPr>
              <w:t xml:space="preserve"> к муниципальной                                                                             программе "Социальная поддержка населения МО «Посёлок Чернышевский»                                               2017-2021 годы</w:t>
            </w:r>
          </w:p>
        </w:tc>
      </w:tr>
    </w:tbl>
    <w:p w:rsidR="003114B1" w:rsidRPr="00AB0CFF" w:rsidRDefault="003114B1" w:rsidP="003114B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114B1" w:rsidRPr="00AB0CFF" w:rsidRDefault="003114B1" w:rsidP="003114B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114B1" w:rsidRPr="00AB0CFF" w:rsidRDefault="003114B1" w:rsidP="003114B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B0CFF">
        <w:rPr>
          <w:rFonts w:ascii="Times New Roman" w:hAnsi="Times New Roman"/>
          <w:b/>
          <w:sz w:val="28"/>
          <w:szCs w:val="28"/>
        </w:rPr>
        <w:t>ПОДПРОГРАММА</w:t>
      </w:r>
    </w:p>
    <w:p w:rsidR="003114B1" w:rsidRPr="00AB0CFF" w:rsidRDefault="003114B1" w:rsidP="003114B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B0CFF">
        <w:rPr>
          <w:rFonts w:ascii="Times New Roman" w:hAnsi="Times New Roman"/>
          <w:b/>
          <w:sz w:val="28"/>
          <w:szCs w:val="28"/>
        </w:rPr>
        <w:t xml:space="preserve">«Чернышевский, доброжелательный к детям </w:t>
      </w:r>
    </w:p>
    <w:p w:rsidR="003114B1" w:rsidRPr="00AB0CFF" w:rsidRDefault="003114B1" w:rsidP="003114B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B0CFF">
        <w:rPr>
          <w:rFonts w:ascii="Times New Roman" w:hAnsi="Times New Roman"/>
          <w:b/>
          <w:sz w:val="28"/>
          <w:szCs w:val="28"/>
        </w:rPr>
        <w:t>на 201</w:t>
      </w:r>
      <w:r w:rsidR="00923ECD">
        <w:rPr>
          <w:rFonts w:ascii="Times New Roman" w:hAnsi="Times New Roman"/>
          <w:b/>
          <w:sz w:val="28"/>
          <w:szCs w:val="28"/>
        </w:rPr>
        <w:t>7</w:t>
      </w:r>
      <w:r w:rsidRPr="00AB0CFF">
        <w:rPr>
          <w:rFonts w:ascii="Times New Roman" w:hAnsi="Times New Roman"/>
          <w:b/>
          <w:sz w:val="28"/>
          <w:szCs w:val="28"/>
        </w:rPr>
        <w:t>-20</w:t>
      </w:r>
      <w:r w:rsidR="00923ECD">
        <w:rPr>
          <w:rFonts w:ascii="Times New Roman" w:hAnsi="Times New Roman"/>
          <w:b/>
          <w:sz w:val="28"/>
          <w:szCs w:val="28"/>
        </w:rPr>
        <w:t>21</w:t>
      </w:r>
      <w:r w:rsidRPr="00AB0CFF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3114B1" w:rsidRPr="00AB0CFF" w:rsidRDefault="003114B1" w:rsidP="003114B1">
      <w:pPr>
        <w:pStyle w:val="a3"/>
        <w:rPr>
          <w:rFonts w:ascii="Times New Roman" w:hAnsi="Times New Roman"/>
          <w:b/>
          <w:sz w:val="28"/>
          <w:szCs w:val="28"/>
        </w:rPr>
      </w:pPr>
    </w:p>
    <w:p w:rsidR="003114B1" w:rsidRPr="00AB0CFF" w:rsidRDefault="003114B1" w:rsidP="003114B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B0CFF">
        <w:rPr>
          <w:rFonts w:ascii="Times New Roman" w:hAnsi="Times New Roman"/>
          <w:b/>
          <w:sz w:val="24"/>
          <w:szCs w:val="24"/>
        </w:rPr>
        <w:t>ПАСПОРТ ПОДПРОГРАММЫ</w:t>
      </w:r>
      <w:r w:rsidRPr="00AB0CFF">
        <w:rPr>
          <w:rFonts w:ascii="Times New Roman" w:hAnsi="Times New Roman"/>
          <w:sz w:val="24"/>
          <w:szCs w:val="24"/>
        </w:rPr>
        <w:br/>
      </w:r>
    </w:p>
    <w:tbl>
      <w:tblPr>
        <w:tblpPr w:leftFromText="180" w:rightFromText="180" w:bottomFromText="200" w:vertAnchor="text" w:horzAnchor="margin" w:tblpXSpec="center" w:tblpY="252"/>
        <w:tblW w:w="10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7"/>
        <w:gridCol w:w="7918"/>
      </w:tblGrid>
      <w:tr w:rsidR="003114B1" w:rsidRPr="00AB0CFF" w:rsidTr="00A87223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4B1" w:rsidRPr="00AB0CFF" w:rsidRDefault="003114B1" w:rsidP="0039517A">
            <w:pPr>
              <w:spacing w:before="100" w:beforeAutospacing="1" w:after="100" w:afterAutospacing="1"/>
              <w:outlineLvl w:val="2"/>
              <w:rPr>
                <w:b/>
                <w:bCs/>
                <w:i/>
                <w:iCs/>
                <w:sz w:val="28"/>
                <w:szCs w:val="28"/>
              </w:rPr>
            </w:pPr>
            <w:r w:rsidRPr="00AB0CFF">
              <w:rPr>
                <w:b/>
                <w:bCs/>
                <w:i/>
                <w:iCs/>
                <w:sz w:val="28"/>
                <w:szCs w:val="28"/>
              </w:rPr>
              <w:t xml:space="preserve">Наименование Подпрограммы                                         </w:t>
            </w: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4B1" w:rsidRPr="00AB0CFF" w:rsidRDefault="003114B1" w:rsidP="00923ECD">
            <w:pPr>
              <w:spacing w:before="100" w:beforeAutospacing="1" w:after="100" w:afterAutospacing="1"/>
              <w:outlineLvl w:val="2"/>
              <w:rPr>
                <w:sz w:val="28"/>
                <w:szCs w:val="28"/>
              </w:rPr>
            </w:pPr>
            <w:r w:rsidRPr="00AB0CFF">
              <w:rPr>
                <w:sz w:val="28"/>
                <w:szCs w:val="28"/>
              </w:rPr>
              <w:t>Подпрограмма « Чернышевский, доброжелательный к детям на 201</w:t>
            </w:r>
            <w:r w:rsidR="00923ECD">
              <w:rPr>
                <w:sz w:val="28"/>
                <w:szCs w:val="28"/>
              </w:rPr>
              <w:t>7</w:t>
            </w:r>
            <w:r w:rsidRPr="00AB0CFF">
              <w:rPr>
                <w:sz w:val="28"/>
                <w:szCs w:val="28"/>
              </w:rPr>
              <w:t>-20</w:t>
            </w:r>
            <w:r w:rsidR="00923ECD">
              <w:rPr>
                <w:sz w:val="28"/>
                <w:szCs w:val="28"/>
              </w:rPr>
              <w:t>21</w:t>
            </w:r>
            <w:r w:rsidRPr="00AB0CFF">
              <w:rPr>
                <w:sz w:val="28"/>
                <w:szCs w:val="28"/>
              </w:rPr>
              <w:t xml:space="preserve"> годы»</w:t>
            </w:r>
          </w:p>
        </w:tc>
      </w:tr>
      <w:tr w:rsidR="003114B1" w:rsidRPr="00AB0CFF" w:rsidTr="00A87223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4B1" w:rsidRPr="00AB0CFF" w:rsidRDefault="003114B1" w:rsidP="0039517A">
            <w:pPr>
              <w:spacing w:before="100" w:beforeAutospacing="1" w:after="100" w:afterAutospacing="1"/>
              <w:outlineLvl w:val="2"/>
              <w:rPr>
                <w:b/>
                <w:bCs/>
                <w:i/>
                <w:iCs/>
                <w:sz w:val="28"/>
                <w:szCs w:val="28"/>
              </w:rPr>
            </w:pPr>
            <w:r w:rsidRPr="00AB0CFF">
              <w:rPr>
                <w:b/>
                <w:bCs/>
                <w:i/>
                <w:iCs/>
                <w:sz w:val="28"/>
                <w:szCs w:val="28"/>
              </w:rPr>
              <w:t xml:space="preserve">Основание для разработки муниципальной подпрограммы </w:t>
            </w: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4B1" w:rsidRPr="00AB0CFF" w:rsidRDefault="003114B1" w:rsidP="0039517A">
            <w:pPr>
              <w:pStyle w:val="ConsPlusTitle"/>
              <w:spacing w:line="276" w:lineRule="auto"/>
              <w:jc w:val="both"/>
              <w:outlineLvl w:val="0"/>
              <w:rPr>
                <w:rFonts w:eastAsia="Times New Roman"/>
                <w:b w:val="0"/>
                <w:u w:val="single"/>
                <w:lang w:eastAsia="ru-RU"/>
              </w:rPr>
            </w:pPr>
            <w:r w:rsidRPr="00AB0CFF">
              <w:rPr>
                <w:b w:val="0"/>
                <w:iCs/>
                <w:u w:val="single"/>
              </w:rPr>
              <w:t xml:space="preserve">Указ Президента РФ </w:t>
            </w:r>
            <w:r w:rsidRPr="00AB0CFF">
              <w:rPr>
                <w:rFonts w:eastAsia="Times New Roman"/>
                <w:b w:val="0"/>
                <w:u w:val="single"/>
                <w:lang w:eastAsia="ru-RU"/>
              </w:rPr>
              <w:t>№ 761 от 1 июня 2012 года</w:t>
            </w:r>
            <w:r w:rsidRPr="00AB0CFF">
              <w:rPr>
                <w:rFonts w:eastAsia="Times New Roman"/>
                <w:lang w:eastAsia="ru-RU"/>
              </w:rPr>
              <w:t xml:space="preserve"> </w:t>
            </w:r>
            <w:r w:rsidRPr="00AB0CFF">
              <w:rPr>
                <w:b w:val="0"/>
                <w:iCs/>
              </w:rPr>
              <w:t>«О национальной стратегии действий в интересах детей на 2012-2017 г.»</w:t>
            </w:r>
          </w:p>
          <w:p w:rsidR="003114B1" w:rsidRPr="00AB0CFF" w:rsidRDefault="003114B1" w:rsidP="0039517A">
            <w:pPr>
              <w:pStyle w:val="ConsPlusTitle"/>
              <w:spacing w:line="276" w:lineRule="auto"/>
              <w:jc w:val="both"/>
              <w:outlineLvl w:val="0"/>
              <w:rPr>
                <w:rFonts w:eastAsia="Times New Roman"/>
                <w:b w:val="0"/>
                <w:lang w:eastAsia="ru-RU"/>
              </w:rPr>
            </w:pPr>
            <w:r w:rsidRPr="00AB0CFF">
              <w:rPr>
                <w:rFonts w:eastAsia="Times New Roman"/>
                <w:b w:val="0"/>
                <w:u w:val="single"/>
                <w:lang w:eastAsia="ru-RU"/>
              </w:rPr>
              <w:t>Федеральный Закон № 256-ФЗ от 29.12.2006 года</w:t>
            </w:r>
            <w:r w:rsidRPr="00AB0CFF">
              <w:rPr>
                <w:rFonts w:eastAsia="Times New Roman"/>
                <w:b w:val="0"/>
                <w:lang w:eastAsia="ru-RU"/>
              </w:rPr>
              <w:t xml:space="preserve"> «О дополнительных мерах государственной поддержки семей, имеющих детей»;</w:t>
            </w:r>
          </w:p>
          <w:p w:rsidR="003114B1" w:rsidRPr="00AB0CFF" w:rsidRDefault="003114B1" w:rsidP="0039517A">
            <w:pPr>
              <w:pStyle w:val="ConsPlusTitle"/>
              <w:spacing w:line="276" w:lineRule="auto"/>
              <w:jc w:val="both"/>
              <w:outlineLvl w:val="0"/>
              <w:rPr>
                <w:b w:val="0"/>
              </w:rPr>
            </w:pPr>
            <w:r w:rsidRPr="00AB0CFF">
              <w:rPr>
                <w:rFonts w:eastAsia="Times New Roman"/>
                <w:b w:val="0"/>
                <w:u w:val="single"/>
                <w:lang w:eastAsia="ru-RU"/>
              </w:rPr>
              <w:t>Закон №147-IV от 17 декабря 2008 года</w:t>
            </w:r>
            <w:r w:rsidRPr="00AB0CFF">
              <w:rPr>
                <w:rFonts w:eastAsia="Times New Roman"/>
                <w:b w:val="0"/>
                <w:lang w:eastAsia="ru-RU"/>
              </w:rPr>
              <w:t xml:space="preserve"> «Об охране семьи, материнства, отцовства и детства в Республике Саха (Якутия);</w:t>
            </w:r>
            <w:r w:rsidRPr="00AB0CFF">
              <w:rPr>
                <w:b w:val="0"/>
              </w:rPr>
              <w:t xml:space="preserve"> </w:t>
            </w:r>
          </w:p>
          <w:p w:rsidR="003114B1" w:rsidRPr="00AB0CFF" w:rsidRDefault="003114B1" w:rsidP="0039517A">
            <w:pPr>
              <w:pStyle w:val="ConsPlusTitle"/>
              <w:spacing w:line="276" w:lineRule="auto"/>
              <w:jc w:val="both"/>
              <w:outlineLvl w:val="0"/>
              <w:rPr>
                <w:rFonts w:eastAsia="Times New Roman"/>
                <w:b w:val="0"/>
                <w:lang w:eastAsia="ru-RU"/>
              </w:rPr>
            </w:pPr>
            <w:r w:rsidRPr="00AB0CFF">
              <w:rPr>
                <w:b w:val="0"/>
                <w:u w:val="single"/>
              </w:rPr>
              <w:t xml:space="preserve">Закон Республики Саха (Якутия) </w:t>
            </w:r>
            <w:r w:rsidRPr="00AB0CFF">
              <w:rPr>
                <w:b w:val="0"/>
                <w:iCs/>
                <w:u w:val="single"/>
              </w:rPr>
              <w:t>754–З№401-IV</w:t>
            </w:r>
            <w:r w:rsidRPr="00AB0CFF">
              <w:rPr>
                <w:b w:val="0"/>
                <w:u w:val="single"/>
              </w:rPr>
              <w:t xml:space="preserve"> от 18 ноября 2009 года</w:t>
            </w:r>
            <w:r w:rsidRPr="00AB0CFF">
              <w:rPr>
                <w:b w:val="0"/>
              </w:rPr>
              <w:t xml:space="preserve"> «О дополнительных мерах социальной поддержки инвалидов в Республике Саха (Якутия)» </w:t>
            </w:r>
          </w:p>
          <w:p w:rsidR="003114B1" w:rsidRPr="00AB0CFF" w:rsidRDefault="003114B1" w:rsidP="00923ECD">
            <w:pPr>
              <w:pStyle w:val="ConsPlusTitle"/>
              <w:spacing w:line="276" w:lineRule="auto"/>
              <w:jc w:val="both"/>
              <w:outlineLvl w:val="0"/>
              <w:rPr>
                <w:rFonts w:eastAsia="Times New Roman"/>
                <w:b w:val="0"/>
                <w:lang w:eastAsia="ru-RU"/>
              </w:rPr>
            </w:pPr>
            <w:r w:rsidRPr="00AB0CFF">
              <w:rPr>
                <w:b w:val="0"/>
                <w:u w:val="single"/>
              </w:rPr>
              <w:t>Законы Республики Саха (Якутия) от 10 июля 2002 года 41-3 N 417-</w:t>
            </w:r>
            <w:r w:rsidRPr="00AB0CFF">
              <w:rPr>
                <w:b w:val="0"/>
                <w:u w:val="single"/>
                <w:lang w:val="en-US"/>
              </w:rPr>
              <w:t>II</w:t>
            </w:r>
            <w:r w:rsidRPr="00AB0CFF">
              <w:rPr>
                <w:b w:val="0"/>
              </w:rPr>
              <w:t xml:space="preserve"> «О порядке наделения органов местного самоуправления в Республике Саха (Якутия) отдельными государственными полномочиями</w:t>
            </w:r>
            <w:r w:rsidR="00923ECD">
              <w:rPr>
                <w:b w:val="0"/>
              </w:rPr>
              <w:t>.</w:t>
            </w:r>
          </w:p>
        </w:tc>
      </w:tr>
      <w:tr w:rsidR="003114B1" w:rsidRPr="00AB0CFF" w:rsidTr="00A87223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4B1" w:rsidRPr="00AB0CFF" w:rsidRDefault="003114B1" w:rsidP="0039517A">
            <w:pPr>
              <w:spacing w:before="100" w:beforeAutospacing="1" w:after="100" w:afterAutospacing="1"/>
              <w:outlineLvl w:val="2"/>
              <w:rPr>
                <w:b/>
                <w:bCs/>
                <w:i/>
                <w:iCs/>
                <w:sz w:val="28"/>
                <w:szCs w:val="28"/>
              </w:rPr>
            </w:pPr>
            <w:r w:rsidRPr="00AB0CFF">
              <w:rPr>
                <w:b/>
                <w:bCs/>
                <w:i/>
                <w:iCs/>
                <w:sz w:val="28"/>
                <w:szCs w:val="28"/>
              </w:rPr>
              <w:t xml:space="preserve">Ответственный исполнитель и координатор подпрограммы                    </w:t>
            </w: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4B1" w:rsidRPr="00AB0CFF" w:rsidRDefault="003114B1" w:rsidP="0039517A">
            <w:pPr>
              <w:spacing w:before="100" w:beforeAutospacing="1" w:after="100" w:afterAutospacing="1"/>
              <w:outlineLvl w:val="2"/>
              <w:rPr>
                <w:sz w:val="28"/>
                <w:szCs w:val="28"/>
              </w:rPr>
            </w:pPr>
            <w:r w:rsidRPr="00AB0CFF">
              <w:rPr>
                <w:sz w:val="28"/>
                <w:szCs w:val="28"/>
              </w:rPr>
              <w:t>Социальный отдел администрации МО «Посёлок Чернышевский»</w:t>
            </w:r>
          </w:p>
        </w:tc>
      </w:tr>
      <w:tr w:rsidR="003114B1" w:rsidRPr="00AB0CFF" w:rsidTr="00A87223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4B1" w:rsidRPr="00AB0CFF" w:rsidRDefault="003114B1" w:rsidP="0039517A">
            <w:pPr>
              <w:spacing w:before="100" w:beforeAutospacing="1" w:after="100" w:afterAutospacing="1"/>
              <w:outlineLvl w:val="2"/>
              <w:rPr>
                <w:b/>
                <w:bCs/>
                <w:i/>
                <w:iCs/>
                <w:sz w:val="28"/>
                <w:szCs w:val="28"/>
              </w:rPr>
            </w:pPr>
            <w:r w:rsidRPr="00AB0CFF">
              <w:rPr>
                <w:b/>
                <w:bCs/>
                <w:i/>
                <w:iCs/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4B1" w:rsidRPr="00AB0CFF" w:rsidRDefault="003114B1" w:rsidP="0039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ourier New"/>
                <w:sz w:val="28"/>
                <w:szCs w:val="28"/>
              </w:rPr>
            </w:pPr>
            <w:r w:rsidRPr="00AB0CFF">
              <w:rPr>
                <w:rFonts w:eastAsia="Courier New"/>
                <w:sz w:val="28"/>
                <w:szCs w:val="28"/>
              </w:rPr>
              <w:t xml:space="preserve">Формирование среды, доброжелательной к детям, создание условий  для  удобного, комфортного и безопасного проживания детей в посёлке Чернышевский. </w:t>
            </w:r>
          </w:p>
          <w:p w:rsidR="003114B1" w:rsidRPr="00AB0CFF" w:rsidRDefault="003114B1" w:rsidP="0039517A">
            <w:pPr>
              <w:jc w:val="both"/>
              <w:rPr>
                <w:bCs/>
                <w:iCs/>
              </w:rPr>
            </w:pPr>
            <w:r w:rsidRPr="00AB0CFF">
              <w:rPr>
                <w:b/>
                <w:bCs/>
                <w:sz w:val="28"/>
                <w:szCs w:val="28"/>
              </w:rPr>
              <w:t>Задачи:</w:t>
            </w:r>
          </w:p>
          <w:p w:rsidR="003114B1" w:rsidRPr="00AB0CFF" w:rsidRDefault="003114B1" w:rsidP="0039517A">
            <w:pPr>
              <w:jc w:val="both"/>
              <w:rPr>
                <w:bCs/>
                <w:iCs/>
                <w:sz w:val="28"/>
                <w:szCs w:val="28"/>
              </w:rPr>
            </w:pPr>
            <w:r w:rsidRPr="00AB0CFF">
              <w:rPr>
                <w:bCs/>
                <w:iCs/>
                <w:sz w:val="28"/>
                <w:szCs w:val="28"/>
              </w:rPr>
              <w:t xml:space="preserve">- </w:t>
            </w:r>
            <w:r w:rsidRPr="00AB0CFF">
              <w:rPr>
                <w:sz w:val="28"/>
                <w:szCs w:val="28"/>
              </w:rPr>
              <w:t>Социальная, материальная, психологическая, юридическая помощь семьям с детьми</w:t>
            </w:r>
            <w:r w:rsidRPr="00AB0CFF">
              <w:rPr>
                <w:bCs/>
                <w:iCs/>
                <w:sz w:val="28"/>
                <w:szCs w:val="28"/>
              </w:rPr>
              <w:t>.</w:t>
            </w:r>
          </w:p>
          <w:p w:rsidR="003114B1" w:rsidRPr="00AB0CFF" w:rsidRDefault="003114B1" w:rsidP="0039517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B0CFF">
              <w:rPr>
                <w:bCs/>
                <w:iCs/>
                <w:sz w:val="28"/>
                <w:szCs w:val="28"/>
              </w:rPr>
              <w:t xml:space="preserve">- </w:t>
            </w:r>
            <w:r w:rsidRPr="00AB0CFF">
              <w:rPr>
                <w:sz w:val="28"/>
                <w:szCs w:val="28"/>
              </w:rPr>
              <w:t xml:space="preserve">Формирование системы мер индивидуального подхода к </w:t>
            </w:r>
            <w:r w:rsidRPr="00AB0CFF">
              <w:rPr>
                <w:sz w:val="28"/>
                <w:szCs w:val="28"/>
              </w:rPr>
              <w:lastRenderedPageBreak/>
              <w:t>поддержке детей-инвалидов и детей, оказавшихся в трудной жизненной ситуации.</w:t>
            </w:r>
          </w:p>
          <w:p w:rsidR="003114B1" w:rsidRPr="00AB0CFF" w:rsidRDefault="003114B1" w:rsidP="0039517A">
            <w:pPr>
              <w:jc w:val="both"/>
              <w:rPr>
                <w:bCs/>
                <w:iCs/>
                <w:sz w:val="28"/>
                <w:szCs w:val="28"/>
              </w:rPr>
            </w:pPr>
            <w:r w:rsidRPr="00AB0CFF">
              <w:rPr>
                <w:sz w:val="28"/>
                <w:szCs w:val="28"/>
              </w:rPr>
              <w:t>- Пропаганда института семьи, в рамках организации семейных мероприятий.</w:t>
            </w:r>
          </w:p>
          <w:p w:rsidR="003114B1" w:rsidRPr="00AB0CFF" w:rsidRDefault="003114B1" w:rsidP="0039517A">
            <w:pPr>
              <w:jc w:val="both"/>
              <w:rPr>
                <w:bCs/>
                <w:iCs/>
                <w:sz w:val="28"/>
                <w:szCs w:val="28"/>
              </w:rPr>
            </w:pPr>
            <w:r w:rsidRPr="00AB0CFF">
              <w:rPr>
                <w:bCs/>
                <w:iCs/>
                <w:sz w:val="28"/>
                <w:szCs w:val="28"/>
              </w:rPr>
              <w:t>- Организация досуга и занятости детей.</w:t>
            </w:r>
          </w:p>
          <w:p w:rsidR="003114B1" w:rsidRPr="00AB0CFF" w:rsidRDefault="003114B1" w:rsidP="0039517A">
            <w:pPr>
              <w:tabs>
                <w:tab w:val="left" w:pos="62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AB0CFF">
              <w:rPr>
                <w:sz w:val="28"/>
                <w:szCs w:val="28"/>
              </w:rPr>
              <w:t>- Своевременное выявление детей, оставшихся в сложной жизненной  ситуации и оказание им адресной материальной  помощи.</w:t>
            </w:r>
          </w:p>
          <w:p w:rsidR="003114B1" w:rsidRPr="00AB0CFF" w:rsidRDefault="003114B1" w:rsidP="0039517A">
            <w:pPr>
              <w:tabs>
                <w:tab w:val="left" w:pos="62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0CFF">
              <w:rPr>
                <w:sz w:val="28"/>
                <w:szCs w:val="28"/>
              </w:rPr>
              <w:t xml:space="preserve">- Развитие различных форм семейного устройства детей. </w:t>
            </w:r>
          </w:p>
        </w:tc>
      </w:tr>
      <w:tr w:rsidR="003114B1" w:rsidRPr="00AB0CFF" w:rsidTr="00A87223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4B1" w:rsidRPr="00AB0CFF" w:rsidRDefault="003114B1" w:rsidP="0039517A">
            <w:pPr>
              <w:spacing w:before="100" w:beforeAutospacing="1" w:after="100" w:afterAutospacing="1"/>
              <w:outlineLvl w:val="2"/>
              <w:rPr>
                <w:b/>
                <w:bCs/>
                <w:i/>
                <w:iCs/>
                <w:sz w:val="28"/>
                <w:szCs w:val="28"/>
              </w:rPr>
            </w:pPr>
            <w:r w:rsidRPr="00AB0CFF">
              <w:rPr>
                <w:b/>
                <w:bCs/>
                <w:i/>
                <w:iCs/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4B1" w:rsidRPr="00AB0CFF" w:rsidRDefault="003114B1" w:rsidP="0039517A">
            <w:pPr>
              <w:jc w:val="both"/>
              <w:rPr>
                <w:sz w:val="28"/>
                <w:szCs w:val="28"/>
              </w:rPr>
            </w:pPr>
            <w:r w:rsidRPr="00AB0CFF">
              <w:rPr>
                <w:sz w:val="28"/>
                <w:szCs w:val="28"/>
              </w:rPr>
              <w:t>Социальная эффективность реализации подпрограммы определяется с помощью следующих индикаторов:</w:t>
            </w:r>
          </w:p>
          <w:tbl>
            <w:tblPr>
              <w:tblW w:w="69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9"/>
              <w:gridCol w:w="3225"/>
              <w:gridCol w:w="645"/>
              <w:gridCol w:w="645"/>
              <w:gridCol w:w="645"/>
              <w:gridCol w:w="645"/>
              <w:gridCol w:w="645"/>
              <w:gridCol w:w="72"/>
            </w:tblGrid>
            <w:tr w:rsidR="008B12AB" w:rsidRPr="00AB0CFF" w:rsidTr="008B12AB">
              <w:trPr>
                <w:trHeight w:val="920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b/>
                      <w:sz w:val="20"/>
                      <w:szCs w:val="20"/>
                    </w:rPr>
                  </w:pPr>
                  <w:r w:rsidRPr="00AB0CFF">
                    <w:rPr>
                      <w:b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3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b/>
                      <w:sz w:val="20"/>
                      <w:szCs w:val="20"/>
                    </w:rPr>
                  </w:pPr>
                  <w:r w:rsidRPr="00AB0CFF">
                    <w:rPr>
                      <w:b/>
                      <w:sz w:val="20"/>
                      <w:szCs w:val="20"/>
                    </w:rPr>
                    <w:t>Программные мероприятия,</w:t>
                  </w: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b/>
                      <w:sz w:val="20"/>
                      <w:szCs w:val="20"/>
                    </w:rPr>
                  </w:pPr>
                  <w:r w:rsidRPr="00AB0CFF">
                    <w:rPr>
                      <w:b/>
                      <w:sz w:val="20"/>
                      <w:szCs w:val="20"/>
                    </w:rPr>
                    <w:t>Ожидаемый результат</w:t>
                  </w: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rPr>
                      <w:sz w:val="20"/>
                      <w:szCs w:val="20"/>
                    </w:rPr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b/>
                      <w:sz w:val="20"/>
                      <w:szCs w:val="20"/>
                    </w:rPr>
                  </w:pPr>
                  <w:r w:rsidRPr="00AB0CFF">
                    <w:rPr>
                      <w:b/>
                      <w:sz w:val="20"/>
                      <w:szCs w:val="20"/>
                    </w:rPr>
                    <w:t>2017</w:t>
                  </w: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b/>
                      <w:sz w:val="20"/>
                      <w:szCs w:val="20"/>
                    </w:rPr>
                  </w:pPr>
                  <w:r w:rsidRPr="00AB0CFF">
                    <w:rPr>
                      <w:b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b/>
                      <w:sz w:val="20"/>
                      <w:szCs w:val="20"/>
                    </w:rPr>
                  </w:pPr>
                  <w:r w:rsidRPr="00AB0CFF">
                    <w:rPr>
                      <w:b/>
                      <w:sz w:val="20"/>
                      <w:szCs w:val="20"/>
                    </w:rPr>
                    <w:t>2018</w:t>
                  </w: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b/>
                      <w:sz w:val="20"/>
                      <w:szCs w:val="20"/>
                    </w:rPr>
                  </w:pPr>
                  <w:r w:rsidRPr="00AB0CFF">
                    <w:rPr>
                      <w:b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b/>
                      <w:sz w:val="20"/>
                      <w:szCs w:val="20"/>
                    </w:rPr>
                  </w:pPr>
                  <w:r w:rsidRPr="00AB0CFF">
                    <w:rPr>
                      <w:b/>
                      <w:sz w:val="20"/>
                      <w:szCs w:val="20"/>
                    </w:rPr>
                    <w:t>2019</w:t>
                  </w: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b/>
                      <w:sz w:val="20"/>
                      <w:szCs w:val="20"/>
                    </w:rPr>
                  </w:pPr>
                  <w:r w:rsidRPr="00AB0CFF">
                    <w:rPr>
                      <w:b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b/>
                      <w:sz w:val="20"/>
                      <w:szCs w:val="20"/>
                    </w:rPr>
                  </w:pPr>
                  <w:r w:rsidRPr="00AB0CFF">
                    <w:rPr>
                      <w:b/>
                      <w:sz w:val="20"/>
                      <w:szCs w:val="20"/>
                    </w:rPr>
                    <w:t>2020</w:t>
                  </w: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b/>
                      <w:sz w:val="20"/>
                      <w:szCs w:val="20"/>
                    </w:rPr>
                  </w:pPr>
                  <w:r w:rsidRPr="00AB0CFF">
                    <w:rPr>
                      <w:b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71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b/>
                      <w:sz w:val="20"/>
                      <w:szCs w:val="20"/>
                    </w:rPr>
                  </w:pPr>
                  <w:r w:rsidRPr="00AB0CFF">
                    <w:rPr>
                      <w:b/>
                      <w:sz w:val="20"/>
                      <w:szCs w:val="20"/>
                    </w:rPr>
                    <w:t>2021</w:t>
                  </w: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b/>
                      <w:sz w:val="20"/>
                      <w:szCs w:val="20"/>
                    </w:rPr>
                  </w:pPr>
                  <w:r w:rsidRPr="00AB0CFF">
                    <w:rPr>
                      <w:b/>
                      <w:sz w:val="20"/>
                      <w:szCs w:val="20"/>
                    </w:rPr>
                    <w:t>год</w:t>
                  </w:r>
                </w:p>
              </w:tc>
            </w:tr>
            <w:tr w:rsidR="008B12AB" w:rsidRPr="00AB0CFF" w:rsidTr="008B12AB">
              <w:trPr>
                <w:gridAfter w:val="1"/>
                <w:wAfter w:w="72" w:type="dxa"/>
                <w:trHeight w:val="2320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  <w:r w:rsidRPr="00AB0CFF">
                    <w:rPr>
                      <w:sz w:val="20"/>
                      <w:szCs w:val="20"/>
                    </w:rPr>
                    <w:t>1.</w:t>
                  </w: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  <w:r w:rsidRPr="00AB0CFF">
                    <w:rPr>
                      <w:sz w:val="20"/>
                      <w:szCs w:val="20"/>
                    </w:rPr>
                    <w:t>2.</w:t>
                  </w: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  <w:r w:rsidRPr="00AB0CFF"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B12AB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t xml:space="preserve"> «Социальная поддержка  семей с детьми»;</w:t>
                  </w:r>
                </w:p>
                <w:p w:rsidR="0013659D" w:rsidRPr="00AB0CFF" w:rsidRDefault="0013659D" w:rsidP="0009677A">
                  <w:pPr>
                    <w:framePr w:hSpace="180" w:wrap="around" w:vAnchor="text" w:hAnchor="margin" w:xAlign="center" w:y="252"/>
                    <w:jc w:val="both"/>
                  </w:pPr>
                  <w:r>
                    <w:t>Оказание материальной помощи</w:t>
                  </w: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b/>
                    </w:rPr>
                  </w:pPr>
                  <w:r w:rsidRPr="00AB0CFF">
                    <w:rPr>
                      <w:b/>
                    </w:rPr>
                    <w:t>Ожидаемый результат:</w:t>
                  </w: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t xml:space="preserve">- </w:t>
                  </w:r>
                  <w:proofErr w:type="gramStart"/>
                  <w:r w:rsidRPr="00AB0CFF">
                    <w:t>социальная</w:t>
                  </w:r>
                  <w:proofErr w:type="gramEnd"/>
                  <w:r w:rsidRPr="00AB0CFF">
                    <w:t xml:space="preserve"> поддержки и улучшение качества жизни   семей с детьми находящихся в трудной жизненной ситуации;</w:t>
                  </w: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t>«Социальная поддержка  многодетных семей»;</w:t>
                  </w:r>
                </w:p>
                <w:p w:rsidR="0013659D" w:rsidRPr="00AB0CFF" w:rsidRDefault="0013659D" w:rsidP="0009677A">
                  <w:pPr>
                    <w:framePr w:hSpace="180" w:wrap="around" w:vAnchor="text" w:hAnchor="margin" w:xAlign="center" w:y="252"/>
                    <w:jc w:val="both"/>
                  </w:pPr>
                  <w:r>
                    <w:t>Оказание материальной помощи</w:t>
                  </w: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b/>
                    </w:rPr>
                  </w:pPr>
                  <w:r w:rsidRPr="00AB0CFF">
                    <w:rPr>
                      <w:b/>
                    </w:rPr>
                    <w:t>Ожидаемый результат:</w:t>
                  </w: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t xml:space="preserve">- </w:t>
                  </w:r>
                  <w:proofErr w:type="gramStart"/>
                  <w:r w:rsidRPr="00AB0CFF">
                    <w:t>социальная</w:t>
                  </w:r>
                  <w:proofErr w:type="gramEnd"/>
                  <w:r w:rsidRPr="00AB0CFF">
                    <w:t xml:space="preserve"> поддержки и улучшение качества жизни многодетных семей    находящихся в трудной жизненной ситуации;</w:t>
                  </w: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bCs/>
                    </w:rPr>
                  </w:pPr>
                </w:p>
                <w:p w:rsidR="008B12AB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bCs/>
                    </w:rPr>
                  </w:pPr>
                  <w:r w:rsidRPr="00AB0CFF">
                    <w:rPr>
                      <w:bCs/>
                    </w:rPr>
                    <w:t>«Социальная поддержка детей, оказавшихся в трудной жизненной ситуации»;</w:t>
                  </w:r>
                </w:p>
                <w:p w:rsidR="00803349" w:rsidRPr="00AB0CFF" w:rsidRDefault="00803349" w:rsidP="0009677A">
                  <w:pPr>
                    <w:framePr w:hSpace="180" w:wrap="around" w:vAnchor="text" w:hAnchor="margin" w:xAlign="center" w:y="252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Оказание материальной помощи</w:t>
                  </w: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b/>
                      <w:bCs/>
                    </w:rPr>
                  </w:pPr>
                  <w:r w:rsidRPr="00AB0CFF">
                    <w:rPr>
                      <w:b/>
                      <w:bCs/>
                    </w:rPr>
                    <w:t>Ожидаемый результат:</w:t>
                  </w: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bCs/>
                      <w:lang w:eastAsia="en-US"/>
                    </w:rPr>
                  </w:pPr>
                  <w:r w:rsidRPr="00AB0CFF">
                    <w:t xml:space="preserve">- социальная поддержка и улучшение качества жизни детей оказавшихся в </w:t>
                  </w:r>
                  <w:r w:rsidRPr="00AB0CFF">
                    <w:lastRenderedPageBreak/>
                    <w:t>трудной жизненной ситуации, проживающих в неблагополучных семьях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lastRenderedPageBreak/>
                    <w:t>5</w:t>
                  </w:r>
                  <w:r w:rsidR="0013659D">
                    <w:t xml:space="preserve"> </w:t>
                  </w:r>
                  <w:proofErr w:type="gramStart"/>
                  <w:r w:rsidR="0013659D">
                    <w:t>се-</w:t>
                  </w:r>
                  <w:proofErr w:type="spellStart"/>
                  <w:r w:rsidR="0013659D">
                    <w:t>мей</w:t>
                  </w:r>
                  <w:proofErr w:type="spellEnd"/>
                  <w:proofErr w:type="gramEnd"/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13659D" w:rsidRDefault="0013659D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t>5</w:t>
                  </w:r>
                </w:p>
                <w:p w:rsidR="008B12AB" w:rsidRPr="00AB0CFF" w:rsidRDefault="0013659D" w:rsidP="0009677A">
                  <w:pPr>
                    <w:framePr w:hSpace="180" w:wrap="around" w:vAnchor="text" w:hAnchor="margin" w:xAlign="center" w:y="252"/>
                    <w:jc w:val="both"/>
                  </w:pPr>
                  <w:proofErr w:type="gramStart"/>
                  <w:r>
                    <w:t>се-</w:t>
                  </w:r>
                  <w:proofErr w:type="spellStart"/>
                  <w:r>
                    <w:t>мей</w:t>
                  </w:r>
                  <w:proofErr w:type="spellEnd"/>
                  <w:proofErr w:type="gramEnd"/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t>5</w:t>
                  </w:r>
                </w:p>
                <w:p w:rsidR="00803349" w:rsidRPr="00AB0CFF" w:rsidRDefault="00803349" w:rsidP="0009677A">
                  <w:pPr>
                    <w:framePr w:hSpace="180" w:wrap="around" w:vAnchor="text" w:hAnchor="margin" w:xAlign="center" w:y="252"/>
                    <w:jc w:val="both"/>
                  </w:pPr>
                  <w:proofErr w:type="gramStart"/>
                  <w:r>
                    <w:t>де-</w:t>
                  </w:r>
                  <w:proofErr w:type="spellStart"/>
                  <w:r>
                    <w:t>тей</w:t>
                  </w:r>
                  <w:proofErr w:type="spellEnd"/>
                  <w:proofErr w:type="gramEnd"/>
                </w:p>
                <w:p w:rsidR="00E51264" w:rsidRPr="00AB0CFF" w:rsidRDefault="00E51264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E51264" w:rsidRPr="00AB0CFF" w:rsidRDefault="00E51264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E51264" w:rsidRPr="00AB0CFF" w:rsidRDefault="00E51264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E51264" w:rsidRPr="00AB0CFF" w:rsidRDefault="00E51264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E51264" w:rsidRPr="00AB0CFF" w:rsidRDefault="00E51264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E51264" w:rsidRPr="00AB0CFF" w:rsidRDefault="00E51264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E51264" w:rsidRPr="00AB0CFF" w:rsidRDefault="00E51264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E51264" w:rsidRPr="00AB0CFF" w:rsidRDefault="00E51264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E51264" w:rsidRPr="00AB0CFF" w:rsidRDefault="00E51264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E51264" w:rsidRPr="00AB0CFF" w:rsidRDefault="00E51264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lastRenderedPageBreak/>
                    <w:t>5</w:t>
                  </w:r>
                </w:p>
                <w:p w:rsidR="008B12AB" w:rsidRPr="00AB0CFF" w:rsidRDefault="0013659D" w:rsidP="0009677A">
                  <w:pPr>
                    <w:framePr w:hSpace="180" w:wrap="around" w:vAnchor="text" w:hAnchor="margin" w:xAlign="center" w:y="252"/>
                    <w:jc w:val="both"/>
                  </w:pPr>
                  <w:proofErr w:type="gramStart"/>
                  <w:r>
                    <w:t>се-</w:t>
                  </w:r>
                  <w:proofErr w:type="spellStart"/>
                  <w:r>
                    <w:t>мей</w:t>
                  </w:r>
                  <w:proofErr w:type="spellEnd"/>
                  <w:proofErr w:type="gramEnd"/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t>5</w:t>
                  </w:r>
                </w:p>
                <w:p w:rsidR="008B12AB" w:rsidRPr="00AB0CFF" w:rsidRDefault="0013659D" w:rsidP="0009677A">
                  <w:pPr>
                    <w:framePr w:hSpace="180" w:wrap="around" w:vAnchor="text" w:hAnchor="margin" w:xAlign="center" w:y="252"/>
                    <w:jc w:val="both"/>
                  </w:pPr>
                  <w:proofErr w:type="gramStart"/>
                  <w:r>
                    <w:t>се-</w:t>
                  </w:r>
                  <w:proofErr w:type="spellStart"/>
                  <w:r>
                    <w:t>мей</w:t>
                  </w:r>
                  <w:proofErr w:type="spellEnd"/>
                  <w:proofErr w:type="gramEnd"/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t>5</w:t>
                  </w:r>
                </w:p>
                <w:p w:rsidR="00803349" w:rsidRPr="00AB0CFF" w:rsidRDefault="00803349" w:rsidP="0009677A">
                  <w:pPr>
                    <w:framePr w:hSpace="180" w:wrap="around" w:vAnchor="text" w:hAnchor="margin" w:xAlign="center" w:y="252"/>
                    <w:jc w:val="both"/>
                  </w:pPr>
                  <w:proofErr w:type="gramStart"/>
                  <w:r>
                    <w:t>де-</w:t>
                  </w:r>
                  <w:proofErr w:type="spellStart"/>
                  <w:r>
                    <w:t>тей</w:t>
                  </w:r>
                  <w:proofErr w:type="spellEnd"/>
                  <w:proofErr w:type="gramEnd"/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t>5</w:t>
                  </w:r>
                </w:p>
                <w:p w:rsidR="008B12AB" w:rsidRPr="00AB0CFF" w:rsidRDefault="0013659D" w:rsidP="0009677A">
                  <w:pPr>
                    <w:framePr w:hSpace="180" w:wrap="around" w:vAnchor="text" w:hAnchor="margin" w:xAlign="center" w:y="252"/>
                    <w:jc w:val="both"/>
                  </w:pPr>
                  <w:proofErr w:type="gramStart"/>
                  <w:r>
                    <w:t>се-</w:t>
                  </w:r>
                  <w:proofErr w:type="spellStart"/>
                  <w:r>
                    <w:t>мей</w:t>
                  </w:r>
                  <w:proofErr w:type="spellEnd"/>
                  <w:proofErr w:type="gramEnd"/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t>5</w:t>
                  </w:r>
                </w:p>
                <w:p w:rsidR="008B12AB" w:rsidRPr="00AB0CFF" w:rsidRDefault="0013659D" w:rsidP="0009677A">
                  <w:pPr>
                    <w:framePr w:hSpace="180" w:wrap="around" w:vAnchor="text" w:hAnchor="margin" w:xAlign="center" w:y="252"/>
                    <w:jc w:val="both"/>
                  </w:pPr>
                  <w:proofErr w:type="gramStart"/>
                  <w:r>
                    <w:t>се-</w:t>
                  </w:r>
                  <w:proofErr w:type="spellStart"/>
                  <w:r>
                    <w:t>мей</w:t>
                  </w:r>
                  <w:proofErr w:type="spellEnd"/>
                  <w:proofErr w:type="gramEnd"/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t>5</w:t>
                  </w:r>
                </w:p>
                <w:p w:rsidR="00803349" w:rsidRPr="00AB0CFF" w:rsidRDefault="00803349" w:rsidP="0009677A">
                  <w:pPr>
                    <w:framePr w:hSpace="180" w:wrap="around" w:vAnchor="text" w:hAnchor="margin" w:xAlign="center" w:y="252"/>
                    <w:jc w:val="both"/>
                  </w:pPr>
                  <w:proofErr w:type="gramStart"/>
                  <w:r>
                    <w:t>де-</w:t>
                  </w:r>
                  <w:proofErr w:type="spellStart"/>
                  <w:r>
                    <w:t>тей</w:t>
                  </w:r>
                  <w:proofErr w:type="spellEnd"/>
                  <w:proofErr w:type="gramEnd"/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t>5</w:t>
                  </w:r>
                </w:p>
                <w:p w:rsidR="008B12AB" w:rsidRPr="00AB0CFF" w:rsidRDefault="0013659D" w:rsidP="0009677A">
                  <w:pPr>
                    <w:framePr w:hSpace="180" w:wrap="around" w:vAnchor="text" w:hAnchor="margin" w:xAlign="center" w:y="252"/>
                    <w:jc w:val="both"/>
                  </w:pPr>
                  <w:proofErr w:type="gramStart"/>
                  <w:r>
                    <w:t>се-</w:t>
                  </w:r>
                  <w:proofErr w:type="spellStart"/>
                  <w:r>
                    <w:t>мей</w:t>
                  </w:r>
                  <w:proofErr w:type="spellEnd"/>
                  <w:proofErr w:type="gramEnd"/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t>5</w:t>
                  </w:r>
                </w:p>
                <w:p w:rsidR="008B12AB" w:rsidRPr="00AB0CFF" w:rsidRDefault="0013659D" w:rsidP="0009677A">
                  <w:pPr>
                    <w:framePr w:hSpace="180" w:wrap="around" w:vAnchor="text" w:hAnchor="margin" w:xAlign="center" w:y="252"/>
                    <w:jc w:val="both"/>
                  </w:pPr>
                  <w:proofErr w:type="gramStart"/>
                  <w:r>
                    <w:t>се-</w:t>
                  </w:r>
                  <w:proofErr w:type="spellStart"/>
                  <w:r>
                    <w:t>мей</w:t>
                  </w:r>
                  <w:proofErr w:type="spellEnd"/>
                  <w:proofErr w:type="gramEnd"/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t>5</w:t>
                  </w:r>
                </w:p>
                <w:p w:rsidR="00803349" w:rsidRPr="00AB0CFF" w:rsidRDefault="00803349" w:rsidP="0009677A">
                  <w:pPr>
                    <w:framePr w:hSpace="180" w:wrap="around" w:vAnchor="text" w:hAnchor="margin" w:xAlign="center" w:y="252"/>
                    <w:jc w:val="both"/>
                  </w:pPr>
                  <w:proofErr w:type="gramStart"/>
                  <w:r>
                    <w:t>де-</w:t>
                  </w:r>
                  <w:proofErr w:type="spellStart"/>
                  <w:r>
                    <w:t>тей</w:t>
                  </w:r>
                  <w:proofErr w:type="spellEnd"/>
                  <w:proofErr w:type="gramEnd"/>
                </w:p>
                <w:p w:rsidR="00803349" w:rsidRPr="00AB0CFF" w:rsidRDefault="00803349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t>5</w:t>
                  </w:r>
                </w:p>
                <w:p w:rsidR="008B12AB" w:rsidRPr="00AB0CFF" w:rsidRDefault="0013659D" w:rsidP="0009677A">
                  <w:pPr>
                    <w:framePr w:hSpace="180" w:wrap="around" w:vAnchor="text" w:hAnchor="margin" w:xAlign="center" w:y="252"/>
                    <w:jc w:val="both"/>
                  </w:pPr>
                  <w:proofErr w:type="gramStart"/>
                  <w:r>
                    <w:t>се-</w:t>
                  </w:r>
                  <w:proofErr w:type="spellStart"/>
                  <w:r>
                    <w:t>мей</w:t>
                  </w:r>
                  <w:proofErr w:type="spellEnd"/>
                  <w:proofErr w:type="gramEnd"/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t>5</w:t>
                  </w:r>
                </w:p>
                <w:p w:rsidR="008B12AB" w:rsidRPr="00AB0CFF" w:rsidRDefault="0013659D" w:rsidP="0009677A">
                  <w:pPr>
                    <w:framePr w:hSpace="180" w:wrap="around" w:vAnchor="text" w:hAnchor="margin" w:xAlign="center" w:y="252"/>
                    <w:jc w:val="both"/>
                  </w:pPr>
                  <w:proofErr w:type="gramStart"/>
                  <w:r>
                    <w:t>се-</w:t>
                  </w:r>
                  <w:proofErr w:type="spellStart"/>
                  <w:r>
                    <w:t>мей</w:t>
                  </w:r>
                  <w:proofErr w:type="spellEnd"/>
                  <w:proofErr w:type="gramEnd"/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t>5</w:t>
                  </w:r>
                </w:p>
                <w:p w:rsidR="00803349" w:rsidRPr="00AB0CFF" w:rsidRDefault="00803349" w:rsidP="0009677A">
                  <w:pPr>
                    <w:framePr w:hSpace="180" w:wrap="around" w:vAnchor="text" w:hAnchor="margin" w:xAlign="center" w:y="252"/>
                    <w:jc w:val="both"/>
                  </w:pPr>
                  <w:proofErr w:type="gramStart"/>
                  <w:r>
                    <w:t>де-</w:t>
                  </w:r>
                  <w:proofErr w:type="spellStart"/>
                  <w:r>
                    <w:t>тей</w:t>
                  </w:r>
                  <w:proofErr w:type="spellEnd"/>
                  <w:proofErr w:type="gramEnd"/>
                </w:p>
                <w:p w:rsidR="00803349" w:rsidRPr="00AB0CFF" w:rsidRDefault="00803349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</w:tc>
            </w:tr>
            <w:tr w:rsidR="008B12AB" w:rsidRPr="00AB0CFF" w:rsidTr="001D1D58">
              <w:trPr>
                <w:gridAfter w:val="1"/>
                <w:wAfter w:w="72" w:type="dxa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  <w:r w:rsidRPr="00AB0CFF">
                    <w:rPr>
                      <w:sz w:val="20"/>
                      <w:szCs w:val="20"/>
                    </w:rPr>
                    <w:lastRenderedPageBreak/>
                    <w:t xml:space="preserve">4. </w:t>
                  </w:r>
                </w:p>
              </w:tc>
              <w:tc>
                <w:tcPr>
                  <w:tcW w:w="3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B12AB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t xml:space="preserve"> «Социальная поддержка </w:t>
                  </w:r>
                  <w:r w:rsidR="00803349">
                    <w:t xml:space="preserve"> семей воспитывающих д</w:t>
                  </w:r>
                  <w:r w:rsidRPr="00AB0CFF">
                    <w:t>етей-инвалидов».</w:t>
                  </w:r>
                </w:p>
                <w:p w:rsidR="00803349" w:rsidRPr="00AB0CFF" w:rsidRDefault="00803349" w:rsidP="0009677A">
                  <w:pPr>
                    <w:framePr w:hSpace="180" w:wrap="around" w:vAnchor="text" w:hAnchor="margin" w:xAlign="center" w:y="252"/>
                    <w:jc w:val="both"/>
                  </w:pPr>
                  <w:r>
                    <w:t>Оказание материальной помощи</w:t>
                  </w: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t>Ожидаемый результат:</w:t>
                  </w: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rPr>
                      <w:sz w:val="20"/>
                      <w:szCs w:val="20"/>
                    </w:rPr>
                    <w:t xml:space="preserve">- </w:t>
                  </w:r>
                  <w:r w:rsidRPr="00AB0CFF">
                    <w:t>социальная  поддержка семей воспитывающих детей инвалидов, привлечение общественности к проблемам детей инвалидов.</w:t>
                  </w:r>
                </w:p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E51264" w:rsidRDefault="00E51264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t>5</w:t>
                  </w:r>
                </w:p>
                <w:p w:rsidR="00803349" w:rsidRDefault="00803349" w:rsidP="0009677A">
                  <w:pPr>
                    <w:framePr w:hSpace="180" w:wrap="around" w:vAnchor="text" w:hAnchor="margin" w:xAlign="center" w:y="252"/>
                    <w:jc w:val="both"/>
                  </w:pPr>
                  <w:r>
                    <w:t>се-</w:t>
                  </w:r>
                </w:p>
                <w:p w:rsidR="00803349" w:rsidRPr="00AB0CFF" w:rsidRDefault="00803349" w:rsidP="0009677A">
                  <w:pPr>
                    <w:framePr w:hSpace="180" w:wrap="around" w:vAnchor="text" w:hAnchor="margin" w:xAlign="center" w:y="252"/>
                    <w:jc w:val="both"/>
                  </w:pPr>
                  <w:proofErr w:type="spellStart"/>
                  <w:r>
                    <w:t>мей</w:t>
                  </w:r>
                  <w:proofErr w:type="spellEnd"/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E51264" w:rsidRDefault="00E51264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t>5</w:t>
                  </w:r>
                </w:p>
                <w:p w:rsidR="00803349" w:rsidRDefault="00803349" w:rsidP="0009677A">
                  <w:pPr>
                    <w:framePr w:hSpace="180" w:wrap="around" w:vAnchor="text" w:hAnchor="margin" w:xAlign="center" w:y="252"/>
                    <w:jc w:val="both"/>
                  </w:pPr>
                  <w:r>
                    <w:t>се-</w:t>
                  </w:r>
                </w:p>
                <w:p w:rsidR="00803349" w:rsidRPr="00AB0CFF" w:rsidRDefault="00803349" w:rsidP="0009677A">
                  <w:pPr>
                    <w:framePr w:hSpace="180" w:wrap="around" w:vAnchor="text" w:hAnchor="margin" w:xAlign="center" w:y="252"/>
                    <w:jc w:val="both"/>
                  </w:pPr>
                  <w:proofErr w:type="spellStart"/>
                  <w:r>
                    <w:t>мей</w:t>
                  </w:r>
                  <w:proofErr w:type="spellEnd"/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E51264" w:rsidRDefault="00E51264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t>5</w:t>
                  </w:r>
                </w:p>
                <w:p w:rsidR="00803349" w:rsidRDefault="00803349" w:rsidP="0009677A">
                  <w:pPr>
                    <w:framePr w:hSpace="180" w:wrap="around" w:vAnchor="text" w:hAnchor="margin" w:xAlign="center" w:y="252"/>
                    <w:jc w:val="both"/>
                  </w:pPr>
                  <w:r>
                    <w:t>се-</w:t>
                  </w:r>
                </w:p>
                <w:p w:rsidR="00803349" w:rsidRPr="00AB0CFF" w:rsidRDefault="00803349" w:rsidP="0009677A">
                  <w:pPr>
                    <w:framePr w:hSpace="180" w:wrap="around" w:vAnchor="text" w:hAnchor="margin" w:xAlign="center" w:y="252"/>
                    <w:jc w:val="both"/>
                  </w:pPr>
                  <w:proofErr w:type="spellStart"/>
                  <w:r>
                    <w:t>мей</w:t>
                  </w:r>
                  <w:proofErr w:type="spellEnd"/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E51264" w:rsidRDefault="00E51264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t>5</w:t>
                  </w:r>
                </w:p>
                <w:p w:rsidR="00803349" w:rsidRDefault="00803349" w:rsidP="0009677A">
                  <w:pPr>
                    <w:framePr w:hSpace="180" w:wrap="around" w:vAnchor="text" w:hAnchor="margin" w:xAlign="center" w:y="252"/>
                    <w:jc w:val="both"/>
                  </w:pPr>
                  <w:r>
                    <w:t>се-</w:t>
                  </w:r>
                </w:p>
                <w:p w:rsidR="00803349" w:rsidRPr="00AB0CFF" w:rsidRDefault="00803349" w:rsidP="0009677A">
                  <w:pPr>
                    <w:framePr w:hSpace="180" w:wrap="around" w:vAnchor="text" w:hAnchor="margin" w:xAlign="center" w:y="252"/>
                    <w:jc w:val="both"/>
                  </w:pPr>
                  <w:proofErr w:type="spellStart"/>
                  <w:r>
                    <w:t>мей</w:t>
                  </w:r>
                  <w:proofErr w:type="spellEnd"/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12AB" w:rsidRPr="00AB0CFF" w:rsidRDefault="008B12AB" w:rsidP="0009677A">
                  <w:pPr>
                    <w:framePr w:hSpace="180" w:wrap="around" w:vAnchor="text" w:hAnchor="margin" w:xAlign="center" w:y="252"/>
                    <w:jc w:val="both"/>
                  </w:pPr>
                </w:p>
                <w:p w:rsidR="00E51264" w:rsidRDefault="00E51264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t>5</w:t>
                  </w:r>
                </w:p>
                <w:p w:rsidR="00803349" w:rsidRDefault="00803349" w:rsidP="0009677A">
                  <w:pPr>
                    <w:framePr w:hSpace="180" w:wrap="around" w:vAnchor="text" w:hAnchor="margin" w:xAlign="center" w:y="252"/>
                    <w:jc w:val="both"/>
                  </w:pPr>
                  <w:r>
                    <w:t>се-</w:t>
                  </w:r>
                </w:p>
                <w:p w:rsidR="00803349" w:rsidRPr="00AB0CFF" w:rsidRDefault="00803349" w:rsidP="0009677A">
                  <w:pPr>
                    <w:framePr w:hSpace="180" w:wrap="around" w:vAnchor="text" w:hAnchor="margin" w:xAlign="center" w:y="252"/>
                    <w:jc w:val="both"/>
                  </w:pPr>
                  <w:proofErr w:type="spellStart"/>
                  <w:r>
                    <w:t>мей</w:t>
                  </w:r>
                  <w:proofErr w:type="spellEnd"/>
                </w:p>
              </w:tc>
            </w:tr>
            <w:tr w:rsidR="00E51264" w:rsidRPr="00AB0CFF" w:rsidTr="001D1D58">
              <w:trPr>
                <w:gridAfter w:val="1"/>
                <w:wAfter w:w="72" w:type="dxa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264" w:rsidRPr="00AB0CFF" w:rsidRDefault="00E51264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  <w:r w:rsidRPr="00AB0CFF">
                    <w:rPr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264" w:rsidRPr="00AB0CFF" w:rsidRDefault="00E51264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t xml:space="preserve"> «Организация летней занятости</w:t>
                  </w:r>
                  <w:r w:rsidR="00803349">
                    <w:t xml:space="preserve"> детей» </w:t>
                  </w:r>
                  <w:proofErr w:type="gramStart"/>
                  <w:r w:rsidR="006024E1">
                    <w:t xml:space="preserve">( </w:t>
                  </w:r>
                  <w:proofErr w:type="gramEnd"/>
                  <w:r w:rsidR="006024E1">
                    <w:t>2 сезона по 6 человек)</w:t>
                  </w:r>
                </w:p>
                <w:p w:rsidR="00E51264" w:rsidRPr="00AB0CFF" w:rsidRDefault="00E51264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rPr>
                      <w:b/>
                    </w:rPr>
                    <w:t>Ожидаемый результат</w:t>
                  </w:r>
                  <w:r w:rsidRPr="00AB0CFF">
                    <w:t>:</w:t>
                  </w:r>
                </w:p>
                <w:p w:rsidR="00E51264" w:rsidRPr="00AB0CFF" w:rsidRDefault="00E51264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t xml:space="preserve">обеспечение </w:t>
                  </w:r>
                  <w:r w:rsidR="00071262">
                    <w:t>максимальной</w:t>
                  </w:r>
                  <w:r w:rsidRPr="00AB0CFF">
                    <w:t xml:space="preserve"> занятостью, отдыхом несовершеннолетних детей «группы риска», детей из малообеспеченных семей в каникулярный период</w:t>
                  </w:r>
                  <w:proofErr w:type="gramStart"/>
                  <w:r w:rsidRPr="00AB0CFF">
                    <w:t>.</w:t>
                  </w:r>
                  <w:proofErr w:type="gramEnd"/>
                  <w:r w:rsidRPr="00AB0CFF">
                    <w:t xml:space="preserve"> (</w:t>
                  </w:r>
                  <w:proofErr w:type="gramStart"/>
                  <w:r w:rsidRPr="00AB0CFF">
                    <w:t>с</w:t>
                  </w:r>
                  <w:proofErr w:type="gramEnd"/>
                  <w:r w:rsidRPr="00AB0CFF">
                    <w:t>оздание трудовых бригад), формирование у подростков уважительного отношения к труду.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1264" w:rsidRPr="00AB0CFF" w:rsidRDefault="006024E1" w:rsidP="0009677A">
                  <w:pPr>
                    <w:framePr w:hSpace="180" w:wrap="around" w:vAnchor="text" w:hAnchor="margin" w:xAlign="center" w:y="252"/>
                    <w:jc w:val="both"/>
                  </w:pPr>
                  <w:r>
                    <w:t>12 чел.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24E1" w:rsidRDefault="006024E1" w:rsidP="0009677A">
                  <w:pPr>
                    <w:framePr w:hSpace="180" w:wrap="around" w:vAnchor="text" w:hAnchor="margin" w:xAlign="center" w:y="252"/>
                    <w:jc w:val="both"/>
                  </w:pPr>
                  <w:r>
                    <w:t>12</w:t>
                  </w:r>
                </w:p>
                <w:p w:rsidR="00E51264" w:rsidRPr="00AB0CFF" w:rsidRDefault="006024E1" w:rsidP="0009677A">
                  <w:pPr>
                    <w:framePr w:hSpace="180" w:wrap="around" w:vAnchor="text" w:hAnchor="margin" w:xAlign="center" w:y="252"/>
                    <w:jc w:val="both"/>
                  </w:pPr>
                  <w:r>
                    <w:t>чел.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1264" w:rsidRDefault="006024E1" w:rsidP="0009677A">
                  <w:pPr>
                    <w:framePr w:hSpace="180" w:wrap="around" w:vAnchor="text" w:hAnchor="margin" w:xAlign="center" w:y="252"/>
                    <w:jc w:val="both"/>
                  </w:pPr>
                  <w:r>
                    <w:t>12</w:t>
                  </w:r>
                </w:p>
                <w:p w:rsidR="006024E1" w:rsidRPr="00AB0CFF" w:rsidRDefault="006024E1" w:rsidP="0009677A">
                  <w:pPr>
                    <w:framePr w:hSpace="180" w:wrap="around" w:vAnchor="text" w:hAnchor="margin" w:xAlign="center" w:y="252"/>
                    <w:jc w:val="both"/>
                  </w:pPr>
                  <w:r>
                    <w:t>чел.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1264" w:rsidRDefault="006024E1" w:rsidP="0009677A">
                  <w:pPr>
                    <w:framePr w:hSpace="180" w:wrap="around" w:vAnchor="text" w:hAnchor="margin" w:xAlign="center" w:y="252"/>
                    <w:jc w:val="both"/>
                  </w:pPr>
                  <w:r>
                    <w:t>12</w:t>
                  </w:r>
                </w:p>
                <w:p w:rsidR="006024E1" w:rsidRPr="00AB0CFF" w:rsidRDefault="006024E1" w:rsidP="0009677A">
                  <w:pPr>
                    <w:framePr w:hSpace="180" w:wrap="around" w:vAnchor="text" w:hAnchor="margin" w:xAlign="center" w:y="252"/>
                    <w:jc w:val="both"/>
                  </w:pPr>
                  <w:r>
                    <w:t>чел.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1264" w:rsidRDefault="006024E1" w:rsidP="0009677A">
                  <w:pPr>
                    <w:framePr w:hSpace="180" w:wrap="around" w:vAnchor="text" w:hAnchor="margin" w:xAlign="center" w:y="252"/>
                    <w:jc w:val="both"/>
                  </w:pPr>
                  <w:r>
                    <w:t>12</w:t>
                  </w:r>
                </w:p>
                <w:p w:rsidR="006024E1" w:rsidRPr="00AB0CFF" w:rsidRDefault="006024E1" w:rsidP="0009677A">
                  <w:pPr>
                    <w:framePr w:hSpace="180" w:wrap="around" w:vAnchor="text" w:hAnchor="margin" w:xAlign="center" w:y="252"/>
                    <w:jc w:val="both"/>
                  </w:pPr>
                  <w:r>
                    <w:t>чел.</w:t>
                  </w:r>
                </w:p>
              </w:tc>
            </w:tr>
            <w:tr w:rsidR="00E51264" w:rsidRPr="00AB0CFF" w:rsidTr="001D1D58">
              <w:trPr>
                <w:gridAfter w:val="1"/>
                <w:wAfter w:w="72" w:type="dxa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51264" w:rsidRPr="00AB0CFF" w:rsidRDefault="00E51264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  <w:r w:rsidRPr="00AB0CFF">
                    <w:rPr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3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51264" w:rsidRPr="00AB0CFF" w:rsidRDefault="00E51264" w:rsidP="0009677A">
                  <w:pPr>
                    <w:framePr w:hSpace="180" w:wrap="around" w:vAnchor="text" w:hAnchor="margin" w:xAlign="center" w:y="252"/>
                  </w:pPr>
                  <w:r w:rsidRPr="00AB0CFF">
                    <w:t xml:space="preserve">Организация транспорта для участия семей в мероприятиях </w:t>
                  </w:r>
                  <w:proofErr w:type="spellStart"/>
                  <w:r w:rsidRPr="00AB0CFF">
                    <w:t>г</w:t>
                  </w:r>
                  <w:proofErr w:type="gramStart"/>
                  <w:r w:rsidRPr="00AB0CFF">
                    <w:t>.М</w:t>
                  </w:r>
                  <w:proofErr w:type="gramEnd"/>
                  <w:r w:rsidRPr="00AB0CFF">
                    <w:t>ирного</w:t>
                  </w:r>
                  <w:proofErr w:type="spellEnd"/>
                  <w:r w:rsidRPr="00AB0CFF">
                    <w:t>.</w:t>
                  </w:r>
                </w:p>
                <w:p w:rsidR="00E51264" w:rsidRPr="00AB0CFF" w:rsidRDefault="00E51264" w:rsidP="0009677A">
                  <w:pPr>
                    <w:framePr w:hSpace="180" w:wrap="around" w:vAnchor="text" w:hAnchor="margin" w:xAlign="center" w:y="252"/>
                    <w:rPr>
                      <w:b/>
                    </w:rPr>
                  </w:pPr>
                  <w:r w:rsidRPr="00AB0CFF">
                    <w:rPr>
                      <w:b/>
                    </w:rPr>
                    <w:t>Ожидаемый результат:</w:t>
                  </w:r>
                </w:p>
                <w:p w:rsidR="00E51264" w:rsidRPr="00AB0CFF" w:rsidRDefault="00E51264" w:rsidP="0009677A">
                  <w:pPr>
                    <w:pStyle w:val="a3"/>
                    <w:framePr w:hSpace="180" w:wrap="around" w:vAnchor="text" w:hAnchor="margin" w:xAlign="center" w:y="25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B0CFF">
                    <w:rPr>
                      <w:rFonts w:ascii="Times New Roman" w:hAnsi="Times New Roman"/>
                      <w:sz w:val="24"/>
                      <w:szCs w:val="24"/>
                    </w:rPr>
                    <w:t xml:space="preserve">Увеличение досуговых мероприятий, увеличение количества жителей посёлка участвующих в городских (г. </w:t>
                  </w:r>
                  <w:proofErr w:type="gramStart"/>
                  <w:r w:rsidRPr="00AB0CFF">
                    <w:rPr>
                      <w:rFonts w:ascii="Times New Roman" w:hAnsi="Times New Roman"/>
                      <w:sz w:val="24"/>
                      <w:szCs w:val="24"/>
                    </w:rPr>
                    <w:t>Мирный</w:t>
                  </w:r>
                  <w:proofErr w:type="gramEnd"/>
                  <w:r w:rsidRPr="00AB0CFF">
                    <w:rPr>
                      <w:rFonts w:ascii="Times New Roman" w:hAnsi="Times New Roman"/>
                      <w:sz w:val="24"/>
                      <w:szCs w:val="24"/>
                    </w:rPr>
                    <w:t>) массовых мероприятиях;</w:t>
                  </w:r>
                </w:p>
                <w:p w:rsidR="00E51264" w:rsidRPr="00AB0CFF" w:rsidRDefault="00E51264" w:rsidP="0009677A">
                  <w:pPr>
                    <w:framePr w:hSpace="180" w:wrap="around" w:vAnchor="text" w:hAnchor="margin" w:xAlign="center" w:y="252"/>
                  </w:pP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1264" w:rsidRPr="00AB0CFF" w:rsidRDefault="00E51264" w:rsidP="0009677A">
                  <w:pPr>
                    <w:framePr w:hSpace="180" w:wrap="around" w:vAnchor="text" w:hAnchor="margin" w:xAlign="center" w:y="252"/>
                  </w:pPr>
                  <w:r w:rsidRPr="00AB0CFF">
                    <w:t>2</w:t>
                  </w:r>
                  <w:r w:rsidR="006024E1">
                    <w:t xml:space="preserve"> раза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1264" w:rsidRDefault="00E51264" w:rsidP="0009677A">
                  <w:pPr>
                    <w:framePr w:hSpace="180" w:wrap="around" w:vAnchor="text" w:hAnchor="margin" w:xAlign="center" w:y="252"/>
                  </w:pPr>
                  <w:r w:rsidRPr="00AB0CFF">
                    <w:t>2</w:t>
                  </w:r>
                </w:p>
                <w:p w:rsidR="006024E1" w:rsidRPr="00AB0CFF" w:rsidRDefault="006024E1" w:rsidP="0009677A">
                  <w:pPr>
                    <w:framePr w:hSpace="180" w:wrap="around" w:vAnchor="text" w:hAnchor="margin" w:xAlign="center" w:y="252"/>
                  </w:pPr>
                  <w:r>
                    <w:t>раза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1264" w:rsidRDefault="00E51264" w:rsidP="0009677A">
                  <w:pPr>
                    <w:framePr w:hSpace="180" w:wrap="around" w:vAnchor="text" w:hAnchor="margin" w:xAlign="center" w:y="252"/>
                  </w:pPr>
                  <w:r w:rsidRPr="00AB0CFF">
                    <w:t>2</w:t>
                  </w:r>
                </w:p>
                <w:p w:rsidR="006024E1" w:rsidRPr="00AB0CFF" w:rsidRDefault="006024E1" w:rsidP="0009677A">
                  <w:pPr>
                    <w:framePr w:hSpace="180" w:wrap="around" w:vAnchor="text" w:hAnchor="margin" w:xAlign="center" w:y="252"/>
                  </w:pPr>
                  <w:r>
                    <w:t>раза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1264" w:rsidRDefault="00E51264" w:rsidP="0009677A">
                  <w:pPr>
                    <w:framePr w:hSpace="180" w:wrap="around" w:vAnchor="text" w:hAnchor="margin" w:xAlign="center" w:y="252"/>
                  </w:pPr>
                  <w:r w:rsidRPr="00AB0CFF">
                    <w:t>2</w:t>
                  </w:r>
                </w:p>
                <w:p w:rsidR="006024E1" w:rsidRPr="00AB0CFF" w:rsidRDefault="006024E1" w:rsidP="0009677A">
                  <w:pPr>
                    <w:framePr w:hSpace="180" w:wrap="around" w:vAnchor="text" w:hAnchor="margin" w:xAlign="center" w:y="252"/>
                  </w:pPr>
                  <w:r>
                    <w:t>раза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1264" w:rsidRDefault="00E51264" w:rsidP="0009677A">
                  <w:pPr>
                    <w:framePr w:hSpace="180" w:wrap="around" w:vAnchor="text" w:hAnchor="margin" w:xAlign="center" w:y="252"/>
                  </w:pPr>
                  <w:r w:rsidRPr="00AB0CFF">
                    <w:t>2</w:t>
                  </w:r>
                </w:p>
                <w:p w:rsidR="006024E1" w:rsidRPr="00AB0CFF" w:rsidRDefault="006024E1" w:rsidP="0009677A">
                  <w:pPr>
                    <w:framePr w:hSpace="180" w:wrap="around" w:vAnchor="text" w:hAnchor="margin" w:xAlign="center" w:y="252"/>
                  </w:pPr>
                  <w:r>
                    <w:t>раза</w:t>
                  </w:r>
                </w:p>
              </w:tc>
            </w:tr>
            <w:tr w:rsidR="00E51264" w:rsidRPr="00AB0CFF" w:rsidTr="001D1D58">
              <w:trPr>
                <w:gridAfter w:val="1"/>
                <w:wAfter w:w="72" w:type="dxa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51264" w:rsidRPr="00AB0CFF" w:rsidRDefault="00E51264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  <w:r w:rsidRPr="00AB0CFF">
                    <w:rPr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3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51264" w:rsidRPr="00AB0CFF" w:rsidRDefault="00E51264" w:rsidP="0009677A">
                  <w:pPr>
                    <w:framePr w:hSpace="180" w:wrap="around" w:vAnchor="text" w:hAnchor="margin" w:xAlign="center" w:y="252"/>
                    <w:jc w:val="both"/>
                    <w:rPr>
                      <w:lang w:eastAsia="en-US"/>
                    </w:rPr>
                  </w:pPr>
                  <w:r w:rsidRPr="00AB0CFF">
                    <w:rPr>
                      <w:lang w:eastAsia="en-US"/>
                    </w:rPr>
                    <w:t>Награждение премией Главы посёлка выпускников 11 класса за отличную учёбу, активное участие в культурной, общественной и спортивной жизни школы и посёлка.</w:t>
                  </w:r>
                </w:p>
                <w:p w:rsidR="00E51264" w:rsidRPr="00AB0CFF" w:rsidRDefault="00E51264" w:rsidP="0009677A">
                  <w:pPr>
                    <w:framePr w:hSpace="180" w:wrap="around" w:vAnchor="text" w:hAnchor="margin" w:xAlign="center" w:y="252"/>
                    <w:jc w:val="both"/>
                    <w:rPr>
                      <w:b/>
                      <w:lang w:eastAsia="en-US"/>
                    </w:rPr>
                  </w:pPr>
                  <w:r w:rsidRPr="00AB0CFF">
                    <w:rPr>
                      <w:b/>
                      <w:lang w:eastAsia="en-US"/>
                    </w:rPr>
                    <w:lastRenderedPageBreak/>
                    <w:t>Ожидаемый результат:</w:t>
                  </w:r>
                </w:p>
                <w:p w:rsidR="00E51264" w:rsidRPr="00AB0CFF" w:rsidRDefault="00E51264" w:rsidP="0009677A">
                  <w:pPr>
                    <w:framePr w:hSpace="180" w:wrap="around" w:vAnchor="text" w:hAnchor="margin" w:xAlign="center" w:y="252"/>
                    <w:jc w:val="both"/>
                    <w:rPr>
                      <w:b/>
                      <w:lang w:eastAsia="en-US"/>
                    </w:rPr>
                  </w:pPr>
                  <w:r w:rsidRPr="00AB0CFF">
                    <w:t>-повышение у детей мотивации к учёбе и участию в общественной, культурной и спортивной жизни школы и посёлка.</w:t>
                  </w:r>
                </w:p>
                <w:p w:rsidR="00E51264" w:rsidRPr="00AB0CFF" w:rsidRDefault="00E51264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1264" w:rsidRDefault="00E51264" w:rsidP="0009677A">
                  <w:pPr>
                    <w:framePr w:hSpace="180" w:wrap="around" w:vAnchor="text" w:hAnchor="margin" w:xAlign="center" w:y="252"/>
                    <w:jc w:val="both"/>
                    <w:rPr>
                      <w:lang w:eastAsia="en-US"/>
                    </w:rPr>
                  </w:pPr>
                  <w:r w:rsidRPr="00AB0CFF">
                    <w:rPr>
                      <w:lang w:eastAsia="en-US"/>
                    </w:rPr>
                    <w:lastRenderedPageBreak/>
                    <w:t>5</w:t>
                  </w:r>
                </w:p>
                <w:p w:rsidR="006024E1" w:rsidRPr="00AB0CFF" w:rsidRDefault="006024E1" w:rsidP="0009677A">
                  <w:pPr>
                    <w:framePr w:hSpace="180" w:wrap="around" w:vAnchor="text" w:hAnchor="margin" w:xAlign="center" w:y="252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чел.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1264" w:rsidRDefault="00E51264" w:rsidP="0009677A">
                  <w:pPr>
                    <w:framePr w:hSpace="180" w:wrap="around" w:vAnchor="text" w:hAnchor="margin" w:xAlign="center" w:y="252"/>
                    <w:jc w:val="both"/>
                    <w:rPr>
                      <w:lang w:eastAsia="en-US"/>
                    </w:rPr>
                  </w:pPr>
                  <w:r w:rsidRPr="00AB0CFF">
                    <w:rPr>
                      <w:lang w:eastAsia="en-US"/>
                    </w:rPr>
                    <w:t>5</w:t>
                  </w:r>
                </w:p>
                <w:p w:rsidR="006024E1" w:rsidRPr="00AB0CFF" w:rsidRDefault="006024E1" w:rsidP="0009677A">
                  <w:pPr>
                    <w:framePr w:hSpace="180" w:wrap="around" w:vAnchor="text" w:hAnchor="margin" w:xAlign="center" w:y="252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чел.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1264" w:rsidRDefault="00E51264" w:rsidP="0009677A">
                  <w:pPr>
                    <w:framePr w:hSpace="180" w:wrap="around" w:vAnchor="text" w:hAnchor="margin" w:xAlign="center" w:y="252"/>
                    <w:jc w:val="both"/>
                    <w:rPr>
                      <w:lang w:eastAsia="en-US"/>
                    </w:rPr>
                  </w:pPr>
                  <w:r w:rsidRPr="00AB0CFF">
                    <w:rPr>
                      <w:lang w:eastAsia="en-US"/>
                    </w:rPr>
                    <w:t>5</w:t>
                  </w:r>
                </w:p>
                <w:p w:rsidR="006024E1" w:rsidRPr="00AB0CFF" w:rsidRDefault="006024E1" w:rsidP="0009677A">
                  <w:pPr>
                    <w:framePr w:hSpace="180" w:wrap="around" w:vAnchor="text" w:hAnchor="margin" w:xAlign="center" w:y="252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чел.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1264" w:rsidRDefault="00E51264" w:rsidP="0009677A">
                  <w:pPr>
                    <w:framePr w:hSpace="180" w:wrap="around" w:vAnchor="text" w:hAnchor="margin" w:xAlign="center" w:y="252"/>
                    <w:jc w:val="both"/>
                    <w:rPr>
                      <w:lang w:eastAsia="en-US"/>
                    </w:rPr>
                  </w:pPr>
                  <w:r w:rsidRPr="00AB0CFF">
                    <w:rPr>
                      <w:lang w:eastAsia="en-US"/>
                    </w:rPr>
                    <w:t>5</w:t>
                  </w:r>
                </w:p>
                <w:p w:rsidR="006024E1" w:rsidRPr="00AB0CFF" w:rsidRDefault="006024E1" w:rsidP="0009677A">
                  <w:pPr>
                    <w:framePr w:hSpace="180" w:wrap="around" w:vAnchor="text" w:hAnchor="margin" w:xAlign="center" w:y="252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чел.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1264" w:rsidRDefault="00E51264" w:rsidP="0009677A">
                  <w:pPr>
                    <w:framePr w:hSpace="180" w:wrap="around" w:vAnchor="text" w:hAnchor="margin" w:xAlign="center" w:y="252"/>
                    <w:jc w:val="both"/>
                    <w:rPr>
                      <w:lang w:eastAsia="en-US"/>
                    </w:rPr>
                  </w:pPr>
                  <w:r w:rsidRPr="00AB0CFF">
                    <w:rPr>
                      <w:lang w:eastAsia="en-US"/>
                    </w:rPr>
                    <w:t>5</w:t>
                  </w:r>
                </w:p>
                <w:p w:rsidR="006024E1" w:rsidRPr="00AB0CFF" w:rsidRDefault="006024E1" w:rsidP="0009677A">
                  <w:pPr>
                    <w:framePr w:hSpace="180" w:wrap="around" w:vAnchor="text" w:hAnchor="margin" w:xAlign="center" w:y="252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чел.</w:t>
                  </w:r>
                </w:p>
              </w:tc>
            </w:tr>
            <w:tr w:rsidR="00E51264" w:rsidRPr="00AB0CFF" w:rsidTr="001D1D58">
              <w:trPr>
                <w:gridAfter w:val="1"/>
                <w:wAfter w:w="72" w:type="dxa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51264" w:rsidRPr="00AB0CFF" w:rsidRDefault="00E51264" w:rsidP="0009677A">
                  <w:pPr>
                    <w:framePr w:hSpace="180" w:wrap="around" w:vAnchor="text" w:hAnchor="margin" w:xAlign="center" w:y="252"/>
                    <w:jc w:val="both"/>
                    <w:rPr>
                      <w:sz w:val="20"/>
                      <w:szCs w:val="20"/>
                    </w:rPr>
                  </w:pPr>
                  <w:r w:rsidRPr="00AB0CFF">
                    <w:rPr>
                      <w:sz w:val="20"/>
                      <w:szCs w:val="20"/>
                    </w:rPr>
                    <w:lastRenderedPageBreak/>
                    <w:t>8.</w:t>
                  </w:r>
                </w:p>
              </w:tc>
              <w:tc>
                <w:tcPr>
                  <w:tcW w:w="3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51264" w:rsidRPr="00AB0CFF" w:rsidRDefault="00E51264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t>Организация  мероприятия для детей инвалидов по проекту «От сердца к сердцу»</w:t>
                  </w:r>
                </w:p>
                <w:p w:rsidR="00E51264" w:rsidRPr="00AB0CFF" w:rsidRDefault="00E51264" w:rsidP="0009677A">
                  <w:pPr>
                    <w:framePr w:hSpace="180" w:wrap="around" w:vAnchor="text" w:hAnchor="margin" w:xAlign="center" w:y="252"/>
                    <w:jc w:val="both"/>
                    <w:rPr>
                      <w:b/>
                    </w:rPr>
                  </w:pPr>
                  <w:r w:rsidRPr="00AB0CFF">
                    <w:rPr>
                      <w:b/>
                    </w:rPr>
                    <w:t>Ожидаемый результат:</w:t>
                  </w:r>
                </w:p>
                <w:p w:rsidR="00E51264" w:rsidRPr="00AB0CFF" w:rsidRDefault="00E51264" w:rsidP="0009677A">
                  <w:pPr>
                    <w:framePr w:hSpace="180" w:wrap="around" w:vAnchor="text" w:hAnchor="margin" w:xAlign="center" w:y="252"/>
                  </w:pPr>
                  <w:r w:rsidRPr="00AB0CFF">
                    <w:t>Обеспечение участия детей-инвалидов в общественных досуговых мероприятиях, привлечение общественности к проблемам детей инвалидов</w:t>
                  </w:r>
                </w:p>
                <w:p w:rsidR="00E51264" w:rsidRPr="00AB0CFF" w:rsidRDefault="00E51264" w:rsidP="0009677A">
                  <w:pPr>
                    <w:framePr w:hSpace="180" w:wrap="around" w:vAnchor="text" w:hAnchor="margin" w:xAlign="center" w:y="252"/>
                    <w:jc w:val="both"/>
                    <w:rPr>
                      <w:b/>
                    </w:rPr>
                  </w:pP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1264" w:rsidRDefault="00E51264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t>1</w:t>
                  </w:r>
                </w:p>
                <w:p w:rsidR="006024E1" w:rsidRPr="00AB0CFF" w:rsidRDefault="006024E1" w:rsidP="0009677A">
                  <w:pPr>
                    <w:framePr w:hSpace="180" w:wrap="around" w:vAnchor="text" w:hAnchor="margin" w:xAlign="center" w:y="252"/>
                    <w:jc w:val="both"/>
                  </w:pPr>
                  <w:r>
                    <w:t xml:space="preserve">мер - </w:t>
                  </w:r>
                  <w:proofErr w:type="spellStart"/>
                  <w:r>
                    <w:t>тие</w:t>
                  </w:r>
                  <w:proofErr w:type="spellEnd"/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1264" w:rsidRDefault="00E51264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t>1</w:t>
                  </w:r>
                </w:p>
                <w:p w:rsidR="006024E1" w:rsidRPr="00AB0CFF" w:rsidRDefault="006024E1" w:rsidP="0009677A">
                  <w:pPr>
                    <w:framePr w:hSpace="180" w:wrap="around" w:vAnchor="text" w:hAnchor="margin" w:xAlign="center" w:y="252"/>
                    <w:jc w:val="both"/>
                  </w:pPr>
                  <w:r>
                    <w:t xml:space="preserve">мер - </w:t>
                  </w:r>
                  <w:proofErr w:type="spellStart"/>
                  <w:r>
                    <w:t>тие</w:t>
                  </w:r>
                  <w:proofErr w:type="spellEnd"/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1264" w:rsidRDefault="00E51264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t>1</w:t>
                  </w:r>
                </w:p>
                <w:p w:rsidR="006024E1" w:rsidRPr="00AB0CFF" w:rsidRDefault="006024E1" w:rsidP="0009677A">
                  <w:pPr>
                    <w:framePr w:hSpace="180" w:wrap="around" w:vAnchor="text" w:hAnchor="margin" w:xAlign="center" w:y="252"/>
                    <w:jc w:val="both"/>
                  </w:pPr>
                  <w:r>
                    <w:t xml:space="preserve">мер - </w:t>
                  </w:r>
                  <w:proofErr w:type="spellStart"/>
                  <w:r>
                    <w:t>тие</w:t>
                  </w:r>
                  <w:proofErr w:type="spellEnd"/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1264" w:rsidRDefault="00E51264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t>1</w:t>
                  </w:r>
                </w:p>
                <w:p w:rsidR="006024E1" w:rsidRPr="00AB0CFF" w:rsidRDefault="006024E1" w:rsidP="0009677A">
                  <w:pPr>
                    <w:framePr w:hSpace="180" w:wrap="around" w:vAnchor="text" w:hAnchor="margin" w:xAlign="center" w:y="252"/>
                    <w:jc w:val="both"/>
                  </w:pPr>
                  <w:r>
                    <w:t xml:space="preserve">мер - </w:t>
                  </w:r>
                  <w:proofErr w:type="spellStart"/>
                  <w:r>
                    <w:t>тие</w:t>
                  </w:r>
                  <w:proofErr w:type="spellEnd"/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1264" w:rsidRDefault="00E51264" w:rsidP="0009677A">
                  <w:pPr>
                    <w:framePr w:hSpace="180" w:wrap="around" w:vAnchor="text" w:hAnchor="margin" w:xAlign="center" w:y="252"/>
                    <w:jc w:val="both"/>
                  </w:pPr>
                  <w:r w:rsidRPr="00AB0CFF">
                    <w:t>1</w:t>
                  </w:r>
                </w:p>
                <w:p w:rsidR="006024E1" w:rsidRPr="00AB0CFF" w:rsidRDefault="006024E1" w:rsidP="0009677A">
                  <w:pPr>
                    <w:framePr w:hSpace="180" w:wrap="around" w:vAnchor="text" w:hAnchor="margin" w:xAlign="center" w:y="252"/>
                    <w:jc w:val="both"/>
                  </w:pPr>
                  <w:r>
                    <w:t xml:space="preserve">мер - </w:t>
                  </w:r>
                  <w:proofErr w:type="spellStart"/>
                  <w:r>
                    <w:t>тие</w:t>
                  </w:r>
                  <w:proofErr w:type="spellEnd"/>
                </w:p>
              </w:tc>
            </w:tr>
          </w:tbl>
          <w:p w:rsidR="003114B1" w:rsidRPr="00AB0CFF" w:rsidRDefault="003114B1" w:rsidP="0039517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114B1" w:rsidRPr="00AB0CFF" w:rsidTr="00A87223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4B1" w:rsidRPr="00AB0CFF" w:rsidRDefault="003114B1" w:rsidP="0039517A">
            <w:pPr>
              <w:spacing w:before="100" w:beforeAutospacing="1" w:after="100" w:afterAutospacing="1"/>
              <w:outlineLvl w:val="2"/>
              <w:rPr>
                <w:b/>
                <w:bCs/>
                <w:i/>
                <w:iCs/>
                <w:sz w:val="28"/>
                <w:szCs w:val="28"/>
              </w:rPr>
            </w:pPr>
            <w:r w:rsidRPr="00AB0CFF">
              <w:rPr>
                <w:b/>
                <w:bCs/>
                <w:i/>
                <w:iCs/>
                <w:sz w:val="28"/>
                <w:szCs w:val="28"/>
              </w:rPr>
              <w:lastRenderedPageBreak/>
              <w:t>Сроки и этапы реализации подпрог</w:t>
            </w:r>
            <w:r w:rsidR="00B072C4" w:rsidRPr="00AB0CFF">
              <w:rPr>
                <w:b/>
                <w:bCs/>
                <w:i/>
                <w:iCs/>
                <w:sz w:val="28"/>
                <w:szCs w:val="28"/>
              </w:rPr>
              <w:t>р</w:t>
            </w:r>
            <w:r w:rsidRPr="00AB0CFF">
              <w:rPr>
                <w:b/>
                <w:bCs/>
                <w:i/>
                <w:iCs/>
                <w:sz w:val="28"/>
                <w:szCs w:val="28"/>
              </w:rPr>
              <w:t xml:space="preserve">аммы </w:t>
            </w: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B1" w:rsidRPr="00AB0CFF" w:rsidRDefault="003114B1" w:rsidP="0039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sz w:val="28"/>
                <w:szCs w:val="28"/>
              </w:rPr>
            </w:pPr>
            <w:r w:rsidRPr="00AB0CFF">
              <w:rPr>
                <w:rFonts w:eastAsia="Courier New"/>
                <w:sz w:val="28"/>
                <w:szCs w:val="28"/>
              </w:rPr>
              <w:t>2017-2021 годы</w:t>
            </w:r>
          </w:p>
          <w:p w:rsidR="003114B1" w:rsidRPr="00AB0CFF" w:rsidRDefault="003114B1" w:rsidP="0039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sz w:val="28"/>
                <w:szCs w:val="28"/>
              </w:rPr>
            </w:pPr>
          </w:p>
          <w:p w:rsidR="003114B1" w:rsidRPr="00AB0CFF" w:rsidRDefault="003114B1" w:rsidP="0039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sz w:val="28"/>
                <w:szCs w:val="28"/>
              </w:rPr>
            </w:pPr>
          </w:p>
        </w:tc>
      </w:tr>
      <w:tr w:rsidR="003114B1" w:rsidRPr="00AB0CFF" w:rsidTr="00A87223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4B1" w:rsidRPr="00AB0CFF" w:rsidRDefault="003114B1" w:rsidP="0039517A">
            <w:pPr>
              <w:spacing w:after="100" w:afterAutospacing="1"/>
              <w:outlineLvl w:val="2"/>
              <w:rPr>
                <w:b/>
                <w:bCs/>
                <w:i/>
                <w:iCs/>
                <w:sz w:val="28"/>
                <w:szCs w:val="28"/>
              </w:rPr>
            </w:pPr>
            <w:r w:rsidRPr="00AB0CFF">
              <w:rPr>
                <w:b/>
                <w:bCs/>
                <w:i/>
                <w:iCs/>
                <w:sz w:val="28"/>
                <w:szCs w:val="28"/>
              </w:rPr>
              <w:t>Мероприятия подпрограммы</w:t>
            </w: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4B1" w:rsidRPr="00AB0CFF" w:rsidRDefault="003114B1" w:rsidP="003114B1">
            <w:pPr>
              <w:pStyle w:val="ac"/>
              <w:numPr>
                <w:ilvl w:val="0"/>
                <w:numId w:val="11"/>
              </w:numPr>
              <w:contextualSpacing w:val="0"/>
              <w:rPr>
                <w:bCs/>
                <w:sz w:val="28"/>
                <w:szCs w:val="28"/>
              </w:rPr>
            </w:pPr>
            <w:r w:rsidRPr="00AB0CFF">
              <w:rPr>
                <w:bCs/>
                <w:sz w:val="28"/>
                <w:szCs w:val="28"/>
              </w:rPr>
              <w:t>«Социальная поддержка семей с детьми»;</w:t>
            </w:r>
          </w:p>
          <w:p w:rsidR="003114B1" w:rsidRPr="00AB0CFF" w:rsidRDefault="003114B1" w:rsidP="003114B1">
            <w:pPr>
              <w:pStyle w:val="ac"/>
              <w:numPr>
                <w:ilvl w:val="0"/>
                <w:numId w:val="11"/>
              </w:numPr>
              <w:contextualSpacing w:val="0"/>
              <w:rPr>
                <w:bCs/>
                <w:sz w:val="28"/>
                <w:szCs w:val="28"/>
              </w:rPr>
            </w:pPr>
            <w:r w:rsidRPr="00AB0CFF">
              <w:rPr>
                <w:bCs/>
                <w:sz w:val="28"/>
                <w:szCs w:val="28"/>
              </w:rPr>
              <w:t>«Социальна поддержка многодетных семей»</w:t>
            </w:r>
          </w:p>
          <w:p w:rsidR="003114B1" w:rsidRPr="00AB0CFF" w:rsidRDefault="003114B1" w:rsidP="0039517A">
            <w:pPr>
              <w:rPr>
                <w:bCs/>
                <w:sz w:val="28"/>
                <w:szCs w:val="28"/>
              </w:rPr>
            </w:pPr>
            <w:r w:rsidRPr="00AB0CFF">
              <w:rPr>
                <w:bCs/>
                <w:sz w:val="28"/>
                <w:szCs w:val="28"/>
              </w:rPr>
              <w:t>3.«Социальная поддержка детей, оказавшихся в трудной жизненной ситуации»;</w:t>
            </w:r>
          </w:p>
          <w:p w:rsidR="003114B1" w:rsidRPr="00AB0CFF" w:rsidRDefault="003114B1" w:rsidP="0039517A">
            <w:pPr>
              <w:rPr>
                <w:bCs/>
                <w:sz w:val="28"/>
                <w:szCs w:val="28"/>
              </w:rPr>
            </w:pPr>
            <w:r w:rsidRPr="00AB0CFF">
              <w:rPr>
                <w:bCs/>
                <w:sz w:val="28"/>
                <w:szCs w:val="28"/>
              </w:rPr>
              <w:t>4. «Социальная поддержка детей-инвалидов»;</w:t>
            </w:r>
          </w:p>
          <w:p w:rsidR="003114B1" w:rsidRPr="00AB0CFF" w:rsidRDefault="003114B1" w:rsidP="003951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B0CFF">
              <w:rPr>
                <w:bCs/>
                <w:sz w:val="28"/>
                <w:szCs w:val="28"/>
              </w:rPr>
              <w:t xml:space="preserve">5.«Организация летнего отдыха, занятости и </w:t>
            </w:r>
            <w:r w:rsidRPr="00AB0CFF">
              <w:rPr>
                <w:sz w:val="28"/>
                <w:szCs w:val="28"/>
              </w:rPr>
              <w:t xml:space="preserve">оздоровления </w:t>
            </w:r>
            <w:r w:rsidRPr="00AB0CFF">
              <w:rPr>
                <w:bCs/>
                <w:sz w:val="28"/>
                <w:szCs w:val="28"/>
              </w:rPr>
              <w:t>детей;</w:t>
            </w:r>
          </w:p>
        </w:tc>
      </w:tr>
      <w:tr w:rsidR="003114B1" w:rsidRPr="00AB0CFF" w:rsidTr="00A87223">
        <w:trPr>
          <w:trHeight w:val="842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4B1" w:rsidRPr="00AB0CFF" w:rsidRDefault="003114B1" w:rsidP="0039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outlineLvl w:val="2"/>
              <w:rPr>
                <w:b/>
                <w:bCs/>
                <w:i/>
                <w:iCs/>
                <w:sz w:val="28"/>
                <w:szCs w:val="28"/>
              </w:rPr>
            </w:pPr>
            <w:r w:rsidRPr="00AB0CFF">
              <w:rPr>
                <w:b/>
                <w:bCs/>
                <w:i/>
                <w:iCs/>
                <w:sz w:val="28"/>
                <w:szCs w:val="28"/>
              </w:rPr>
              <w:t xml:space="preserve">Объем и источники финансирования подпрограмм </w:t>
            </w: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B1" w:rsidRPr="00AB0CFF" w:rsidRDefault="003114B1" w:rsidP="0039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b/>
                <w:sz w:val="28"/>
                <w:szCs w:val="28"/>
                <w:u w:val="single"/>
              </w:rPr>
            </w:pPr>
          </w:p>
          <w:p w:rsidR="003114B1" w:rsidRPr="00AB0CFF" w:rsidRDefault="003114B1" w:rsidP="0039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b/>
                <w:sz w:val="28"/>
                <w:szCs w:val="28"/>
                <w:u w:val="single"/>
              </w:rPr>
            </w:pPr>
            <w:r w:rsidRPr="00AB0CFF">
              <w:rPr>
                <w:rFonts w:eastAsia="Courier New"/>
                <w:b/>
                <w:sz w:val="28"/>
                <w:szCs w:val="28"/>
                <w:u w:val="single"/>
              </w:rPr>
              <w:t>Источник финансирования подпрограммы  бюджет МО «Посёлок Чернышевский»</w:t>
            </w:r>
          </w:p>
          <w:p w:rsidR="003114B1" w:rsidRPr="00AB0CFF" w:rsidRDefault="003114B1" w:rsidP="0039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b/>
                <w:sz w:val="28"/>
                <w:szCs w:val="28"/>
                <w:u w:val="single"/>
              </w:rPr>
            </w:pPr>
            <w:r w:rsidRPr="00AB0CFF">
              <w:rPr>
                <w:rFonts w:eastAsia="Courier New"/>
                <w:b/>
                <w:sz w:val="28"/>
                <w:szCs w:val="28"/>
                <w:u w:val="single"/>
              </w:rPr>
              <w:t>Объём финансирования составляет:</w:t>
            </w:r>
          </w:p>
          <w:p w:rsidR="003114B1" w:rsidRPr="00AB0CFF" w:rsidRDefault="003114B1" w:rsidP="0039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b/>
                <w:sz w:val="28"/>
                <w:szCs w:val="28"/>
              </w:rPr>
            </w:pPr>
            <w:r w:rsidRPr="00AB0CFF">
              <w:rPr>
                <w:rFonts w:eastAsia="Courier New"/>
                <w:color w:val="000000"/>
                <w:sz w:val="28"/>
                <w:szCs w:val="28"/>
              </w:rPr>
              <w:t>2017 г.- 286 299,80 рублей</w:t>
            </w:r>
          </w:p>
          <w:p w:rsidR="003114B1" w:rsidRPr="00AB0CFF" w:rsidRDefault="003114B1" w:rsidP="00311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b/>
                <w:sz w:val="28"/>
                <w:szCs w:val="28"/>
              </w:rPr>
            </w:pPr>
            <w:r w:rsidRPr="00AB0CFF">
              <w:rPr>
                <w:rFonts w:eastAsia="Courier New"/>
                <w:color w:val="000000"/>
                <w:sz w:val="28"/>
                <w:szCs w:val="28"/>
              </w:rPr>
              <w:t xml:space="preserve">2018 г.- </w:t>
            </w:r>
            <w:r w:rsidR="00603047">
              <w:rPr>
                <w:rFonts w:eastAsia="Courier New"/>
                <w:color w:val="000000"/>
                <w:sz w:val="28"/>
                <w:szCs w:val="28"/>
              </w:rPr>
              <w:t>306</w:t>
            </w:r>
            <w:r w:rsidRPr="00AB0CFF">
              <w:rPr>
                <w:rFonts w:eastAsia="Courier New"/>
                <w:color w:val="000000"/>
                <w:sz w:val="28"/>
                <w:szCs w:val="28"/>
              </w:rPr>
              <w:t> 299,80 рублей</w:t>
            </w:r>
          </w:p>
          <w:p w:rsidR="003114B1" w:rsidRPr="00AB0CFF" w:rsidRDefault="003114B1" w:rsidP="00311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b/>
                <w:sz w:val="28"/>
                <w:szCs w:val="28"/>
              </w:rPr>
            </w:pPr>
            <w:r w:rsidRPr="00AB0CFF">
              <w:rPr>
                <w:rFonts w:eastAsia="Courier New"/>
                <w:color w:val="000000"/>
                <w:sz w:val="28"/>
                <w:szCs w:val="28"/>
              </w:rPr>
              <w:t xml:space="preserve">2019 г.- </w:t>
            </w:r>
            <w:r w:rsidR="00603047">
              <w:rPr>
                <w:rFonts w:eastAsia="Courier New"/>
                <w:color w:val="000000"/>
                <w:sz w:val="28"/>
                <w:szCs w:val="28"/>
              </w:rPr>
              <w:t>306</w:t>
            </w:r>
            <w:r w:rsidRPr="00AB0CFF">
              <w:rPr>
                <w:rFonts w:eastAsia="Courier New"/>
                <w:color w:val="000000"/>
                <w:sz w:val="28"/>
                <w:szCs w:val="28"/>
              </w:rPr>
              <w:t> 299,80 рублей</w:t>
            </w:r>
          </w:p>
          <w:p w:rsidR="003114B1" w:rsidRPr="00AB0CFF" w:rsidRDefault="003114B1" w:rsidP="00311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b/>
                <w:sz w:val="28"/>
                <w:szCs w:val="28"/>
              </w:rPr>
            </w:pPr>
            <w:r w:rsidRPr="00AB0CFF">
              <w:rPr>
                <w:rFonts w:eastAsia="Courier New"/>
                <w:color w:val="000000"/>
                <w:sz w:val="28"/>
                <w:szCs w:val="28"/>
              </w:rPr>
              <w:t xml:space="preserve">2020 г.- </w:t>
            </w:r>
            <w:r w:rsidR="00603047">
              <w:rPr>
                <w:rFonts w:eastAsia="Courier New"/>
                <w:color w:val="000000"/>
                <w:sz w:val="28"/>
                <w:szCs w:val="28"/>
              </w:rPr>
              <w:t>306</w:t>
            </w:r>
            <w:r w:rsidRPr="00AB0CFF">
              <w:rPr>
                <w:rFonts w:eastAsia="Courier New"/>
                <w:color w:val="000000"/>
                <w:sz w:val="28"/>
                <w:szCs w:val="28"/>
              </w:rPr>
              <w:t> 299,80 рублей</w:t>
            </w:r>
          </w:p>
          <w:p w:rsidR="003114B1" w:rsidRPr="00AB0CFF" w:rsidRDefault="003114B1" w:rsidP="00311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b/>
                <w:sz w:val="28"/>
                <w:szCs w:val="28"/>
              </w:rPr>
            </w:pPr>
            <w:r w:rsidRPr="00AB0CFF">
              <w:rPr>
                <w:rFonts w:eastAsia="Courier New"/>
                <w:color w:val="000000"/>
                <w:sz w:val="28"/>
                <w:szCs w:val="28"/>
              </w:rPr>
              <w:t xml:space="preserve">2021 г.- </w:t>
            </w:r>
            <w:r w:rsidR="00603047">
              <w:rPr>
                <w:rFonts w:eastAsia="Courier New"/>
                <w:color w:val="000000"/>
                <w:sz w:val="28"/>
                <w:szCs w:val="28"/>
              </w:rPr>
              <w:t>306</w:t>
            </w:r>
            <w:r w:rsidRPr="00AB0CFF">
              <w:rPr>
                <w:rFonts w:eastAsia="Courier New"/>
                <w:color w:val="000000"/>
                <w:sz w:val="28"/>
                <w:szCs w:val="28"/>
              </w:rPr>
              <w:t> 299,80 рублей</w:t>
            </w:r>
          </w:p>
          <w:p w:rsidR="003114B1" w:rsidRPr="00AB0CFF" w:rsidRDefault="003114B1" w:rsidP="0039517A">
            <w:pPr>
              <w:spacing w:after="200"/>
              <w:rPr>
                <w:sz w:val="22"/>
                <w:szCs w:val="22"/>
              </w:rPr>
            </w:pPr>
          </w:p>
        </w:tc>
      </w:tr>
    </w:tbl>
    <w:p w:rsidR="003114B1" w:rsidRPr="00AB0CFF" w:rsidRDefault="003114B1" w:rsidP="003114B1">
      <w:pPr>
        <w:pStyle w:val="ac"/>
        <w:ind w:left="0"/>
        <w:rPr>
          <w:b/>
          <w:bCs/>
          <w:sz w:val="28"/>
        </w:rPr>
      </w:pPr>
    </w:p>
    <w:p w:rsidR="003114B1" w:rsidRPr="00AB0CFF" w:rsidRDefault="003114B1" w:rsidP="003114B1">
      <w:pPr>
        <w:jc w:val="both"/>
        <w:rPr>
          <w:sz w:val="28"/>
          <w:szCs w:val="28"/>
          <w:lang w:eastAsia="en-US"/>
        </w:rPr>
      </w:pPr>
    </w:p>
    <w:p w:rsidR="003114B1" w:rsidRPr="00AB0CFF" w:rsidRDefault="003114B1" w:rsidP="003114B1">
      <w:pPr>
        <w:jc w:val="both"/>
        <w:rPr>
          <w:sz w:val="28"/>
          <w:szCs w:val="28"/>
        </w:rPr>
      </w:pPr>
      <w:r w:rsidRPr="00AB0CFF">
        <w:rPr>
          <w:sz w:val="28"/>
          <w:szCs w:val="28"/>
        </w:rPr>
        <w:t xml:space="preserve">          Актуальность разработки  подпрограммы «Чернышевский, доброжелательный к детям на 20</w:t>
      </w:r>
      <w:r w:rsidR="00923ECD">
        <w:rPr>
          <w:sz w:val="28"/>
          <w:szCs w:val="28"/>
        </w:rPr>
        <w:t>17</w:t>
      </w:r>
      <w:r w:rsidRPr="00AB0CFF">
        <w:rPr>
          <w:sz w:val="28"/>
          <w:szCs w:val="28"/>
        </w:rPr>
        <w:t>-20</w:t>
      </w:r>
      <w:r w:rsidR="00923ECD">
        <w:rPr>
          <w:sz w:val="28"/>
          <w:szCs w:val="28"/>
        </w:rPr>
        <w:t>21</w:t>
      </w:r>
      <w:r w:rsidRPr="00AB0CFF">
        <w:rPr>
          <w:sz w:val="28"/>
          <w:szCs w:val="28"/>
        </w:rPr>
        <w:t xml:space="preserve"> годы» обусловлена необходимостью поддержки и защиты интересов семьи и детства в области:</w:t>
      </w:r>
    </w:p>
    <w:p w:rsidR="003114B1" w:rsidRPr="00AB0CFF" w:rsidRDefault="003114B1" w:rsidP="003114B1">
      <w:pPr>
        <w:pStyle w:val="ac"/>
        <w:numPr>
          <w:ilvl w:val="0"/>
          <w:numId w:val="12"/>
        </w:numPr>
        <w:spacing w:after="200" w:line="276" w:lineRule="auto"/>
        <w:contextualSpacing w:val="0"/>
        <w:jc w:val="both"/>
        <w:rPr>
          <w:sz w:val="28"/>
          <w:szCs w:val="28"/>
        </w:rPr>
      </w:pPr>
      <w:r w:rsidRPr="00AB0CFF">
        <w:rPr>
          <w:sz w:val="28"/>
          <w:szCs w:val="28"/>
        </w:rPr>
        <w:t xml:space="preserve">оказания социальной, материальной, психологической, юридической помощи семьям с детьми, для снижения социальной напряженности </w:t>
      </w:r>
      <w:r w:rsidRPr="00AB0CFF">
        <w:rPr>
          <w:sz w:val="28"/>
          <w:szCs w:val="28"/>
        </w:rPr>
        <w:lastRenderedPageBreak/>
        <w:t xml:space="preserve">при трудной жизненной ситуации. </w:t>
      </w:r>
      <w:r w:rsidRPr="00AB0CFF">
        <w:rPr>
          <w:i/>
          <w:sz w:val="28"/>
          <w:szCs w:val="28"/>
        </w:rPr>
        <w:t>Обосновани</w:t>
      </w:r>
      <w:proofErr w:type="gramStart"/>
      <w:r w:rsidRPr="00AB0CFF">
        <w:rPr>
          <w:i/>
          <w:sz w:val="28"/>
          <w:szCs w:val="28"/>
        </w:rPr>
        <w:t>е</w:t>
      </w:r>
      <w:r w:rsidRPr="00AB0CFF">
        <w:rPr>
          <w:sz w:val="28"/>
          <w:szCs w:val="28"/>
        </w:rPr>
        <w:t>–</w:t>
      </w:r>
      <w:proofErr w:type="gramEnd"/>
      <w:r w:rsidRPr="00AB0CFF">
        <w:rPr>
          <w:sz w:val="28"/>
          <w:szCs w:val="28"/>
        </w:rPr>
        <w:t xml:space="preserve"> Остается актуальным факт проживания в поселении семей с детьми с низким уровнем доходов, соответственно, низкое качество жизни порождает нестабильное положение, которое приводит к социальному неблагополучию, разрыву внутрисемейных отношений, домашнему насилию. </w:t>
      </w:r>
    </w:p>
    <w:p w:rsidR="003114B1" w:rsidRPr="00AB0CFF" w:rsidRDefault="003114B1" w:rsidP="003114B1">
      <w:pPr>
        <w:pStyle w:val="ac"/>
        <w:numPr>
          <w:ilvl w:val="0"/>
          <w:numId w:val="12"/>
        </w:numPr>
        <w:spacing w:after="200" w:line="276" w:lineRule="auto"/>
        <w:contextualSpacing w:val="0"/>
        <w:jc w:val="both"/>
        <w:rPr>
          <w:sz w:val="28"/>
          <w:szCs w:val="28"/>
        </w:rPr>
      </w:pPr>
      <w:r w:rsidRPr="00AB0CFF">
        <w:rPr>
          <w:sz w:val="28"/>
          <w:szCs w:val="28"/>
        </w:rPr>
        <w:t xml:space="preserve">пропаганды института семьи, в рамках организации семейных мероприятий </w:t>
      </w:r>
      <w:r w:rsidRPr="00AB0CFF">
        <w:rPr>
          <w:i/>
          <w:sz w:val="28"/>
          <w:szCs w:val="28"/>
        </w:rPr>
        <w:t xml:space="preserve">Обоснование – </w:t>
      </w:r>
      <w:r w:rsidRPr="00AB0CFF">
        <w:rPr>
          <w:sz w:val="28"/>
          <w:szCs w:val="28"/>
        </w:rPr>
        <w:t>Тревожным фактором является значительное количество разводов, в результате чего большой процент детей района остается без одного из родителей.</w:t>
      </w:r>
    </w:p>
    <w:p w:rsidR="003114B1" w:rsidRPr="00AB0CFF" w:rsidRDefault="003114B1" w:rsidP="003114B1">
      <w:pPr>
        <w:pStyle w:val="ac"/>
        <w:numPr>
          <w:ilvl w:val="0"/>
          <w:numId w:val="12"/>
        </w:numPr>
        <w:spacing w:after="200" w:line="276" w:lineRule="auto"/>
        <w:contextualSpacing w:val="0"/>
        <w:jc w:val="both"/>
        <w:rPr>
          <w:sz w:val="28"/>
          <w:szCs w:val="28"/>
        </w:rPr>
      </w:pPr>
      <w:r w:rsidRPr="00AB0CFF">
        <w:rPr>
          <w:sz w:val="28"/>
          <w:szCs w:val="28"/>
        </w:rPr>
        <w:t xml:space="preserve"> формирования системы мер индивидуального подхода к поддержке детей-инвалидов. </w:t>
      </w:r>
      <w:r w:rsidRPr="00AB0CFF">
        <w:rPr>
          <w:i/>
          <w:sz w:val="28"/>
          <w:szCs w:val="28"/>
        </w:rPr>
        <w:t>Обоснование</w:t>
      </w:r>
      <w:r w:rsidRPr="00AB0CFF">
        <w:rPr>
          <w:sz w:val="28"/>
          <w:szCs w:val="28"/>
        </w:rPr>
        <w:t xml:space="preserve"> – Система социальной поддержки семей с детьми-инвалидами должна строиться с позиции индивидуальных потребностей конкретной семьи, соучастия и содействия. В настоящее время востребованными мероприятиями для детей-инвалидов являются развитие системы досуговых центров, организация отдыха и санаторного оздоровления, материальная поддержка. </w:t>
      </w:r>
    </w:p>
    <w:p w:rsidR="003114B1" w:rsidRPr="00AB0CFF" w:rsidRDefault="003114B1" w:rsidP="003114B1">
      <w:pPr>
        <w:pStyle w:val="ac"/>
        <w:numPr>
          <w:ilvl w:val="0"/>
          <w:numId w:val="12"/>
        </w:numPr>
        <w:spacing w:after="200" w:line="276" w:lineRule="auto"/>
        <w:contextualSpacing w:val="0"/>
        <w:jc w:val="both"/>
        <w:rPr>
          <w:sz w:val="28"/>
          <w:szCs w:val="28"/>
        </w:rPr>
      </w:pPr>
      <w:r w:rsidRPr="00AB0CFF">
        <w:rPr>
          <w:sz w:val="28"/>
          <w:szCs w:val="28"/>
        </w:rPr>
        <w:t xml:space="preserve">организации полезного досуга, отдыха, занятости и оздоровления детей. </w:t>
      </w:r>
      <w:r w:rsidRPr="00AB0CFF">
        <w:rPr>
          <w:i/>
          <w:sz w:val="28"/>
          <w:szCs w:val="28"/>
        </w:rPr>
        <w:t>Обоснование</w:t>
      </w:r>
      <w:r w:rsidRPr="00AB0CFF">
        <w:rPr>
          <w:sz w:val="28"/>
          <w:szCs w:val="28"/>
        </w:rPr>
        <w:t xml:space="preserve"> – Качественная организация досуга, отдыха, занятости и оздоровления детей требует межведомственного подхода, с позиции предоставления детям разнообразных предложений. В настоящее время требуется поддержка детей, в летний период </w:t>
      </w:r>
      <w:proofErr w:type="gramStart"/>
      <w:r w:rsidRPr="00AB0CFF">
        <w:rPr>
          <w:sz w:val="28"/>
          <w:szCs w:val="28"/>
        </w:rPr>
        <w:t>востребованы</w:t>
      </w:r>
      <w:proofErr w:type="gramEnd"/>
      <w:r w:rsidRPr="00AB0CFF">
        <w:rPr>
          <w:sz w:val="28"/>
          <w:szCs w:val="28"/>
        </w:rPr>
        <w:t xml:space="preserve">: работа дворовых вожатых, трудовых бригад.  </w:t>
      </w:r>
    </w:p>
    <w:p w:rsidR="003114B1" w:rsidRPr="00AB0CFF" w:rsidRDefault="003114B1" w:rsidP="003114B1">
      <w:pPr>
        <w:pStyle w:val="ac"/>
        <w:numPr>
          <w:ilvl w:val="0"/>
          <w:numId w:val="12"/>
        </w:numPr>
        <w:autoSpaceDE w:val="0"/>
        <w:autoSpaceDN w:val="0"/>
        <w:adjustRightInd w:val="0"/>
        <w:contextualSpacing w:val="0"/>
        <w:jc w:val="both"/>
        <w:rPr>
          <w:sz w:val="28"/>
          <w:szCs w:val="28"/>
        </w:rPr>
      </w:pPr>
      <w:r w:rsidRPr="00AB0CFF">
        <w:rPr>
          <w:sz w:val="28"/>
          <w:szCs w:val="28"/>
        </w:rPr>
        <w:t xml:space="preserve">Выбор эффективной стратегии реализации подпрограммы обусловлен сочетанием сильных и слабых сторон, характеризующих среду жизни для детей в поселении. </w:t>
      </w:r>
    </w:p>
    <w:p w:rsidR="003114B1" w:rsidRPr="00AB0CFF" w:rsidRDefault="003114B1" w:rsidP="003114B1">
      <w:pPr>
        <w:pStyle w:val="ac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 w:rsidRPr="00AB0CFF">
        <w:rPr>
          <w:b/>
          <w:sz w:val="28"/>
          <w:szCs w:val="28"/>
        </w:rPr>
        <w:t>Анализ реализации подпрограммы</w:t>
      </w:r>
    </w:p>
    <w:p w:rsidR="003114B1" w:rsidRPr="00AB0CFF" w:rsidRDefault="003114B1" w:rsidP="003114B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2"/>
        <w:gridCol w:w="4789"/>
      </w:tblGrid>
      <w:tr w:rsidR="003114B1" w:rsidRPr="00AB0CFF" w:rsidTr="0039517A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4B1" w:rsidRPr="00AB0CFF" w:rsidRDefault="003114B1" w:rsidP="0039517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AB0CFF">
              <w:rPr>
                <w:b/>
                <w:sz w:val="28"/>
                <w:szCs w:val="28"/>
              </w:rPr>
              <w:t>Сильные стороны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4B1" w:rsidRPr="00AB0CFF" w:rsidRDefault="003114B1" w:rsidP="0039517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AB0CFF">
              <w:rPr>
                <w:b/>
                <w:sz w:val="28"/>
                <w:szCs w:val="28"/>
              </w:rPr>
              <w:t>Слабые стороны</w:t>
            </w:r>
          </w:p>
        </w:tc>
      </w:tr>
      <w:tr w:rsidR="003114B1" w:rsidRPr="00AB0CFF" w:rsidTr="0039517A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B1" w:rsidRPr="00AB0CFF" w:rsidRDefault="003114B1" w:rsidP="0039517A">
            <w:pPr>
              <w:pStyle w:val="ac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AB0CFF">
              <w:rPr>
                <w:sz w:val="28"/>
                <w:szCs w:val="28"/>
              </w:rPr>
              <w:t>Возможность консолидации общества в деле защиты прав и интересов детей.</w:t>
            </w:r>
          </w:p>
          <w:p w:rsidR="003114B1" w:rsidRPr="00AB0CFF" w:rsidRDefault="003114B1" w:rsidP="0039517A">
            <w:pPr>
              <w:pStyle w:val="ac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</w:p>
          <w:p w:rsidR="003114B1" w:rsidRPr="00AB0CFF" w:rsidRDefault="003114B1" w:rsidP="0039517A">
            <w:pPr>
              <w:pStyle w:val="ac"/>
              <w:spacing w:before="100" w:beforeAutospacing="1" w:after="100" w:afterAutospacing="1"/>
              <w:ind w:left="0"/>
              <w:jc w:val="both"/>
              <w:rPr>
                <w:sz w:val="28"/>
                <w:szCs w:val="28"/>
              </w:rPr>
            </w:pPr>
            <w:r w:rsidRPr="00AB0CFF">
              <w:rPr>
                <w:sz w:val="28"/>
                <w:szCs w:val="28"/>
              </w:rPr>
              <w:t>Возможность оказания социальной, психологической, материальной, юридической помощи семьям с детьми, детям, оказавшимся в трудной жизненной ситуации, детям-</w:t>
            </w:r>
            <w:r w:rsidRPr="00AB0CFF">
              <w:rPr>
                <w:sz w:val="28"/>
                <w:szCs w:val="28"/>
              </w:rPr>
              <w:lastRenderedPageBreak/>
              <w:t>сиротам.</w:t>
            </w:r>
          </w:p>
          <w:p w:rsidR="003114B1" w:rsidRPr="00AB0CFF" w:rsidRDefault="003114B1" w:rsidP="0039517A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AB0CFF">
              <w:rPr>
                <w:sz w:val="28"/>
                <w:szCs w:val="28"/>
              </w:rPr>
              <w:t xml:space="preserve">Возможность пропаганды института семьи, проведения профилактических мероприятий по предотвращению насилия и жестокого обращения к детям. </w:t>
            </w:r>
          </w:p>
          <w:p w:rsidR="003114B1" w:rsidRPr="00AB0CFF" w:rsidRDefault="003114B1" w:rsidP="003951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114B1" w:rsidRPr="00AB0CFF" w:rsidRDefault="003114B1" w:rsidP="003951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0CFF">
              <w:rPr>
                <w:sz w:val="28"/>
                <w:szCs w:val="28"/>
              </w:rPr>
              <w:t>Формирование системы поддержки на муниципальном уровне детей-инвалидов, детей-сирот, детей оставшихся без попечения родителей.</w:t>
            </w:r>
          </w:p>
          <w:p w:rsidR="003114B1" w:rsidRPr="00AB0CFF" w:rsidRDefault="003114B1" w:rsidP="003951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114B1" w:rsidRPr="00AB0CFF" w:rsidRDefault="003114B1" w:rsidP="0039517A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AB0CFF">
              <w:rPr>
                <w:sz w:val="28"/>
                <w:szCs w:val="28"/>
              </w:rPr>
              <w:t>Слаженная система организации отдыха, оздоровления и занятости детей.</w:t>
            </w:r>
          </w:p>
          <w:p w:rsidR="003114B1" w:rsidRPr="00AB0CFF" w:rsidRDefault="003114B1" w:rsidP="0039517A">
            <w:pPr>
              <w:pStyle w:val="ac"/>
              <w:ind w:left="0"/>
              <w:rPr>
                <w:sz w:val="28"/>
                <w:szCs w:val="28"/>
              </w:rPr>
            </w:pPr>
          </w:p>
          <w:p w:rsidR="003114B1" w:rsidRPr="00AB0CFF" w:rsidRDefault="003114B1" w:rsidP="0039517A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AB0CFF">
              <w:rPr>
                <w:sz w:val="28"/>
                <w:szCs w:val="28"/>
              </w:rPr>
              <w:t xml:space="preserve">Активное участие детей в реализации подпрограммы. </w:t>
            </w:r>
          </w:p>
          <w:p w:rsidR="003114B1" w:rsidRPr="00AB0CFF" w:rsidRDefault="003114B1" w:rsidP="0039517A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:rsidR="003114B1" w:rsidRPr="00AB0CFF" w:rsidRDefault="003114B1" w:rsidP="0039517A">
            <w:pPr>
              <w:pStyle w:val="ac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B1" w:rsidRPr="00AB0CFF" w:rsidRDefault="003114B1" w:rsidP="0039517A">
            <w:pPr>
              <w:pStyle w:val="ac"/>
              <w:ind w:left="0"/>
              <w:jc w:val="both"/>
              <w:rPr>
                <w:sz w:val="28"/>
                <w:szCs w:val="28"/>
                <w:lang w:bidi="en-US"/>
              </w:rPr>
            </w:pPr>
            <w:r w:rsidRPr="00AB0CFF">
              <w:rPr>
                <w:sz w:val="28"/>
                <w:szCs w:val="28"/>
                <w:lang w:bidi="en-US"/>
              </w:rPr>
              <w:lastRenderedPageBreak/>
              <w:t xml:space="preserve">Сохраняется достаточное количество семей, которые по уровню своих доходов относятся к категории малообеспеченных: многодетные, неблагополучные, неполные семьи, семьи с детьми – инвалидами, семьи с детьми с тяжелыми заболеваниями, семьи, где родители являются безработными. </w:t>
            </w:r>
          </w:p>
          <w:p w:rsidR="003114B1" w:rsidRPr="00AB0CFF" w:rsidRDefault="003114B1" w:rsidP="0039517A">
            <w:pPr>
              <w:pStyle w:val="ac"/>
              <w:ind w:left="0"/>
              <w:jc w:val="both"/>
              <w:rPr>
                <w:sz w:val="28"/>
                <w:szCs w:val="28"/>
                <w:lang w:bidi="en-US"/>
              </w:rPr>
            </w:pPr>
          </w:p>
          <w:p w:rsidR="003114B1" w:rsidRPr="00AB0CFF" w:rsidRDefault="003114B1" w:rsidP="0039517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AB0CFF">
              <w:rPr>
                <w:sz w:val="28"/>
                <w:szCs w:val="28"/>
              </w:rPr>
              <w:t>Дефицит узких специалистов и врачебных кадров в детских медицинских учреждениях.</w:t>
            </w:r>
          </w:p>
          <w:p w:rsidR="003114B1" w:rsidRPr="00AB0CFF" w:rsidRDefault="003114B1" w:rsidP="0039517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AB0CFF">
              <w:rPr>
                <w:sz w:val="28"/>
                <w:szCs w:val="28"/>
              </w:rPr>
              <w:t xml:space="preserve">Отсутствие современного реабилитационного центра для детей-инвалидов в </w:t>
            </w:r>
            <w:proofErr w:type="spellStart"/>
            <w:r w:rsidRPr="00AB0CFF">
              <w:rPr>
                <w:sz w:val="28"/>
                <w:szCs w:val="28"/>
              </w:rPr>
              <w:t>Мирнинском</w:t>
            </w:r>
            <w:proofErr w:type="spellEnd"/>
            <w:r w:rsidRPr="00AB0CFF">
              <w:rPr>
                <w:sz w:val="28"/>
                <w:szCs w:val="28"/>
              </w:rPr>
              <w:t xml:space="preserve"> районе. </w:t>
            </w:r>
          </w:p>
          <w:p w:rsidR="003114B1" w:rsidRPr="00AB0CFF" w:rsidRDefault="003114B1" w:rsidP="0039517A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:rsidR="003114B1" w:rsidRPr="00AB0CFF" w:rsidRDefault="003114B1" w:rsidP="0039517A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3114B1" w:rsidRPr="00AB0CFF" w:rsidTr="0039517A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4B1" w:rsidRPr="00AB0CFF" w:rsidRDefault="003114B1" w:rsidP="0039517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AB0CFF">
              <w:rPr>
                <w:b/>
                <w:sz w:val="28"/>
                <w:szCs w:val="28"/>
              </w:rPr>
              <w:lastRenderedPageBreak/>
              <w:t>Возможности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4B1" w:rsidRPr="00AB0CFF" w:rsidRDefault="003114B1" w:rsidP="0039517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114B1" w:rsidRPr="00AB0CFF" w:rsidTr="0039517A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4B1" w:rsidRPr="00AB0CFF" w:rsidRDefault="003114B1" w:rsidP="003951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0CFF">
              <w:rPr>
                <w:sz w:val="28"/>
                <w:szCs w:val="28"/>
              </w:rPr>
              <w:t>Формирование среды доброжелательной к детям на основе реализации системы программных мероприятий.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4B1" w:rsidRPr="00AB0CFF" w:rsidRDefault="003114B1" w:rsidP="0039517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3114B1" w:rsidRPr="00AB0CFF" w:rsidRDefault="003114B1" w:rsidP="003114B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14B1" w:rsidRPr="00AB0CFF" w:rsidRDefault="003114B1" w:rsidP="003114B1">
      <w:pPr>
        <w:jc w:val="center"/>
        <w:rPr>
          <w:b/>
          <w:sz w:val="28"/>
          <w:szCs w:val="28"/>
        </w:rPr>
      </w:pPr>
    </w:p>
    <w:p w:rsidR="003114B1" w:rsidRPr="00AB0CFF" w:rsidRDefault="003114B1" w:rsidP="003114B1">
      <w:pPr>
        <w:rPr>
          <w:b/>
          <w:sz w:val="28"/>
          <w:szCs w:val="28"/>
        </w:rPr>
      </w:pPr>
    </w:p>
    <w:p w:rsidR="003114B1" w:rsidRPr="00AB0CFF" w:rsidRDefault="003114B1" w:rsidP="003114B1">
      <w:pPr>
        <w:rPr>
          <w:b/>
          <w:sz w:val="28"/>
          <w:szCs w:val="28"/>
        </w:rPr>
      </w:pPr>
    </w:p>
    <w:p w:rsidR="003114B1" w:rsidRPr="00AB0CFF" w:rsidRDefault="003114B1" w:rsidP="003114B1">
      <w:pPr>
        <w:framePr w:hSpace="180" w:wrap="around" w:vAnchor="text" w:hAnchor="margin" w:xAlign="center" w:y="25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ourier New"/>
          <w:sz w:val="28"/>
          <w:szCs w:val="28"/>
        </w:rPr>
      </w:pPr>
      <w:r w:rsidRPr="00AB0CFF">
        <w:rPr>
          <w:rFonts w:eastAsia="Courier New"/>
          <w:b/>
          <w:sz w:val="28"/>
          <w:szCs w:val="28"/>
        </w:rPr>
        <w:t xml:space="preserve">Цель </w:t>
      </w:r>
      <w:r w:rsidRPr="00AB0CFF">
        <w:rPr>
          <w:rFonts w:eastAsia="Courier New"/>
          <w:sz w:val="28"/>
          <w:szCs w:val="28"/>
        </w:rPr>
        <w:t xml:space="preserve">– Формирование среды, доброжелательной к детям, создание условий  для  удобного, комфортного и безопасного проживания детей в поселке Чернышевский. </w:t>
      </w:r>
    </w:p>
    <w:p w:rsidR="003114B1" w:rsidRPr="00AB0CFF" w:rsidRDefault="003114B1" w:rsidP="003114B1">
      <w:pPr>
        <w:framePr w:hSpace="180" w:wrap="around" w:vAnchor="text" w:hAnchor="margin" w:xAlign="center" w:y="252"/>
        <w:ind w:left="-142" w:right="-143" w:firstLine="142"/>
        <w:jc w:val="both"/>
        <w:rPr>
          <w:bCs/>
          <w:iCs/>
        </w:rPr>
      </w:pPr>
      <w:r w:rsidRPr="00AB0CFF">
        <w:rPr>
          <w:b/>
          <w:bCs/>
          <w:sz w:val="28"/>
          <w:szCs w:val="28"/>
        </w:rPr>
        <w:t>Задачи:</w:t>
      </w:r>
    </w:p>
    <w:p w:rsidR="003114B1" w:rsidRPr="00AB0CFF" w:rsidRDefault="003114B1" w:rsidP="003114B1">
      <w:pPr>
        <w:framePr w:hSpace="180" w:wrap="around" w:vAnchor="text" w:hAnchor="margin" w:xAlign="center" w:y="252"/>
        <w:jc w:val="both"/>
        <w:rPr>
          <w:bCs/>
          <w:iCs/>
          <w:sz w:val="28"/>
          <w:szCs w:val="28"/>
        </w:rPr>
      </w:pPr>
      <w:r w:rsidRPr="00AB0CFF">
        <w:rPr>
          <w:bCs/>
          <w:iCs/>
          <w:sz w:val="28"/>
          <w:szCs w:val="28"/>
        </w:rPr>
        <w:t xml:space="preserve">- </w:t>
      </w:r>
      <w:r w:rsidRPr="00AB0CFF">
        <w:rPr>
          <w:sz w:val="28"/>
          <w:szCs w:val="28"/>
        </w:rPr>
        <w:t>Социальная, материальная, психологическая, юридическая помощь семьям с детьми</w:t>
      </w:r>
      <w:r w:rsidRPr="00AB0CFF">
        <w:rPr>
          <w:bCs/>
          <w:iCs/>
          <w:sz w:val="28"/>
          <w:szCs w:val="28"/>
        </w:rPr>
        <w:t>.</w:t>
      </w:r>
    </w:p>
    <w:p w:rsidR="003114B1" w:rsidRPr="00AB0CFF" w:rsidRDefault="003114B1" w:rsidP="003114B1">
      <w:pPr>
        <w:framePr w:hSpace="180" w:wrap="around" w:vAnchor="text" w:hAnchor="margin" w:xAlign="center" w:y="252"/>
        <w:jc w:val="both"/>
        <w:rPr>
          <w:rFonts w:eastAsia="Calibri"/>
          <w:sz w:val="28"/>
          <w:szCs w:val="28"/>
          <w:lang w:eastAsia="en-US"/>
        </w:rPr>
      </w:pPr>
      <w:r w:rsidRPr="00AB0CFF">
        <w:rPr>
          <w:bCs/>
          <w:iCs/>
          <w:sz w:val="28"/>
          <w:szCs w:val="28"/>
        </w:rPr>
        <w:t xml:space="preserve">- </w:t>
      </w:r>
      <w:r w:rsidRPr="00AB0CFF">
        <w:rPr>
          <w:sz w:val="28"/>
          <w:szCs w:val="28"/>
        </w:rPr>
        <w:t>Формирование системы мер индивидуального подхода к поддержке детей-инвалидов и детей, оказавшихся в трудной жизненной ситуации.</w:t>
      </w:r>
    </w:p>
    <w:p w:rsidR="003114B1" w:rsidRPr="00AB0CFF" w:rsidRDefault="003114B1" w:rsidP="003114B1">
      <w:pPr>
        <w:framePr w:hSpace="180" w:wrap="around" w:vAnchor="text" w:hAnchor="margin" w:xAlign="center" w:y="252"/>
        <w:jc w:val="both"/>
        <w:rPr>
          <w:bCs/>
          <w:iCs/>
          <w:sz w:val="28"/>
          <w:szCs w:val="28"/>
        </w:rPr>
      </w:pPr>
      <w:r w:rsidRPr="00AB0CFF">
        <w:rPr>
          <w:sz w:val="28"/>
          <w:szCs w:val="28"/>
        </w:rPr>
        <w:t>-  Пропаганда института семьи, в рамках организации семейных мероприятий.</w:t>
      </w:r>
    </w:p>
    <w:p w:rsidR="003114B1" w:rsidRPr="00AB0CFF" w:rsidRDefault="003114B1" w:rsidP="003114B1">
      <w:pPr>
        <w:framePr w:hSpace="180" w:wrap="around" w:vAnchor="text" w:hAnchor="margin" w:xAlign="center" w:y="252"/>
        <w:jc w:val="both"/>
        <w:rPr>
          <w:bCs/>
          <w:iCs/>
          <w:sz w:val="28"/>
          <w:szCs w:val="28"/>
        </w:rPr>
      </w:pPr>
      <w:r w:rsidRPr="00AB0CFF">
        <w:rPr>
          <w:bCs/>
          <w:iCs/>
          <w:sz w:val="28"/>
          <w:szCs w:val="28"/>
        </w:rPr>
        <w:t>- Организация досуга и занятости детей.</w:t>
      </w:r>
    </w:p>
    <w:p w:rsidR="003114B1" w:rsidRPr="00AB0CFF" w:rsidRDefault="003114B1" w:rsidP="003114B1">
      <w:pPr>
        <w:tabs>
          <w:tab w:val="left" w:pos="621"/>
        </w:tabs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AB0CFF">
        <w:rPr>
          <w:sz w:val="28"/>
          <w:szCs w:val="28"/>
        </w:rPr>
        <w:lastRenderedPageBreak/>
        <w:t>- Своевременное выявление детей, оставшихся в сложной жизненной  ситуации и оказание им адресной материальной специализированной помощи.</w:t>
      </w:r>
    </w:p>
    <w:p w:rsidR="003114B1" w:rsidRPr="00AB0CFF" w:rsidRDefault="003114B1" w:rsidP="003114B1">
      <w:pPr>
        <w:tabs>
          <w:tab w:val="left" w:pos="62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B0CFF">
        <w:rPr>
          <w:sz w:val="28"/>
          <w:szCs w:val="28"/>
        </w:rPr>
        <w:t xml:space="preserve">- Развитие различных форм семейного устройства детей. </w:t>
      </w:r>
    </w:p>
    <w:p w:rsidR="003114B1" w:rsidRPr="00AB0CFF" w:rsidRDefault="003114B1" w:rsidP="003114B1">
      <w:pPr>
        <w:jc w:val="center"/>
        <w:rPr>
          <w:b/>
          <w:sz w:val="28"/>
          <w:szCs w:val="28"/>
        </w:rPr>
      </w:pPr>
      <w:r w:rsidRPr="00AB0CFF">
        <w:rPr>
          <w:b/>
          <w:bCs/>
          <w:sz w:val="28"/>
          <w:szCs w:val="20"/>
        </w:rPr>
        <w:t xml:space="preserve">Ресурсное обеспечение </w:t>
      </w:r>
      <w:r w:rsidRPr="00AB0CFF">
        <w:rPr>
          <w:b/>
          <w:sz w:val="28"/>
          <w:szCs w:val="28"/>
        </w:rPr>
        <w:t xml:space="preserve"> подпрограммы </w:t>
      </w:r>
    </w:p>
    <w:p w:rsidR="003114B1" w:rsidRPr="00AB0CFF" w:rsidRDefault="003114B1" w:rsidP="003114B1">
      <w:pPr>
        <w:jc w:val="both"/>
      </w:pPr>
    </w:p>
    <w:p w:rsidR="003114B1" w:rsidRPr="00AB0CFF" w:rsidRDefault="003114B1" w:rsidP="003114B1">
      <w:pPr>
        <w:jc w:val="both"/>
        <w:rPr>
          <w:sz w:val="28"/>
          <w:szCs w:val="20"/>
        </w:rPr>
      </w:pPr>
      <w:r w:rsidRPr="00AB0CFF">
        <w:rPr>
          <w:sz w:val="28"/>
          <w:szCs w:val="20"/>
        </w:rPr>
        <w:t>Реализация подпрограммы предполагает  источник  финансирования бюджет МО «Посёлок Чернышевский».</w:t>
      </w:r>
    </w:p>
    <w:p w:rsidR="003114B1" w:rsidRPr="00AB0CFF" w:rsidRDefault="003114B1" w:rsidP="00311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ourier New"/>
          <w:sz w:val="28"/>
          <w:szCs w:val="28"/>
        </w:rPr>
      </w:pPr>
      <w:r w:rsidRPr="00AB0CFF">
        <w:rPr>
          <w:rFonts w:eastAsia="Courier New"/>
          <w:sz w:val="28"/>
          <w:szCs w:val="28"/>
        </w:rPr>
        <w:t>Общий объем финансирования  подпрограммы в 201</w:t>
      </w:r>
      <w:r w:rsidR="00923ECD">
        <w:rPr>
          <w:rFonts w:eastAsia="Courier New"/>
          <w:sz w:val="28"/>
          <w:szCs w:val="28"/>
        </w:rPr>
        <w:t>7</w:t>
      </w:r>
      <w:r w:rsidRPr="00AB0CFF">
        <w:rPr>
          <w:rFonts w:eastAsia="Courier New"/>
          <w:sz w:val="28"/>
          <w:szCs w:val="28"/>
        </w:rPr>
        <w:t>-20</w:t>
      </w:r>
      <w:r w:rsidR="00923ECD">
        <w:rPr>
          <w:rFonts w:eastAsia="Courier New"/>
          <w:sz w:val="28"/>
          <w:szCs w:val="28"/>
        </w:rPr>
        <w:t>21</w:t>
      </w:r>
      <w:r w:rsidRPr="00AB0CFF">
        <w:rPr>
          <w:rFonts w:eastAsia="Courier New"/>
          <w:sz w:val="28"/>
          <w:szCs w:val="28"/>
        </w:rPr>
        <w:t xml:space="preserve"> годах </w:t>
      </w:r>
      <w:r w:rsidRPr="00AB0CFF">
        <w:rPr>
          <w:rFonts w:eastAsia="Courier New"/>
          <w:b/>
          <w:sz w:val="28"/>
          <w:szCs w:val="28"/>
        </w:rPr>
        <w:t>за счет бюджета  МО «Посёлок Чернышевский» составляет</w:t>
      </w:r>
      <w:r w:rsidRPr="00AB0CFF">
        <w:rPr>
          <w:rFonts w:eastAsia="Courier New"/>
          <w:sz w:val="28"/>
          <w:szCs w:val="28"/>
        </w:rPr>
        <w:t>:</w:t>
      </w:r>
    </w:p>
    <w:p w:rsidR="003114B1" w:rsidRPr="00AB0CFF" w:rsidRDefault="003114B1" w:rsidP="00311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ourier New"/>
          <w:color w:val="000000"/>
          <w:sz w:val="28"/>
          <w:szCs w:val="28"/>
        </w:rPr>
      </w:pPr>
      <w:r w:rsidRPr="00AB0CFF">
        <w:rPr>
          <w:rFonts w:eastAsia="Courier New"/>
          <w:color w:val="000000"/>
          <w:sz w:val="28"/>
          <w:szCs w:val="28"/>
        </w:rPr>
        <w:t>201</w:t>
      </w:r>
      <w:r w:rsidR="00923ECD">
        <w:rPr>
          <w:rFonts w:eastAsia="Courier New"/>
          <w:color w:val="000000"/>
          <w:sz w:val="28"/>
          <w:szCs w:val="28"/>
        </w:rPr>
        <w:t>7</w:t>
      </w:r>
      <w:r w:rsidRPr="00AB0CFF">
        <w:rPr>
          <w:rFonts w:eastAsia="Courier New"/>
          <w:color w:val="000000"/>
          <w:sz w:val="28"/>
          <w:szCs w:val="28"/>
        </w:rPr>
        <w:t xml:space="preserve"> г.-</w:t>
      </w:r>
      <w:r w:rsidR="00E74303">
        <w:rPr>
          <w:rFonts w:eastAsia="Courier New"/>
          <w:color w:val="000000"/>
          <w:sz w:val="28"/>
          <w:szCs w:val="28"/>
        </w:rPr>
        <w:t>286 299,80 руб.</w:t>
      </w:r>
    </w:p>
    <w:p w:rsidR="003114B1" w:rsidRDefault="003114B1" w:rsidP="00311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ourier New"/>
          <w:color w:val="000000"/>
          <w:sz w:val="28"/>
          <w:szCs w:val="28"/>
        </w:rPr>
      </w:pPr>
      <w:r w:rsidRPr="00AB0CFF">
        <w:rPr>
          <w:rFonts w:eastAsia="Courier New"/>
          <w:color w:val="000000"/>
          <w:sz w:val="28"/>
          <w:szCs w:val="28"/>
        </w:rPr>
        <w:t>201</w:t>
      </w:r>
      <w:r w:rsidR="00923ECD">
        <w:rPr>
          <w:rFonts w:eastAsia="Courier New"/>
          <w:color w:val="000000"/>
          <w:sz w:val="28"/>
          <w:szCs w:val="28"/>
        </w:rPr>
        <w:t>8</w:t>
      </w:r>
      <w:r w:rsidRPr="00AB0CFF">
        <w:rPr>
          <w:rFonts w:eastAsia="Courier New"/>
          <w:color w:val="000000"/>
          <w:sz w:val="28"/>
          <w:szCs w:val="28"/>
        </w:rPr>
        <w:t xml:space="preserve"> г.-</w:t>
      </w:r>
      <w:r w:rsidR="00E74303">
        <w:rPr>
          <w:rFonts w:eastAsia="Courier New"/>
          <w:color w:val="000000"/>
          <w:sz w:val="28"/>
          <w:szCs w:val="28"/>
        </w:rPr>
        <w:t xml:space="preserve"> 306 299,80 руб.</w:t>
      </w:r>
    </w:p>
    <w:p w:rsidR="00923ECD" w:rsidRDefault="00923ECD" w:rsidP="00311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2019г.-</w:t>
      </w:r>
      <w:r w:rsidR="00E74303">
        <w:rPr>
          <w:rFonts w:eastAsia="Courier New"/>
          <w:color w:val="000000"/>
          <w:sz w:val="28"/>
          <w:szCs w:val="28"/>
        </w:rPr>
        <w:t xml:space="preserve"> 306 299,80 руб.</w:t>
      </w:r>
    </w:p>
    <w:p w:rsidR="00923ECD" w:rsidRDefault="00923ECD" w:rsidP="00311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2020г.-</w:t>
      </w:r>
      <w:r w:rsidR="00E74303">
        <w:rPr>
          <w:rFonts w:eastAsia="Courier New"/>
          <w:color w:val="000000"/>
          <w:sz w:val="28"/>
          <w:szCs w:val="28"/>
        </w:rPr>
        <w:t xml:space="preserve"> 306 299,80 руб.</w:t>
      </w:r>
    </w:p>
    <w:p w:rsidR="00923ECD" w:rsidRPr="00AB0CFF" w:rsidRDefault="00923ECD" w:rsidP="00311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2021г.-</w:t>
      </w:r>
      <w:r w:rsidR="00E74303">
        <w:rPr>
          <w:rFonts w:eastAsia="Courier New"/>
          <w:color w:val="000000"/>
          <w:sz w:val="28"/>
          <w:szCs w:val="28"/>
        </w:rPr>
        <w:t xml:space="preserve"> 306 299,80 руб.</w:t>
      </w:r>
    </w:p>
    <w:p w:rsidR="003114B1" w:rsidRPr="00AB0CFF" w:rsidRDefault="003114B1" w:rsidP="00FF03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</w:rPr>
      </w:pPr>
      <w:r w:rsidRPr="00AB0CFF">
        <w:rPr>
          <w:sz w:val="28"/>
          <w:szCs w:val="28"/>
        </w:rPr>
        <w:t xml:space="preserve">      Указанные объемы ресурсного обеспечения подпрограммы «Чернышевский, доброжелательный к детям на 2016-2017г.» носят прогнозный характер. </w:t>
      </w:r>
      <w:proofErr w:type="gramStart"/>
      <w:r w:rsidRPr="00AB0CFF">
        <w:rPr>
          <w:sz w:val="28"/>
          <w:szCs w:val="28"/>
        </w:rPr>
        <w:t>Окончательные объемы бюджетных ассигнований на реализацию мероприятий устанавливаются Решением о бюджете МО «Поселок Чернышевский» на очередной финансовый и плановый годы</w:t>
      </w:r>
      <w:r w:rsidRPr="00AB0CFF">
        <w:t>.</w:t>
      </w:r>
      <w:proofErr w:type="gramEnd"/>
    </w:p>
    <w:p w:rsidR="003114B1" w:rsidRPr="00AB0CFF" w:rsidRDefault="003114B1" w:rsidP="003114B1">
      <w:pPr>
        <w:jc w:val="center"/>
        <w:rPr>
          <w:b/>
          <w:bCs/>
          <w:sz w:val="28"/>
        </w:rPr>
      </w:pPr>
    </w:p>
    <w:p w:rsidR="003114B1" w:rsidRPr="00AB0CFF" w:rsidRDefault="003114B1" w:rsidP="003114B1">
      <w:pPr>
        <w:pStyle w:val="ac"/>
        <w:ind w:left="360"/>
        <w:jc w:val="center"/>
        <w:rPr>
          <w:b/>
          <w:bCs/>
          <w:sz w:val="28"/>
        </w:rPr>
      </w:pPr>
      <w:r w:rsidRPr="00AB0CFF">
        <w:rPr>
          <w:b/>
          <w:bCs/>
          <w:sz w:val="28"/>
        </w:rPr>
        <w:t xml:space="preserve">Организация управления подпрограммой и </w:t>
      </w:r>
      <w:proofErr w:type="gramStart"/>
      <w:r w:rsidRPr="00AB0CFF">
        <w:rPr>
          <w:b/>
          <w:bCs/>
          <w:sz w:val="28"/>
        </w:rPr>
        <w:t>контроль за</w:t>
      </w:r>
      <w:proofErr w:type="gramEnd"/>
      <w:r w:rsidRPr="00AB0CFF">
        <w:rPr>
          <w:b/>
          <w:bCs/>
          <w:sz w:val="28"/>
        </w:rPr>
        <w:t xml:space="preserve"> ходом ее реализации</w:t>
      </w:r>
    </w:p>
    <w:p w:rsidR="003114B1" w:rsidRPr="00AB0CFF" w:rsidRDefault="003114B1" w:rsidP="003114B1">
      <w:pPr>
        <w:jc w:val="center"/>
        <w:rPr>
          <w:b/>
          <w:bCs/>
          <w:sz w:val="28"/>
        </w:rPr>
      </w:pPr>
    </w:p>
    <w:p w:rsidR="003114B1" w:rsidRPr="00AB0CFF" w:rsidRDefault="003114B1" w:rsidP="003114B1">
      <w:pPr>
        <w:jc w:val="both"/>
        <w:rPr>
          <w:bCs/>
          <w:sz w:val="28"/>
        </w:rPr>
      </w:pPr>
      <w:r w:rsidRPr="00AB0CFF">
        <w:rPr>
          <w:bCs/>
          <w:sz w:val="28"/>
        </w:rPr>
        <w:t xml:space="preserve">        Текущее управление и контроль выполнения подпрограммы осуществляется социальным отделом администрации МО «Посёлок Чернышевский» </w:t>
      </w:r>
      <w:proofErr w:type="spellStart"/>
      <w:r w:rsidRPr="00AB0CFF">
        <w:rPr>
          <w:bCs/>
          <w:sz w:val="28"/>
        </w:rPr>
        <w:t>Мирнинский</w:t>
      </w:r>
      <w:proofErr w:type="spellEnd"/>
      <w:r w:rsidRPr="00AB0CFF">
        <w:rPr>
          <w:bCs/>
          <w:sz w:val="28"/>
        </w:rPr>
        <w:t xml:space="preserve"> район  Республики Саха (Якутия).</w:t>
      </w:r>
    </w:p>
    <w:p w:rsidR="003114B1" w:rsidRPr="00AB0CFF" w:rsidRDefault="003114B1" w:rsidP="003114B1">
      <w:pPr>
        <w:jc w:val="both"/>
        <w:rPr>
          <w:bCs/>
          <w:sz w:val="28"/>
        </w:rPr>
      </w:pPr>
      <w:r w:rsidRPr="00AB0CFF">
        <w:rPr>
          <w:bCs/>
          <w:sz w:val="28"/>
        </w:rPr>
        <w:t xml:space="preserve">        Подпрограмма реализуется на территории МО «Посёлок Чернышевский».</w:t>
      </w:r>
    </w:p>
    <w:p w:rsidR="003114B1" w:rsidRPr="00AB0CFF" w:rsidRDefault="003114B1" w:rsidP="003114B1">
      <w:pPr>
        <w:jc w:val="both"/>
        <w:rPr>
          <w:bCs/>
          <w:sz w:val="28"/>
        </w:rPr>
      </w:pPr>
      <w:r w:rsidRPr="00AB0CFF">
        <w:rPr>
          <w:bCs/>
          <w:sz w:val="28"/>
        </w:rPr>
        <w:t xml:space="preserve">Реализация отдельных мероприятий предусматривает взаимодействие Администрации МО «Посёлок Чернышевский» с Администрацией  </w:t>
      </w:r>
      <w:proofErr w:type="spellStart"/>
      <w:r w:rsidRPr="00AB0CFF">
        <w:rPr>
          <w:bCs/>
          <w:sz w:val="28"/>
        </w:rPr>
        <w:t>Мирнинского</w:t>
      </w:r>
      <w:proofErr w:type="spellEnd"/>
      <w:r w:rsidRPr="00AB0CFF">
        <w:rPr>
          <w:bCs/>
          <w:sz w:val="28"/>
        </w:rPr>
        <w:t xml:space="preserve"> района Республики Саха (Якутия), Отделом опеки и попечительства Администрации МО «</w:t>
      </w:r>
      <w:proofErr w:type="spellStart"/>
      <w:r w:rsidRPr="00AB0CFF">
        <w:rPr>
          <w:bCs/>
          <w:sz w:val="28"/>
        </w:rPr>
        <w:t>Мирнинский</w:t>
      </w:r>
      <w:proofErr w:type="spellEnd"/>
      <w:r w:rsidRPr="00AB0CFF">
        <w:rPr>
          <w:bCs/>
          <w:sz w:val="28"/>
        </w:rPr>
        <w:t xml:space="preserve"> район» Республики Саха (Якутия)</w:t>
      </w:r>
    </w:p>
    <w:p w:rsidR="003114B1" w:rsidRPr="00AB0CFF" w:rsidRDefault="003114B1" w:rsidP="003114B1">
      <w:pPr>
        <w:jc w:val="both"/>
        <w:rPr>
          <w:bCs/>
          <w:sz w:val="28"/>
        </w:rPr>
      </w:pPr>
      <w:r w:rsidRPr="00AB0CFF">
        <w:rPr>
          <w:bCs/>
          <w:sz w:val="28"/>
        </w:rPr>
        <w:t xml:space="preserve">     Социальный отдел администрации МО «Посёлок Чернышевский» отвечает за своевременное и полное проведение мероприятий и в установленном порядке представляет отчет о ходе реализации подпрограммы</w:t>
      </w:r>
    </w:p>
    <w:p w:rsidR="003114B1" w:rsidRPr="00AB0CFF" w:rsidRDefault="003114B1" w:rsidP="003114B1">
      <w:pPr>
        <w:jc w:val="both"/>
        <w:rPr>
          <w:bCs/>
          <w:sz w:val="28"/>
        </w:rPr>
      </w:pPr>
    </w:p>
    <w:p w:rsidR="003114B1" w:rsidRPr="00AB0CFF" w:rsidRDefault="003114B1" w:rsidP="003114B1">
      <w:pPr>
        <w:jc w:val="both"/>
        <w:rPr>
          <w:bCs/>
          <w:sz w:val="28"/>
        </w:rPr>
      </w:pPr>
      <w:r w:rsidRPr="00AB0CFF">
        <w:rPr>
          <w:bCs/>
          <w:sz w:val="28"/>
        </w:rPr>
        <w:t xml:space="preserve">   </w:t>
      </w:r>
      <w:r w:rsidRPr="00AB0CFF">
        <w:rPr>
          <w:b/>
          <w:bCs/>
          <w:sz w:val="28"/>
        </w:rPr>
        <w:t>Перечень программных мероприятий  подпрограммы «Чернышевский, доброжелательный к детям  на 2016-2017г.»</w:t>
      </w:r>
    </w:p>
    <w:p w:rsidR="003114B1" w:rsidRPr="00AB0CFF" w:rsidRDefault="003114B1" w:rsidP="003114B1">
      <w:pPr>
        <w:pStyle w:val="ac"/>
        <w:numPr>
          <w:ilvl w:val="0"/>
          <w:numId w:val="13"/>
        </w:numPr>
        <w:spacing w:line="276" w:lineRule="auto"/>
        <w:contextualSpacing w:val="0"/>
        <w:rPr>
          <w:b/>
          <w:bCs/>
        </w:rPr>
      </w:pPr>
      <w:r w:rsidRPr="00AB0CFF">
        <w:rPr>
          <w:b/>
          <w:bCs/>
        </w:rPr>
        <w:t xml:space="preserve">«Социальная поддержка семей с детьми»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"/>
        <w:gridCol w:w="1963"/>
        <w:gridCol w:w="1439"/>
        <w:gridCol w:w="1438"/>
        <w:gridCol w:w="1438"/>
        <w:gridCol w:w="1438"/>
        <w:gridCol w:w="1438"/>
      </w:tblGrid>
      <w:tr w:rsidR="00DE621A" w:rsidRPr="00AB0CFF" w:rsidTr="00DE621A">
        <w:trPr>
          <w:trHeight w:val="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1A" w:rsidRPr="00AB0CFF" w:rsidRDefault="00DE621A" w:rsidP="0039517A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1A" w:rsidRPr="00AB0CFF" w:rsidRDefault="00DE621A" w:rsidP="0039517A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21A" w:rsidRPr="00AB0CFF" w:rsidRDefault="00DE621A" w:rsidP="00DE621A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2017год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1A" w:rsidRPr="00AB0CFF" w:rsidRDefault="00DE621A" w:rsidP="00DE621A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2018год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21A" w:rsidRPr="00AB0CFF" w:rsidRDefault="00DE621A" w:rsidP="0039517A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2019 год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21A" w:rsidRPr="00AB0CFF" w:rsidRDefault="00DE621A" w:rsidP="0039517A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2020год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21A" w:rsidRPr="00AB0CFF" w:rsidRDefault="00DE621A" w:rsidP="0039517A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2021год</w:t>
            </w:r>
          </w:p>
        </w:tc>
      </w:tr>
      <w:tr w:rsidR="00DE621A" w:rsidRPr="00AB0CFF" w:rsidTr="00DE621A">
        <w:trPr>
          <w:trHeight w:val="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1A" w:rsidRPr="00AB0CFF" w:rsidRDefault="00DE621A" w:rsidP="0039517A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1A" w:rsidRPr="00AB0CFF" w:rsidRDefault="00DE621A" w:rsidP="0039517A">
            <w:pPr>
              <w:rPr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 xml:space="preserve">Организация мероприятий ко Дню отца, Дню матери, Дню </w:t>
            </w:r>
            <w:r w:rsidRPr="00AB0CFF">
              <w:rPr>
                <w:sz w:val="20"/>
                <w:szCs w:val="20"/>
              </w:rPr>
              <w:lastRenderedPageBreak/>
              <w:t>защиты детей, Дню семьи любви семьи и верности, Дню защиты детей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21A" w:rsidRPr="00AB0CFF" w:rsidRDefault="00DE621A" w:rsidP="00DE621A">
            <w:pPr>
              <w:rPr>
                <w:b/>
                <w:sz w:val="20"/>
                <w:szCs w:val="20"/>
              </w:rPr>
            </w:pPr>
            <w:r w:rsidRPr="00AB0CFF">
              <w:rPr>
                <w:b/>
                <w:sz w:val="20"/>
                <w:szCs w:val="20"/>
              </w:rPr>
              <w:lastRenderedPageBreak/>
              <w:t>21 000 руб.</w:t>
            </w:r>
          </w:p>
          <w:p w:rsidR="00DE621A" w:rsidRPr="00AB0CFF" w:rsidRDefault="00DE621A" w:rsidP="00DE621A">
            <w:pPr>
              <w:rPr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 xml:space="preserve"> Проведение мероприятия посвящённого </w:t>
            </w:r>
            <w:r w:rsidRPr="00AB0CFF">
              <w:rPr>
                <w:sz w:val="20"/>
                <w:szCs w:val="20"/>
              </w:rPr>
              <w:lastRenderedPageBreak/>
              <w:t>Дню защиты детей.</w:t>
            </w:r>
          </w:p>
          <w:p w:rsidR="00DE621A" w:rsidRPr="00AB0CFF" w:rsidRDefault="00DE621A" w:rsidP="00DE621A">
            <w:pPr>
              <w:rPr>
                <w:sz w:val="20"/>
                <w:szCs w:val="20"/>
              </w:rPr>
            </w:pPr>
          </w:p>
          <w:p w:rsidR="00DE621A" w:rsidRPr="00AB0CFF" w:rsidRDefault="00DE621A" w:rsidP="00DE621A">
            <w:pPr>
              <w:rPr>
                <w:b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21A" w:rsidRPr="00AB0CFF" w:rsidRDefault="00DE621A" w:rsidP="0039517A">
            <w:pPr>
              <w:rPr>
                <w:b/>
                <w:sz w:val="20"/>
                <w:szCs w:val="20"/>
              </w:rPr>
            </w:pPr>
            <w:r w:rsidRPr="00AB0CFF">
              <w:rPr>
                <w:b/>
                <w:sz w:val="20"/>
                <w:szCs w:val="20"/>
              </w:rPr>
              <w:lastRenderedPageBreak/>
              <w:t>21 000 руб.</w:t>
            </w:r>
          </w:p>
          <w:p w:rsidR="00DE621A" w:rsidRPr="00AB0CFF" w:rsidRDefault="00DE621A" w:rsidP="0039517A">
            <w:pPr>
              <w:rPr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 xml:space="preserve"> Проведение мероприятия посвящённого </w:t>
            </w:r>
            <w:r w:rsidRPr="00AB0CFF">
              <w:rPr>
                <w:sz w:val="20"/>
                <w:szCs w:val="20"/>
              </w:rPr>
              <w:lastRenderedPageBreak/>
              <w:t>Дню защиты детей.</w:t>
            </w:r>
          </w:p>
          <w:p w:rsidR="00DE621A" w:rsidRPr="00AB0CFF" w:rsidRDefault="00DE621A" w:rsidP="0039517A">
            <w:pPr>
              <w:rPr>
                <w:sz w:val="20"/>
                <w:szCs w:val="20"/>
              </w:rPr>
            </w:pPr>
          </w:p>
          <w:p w:rsidR="00DE621A" w:rsidRPr="00AB0CFF" w:rsidRDefault="00DE621A" w:rsidP="0039517A">
            <w:pPr>
              <w:rPr>
                <w:b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21A" w:rsidRPr="00AB0CFF" w:rsidRDefault="00DE621A" w:rsidP="00DE621A">
            <w:pPr>
              <w:rPr>
                <w:b/>
                <w:sz w:val="20"/>
                <w:szCs w:val="20"/>
              </w:rPr>
            </w:pPr>
            <w:r w:rsidRPr="00AB0CFF">
              <w:rPr>
                <w:b/>
                <w:sz w:val="20"/>
                <w:szCs w:val="20"/>
              </w:rPr>
              <w:lastRenderedPageBreak/>
              <w:t>21 000 руб.</w:t>
            </w:r>
          </w:p>
          <w:p w:rsidR="00DE621A" w:rsidRPr="00AB0CFF" w:rsidRDefault="00DE621A" w:rsidP="00DE621A">
            <w:pPr>
              <w:rPr>
                <w:b/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 xml:space="preserve"> Проведение мероприятия посвящённого </w:t>
            </w:r>
            <w:r w:rsidRPr="00AB0CFF">
              <w:rPr>
                <w:sz w:val="20"/>
                <w:szCs w:val="20"/>
              </w:rPr>
              <w:lastRenderedPageBreak/>
              <w:t>Дню защиты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21A" w:rsidRPr="00AB0CFF" w:rsidRDefault="00DE621A" w:rsidP="00DE621A">
            <w:pPr>
              <w:rPr>
                <w:b/>
                <w:sz w:val="20"/>
                <w:szCs w:val="20"/>
              </w:rPr>
            </w:pPr>
            <w:r w:rsidRPr="00AB0CFF">
              <w:rPr>
                <w:b/>
                <w:sz w:val="20"/>
                <w:szCs w:val="20"/>
              </w:rPr>
              <w:lastRenderedPageBreak/>
              <w:t>21 000 руб.</w:t>
            </w:r>
          </w:p>
          <w:p w:rsidR="00DE621A" w:rsidRPr="00AB0CFF" w:rsidRDefault="00DE621A" w:rsidP="00DE621A">
            <w:pPr>
              <w:rPr>
                <w:b/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 xml:space="preserve"> Проведение мероприятия посвящённого </w:t>
            </w:r>
            <w:r w:rsidRPr="00AB0CFF">
              <w:rPr>
                <w:sz w:val="20"/>
                <w:szCs w:val="20"/>
              </w:rPr>
              <w:lastRenderedPageBreak/>
              <w:t>Дню защиты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21A" w:rsidRPr="00AB0CFF" w:rsidRDefault="00DE621A" w:rsidP="00DE621A">
            <w:pPr>
              <w:rPr>
                <w:b/>
                <w:sz w:val="20"/>
                <w:szCs w:val="20"/>
              </w:rPr>
            </w:pPr>
            <w:r w:rsidRPr="00AB0CFF">
              <w:rPr>
                <w:b/>
                <w:sz w:val="20"/>
                <w:szCs w:val="20"/>
              </w:rPr>
              <w:lastRenderedPageBreak/>
              <w:t>21 000 руб.</w:t>
            </w:r>
          </w:p>
          <w:p w:rsidR="00DE621A" w:rsidRPr="00AB0CFF" w:rsidRDefault="00DE621A" w:rsidP="00DE621A">
            <w:pPr>
              <w:rPr>
                <w:b/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 xml:space="preserve"> Проведение мероприятия посвящённого </w:t>
            </w:r>
            <w:r w:rsidRPr="00AB0CFF">
              <w:rPr>
                <w:sz w:val="20"/>
                <w:szCs w:val="20"/>
              </w:rPr>
              <w:lastRenderedPageBreak/>
              <w:t>Дню защиты</w:t>
            </w:r>
          </w:p>
        </w:tc>
      </w:tr>
      <w:tr w:rsidR="00DE621A" w:rsidRPr="00AB0CFF" w:rsidTr="00DE621A">
        <w:trPr>
          <w:trHeight w:val="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1A" w:rsidRPr="00AB0CFF" w:rsidRDefault="00DE621A" w:rsidP="0039517A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1A" w:rsidRPr="00AB0CFF" w:rsidRDefault="00DE621A" w:rsidP="0039517A">
            <w:pPr>
              <w:rPr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 xml:space="preserve">Организация транспорта для участия семей в мероприятиях </w:t>
            </w:r>
            <w:proofErr w:type="spellStart"/>
            <w:r w:rsidRPr="00AB0CFF">
              <w:rPr>
                <w:sz w:val="20"/>
                <w:szCs w:val="20"/>
              </w:rPr>
              <w:t>г</w:t>
            </w:r>
            <w:proofErr w:type="gramStart"/>
            <w:r w:rsidRPr="00AB0CFF">
              <w:rPr>
                <w:sz w:val="20"/>
                <w:szCs w:val="20"/>
              </w:rPr>
              <w:t>.М</w:t>
            </w:r>
            <w:proofErr w:type="gramEnd"/>
            <w:r w:rsidRPr="00AB0CFF">
              <w:rPr>
                <w:sz w:val="20"/>
                <w:szCs w:val="20"/>
              </w:rPr>
              <w:t>ирного</w:t>
            </w:r>
            <w:proofErr w:type="spellEnd"/>
            <w:r w:rsidRPr="00AB0CFF">
              <w:rPr>
                <w:sz w:val="20"/>
                <w:szCs w:val="20"/>
              </w:rPr>
              <w:t>, согласно КЦП «МРДД»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21A" w:rsidRPr="00AB0CFF" w:rsidRDefault="008F5D74" w:rsidP="0039517A">
            <w:pPr>
              <w:rPr>
                <w:b/>
                <w:sz w:val="20"/>
                <w:szCs w:val="20"/>
              </w:rPr>
            </w:pPr>
            <w:r w:rsidRPr="00AB0CFF">
              <w:rPr>
                <w:b/>
                <w:sz w:val="20"/>
                <w:szCs w:val="20"/>
              </w:rPr>
              <w:t xml:space="preserve">27 000 </w:t>
            </w:r>
            <w:r w:rsidR="00DE621A" w:rsidRPr="00AB0CFF">
              <w:rPr>
                <w:b/>
                <w:sz w:val="20"/>
                <w:szCs w:val="20"/>
              </w:rPr>
              <w:t>руб.</w:t>
            </w:r>
          </w:p>
          <w:p w:rsidR="00DE621A" w:rsidRPr="00AB0CFF" w:rsidRDefault="00DE621A" w:rsidP="0039517A">
            <w:pPr>
              <w:rPr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>( 3 поездки)</w:t>
            </w:r>
          </w:p>
          <w:p w:rsidR="00DE621A" w:rsidRPr="00AB0CFF" w:rsidRDefault="00DE621A" w:rsidP="0039517A">
            <w:pPr>
              <w:rPr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21A" w:rsidRPr="00AB0CFF" w:rsidRDefault="00DE621A" w:rsidP="0039517A">
            <w:pPr>
              <w:rPr>
                <w:b/>
                <w:sz w:val="20"/>
                <w:szCs w:val="20"/>
              </w:rPr>
            </w:pPr>
            <w:r w:rsidRPr="00AB0CFF">
              <w:rPr>
                <w:b/>
                <w:sz w:val="20"/>
                <w:szCs w:val="20"/>
              </w:rPr>
              <w:t>27 000 руб.</w:t>
            </w:r>
          </w:p>
          <w:p w:rsidR="00DE621A" w:rsidRPr="00AB0CFF" w:rsidRDefault="00DE621A" w:rsidP="0039517A">
            <w:pPr>
              <w:rPr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>( 3 поездки)</w:t>
            </w:r>
          </w:p>
          <w:p w:rsidR="00DE621A" w:rsidRPr="00AB0CFF" w:rsidRDefault="00DE621A" w:rsidP="0039517A">
            <w:pPr>
              <w:rPr>
                <w:b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8F5D74">
            <w:pPr>
              <w:rPr>
                <w:b/>
                <w:sz w:val="20"/>
                <w:szCs w:val="20"/>
              </w:rPr>
            </w:pPr>
            <w:r w:rsidRPr="00AB0CFF">
              <w:rPr>
                <w:b/>
                <w:sz w:val="20"/>
                <w:szCs w:val="20"/>
              </w:rPr>
              <w:t>27 000 руб.</w:t>
            </w:r>
          </w:p>
          <w:p w:rsidR="008F5D74" w:rsidRPr="00AB0CFF" w:rsidRDefault="008F5D74" w:rsidP="008F5D74">
            <w:pPr>
              <w:rPr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>( 3 поездки)</w:t>
            </w:r>
          </w:p>
          <w:p w:rsidR="00DE621A" w:rsidRPr="00AB0CFF" w:rsidRDefault="00DE621A" w:rsidP="008F5D74">
            <w:pPr>
              <w:rPr>
                <w:b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8F5D74">
            <w:pPr>
              <w:rPr>
                <w:b/>
                <w:sz w:val="20"/>
                <w:szCs w:val="20"/>
              </w:rPr>
            </w:pPr>
            <w:r w:rsidRPr="00AB0CFF">
              <w:rPr>
                <w:b/>
                <w:sz w:val="20"/>
                <w:szCs w:val="20"/>
              </w:rPr>
              <w:t>27 000 руб.</w:t>
            </w:r>
          </w:p>
          <w:p w:rsidR="008F5D74" w:rsidRPr="00AB0CFF" w:rsidRDefault="008F5D74" w:rsidP="008F5D74">
            <w:pPr>
              <w:rPr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>( 3 поездки)</w:t>
            </w:r>
          </w:p>
          <w:p w:rsidR="00DE621A" w:rsidRPr="00AB0CFF" w:rsidRDefault="00DE621A" w:rsidP="0039517A">
            <w:pPr>
              <w:rPr>
                <w:b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8F5D74">
            <w:pPr>
              <w:rPr>
                <w:b/>
                <w:sz w:val="20"/>
                <w:szCs w:val="20"/>
              </w:rPr>
            </w:pPr>
            <w:r w:rsidRPr="00AB0CFF">
              <w:rPr>
                <w:b/>
                <w:sz w:val="20"/>
                <w:szCs w:val="20"/>
              </w:rPr>
              <w:t>27 000 руб.</w:t>
            </w:r>
          </w:p>
          <w:p w:rsidR="008F5D74" w:rsidRPr="00AB0CFF" w:rsidRDefault="008F5D74" w:rsidP="008F5D74">
            <w:pPr>
              <w:rPr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>( 3 поездки)</w:t>
            </w:r>
          </w:p>
          <w:p w:rsidR="00DE621A" w:rsidRPr="00AB0CFF" w:rsidRDefault="00DE621A" w:rsidP="0039517A">
            <w:pPr>
              <w:rPr>
                <w:b/>
                <w:sz w:val="20"/>
                <w:szCs w:val="20"/>
              </w:rPr>
            </w:pPr>
          </w:p>
        </w:tc>
      </w:tr>
      <w:tr w:rsidR="00DE621A" w:rsidRPr="00AB0CFF" w:rsidTr="00DE621A">
        <w:trPr>
          <w:trHeight w:val="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1A" w:rsidRPr="00AB0CFF" w:rsidRDefault="00DE621A" w:rsidP="0039517A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21A" w:rsidRPr="00AB0CFF" w:rsidRDefault="00DE621A" w:rsidP="0039517A">
            <w:r w:rsidRPr="00AB0CFF">
              <w:t xml:space="preserve">Награждение премией главы поселка  выпускников 11 класса СОШ№3 </w:t>
            </w:r>
            <w:proofErr w:type="spellStart"/>
            <w:r w:rsidRPr="00AB0CFF">
              <w:t>п</w:t>
            </w:r>
            <w:proofErr w:type="gramStart"/>
            <w:r w:rsidRPr="00AB0CFF">
              <w:t>.Ч</w:t>
            </w:r>
            <w:proofErr w:type="gramEnd"/>
            <w:r w:rsidRPr="00AB0CFF">
              <w:t>ернышевский</w:t>
            </w:r>
            <w:proofErr w:type="spellEnd"/>
          </w:p>
          <w:p w:rsidR="00DE621A" w:rsidRPr="00AB0CFF" w:rsidRDefault="00DE621A" w:rsidP="0039517A">
            <w:pPr>
              <w:rPr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1A" w:rsidRPr="00AB0CFF" w:rsidRDefault="00DE621A" w:rsidP="0039517A">
            <w:pPr>
              <w:rPr>
                <w:b/>
                <w:sz w:val="20"/>
                <w:szCs w:val="20"/>
              </w:rPr>
            </w:pPr>
            <w:r w:rsidRPr="00AB0CFF">
              <w:rPr>
                <w:b/>
                <w:sz w:val="20"/>
                <w:szCs w:val="20"/>
              </w:rPr>
              <w:t>25 000руб.</w:t>
            </w:r>
          </w:p>
          <w:p w:rsidR="00DE621A" w:rsidRPr="00AB0CFF" w:rsidRDefault="00DE621A" w:rsidP="0039517A">
            <w:pPr>
              <w:rPr>
                <w:sz w:val="20"/>
                <w:szCs w:val="20"/>
              </w:rPr>
            </w:pPr>
            <w:proofErr w:type="gramStart"/>
            <w:r w:rsidRPr="00AB0CFF">
              <w:rPr>
                <w:sz w:val="20"/>
                <w:szCs w:val="20"/>
              </w:rPr>
              <w:t>( 5 чел.*</w:t>
            </w:r>
            <w:proofErr w:type="gramEnd"/>
          </w:p>
          <w:p w:rsidR="00DE621A" w:rsidRPr="00AB0CFF" w:rsidRDefault="00DE621A" w:rsidP="0039517A">
            <w:pPr>
              <w:rPr>
                <w:b/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 xml:space="preserve"> </w:t>
            </w:r>
            <w:proofErr w:type="gramStart"/>
            <w:r w:rsidRPr="00AB0CFF">
              <w:rPr>
                <w:sz w:val="20"/>
                <w:szCs w:val="20"/>
              </w:rPr>
              <w:t>5 000 руб.)</w:t>
            </w:r>
            <w:proofErr w:type="gramEnd"/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1A" w:rsidRPr="00AB0CFF" w:rsidRDefault="00DE621A" w:rsidP="0039517A">
            <w:pPr>
              <w:rPr>
                <w:b/>
                <w:sz w:val="20"/>
                <w:szCs w:val="20"/>
              </w:rPr>
            </w:pPr>
            <w:r w:rsidRPr="00AB0CFF">
              <w:rPr>
                <w:b/>
                <w:sz w:val="20"/>
                <w:szCs w:val="20"/>
              </w:rPr>
              <w:t>25 000руб.</w:t>
            </w:r>
          </w:p>
          <w:p w:rsidR="00DE621A" w:rsidRPr="00AB0CFF" w:rsidRDefault="00DE621A" w:rsidP="0039517A">
            <w:pPr>
              <w:rPr>
                <w:sz w:val="20"/>
                <w:szCs w:val="20"/>
              </w:rPr>
            </w:pPr>
            <w:proofErr w:type="gramStart"/>
            <w:r w:rsidRPr="00AB0CFF">
              <w:rPr>
                <w:sz w:val="20"/>
                <w:szCs w:val="20"/>
              </w:rPr>
              <w:t>( 5 чел.*</w:t>
            </w:r>
            <w:proofErr w:type="gramEnd"/>
          </w:p>
          <w:p w:rsidR="00DE621A" w:rsidRPr="00AB0CFF" w:rsidRDefault="00DE621A" w:rsidP="0039517A">
            <w:pPr>
              <w:rPr>
                <w:b/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 xml:space="preserve"> </w:t>
            </w:r>
            <w:proofErr w:type="gramStart"/>
            <w:r w:rsidRPr="00AB0CFF">
              <w:rPr>
                <w:sz w:val="20"/>
                <w:szCs w:val="20"/>
              </w:rPr>
              <w:t>5 000 руб.)</w:t>
            </w:r>
            <w:proofErr w:type="gram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8F5D74">
            <w:pPr>
              <w:rPr>
                <w:b/>
                <w:sz w:val="20"/>
                <w:szCs w:val="20"/>
              </w:rPr>
            </w:pPr>
            <w:r w:rsidRPr="00AB0CFF">
              <w:rPr>
                <w:b/>
                <w:sz w:val="20"/>
                <w:szCs w:val="20"/>
              </w:rPr>
              <w:t>25 000руб.</w:t>
            </w:r>
          </w:p>
          <w:p w:rsidR="008F5D74" w:rsidRPr="00AB0CFF" w:rsidRDefault="008F5D74" w:rsidP="008F5D74">
            <w:pPr>
              <w:rPr>
                <w:sz w:val="20"/>
                <w:szCs w:val="20"/>
              </w:rPr>
            </w:pPr>
            <w:proofErr w:type="gramStart"/>
            <w:r w:rsidRPr="00AB0CFF">
              <w:rPr>
                <w:sz w:val="20"/>
                <w:szCs w:val="20"/>
              </w:rPr>
              <w:t>( 5 чел.*</w:t>
            </w:r>
            <w:proofErr w:type="gramEnd"/>
          </w:p>
          <w:p w:rsidR="00DE621A" w:rsidRPr="00AB0CFF" w:rsidRDefault="008F5D74" w:rsidP="008F5D74">
            <w:pPr>
              <w:rPr>
                <w:b/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 xml:space="preserve"> </w:t>
            </w:r>
            <w:proofErr w:type="gramStart"/>
            <w:r w:rsidRPr="00AB0CFF">
              <w:rPr>
                <w:sz w:val="20"/>
                <w:szCs w:val="20"/>
              </w:rPr>
              <w:t>5 000 руб.)</w:t>
            </w:r>
            <w:proofErr w:type="gram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8F5D74">
            <w:pPr>
              <w:rPr>
                <w:b/>
                <w:sz w:val="20"/>
                <w:szCs w:val="20"/>
              </w:rPr>
            </w:pPr>
            <w:r w:rsidRPr="00AB0CFF">
              <w:rPr>
                <w:b/>
                <w:sz w:val="20"/>
                <w:szCs w:val="20"/>
              </w:rPr>
              <w:t>25 000руб.</w:t>
            </w:r>
          </w:p>
          <w:p w:rsidR="008F5D74" w:rsidRPr="00AB0CFF" w:rsidRDefault="008F5D74" w:rsidP="008F5D74">
            <w:pPr>
              <w:rPr>
                <w:sz w:val="20"/>
                <w:szCs w:val="20"/>
              </w:rPr>
            </w:pPr>
            <w:proofErr w:type="gramStart"/>
            <w:r w:rsidRPr="00AB0CFF">
              <w:rPr>
                <w:sz w:val="20"/>
                <w:szCs w:val="20"/>
              </w:rPr>
              <w:t>( 5 чел.*</w:t>
            </w:r>
            <w:proofErr w:type="gramEnd"/>
          </w:p>
          <w:p w:rsidR="00DE621A" w:rsidRPr="00AB0CFF" w:rsidRDefault="008F5D74" w:rsidP="008F5D74">
            <w:pPr>
              <w:rPr>
                <w:b/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 xml:space="preserve"> </w:t>
            </w:r>
            <w:proofErr w:type="gramStart"/>
            <w:r w:rsidRPr="00AB0CFF">
              <w:rPr>
                <w:sz w:val="20"/>
                <w:szCs w:val="20"/>
              </w:rPr>
              <w:t>5 000 руб.)</w:t>
            </w:r>
            <w:proofErr w:type="gram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8F5D74">
            <w:pPr>
              <w:rPr>
                <w:b/>
                <w:sz w:val="20"/>
                <w:szCs w:val="20"/>
              </w:rPr>
            </w:pPr>
            <w:r w:rsidRPr="00AB0CFF">
              <w:rPr>
                <w:b/>
                <w:sz w:val="20"/>
                <w:szCs w:val="20"/>
              </w:rPr>
              <w:t>25 000руб.</w:t>
            </w:r>
          </w:p>
          <w:p w:rsidR="008F5D74" w:rsidRPr="00AB0CFF" w:rsidRDefault="008F5D74" w:rsidP="008F5D74">
            <w:pPr>
              <w:rPr>
                <w:sz w:val="20"/>
                <w:szCs w:val="20"/>
              </w:rPr>
            </w:pPr>
            <w:proofErr w:type="gramStart"/>
            <w:r w:rsidRPr="00AB0CFF">
              <w:rPr>
                <w:sz w:val="20"/>
                <w:szCs w:val="20"/>
              </w:rPr>
              <w:t>( 5 чел.*</w:t>
            </w:r>
            <w:proofErr w:type="gramEnd"/>
          </w:p>
          <w:p w:rsidR="00DE621A" w:rsidRPr="00AB0CFF" w:rsidRDefault="008F5D74" w:rsidP="008F5D74">
            <w:pPr>
              <w:rPr>
                <w:b/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 xml:space="preserve"> </w:t>
            </w:r>
            <w:proofErr w:type="gramStart"/>
            <w:r w:rsidRPr="00AB0CFF">
              <w:rPr>
                <w:sz w:val="20"/>
                <w:szCs w:val="20"/>
              </w:rPr>
              <w:t>5 000 руб.)</w:t>
            </w:r>
            <w:proofErr w:type="gramEnd"/>
          </w:p>
        </w:tc>
      </w:tr>
      <w:tr w:rsidR="00DE621A" w:rsidRPr="00AB0CFF" w:rsidTr="00DE621A">
        <w:trPr>
          <w:trHeight w:val="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21A" w:rsidRPr="00AB0CFF" w:rsidRDefault="00DE621A" w:rsidP="003951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1A" w:rsidRPr="00AB0CFF" w:rsidRDefault="00DE621A" w:rsidP="0039517A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1A" w:rsidRPr="00AB0CFF" w:rsidRDefault="008F5D74" w:rsidP="008F5D74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73 000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1A" w:rsidRPr="00AB0CFF" w:rsidRDefault="00DE621A" w:rsidP="0039517A">
            <w:pPr>
              <w:pStyle w:val="ac"/>
              <w:ind w:left="360"/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73 000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21A" w:rsidRPr="00AB0CFF" w:rsidRDefault="008F5D74" w:rsidP="0039517A">
            <w:pPr>
              <w:pStyle w:val="ac"/>
              <w:ind w:left="360"/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73 000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21A" w:rsidRPr="00AB0CFF" w:rsidRDefault="008F5D74" w:rsidP="0039517A">
            <w:pPr>
              <w:pStyle w:val="ac"/>
              <w:ind w:left="360"/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73 000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21A" w:rsidRPr="00AB0CFF" w:rsidRDefault="008F5D74" w:rsidP="0039517A">
            <w:pPr>
              <w:pStyle w:val="ac"/>
              <w:ind w:left="360"/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73 000</w:t>
            </w:r>
          </w:p>
        </w:tc>
      </w:tr>
    </w:tbl>
    <w:p w:rsidR="003114B1" w:rsidRPr="00AB0CFF" w:rsidRDefault="003114B1" w:rsidP="003114B1">
      <w:pPr>
        <w:ind w:left="425"/>
        <w:rPr>
          <w:b/>
          <w:bCs/>
        </w:rPr>
      </w:pPr>
    </w:p>
    <w:p w:rsidR="003114B1" w:rsidRPr="00AB0CFF" w:rsidRDefault="003114B1" w:rsidP="003114B1">
      <w:pPr>
        <w:pStyle w:val="ac"/>
        <w:numPr>
          <w:ilvl w:val="0"/>
          <w:numId w:val="13"/>
        </w:numPr>
        <w:spacing w:line="276" w:lineRule="auto"/>
        <w:contextualSpacing w:val="0"/>
        <w:rPr>
          <w:b/>
          <w:bCs/>
        </w:rPr>
      </w:pPr>
      <w:r w:rsidRPr="00AB0CFF">
        <w:rPr>
          <w:b/>
          <w:bCs/>
        </w:rPr>
        <w:t xml:space="preserve">«Социальная поддержка многодетных семей» </w:t>
      </w:r>
    </w:p>
    <w:tbl>
      <w:tblPr>
        <w:tblW w:w="1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"/>
        <w:gridCol w:w="2289"/>
        <w:gridCol w:w="1412"/>
        <w:gridCol w:w="1406"/>
        <w:gridCol w:w="1375"/>
        <w:gridCol w:w="1332"/>
        <w:gridCol w:w="1332"/>
        <w:gridCol w:w="1332"/>
        <w:gridCol w:w="1332"/>
      </w:tblGrid>
      <w:tr w:rsidR="008F5D74" w:rsidRPr="00AB0CFF" w:rsidTr="008F5D74">
        <w:trPr>
          <w:trHeight w:val="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D74" w:rsidRPr="00AB0CFF" w:rsidRDefault="008F5D74" w:rsidP="0039517A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D74" w:rsidRPr="00AB0CFF" w:rsidRDefault="008F5D74" w:rsidP="0039517A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D362BC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2017год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39517A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D74" w:rsidRPr="00AB0CFF" w:rsidRDefault="008F5D74" w:rsidP="008F5D74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2019год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8F5D74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2020год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8F5D74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2021год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8F5D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8F5D7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F5D74" w:rsidRPr="00AB0CFF" w:rsidTr="008F5D74">
        <w:trPr>
          <w:trHeight w:val="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D74" w:rsidRPr="00AB0CFF" w:rsidRDefault="008F5D74" w:rsidP="0039517A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D74" w:rsidRPr="00AB0CFF" w:rsidRDefault="008F5D74" w:rsidP="0039517A">
            <w:pPr>
              <w:rPr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>Оказание материальной помощи многодетным семьям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D362BC">
            <w:pPr>
              <w:rPr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>25 000 руб.</w:t>
            </w:r>
          </w:p>
          <w:p w:rsidR="008F5D74" w:rsidRPr="00AB0CFF" w:rsidRDefault="008F5D74" w:rsidP="00D362BC">
            <w:pPr>
              <w:rPr>
                <w:sz w:val="20"/>
                <w:szCs w:val="20"/>
              </w:rPr>
            </w:pPr>
          </w:p>
          <w:p w:rsidR="008F5D74" w:rsidRPr="00AB0CFF" w:rsidRDefault="008F5D74" w:rsidP="00D362BC">
            <w:pPr>
              <w:rPr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 xml:space="preserve"> </w:t>
            </w:r>
            <w:proofErr w:type="gramStart"/>
            <w:r w:rsidRPr="00AB0CFF">
              <w:rPr>
                <w:sz w:val="20"/>
                <w:szCs w:val="20"/>
              </w:rPr>
              <w:t>(5 семей*</w:t>
            </w:r>
            <w:proofErr w:type="gramEnd"/>
          </w:p>
          <w:p w:rsidR="008F5D74" w:rsidRPr="00AB0CFF" w:rsidRDefault="008F5D74" w:rsidP="00D362BC">
            <w:pPr>
              <w:rPr>
                <w:b/>
                <w:sz w:val="20"/>
                <w:szCs w:val="20"/>
              </w:rPr>
            </w:pPr>
            <w:proofErr w:type="gramStart"/>
            <w:r w:rsidRPr="00AB0CFF">
              <w:rPr>
                <w:sz w:val="20"/>
                <w:szCs w:val="20"/>
              </w:rPr>
              <w:t>5 000 руб.)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D362BC">
            <w:pPr>
              <w:rPr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>25 000 руб.</w:t>
            </w:r>
          </w:p>
          <w:p w:rsidR="008F5D74" w:rsidRPr="00AB0CFF" w:rsidRDefault="008F5D74" w:rsidP="00D362BC">
            <w:pPr>
              <w:rPr>
                <w:sz w:val="20"/>
                <w:szCs w:val="20"/>
              </w:rPr>
            </w:pPr>
          </w:p>
          <w:p w:rsidR="008F5D74" w:rsidRPr="00AB0CFF" w:rsidRDefault="008F5D74" w:rsidP="00D362BC">
            <w:pPr>
              <w:rPr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 xml:space="preserve"> </w:t>
            </w:r>
            <w:proofErr w:type="gramStart"/>
            <w:r w:rsidRPr="00AB0CFF">
              <w:rPr>
                <w:sz w:val="20"/>
                <w:szCs w:val="20"/>
              </w:rPr>
              <w:t>(5 семей*</w:t>
            </w:r>
            <w:proofErr w:type="gramEnd"/>
          </w:p>
          <w:p w:rsidR="008F5D74" w:rsidRPr="00AB0CFF" w:rsidRDefault="008F5D74" w:rsidP="00D362BC">
            <w:pPr>
              <w:rPr>
                <w:b/>
                <w:sz w:val="20"/>
                <w:szCs w:val="20"/>
              </w:rPr>
            </w:pPr>
            <w:proofErr w:type="gramStart"/>
            <w:r w:rsidRPr="00AB0CFF">
              <w:rPr>
                <w:sz w:val="20"/>
                <w:szCs w:val="20"/>
              </w:rPr>
              <w:t>5 000 руб.)</w:t>
            </w:r>
            <w:proofErr w:type="gramEnd"/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D74" w:rsidRPr="00AB0CFF" w:rsidRDefault="008F5D74" w:rsidP="0039517A">
            <w:pPr>
              <w:rPr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>25 000 руб.</w:t>
            </w:r>
          </w:p>
          <w:p w:rsidR="008F5D74" w:rsidRPr="00AB0CFF" w:rsidRDefault="008F5D74" w:rsidP="0039517A">
            <w:pPr>
              <w:rPr>
                <w:sz w:val="20"/>
                <w:szCs w:val="20"/>
              </w:rPr>
            </w:pPr>
          </w:p>
          <w:p w:rsidR="008F5D74" w:rsidRPr="00AB0CFF" w:rsidRDefault="008F5D74" w:rsidP="0039517A">
            <w:pPr>
              <w:rPr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 xml:space="preserve"> </w:t>
            </w:r>
            <w:proofErr w:type="gramStart"/>
            <w:r w:rsidRPr="00AB0CFF">
              <w:rPr>
                <w:sz w:val="20"/>
                <w:szCs w:val="20"/>
              </w:rPr>
              <w:t>(5 семей*</w:t>
            </w:r>
            <w:proofErr w:type="gramEnd"/>
          </w:p>
          <w:p w:rsidR="008F5D74" w:rsidRPr="00AB0CFF" w:rsidRDefault="008F5D74" w:rsidP="0039517A">
            <w:pPr>
              <w:rPr>
                <w:b/>
                <w:sz w:val="20"/>
                <w:szCs w:val="20"/>
              </w:rPr>
            </w:pPr>
            <w:proofErr w:type="gramStart"/>
            <w:r w:rsidRPr="00AB0CFF">
              <w:rPr>
                <w:sz w:val="20"/>
                <w:szCs w:val="20"/>
              </w:rPr>
              <w:t>5 000 руб.)</w:t>
            </w:r>
            <w:proofErr w:type="gram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D362BC">
            <w:pPr>
              <w:rPr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>25 000 руб.</w:t>
            </w:r>
          </w:p>
          <w:p w:rsidR="008F5D74" w:rsidRPr="00AB0CFF" w:rsidRDefault="008F5D74" w:rsidP="00D362BC">
            <w:pPr>
              <w:rPr>
                <w:sz w:val="20"/>
                <w:szCs w:val="20"/>
              </w:rPr>
            </w:pPr>
          </w:p>
          <w:p w:rsidR="008F5D74" w:rsidRPr="00AB0CFF" w:rsidRDefault="008F5D74" w:rsidP="00D362BC">
            <w:pPr>
              <w:rPr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 xml:space="preserve"> </w:t>
            </w:r>
            <w:proofErr w:type="gramStart"/>
            <w:r w:rsidRPr="00AB0CFF">
              <w:rPr>
                <w:sz w:val="20"/>
                <w:szCs w:val="20"/>
              </w:rPr>
              <w:t>(5 семей*</w:t>
            </w:r>
            <w:proofErr w:type="gramEnd"/>
          </w:p>
          <w:p w:rsidR="008F5D74" w:rsidRPr="00AB0CFF" w:rsidRDefault="008F5D74" w:rsidP="00D362BC">
            <w:pPr>
              <w:rPr>
                <w:b/>
                <w:sz w:val="20"/>
                <w:szCs w:val="20"/>
              </w:rPr>
            </w:pPr>
            <w:proofErr w:type="gramStart"/>
            <w:r w:rsidRPr="00AB0CFF">
              <w:rPr>
                <w:sz w:val="20"/>
                <w:szCs w:val="20"/>
              </w:rPr>
              <w:t>5 000 руб.)</w:t>
            </w:r>
            <w:proofErr w:type="gram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D362BC">
            <w:pPr>
              <w:rPr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>25 000 руб.</w:t>
            </w:r>
          </w:p>
          <w:p w:rsidR="008F5D74" w:rsidRPr="00AB0CFF" w:rsidRDefault="008F5D74" w:rsidP="00D362BC">
            <w:pPr>
              <w:rPr>
                <w:sz w:val="20"/>
                <w:szCs w:val="20"/>
              </w:rPr>
            </w:pPr>
          </w:p>
          <w:p w:rsidR="008F5D74" w:rsidRPr="00AB0CFF" w:rsidRDefault="008F5D74" w:rsidP="00D362BC">
            <w:pPr>
              <w:rPr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 xml:space="preserve"> </w:t>
            </w:r>
            <w:proofErr w:type="gramStart"/>
            <w:r w:rsidRPr="00AB0CFF">
              <w:rPr>
                <w:sz w:val="20"/>
                <w:szCs w:val="20"/>
              </w:rPr>
              <w:t>(5 семей*</w:t>
            </w:r>
            <w:proofErr w:type="gramEnd"/>
          </w:p>
          <w:p w:rsidR="008F5D74" w:rsidRPr="00AB0CFF" w:rsidRDefault="008F5D74" w:rsidP="00D362BC">
            <w:pPr>
              <w:rPr>
                <w:b/>
                <w:sz w:val="20"/>
                <w:szCs w:val="20"/>
              </w:rPr>
            </w:pPr>
            <w:proofErr w:type="gramStart"/>
            <w:r w:rsidRPr="00AB0CFF">
              <w:rPr>
                <w:sz w:val="20"/>
                <w:szCs w:val="20"/>
              </w:rPr>
              <w:t>5 000 руб.)</w:t>
            </w:r>
            <w:proofErr w:type="gram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39517A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39517A">
            <w:pPr>
              <w:rPr>
                <w:sz w:val="20"/>
                <w:szCs w:val="20"/>
              </w:rPr>
            </w:pPr>
          </w:p>
        </w:tc>
      </w:tr>
      <w:tr w:rsidR="008F5D74" w:rsidRPr="00AB0CFF" w:rsidTr="008F5D74">
        <w:trPr>
          <w:trHeight w:val="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3951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D74" w:rsidRPr="00AB0CFF" w:rsidRDefault="008F5D74" w:rsidP="0039517A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D362BC">
            <w:pPr>
              <w:rPr>
                <w:b/>
                <w:sz w:val="20"/>
                <w:szCs w:val="20"/>
              </w:rPr>
            </w:pPr>
            <w:r w:rsidRPr="00AB0CFF">
              <w:rPr>
                <w:b/>
                <w:sz w:val="20"/>
                <w:szCs w:val="20"/>
              </w:rPr>
              <w:t>25 000 руб.</w:t>
            </w:r>
          </w:p>
          <w:p w:rsidR="008F5D74" w:rsidRPr="00AB0CFF" w:rsidRDefault="008F5D74" w:rsidP="00D362B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D362BC">
            <w:pPr>
              <w:rPr>
                <w:b/>
                <w:sz w:val="20"/>
                <w:szCs w:val="20"/>
              </w:rPr>
            </w:pPr>
            <w:r w:rsidRPr="00AB0CFF">
              <w:rPr>
                <w:b/>
                <w:sz w:val="20"/>
                <w:szCs w:val="20"/>
              </w:rPr>
              <w:t>25 000 руб.</w:t>
            </w:r>
          </w:p>
          <w:p w:rsidR="008F5D74" w:rsidRPr="00AB0CFF" w:rsidRDefault="008F5D74" w:rsidP="00D362B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39517A">
            <w:pPr>
              <w:rPr>
                <w:b/>
                <w:sz w:val="20"/>
                <w:szCs w:val="20"/>
              </w:rPr>
            </w:pPr>
            <w:r w:rsidRPr="00AB0CFF">
              <w:rPr>
                <w:b/>
                <w:sz w:val="20"/>
                <w:szCs w:val="20"/>
              </w:rPr>
              <w:t>25 000 руб.</w:t>
            </w:r>
          </w:p>
          <w:p w:rsidR="008F5D74" w:rsidRPr="00AB0CFF" w:rsidRDefault="008F5D74" w:rsidP="003951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D362BC">
            <w:pPr>
              <w:rPr>
                <w:b/>
                <w:sz w:val="20"/>
                <w:szCs w:val="20"/>
              </w:rPr>
            </w:pPr>
            <w:r w:rsidRPr="00AB0CFF">
              <w:rPr>
                <w:b/>
                <w:sz w:val="20"/>
                <w:szCs w:val="20"/>
              </w:rPr>
              <w:t>25 000 руб.</w:t>
            </w:r>
          </w:p>
          <w:p w:rsidR="008F5D74" w:rsidRPr="00AB0CFF" w:rsidRDefault="008F5D74" w:rsidP="00D362B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D362BC">
            <w:pPr>
              <w:rPr>
                <w:b/>
                <w:sz w:val="20"/>
                <w:szCs w:val="20"/>
              </w:rPr>
            </w:pPr>
            <w:r w:rsidRPr="00AB0CFF">
              <w:rPr>
                <w:b/>
                <w:sz w:val="20"/>
                <w:szCs w:val="20"/>
              </w:rPr>
              <w:t>25 000 руб.</w:t>
            </w:r>
          </w:p>
          <w:p w:rsidR="008F5D74" w:rsidRPr="00AB0CFF" w:rsidRDefault="008F5D74" w:rsidP="00D362B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39517A">
            <w:pPr>
              <w:rPr>
                <w:b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39517A">
            <w:pPr>
              <w:rPr>
                <w:b/>
                <w:sz w:val="20"/>
                <w:szCs w:val="20"/>
              </w:rPr>
            </w:pPr>
          </w:p>
        </w:tc>
      </w:tr>
    </w:tbl>
    <w:p w:rsidR="003114B1" w:rsidRPr="00AB0CFF" w:rsidRDefault="003114B1" w:rsidP="003114B1">
      <w:pPr>
        <w:tabs>
          <w:tab w:val="left" w:pos="3090"/>
        </w:tabs>
        <w:jc w:val="center"/>
        <w:rPr>
          <w:b/>
          <w:bCs/>
          <w:sz w:val="28"/>
          <w:szCs w:val="28"/>
        </w:rPr>
      </w:pPr>
    </w:p>
    <w:p w:rsidR="003114B1" w:rsidRPr="00AB0CFF" w:rsidRDefault="003114B1" w:rsidP="003114B1">
      <w:pPr>
        <w:rPr>
          <w:b/>
          <w:bCs/>
          <w:lang w:eastAsia="en-US"/>
        </w:rPr>
      </w:pPr>
      <w:r w:rsidRPr="00AB0CFF">
        <w:rPr>
          <w:b/>
          <w:bCs/>
        </w:rPr>
        <w:t>3 .</w:t>
      </w:r>
      <w:r w:rsidR="008F5D74" w:rsidRPr="00AB0CFF">
        <w:rPr>
          <w:b/>
          <w:bCs/>
        </w:rPr>
        <w:t xml:space="preserve"> </w:t>
      </w:r>
      <w:r w:rsidRPr="00AB0CFF">
        <w:rPr>
          <w:b/>
          <w:bCs/>
        </w:rPr>
        <w:t>«Социальная поддержка детей, оказавшихся в трудной жизненной ситуации»;</w:t>
      </w:r>
    </w:p>
    <w:p w:rsidR="003114B1" w:rsidRPr="00AB0CFF" w:rsidRDefault="003114B1" w:rsidP="003114B1">
      <w:pPr>
        <w:rPr>
          <w:b/>
          <w:bCs/>
        </w:rPr>
      </w:pPr>
      <w:r w:rsidRPr="00AB0CFF">
        <w:rPr>
          <w:b/>
          <w:bCs/>
        </w:rPr>
        <w:t xml:space="preserve">     </w:t>
      </w:r>
    </w:p>
    <w:tbl>
      <w:tblPr>
        <w:tblW w:w="9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"/>
        <w:gridCol w:w="2320"/>
        <w:gridCol w:w="1445"/>
        <w:gridCol w:w="1445"/>
        <w:gridCol w:w="1445"/>
        <w:gridCol w:w="1445"/>
        <w:gridCol w:w="1406"/>
      </w:tblGrid>
      <w:tr w:rsidR="008F5D74" w:rsidRPr="00AB0CFF" w:rsidTr="008F5D74">
        <w:trPr>
          <w:trHeight w:val="4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D74" w:rsidRPr="00AB0CFF" w:rsidRDefault="008F5D74" w:rsidP="0039517A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D74" w:rsidRPr="00AB0CFF" w:rsidRDefault="008F5D74" w:rsidP="0039517A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D362BC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2017год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8F5D74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2018год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8F5D74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2019год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8F5D74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2020год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D74" w:rsidRPr="00AB0CFF" w:rsidRDefault="008F5D74" w:rsidP="008F5D74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2021год</w:t>
            </w:r>
          </w:p>
        </w:tc>
      </w:tr>
      <w:tr w:rsidR="008F5D74" w:rsidRPr="00AB0CFF" w:rsidTr="008F5D74">
        <w:trPr>
          <w:trHeight w:val="4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D74" w:rsidRPr="00AB0CFF" w:rsidRDefault="008F5D74" w:rsidP="0039517A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D74" w:rsidRPr="00AB0CFF" w:rsidRDefault="008F5D74" w:rsidP="0039517A">
            <w:pPr>
              <w:rPr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 xml:space="preserve">Оказание материальной помощи </w:t>
            </w:r>
            <w:proofErr w:type="gramStart"/>
            <w:r w:rsidRPr="00AB0CFF">
              <w:rPr>
                <w:sz w:val="20"/>
                <w:szCs w:val="20"/>
              </w:rPr>
              <w:t>детям</w:t>
            </w:r>
            <w:proofErr w:type="gramEnd"/>
            <w:r w:rsidRPr="00AB0CFF">
              <w:rPr>
                <w:sz w:val="20"/>
                <w:szCs w:val="20"/>
              </w:rPr>
              <w:t xml:space="preserve"> оказавшимся в трудной жизненной ситуации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D362BC">
            <w:pPr>
              <w:rPr>
                <w:b/>
                <w:sz w:val="20"/>
                <w:szCs w:val="20"/>
              </w:rPr>
            </w:pPr>
            <w:r w:rsidRPr="00AB0CFF">
              <w:rPr>
                <w:b/>
                <w:sz w:val="20"/>
                <w:szCs w:val="20"/>
              </w:rPr>
              <w:t>25 000</w:t>
            </w:r>
          </w:p>
          <w:p w:rsidR="008F5D74" w:rsidRPr="00AB0CFF" w:rsidRDefault="008F5D74" w:rsidP="00D362BC">
            <w:pPr>
              <w:rPr>
                <w:sz w:val="20"/>
                <w:szCs w:val="20"/>
              </w:rPr>
            </w:pPr>
            <w:proofErr w:type="gramStart"/>
            <w:r w:rsidRPr="00AB0CFF">
              <w:rPr>
                <w:sz w:val="20"/>
                <w:szCs w:val="20"/>
              </w:rPr>
              <w:t>(5 семей*</w:t>
            </w:r>
            <w:proofErr w:type="gramEnd"/>
          </w:p>
          <w:p w:rsidR="008F5D74" w:rsidRPr="00AB0CFF" w:rsidRDefault="008F5D74" w:rsidP="00D362BC">
            <w:pPr>
              <w:rPr>
                <w:b/>
                <w:sz w:val="20"/>
                <w:szCs w:val="20"/>
              </w:rPr>
            </w:pPr>
            <w:proofErr w:type="gramStart"/>
            <w:r w:rsidRPr="00AB0CFF">
              <w:rPr>
                <w:sz w:val="20"/>
                <w:szCs w:val="20"/>
              </w:rPr>
              <w:t>5 000 руб.)</w:t>
            </w:r>
            <w:proofErr w:type="gram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923ECD" w:rsidP="00D362B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8F5D74" w:rsidRPr="00AB0CFF">
              <w:rPr>
                <w:b/>
                <w:sz w:val="20"/>
                <w:szCs w:val="20"/>
              </w:rPr>
              <w:t>5 000</w:t>
            </w:r>
          </w:p>
          <w:p w:rsidR="008F5D74" w:rsidRPr="00AB0CFF" w:rsidRDefault="008F5D74" w:rsidP="00D362BC">
            <w:pPr>
              <w:rPr>
                <w:sz w:val="20"/>
                <w:szCs w:val="20"/>
              </w:rPr>
            </w:pPr>
            <w:proofErr w:type="gramStart"/>
            <w:r w:rsidRPr="00AB0CFF">
              <w:rPr>
                <w:sz w:val="20"/>
                <w:szCs w:val="20"/>
              </w:rPr>
              <w:t>(5 семей*</w:t>
            </w:r>
            <w:proofErr w:type="gramEnd"/>
          </w:p>
          <w:p w:rsidR="008F5D74" w:rsidRPr="00AB0CFF" w:rsidRDefault="00923ECD" w:rsidP="00923ECD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7</w:t>
            </w:r>
            <w:r w:rsidR="008F5D74" w:rsidRPr="00AB0CFF">
              <w:rPr>
                <w:sz w:val="20"/>
                <w:szCs w:val="20"/>
              </w:rPr>
              <w:t xml:space="preserve"> 000 руб.)</w:t>
            </w:r>
            <w:proofErr w:type="gram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923ECD" w:rsidP="00D362B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8F5D74" w:rsidRPr="00AB0CFF">
              <w:rPr>
                <w:b/>
                <w:sz w:val="20"/>
                <w:szCs w:val="20"/>
              </w:rPr>
              <w:t>5 000</w:t>
            </w:r>
          </w:p>
          <w:p w:rsidR="008F5D74" w:rsidRPr="00AB0CFF" w:rsidRDefault="008F5D74" w:rsidP="00D362BC">
            <w:pPr>
              <w:rPr>
                <w:sz w:val="20"/>
                <w:szCs w:val="20"/>
              </w:rPr>
            </w:pPr>
            <w:proofErr w:type="gramStart"/>
            <w:r w:rsidRPr="00AB0CFF">
              <w:rPr>
                <w:sz w:val="20"/>
                <w:szCs w:val="20"/>
              </w:rPr>
              <w:t>(5 семей*</w:t>
            </w:r>
            <w:proofErr w:type="gramEnd"/>
          </w:p>
          <w:p w:rsidR="008F5D74" w:rsidRPr="00AB0CFF" w:rsidRDefault="00923ECD" w:rsidP="00923ECD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7</w:t>
            </w:r>
            <w:r w:rsidR="008F5D74" w:rsidRPr="00AB0CFF">
              <w:rPr>
                <w:sz w:val="20"/>
                <w:szCs w:val="20"/>
              </w:rPr>
              <w:t xml:space="preserve"> 000 руб.)</w:t>
            </w:r>
            <w:proofErr w:type="gram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923ECD" w:rsidP="008F5D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8F5D74" w:rsidRPr="00AB0CFF">
              <w:rPr>
                <w:b/>
                <w:sz w:val="20"/>
                <w:szCs w:val="20"/>
              </w:rPr>
              <w:t>5 000</w:t>
            </w:r>
          </w:p>
          <w:p w:rsidR="008F5D74" w:rsidRPr="00AB0CFF" w:rsidRDefault="008F5D74" w:rsidP="008F5D74">
            <w:pPr>
              <w:rPr>
                <w:sz w:val="20"/>
                <w:szCs w:val="20"/>
              </w:rPr>
            </w:pPr>
            <w:proofErr w:type="gramStart"/>
            <w:r w:rsidRPr="00AB0CFF">
              <w:rPr>
                <w:sz w:val="20"/>
                <w:szCs w:val="20"/>
              </w:rPr>
              <w:t>(5 семей*</w:t>
            </w:r>
            <w:proofErr w:type="gramEnd"/>
          </w:p>
          <w:p w:rsidR="008F5D74" w:rsidRPr="00AB0CFF" w:rsidRDefault="00923ECD" w:rsidP="00923EC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7</w:t>
            </w:r>
            <w:r w:rsidR="008F5D74" w:rsidRPr="00AB0CFF">
              <w:rPr>
                <w:sz w:val="20"/>
                <w:szCs w:val="20"/>
              </w:rPr>
              <w:t xml:space="preserve"> 000 руб.)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D74" w:rsidRPr="00AB0CFF" w:rsidRDefault="00923ECD" w:rsidP="0039517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8F5D74" w:rsidRPr="00AB0CFF">
              <w:rPr>
                <w:b/>
                <w:sz w:val="20"/>
                <w:szCs w:val="20"/>
              </w:rPr>
              <w:t>5 000</w:t>
            </w:r>
          </w:p>
          <w:p w:rsidR="008F5D74" w:rsidRPr="00AB0CFF" w:rsidRDefault="008F5D74" w:rsidP="0039517A">
            <w:pPr>
              <w:rPr>
                <w:sz w:val="20"/>
                <w:szCs w:val="20"/>
              </w:rPr>
            </w:pPr>
            <w:proofErr w:type="gramStart"/>
            <w:r w:rsidRPr="00AB0CFF">
              <w:rPr>
                <w:sz w:val="20"/>
                <w:szCs w:val="20"/>
              </w:rPr>
              <w:t>(5 семей*</w:t>
            </w:r>
            <w:proofErr w:type="gramEnd"/>
          </w:p>
          <w:p w:rsidR="008F5D74" w:rsidRPr="00AB0CFF" w:rsidRDefault="00923ECD" w:rsidP="00923ECD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7</w:t>
            </w:r>
            <w:r w:rsidR="008F5D74" w:rsidRPr="00AB0CFF">
              <w:rPr>
                <w:sz w:val="20"/>
                <w:szCs w:val="20"/>
              </w:rPr>
              <w:t xml:space="preserve"> 000 руб.)</w:t>
            </w:r>
            <w:proofErr w:type="gramEnd"/>
          </w:p>
        </w:tc>
      </w:tr>
      <w:tr w:rsidR="008F5D74" w:rsidRPr="00AB0CFF" w:rsidTr="008F5D74">
        <w:trPr>
          <w:trHeight w:val="4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3951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D74" w:rsidRPr="00AB0CFF" w:rsidRDefault="008F5D74" w:rsidP="0039517A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D362BC">
            <w:pPr>
              <w:rPr>
                <w:b/>
                <w:sz w:val="20"/>
                <w:szCs w:val="20"/>
              </w:rPr>
            </w:pPr>
            <w:r w:rsidRPr="00AB0CFF">
              <w:rPr>
                <w:b/>
                <w:sz w:val="20"/>
                <w:szCs w:val="20"/>
              </w:rPr>
              <w:t>25 000 руб.</w:t>
            </w:r>
          </w:p>
          <w:p w:rsidR="008F5D74" w:rsidRPr="00AB0CFF" w:rsidRDefault="008F5D74" w:rsidP="00D362B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923ECD" w:rsidP="00D362B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  <w:r w:rsidR="008F5D74" w:rsidRPr="00AB0CFF">
              <w:rPr>
                <w:b/>
                <w:sz w:val="20"/>
                <w:szCs w:val="20"/>
              </w:rPr>
              <w:t xml:space="preserve"> 000 руб.</w:t>
            </w:r>
          </w:p>
          <w:p w:rsidR="008F5D74" w:rsidRPr="00AB0CFF" w:rsidRDefault="008F5D74" w:rsidP="00D362B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923ECD" w:rsidP="00D362B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8F5D74" w:rsidRPr="00AB0CFF">
              <w:rPr>
                <w:b/>
                <w:sz w:val="20"/>
                <w:szCs w:val="20"/>
              </w:rPr>
              <w:t>5 000 руб.</w:t>
            </w:r>
          </w:p>
          <w:p w:rsidR="008F5D74" w:rsidRPr="00AB0CFF" w:rsidRDefault="008F5D74" w:rsidP="00D362B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923ECD" w:rsidP="008F5D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8F5D74" w:rsidRPr="00AB0CFF">
              <w:rPr>
                <w:b/>
                <w:sz w:val="20"/>
                <w:szCs w:val="20"/>
              </w:rPr>
              <w:t>5 000 руб.</w:t>
            </w:r>
          </w:p>
          <w:p w:rsidR="008F5D74" w:rsidRPr="00AB0CFF" w:rsidRDefault="008F5D74" w:rsidP="003951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923ECD" w:rsidP="0039517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8F5D74" w:rsidRPr="00AB0CFF">
              <w:rPr>
                <w:b/>
                <w:sz w:val="20"/>
                <w:szCs w:val="20"/>
              </w:rPr>
              <w:t>5 000 руб.</w:t>
            </w:r>
          </w:p>
          <w:p w:rsidR="008F5D74" w:rsidRPr="00AB0CFF" w:rsidRDefault="008F5D74" w:rsidP="0039517A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3114B1" w:rsidRPr="00AB0CFF" w:rsidRDefault="003114B1" w:rsidP="003114B1">
      <w:pPr>
        <w:tabs>
          <w:tab w:val="left" w:pos="3090"/>
        </w:tabs>
        <w:rPr>
          <w:b/>
          <w:bCs/>
          <w:sz w:val="28"/>
          <w:szCs w:val="28"/>
        </w:rPr>
      </w:pPr>
      <w:r w:rsidRPr="00AB0CFF">
        <w:rPr>
          <w:b/>
          <w:bCs/>
          <w:sz w:val="28"/>
          <w:szCs w:val="28"/>
        </w:rPr>
        <w:t xml:space="preserve">     </w:t>
      </w:r>
    </w:p>
    <w:p w:rsidR="003114B1" w:rsidRPr="00AB0CFF" w:rsidRDefault="003114B1" w:rsidP="003114B1">
      <w:pPr>
        <w:pStyle w:val="ac"/>
        <w:numPr>
          <w:ilvl w:val="0"/>
          <w:numId w:val="14"/>
        </w:numPr>
        <w:contextualSpacing w:val="0"/>
        <w:rPr>
          <w:b/>
          <w:bCs/>
        </w:rPr>
      </w:pPr>
      <w:r w:rsidRPr="00AB0CFF">
        <w:rPr>
          <w:b/>
          <w:bCs/>
        </w:rPr>
        <w:t>«Социальная поддержка детей-инвалидов»;</w:t>
      </w:r>
    </w:p>
    <w:p w:rsidR="003114B1" w:rsidRPr="00AB0CFF" w:rsidRDefault="003114B1" w:rsidP="003114B1">
      <w:pPr>
        <w:rPr>
          <w:b/>
          <w:bCs/>
        </w:rPr>
      </w:pPr>
    </w:p>
    <w:tbl>
      <w:tblPr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"/>
        <w:gridCol w:w="2320"/>
        <w:gridCol w:w="1445"/>
        <w:gridCol w:w="1406"/>
        <w:gridCol w:w="1406"/>
        <w:gridCol w:w="1406"/>
        <w:gridCol w:w="1406"/>
      </w:tblGrid>
      <w:tr w:rsidR="008F5D74" w:rsidRPr="00AB0CFF" w:rsidTr="008F5D74">
        <w:trPr>
          <w:trHeight w:val="4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D74" w:rsidRPr="00AB0CFF" w:rsidRDefault="008F5D74" w:rsidP="0039517A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D74" w:rsidRPr="00AB0CFF" w:rsidRDefault="008F5D74" w:rsidP="0039517A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D74" w:rsidRPr="00AB0CFF" w:rsidRDefault="008F5D74" w:rsidP="008F5D74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D74" w:rsidRPr="00AB0CFF" w:rsidRDefault="008F5D74" w:rsidP="008F5D74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2018год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8F5D74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2019год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8F5D74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2020год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8F5D74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2021год</w:t>
            </w:r>
          </w:p>
        </w:tc>
      </w:tr>
      <w:tr w:rsidR="008F5D74" w:rsidRPr="00AB0CFF" w:rsidTr="008F5D74">
        <w:trPr>
          <w:trHeight w:val="4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D74" w:rsidRPr="00AB0CFF" w:rsidRDefault="008F5D74" w:rsidP="0039517A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D74" w:rsidRPr="00AB0CFF" w:rsidRDefault="008F5D74" w:rsidP="0039517A">
            <w:pPr>
              <w:rPr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 xml:space="preserve">Оказание материальной помощи </w:t>
            </w:r>
            <w:proofErr w:type="gramStart"/>
            <w:r w:rsidRPr="00AB0CFF">
              <w:rPr>
                <w:sz w:val="20"/>
                <w:szCs w:val="20"/>
              </w:rPr>
              <w:t>семьям</w:t>
            </w:r>
            <w:proofErr w:type="gramEnd"/>
            <w:r w:rsidRPr="00AB0CFF">
              <w:rPr>
                <w:sz w:val="20"/>
                <w:szCs w:val="20"/>
              </w:rPr>
              <w:t xml:space="preserve"> воспитывающим детей инвалидов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8F5D74">
            <w:pPr>
              <w:rPr>
                <w:b/>
                <w:sz w:val="20"/>
                <w:szCs w:val="20"/>
              </w:rPr>
            </w:pPr>
            <w:r w:rsidRPr="00AB0CFF">
              <w:rPr>
                <w:b/>
                <w:sz w:val="20"/>
                <w:szCs w:val="20"/>
              </w:rPr>
              <w:t>25 000</w:t>
            </w:r>
          </w:p>
          <w:p w:rsidR="008F5D74" w:rsidRPr="00AB0CFF" w:rsidRDefault="008F5D74" w:rsidP="008F5D74">
            <w:pPr>
              <w:rPr>
                <w:sz w:val="20"/>
                <w:szCs w:val="20"/>
              </w:rPr>
            </w:pPr>
            <w:proofErr w:type="gramStart"/>
            <w:r w:rsidRPr="00AB0CFF">
              <w:rPr>
                <w:sz w:val="20"/>
                <w:szCs w:val="20"/>
              </w:rPr>
              <w:t>(5 семей*</w:t>
            </w:r>
            <w:proofErr w:type="gramEnd"/>
          </w:p>
          <w:p w:rsidR="008F5D74" w:rsidRPr="00AB0CFF" w:rsidRDefault="008F5D74" w:rsidP="008F5D74">
            <w:pPr>
              <w:rPr>
                <w:sz w:val="20"/>
                <w:szCs w:val="20"/>
              </w:rPr>
            </w:pPr>
            <w:proofErr w:type="gramStart"/>
            <w:r w:rsidRPr="00AB0CFF">
              <w:rPr>
                <w:sz w:val="20"/>
                <w:szCs w:val="20"/>
              </w:rPr>
              <w:t>5 000 руб.)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D74" w:rsidRPr="00AB0CFF" w:rsidRDefault="00923ECD" w:rsidP="0039517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8F5D74" w:rsidRPr="00AB0CFF">
              <w:rPr>
                <w:b/>
                <w:sz w:val="20"/>
                <w:szCs w:val="20"/>
              </w:rPr>
              <w:t>5 000</w:t>
            </w:r>
          </w:p>
          <w:p w:rsidR="008F5D74" w:rsidRPr="00AB0CFF" w:rsidRDefault="008F5D74" w:rsidP="0039517A">
            <w:pPr>
              <w:rPr>
                <w:sz w:val="20"/>
                <w:szCs w:val="20"/>
              </w:rPr>
            </w:pPr>
            <w:proofErr w:type="gramStart"/>
            <w:r w:rsidRPr="00AB0CFF">
              <w:rPr>
                <w:sz w:val="20"/>
                <w:szCs w:val="20"/>
              </w:rPr>
              <w:t>(5 семей*</w:t>
            </w:r>
            <w:proofErr w:type="gramEnd"/>
          </w:p>
          <w:p w:rsidR="008F5D74" w:rsidRPr="00AB0CFF" w:rsidRDefault="00923ECD" w:rsidP="00923ECD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7</w:t>
            </w:r>
            <w:r w:rsidR="008F5D74" w:rsidRPr="00AB0CFF">
              <w:rPr>
                <w:sz w:val="20"/>
                <w:szCs w:val="20"/>
              </w:rPr>
              <w:t xml:space="preserve"> 000 руб.)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923ECD" w:rsidP="00D362B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8F5D74" w:rsidRPr="00AB0CFF">
              <w:rPr>
                <w:b/>
                <w:sz w:val="20"/>
                <w:szCs w:val="20"/>
              </w:rPr>
              <w:t>5 000</w:t>
            </w:r>
          </w:p>
          <w:p w:rsidR="008F5D74" w:rsidRPr="00AB0CFF" w:rsidRDefault="008F5D74" w:rsidP="00D362BC">
            <w:pPr>
              <w:rPr>
                <w:sz w:val="20"/>
                <w:szCs w:val="20"/>
              </w:rPr>
            </w:pPr>
            <w:proofErr w:type="gramStart"/>
            <w:r w:rsidRPr="00AB0CFF">
              <w:rPr>
                <w:sz w:val="20"/>
                <w:szCs w:val="20"/>
              </w:rPr>
              <w:t>(5 семей*</w:t>
            </w:r>
            <w:proofErr w:type="gramEnd"/>
          </w:p>
          <w:p w:rsidR="008F5D74" w:rsidRPr="00AB0CFF" w:rsidRDefault="00923ECD" w:rsidP="00923ECD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7</w:t>
            </w:r>
            <w:r w:rsidR="008F5D74" w:rsidRPr="00AB0CFF">
              <w:rPr>
                <w:sz w:val="20"/>
                <w:szCs w:val="20"/>
              </w:rPr>
              <w:t xml:space="preserve"> 000 руб.)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923ECD" w:rsidP="00D362B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8F5D74" w:rsidRPr="00AB0CFF">
              <w:rPr>
                <w:b/>
                <w:sz w:val="20"/>
                <w:szCs w:val="20"/>
              </w:rPr>
              <w:t>5 000</w:t>
            </w:r>
          </w:p>
          <w:p w:rsidR="008F5D74" w:rsidRPr="00AB0CFF" w:rsidRDefault="008F5D74" w:rsidP="00D362BC">
            <w:pPr>
              <w:rPr>
                <w:sz w:val="20"/>
                <w:szCs w:val="20"/>
              </w:rPr>
            </w:pPr>
            <w:proofErr w:type="gramStart"/>
            <w:r w:rsidRPr="00AB0CFF">
              <w:rPr>
                <w:sz w:val="20"/>
                <w:szCs w:val="20"/>
              </w:rPr>
              <w:t>(5 семей*</w:t>
            </w:r>
            <w:proofErr w:type="gramEnd"/>
          </w:p>
          <w:p w:rsidR="008F5D74" w:rsidRPr="00AB0CFF" w:rsidRDefault="00923ECD" w:rsidP="00923ECD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7</w:t>
            </w:r>
            <w:r w:rsidR="008F5D74" w:rsidRPr="00AB0CFF">
              <w:rPr>
                <w:sz w:val="20"/>
                <w:szCs w:val="20"/>
              </w:rPr>
              <w:t xml:space="preserve"> 000 руб.)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923ECD" w:rsidP="00D362B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8F5D74" w:rsidRPr="00AB0CFF">
              <w:rPr>
                <w:b/>
                <w:sz w:val="20"/>
                <w:szCs w:val="20"/>
              </w:rPr>
              <w:t>5 000</w:t>
            </w:r>
          </w:p>
          <w:p w:rsidR="008F5D74" w:rsidRPr="00AB0CFF" w:rsidRDefault="008F5D74" w:rsidP="00D362BC">
            <w:pPr>
              <w:rPr>
                <w:sz w:val="20"/>
                <w:szCs w:val="20"/>
              </w:rPr>
            </w:pPr>
            <w:proofErr w:type="gramStart"/>
            <w:r w:rsidRPr="00AB0CFF">
              <w:rPr>
                <w:sz w:val="20"/>
                <w:szCs w:val="20"/>
              </w:rPr>
              <w:t>(5 семей*</w:t>
            </w:r>
            <w:proofErr w:type="gramEnd"/>
          </w:p>
          <w:p w:rsidR="008F5D74" w:rsidRPr="00AB0CFF" w:rsidRDefault="00923ECD" w:rsidP="00923ECD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7</w:t>
            </w:r>
            <w:r w:rsidR="008F5D74" w:rsidRPr="00AB0CFF">
              <w:rPr>
                <w:sz w:val="20"/>
                <w:szCs w:val="20"/>
              </w:rPr>
              <w:t xml:space="preserve"> 000 руб.)</w:t>
            </w:r>
            <w:proofErr w:type="gramEnd"/>
          </w:p>
        </w:tc>
      </w:tr>
      <w:tr w:rsidR="008F5D74" w:rsidRPr="00AB0CFF" w:rsidTr="008F5D74">
        <w:trPr>
          <w:trHeight w:val="4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D74" w:rsidRPr="00AB0CFF" w:rsidRDefault="008F5D74" w:rsidP="0039517A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D74" w:rsidRPr="00AB0CFF" w:rsidRDefault="008F5D74" w:rsidP="0039517A">
            <w:pPr>
              <w:rPr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>Организация  мероприятия для детей инвалидов по проекту «От сердца к сердцу»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39517A">
            <w:pPr>
              <w:rPr>
                <w:b/>
                <w:sz w:val="20"/>
                <w:szCs w:val="20"/>
              </w:rPr>
            </w:pPr>
            <w:r w:rsidRPr="00AB0CFF">
              <w:rPr>
                <w:b/>
                <w:sz w:val="20"/>
                <w:szCs w:val="20"/>
              </w:rPr>
              <w:t>10 000 руб</w:t>
            </w:r>
            <w:r w:rsidR="00A8722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D74" w:rsidRPr="00AB0CFF" w:rsidRDefault="008F5D74" w:rsidP="0039517A">
            <w:pPr>
              <w:rPr>
                <w:b/>
                <w:sz w:val="20"/>
                <w:szCs w:val="20"/>
              </w:rPr>
            </w:pPr>
            <w:r w:rsidRPr="00AB0CFF">
              <w:rPr>
                <w:b/>
                <w:sz w:val="20"/>
                <w:szCs w:val="20"/>
              </w:rPr>
              <w:t>10 000 руб</w:t>
            </w:r>
            <w:r w:rsidR="00A8722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D362BC">
            <w:pPr>
              <w:rPr>
                <w:b/>
                <w:sz w:val="20"/>
                <w:szCs w:val="20"/>
              </w:rPr>
            </w:pPr>
            <w:r w:rsidRPr="00AB0CFF">
              <w:rPr>
                <w:b/>
                <w:sz w:val="20"/>
                <w:szCs w:val="20"/>
              </w:rPr>
              <w:t>10 000 руб</w:t>
            </w:r>
            <w:r w:rsidR="00A8722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D362BC">
            <w:pPr>
              <w:rPr>
                <w:b/>
                <w:sz w:val="20"/>
                <w:szCs w:val="20"/>
              </w:rPr>
            </w:pPr>
            <w:r w:rsidRPr="00AB0CFF">
              <w:rPr>
                <w:b/>
                <w:sz w:val="20"/>
                <w:szCs w:val="20"/>
              </w:rPr>
              <w:t>10 000 руб</w:t>
            </w:r>
            <w:r w:rsidR="00A8722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D362BC">
            <w:pPr>
              <w:rPr>
                <w:b/>
                <w:sz w:val="20"/>
                <w:szCs w:val="20"/>
              </w:rPr>
            </w:pPr>
            <w:r w:rsidRPr="00AB0CFF">
              <w:rPr>
                <w:b/>
                <w:sz w:val="20"/>
                <w:szCs w:val="20"/>
              </w:rPr>
              <w:t>10 000 руб</w:t>
            </w:r>
            <w:r w:rsidR="00A87223">
              <w:rPr>
                <w:b/>
                <w:sz w:val="20"/>
                <w:szCs w:val="20"/>
              </w:rPr>
              <w:t>.</w:t>
            </w:r>
          </w:p>
        </w:tc>
      </w:tr>
      <w:tr w:rsidR="008F5D74" w:rsidRPr="00AB0CFF" w:rsidTr="008F5D74">
        <w:trPr>
          <w:trHeight w:val="4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3951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D74" w:rsidRPr="00AB0CFF" w:rsidRDefault="008F5D74" w:rsidP="0039517A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8F5D74">
            <w:pPr>
              <w:rPr>
                <w:b/>
                <w:sz w:val="20"/>
                <w:szCs w:val="20"/>
              </w:rPr>
            </w:pPr>
            <w:r w:rsidRPr="00AB0CFF">
              <w:rPr>
                <w:b/>
                <w:sz w:val="20"/>
                <w:szCs w:val="20"/>
              </w:rPr>
              <w:t>35 000 руб.</w:t>
            </w:r>
          </w:p>
          <w:p w:rsidR="008F5D74" w:rsidRPr="00AB0CFF" w:rsidRDefault="008F5D74" w:rsidP="003951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923ECD" w:rsidP="0039517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8F5D74" w:rsidRPr="00AB0CFF">
              <w:rPr>
                <w:b/>
                <w:sz w:val="20"/>
                <w:szCs w:val="20"/>
              </w:rPr>
              <w:t>5 000 руб.</w:t>
            </w:r>
          </w:p>
          <w:p w:rsidR="008F5D74" w:rsidRPr="00AB0CFF" w:rsidRDefault="008F5D74" w:rsidP="003951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923ECD" w:rsidP="00D362B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8F5D74" w:rsidRPr="00AB0CFF">
              <w:rPr>
                <w:b/>
                <w:sz w:val="20"/>
                <w:szCs w:val="20"/>
              </w:rPr>
              <w:t>5 000 руб.</w:t>
            </w:r>
          </w:p>
          <w:p w:rsidR="008F5D74" w:rsidRPr="00AB0CFF" w:rsidRDefault="008F5D74" w:rsidP="00D362B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923ECD" w:rsidP="00D362B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  <w:r w:rsidR="008F5D74" w:rsidRPr="00AB0CFF">
              <w:rPr>
                <w:b/>
                <w:sz w:val="20"/>
                <w:szCs w:val="20"/>
              </w:rPr>
              <w:t> 000 руб.</w:t>
            </w:r>
          </w:p>
          <w:p w:rsidR="008F5D74" w:rsidRPr="00AB0CFF" w:rsidRDefault="008F5D74" w:rsidP="00D362B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923ECD" w:rsidP="00D362B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8F5D74" w:rsidRPr="00AB0CFF">
              <w:rPr>
                <w:b/>
                <w:sz w:val="20"/>
                <w:szCs w:val="20"/>
              </w:rPr>
              <w:t>5 000 руб.</w:t>
            </w:r>
          </w:p>
          <w:p w:rsidR="008F5D74" w:rsidRPr="00AB0CFF" w:rsidRDefault="008F5D74" w:rsidP="00D362B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3114B1" w:rsidRPr="00AB0CFF" w:rsidRDefault="003114B1" w:rsidP="003114B1">
      <w:pPr>
        <w:tabs>
          <w:tab w:val="left" w:pos="3090"/>
        </w:tabs>
        <w:rPr>
          <w:b/>
          <w:bCs/>
          <w:sz w:val="28"/>
          <w:szCs w:val="28"/>
        </w:rPr>
      </w:pPr>
    </w:p>
    <w:p w:rsidR="003114B1" w:rsidRPr="00AB0CFF" w:rsidRDefault="003114B1" w:rsidP="003114B1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AB0CFF">
        <w:rPr>
          <w:b/>
          <w:bCs/>
        </w:rPr>
        <w:t xml:space="preserve">5.«Организация летнего отдыха, занятости и </w:t>
      </w:r>
      <w:r w:rsidRPr="00AB0CFF">
        <w:rPr>
          <w:b/>
        </w:rPr>
        <w:t xml:space="preserve">оздоровления </w:t>
      </w:r>
      <w:r w:rsidRPr="00AB0CFF">
        <w:rPr>
          <w:b/>
          <w:bCs/>
        </w:rPr>
        <w:t>детей»;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1559"/>
        <w:gridCol w:w="1560"/>
        <w:gridCol w:w="1842"/>
        <w:gridCol w:w="1418"/>
        <w:gridCol w:w="1701"/>
      </w:tblGrid>
      <w:tr w:rsidR="008F5D74" w:rsidRPr="00AB0CFF" w:rsidTr="00A87223">
        <w:trPr>
          <w:trHeight w:val="4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D74" w:rsidRPr="00AB0CFF" w:rsidRDefault="008F5D74" w:rsidP="0039517A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lastRenderedPageBreak/>
              <w:t>МЕРОПРИЯТИЕ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D74" w:rsidRPr="00AB0CFF" w:rsidRDefault="008F5D74" w:rsidP="008F5D74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D74" w:rsidRPr="00AB0CFF" w:rsidRDefault="008F5D74" w:rsidP="008F5D74">
            <w:pPr>
              <w:rPr>
                <w:bCs/>
                <w:sz w:val="20"/>
                <w:szCs w:val="20"/>
              </w:rPr>
            </w:pPr>
            <w:r w:rsidRPr="00AB0CFF">
              <w:rPr>
                <w:bCs/>
                <w:sz w:val="20"/>
                <w:szCs w:val="20"/>
              </w:rPr>
              <w:t>2018год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8F5D74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2019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8F5D74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8F5D74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2021 год</w:t>
            </w:r>
          </w:p>
        </w:tc>
      </w:tr>
      <w:tr w:rsidR="008F5D74" w:rsidRPr="00AB0CFF" w:rsidTr="00A87223">
        <w:trPr>
          <w:trHeight w:val="4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D74" w:rsidRPr="00AB0CFF" w:rsidRDefault="008F5D74" w:rsidP="0039517A">
            <w:pPr>
              <w:rPr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>Организация летней занятости дете</w:t>
            </w:r>
            <w:proofErr w:type="gramStart"/>
            <w:r w:rsidRPr="00AB0CFF">
              <w:rPr>
                <w:sz w:val="20"/>
                <w:szCs w:val="20"/>
              </w:rPr>
              <w:t>й(</w:t>
            </w:r>
            <w:proofErr w:type="gramEnd"/>
            <w:r w:rsidRPr="00AB0CFF">
              <w:rPr>
                <w:sz w:val="20"/>
                <w:szCs w:val="20"/>
              </w:rPr>
              <w:t xml:space="preserve">создание трудовых бригад) </w:t>
            </w:r>
          </w:p>
          <w:p w:rsidR="008F5D74" w:rsidRPr="00AB0CFF" w:rsidRDefault="008F5D74" w:rsidP="0039517A">
            <w:pPr>
              <w:rPr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 xml:space="preserve">( долевое </w:t>
            </w:r>
            <w:proofErr w:type="spellStart"/>
            <w:r w:rsidRPr="00AB0CFF">
              <w:rPr>
                <w:sz w:val="20"/>
                <w:szCs w:val="20"/>
              </w:rPr>
              <w:t>софинансирование</w:t>
            </w:r>
            <w:proofErr w:type="spellEnd"/>
            <w:r w:rsidRPr="00AB0CFF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D74" w:rsidRPr="00AB0CFF" w:rsidRDefault="008F5D74" w:rsidP="0039517A">
            <w:pPr>
              <w:rPr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>2 сезона по 6 человек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D74" w:rsidRPr="00AB0CFF" w:rsidRDefault="008F5D74" w:rsidP="0039517A">
            <w:pPr>
              <w:rPr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>2 сезона по 6 человек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D362BC">
            <w:pPr>
              <w:rPr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>2 сезона по 6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4" w:rsidRPr="00AB0CFF" w:rsidRDefault="008F5D74" w:rsidP="00D362BC">
            <w:pPr>
              <w:rPr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>2 сезона по 6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23" w:rsidRDefault="008F5D74" w:rsidP="00A87223">
            <w:pPr>
              <w:rPr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>2 сезона</w:t>
            </w:r>
          </w:p>
          <w:p w:rsidR="008F5D74" w:rsidRPr="00AB0CFF" w:rsidRDefault="008F5D74" w:rsidP="00A87223">
            <w:pPr>
              <w:rPr>
                <w:sz w:val="20"/>
                <w:szCs w:val="20"/>
              </w:rPr>
            </w:pPr>
            <w:r w:rsidRPr="00AB0CFF">
              <w:rPr>
                <w:sz w:val="20"/>
                <w:szCs w:val="20"/>
              </w:rPr>
              <w:t>по 6 человек</w:t>
            </w:r>
          </w:p>
        </w:tc>
      </w:tr>
      <w:tr w:rsidR="00866739" w:rsidRPr="00AB0CFF" w:rsidTr="00A87223">
        <w:trPr>
          <w:trHeight w:val="4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39" w:rsidRPr="00AB0CFF" w:rsidRDefault="00866739" w:rsidP="0039517A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39" w:rsidRPr="00AB0CFF" w:rsidRDefault="00866739" w:rsidP="00866739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128 299,80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39" w:rsidRPr="00AB0CFF" w:rsidRDefault="00866739" w:rsidP="00866739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128 299,80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39" w:rsidRPr="00AB0CFF" w:rsidRDefault="00866739" w:rsidP="00866739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128 299,80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39" w:rsidRPr="00AB0CFF" w:rsidRDefault="00866739" w:rsidP="00866739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128 299,80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39" w:rsidRPr="00AB0CFF" w:rsidRDefault="00866739" w:rsidP="00866739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128 299,80 руб.</w:t>
            </w:r>
          </w:p>
        </w:tc>
      </w:tr>
      <w:tr w:rsidR="00866739" w:rsidRPr="00AB0CFF" w:rsidTr="00A87223">
        <w:trPr>
          <w:trHeight w:val="4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39" w:rsidRPr="00AB0CFF" w:rsidRDefault="00866739" w:rsidP="0039517A">
            <w:pPr>
              <w:rPr>
                <w:b/>
                <w:bCs/>
                <w:sz w:val="28"/>
                <w:szCs w:val="28"/>
              </w:rPr>
            </w:pPr>
            <w:r w:rsidRPr="00AB0CFF"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39" w:rsidRPr="00AB0CFF" w:rsidRDefault="00866739" w:rsidP="0039517A">
            <w:pPr>
              <w:rPr>
                <w:b/>
                <w:bCs/>
                <w:sz w:val="20"/>
                <w:szCs w:val="20"/>
              </w:rPr>
            </w:pPr>
            <w:r w:rsidRPr="00AB0CFF">
              <w:rPr>
                <w:b/>
                <w:bCs/>
                <w:sz w:val="20"/>
                <w:szCs w:val="20"/>
              </w:rPr>
              <w:t>286299,80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39" w:rsidRPr="00AB0CFF" w:rsidRDefault="00E74303" w:rsidP="003951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306299</w:t>
            </w:r>
            <w:r w:rsidR="00866739" w:rsidRPr="00AB0CFF">
              <w:rPr>
                <w:b/>
                <w:bCs/>
                <w:sz w:val="20"/>
                <w:szCs w:val="20"/>
              </w:rPr>
              <w:t>,80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39" w:rsidRPr="00AB0CFF" w:rsidRDefault="00E74303" w:rsidP="00E743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306299</w:t>
            </w:r>
            <w:r w:rsidR="00866739" w:rsidRPr="00AB0CFF">
              <w:rPr>
                <w:b/>
                <w:bCs/>
                <w:sz w:val="20"/>
                <w:szCs w:val="20"/>
              </w:rPr>
              <w:t>,80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39" w:rsidRPr="00AB0CFF" w:rsidRDefault="00E74303" w:rsidP="00D362B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306 </w:t>
            </w:r>
            <w:r w:rsidR="00866739" w:rsidRPr="00AB0CFF">
              <w:rPr>
                <w:b/>
                <w:bCs/>
                <w:sz w:val="20"/>
                <w:szCs w:val="20"/>
              </w:rPr>
              <w:t>299,80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39" w:rsidRPr="00AB0CFF" w:rsidRDefault="00E74303" w:rsidP="00E743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306</w:t>
            </w:r>
            <w:r w:rsidR="00866739" w:rsidRPr="00AB0CFF">
              <w:rPr>
                <w:b/>
                <w:bCs/>
                <w:sz w:val="20"/>
                <w:szCs w:val="20"/>
              </w:rPr>
              <w:t>299,80 руб.</w:t>
            </w:r>
          </w:p>
        </w:tc>
      </w:tr>
    </w:tbl>
    <w:p w:rsidR="003114B1" w:rsidRPr="00AB0CFF" w:rsidRDefault="003114B1" w:rsidP="003114B1">
      <w:pPr>
        <w:tabs>
          <w:tab w:val="left" w:pos="3090"/>
        </w:tabs>
        <w:jc w:val="center"/>
        <w:rPr>
          <w:b/>
          <w:bCs/>
          <w:sz w:val="28"/>
          <w:szCs w:val="28"/>
        </w:rPr>
      </w:pPr>
    </w:p>
    <w:p w:rsidR="003114B1" w:rsidRPr="00AB0CFF" w:rsidRDefault="003114B1" w:rsidP="003114B1">
      <w:pPr>
        <w:tabs>
          <w:tab w:val="left" w:pos="3090"/>
        </w:tabs>
        <w:jc w:val="center"/>
        <w:rPr>
          <w:b/>
          <w:bCs/>
          <w:sz w:val="28"/>
          <w:szCs w:val="28"/>
        </w:rPr>
      </w:pPr>
    </w:p>
    <w:p w:rsidR="003114B1" w:rsidRPr="00AB0CFF" w:rsidRDefault="003114B1" w:rsidP="003114B1">
      <w:pPr>
        <w:tabs>
          <w:tab w:val="left" w:pos="3090"/>
        </w:tabs>
        <w:jc w:val="center"/>
        <w:rPr>
          <w:b/>
          <w:bCs/>
          <w:sz w:val="28"/>
          <w:szCs w:val="28"/>
        </w:rPr>
      </w:pPr>
    </w:p>
    <w:p w:rsidR="003114B1" w:rsidRPr="00AB0CFF" w:rsidRDefault="003114B1" w:rsidP="003114B1">
      <w:pPr>
        <w:tabs>
          <w:tab w:val="left" w:pos="3090"/>
        </w:tabs>
        <w:jc w:val="center"/>
        <w:rPr>
          <w:b/>
          <w:bCs/>
          <w:sz w:val="28"/>
          <w:szCs w:val="28"/>
        </w:rPr>
      </w:pPr>
    </w:p>
    <w:p w:rsidR="003114B1" w:rsidRPr="00AB0CFF" w:rsidRDefault="003114B1" w:rsidP="003114B1">
      <w:pPr>
        <w:jc w:val="center"/>
        <w:rPr>
          <w:sz w:val="20"/>
          <w:szCs w:val="20"/>
          <w:lang w:eastAsia="en-US"/>
        </w:rPr>
      </w:pPr>
    </w:p>
    <w:p w:rsidR="009768B1" w:rsidRPr="00AB0CFF" w:rsidRDefault="009768B1" w:rsidP="009768B1">
      <w:pPr>
        <w:jc w:val="both"/>
        <w:rPr>
          <w:sz w:val="28"/>
          <w:szCs w:val="28"/>
        </w:rPr>
      </w:pPr>
    </w:p>
    <w:sectPr w:rsidR="009768B1" w:rsidRPr="00AB0CFF" w:rsidSect="00E91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44E" w:rsidRDefault="0020644E" w:rsidP="005F4118">
      <w:r>
        <w:separator/>
      </w:r>
    </w:p>
  </w:endnote>
  <w:endnote w:type="continuationSeparator" w:id="0">
    <w:p w:rsidR="0020644E" w:rsidRDefault="0020644E" w:rsidP="005F4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44E" w:rsidRDefault="0020644E" w:rsidP="005F4118">
      <w:r>
        <w:separator/>
      </w:r>
    </w:p>
  </w:footnote>
  <w:footnote w:type="continuationSeparator" w:id="0">
    <w:p w:rsidR="0020644E" w:rsidRDefault="0020644E" w:rsidP="005F41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67B70"/>
    <w:multiLevelType w:val="hybridMultilevel"/>
    <w:tmpl w:val="146AA3E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545F23"/>
    <w:multiLevelType w:val="hybridMultilevel"/>
    <w:tmpl w:val="0A187D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460676"/>
    <w:multiLevelType w:val="hybridMultilevel"/>
    <w:tmpl w:val="37841F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E5677E"/>
    <w:multiLevelType w:val="hybridMultilevel"/>
    <w:tmpl w:val="47C602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3C584F"/>
    <w:multiLevelType w:val="hybridMultilevel"/>
    <w:tmpl w:val="4134C22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18B5FC0"/>
    <w:multiLevelType w:val="hybridMultilevel"/>
    <w:tmpl w:val="7BF855E2"/>
    <w:lvl w:ilvl="0" w:tplc="FC6E93DA">
      <w:start w:val="6"/>
      <w:numFmt w:val="decimal"/>
      <w:lvlText w:val="%1."/>
      <w:lvlJc w:val="left"/>
      <w:pPr>
        <w:ind w:left="1494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49D81A6E"/>
    <w:multiLevelType w:val="hybridMultilevel"/>
    <w:tmpl w:val="FCBEA4B0"/>
    <w:lvl w:ilvl="0" w:tplc="3570716E">
      <w:start w:val="62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4154B"/>
    <w:multiLevelType w:val="hybridMultilevel"/>
    <w:tmpl w:val="DCCAC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922FD5"/>
    <w:multiLevelType w:val="hybridMultilevel"/>
    <w:tmpl w:val="751E64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C7B3770"/>
    <w:multiLevelType w:val="hybridMultilevel"/>
    <w:tmpl w:val="399EED8C"/>
    <w:lvl w:ilvl="0" w:tplc="3E14DB9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10">
    <w:nsid w:val="65E013D1"/>
    <w:multiLevelType w:val="hybridMultilevel"/>
    <w:tmpl w:val="78306F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1EB0CED"/>
    <w:multiLevelType w:val="hybridMultilevel"/>
    <w:tmpl w:val="9AD42314"/>
    <w:lvl w:ilvl="0" w:tplc="351001B4">
      <w:start w:val="117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1E0993"/>
    <w:multiLevelType w:val="hybridMultilevel"/>
    <w:tmpl w:val="92AEA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F12003"/>
    <w:multiLevelType w:val="hybridMultilevel"/>
    <w:tmpl w:val="1BC48F92"/>
    <w:lvl w:ilvl="0" w:tplc="0419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E5A0FB6"/>
    <w:multiLevelType w:val="hybridMultilevel"/>
    <w:tmpl w:val="5C2A2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0"/>
  </w:num>
  <w:num w:numId="7">
    <w:abstractNumId w:val="8"/>
  </w:num>
  <w:num w:numId="8">
    <w:abstractNumId w:val="3"/>
  </w:num>
  <w:num w:numId="9">
    <w:abstractNumId w:val="14"/>
  </w:num>
  <w:num w:numId="10">
    <w:abstractNumId w:val="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01D"/>
    <w:rsid w:val="00005BBB"/>
    <w:rsid w:val="0001470F"/>
    <w:rsid w:val="00032E38"/>
    <w:rsid w:val="000455B8"/>
    <w:rsid w:val="000514AB"/>
    <w:rsid w:val="000577FB"/>
    <w:rsid w:val="00064C29"/>
    <w:rsid w:val="00071262"/>
    <w:rsid w:val="0009677A"/>
    <w:rsid w:val="000A3BE3"/>
    <w:rsid w:val="000B0567"/>
    <w:rsid w:val="000E0DF8"/>
    <w:rsid w:val="000F3B3A"/>
    <w:rsid w:val="000F6550"/>
    <w:rsid w:val="00103C8E"/>
    <w:rsid w:val="0013659D"/>
    <w:rsid w:val="00162B1B"/>
    <w:rsid w:val="00184865"/>
    <w:rsid w:val="00187DF4"/>
    <w:rsid w:val="001971B9"/>
    <w:rsid w:val="001D1D58"/>
    <w:rsid w:val="001F76C9"/>
    <w:rsid w:val="0020644E"/>
    <w:rsid w:val="00246A7D"/>
    <w:rsid w:val="002928BA"/>
    <w:rsid w:val="002A3C2F"/>
    <w:rsid w:val="002B40D9"/>
    <w:rsid w:val="003114B1"/>
    <w:rsid w:val="0033385E"/>
    <w:rsid w:val="00387D98"/>
    <w:rsid w:val="0039517A"/>
    <w:rsid w:val="003E30C0"/>
    <w:rsid w:val="00404A45"/>
    <w:rsid w:val="00472505"/>
    <w:rsid w:val="004926C3"/>
    <w:rsid w:val="004B3E7D"/>
    <w:rsid w:val="004B7D11"/>
    <w:rsid w:val="004C727E"/>
    <w:rsid w:val="004E5F47"/>
    <w:rsid w:val="004F610B"/>
    <w:rsid w:val="005D4ECC"/>
    <w:rsid w:val="005F1D7F"/>
    <w:rsid w:val="005F4118"/>
    <w:rsid w:val="006024E1"/>
    <w:rsid w:val="00603047"/>
    <w:rsid w:val="00617B5E"/>
    <w:rsid w:val="006D5909"/>
    <w:rsid w:val="006E6B89"/>
    <w:rsid w:val="006E7CD3"/>
    <w:rsid w:val="007511A9"/>
    <w:rsid w:val="0079636A"/>
    <w:rsid w:val="0079649F"/>
    <w:rsid w:val="007D2146"/>
    <w:rsid w:val="007F27CC"/>
    <w:rsid w:val="00803349"/>
    <w:rsid w:val="00804C22"/>
    <w:rsid w:val="0083549E"/>
    <w:rsid w:val="0084535B"/>
    <w:rsid w:val="00866739"/>
    <w:rsid w:val="0088686E"/>
    <w:rsid w:val="008B12AB"/>
    <w:rsid w:val="008D3868"/>
    <w:rsid w:val="008E0F9B"/>
    <w:rsid w:val="008F2AF4"/>
    <w:rsid w:val="008F5D74"/>
    <w:rsid w:val="00923ECD"/>
    <w:rsid w:val="00924C65"/>
    <w:rsid w:val="009768B1"/>
    <w:rsid w:val="00995829"/>
    <w:rsid w:val="00997C3C"/>
    <w:rsid w:val="009C3807"/>
    <w:rsid w:val="009D0BD8"/>
    <w:rsid w:val="009D4930"/>
    <w:rsid w:val="009F0C4A"/>
    <w:rsid w:val="009F6FD9"/>
    <w:rsid w:val="00A534D1"/>
    <w:rsid w:val="00A66C53"/>
    <w:rsid w:val="00A7107B"/>
    <w:rsid w:val="00A87223"/>
    <w:rsid w:val="00AA1FF3"/>
    <w:rsid w:val="00AA41BC"/>
    <w:rsid w:val="00AA602C"/>
    <w:rsid w:val="00AB0CFF"/>
    <w:rsid w:val="00AB64AF"/>
    <w:rsid w:val="00AB7422"/>
    <w:rsid w:val="00AD6BD0"/>
    <w:rsid w:val="00AF393A"/>
    <w:rsid w:val="00B072C4"/>
    <w:rsid w:val="00B77906"/>
    <w:rsid w:val="00B8682F"/>
    <w:rsid w:val="00BA429B"/>
    <w:rsid w:val="00BD3F42"/>
    <w:rsid w:val="00BD46F1"/>
    <w:rsid w:val="00BE1870"/>
    <w:rsid w:val="00C04F73"/>
    <w:rsid w:val="00C2545E"/>
    <w:rsid w:val="00C259DF"/>
    <w:rsid w:val="00C42364"/>
    <w:rsid w:val="00C46BD1"/>
    <w:rsid w:val="00C62FFD"/>
    <w:rsid w:val="00D362BC"/>
    <w:rsid w:val="00D36C02"/>
    <w:rsid w:val="00D70439"/>
    <w:rsid w:val="00DD5B50"/>
    <w:rsid w:val="00DD7913"/>
    <w:rsid w:val="00DE621A"/>
    <w:rsid w:val="00DE6BD6"/>
    <w:rsid w:val="00E2601D"/>
    <w:rsid w:val="00E27AA8"/>
    <w:rsid w:val="00E361EA"/>
    <w:rsid w:val="00E419A7"/>
    <w:rsid w:val="00E51264"/>
    <w:rsid w:val="00E74303"/>
    <w:rsid w:val="00E91A58"/>
    <w:rsid w:val="00EF65E5"/>
    <w:rsid w:val="00F0326B"/>
    <w:rsid w:val="00F144AE"/>
    <w:rsid w:val="00F14C0B"/>
    <w:rsid w:val="00F43C1D"/>
    <w:rsid w:val="00F45E87"/>
    <w:rsid w:val="00F516B4"/>
    <w:rsid w:val="00F67F91"/>
    <w:rsid w:val="00F85375"/>
    <w:rsid w:val="00FD72DF"/>
    <w:rsid w:val="00FF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F411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5F41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41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F41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41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A7107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semiHidden/>
    <w:rsid w:val="00A710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qFormat/>
    <w:rsid w:val="00A7107B"/>
    <w:rPr>
      <w:i/>
      <w:iCs/>
    </w:rPr>
  </w:style>
  <w:style w:type="paragraph" w:styleId="ac">
    <w:name w:val="List Paragraph"/>
    <w:basedOn w:val="a"/>
    <w:uiPriority w:val="99"/>
    <w:qFormat/>
    <w:rsid w:val="00DD7913"/>
    <w:pPr>
      <w:ind w:left="720"/>
      <w:contextualSpacing/>
    </w:pPr>
  </w:style>
  <w:style w:type="character" w:customStyle="1" w:styleId="a4">
    <w:name w:val="Без интервала Знак"/>
    <w:link w:val="a3"/>
    <w:uiPriority w:val="99"/>
    <w:locked/>
    <w:rsid w:val="003114B1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3114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ConsPlusNormal">
    <w:name w:val="ConsPlusNormal Знак"/>
    <w:basedOn w:val="a0"/>
    <w:link w:val="ConsPlusNormal0"/>
    <w:locked/>
    <w:rsid w:val="00B77906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B779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B0CF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B0C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F411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5F41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41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F41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41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A7107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semiHidden/>
    <w:rsid w:val="00A710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qFormat/>
    <w:rsid w:val="00A7107B"/>
    <w:rPr>
      <w:i/>
      <w:iCs/>
    </w:rPr>
  </w:style>
  <w:style w:type="paragraph" w:styleId="ac">
    <w:name w:val="List Paragraph"/>
    <w:basedOn w:val="a"/>
    <w:uiPriority w:val="99"/>
    <w:qFormat/>
    <w:rsid w:val="00DD7913"/>
    <w:pPr>
      <w:ind w:left="720"/>
      <w:contextualSpacing/>
    </w:pPr>
  </w:style>
  <w:style w:type="character" w:customStyle="1" w:styleId="a4">
    <w:name w:val="Без интервала Знак"/>
    <w:link w:val="a3"/>
    <w:uiPriority w:val="99"/>
    <w:locked/>
    <w:rsid w:val="003114B1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3114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ConsPlusNormal">
    <w:name w:val="ConsPlusNormal Знак"/>
    <w:basedOn w:val="a0"/>
    <w:link w:val="ConsPlusNormal0"/>
    <w:locked/>
    <w:rsid w:val="00B77906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B779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B0CF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B0C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9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8E817-8594-46B0-8D41-7780E7FAB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5907</Words>
  <Characters>33671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</dc:creator>
  <cp:keywords/>
  <dc:description/>
  <cp:lastModifiedBy>SOC</cp:lastModifiedBy>
  <cp:revision>87</cp:revision>
  <cp:lastPrinted>2017-02-14T01:12:00Z</cp:lastPrinted>
  <dcterms:created xsi:type="dcterms:W3CDTF">2017-01-31T01:39:00Z</dcterms:created>
  <dcterms:modified xsi:type="dcterms:W3CDTF">2017-02-15T01:52:00Z</dcterms:modified>
</cp:coreProperties>
</file>