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8A" w:rsidRPr="00216CDF" w:rsidRDefault="00410B8A" w:rsidP="00410B8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Pr="00216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                                    Россия </w:t>
      </w:r>
      <w:proofErr w:type="spellStart"/>
      <w:r w:rsidRPr="00216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Федерацията</w:t>
      </w:r>
      <w:proofErr w:type="spellEnd"/>
      <w:r w:rsidRPr="00216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10B8A" w:rsidRPr="00216CDF" w:rsidRDefault="00410B8A" w:rsidP="00410B8A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</w:t>
      </w:r>
      <w:proofErr w:type="spellStart"/>
      <w:r w:rsidRPr="00216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Республиката</w:t>
      </w:r>
      <w:proofErr w:type="spellEnd"/>
      <w:r w:rsidRPr="00216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410B8A" w:rsidRPr="00216CDF" w:rsidRDefault="00410B8A" w:rsidP="00410B8A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6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</w:t>
      </w:r>
      <w:proofErr w:type="spellStart"/>
      <w:r w:rsidRPr="00216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Мииринэй</w:t>
      </w:r>
      <w:proofErr w:type="spellEnd"/>
      <w:r w:rsidRPr="00216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16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оройуонун</w:t>
      </w:r>
      <w:proofErr w:type="spellEnd"/>
    </w:p>
    <w:p w:rsidR="00410B8A" w:rsidRPr="00216CDF" w:rsidRDefault="00410B8A" w:rsidP="00410B8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</w:t>
      </w:r>
      <w:proofErr w:type="spellStart"/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>Алмазнай</w:t>
      </w:r>
      <w:proofErr w:type="spellEnd"/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>бо</w:t>
      </w:r>
      <w:proofErr w:type="gramStart"/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proofErr w:type="gramEnd"/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>уолэгэ</w:t>
      </w:r>
      <w:proofErr w:type="spellEnd"/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410B8A" w:rsidRPr="00216CDF" w:rsidRDefault="00410B8A" w:rsidP="00410B8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</w:t>
      </w:r>
      <w:proofErr w:type="spellStart"/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муниципальнай</w:t>
      </w:r>
      <w:proofErr w:type="spellEnd"/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>тэриллии</w:t>
      </w:r>
      <w:proofErr w:type="spellEnd"/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410B8A" w:rsidRPr="00216CDF" w:rsidRDefault="00410B8A" w:rsidP="00410B8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>дьаhалтата</w:t>
      </w:r>
      <w:proofErr w:type="spellEnd"/>
      <w:r w:rsidRPr="00216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</w:p>
    <w:p w:rsidR="00410B8A" w:rsidRPr="00216CDF" w:rsidRDefault="00410B8A" w:rsidP="00410B8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10B8A" w:rsidRPr="00216CDF" w:rsidRDefault="00410B8A" w:rsidP="00410B8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6C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410B8A" w:rsidRPr="00216CDF" w:rsidRDefault="00410B8A" w:rsidP="00410B8A">
      <w:pPr>
        <w:tabs>
          <w:tab w:val="right" w:pos="9355"/>
        </w:tabs>
        <w:spacing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216CDF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6E9D0" wp14:editId="13948730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5240" t="22225" r="13335" b="13970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-.3pt;margin-top:16.75pt;width:462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" strokeweight="2pt"/>
            </w:pict>
          </mc:Fallback>
        </mc:AlternateContent>
      </w:r>
      <w:r w:rsidRPr="00216CDF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2FFDF" wp14:editId="27EEFA23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5240" t="20320" r="13335" b="1778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-.3pt;margin-top:9.85pt;width:4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" strokeweight="2pt"/>
            </w:pict>
          </mc:Fallback>
        </mc:AlternateContent>
      </w:r>
      <w:r w:rsidRPr="00216CDF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EC851" wp14:editId="6A57765C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5240" t="20320" r="22860" b="17145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537.45pt;margin-top:16.6pt;width:460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" strokeweight="2.25pt"/>
            </w:pict>
          </mc:Fallback>
        </mc:AlternateContent>
      </w:r>
      <w:r w:rsidRPr="00216CDF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48455" wp14:editId="033593B7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5240" t="20320" r="22860" b="17780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472.95pt;margin-top:23.3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" strokeweight="2.25pt"/>
            </w:pict>
          </mc:Fallback>
        </mc:AlternateContent>
      </w:r>
      <w:r w:rsidRPr="00216CDF">
        <w:rPr>
          <w:rFonts w:ascii="Calibri" w:eastAsia="Calibri" w:hAnsi="Calibri" w:cs="Calibri"/>
          <w:b/>
          <w:bCs/>
          <w:sz w:val="28"/>
          <w:szCs w:val="28"/>
        </w:rPr>
        <w:tab/>
      </w:r>
    </w:p>
    <w:p w:rsidR="00410B8A" w:rsidRPr="00216CDF" w:rsidRDefault="00410B8A" w:rsidP="00410B8A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</w:p>
    <w:p w:rsidR="00410B8A" w:rsidRPr="00216CDF" w:rsidRDefault="00410B8A" w:rsidP="00410B8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216CDF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BD35CA">
        <w:rPr>
          <w:rFonts w:ascii="Times New Roman" w:eastAsia="Calibri" w:hAnsi="Times New Roman" w:cs="Times New Roman"/>
          <w:sz w:val="26"/>
          <w:szCs w:val="26"/>
        </w:rPr>
        <w:t>_</w:t>
      </w:r>
      <w:r w:rsidR="000E19B7">
        <w:rPr>
          <w:rFonts w:ascii="Times New Roman" w:eastAsia="Calibri" w:hAnsi="Times New Roman" w:cs="Times New Roman"/>
          <w:sz w:val="26"/>
          <w:szCs w:val="26"/>
        </w:rPr>
        <w:t>85/1</w:t>
      </w:r>
      <w:r w:rsidR="00BD35CA">
        <w:rPr>
          <w:rFonts w:ascii="Times New Roman" w:eastAsia="Calibri" w:hAnsi="Times New Roman" w:cs="Times New Roman"/>
          <w:sz w:val="26"/>
          <w:szCs w:val="26"/>
        </w:rPr>
        <w:t>__</w:t>
      </w:r>
      <w:r w:rsidRPr="00216CDF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BD35CA">
        <w:rPr>
          <w:rFonts w:ascii="Times New Roman" w:eastAsia="Calibri" w:hAnsi="Times New Roman" w:cs="Times New Roman"/>
          <w:sz w:val="26"/>
          <w:szCs w:val="26"/>
        </w:rPr>
        <w:t>_</w:t>
      </w:r>
      <w:r w:rsidR="00494843">
        <w:rPr>
          <w:rFonts w:ascii="Times New Roman" w:eastAsia="Calibri" w:hAnsi="Times New Roman" w:cs="Times New Roman"/>
          <w:sz w:val="26"/>
          <w:szCs w:val="26"/>
        </w:rPr>
        <w:t>2</w:t>
      </w:r>
      <w:r w:rsidR="000E19B7">
        <w:rPr>
          <w:rFonts w:ascii="Times New Roman" w:eastAsia="Calibri" w:hAnsi="Times New Roman" w:cs="Times New Roman"/>
          <w:sz w:val="26"/>
          <w:szCs w:val="26"/>
        </w:rPr>
        <w:t>3</w:t>
      </w:r>
      <w:r w:rsidR="00BD35CA">
        <w:rPr>
          <w:rFonts w:ascii="Times New Roman" w:eastAsia="Calibri" w:hAnsi="Times New Roman" w:cs="Times New Roman"/>
          <w:sz w:val="26"/>
          <w:szCs w:val="26"/>
        </w:rPr>
        <w:t>_</w:t>
      </w:r>
      <w:r w:rsidRPr="00216CDF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19B7">
        <w:rPr>
          <w:rFonts w:ascii="Times New Roman" w:eastAsia="Calibri" w:hAnsi="Times New Roman" w:cs="Times New Roman"/>
          <w:sz w:val="26"/>
          <w:szCs w:val="26"/>
        </w:rPr>
        <w:t>мая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16CDF">
        <w:rPr>
          <w:rFonts w:ascii="Times New Roman" w:eastAsia="Calibri" w:hAnsi="Times New Roman" w:cs="Times New Roman"/>
          <w:sz w:val="26"/>
          <w:szCs w:val="26"/>
        </w:rPr>
        <w:t>201</w:t>
      </w:r>
      <w:r w:rsidR="00BD35CA">
        <w:rPr>
          <w:rFonts w:ascii="Times New Roman" w:eastAsia="Calibri" w:hAnsi="Times New Roman" w:cs="Times New Roman"/>
          <w:sz w:val="26"/>
          <w:szCs w:val="26"/>
        </w:rPr>
        <w:t>7</w:t>
      </w:r>
      <w:r w:rsidRPr="00216CDF">
        <w:rPr>
          <w:rFonts w:ascii="Times New Roman" w:eastAsia="Calibri" w:hAnsi="Times New Roman" w:cs="Times New Roman"/>
          <w:sz w:val="26"/>
          <w:szCs w:val="26"/>
        </w:rPr>
        <w:t xml:space="preserve"> г. </w:t>
      </w:r>
    </w:p>
    <w:p w:rsidR="00410B8A" w:rsidRPr="00216CDF" w:rsidRDefault="00410B8A" w:rsidP="00410B8A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410B8A" w:rsidRDefault="00410B8A" w:rsidP="00410B8A"/>
    <w:p w:rsidR="00410B8A" w:rsidRPr="00BD35CA" w:rsidRDefault="00410B8A" w:rsidP="00410B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35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назначении публичных слушаний по годовому отчету </w:t>
      </w:r>
    </w:p>
    <w:p w:rsidR="00410B8A" w:rsidRPr="00BD35CA" w:rsidRDefault="00410B8A" w:rsidP="00410B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35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исполнении бюджета МО «Поселок Алмазный» </w:t>
      </w:r>
    </w:p>
    <w:p w:rsidR="00410B8A" w:rsidRPr="00BD35CA" w:rsidRDefault="00410B8A" w:rsidP="00410B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35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Мирнинского района Республики Саха (Якутия) за 201</w:t>
      </w:r>
      <w:r w:rsidR="00BD35CA" w:rsidRPr="00BD35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BD35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410B8A" w:rsidRPr="00BD35CA" w:rsidRDefault="00410B8A" w:rsidP="00410B8A">
      <w:pPr>
        <w:spacing w:after="0" w:line="240" w:lineRule="auto"/>
        <w:jc w:val="right"/>
        <w:rPr>
          <w:rFonts w:ascii="Arial" w:eastAsia="Times New Roman" w:hAnsi="Arial" w:cs="Arial"/>
          <w:b/>
          <w:iCs/>
          <w:sz w:val="26"/>
          <w:szCs w:val="26"/>
          <w:lang w:eastAsia="ru-RU"/>
        </w:rPr>
      </w:pPr>
    </w:p>
    <w:p w:rsidR="00410B8A" w:rsidRPr="00BD35CA" w:rsidRDefault="00410B8A" w:rsidP="00BD3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5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15 Устава муниципального образования «Поселок Алмазный» Мирнинского района Республики Саха (Якутия), руководствуясь Положением «О порядке организации и проведения публичных слушаний в муниципальном образовании «Поселок Алмазный» Мирнинского района РС (Я)»,</w:t>
      </w:r>
      <w:r w:rsidR="00921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ПОСТАНОВЛЯЮ:</w:t>
      </w:r>
    </w:p>
    <w:p w:rsidR="00410B8A" w:rsidRPr="00BD35CA" w:rsidRDefault="00410B8A" w:rsidP="00BD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B8A" w:rsidRPr="00BD35CA" w:rsidRDefault="00410B8A" w:rsidP="00BD35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B8A" w:rsidRPr="00BD35CA" w:rsidRDefault="00410B8A" w:rsidP="00BD35CA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r w:rsidR="000E19B7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BD3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19B7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BD3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92191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D3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публичные слушания  по годовому отчету об исполнении бюджета  МО «Поселок Алмазный» за 201</w:t>
      </w:r>
      <w:r w:rsidR="009219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D3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провести их  в 14-00  в зале заседаний администрации МО «Поселок Алмазный».</w:t>
      </w:r>
    </w:p>
    <w:p w:rsidR="00410B8A" w:rsidRPr="00BD35CA" w:rsidRDefault="00410B8A" w:rsidP="00BD35C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заинтересованным лицам предложения по данному вопросу направлять в администрацию по адресу: п. Алмазный, ул. Речная, 1, контактный телефон: 95-512. </w:t>
      </w:r>
    </w:p>
    <w:p w:rsidR="00410B8A" w:rsidRPr="00BD35CA" w:rsidRDefault="00410B8A" w:rsidP="00BD35C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5C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порядке, установленном Уставом МО «Поселок Алмазный».</w:t>
      </w:r>
    </w:p>
    <w:p w:rsidR="00410B8A" w:rsidRPr="00BD35CA" w:rsidRDefault="00410B8A" w:rsidP="00BD35C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5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исполнения настоящего Постановления оставляю за собой.</w:t>
      </w:r>
    </w:p>
    <w:p w:rsidR="00410B8A" w:rsidRPr="00BD35CA" w:rsidRDefault="00410B8A" w:rsidP="00BD35CA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B8A" w:rsidRDefault="00410B8A" w:rsidP="00BD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91A" w:rsidRPr="00BD35CA" w:rsidRDefault="0092191A" w:rsidP="00BD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B8A" w:rsidRPr="00BD35CA" w:rsidRDefault="00410B8A" w:rsidP="00BD35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35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МО «Поселок Алмазный»                                                         А.Т.Скоропупова</w:t>
      </w:r>
    </w:p>
    <w:p w:rsidR="00410B8A" w:rsidRDefault="00410B8A" w:rsidP="00BD3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B8A" w:rsidRDefault="00410B8A" w:rsidP="00BD35CA">
      <w:pPr>
        <w:tabs>
          <w:tab w:val="left" w:pos="993"/>
        </w:tabs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:rsidR="00BD35CA" w:rsidRDefault="00BD35CA" w:rsidP="00BD35CA">
      <w:pPr>
        <w:tabs>
          <w:tab w:val="left" w:pos="993"/>
        </w:tabs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:rsidR="00BD35CA" w:rsidRDefault="00BD35CA" w:rsidP="00BD35CA">
      <w:pPr>
        <w:tabs>
          <w:tab w:val="left" w:pos="993"/>
        </w:tabs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:rsidR="00BD35CA" w:rsidRDefault="00BD35CA" w:rsidP="00BD35CA">
      <w:pPr>
        <w:tabs>
          <w:tab w:val="left" w:pos="993"/>
        </w:tabs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:rsidR="00BD35CA" w:rsidRDefault="00BD35CA" w:rsidP="00BD35CA">
      <w:pPr>
        <w:tabs>
          <w:tab w:val="left" w:pos="993"/>
        </w:tabs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:rsidR="00BD35CA" w:rsidRDefault="00BD35CA" w:rsidP="00BD35CA">
      <w:pPr>
        <w:tabs>
          <w:tab w:val="left" w:pos="993"/>
        </w:tabs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:rsidR="00BD35CA" w:rsidRDefault="00BD35CA" w:rsidP="00BD35CA">
      <w:pPr>
        <w:tabs>
          <w:tab w:val="left" w:pos="993"/>
        </w:tabs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:rsidR="00BD35CA" w:rsidRDefault="00BD35CA" w:rsidP="00BD35CA">
      <w:pPr>
        <w:tabs>
          <w:tab w:val="left" w:pos="993"/>
        </w:tabs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:rsidR="00BD35CA" w:rsidRDefault="00BD35CA" w:rsidP="00BD35CA">
      <w:pPr>
        <w:tabs>
          <w:tab w:val="left" w:pos="993"/>
        </w:tabs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:rsidR="00BD35CA" w:rsidRDefault="00BD35CA" w:rsidP="00BD35CA">
      <w:pPr>
        <w:tabs>
          <w:tab w:val="left" w:pos="993"/>
        </w:tabs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</w:p>
    <w:p w:rsidR="00BD35CA" w:rsidRDefault="00BD35CA" w:rsidP="00BD35CA">
      <w:pPr>
        <w:tabs>
          <w:tab w:val="left" w:pos="993"/>
        </w:tabs>
        <w:spacing w:after="0" w:line="240" w:lineRule="auto"/>
        <w:ind w:hanging="567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BD35CA" w:rsidSect="00BD35C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535"/>
    <w:multiLevelType w:val="hybridMultilevel"/>
    <w:tmpl w:val="42506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FB7F66"/>
    <w:multiLevelType w:val="hybridMultilevel"/>
    <w:tmpl w:val="CF14F156"/>
    <w:lvl w:ilvl="0" w:tplc="5BE260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E6"/>
    <w:rsid w:val="000427F9"/>
    <w:rsid w:val="000E19B7"/>
    <w:rsid w:val="00410B8A"/>
    <w:rsid w:val="00494843"/>
    <w:rsid w:val="0092191A"/>
    <w:rsid w:val="00BD35CA"/>
    <w:rsid w:val="00CC0705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B8A"/>
    <w:pPr>
      <w:ind w:left="720"/>
      <w:contextualSpacing/>
    </w:pPr>
  </w:style>
  <w:style w:type="table" w:styleId="a4">
    <w:name w:val="Table Grid"/>
    <w:basedOn w:val="a1"/>
    <w:uiPriority w:val="59"/>
    <w:rsid w:val="00410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B8A"/>
    <w:pPr>
      <w:ind w:left="720"/>
      <w:contextualSpacing/>
    </w:pPr>
  </w:style>
  <w:style w:type="table" w:styleId="a4">
    <w:name w:val="Table Grid"/>
    <w:basedOn w:val="a1"/>
    <w:uiPriority w:val="59"/>
    <w:rsid w:val="00410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глав_бух_адм</dc:creator>
  <cp:keywords/>
  <dc:description/>
  <cp:lastModifiedBy>глав_бух_адм</cp:lastModifiedBy>
  <cp:revision>5</cp:revision>
  <cp:lastPrinted>2017-06-07T02:24:00Z</cp:lastPrinted>
  <dcterms:created xsi:type="dcterms:W3CDTF">2017-06-06T23:13:00Z</dcterms:created>
  <dcterms:modified xsi:type="dcterms:W3CDTF">2017-06-13T06:47:00Z</dcterms:modified>
</cp:coreProperties>
</file>