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244" w:rsidRPr="008F2244" w:rsidRDefault="008F2244" w:rsidP="008F2244">
      <w:pPr>
        <w:jc w:val="right"/>
        <w:rPr>
          <w:rFonts w:ascii="Times New Roman" w:eastAsiaTheme="minorHAnsi" w:hAnsi="Times New Roman"/>
          <w:sz w:val="22"/>
          <w:szCs w:val="22"/>
          <w:lang w:eastAsia="en-US"/>
        </w:rPr>
      </w:pPr>
      <w:bookmarkStart w:id="0" w:name="_GoBack"/>
      <w:bookmarkEnd w:id="0"/>
      <w:r>
        <w:rPr>
          <w:rFonts w:ascii="Times New Roman" w:eastAsiaTheme="minorHAnsi" w:hAnsi="Times New Roman"/>
          <w:sz w:val="22"/>
          <w:szCs w:val="22"/>
          <w:lang w:eastAsia="en-US"/>
        </w:rPr>
        <w:t xml:space="preserve"> </w:t>
      </w:r>
    </w:p>
    <w:p w:rsidR="00B174DE" w:rsidRPr="0022041F" w:rsidRDefault="007777AD" w:rsidP="00B174DE">
      <w:pPr>
        <w:pStyle w:val="a3"/>
        <w:tabs>
          <w:tab w:val="left" w:pos="426"/>
        </w:tabs>
        <w:overflowPunct w:val="0"/>
        <w:autoSpaceDE w:val="0"/>
        <w:autoSpaceDN w:val="0"/>
        <w:adjustRightInd w:val="0"/>
        <w:ind w:left="0"/>
        <w:jc w:val="center"/>
        <w:textAlignment w:val="baseline"/>
        <w:rPr>
          <w:b/>
          <w:sz w:val="22"/>
          <w:szCs w:val="22"/>
        </w:rPr>
      </w:pPr>
      <w:r w:rsidRPr="0022041F">
        <w:rPr>
          <w:b/>
          <w:sz w:val="22"/>
          <w:szCs w:val="22"/>
        </w:rPr>
        <w:t>РАЗДЕЛ 3</w:t>
      </w:r>
    </w:p>
    <w:p w:rsidR="00B174DE" w:rsidRPr="0022041F" w:rsidRDefault="007777AD" w:rsidP="00B174DE">
      <w:pPr>
        <w:pStyle w:val="a3"/>
        <w:tabs>
          <w:tab w:val="left" w:pos="426"/>
        </w:tabs>
        <w:overflowPunct w:val="0"/>
        <w:autoSpaceDE w:val="0"/>
        <w:autoSpaceDN w:val="0"/>
        <w:adjustRightInd w:val="0"/>
        <w:ind w:left="0"/>
        <w:jc w:val="center"/>
        <w:textAlignment w:val="baseline"/>
        <w:rPr>
          <w:b/>
          <w:sz w:val="22"/>
          <w:szCs w:val="22"/>
        </w:rPr>
      </w:pPr>
      <w:r w:rsidRPr="0022041F">
        <w:rPr>
          <w:b/>
          <w:sz w:val="22"/>
          <w:szCs w:val="22"/>
        </w:rPr>
        <w:t>Перечень мероприятий и ресурсное обеспечение</w:t>
      </w:r>
      <w:r w:rsidR="00B174DE" w:rsidRPr="0022041F">
        <w:rPr>
          <w:b/>
          <w:sz w:val="22"/>
          <w:szCs w:val="22"/>
        </w:rPr>
        <w:t xml:space="preserve"> </w:t>
      </w:r>
      <w:r w:rsidR="00984B78" w:rsidRPr="0022041F">
        <w:rPr>
          <w:b/>
          <w:sz w:val="22"/>
          <w:szCs w:val="22"/>
        </w:rPr>
        <w:t>муниципальной</w:t>
      </w:r>
      <w:r w:rsidR="00B174DE" w:rsidRPr="0022041F">
        <w:rPr>
          <w:b/>
          <w:sz w:val="22"/>
          <w:szCs w:val="22"/>
        </w:rPr>
        <w:t xml:space="preserve"> программы</w:t>
      </w:r>
    </w:p>
    <w:p w:rsidR="00C87092" w:rsidRPr="0022041F" w:rsidRDefault="005A7876" w:rsidP="0022041F">
      <w:pPr>
        <w:ind w:left="301" w:right="301"/>
        <w:contextualSpacing/>
        <w:jc w:val="center"/>
        <w:outlineLvl w:val="1"/>
        <w:rPr>
          <w:b/>
          <w:sz w:val="22"/>
          <w:szCs w:val="22"/>
        </w:rPr>
      </w:pPr>
      <w:r w:rsidRPr="0022041F">
        <w:rPr>
          <w:rFonts w:ascii="Times New Roman" w:hAnsi="Times New Roman"/>
          <w:b/>
          <w:bCs/>
          <w:sz w:val="22"/>
          <w:szCs w:val="22"/>
        </w:rPr>
        <w:t>«Осуществление дорожной деятельности в отношении автомобильных дор</w:t>
      </w:r>
      <w:r w:rsidR="00744B36" w:rsidRPr="0022041F">
        <w:rPr>
          <w:rFonts w:ascii="Times New Roman" w:hAnsi="Times New Roman"/>
          <w:b/>
          <w:bCs/>
          <w:sz w:val="22"/>
          <w:szCs w:val="22"/>
        </w:rPr>
        <w:t>ог местного значения</w:t>
      </w:r>
      <w:r w:rsidRPr="0022041F">
        <w:rPr>
          <w:rFonts w:ascii="Times New Roman" w:hAnsi="Times New Roman"/>
          <w:b/>
          <w:bCs/>
          <w:sz w:val="22"/>
          <w:szCs w:val="22"/>
        </w:rPr>
        <w:t xml:space="preserve"> в границах</w:t>
      </w:r>
      <w:r w:rsidR="00B174DE" w:rsidRPr="0022041F">
        <w:rPr>
          <w:rFonts w:ascii="Times New Roman" w:hAnsi="Times New Roman"/>
          <w:b/>
          <w:bCs/>
          <w:sz w:val="22"/>
          <w:szCs w:val="22"/>
        </w:rPr>
        <w:t xml:space="preserve"> МО «Мирнинский район» Республики Саха (Якутия) </w:t>
      </w:r>
      <w:r w:rsidR="00744B36" w:rsidRPr="0022041F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1B7A43" w:rsidRPr="0022041F">
        <w:rPr>
          <w:rFonts w:ascii="Times New Roman" w:hAnsi="Times New Roman"/>
          <w:b/>
          <w:bCs/>
          <w:sz w:val="22"/>
          <w:szCs w:val="22"/>
        </w:rPr>
        <w:t>на 2019</w:t>
      </w:r>
      <w:r w:rsidR="00B174DE" w:rsidRPr="0022041F">
        <w:rPr>
          <w:rFonts w:ascii="Times New Roman" w:hAnsi="Times New Roman"/>
          <w:b/>
          <w:bCs/>
          <w:sz w:val="22"/>
          <w:szCs w:val="22"/>
        </w:rPr>
        <w:t xml:space="preserve"> - </w:t>
      </w:r>
      <w:r w:rsidR="001B7A43" w:rsidRPr="0022041F">
        <w:rPr>
          <w:rFonts w:ascii="Times New Roman" w:hAnsi="Times New Roman"/>
          <w:b/>
          <w:bCs/>
          <w:sz w:val="22"/>
          <w:szCs w:val="22"/>
        </w:rPr>
        <w:t>2023</w:t>
      </w:r>
      <w:r w:rsidR="00B174DE" w:rsidRPr="0022041F">
        <w:rPr>
          <w:rFonts w:ascii="Times New Roman" w:hAnsi="Times New Roman"/>
          <w:b/>
          <w:bCs/>
          <w:sz w:val="22"/>
          <w:szCs w:val="22"/>
        </w:rPr>
        <w:t xml:space="preserve"> годы»</w:t>
      </w:r>
      <w:r w:rsidR="00B174DE" w:rsidRPr="0022041F">
        <w:rPr>
          <w:b/>
          <w:sz w:val="22"/>
          <w:szCs w:val="22"/>
        </w:rPr>
        <w:t xml:space="preserve"> </w:t>
      </w:r>
    </w:p>
    <w:p w:rsidR="00B174DE" w:rsidRPr="0022041F" w:rsidRDefault="003C0482" w:rsidP="00B174DE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sz w:val="22"/>
          <w:szCs w:val="22"/>
        </w:rPr>
      </w:pPr>
      <w:r w:rsidRPr="0022041F">
        <w:rPr>
          <w:rFonts w:ascii="Times New Roman" w:hAnsi="Times New Roman"/>
          <w:sz w:val="22"/>
          <w:szCs w:val="22"/>
        </w:rPr>
        <w:t>рублей</w:t>
      </w:r>
    </w:p>
    <w:tbl>
      <w:tblPr>
        <w:tblW w:w="15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895"/>
        <w:gridCol w:w="3962"/>
        <w:gridCol w:w="1424"/>
        <w:gridCol w:w="1276"/>
        <w:gridCol w:w="1276"/>
        <w:gridCol w:w="1417"/>
        <w:gridCol w:w="1418"/>
      </w:tblGrid>
      <w:tr w:rsidR="00273921" w:rsidRPr="00D503C4" w:rsidTr="0022041F">
        <w:trPr>
          <w:trHeight w:val="222"/>
        </w:trPr>
        <w:tc>
          <w:tcPr>
            <w:tcW w:w="538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73921" w:rsidRPr="00D503C4" w:rsidRDefault="00273921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№ п/п</w:t>
            </w:r>
          </w:p>
        </w:tc>
        <w:tc>
          <w:tcPr>
            <w:tcW w:w="3895" w:type="dxa"/>
            <w:vMerge w:val="restart"/>
            <w:tcBorders>
              <w:top w:val="single" w:sz="18" w:space="0" w:color="auto"/>
            </w:tcBorders>
            <w:vAlign w:val="center"/>
          </w:tcPr>
          <w:p w:rsidR="00273921" w:rsidRPr="00D503C4" w:rsidRDefault="00273921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Мероприятия по реализации программы</w:t>
            </w:r>
          </w:p>
        </w:tc>
        <w:tc>
          <w:tcPr>
            <w:tcW w:w="3962" w:type="dxa"/>
            <w:vMerge w:val="restart"/>
            <w:tcBorders>
              <w:top w:val="single" w:sz="18" w:space="0" w:color="auto"/>
            </w:tcBorders>
            <w:vAlign w:val="center"/>
          </w:tcPr>
          <w:p w:rsidR="00273921" w:rsidRPr="00D503C4" w:rsidRDefault="00273921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6811" w:type="dxa"/>
            <w:gridSpan w:val="5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273921" w:rsidRPr="00D503C4" w:rsidRDefault="00273921" w:rsidP="0022041F">
            <w:pPr>
              <w:spacing w:after="20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объем финансирования по годам</w:t>
            </w:r>
          </w:p>
        </w:tc>
      </w:tr>
      <w:tr w:rsidR="00273921" w:rsidRPr="00D503C4" w:rsidTr="009968A2">
        <w:tc>
          <w:tcPr>
            <w:tcW w:w="538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73921" w:rsidRPr="00D503C4" w:rsidRDefault="00273921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95" w:type="dxa"/>
            <w:vMerge/>
            <w:tcBorders>
              <w:bottom w:val="single" w:sz="18" w:space="0" w:color="auto"/>
            </w:tcBorders>
            <w:vAlign w:val="center"/>
          </w:tcPr>
          <w:p w:rsidR="00273921" w:rsidRPr="00D503C4" w:rsidRDefault="00273921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2" w:type="dxa"/>
            <w:vMerge/>
            <w:tcBorders>
              <w:bottom w:val="single" w:sz="18" w:space="0" w:color="auto"/>
            </w:tcBorders>
            <w:vAlign w:val="center"/>
          </w:tcPr>
          <w:p w:rsidR="00273921" w:rsidRPr="00D503C4" w:rsidRDefault="00273921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4" w:type="dxa"/>
            <w:tcBorders>
              <w:bottom w:val="single" w:sz="18" w:space="0" w:color="auto"/>
            </w:tcBorders>
            <w:vAlign w:val="center"/>
          </w:tcPr>
          <w:p w:rsidR="00273921" w:rsidRPr="00D503C4" w:rsidRDefault="009968A2" w:rsidP="00220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 xml:space="preserve">2019 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vAlign w:val="center"/>
          </w:tcPr>
          <w:p w:rsidR="00273921" w:rsidRPr="00D503C4" w:rsidRDefault="009968A2" w:rsidP="00220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 xml:space="preserve">2020 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vAlign w:val="center"/>
          </w:tcPr>
          <w:p w:rsidR="00273921" w:rsidRPr="00D503C4" w:rsidRDefault="009968A2" w:rsidP="00220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 xml:space="preserve">2021 </w:t>
            </w:r>
          </w:p>
        </w:tc>
        <w:tc>
          <w:tcPr>
            <w:tcW w:w="1417" w:type="dxa"/>
            <w:tcBorders>
              <w:bottom w:val="single" w:sz="18" w:space="0" w:color="auto"/>
            </w:tcBorders>
            <w:vAlign w:val="center"/>
          </w:tcPr>
          <w:p w:rsidR="00273921" w:rsidRPr="00D503C4" w:rsidRDefault="009968A2" w:rsidP="00220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 xml:space="preserve">2022 </w:t>
            </w:r>
          </w:p>
        </w:tc>
        <w:tc>
          <w:tcPr>
            <w:tcW w:w="141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73921" w:rsidRPr="00D503C4" w:rsidRDefault="009968A2" w:rsidP="00220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 xml:space="preserve">2023 </w:t>
            </w:r>
          </w:p>
        </w:tc>
      </w:tr>
      <w:tr w:rsidR="00273921" w:rsidRPr="00D503C4" w:rsidTr="009968A2">
        <w:trPr>
          <w:trHeight w:val="246"/>
        </w:trPr>
        <w:tc>
          <w:tcPr>
            <w:tcW w:w="538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273921" w:rsidRPr="00D503C4" w:rsidRDefault="00273921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895" w:type="dxa"/>
            <w:vMerge w:val="restart"/>
            <w:tcBorders>
              <w:top w:val="single" w:sz="18" w:space="0" w:color="auto"/>
            </w:tcBorders>
          </w:tcPr>
          <w:p w:rsidR="00273921" w:rsidRPr="00D503C4" w:rsidRDefault="00273921" w:rsidP="0022041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Содержание автомоб</w:t>
            </w:r>
            <w:r w:rsidR="00B769EB">
              <w:rPr>
                <w:rFonts w:ascii="Times New Roman" w:hAnsi="Times New Roman"/>
                <w:sz w:val="18"/>
                <w:szCs w:val="18"/>
              </w:rPr>
              <w:t>ильных  местного значения в границах</w:t>
            </w:r>
            <w:r w:rsidRPr="00D503C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838A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503C4">
              <w:rPr>
                <w:rFonts w:ascii="Times New Roman" w:hAnsi="Times New Roman"/>
                <w:sz w:val="18"/>
                <w:szCs w:val="18"/>
              </w:rPr>
              <w:t>МО «Мирнинский район» РС</w:t>
            </w:r>
            <w:r w:rsidR="009838A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503C4">
              <w:rPr>
                <w:rFonts w:ascii="Times New Roman" w:hAnsi="Times New Roman"/>
                <w:sz w:val="18"/>
                <w:szCs w:val="18"/>
              </w:rPr>
              <w:t>(Я)</w:t>
            </w:r>
          </w:p>
        </w:tc>
        <w:tc>
          <w:tcPr>
            <w:tcW w:w="3962" w:type="dxa"/>
            <w:tcBorders>
              <w:top w:val="single" w:sz="18" w:space="0" w:color="auto"/>
            </w:tcBorders>
          </w:tcPr>
          <w:p w:rsidR="00273921" w:rsidRPr="00D503C4" w:rsidRDefault="00273921" w:rsidP="0022041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424" w:type="dxa"/>
            <w:tcBorders>
              <w:top w:val="single" w:sz="18" w:space="0" w:color="auto"/>
            </w:tcBorders>
          </w:tcPr>
          <w:p w:rsidR="00273921" w:rsidRPr="00D503C4" w:rsidRDefault="009C23BD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26 290 283,80</w:t>
            </w:r>
          </w:p>
        </w:tc>
        <w:tc>
          <w:tcPr>
            <w:tcW w:w="1276" w:type="dxa"/>
            <w:tcBorders>
              <w:top w:val="single" w:sz="18" w:space="0" w:color="auto"/>
            </w:tcBorders>
          </w:tcPr>
          <w:p w:rsidR="00273921" w:rsidRPr="00287647" w:rsidRDefault="002C1647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30 513 072,60</w:t>
            </w:r>
          </w:p>
        </w:tc>
        <w:tc>
          <w:tcPr>
            <w:tcW w:w="1276" w:type="dxa"/>
            <w:tcBorders>
              <w:top w:val="single" w:sz="18" w:space="0" w:color="auto"/>
            </w:tcBorders>
          </w:tcPr>
          <w:p w:rsidR="00273921" w:rsidRPr="00D503C4" w:rsidRDefault="00812BEC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28 017 361</w:t>
            </w:r>
            <w:r w:rsidR="007B3CF6">
              <w:rPr>
                <w:rFonts w:ascii="Times New Roman" w:hAnsi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  <w:tcBorders>
              <w:top w:val="single" w:sz="18" w:space="0" w:color="auto"/>
            </w:tcBorders>
          </w:tcPr>
          <w:p w:rsidR="00273921" w:rsidRPr="00D503C4" w:rsidRDefault="00D37082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29 173 278</w:t>
            </w:r>
            <w:r w:rsidR="0037236A">
              <w:rPr>
                <w:rFonts w:ascii="Times New Roman" w:hAnsi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18" w:space="0" w:color="auto"/>
              <w:right w:val="single" w:sz="18" w:space="0" w:color="auto"/>
            </w:tcBorders>
          </w:tcPr>
          <w:p w:rsidR="00273921" w:rsidRPr="00D503C4" w:rsidRDefault="004A5712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29 502 276,00</w:t>
            </w:r>
          </w:p>
        </w:tc>
      </w:tr>
      <w:tr w:rsidR="00273921" w:rsidRPr="00D503C4" w:rsidTr="009968A2">
        <w:trPr>
          <w:trHeight w:val="246"/>
        </w:trPr>
        <w:tc>
          <w:tcPr>
            <w:tcW w:w="538" w:type="dxa"/>
            <w:vMerge/>
            <w:tcBorders>
              <w:top w:val="single" w:sz="18" w:space="0" w:color="auto"/>
              <w:left w:val="single" w:sz="18" w:space="0" w:color="auto"/>
            </w:tcBorders>
          </w:tcPr>
          <w:p w:rsidR="00273921" w:rsidRPr="00D503C4" w:rsidRDefault="00273921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95" w:type="dxa"/>
            <w:vMerge/>
            <w:tcBorders>
              <w:top w:val="single" w:sz="18" w:space="0" w:color="auto"/>
            </w:tcBorders>
          </w:tcPr>
          <w:p w:rsidR="00273921" w:rsidRPr="00D503C4" w:rsidRDefault="00273921" w:rsidP="0022041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2" w:type="dxa"/>
            <w:tcBorders>
              <w:top w:val="single" w:sz="4" w:space="0" w:color="auto"/>
            </w:tcBorders>
          </w:tcPr>
          <w:p w:rsidR="00273921" w:rsidRPr="00D503C4" w:rsidRDefault="00273921" w:rsidP="0022041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Государственный бюджет РС(Я)</w:t>
            </w:r>
          </w:p>
        </w:tc>
        <w:tc>
          <w:tcPr>
            <w:tcW w:w="1424" w:type="dxa"/>
            <w:tcBorders>
              <w:top w:val="single" w:sz="4" w:space="0" w:color="auto"/>
            </w:tcBorders>
          </w:tcPr>
          <w:p w:rsidR="00273921" w:rsidRPr="00D503C4" w:rsidRDefault="0022041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73921" w:rsidRPr="00D503C4" w:rsidRDefault="0022041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73921" w:rsidRPr="00D503C4" w:rsidRDefault="0022041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73921" w:rsidRPr="00D503C4" w:rsidRDefault="0022041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18" w:space="0" w:color="auto"/>
            </w:tcBorders>
          </w:tcPr>
          <w:p w:rsidR="00273921" w:rsidRPr="00D503C4" w:rsidRDefault="0022041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F3D2E" w:rsidRPr="00D503C4" w:rsidTr="009968A2">
        <w:tc>
          <w:tcPr>
            <w:tcW w:w="538" w:type="dxa"/>
            <w:vMerge/>
            <w:tcBorders>
              <w:top w:val="single" w:sz="18" w:space="0" w:color="auto"/>
              <w:left w:val="single" w:sz="18" w:space="0" w:color="auto"/>
            </w:tcBorders>
          </w:tcPr>
          <w:p w:rsidR="003F3D2E" w:rsidRPr="00D503C4" w:rsidRDefault="003F3D2E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95" w:type="dxa"/>
            <w:vMerge/>
            <w:tcBorders>
              <w:top w:val="single" w:sz="18" w:space="0" w:color="auto"/>
            </w:tcBorders>
          </w:tcPr>
          <w:p w:rsidR="003F3D2E" w:rsidRPr="00D503C4" w:rsidRDefault="003F3D2E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2" w:type="dxa"/>
            <w:tcBorders>
              <w:top w:val="single" w:sz="4" w:space="0" w:color="auto"/>
            </w:tcBorders>
          </w:tcPr>
          <w:p w:rsidR="003F3D2E" w:rsidRPr="00D503C4" w:rsidRDefault="003F3D2E" w:rsidP="0022041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 xml:space="preserve">Бюджет МО «Мирнинский район» </w:t>
            </w:r>
          </w:p>
        </w:tc>
        <w:tc>
          <w:tcPr>
            <w:tcW w:w="1424" w:type="dxa"/>
            <w:tcBorders>
              <w:top w:val="single" w:sz="4" w:space="0" w:color="auto"/>
            </w:tcBorders>
          </w:tcPr>
          <w:p w:rsidR="003F3D2E" w:rsidRPr="00D503C4" w:rsidRDefault="009C23BD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26 290 283,80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F3D2E" w:rsidRPr="00D503C4" w:rsidRDefault="002C1647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30 513 072,60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F3D2E" w:rsidRPr="00D503C4" w:rsidRDefault="00812BEC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28 017 361,00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F3D2E" w:rsidRPr="00D503C4" w:rsidRDefault="00D37082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29 173 278,00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18" w:space="0" w:color="auto"/>
            </w:tcBorders>
          </w:tcPr>
          <w:p w:rsidR="003F3D2E" w:rsidRPr="00D503C4" w:rsidRDefault="003F3D2E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29 502 276,00</w:t>
            </w:r>
          </w:p>
        </w:tc>
      </w:tr>
      <w:tr w:rsidR="003F3D2E" w:rsidRPr="00D503C4" w:rsidTr="009968A2">
        <w:trPr>
          <w:trHeight w:val="322"/>
        </w:trPr>
        <w:tc>
          <w:tcPr>
            <w:tcW w:w="538" w:type="dxa"/>
            <w:vMerge/>
            <w:tcBorders>
              <w:top w:val="single" w:sz="18" w:space="0" w:color="auto"/>
              <w:left w:val="single" w:sz="18" w:space="0" w:color="auto"/>
            </w:tcBorders>
          </w:tcPr>
          <w:p w:rsidR="003F3D2E" w:rsidRPr="00D503C4" w:rsidRDefault="003F3D2E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95" w:type="dxa"/>
            <w:vMerge/>
            <w:tcBorders>
              <w:top w:val="single" w:sz="18" w:space="0" w:color="auto"/>
            </w:tcBorders>
          </w:tcPr>
          <w:p w:rsidR="003F3D2E" w:rsidRPr="00D503C4" w:rsidRDefault="003F3D2E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2" w:type="dxa"/>
            <w:tcBorders>
              <w:top w:val="single" w:sz="4" w:space="0" w:color="auto"/>
            </w:tcBorders>
          </w:tcPr>
          <w:p w:rsidR="003F3D2E" w:rsidRPr="00D503C4" w:rsidRDefault="003F3D2E" w:rsidP="0022041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Другие источники</w:t>
            </w:r>
          </w:p>
        </w:tc>
        <w:tc>
          <w:tcPr>
            <w:tcW w:w="1424" w:type="dxa"/>
            <w:tcBorders>
              <w:top w:val="single" w:sz="4" w:space="0" w:color="auto"/>
            </w:tcBorders>
          </w:tcPr>
          <w:p w:rsidR="003F3D2E" w:rsidRPr="00D503C4" w:rsidRDefault="0022041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F3D2E" w:rsidRPr="00D503C4" w:rsidRDefault="0022041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F3D2E" w:rsidRPr="00D503C4" w:rsidRDefault="0022041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F3D2E" w:rsidRPr="00D503C4" w:rsidRDefault="0022041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18" w:space="0" w:color="auto"/>
            </w:tcBorders>
          </w:tcPr>
          <w:p w:rsidR="003F3D2E" w:rsidRPr="00D503C4" w:rsidRDefault="0022041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F3D2E" w:rsidRPr="00D503C4" w:rsidTr="009968A2">
        <w:trPr>
          <w:trHeight w:val="150"/>
        </w:trPr>
        <w:tc>
          <w:tcPr>
            <w:tcW w:w="538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3F3D2E" w:rsidRPr="00D503C4" w:rsidRDefault="003F3D2E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895" w:type="dxa"/>
            <w:vMerge w:val="restart"/>
            <w:tcBorders>
              <w:top w:val="single" w:sz="18" w:space="0" w:color="auto"/>
            </w:tcBorders>
          </w:tcPr>
          <w:p w:rsidR="003F3D2E" w:rsidRPr="00D503C4" w:rsidRDefault="003E3A7C" w:rsidP="0022041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Выполнение работ по ремонту и капитальному ремонту автомобильных дорог </w:t>
            </w:r>
            <w:r w:rsidR="00B769EB">
              <w:rPr>
                <w:rFonts w:ascii="Times New Roman" w:hAnsi="Times New Roman"/>
                <w:sz w:val="18"/>
                <w:szCs w:val="18"/>
              </w:rPr>
              <w:t xml:space="preserve">общего пользования </w:t>
            </w:r>
            <w:r>
              <w:rPr>
                <w:rFonts w:ascii="Times New Roman" w:hAnsi="Times New Roman"/>
                <w:sz w:val="18"/>
                <w:szCs w:val="18"/>
              </w:rPr>
              <w:t>местного значения в границах МО «Мирнинский район» РС (Я)</w:t>
            </w:r>
            <w:r w:rsidR="002C1647">
              <w:rPr>
                <w:rFonts w:ascii="Times New Roman" w:hAnsi="Times New Roman"/>
                <w:sz w:val="18"/>
                <w:szCs w:val="18"/>
              </w:rPr>
              <w:t xml:space="preserve">, в </w:t>
            </w:r>
            <w:proofErr w:type="spellStart"/>
            <w:r w:rsidR="002C1647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="002C1647">
              <w:rPr>
                <w:rFonts w:ascii="Times New Roman" w:hAnsi="Times New Roman"/>
                <w:sz w:val="18"/>
                <w:szCs w:val="18"/>
              </w:rPr>
              <w:t>. проведение независимой экспертизы по отдельным договорам</w:t>
            </w:r>
          </w:p>
        </w:tc>
        <w:tc>
          <w:tcPr>
            <w:tcW w:w="3962" w:type="dxa"/>
            <w:tcBorders>
              <w:top w:val="single" w:sz="18" w:space="0" w:color="auto"/>
            </w:tcBorders>
          </w:tcPr>
          <w:p w:rsidR="003F3D2E" w:rsidRPr="00D503C4" w:rsidRDefault="003F3D2E" w:rsidP="0022041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424" w:type="dxa"/>
            <w:tcBorders>
              <w:top w:val="single" w:sz="18" w:space="0" w:color="auto"/>
            </w:tcBorders>
          </w:tcPr>
          <w:p w:rsidR="003F3D2E" w:rsidRPr="00D503C4" w:rsidRDefault="00601803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90 124 756,54</w:t>
            </w:r>
          </w:p>
        </w:tc>
        <w:tc>
          <w:tcPr>
            <w:tcW w:w="1276" w:type="dxa"/>
            <w:tcBorders>
              <w:top w:val="single" w:sz="18" w:space="0" w:color="auto"/>
            </w:tcBorders>
          </w:tcPr>
          <w:p w:rsidR="003F3D2E" w:rsidRPr="00287647" w:rsidRDefault="00287647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28764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30</w:t>
            </w:r>
            <w:r w:rsidR="002C164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 248 027,46</w:t>
            </w:r>
          </w:p>
        </w:tc>
        <w:tc>
          <w:tcPr>
            <w:tcW w:w="1276" w:type="dxa"/>
            <w:tcBorders>
              <w:top w:val="single" w:sz="18" w:space="0" w:color="auto"/>
            </w:tcBorders>
          </w:tcPr>
          <w:p w:rsidR="003F3D2E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3 000 000,00</w:t>
            </w:r>
          </w:p>
        </w:tc>
        <w:tc>
          <w:tcPr>
            <w:tcW w:w="1417" w:type="dxa"/>
            <w:tcBorders>
              <w:top w:val="single" w:sz="18" w:space="0" w:color="auto"/>
            </w:tcBorders>
          </w:tcPr>
          <w:p w:rsidR="003F3D2E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3 </w:t>
            </w:r>
            <w:r w:rsidR="007D7128">
              <w:rPr>
                <w:rFonts w:ascii="Times New Roman" w:hAnsi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00 000,00</w:t>
            </w:r>
          </w:p>
        </w:tc>
        <w:tc>
          <w:tcPr>
            <w:tcW w:w="1418" w:type="dxa"/>
            <w:tcBorders>
              <w:top w:val="single" w:sz="18" w:space="0" w:color="auto"/>
              <w:right w:val="single" w:sz="18" w:space="0" w:color="auto"/>
            </w:tcBorders>
          </w:tcPr>
          <w:p w:rsidR="003F3D2E" w:rsidRPr="00D503C4" w:rsidRDefault="00BB3434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3 500 000,00</w:t>
            </w:r>
          </w:p>
        </w:tc>
      </w:tr>
      <w:tr w:rsidR="003F3D2E" w:rsidRPr="00D503C4" w:rsidTr="009968A2">
        <w:trPr>
          <w:trHeight w:val="150"/>
        </w:trPr>
        <w:tc>
          <w:tcPr>
            <w:tcW w:w="538" w:type="dxa"/>
            <w:vMerge/>
            <w:tcBorders>
              <w:top w:val="single" w:sz="18" w:space="0" w:color="auto"/>
              <w:left w:val="single" w:sz="18" w:space="0" w:color="auto"/>
            </w:tcBorders>
          </w:tcPr>
          <w:p w:rsidR="003F3D2E" w:rsidRPr="00D503C4" w:rsidRDefault="003F3D2E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95" w:type="dxa"/>
            <w:vMerge/>
            <w:tcBorders>
              <w:top w:val="single" w:sz="18" w:space="0" w:color="auto"/>
            </w:tcBorders>
          </w:tcPr>
          <w:p w:rsidR="003F3D2E" w:rsidRPr="00D503C4" w:rsidRDefault="003F3D2E" w:rsidP="0022041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2" w:type="dxa"/>
            <w:tcBorders>
              <w:top w:val="single" w:sz="4" w:space="0" w:color="auto"/>
            </w:tcBorders>
          </w:tcPr>
          <w:p w:rsidR="003F3D2E" w:rsidRPr="00D503C4" w:rsidRDefault="003F3D2E" w:rsidP="0022041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Государственный бюджет РС(Я)</w:t>
            </w:r>
          </w:p>
        </w:tc>
        <w:tc>
          <w:tcPr>
            <w:tcW w:w="1424" w:type="dxa"/>
            <w:tcBorders>
              <w:top w:val="single" w:sz="4" w:space="0" w:color="auto"/>
            </w:tcBorders>
          </w:tcPr>
          <w:p w:rsidR="003F3D2E" w:rsidRPr="00D503C4" w:rsidRDefault="00601803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F3D2E" w:rsidRPr="00D503C4" w:rsidRDefault="0022041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F3D2E" w:rsidRPr="00D503C4" w:rsidRDefault="0022041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F3D2E" w:rsidRPr="00D503C4" w:rsidRDefault="0022041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18" w:space="0" w:color="auto"/>
            </w:tcBorders>
          </w:tcPr>
          <w:p w:rsidR="003F3D2E" w:rsidRPr="00D503C4" w:rsidRDefault="0022041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34750" w:rsidRPr="00D503C4" w:rsidTr="009968A2">
        <w:tc>
          <w:tcPr>
            <w:tcW w:w="538" w:type="dxa"/>
            <w:vMerge/>
            <w:tcBorders>
              <w:top w:val="single" w:sz="18" w:space="0" w:color="auto"/>
              <w:left w:val="single" w:sz="18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95" w:type="dxa"/>
            <w:vMerge/>
            <w:tcBorders>
              <w:top w:val="single" w:sz="18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2" w:type="dxa"/>
            <w:tcBorders>
              <w:top w:val="single" w:sz="4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 xml:space="preserve">Бюджет МО «Мирнинский район» </w:t>
            </w:r>
          </w:p>
        </w:tc>
        <w:tc>
          <w:tcPr>
            <w:tcW w:w="1424" w:type="dxa"/>
            <w:tcBorders>
              <w:top w:val="single" w:sz="4" w:space="0" w:color="auto"/>
            </w:tcBorders>
          </w:tcPr>
          <w:p w:rsidR="00934750" w:rsidRPr="00D503C4" w:rsidRDefault="00601803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90 124 756,54</w:t>
            </w:r>
            <w:r w:rsidR="009C23BD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34750" w:rsidRPr="00287647" w:rsidRDefault="00287647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28764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30</w:t>
            </w:r>
            <w:r w:rsidR="002C164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 248 027,46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3 000 000,00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3 </w:t>
            </w:r>
            <w:r w:rsidR="007D7128">
              <w:rPr>
                <w:rFonts w:ascii="Times New Roman" w:hAnsi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00 000,00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18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3 500 000,00</w:t>
            </w:r>
          </w:p>
        </w:tc>
      </w:tr>
      <w:tr w:rsidR="00934750" w:rsidRPr="00D503C4" w:rsidTr="009968A2">
        <w:tc>
          <w:tcPr>
            <w:tcW w:w="538" w:type="dxa"/>
            <w:vMerge/>
            <w:tcBorders>
              <w:top w:val="single" w:sz="18" w:space="0" w:color="auto"/>
              <w:left w:val="single" w:sz="18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95" w:type="dxa"/>
            <w:vMerge/>
            <w:tcBorders>
              <w:top w:val="single" w:sz="18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2" w:type="dxa"/>
            <w:tcBorders>
              <w:top w:val="single" w:sz="4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Другие источники</w:t>
            </w:r>
          </w:p>
        </w:tc>
        <w:tc>
          <w:tcPr>
            <w:tcW w:w="1424" w:type="dxa"/>
            <w:tcBorders>
              <w:top w:val="single" w:sz="4" w:space="0" w:color="auto"/>
            </w:tcBorders>
          </w:tcPr>
          <w:p w:rsidR="00934750" w:rsidRPr="00D503C4" w:rsidRDefault="0022041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34750" w:rsidRPr="00D503C4" w:rsidRDefault="0022041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34750" w:rsidRPr="00D503C4" w:rsidRDefault="0022041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34750" w:rsidRPr="00D503C4" w:rsidRDefault="0022041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18" w:space="0" w:color="auto"/>
            </w:tcBorders>
          </w:tcPr>
          <w:p w:rsidR="00934750" w:rsidRPr="00D503C4" w:rsidRDefault="0022041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</w:tr>
      <w:tr w:rsidR="00934750" w:rsidRPr="00D503C4" w:rsidTr="009968A2">
        <w:trPr>
          <w:trHeight w:val="150"/>
        </w:trPr>
        <w:tc>
          <w:tcPr>
            <w:tcW w:w="538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895" w:type="dxa"/>
            <w:vMerge w:val="restart"/>
            <w:tcBorders>
              <w:top w:val="single" w:sz="18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 xml:space="preserve">Строительство автомобильных дорог общего </w:t>
            </w:r>
            <w:r w:rsidR="007D625F">
              <w:rPr>
                <w:rFonts w:ascii="Times New Roman" w:hAnsi="Times New Roman"/>
                <w:sz w:val="18"/>
                <w:szCs w:val="18"/>
              </w:rPr>
              <w:t xml:space="preserve">пользования </w:t>
            </w:r>
            <w:r w:rsidR="009838AE">
              <w:rPr>
                <w:rFonts w:ascii="Times New Roman" w:hAnsi="Times New Roman"/>
                <w:sz w:val="18"/>
                <w:szCs w:val="18"/>
              </w:rPr>
              <w:t xml:space="preserve">местного значения </w:t>
            </w:r>
            <w:r w:rsidRPr="00D503C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838AE">
              <w:rPr>
                <w:rFonts w:ascii="Times New Roman" w:hAnsi="Times New Roman"/>
                <w:sz w:val="18"/>
                <w:szCs w:val="18"/>
              </w:rPr>
              <w:t xml:space="preserve">в  границах </w:t>
            </w:r>
            <w:r w:rsidRPr="00D503C4">
              <w:rPr>
                <w:rFonts w:ascii="Times New Roman" w:hAnsi="Times New Roman"/>
                <w:sz w:val="18"/>
                <w:szCs w:val="18"/>
              </w:rPr>
              <w:t>МО «Мирнинский район» РС</w:t>
            </w:r>
            <w:r w:rsidR="00B769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503C4">
              <w:rPr>
                <w:rFonts w:ascii="Times New Roman" w:hAnsi="Times New Roman"/>
                <w:sz w:val="18"/>
                <w:szCs w:val="18"/>
              </w:rPr>
              <w:t>(Я)</w:t>
            </w:r>
            <w:r w:rsidR="002C1647">
              <w:rPr>
                <w:rFonts w:ascii="Times New Roman" w:hAnsi="Times New Roman"/>
                <w:sz w:val="18"/>
                <w:szCs w:val="18"/>
              </w:rPr>
              <w:t xml:space="preserve"> в </w:t>
            </w:r>
            <w:proofErr w:type="spellStart"/>
            <w:r w:rsidR="002C1647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="002C1647">
              <w:rPr>
                <w:rFonts w:ascii="Times New Roman" w:hAnsi="Times New Roman"/>
                <w:sz w:val="18"/>
                <w:szCs w:val="18"/>
              </w:rPr>
              <w:t>. проведение независимой экспертизы по отдельным договорам</w:t>
            </w:r>
          </w:p>
        </w:tc>
        <w:tc>
          <w:tcPr>
            <w:tcW w:w="3962" w:type="dxa"/>
            <w:tcBorders>
              <w:top w:val="single" w:sz="18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424" w:type="dxa"/>
            <w:tcBorders>
              <w:top w:val="single" w:sz="18" w:space="0" w:color="auto"/>
            </w:tcBorders>
          </w:tcPr>
          <w:p w:rsidR="00934750" w:rsidRPr="00D503C4" w:rsidRDefault="0022041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69 155 648,86</w:t>
            </w:r>
          </w:p>
        </w:tc>
        <w:tc>
          <w:tcPr>
            <w:tcW w:w="1276" w:type="dxa"/>
            <w:tcBorders>
              <w:top w:val="single" w:sz="18" w:space="0" w:color="auto"/>
            </w:tcBorders>
          </w:tcPr>
          <w:p w:rsidR="00934750" w:rsidRPr="00D503C4" w:rsidRDefault="00EE3753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45102628, 81</w:t>
            </w:r>
          </w:p>
        </w:tc>
        <w:tc>
          <w:tcPr>
            <w:tcW w:w="1276" w:type="dxa"/>
            <w:tcBorders>
              <w:top w:val="single" w:sz="18" w:space="0" w:color="auto"/>
            </w:tcBorders>
          </w:tcPr>
          <w:p w:rsidR="00934750" w:rsidRPr="00D503C4" w:rsidRDefault="00AF4B51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18" w:space="0" w:color="auto"/>
            </w:tcBorders>
          </w:tcPr>
          <w:p w:rsidR="00934750" w:rsidRPr="00D503C4" w:rsidRDefault="00D37082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18" w:space="0" w:color="auto"/>
              <w:right w:val="single" w:sz="18" w:space="0" w:color="auto"/>
            </w:tcBorders>
          </w:tcPr>
          <w:p w:rsidR="00934750" w:rsidRPr="00D503C4" w:rsidRDefault="003C2424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</w:tr>
      <w:tr w:rsidR="00934750" w:rsidRPr="00D503C4" w:rsidTr="009968A2">
        <w:trPr>
          <w:trHeight w:val="150"/>
        </w:trPr>
        <w:tc>
          <w:tcPr>
            <w:tcW w:w="538" w:type="dxa"/>
            <w:vMerge/>
            <w:tcBorders>
              <w:top w:val="single" w:sz="18" w:space="0" w:color="auto"/>
              <w:left w:val="single" w:sz="18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95" w:type="dxa"/>
            <w:vMerge/>
            <w:tcBorders>
              <w:top w:val="single" w:sz="18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2" w:type="dxa"/>
            <w:tcBorders>
              <w:top w:val="single" w:sz="4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Государственный бюджет РС(Я)</w:t>
            </w:r>
          </w:p>
        </w:tc>
        <w:tc>
          <w:tcPr>
            <w:tcW w:w="1424" w:type="dxa"/>
            <w:tcBorders>
              <w:top w:val="single" w:sz="4" w:space="0" w:color="auto"/>
            </w:tcBorders>
          </w:tcPr>
          <w:p w:rsidR="00934750" w:rsidRPr="00D503C4" w:rsidRDefault="00375FE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34750" w:rsidRPr="00D503C4" w:rsidRDefault="00375FE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34750" w:rsidRPr="00D503C4" w:rsidRDefault="00AF4B51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34750" w:rsidRPr="00D503C4" w:rsidRDefault="00D37082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18" w:space="0" w:color="auto"/>
            </w:tcBorders>
          </w:tcPr>
          <w:p w:rsidR="00934750" w:rsidRPr="00D503C4" w:rsidRDefault="003C2424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34750" w:rsidRPr="00D503C4" w:rsidTr="009968A2">
        <w:tc>
          <w:tcPr>
            <w:tcW w:w="53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95" w:type="dxa"/>
            <w:vMerge/>
            <w:tcBorders>
              <w:top w:val="single" w:sz="18" w:space="0" w:color="auto"/>
              <w:bottom w:val="single" w:sz="18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2" w:type="dxa"/>
            <w:tcBorders>
              <w:top w:val="single" w:sz="4" w:space="0" w:color="auto"/>
              <w:bottom w:val="single" w:sz="4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 xml:space="preserve">Бюджет МО «Мирнинский район» </w:t>
            </w:r>
          </w:p>
        </w:tc>
        <w:tc>
          <w:tcPr>
            <w:tcW w:w="1424" w:type="dxa"/>
            <w:tcBorders>
              <w:top w:val="single" w:sz="4" w:space="0" w:color="auto"/>
              <w:bottom w:val="single" w:sz="4" w:space="0" w:color="auto"/>
            </w:tcBorders>
          </w:tcPr>
          <w:p w:rsidR="00934750" w:rsidRPr="00D503C4" w:rsidRDefault="0022041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69 155 648,86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4750" w:rsidRPr="00D503C4" w:rsidRDefault="00F96001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45102628, 81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4750" w:rsidRPr="00D503C4" w:rsidRDefault="00AF4B51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34750" w:rsidRPr="00D503C4" w:rsidRDefault="00D37082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4750" w:rsidRPr="00D503C4" w:rsidRDefault="003C2424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</w:tr>
      <w:tr w:rsidR="00934750" w:rsidRPr="00D503C4" w:rsidTr="009968A2">
        <w:tc>
          <w:tcPr>
            <w:tcW w:w="53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95" w:type="dxa"/>
            <w:vMerge/>
            <w:tcBorders>
              <w:top w:val="single" w:sz="18" w:space="0" w:color="auto"/>
              <w:bottom w:val="single" w:sz="18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2" w:type="dxa"/>
            <w:tcBorders>
              <w:top w:val="single" w:sz="4" w:space="0" w:color="auto"/>
              <w:bottom w:val="single" w:sz="18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Другие источники</w:t>
            </w:r>
          </w:p>
        </w:tc>
        <w:tc>
          <w:tcPr>
            <w:tcW w:w="1424" w:type="dxa"/>
            <w:tcBorders>
              <w:top w:val="single" w:sz="4" w:space="0" w:color="auto"/>
              <w:bottom w:val="single" w:sz="18" w:space="0" w:color="auto"/>
            </w:tcBorders>
          </w:tcPr>
          <w:p w:rsidR="00934750" w:rsidRPr="00D503C4" w:rsidRDefault="00375FE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8" w:space="0" w:color="auto"/>
            </w:tcBorders>
          </w:tcPr>
          <w:p w:rsidR="00934750" w:rsidRPr="00D503C4" w:rsidRDefault="00375FE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8" w:space="0" w:color="auto"/>
            </w:tcBorders>
          </w:tcPr>
          <w:p w:rsidR="00934750" w:rsidRPr="00D503C4" w:rsidRDefault="00AF4B51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8" w:space="0" w:color="auto"/>
            </w:tcBorders>
          </w:tcPr>
          <w:p w:rsidR="00934750" w:rsidRPr="00D503C4" w:rsidRDefault="003C2424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934750" w:rsidRPr="00D503C4" w:rsidRDefault="003C2424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</w:tr>
      <w:tr w:rsidR="00934750" w:rsidRPr="00D503C4" w:rsidTr="009968A2">
        <w:trPr>
          <w:trHeight w:val="150"/>
        </w:trPr>
        <w:tc>
          <w:tcPr>
            <w:tcW w:w="538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895" w:type="dxa"/>
            <w:vMerge w:val="restart"/>
            <w:tcBorders>
              <w:top w:val="single" w:sz="18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Приобретение и установка средств организации дорожного движения</w:t>
            </w:r>
          </w:p>
        </w:tc>
        <w:tc>
          <w:tcPr>
            <w:tcW w:w="3962" w:type="dxa"/>
            <w:tcBorders>
              <w:top w:val="single" w:sz="18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424" w:type="dxa"/>
            <w:tcBorders>
              <w:top w:val="single" w:sz="18" w:space="0" w:color="auto"/>
            </w:tcBorders>
          </w:tcPr>
          <w:p w:rsidR="00934750" w:rsidRPr="00D503C4" w:rsidRDefault="00B411C5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809 284,50</w:t>
            </w:r>
          </w:p>
        </w:tc>
        <w:tc>
          <w:tcPr>
            <w:tcW w:w="1276" w:type="dxa"/>
            <w:tcBorders>
              <w:top w:val="single" w:sz="18" w:space="0" w:color="auto"/>
            </w:tcBorders>
          </w:tcPr>
          <w:p w:rsidR="00934750" w:rsidRPr="00287647" w:rsidRDefault="00287647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28764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770 861,92</w:t>
            </w:r>
          </w:p>
        </w:tc>
        <w:tc>
          <w:tcPr>
            <w:tcW w:w="1276" w:type="dxa"/>
            <w:tcBorders>
              <w:top w:val="single" w:sz="18" w:space="0" w:color="auto"/>
            </w:tcBorders>
          </w:tcPr>
          <w:p w:rsidR="00934750" w:rsidRPr="00D503C4" w:rsidRDefault="00AF4B51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18" w:space="0" w:color="auto"/>
            </w:tcBorders>
          </w:tcPr>
          <w:p w:rsidR="00934750" w:rsidRPr="00D503C4" w:rsidRDefault="00375FE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18" w:space="0" w:color="auto"/>
              <w:right w:val="single" w:sz="18" w:space="0" w:color="auto"/>
            </w:tcBorders>
          </w:tcPr>
          <w:p w:rsidR="00934750" w:rsidRPr="00D503C4" w:rsidRDefault="003C2424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</w:tr>
      <w:tr w:rsidR="00934750" w:rsidRPr="00D503C4" w:rsidTr="009968A2">
        <w:trPr>
          <w:trHeight w:val="150"/>
        </w:trPr>
        <w:tc>
          <w:tcPr>
            <w:tcW w:w="538" w:type="dxa"/>
            <w:vMerge/>
            <w:tcBorders>
              <w:top w:val="single" w:sz="18" w:space="0" w:color="auto"/>
              <w:left w:val="single" w:sz="18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95" w:type="dxa"/>
            <w:vMerge/>
            <w:tcBorders>
              <w:top w:val="single" w:sz="18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2" w:type="dxa"/>
            <w:tcBorders>
              <w:top w:val="single" w:sz="4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Государственный бюджет РС(Я)</w:t>
            </w:r>
          </w:p>
        </w:tc>
        <w:tc>
          <w:tcPr>
            <w:tcW w:w="1424" w:type="dxa"/>
            <w:tcBorders>
              <w:top w:val="single" w:sz="4" w:space="0" w:color="auto"/>
            </w:tcBorders>
          </w:tcPr>
          <w:p w:rsidR="00934750" w:rsidRPr="00D503C4" w:rsidRDefault="00B411C5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34750" w:rsidRPr="00287647" w:rsidRDefault="00375FE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287647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34750" w:rsidRPr="00D503C4" w:rsidRDefault="00AF4B51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34750" w:rsidRPr="00D503C4" w:rsidRDefault="00375FE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18" w:space="0" w:color="auto"/>
            </w:tcBorders>
          </w:tcPr>
          <w:p w:rsidR="00934750" w:rsidRPr="00D503C4" w:rsidRDefault="003C2424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</w:tr>
      <w:tr w:rsidR="00934750" w:rsidRPr="00D503C4" w:rsidTr="009968A2">
        <w:tc>
          <w:tcPr>
            <w:tcW w:w="538" w:type="dxa"/>
            <w:vMerge/>
            <w:tcBorders>
              <w:left w:val="single" w:sz="18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95" w:type="dxa"/>
            <w:vMerge/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2" w:type="dxa"/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 xml:space="preserve">Бюджет МО «Мирнинский район» </w:t>
            </w:r>
          </w:p>
        </w:tc>
        <w:tc>
          <w:tcPr>
            <w:tcW w:w="1424" w:type="dxa"/>
          </w:tcPr>
          <w:p w:rsidR="00934750" w:rsidRPr="00D503C4" w:rsidRDefault="00B411C5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809 284,50</w:t>
            </w:r>
          </w:p>
        </w:tc>
        <w:tc>
          <w:tcPr>
            <w:tcW w:w="1276" w:type="dxa"/>
          </w:tcPr>
          <w:p w:rsidR="00934750" w:rsidRPr="00287647" w:rsidRDefault="00287647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28764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770 861,92</w:t>
            </w:r>
          </w:p>
        </w:tc>
        <w:tc>
          <w:tcPr>
            <w:tcW w:w="1276" w:type="dxa"/>
          </w:tcPr>
          <w:p w:rsidR="00934750" w:rsidRPr="00D503C4" w:rsidRDefault="00AF4B51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934750" w:rsidRPr="00D503C4" w:rsidRDefault="00375FE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right w:val="single" w:sz="18" w:space="0" w:color="auto"/>
            </w:tcBorders>
          </w:tcPr>
          <w:p w:rsidR="00934750" w:rsidRPr="00D503C4" w:rsidRDefault="003C2424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34750" w:rsidRPr="00D503C4" w:rsidTr="009968A2">
        <w:tc>
          <w:tcPr>
            <w:tcW w:w="538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95" w:type="dxa"/>
            <w:vMerge/>
            <w:tcBorders>
              <w:bottom w:val="single" w:sz="18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2" w:type="dxa"/>
            <w:tcBorders>
              <w:bottom w:val="single" w:sz="18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Другие источники</w:t>
            </w:r>
          </w:p>
        </w:tc>
        <w:tc>
          <w:tcPr>
            <w:tcW w:w="1424" w:type="dxa"/>
            <w:tcBorders>
              <w:bottom w:val="single" w:sz="18" w:space="0" w:color="auto"/>
            </w:tcBorders>
          </w:tcPr>
          <w:p w:rsidR="00934750" w:rsidRPr="00D503C4" w:rsidRDefault="00375FE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bottom w:val="single" w:sz="18" w:space="0" w:color="auto"/>
            </w:tcBorders>
          </w:tcPr>
          <w:p w:rsidR="00934750" w:rsidRPr="00D503C4" w:rsidRDefault="00375FE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bottom w:val="single" w:sz="18" w:space="0" w:color="auto"/>
            </w:tcBorders>
          </w:tcPr>
          <w:p w:rsidR="00934750" w:rsidRPr="00D503C4" w:rsidRDefault="00375FE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bottom w:val="single" w:sz="18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18" w:space="0" w:color="auto"/>
              <w:right w:val="single" w:sz="18" w:space="0" w:color="auto"/>
            </w:tcBorders>
          </w:tcPr>
          <w:p w:rsidR="00934750" w:rsidRPr="00D503C4" w:rsidRDefault="003C2424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</w:tr>
      <w:tr w:rsidR="00934750" w:rsidRPr="00D503C4" w:rsidTr="009968A2">
        <w:trPr>
          <w:trHeight w:val="150"/>
        </w:trPr>
        <w:tc>
          <w:tcPr>
            <w:tcW w:w="538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895" w:type="dxa"/>
            <w:vMerge w:val="restart"/>
            <w:tcBorders>
              <w:top w:val="single" w:sz="18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Проектно-изыскательские работы</w:t>
            </w:r>
          </w:p>
        </w:tc>
        <w:tc>
          <w:tcPr>
            <w:tcW w:w="3962" w:type="dxa"/>
            <w:tcBorders>
              <w:top w:val="single" w:sz="18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424" w:type="dxa"/>
            <w:tcBorders>
              <w:top w:val="single" w:sz="18" w:space="0" w:color="auto"/>
            </w:tcBorders>
          </w:tcPr>
          <w:p w:rsidR="00934750" w:rsidRPr="00D503C4" w:rsidRDefault="0022041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1 040 396,50</w:t>
            </w:r>
          </w:p>
        </w:tc>
        <w:tc>
          <w:tcPr>
            <w:tcW w:w="1276" w:type="dxa"/>
            <w:tcBorders>
              <w:top w:val="single" w:sz="18" w:space="0" w:color="auto"/>
            </w:tcBorders>
          </w:tcPr>
          <w:p w:rsidR="00934750" w:rsidRPr="00D503C4" w:rsidRDefault="00EC720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8 755 972,61</w:t>
            </w:r>
          </w:p>
        </w:tc>
        <w:tc>
          <w:tcPr>
            <w:tcW w:w="1276" w:type="dxa"/>
            <w:tcBorders>
              <w:top w:val="single" w:sz="18" w:space="0" w:color="auto"/>
            </w:tcBorders>
          </w:tcPr>
          <w:p w:rsidR="00934750" w:rsidRPr="00D503C4" w:rsidRDefault="00BE56BB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18" w:space="0" w:color="auto"/>
            </w:tcBorders>
          </w:tcPr>
          <w:p w:rsidR="00934750" w:rsidRPr="00D503C4" w:rsidRDefault="00375FE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18" w:space="0" w:color="auto"/>
              <w:right w:val="single" w:sz="18" w:space="0" w:color="auto"/>
            </w:tcBorders>
          </w:tcPr>
          <w:p w:rsidR="00934750" w:rsidRPr="00D503C4" w:rsidRDefault="003C2424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</w:tr>
      <w:tr w:rsidR="00934750" w:rsidRPr="00D503C4" w:rsidTr="009968A2">
        <w:tc>
          <w:tcPr>
            <w:tcW w:w="538" w:type="dxa"/>
            <w:vMerge/>
            <w:tcBorders>
              <w:left w:val="single" w:sz="18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95" w:type="dxa"/>
            <w:vMerge/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62" w:type="dxa"/>
            <w:tcBorders>
              <w:top w:val="single" w:sz="4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Государственный бюджет РС(Я)</w:t>
            </w:r>
          </w:p>
        </w:tc>
        <w:tc>
          <w:tcPr>
            <w:tcW w:w="1424" w:type="dxa"/>
            <w:tcBorders>
              <w:top w:val="single" w:sz="4" w:space="0" w:color="auto"/>
            </w:tcBorders>
          </w:tcPr>
          <w:p w:rsidR="00934750" w:rsidRPr="00D503C4" w:rsidRDefault="00375FE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34750" w:rsidRPr="00EC720F" w:rsidRDefault="00EC720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EC720F"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 </w:t>
            </w:r>
            <w:r w:rsidRPr="00EC720F">
              <w:rPr>
                <w:rFonts w:ascii="Times New Roman" w:hAnsi="Times New Roman"/>
                <w:b/>
                <w:sz w:val="18"/>
                <w:szCs w:val="18"/>
              </w:rPr>
              <w:t>630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EC720F">
              <w:rPr>
                <w:rFonts w:ascii="Times New Roman" w:hAnsi="Times New Roman"/>
                <w:b/>
                <w:sz w:val="18"/>
                <w:szCs w:val="18"/>
              </w:rPr>
              <w:t>972,61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34750" w:rsidRPr="00D503C4" w:rsidRDefault="00375FE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34750" w:rsidRPr="00D503C4" w:rsidRDefault="00375FE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18" w:space="0" w:color="auto"/>
            </w:tcBorders>
          </w:tcPr>
          <w:p w:rsidR="00934750" w:rsidRPr="00D503C4" w:rsidRDefault="003C2424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34750" w:rsidRPr="00D503C4" w:rsidTr="009968A2">
        <w:tc>
          <w:tcPr>
            <w:tcW w:w="538" w:type="dxa"/>
            <w:vMerge/>
            <w:tcBorders>
              <w:left w:val="single" w:sz="18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95" w:type="dxa"/>
            <w:vMerge/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62" w:type="dxa"/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 xml:space="preserve">Бюджет МО «Мирнинский район» </w:t>
            </w:r>
          </w:p>
        </w:tc>
        <w:tc>
          <w:tcPr>
            <w:tcW w:w="1424" w:type="dxa"/>
          </w:tcPr>
          <w:p w:rsidR="00934750" w:rsidRPr="00D503C4" w:rsidRDefault="0022041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1 040 396,50</w:t>
            </w:r>
          </w:p>
        </w:tc>
        <w:tc>
          <w:tcPr>
            <w:tcW w:w="1276" w:type="dxa"/>
          </w:tcPr>
          <w:p w:rsidR="00934750" w:rsidRPr="00D503C4" w:rsidRDefault="00F66A57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5 125</w:t>
            </w:r>
            <w:r w:rsidR="00706A2F">
              <w:rPr>
                <w:rFonts w:ascii="Times New Roman" w:hAnsi="Times New Roman"/>
                <w:b/>
                <w:sz w:val="18"/>
                <w:szCs w:val="18"/>
              </w:rPr>
              <w:t> 000,00</w:t>
            </w:r>
          </w:p>
        </w:tc>
        <w:tc>
          <w:tcPr>
            <w:tcW w:w="1276" w:type="dxa"/>
          </w:tcPr>
          <w:p w:rsidR="00934750" w:rsidRPr="00D503C4" w:rsidRDefault="00BE56BB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934750" w:rsidRPr="00D503C4" w:rsidRDefault="00375FE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right w:val="single" w:sz="18" w:space="0" w:color="auto"/>
            </w:tcBorders>
          </w:tcPr>
          <w:p w:rsidR="00934750" w:rsidRPr="00D503C4" w:rsidRDefault="003C2424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34750" w:rsidRPr="00D503C4" w:rsidTr="009968A2">
        <w:tc>
          <w:tcPr>
            <w:tcW w:w="538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95" w:type="dxa"/>
            <w:vMerge/>
            <w:tcBorders>
              <w:bottom w:val="single" w:sz="18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62" w:type="dxa"/>
            <w:tcBorders>
              <w:bottom w:val="single" w:sz="18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Другие источники</w:t>
            </w:r>
          </w:p>
        </w:tc>
        <w:tc>
          <w:tcPr>
            <w:tcW w:w="1424" w:type="dxa"/>
            <w:tcBorders>
              <w:bottom w:val="single" w:sz="18" w:space="0" w:color="auto"/>
            </w:tcBorders>
          </w:tcPr>
          <w:p w:rsidR="00934750" w:rsidRPr="00D503C4" w:rsidRDefault="00375FE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bottom w:val="single" w:sz="18" w:space="0" w:color="auto"/>
            </w:tcBorders>
          </w:tcPr>
          <w:p w:rsidR="00934750" w:rsidRPr="00D503C4" w:rsidRDefault="00375FE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bottom w:val="single" w:sz="18" w:space="0" w:color="auto"/>
            </w:tcBorders>
          </w:tcPr>
          <w:p w:rsidR="00934750" w:rsidRPr="00D503C4" w:rsidRDefault="00375FE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bottom w:val="single" w:sz="18" w:space="0" w:color="auto"/>
            </w:tcBorders>
          </w:tcPr>
          <w:p w:rsidR="00934750" w:rsidRPr="00D503C4" w:rsidRDefault="00375FE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bottom w:val="single" w:sz="18" w:space="0" w:color="auto"/>
              <w:right w:val="single" w:sz="18" w:space="0" w:color="auto"/>
            </w:tcBorders>
          </w:tcPr>
          <w:p w:rsidR="00934750" w:rsidRPr="00D503C4" w:rsidRDefault="003C2424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34750" w:rsidRPr="00D503C4" w:rsidTr="009968A2">
        <w:trPr>
          <w:trHeight w:val="150"/>
        </w:trPr>
        <w:tc>
          <w:tcPr>
            <w:tcW w:w="538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895" w:type="dxa"/>
            <w:vMerge w:val="restart"/>
            <w:tcBorders>
              <w:top w:val="single" w:sz="18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 xml:space="preserve">Диагностика автомобильных дорог </w:t>
            </w:r>
            <w:r w:rsidR="00287647">
              <w:rPr>
                <w:rFonts w:ascii="Times New Roman" w:hAnsi="Times New Roman"/>
                <w:sz w:val="18"/>
                <w:szCs w:val="18"/>
              </w:rPr>
              <w:t xml:space="preserve"> в границах </w:t>
            </w:r>
            <w:r w:rsidRPr="00D503C4">
              <w:rPr>
                <w:rFonts w:ascii="Times New Roman" w:hAnsi="Times New Roman"/>
                <w:sz w:val="18"/>
                <w:szCs w:val="18"/>
              </w:rPr>
              <w:t>МО «Мирнинский район» РС (Я)</w:t>
            </w:r>
          </w:p>
        </w:tc>
        <w:tc>
          <w:tcPr>
            <w:tcW w:w="3962" w:type="dxa"/>
            <w:tcBorders>
              <w:top w:val="single" w:sz="18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424" w:type="dxa"/>
            <w:tcBorders>
              <w:top w:val="single" w:sz="18" w:space="0" w:color="auto"/>
            </w:tcBorders>
          </w:tcPr>
          <w:p w:rsidR="00934750" w:rsidRPr="00D503C4" w:rsidRDefault="00706A2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18" w:space="0" w:color="auto"/>
            </w:tcBorders>
          </w:tcPr>
          <w:p w:rsidR="00934750" w:rsidRPr="00287647" w:rsidRDefault="00287647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28764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3 417 500,00</w:t>
            </w:r>
          </w:p>
        </w:tc>
        <w:tc>
          <w:tcPr>
            <w:tcW w:w="1276" w:type="dxa"/>
            <w:tcBorders>
              <w:top w:val="single" w:sz="18" w:space="0" w:color="auto"/>
            </w:tcBorders>
          </w:tcPr>
          <w:p w:rsidR="00934750" w:rsidRPr="00D503C4" w:rsidRDefault="00BE56BB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18" w:space="0" w:color="auto"/>
            </w:tcBorders>
          </w:tcPr>
          <w:p w:rsidR="00934750" w:rsidRPr="00D503C4" w:rsidRDefault="00375FE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18" w:space="0" w:color="auto"/>
              <w:right w:val="single" w:sz="18" w:space="0" w:color="auto"/>
            </w:tcBorders>
          </w:tcPr>
          <w:p w:rsidR="00934750" w:rsidRPr="00D503C4" w:rsidRDefault="003C2424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</w:tr>
      <w:tr w:rsidR="00934750" w:rsidRPr="00D503C4" w:rsidTr="009968A2">
        <w:tc>
          <w:tcPr>
            <w:tcW w:w="538" w:type="dxa"/>
            <w:vMerge/>
            <w:tcBorders>
              <w:top w:val="single" w:sz="18" w:space="0" w:color="auto"/>
              <w:left w:val="single" w:sz="18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95" w:type="dxa"/>
            <w:vMerge/>
            <w:tcBorders>
              <w:top w:val="single" w:sz="18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62" w:type="dxa"/>
            <w:tcBorders>
              <w:top w:val="single" w:sz="4" w:space="0" w:color="auto"/>
            </w:tcBorders>
          </w:tcPr>
          <w:p w:rsidR="00934750" w:rsidRPr="00D503C4" w:rsidRDefault="00934750" w:rsidP="0022041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Государственный бюджет РС(Я)</w:t>
            </w:r>
          </w:p>
        </w:tc>
        <w:tc>
          <w:tcPr>
            <w:tcW w:w="1424" w:type="dxa"/>
            <w:tcBorders>
              <w:top w:val="single" w:sz="4" w:space="0" w:color="auto"/>
            </w:tcBorders>
          </w:tcPr>
          <w:p w:rsidR="00934750" w:rsidRPr="00D503C4" w:rsidRDefault="00375FE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34750" w:rsidRPr="00D503C4" w:rsidRDefault="00375FE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34750" w:rsidRPr="00D503C4" w:rsidRDefault="00BE56BB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34750" w:rsidRPr="00D503C4" w:rsidRDefault="00375FE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18" w:space="0" w:color="auto"/>
            </w:tcBorders>
          </w:tcPr>
          <w:p w:rsidR="00934750" w:rsidRPr="00D503C4" w:rsidRDefault="003C2424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</w:tr>
      <w:tr w:rsidR="00375FEF" w:rsidRPr="00D503C4" w:rsidTr="009968A2">
        <w:tc>
          <w:tcPr>
            <w:tcW w:w="538" w:type="dxa"/>
            <w:vMerge/>
            <w:tcBorders>
              <w:top w:val="single" w:sz="18" w:space="0" w:color="auto"/>
              <w:left w:val="single" w:sz="18" w:space="0" w:color="auto"/>
            </w:tcBorders>
          </w:tcPr>
          <w:p w:rsidR="00375FEF" w:rsidRPr="00D503C4" w:rsidRDefault="00375FE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95" w:type="dxa"/>
            <w:vMerge/>
            <w:tcBorders>
              <w:top w:val="single" w:sz="18" w:space="0" w:color="auto"/>
            </w:tcBorders>
          </w:tcPr>
          <w:p w:rsidR="00375FEF" w:rsidRPr="00D503C4" w:rsidRDefault="00375FE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62" w:type="dxa"/>
            <w:tcBorders>
              <w:top w:val="single" w:sz="4" w:space="0" w:color="auto"/>
            </w:tcBorders>
          </w:tcPr>
          <w:p w:rsidR="00375FEF" w:rsidRPr="00D503C4" w:rsidRDefault="00375FEF" w:rsidP="0022041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 xml:space="preserve">Бюджет МО «Мирнинский район» </w:t>
            </w:r>
          </w:p>
        </w:tc>
        <w:tc>
          <w:tcPr>
            <w:tcW w:w="1424" w:type="dxa"/>
            <w:tcBorders>
              <w:top w:val="single" w:sz="4" w:space="0" w:color="auto"/>
            </w:tcBorders>
          </w:tcPr>
          <w:p w:rsidR="00375FEF" w:rsidRPr="00D503C4" w:rsidRDefault="00375FE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75FEF" w:rsidRPr="00287647" w:rsidRDefault="00287647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28764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3 417 500,00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75FEF" w:rsidRPr="00D503C4" w:rsidRDefault="00375FE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75FEF" w:rsidRPr="00D503C4" w:rsidRDefault="00375FE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18" w:space="0" w:color="auto"/>
            </w:tcBorders>
          </w:tcPr>
          <w:p w:rsidR="00375FEF" w:rsidRPr="00D503C4" w:rsidRDefault="003C2424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75FEF" w:rsidRPr="00D503C4" w:rsidTr="00EC720F">
        <w:trPr>
          <w:trHeight w:val="236"/>
        </w:trPr>
        <w:tc>
          <w:tcPr>
            <w:tcW w:w="53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375FEF" w:rsidRPr="00D503C4" w:rsidRDefault="00375FE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95" w:type="dxa"/>
            <w:vMerge/>
            <w:tcBorders>
              <w:top w:val="single" w:sz="18" w:space="0" w:color="auto"/>
              <w:bottom w:val="single" w:sz="18" w:space="0" w:color="auto"/>
            </w:tcBorders>
          </w:tcPr>
          <w:p w:rsidR="00375FEF" w:rsidRPr="00D503C4" w:rsidRDefault="00375FE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62" w:type="dxa"/>
            <w:tcBorders>
              <w:top w:val="single" w:sz="18" w:space="0" w:color="auto"/>
              <w:bottom w:val="single" w:sz="18" w:space="0" w:color="auto"/>
            </w:tcBorders>
          </w:tcPr>
          <w:p w:rsidR="00375FEF" w:rsidRPr="00D503C4" w:rsidRDefault="00375FEF" w:rsidP="0022041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Другие источники</w:t>
            </w:r>
          </w:p>
        </w:tc>
        <w:tc>
          <w:tcPr>
            <w:tcW w:w="1424" w:type="dxa"/>
            <w:tcBorders>
              <w:top w:val="single" w:sz="4" w:space="0" w:color="auto"/>
              <w:bottom w:val="single" w:sz="18" w:space="0" w:color="auto"/>
            </w:tcBorders>
          </w:tcPr>
          <w:p w:rsidR="00375FEF" w:rsidRPr="00D503C4" w:rsidRDefault="00375FE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18" w:space="0" w:color="auto"/>
            </w:tcBorders>
          </w:tcPr>
          <w:p w:rsidR="00375FEF" w:rsidRPr="00D503C4" w:rsidRDefault="00375FE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8" w:space="0" w:color="auto"/>
            </w:tcBorders>
          </w:tcPr>
          <w:p w:rsidR="00375FEF" w:rsidRPr="00D503C4" w:rsidRDefault="00375FE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8" w:space="0" w:color="auto"/>
            </w:tcBorders>
          </w:tcPr>
          <w:p w:rsidR="00375FEF" w:rsidRPr="00D503C4" w:rsidRDefault="00375FE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375FEF" w:rsidRPr="00D503C4" w:rsidRDefault="003C2424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75FEF" w:rsidRPr="00D503C4" w:rsidTr="009968A2">
        <w:trPr>
          <w:trHeight w:val="150"/>
        </w:trPr>
        <w:tc>
          <w:tcPr>
            <w:tcW w:w="538" w:type="dxa"/>
            <w:tcBorders>
              <w:top w:val="single" w:sz="18" w:space="0" w:color="auto"/>
              <w:left w:val="single" w:sz="18" w:space="0" w:color="auto"/>
            </w:tcBorders>
          </w:tcPr>
          <w:p w:rsidR="00375FEF" w:rsidRPr="00D503C4" w:rsidRDefault="00375FE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95" w:type="dxa"/>
            <w:tcBorders>
              <w:top w:val="single" w:sz="18" w:space="0" w:color="auto"/>
            </w:tcBorders>
          </w:tcPr>
          <w:p w:rsidR="00375FEF" w:rsidRPr="00D503C4" w:rsidRDefault="00375FEF" w:rsidP="0022041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D503C4">
              <w:rPr>
                <w:rFonts w:ascii="Times New Roman" w:hAnsi="Times New Roman"/>
                <w:b/>
                <w:sz w:val="18"/>
                <w:szCs w:val="18"/>
              </w:rPr>
              <w:t xml:space="preserve">ИТОГО по программе </w:t>
            </w:r>
          </w:p>
        </w:tc>
        <w:tc>
          <w:tcPr>
            <w:tcW w:w="3962" w:type="dxa"/>
            <w:tcBorders>
              <w:top w:val="single" w:sz="18" w:space="0" w:color="auto"/>
            </w:tcBorders>
          </w:tcPr>
          <w:p w:rsidR="00375FEF" w:rsidRPr="00D503C4" w:rsidRDefault="00375FEF" w:rsidP="0022041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D503C4">
              <w:rPr>
                <w:rFonts w:ascii="Times New Roman" w:hAnsi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1424" w:type="dxa"/>
            <w:tcBorders>
              <w:top w:val="single" w:sz="18" w:space="0" w:color="auto"/>
            </w:tcBorders>
          </w:tcPr>
          <w:p w:rsidR="00375FEF" w:rsidRPr="00D503C4" w:rsidRDefault="00513DD2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187 420 370,20</w:t>
            </w:r>
          </w:p>
        </w:tc>
        <w:tc>
          <w:tcPr>
            <w:tcW w:w="1276" w:type="dxa"/>
            <w:tcBorders>
              <w:top w:val="single" w:sz="18" w:space="0" w:color="auto"/>
            </w:tcBorders>
          </w:tcPr>
          <w:p w:rsidR="00375FEF" w:rsidRPr="007D4D39" w:rsidRDefault="00EC720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7D4D39">
              <w:rPr>
                <w:rFonts w:ascii="Times New Roman" w:hAnsi="Times New Roman"/>
                <w:b/>
                <w:sz w:val="18"/>
                <w:szCs w:val="18"/>
              </w:rPr>
              <w:t>118808063,40</w:t>
            </w:r>
          </w:p>
        </w:tc>
        <w:tc>
          <w:tcPr>
            <w:tcW w:w="1276" w:type="dxa"/>
            <w:tcBorders>
              <w:top w:val="single" w:sz="18" w:space="0" w:color="auto"/>
            </w:tcBorders>
          </w:tcPr>
          <w:p w:rsidR="00375FEF" w:rsidRPr="00D503C4" w:rsidRDefault="00812BEC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31 017 361,00</w:t>
            </w:r>
          </w:p>
        </w:tc>
        <w:tc>
          <w:tcPr>
            <w:tcW w:w="1417" w:type="dxa"/>
            <w:tcBorders>
              <w:top w:val="single" w:sz="18" w:space="0" w:color="auto"/>
            </w:tcBorders>
          </w:tcPr>
          <w:p w:rsidR="00375FEF" w:rsidRPr="00D503C4" w:rsidRDefault="00D96EFB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32 173 278,00</w:t>
            </w:r>
          </w:p>
        </w:tc>
        <w:tc>
          <w:tcPr>
            <w:tcW w:w="1418" w:type="dxa"/>
            <w:tcBorders>
              <w:top w:val="single" w:sz="18" w:space="0" w:color="auto"/>
              <w:right w:val="single" w:sz="18" w:space="0" w:color="auto"/>
            </w:tcBorders>
          </w:tcPr>
          <w:p w:rsidR="00375FEF" w:rsidRPr="00D503C4" w:rsidRDefault="00073169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33 002 276,00</w:t>
            </w:r>
          </w:p>
        </w:tc>
      </w:tr>
      <w:tr w:rsidR="00375FEF" w:rsidRPr="00D503C4" w:rsidTr="009968A2">
        <w:tc>
          <w:tcPr>
            <w:tcW w:w="538" w:type="dxa"/>
            <w:tcBorders>
              <w:left w:val="single" w:sz="18" w:space="0" w:color="auto"/>
            </w:tcBorders>
          </w:tcPr>
          <w:p w:rsidR="00375FEF" w:rsidRPr="00D503C4" w:rsidRDefault="00375FE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95" w:type="dxa"/>
          </w:tcPr>
          <w:p w:rsidR="00375FEF" w:rsidRPr="00D503C4" w:rsidRDefault="00375FE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62" w:type="dxa"/>
          </w:tcPr>
          <w:p w:rsidR="00375FEF" w:rsidRPr="00D503C4" w:rsidRDefault="00375FEF" w:rsidP="0022041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D503C4">
              <w:rPr>
                <w:rFonts w:ascii="Times New Roman" w:hAnsi="Times New Roman"/>
                <w:b/>
                <w:sz w:val="18"/>
                <w:szCs w:val="18"/>
              </w:rPr>
              <w:t>Государственный бюджет РС(Я)</w:t>
            </w:r>
          </w:p>
        </w:tc>
        <w:tc>
          <w:tcPr>
            <w:tcW w:w="1424" w:type="dxa"/>
          </w:tcPr>
          <w:p w:rsidR="00375FEF" w:rsidRPr="00D503C4" w:rsidRDefault="0022041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375FEF" w:rsidRPr="00D503C4" w:rsidRDefault="00EC720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EC720F"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 </w:t>
            </w:r>
            <w:r w:rsidRPr="00EC720F">
              <w:rPr>
                <w:rFonts w:ascii="Times New Roman" w:hAnsi="Times New Roman"/>
                <w:b/>
                <w:sz w:val="18"/>
                <w:szCs w:val="18"/>
              </w:rPr>
              <w:t>630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EC720F">
              <w:rPr>
                <w:rFonts w:ascii="Times New Roman" w:hAnsi="Times New Roman"/>
                <w:b/>
                <w:sz w:val="18"/>
                <w:szCs w:val="18"/>
              </w:rPr>
              <w:t>972,61</w:t>
            </w:r>
          </w:p>
        </w:tc>
        <w:tc>
          <w:tcPr>
            <w:tcW w:w="1276" w:type="dxa"/>
          </w:tcPr>
          <w:p w:rsidR="00375FEF" w:rsidRPr="00D503C4" w:rsidRDefault="0022041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375FEF" w:rsidRPr="00D503C4" w:rsidRDefault="0022041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right w:val="single" w:sz="18" w:space="0" w:color="auto"/>
            </w:tcBorders>
          </w:tcPr>
          <w:p w:rsidR="00375FEF" w:rsidRPr="00D503C4" w:rsidRDefault="0022041F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</w:tr>
      <w:tr w:rsidR="00073169" w:rsidRPr="00D503C4" w:rsidTr="009968A2">
        <w:tc>
          <w:tcPr>
            <w:tcW w:w="538" w:type="dxa"/>
            <w:tcBorders>
              <w:left w:val="single" w:sz="18" w:space="0" w:color="auto"/>
            </w:tcBorders>
          </w:tcPr>
          <w:p w:rsidR="00073169" w:rsidRPr="00D503C4" w:rsidRDefault="00073169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95" w:type="dxa"/>
          </w:tcPr>
          <w:p w:rsidR="00073169" w:rsidRPr="00D503C4" w:rsidRDefault="00073169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62" w:type="dxa"/>
          </w:tcPr>
          <w:p w:rsidR="00073169" w:rsidRPr="00D503C4" w:rsidRDefault="00073169" w:rsidP="0022041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D503C4">
              <w:rPr>
                <w:rFonts w:ascii="Times New Roman" w:hAnsi="Times New Roman"/>
                <w:b/>
                <w:sz w:val="18"/>
                <w:szCs w:val="18"/>
              </w:rPr>
              <w:t>Бюджет МО «Мирнинский район»</w:t>
            </w:r>
          </w:p>
        </w:tc>
        <w:tc>
          <w:tcPr>
            <w:tcW w:w="1424" w:type="dxa"/>
          </w:tcPr>
          <w:p w:rsidR="00073169" w:rsidRPr="00D503C4" w:rsidRDefault="00513DD2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187 420 370,20</w:t>
            </w:r>
          </w:p>
        </w:tc>
        <w:tc>
          <w:tcPr>
            <w:tcW w:w="1276" w:type="dxa"/>
          </w:tcPr>
          <w:p w:rsidR="00073169" w:rsidRPr="00D503C4" w:rsidRDefault="00287647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115177090,79</w:t>
            </w:r>
          </w:p>
        </w:tc>
        <w:tc>
          <w:tcPr>
            <w:tcW w:w="1276" w:type="dxa"/>
          </w:tcPr>
          <w:p w:rsidR="00073169" w:rsidRPr="00D503C4" w:rsidRDefault="00D37082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31 017 361,00</w:t>
            </w:r>
          </w:p>
        </w:tc>
        <w:tc>
          <w:tcPr>
            <w:tcW w:w="1417" w:type="dxa"/>
          </w:tcPr>
          <w:p w:rsidR="00073169" w:rsidRPr="00D503C4" w:rsidRDefault="00D96EFB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32 173 278</w:t>
            </w:r>
            <w:r w:rsidR="00073169">
              <w:rPr>
                <w:rFonts w:ascii="Times New Roman" w:hAnsi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right w:val="single" w:sz="18" w:space="0" w:color="auto"/>
            </w:tcBorders>
          </w:tcPr>
          <w:p w:rsidR="00073169" w:rsidRPr="00D503C4" w:rsidRDefault="00073169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33 002 276,00</w:t>
            </w:r>
          </w:p>
        </w:tc>
      </w:tr>
      <w:tr w:rsidR="00073169" w:rsidRPr="00D503C4" w:rsidTr="000F5BA0">
        <w:trPr>
          <w:trHeight w:val="221"/>
        </w:trPr>
        <w:tc>
          <w:tcPr>
            <w:tcW w:w="538" w:type="dxa"/>
            <w:tcBorders>
              <w:left w:val="single" w:sz="18" w:space="0" w:color="auto"/>
              <w:bottom w:val="single" w:sz="18" w:space="0" w:color="auto"/>
            </w:tcBorders>
          </w:tcPr>
          <w:p w:rsidR="00073169" w:rsidRPr="00D503C4" w:rsidRDefault="00073169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95" w:type="dxa"/>
            <w:tcBorders>
              <w:bottom w:val="single" w:sz="18" w:space="0" w:color="auto"/>
            </w:tcBorders>
          </w:tcPr>
          <w:p w:rsidR="00073169" w:rsidRPr="00D503C4" w:rsidRDefault="00073169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62" w:type="dxa"/>
            <w:tcBorders>
              <w:bottom w:val="single" w:sz="18" w:space="0" w:color="auto"/>
            </w:tcBorders>
          </w:tcPr>
          <w:p w:rsidR="00073169" w:rsidRPr="00D503C4" w:rsidRDefault="00073169" w:rsidP="0022041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D503C4">
              <w:rPr>
                <w:rFonts w:ascii="Times New Roman" w:hAnsi="Times New Roman"/>
                <w:b/>
                <w:sz w:val="18"/>
                <w:szCs w:val="18"/>
              </w:rPr>
              <w:t>Другие источники</w:t>
            </w:r>
          </w:p>
        </w:tc>
        <w:tc>
          <w:tcPr>
            <w:tcW w:w="1424" w:type="dxa"/>
            <w:tcBorders>
              <w:bottom w:val="single" w:sz="18" w:space="0" w:color="auto"/>
            </w:tcBorders>
          </w:tcPr>
          <w:p w:rsidR="00073169" w:rsidRPr="00D503C4" w:rsidRDefault="00073169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D503C4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bottom w:val="single" w:sz="18" w:space="0" w:color="auto"/>
            </w:tcBorders>
          </w:tcPr>
          <w:p w:rsidR="00073169" w:rsidRPr="00D503C4" w:rsidRDefault="00073169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D503C4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bottom w:val="single" w:sz="18" w:space="0" w:color="auto"/>
            </w:tcBorders>
          </w:tcPr>
          <w:p w:rsidR="00073169" w:rsidRPr="00D503C4" w:rsidRDefault="00073169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18" w:space="0" w:color="auto"/>
            </w:tcBorders>
          </w:tcPr>
          <w:p w:rsidR="00073169" w:rsidRPr="00D503C4" w:rsidRDefault="00073169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18" w:space="0" w:color="auto"/>
              <w:right w:val="single" w:sz="18" w:space="0" w:color="auto"/>
            </w:tcBorders>
          </w:tcPr>
          <w:p w:rsidR="00073169" w:rsidRPr="00D503C4" w:rsidRDefault="00073169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B174DE" w:rsidRPr="00D503C4" w:rsidRDefault="00B174DE" w:rsidP="00B174DE">
      <w:pPr>
        <w:pStyle w:val="a3"/>
        <w:tabs>
          <w:tab w:val="left" w:pos="426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b/>
          <w:sz w:val="18"/>
          <w:szCs w:val="18"/>
        </w:rPr>
      </w:pPr>
    </w:p>
    <w:p w:rsidR="00B174DE" w:rsidRPr="00D503C4" w:rsidRDefault="00B174DE" w:rsidP="00B174DE">
      <w:pPr>
        <w:rPr>
          <w:rFonts w:ascii="Times New Roman" w:hAnsi="Times New Roman"/>
          <w:sz w:val="18"/>
          <w:szCs w:val="18"/>
        </w:rPr>
      </w:pPr>
    </w:p>
    <w:p w:rsidR="00400BFA" w:rsidRPr="00D503C4" w:rsidRDefault="00400BFA">
      <w:pPr>
        <w:rPr>
          <w:rFonts w:ascii="Times New Roman" w:hAnsi="Times New Roman"/>
          <w:sz w:val="18"/>
          <w:szCs w:val="18"/>
        </w:rPr>
      </w:pPr>
    </w:p>
    <w:sectPr w:rsidR="00400BFA" w:rsidRPr="00D503C4" w:rsidSect="00C87092">
      <w:pgSz w:w="16838" w:h="11906" w:orient="landscape"/>
      <w:pgMar w:top="737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F16"/>
    <w:rsid w:val="0000388B"/>
    <w:rsid w:val="00006D12"/>
    <w:rsid w:val="00013E02"/>
    <w:rsid w:val="00013E17"/>
    <w:rsid w:val="000150B0"/>
    <w:rsid w:val="00020F60"/>
    <w:rsid w:val="00023758"/>
    <w:rsid w:val="000251D1"/>
    <w:rsid w:val="00033083"/>
    <w:rsid w:val="00044DEB"/>
    <w:rsid w:val="00050ABA"/>
    <w:rsid w:val="000531B8"/>
    <w:rsid w:val="000558B5"/>
    <w:rsid w:val="00060395"/>
    <w:rsid w:val="00060E86"/>
    <w:rsid w:val="00063FDE"/>
    <w:rsid w:val="0007295F"/>
    <w:rsid w:val="00072CA9"/>
    <w:rsid w:val="00073169"/>
    <w:rsid w:val="00075EFD"/>
    <w:rsid w:val="00094EAE"/>
    <w:rsid w:val="00097A92"/>
    <w:rsid w:val="000A3D08"/>
    <w:rsid w:val="000A5D0F"/>
    <w:rsid w:val="000A7037"/>
    <w:rsid w:val="000A7327"/>
    <w:rsid w:val="000B07BC"/>
    <w:rsid w:val="000B5E1C"/>
    <w:rsid w:val="000D0305"/>
    <w:rsid w:val="000E07C3"/>
    <w:rsid w:val="000E0EDD"/>
    <w:rsid w:val="000E4625"/>
    <w:rsid w:val="000F0757"/>
    <w:rsid w:val="000F53C1"/>
    <w:rsid w:val="000F5BA0"/>
    <w:rsid w:val="0010660B"/>
    <w:rsid w:val="00106F7D"/>
    <w:rsid w:val="0011185C"/>
    <w:rsid w:val="00113841"/>
    <w:rsid w:val="00114B32"/>
    <w:rsid w:val="00115C71"/>
    <w:rsid w:val="0012175F"/>
    <w:rsid w:val="001234F9"/>
    <w:rsid w:val="00125D5D"/>
    <w:rsid w:val="001265F4"/>
    <w:rsid w:val="00134CD0"/>
    <w:rsid w:val="00134FFD"/>
    <w:rsid w:val="001360B3"/>
    <w:rsid w:val="00142608"/>
    <w:rsid w:val="00144DEF"/>
    <w:rsid w:val="001450EF"/>
    <w:rsid w:val="00150535"/>
    <w:rsid w:val="0015095A"/>
    <w:rsid w:val="00152023"/>
    <w:rsid w:val="00153424"/>
    <w:rsid w:val="00156402"/>
    <w:rsid w:val="00160B78"/>
    <w:rsid w:val="00160E07"/>
    <w:rsid w:val="00162B78"/>
    <w:rsid w:val="00164B47"/>
    <w:rsid w:val="00165CF5"/>
    <w:rsid w:val="0016739C"/>
    <w:rsid w:val="00173BE8"/>
    <w:rsid w:val="00183151"/>
    <w:rsid w:val="00187D87"/>
    <w:rsid w:val="00191FE6"/>
    <w:rsid w:val="00192774"/>
    <w:rsid w:val="00195AAD"/>
    <w:rsid w:val="00196D02"/>
    <w:rsid w:val="001A0F26"/>
    <w:rsid w:val="001A1C42"/>
    <w:rsid w:val="001B0834"/>
    <w:rsid w:val="001B2663"/>
    <w:rsid w:val="001B4E57"/>
    <w:rsid w:val="001B6CF6"/>
    <w:rsid w:val="001B72F6"/>
    <w:rsid w:val="001B7A43"/>
    <w:rsid w:val="001C067D"/>
    <w:rsid w:val="001C6F56"/>
    <w:rsid w:val="001D5DD2"/>
    <w:rsid w:val="001E1C43"/>
    <w:rsid w:val="001E2B68"/>
    <w:rsid w:val="001E4E8E"/>
    <w:rsid w:val="001F4A8A"/>
    <w:rsid w:val="00200B10"/>
    <w:rsid w:val="00204959"/>
    <w:rsid w:val="00210EFD"/>
    <w:rsid w:val="00215B4F"/>
    <w:rsid w:val="0022041F"/>
    <w:rsid w:val="0022064D"/>
    <w:rsid w:val="00225E28"/>
    <w:rsid w:val="00231177"/>
    <w:rsid w:val="002346BD"/>
    <w:rsid w:val="00240D7B"/>
    <w:rsid w:val="00241777"/>
    <w:rsid w:val="002456D4"/>
    <w:rsid w:val="0025564A"/>
    <w:rsid w:val="00256F16"/>
    <w:rsid w:val="0026453D"/>
    <w:rsid w:val="00271B1A"/>
    <w:rsid w:val="00272875"/>
    <w:rsid w:val="00272EDB"/>
    <w:rsid w:val="00273921"/>
    <w:rsid w:val="00276945"/>
    <w:rsid w:val="00277D45"/>
    <w:rsid w:val="00282014"/>
    <w:rsid w:val="00287647"/>
    <w:rsid w:val="002920B8"/>
    <w:rsid w:val="00292C51"/>
    <w:rsid w:val="0029671E"/>
    <w:rsid w:val="002970CA"/>
    <w:rsid w:val="002A087E"/>
    <w:rsid w:val="002A1665"/>
    <w:rsid w:val="002A19DE"/>
    <w:rsid w:val="002A2408"/>
    <w:rsid w:val="002A5A65"/>
    <w:rsid w:val="002A7F9A"/>
    <w:rsid w:val="002B330F"/>
    <w:rsid w:val="002C06FD"/>
    <w:rsid w:val="002C1647"/>
    <w:rsid w:val="002C1E79"/>
    <w:rsid w:val="002C3E5C"/>
    <w:rsid w:val="002D2699"/>
    <w:rsid w:val="002D34F8"/>
    <w:rsid w:val="002D4CB5"/>
    <w:rsid w:val="002D7C03"/>
    <w:rsid w:val="002D7E97"/>
    <w:rsid w:val="002E4F0B"/>
    <w:rsid w:val="002F6AB9"/>
    <w:rsid w:val="002F72FB"/>
    <w:rsid w:val="002F7589"/>
    <w:rsid w:val="003039DA"/>
    <w:rsid w:val="003053AB"/>
    <w:rsid w:val="00305BE8"/>
    <w:rsid w:val="0031245E"/>
    <w:rsid w:val="00314AC0"/>
    <w:rsid w:val="0031571D"/>
    <w:rsid w:val="00315E4A"/>
    <w:rsid w:val="0032193B"/>
    <w:rsid w:val="00322151"/>
    <w:rsid w:val="00326CA4"/>
    <w:rsid w:val="0033035F"/>
    <w:rsid w:val="00331291"/>
    <w:rsid w:val="00335AA5"/>
    <w:rsid w:val="0034742C"/>
    <w:rsid w:val="00355C84"/>
    <w:rsid w:val="00356577"/>
    <w:rsid w:val="003613D9"/>
    <w:rsid w:val="00371152"/>
    <w:rsid w:val="0037236A"/>
    <w:rsid w:val="003744AB"/>
    <w:rsid w:val="00375FEF"/>
    <w:rsid w:val="00376B3E"/>
    <w:rsid w:val="00380C83"/>
    <w:rsid w:val="00380D9F"/>
    <w:rsid w:val="00383029"/>
    <w:rsid w:val="00383ED1"/>
    <w:rsid w:val="003903F8"/>
    <w:rsid w:val="00395648"/>
    <w:rsid w:val="00397FF8"/>
    <w:rsid w:val="003A0F02"/>
    <w:rsid w:val="003A3580"/>
    <w:rsid w:val="003A5381"/>
    <w:rsid w:val="003B094F"/>
    <w:rsid w:val="003B666D"/>
    <w:rsid w:val="003B718A"/>
    <w:rsid w:val="003C0482"/>
    <w:rsid w:val="003C2424"/>
    <w:rsid w:val="003D022D"/>
    <w:rsid w:val="003D294D"/>
    <w:rsid w:val="003D33DA"/>
    <w:rsid w:val="003D5528"/>
    <w:rsid w:val="003E3A7C"/>
    <w:rsid w:val="003E43C2"/>
    <w:rsid w:val="003E6F06"/>
    <w:rsid w:val="003E72B2"/>
    <w:rsid w:val="003F3D2E"/>
    <w:rsid w:val="003F4BD4"/>
    <w:rsid w:val="00400BFA"/>
    <w:rsid w:val="00406748"/>
    <w:rsid w:val="004075CD"/>
    <w:rsid w:val="0041335C"/>
    <w:rsid w:val="00413BAB"/>
    <w:rsid w:val="004215B0"/>
    <w:rsid w:val="004301B4"/>
    <w:rsid w:val="004339ED"/>
    <w:rsid w:val="004343CE"/>
    <w:rsid w:val="004346E7"/>
    <w:rsid w:val="00441837"/>
    <w:rsid w:val="00444B35"/>
    <w:rsid w:val="00450B89"/>
    <w:rsid w:val="004527AC"/>
    <w:rsid w:val="00452CC2"/>
    <w:rsid w:val="0045393A"/>
    <w:rsid w:val="00454DCF"/>
    <w:rsid w:val="00455AAA"/>
    <w:rsid w:val="004574A1"/>
    <w:rsid w:val="00460996"/>
    <w:rsid w:val="00464205"/>
    <w:rsid w:val="00470AC0"/>
    <w:rsid w:val="00472D03"/>
    <w:rsid w:val="00480107"/>
    <w:rsid w:val="0048118D"/>
    <w:rsid w:val="00490847"/>
    <w:rsid w:val="00491206"/>
    <w:rsid w:val="00497767"/>
    <w:rsid w:val="0049790B"/>
    <w:rsid w:val="004A5712"/>
    <w:rsid w:val="004A6150"/>
    <w:rsid w:val="004A712C"/>
    <w:rsid w:val="004B2EEA"/>
    <w:rsid w:val="004B344E"/>
    <w:rsid w:val="004D287B"/>
    <w:rsid w:val="004D2E55"/>
    <w:rsid w:val="004D6BD6"/>
    <w:rsid w:val="004D6F4B"/>
    <w:rsid w:val="004E684D"/>
    <w:rsid w:val="004F1123"/>
    <w:rsid w:val="004F45AD"/>
    <w:rsid w:val="004F5F6F"/>
    <w:rsid w:val="004F67BE"/>
    <w:rsid w:val="004F6B54"/>
    <w:rsid w:val="00510B22"/>
    <w:rsid w:val="00512B60"/>
    <w:rsid w:val="00513DD2"/>
    <w:rsid w:val="005161D1"/>
    <w:rsid w:val="00517CA3"/>
    <w:rsid w:val="00520616"/>
    <w:rsid w:val="00526F78"/>
    <w:rsid w:val="00533DE6"/>
    <w:rsid w:val="005358C2"/>
    <w:rsid w:val="00537890"/>
    <w:rsid w:val="00542E74"/>
    <w:rsid w:val="00543EF1"/>
    <w:rsid w:val="00552AF1"/>
    <w:rsid w:val="00560771"/>
    <w:rsid w:val="00561FF1"/>
    <w:rsid w:val="005659D3"/>
    <w:rsid w:val="00565E9A"/>
    <w:rsid w:val="0057069A"/>
    <w:rsid w:val="00571F2E"/>
    <w:rsid w:val="0057588E"/>
    <w:rsid w:val="00580442"/>
    <w:rsid w:val="005808FC"/>
    <w:rsid w:val="00580A90"/>
    <w:rsid w:val="005825E5"/>
    <w:rsid w:val="005831A2"/>
    <w:rsid w:val="005837D9"/>
    <w:rsid w:val="00583AB1"/>
    <w:rsid w:val="005963D5"/>
    <w:rsid w:val="00597837"/>
    <w:rsid w:val="005A4046"/>
    <w:rsid w:val="005A625F"/>
    <w:rsid w:val="005A7876"/>
    <w:rsid w:val="005B1F19"/>
    <w:rsid w:val="005B4573"/>
    <w:rsid w:val="005B5C7C"/>
    <w:rsid w:val="005B5E6E"/>
    <w:rsid w:val="005B7D5C"/>
    <w:rsid w:val="005B7D5F"/>
    <w:rsid w:val="005C161E"/>
    <w:rsid w:val="005C6A2B"/>
    <w:rsid w:val="005D4385"/>
    <w:rsid w:val="005D7EE8"/>
    <w:rsid w:val="005E2A2C"/>
    <w:rsid w:val="005E718E"/>
    <w:rsid w:val="005F40E4"/>
    <w:rsid w:val="005F7E3E"/>
    <w:rsid w:val="00601803"/>
    <w:rsid w:val="0060770F"/>
    <w:rsid w:val="00607B87"/>
    <w:rsid w:val="0061216D"/>
    <w:rsid w:val="00616276"/>
    <w:rsid w:val="00617DA4"/>
    <w:rsid w:val="006241BD"/>
    <w:rsid w:val="00633438"/>
    <w:rsid w:val="00640107"/>
    <w:rsid w:val="00642C72"/>
    <w:rsid w:val="006449B4"/>
    <w:rsid w:val="006457D3"/>
    <w:rsid w:val="00651940"/>
    <w:rsid w:val="00651948"/>
    <w:rsid w:val="00653EEC"/>
    <w:rsid w:val="00660044"/>
    <w:rsid w:val="00662002"/>
    <w:rsid w:val="00682AAD"/>
    <w:rsid w:val="006848A5"/>
    <w:rsid w:val="006967FC"/>
    <w:rsid w:val="006B60E6"/>
    <w:rsid w:val="006C3FCC"/>
    <w:rsid w:val="006C4232"/>
    <w:rsid w:val="006C6053"/>
    <w:rsid w:val="006D0237"/>
    <w:rsid w:val="006D27E0"/>
    <w:rsid w:val="006D38CE"/>
    <w:rsid w:val="006D6823"/>
    <w:rsid w:val="006D693B"/>
    <w:rsid w:val="006F1A7D"/>
    <w:rsid w:val="006F1C44"/>
    <w:rsid w:val="00700165"/>
    <w:rsid w:val="00702E4D"/>
    <w:rsid w:val="007045C3"/>
    <w:rsid w:val="00706A2F"/>
    <w:rsid w:val="00707586"/>
    <w:rsid w:val="0071094C"/>
    <w:rsid w:val="00711D4E"/>
    <w:rsid w:val="007164D4"/>
    <w:rsid w:val="0071666D"/>
    <w:rsid w:val="00717FFE"/>
    <w:rsid w:val="00727799"/>
    <w:rsid w:val="00727E90"/>
    <w:rsid w:val="007318C6"/>
    <w:rsid w:val="00731F6F"/>
    <w:rsid w:val="0073295A"/>
    <w:rsid w:val="0073660B"/>
    <w:rsid w:val="00736976"/>
    <w:rsid w:val="00744B36"/>
    <w:rsid w:val="00745082"/>
    <w:rsid w:val="00761713"/>
    <w:rsid w:val="00765C0D"/>
    <w:rsid w:val="00767E5E"/>
    <w:rsid w:val="007777AD"/>
    <w:rsid w:val="007805D8"/>
    <w:rsid w:val="007806B8"/>
    <w:rsid w:val="00784FBE"/>
    <w:rsid w:val="00791DC3"/>
    <w:rsid w:val="0079393C"/>
    <w:rsid w:val="00795E53"/>
    <w:rsid w:val="007A641E"/>
    <w:rsid w:val="007A6984"/>
    <w:rsid w:val="007B3CF6"/>
    <w:rsid w:val="007B77E5"/>
    <w:rsid w:val="007B7B05"/>
    <w:rsid w:val="007C4C31"/>
    <w:rsid w:val="007C7013"/>
    <w:rsid w:val="007D2568"/>
    <w:rsid w:val="007D4302"/>
    <w:rsid w:val="007D4D39"/>
    <w:rsid w:val="007D625F"/>
    <w:rsid w:val="007D7128"/>
    <w:rsid w:val="007E0D2B"/>
    <w:rsid w:val="007E13EF"/>
    <w:rsid w:val="007E7984"/>
    <w:rsid w:val="007E7F9E"/>
    <w:rsid w:val="007F13A8"/>
    <w:rsid w:val="007F7B9A"/>
    <w:rsid w:val="00800E9F"/>
    <w:rsid w:val="00805084"/>
    <w:rsid w:val="00806271"/>
    <w:rsid w:val="008063F7"/>
    <w:rsid w:val="00812BEC"/>
    <w:rsid w:val="00813839"/>
    <w:rsid w:val="008200FA"/>
    <w:rsid w:val="00820BBB"/>
    <w:rsid w:val="0082214C"/>
    <w:rsid w:val="00822B50"/>
    <w:rsid w:val="008313AA"/>
    <w:rsid w:val="008327E1"/>
    <w:rsid w:val="00834039"/>
    <w:rsid w:val="00834765"/>
    <w:rsid w:val="00834AAD"/>
    <w:rsid w:val="0084009E"/>
    <w:rsid w:val="00840178"/>
    <w:rsid w:val="00841508"/>
    <w:rsid w:val="008415B4"/>
    <w:rsid w:val="00843E14"/>
    <w:rsid w:val="008501E7"/>
    <w:rsid w:val="00857477"/>
    <w:rsid w:val="00860AF4"/>
    <w:rsid w:val="00860EDE"/>
    <w:rsid w:val="0087084D"/>
    <w:rsid w:val="00870AEE"/>
    <w:rsid w:val="0087132B"/>
    <w:rsid w:val="00872F7B"/>
    <w:rsid w:val="00873EAD"/>
    <w:rsid w:val="00874DB4"/>
    <w:rsid w:val="008848C7"/>
    <w:rsid w:val="00886686"/>
    <w:rsid w:val="00886E13"/>
    <w:rsid w:val="0089367E"/>
    <w:rsid w:val="00893BC4"/>
    <w:rsid w:val="00896A8E"/>
    <w:rsid w:val="008A0590"/>
    <w:rsid w:val="008A14A1"/>
    <w:rsid w:val="008A357A"/>
    <w:rsid w:val="008A3CAF"/>
    <w:rsid w:val="008A5CB0"/>
    <w:rsid w:val="008A5EC7"/>
    <w:rsid w:val="008A7342"/>
    <w:rsid w:val="008B4261"/>
    <w:rsid w:val="008B5703"/>
    <w:rsid w:val="008C2C59"/>
    <w:rsid w:val="008C383D"/>
    <w:rsid w:val="008C649A"/>
    <w:rsid w:val="008C6A61"/>
    <w:rsid w:val="008C7FB5"/>
    <w:rsid w:val="008D04EF"/>
    <w:rsid w:val="008D4E11"/>
    <w:rsid w:val="008D4FA2"/>
    <w:rsid w:val="008D6499"/>
    <w:rsid w:val="008E421B"/>
    <w:rsid w:val="008E7882"/>
    <w:rsid w:val="008F1417"/>
    <w:rsid w:val="008F2244"/>
    <w:rsid w:val="008F2589"/>
    <w:rsid w:val="008F309C"/>
    <w:rsid w:val="008F490F"/>
    <w:rsid w:val="008F749C"/>
    <w:rsid w:val="00901602"/>
    <w:rsid w:val="0091385A"/>
    <w:rsid w:val="00915395"/>
    <w:rsid w:val="0091731A"/>
    <w:rsid w:val="0092075C"/>
    <w:rsid w:val="0092136E"/>
    <w:rsid w:val="00921DD0"/>
    <w:rsid w:val="009223BB"/>
    <w:rsid w:val="009231AC"/>
    <w:rsid w:val="0092327D"/>
    <w:rsid w:val="009250F9"/>
    <w:rsid w:val="00926A45"/>
    <w:rsid w:val="009320B5"/>
    <w:rsid w:val="00934750"/>
    <w:rsid w:val="0093582C"/>
    <w:rsid w:val="00944716"/>
    <w:rsid w:val="00945C8D"/>
    <w:rsid w:val="00947D49"/>
    <w:rsid w:val="0095428E"/>
    <w:rsid w:val="0096299F"/>
    <w:rsid w:val="00962F7D"/>
    <w:rsid w:val="00966C66"/>
    <w:rsid w:val="009745BD"/>
    <w:rsid w:val="00974F27"/>
    <w:rsid w:val="00980D69"/>
    <w:rsid w:val="0098300A"/>
    <w:rsid w:val="009838AE"/>
    <w:rsid w:val="00984B78"/>
    <w:rsid w:val="00992E31"/>
    <w:rsid w:val="009968A2"/>
    <w:rsid w:val="009974A9"/>
    <w:rsid w:val="009A30BE"/>
    <w:rsid w:val="009A5BE2"/>
    <w:rsid w:val="009A6AD4"/>
    <w:rsid w:val="009B2097"/>
    <w:rsid w:val="009B30DA"/>
    <w:rsid w:val="009B34F5"/>
    <w:rsid w:val="009B4C03"/>
    <w:rsid w:val="009C23BD"/>
    <w:rsid w:val="009C3B2E"/>
    <w:rsid w:val="009C5736"/>
    <w:rsid w:val="009C78A5"/>
    <w:rsid w:val="009D6312"/>
    <w:rsid w:val="009F13C5"/>
    <w:rsid w:val="009F4852"/>
    <w:rsid w:val="009F531C"/>
    <w:rsid w:val="00A00B23"/>
    <w:rsid w:val="00A049E3"/>
    <w:rsid w:val="00A060EC"/>
    <w:rsid w:val="00A0693C"/>
    <w:rsid w:val="00A14B19"/>
    <w:rsid w:val="00A23962"/>
    <w:rsid w:val="00A23AA4"/>
    <w:rsid w:val="00A26542"/>
    <w:rsid w:val="00A32B43"/>
    <w:rsid w:val="00A33CBF"/>
    <w:rsid w:val="00A4125F"/>
    <w:rsid w:val="00A459C6"/>
    <w:rsid w:val="00A45B49"/>
    <w:rsid w:val="00A52888"/>
    <w:rsid w:val="00A5630F"/>
    <w:rsid w:val="00A6147B"/>
    <w:rsid w:val="00A62A92"/>
    <w:rsid w:val="00A671B2"/>
    <w:rsid w:val="00A671F5"/>
    <w:rsid w:val="00A7241D"/>
    <w:rsid w:val="00A7375E"/>
    <w:rsid w:val="00A737CF"/>
    <w:rsid w:val="00A73DAF"/>
    <w:rsid w:val="00A745D0"/>
    <w:rsid w:val="00A762F7"/>
    <w:rsid w:val="00A86396"/>
    <w:rsid w:val="00A93184"/>
    <w:rsid w:val="00AA32D4"/>
    <w:rsid w:val="00AA570D"/>
    <w:rsid w:val="00AA748E"/>
    <w:rsid w:val="00AA793D"/>
    <w:rsid w:val="00AB0B35"/>
    <w:rsid w:val="00AB259B"/>
    <w:rsid w:val="00AC28EB"/>
    <w:rsid w:val="00AC30C7"/>
    <w:rsid w:val="00AC5983"/>
    <w:rsid w:val="00AC7479"/>
    <w:rsid w:val="00AD1AD9"/>
    <w:rsid w:val="00AE0311"/>
    <w:rsid w:val="00AE6E00"/>
    <w:rsid w:val="00AF01F0"/>
    <w:rsid w:val="00AF1CF4"/>
    <w:rsid w:val="00AF4B51"/>
    <w:rsid w:val="00AF55A4"/>
    <w:rsid w:val="00AF5802"/>
    <w:rsid w:val="00B04C75"/>
    <w:rsid w:val="00B05880"/>
    <w:rsid w:val="00B113A8"/>
    <w:rsid w:val="00B13916"/>
    <w:rsid w:val="00B174DE"/>
    <w:rsid w:val="00B22BC3"/>
    <w:rsid w:val="00B2360D"/>
    <w:rsid w:val="00B24BF5"/>
    <w:rsid w:val="00B310C3"/>
    <w:rsid w:val="00B36965"/>
    <w:rsid w:val="00B411C5"/>
    <w:rsid w:val="00B4157C"/>
    <w:rsid w:val="00B4178D"/>
    <w:rsid w:val="00B47784"/>
    <w:rsid w:val="00B47F8E"/>
    <w:rsid w:val="00B47FF7"/>
    <w:rsid w:val="00B533B4"/>
    <w:rsid w:val="00B56D8B"/>
    <w:rsid w:val="00B607BB"/>
    <w:rsid w:val="00B62CF6"/>
    <w:rsid w:val="00B646B2"/>
    <w:rsid w:val="00B73EB4"/>
    <w:rsid w:val="00B7538A"/>
    <w:rsid w:val="00B75838"/>
    <w:rsid w:val="00B76937"/>
    <w:rsid w:val="00B769EB"/>
    <w:rsid w:val="00B81643"/>
    <w:rsid w:val="00B84F90"/>
    <w:rsid w:val="00B870D3"/>
    <w:rsid w:val="00B92C03"/>
    <w:rsid w:val="00B95054"/>
    <w:rsid w:val="00BA3017"/>
    <w:rsid w:val="00BA422E"/>
    <w:rsid w:val="00BB1401"/>
    <w:rsid w:val="00BB2115"/>
    <w:rsid w:val="00BB3434"/>
    <w:rsid w:val="00BB460D"/>
    <w:rsid w:val="00BB697C"/>
    <w:rsid w:val="00BC5E94"/>
    <w:rsid w:val="00BD5549"/>
    <w:rsid w:val="00BD7080"/>
    <w:rsid w:val="00BE21FA"/>
    <w:rsid w:val="00BE324A"/>
    <w:rsid w:val="00BE41D9"/>
    <w:rsid w:val="00BE56BB"/>
    <w:rsid w:val="00BE6DE7"/>
    <w:rsid w:val="00BF0E7B"/>
    <w:rsid w:val="00BF33B7"/>
    <w:rsid w:val="00BF7722"/>
    <w:rsid w:val="00C01EDF"/>
    <w:rsid w:val="00C031D7"/>
    <w:rsid w:val="00C061EC"/>
    <w:rsid w:val="00C064EC"/>
    <w:rsid w:val="00C06AF9"/>
    <w:rsid w:val="00C12804"/>
    <w:rsid w:val="00C2172A"/>
    <w:rsid w:val="00C35DEA"/>
    <w:rsid w:val="00C36598"/>
    <w:rsid w:val="00C42679"/>
    <w:rsid w:val="00C427BC"/>
    <w:rsid w:val="00C43E9E"/>
    <w:rsid w:val="00C50E59"/>
    <w:rsid w:val="00C52DD2"/>
    <w:rsid w:val="00C5501A"/>
    <w:rsid w:val="00C6484E"/>
    <w:rsid w:val="00C653CF"/>
    <w:rsid w:val="00C72F9D"/>
    <w:rsid w:val="00C74AB5"/>
    <w:rsid w:val="00C74EA8"/>
    <w:rsid w:val="00C7605D"/>
    <w:rsid w:val="00C7713B"/>
    <w:rsid w:val="00C87092"/>
    <w:rsid w:val="00C876F9"/>
    <w:rsid w:val="00C87745"/>
    <w:rsid w:val="00C94AFE"/>
    <w:rsid w:val="00CA19F5"/>
    <w:rsid w:val="00CA221A"/>
    <w:rsid w:val="00CA4316"/>
    <w:rsid w:val="00CA7FC0"/>
    <w:rsid w:val="00CB08A3"/>
    <w:rsid w:val="00CB2461"/>
    <w:rsid w:val="00CB7B5E"/>
    <w:rsid w:val="00CC0BB1"/>
    <w:rsid w:val="00CC72E8"/>
    <w:rsid w:val="00CD5221"/>
    <w:rsid w:val="00CD5C09"/>
    <w:rsid w:val="00CE7677"/>
    <w:rsid w:val="00CF2712"/>
    <w:rsid w:val="00CF5820"/>
    <w:rsid w:val="00CF70A5"/>
    <w:rsid w:val="00D02FCF"/>
    <w:rsid w:val="00D1079B"/>
    <w:rsid w:val="00D108DF"/>
    <w:rsid w:val="00D12374"/>
    <w:rsid w:val="00D12FE2"/>
    <w:rsid w:val="00D161F9"/>
    <w:rsid w:val="00D206B1"/>
    <w:rsid w:val="00D20B01"/>
    <w:rsid w:val="00D21A2E"/>
    <w:rsid w:val="00D24590"/>
    <w:rsid w:val="00D326F4"/>
    <w:rsid w:val="00D3614E"/>
    <w:rsid w:val="00D37082"/>
    <w:rsid w:val="00D43312"/>
    <w:rsid w:val="00D46011"/>
    <w:rsid w:val="00D46E0E"/>
    <w:rsid w:val="00D503C4"/>
    <w:rsid w:val="00D53810"/>
    <w:rsid w:val="00D57489"/>
    <w:rsid w:val="00D6065F"/>
    <w:rsid w:val="00D62D94"/>
    <w:rsid w:val="00D647FD"/>
    <w:rsid w:val="00D64FCC"/>
    <w:rsid w:val="00D711E0"/>
    <w:rsid w:val="00D7261A"/>
    <w:rsid w:val="00D85DAF"/>
    <w:rsid w:val="00D91BCD"/>
    <w:rsid w:val="00D91E93"/>
    <w:rsid w:val="00D93FEA"/>
    <w:rsid w:val="00D9416D"/>
    <w:rsid w:val="00D9561A"/>
    <w:rsid w:val="00D96EFB"/>
    <w:rsid w:val="00D978DE"/>
    <w:rsid w:val="00DA5179"/>
    <w:rsid w:val="00DA7AE3"/>
    <w:rsid w:val="00DB1B43"/>
    <w:rsid w:val="00DB4455"/>
    <w:rsid w:val="00DB4924"/>
    <w:rsid w:val="00DD07E1"/>
    <w:rsid w:val="00DD496B"/>
    <w:rsid w:val="00DD5C64"/>
    <w:rsid w:val="00DE011C"/>
    <w:rsid w:val="00DE0D3C"/>
    <w:rsid w:val="00DE0ECE"/>
    <w:rsid w:val="00DE318D"/>
    <w:rsid w:val="00DE36C8"/>
    <w:rsid w:val="00DF1A59"/>
    <w:rsid w:val="00DF545B"/>
    <w:rsid w:val="00E053F5"/>
    <w:rsid w:val="00E07250"/>
    <w:rsid w:val="00E1122D"/>
    <w:rsid w:val="00E11D88"/>
    <w:rsid w:val="00E14CEA"/>
    <w:rsid w:val="00E201EF"/>
    <w:rsid w:val="00E2112B"/>
    <w:rsid w:val="00E2214F"/>
    <w:rsid w:val="00E276BA"/>
    <w:rsid w:val="00E279FD"/>
    <w:rsid w:val="00E34F20"/>
    <w:rsid w:val="00E364BC"/>
    <w:rsid w:val="00E41E01"/>
    <w:rsid w:val="00E4290E"/>
    <w:rsid w:val="00E4413A"/>
    <w:rsid w:val="00E4700B"/>
    <w:rsid w:val="00E476CD"/>
    <w:rsid w:val="00E51B81"/>
    <w:rsid w:val="00E54D2F"/>
    <w:rsid w:val="00E61B17"/>
    <w:rsid w:val="00E63228"/>
    <w:rsid w:val="00E73806"/>
    <w:rsid w:val="00E82C2A"/>
    <w:rsid w:val="00E8324F"/>
    <w:rsid w:val="00E90241"/>
    <w:rsid w:val="00E919B1"/>
    <w:rsid w:val="00E9417A"/>
    <w:rsid w:val="00E94FAD"/>
    <w:rsid w:val="00E9751E"/>
    <w:rsid w:val="00E976BC"/>
    <w:rsid w:val="00EA2E6D"/>
    <w:rsid w:val="00EA6A25"/>
    <w:rsid w:val="00EA7A40"/>
    <w:rsid w:val="00EB28B0"/>
    <w:rsid w:val="00EC6FD3"/>
    <w:rsid w:val="00EC720F"/>
    <w:rsid w:val="00ED58D6"/>
    <w:rsid w:val="00EE0CCA"/>
    <w:rsid w:val="00EE1676"/>
    <w:rsid w:val="00EE1730"/>
    <w:rsid w:val="00EE3753"/>
    <w:rsid w:val="00EE4DBD"/>
    <w:rsid w:val="00EE5B8E"/>
    <w:rsid w:val="00EE6FC8"/>
    <w:rsid w:val="00EF077F"/>
    <w:rsid w:val="00EF32D1"/>
    <w:rsid w:val="00EF3443"/>
    <w:rsid w:val="00EF4B0A"/>
    <w:rsid w:val="00EF67AD"/>
    <w:rsid w:val="00F02107"/>
    <w:rsid w:val="00F0263F"/>
    <w:rsid w:val="00F1227B"/>
    <w:rsid w:val="00F1511D"/>
    <w:rsid w:val="00F15290"/>
    <w:rsid w:val="00F21BB7"/>
    <w:rsid w:val="00F225F0"/>
    <w:rsid w:val="00F25FC5"/>
    <w:rsid w:val="00F26907"/>
    <w:rsid w:val="00F27D93"/>
    <w:rsid w:val="00F33301"/>
    <w:rsid w:val="00F33F0C"/>
    <w:rsid w:val="00F36AB4"/>
    <w:rsid w:val="00F37C33"/>
    <w:rsid w:val="00F41867"/>
    <w:rsid w:val="00F42685"/>
    <w:rsid w:val="00F4293F"/>
    <w:rsid w:val="00F50C1D"/>
    <w:rsid w:val="00F525E6"/>
    <w:rsid w:val="00F52C3B"/>
    <w:rsid w:val="00F5582B"/>
    <w:rsid w:val="00F55DDB"/>
    <w:rsid w:val="00F64085"/>
    <w:rsid w:val="00F65663"/>
    <w:rsid w:val="00F65FE7"/>
    <w:rsid w:val="00F66A57"/>
    <w:rsid w:val="00F71798"/>
    <w:rsid w:val="00F71EE2"/>
    <w:rsid w:val="00F73AFD"/>
    <w:rsid w:val="00F80FD2"/>
    <w:rsid w:val="00F819E9"/>
    <w:rsid w:val="00F82715"/>
    <w:rsid w:val="00F87878"/>
    <w:rsid w:val="00F95032"/>
    <w:rsid w:val="00F95A56"/>
    <w:rsid w:val="00F96001"/>
    <w:rsid w:val="00F97283"/>
    <w:rsid w:val="00FA525A"/>
    <w:rsid w:val="00FA5F04"/>
    <w:rsid w:val="00FB048F"/>
    <w:rsid w:val="00FB214F"/>
    <w:rsid w:val="00FC2FE1"/>
    <w:rsid w:val="00FC5058"/>
    <w:rsid w:val="00FC6BC9"/>
    <w:rsid w:val="00FC6CAF"/>
    <w:rsid w:val="00FD1721"/>
    <w:rsid w:val="00FD1A14"/>
    <w:rsid w:val="00FD5B43"/>
    <w:rsid w:val="00FD71D9"/>
    <w:rsid w:val="00FE2891"/>
    <w:rsid w:val="00FE6EE2"/>
    <w:rsid w:val="00FF0376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E337FA-7317-4096-A0E0-097FCD2FB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4D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4DE"/>
    <w:pPr>
      <w:ind w:left="720"/>
      <w:contextualSpacing/>
    </w:pPr>
    <w:rPr>
      <w:rFonts w:ascii="Times New Roman" w:hAnsi="Times New Roman"/>
      <w:sz w:val="20"/>
    </w:rPr>
  </w:style>
  <w:style w:type="paragraph" w:styleId="a4">
    <w:name w:val="Balloon Text"/>
    <w:basedOn w:val="a"/>
    <w:link w:val="a5"/>
    <w:uiPriority w:val="99"/>
    <w:semiHidden/>
    <w:unhideWhenUsed/>
    <w:rsid w:val="006C42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42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Савоста Оксана Викторовна</dc:creator>
  <cp:lastModifiedBy>Савоста Оксана Викторовна</cp:lastModifiedBy>
  <cp:revision>76</cp:revision>
  <cp:lastPrinted>2019-04-18T00:44:00Z</cp:lastPrinted>
  <dcterms:created xsi:type="dcterms:W3CDTF">2015-10-13T06:02:00Z</dcterms:created>
  <dcterms:modified xsi:type="dcterms:W3CDTF">2020-07-08T05:34:00Z</dcterms:modified>
</cp:coreProperties>
</file>