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30" w:rsidRPr="00B703A3" w:rsidRDefault="00B703A3" w:rsidP="005E4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A3">
        <w:rPr>
          <w:rFonts w:ascii="Times New Roman" w:hAnsi="Times New Roman" w:cs="Times New Roman"/>
          <w:b/>
          <w:sz w:val="28"/>
          <w:szCs w:val="28"/>
        </w:rPr>
        <w:t>ЕЛАГИНА</w:t>
      </w:r>
    </w:p>
    <w:p w:rsidR="005E4137" w:rsidRPr="00B703A3" w:rsidRDefault="005E4137" w:rsidP="005E4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A3">
        <w:rPr>
          <w:rFonts w:ascii="Times New Roman" w:hAnsi="Times New Roman" w:cs="Times New Roman"/>
          <w:b/>
          <w:sz w:val="28"/>
          <w:szCs w:val="28"/>
        </w:rPr>
        <w:t>Екатерина</w:t>
      </w:r>
    </w:p>
    <w:p w:rsidR="005E4137" w:rsidRPr="00B703A3" w:rsidRDefault="005E4137" w:rsidP="005E4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A3">
        <w:rPr>
          <w:rFonts w:ascii="Times New Roman" w:hAnsi="Times New Roman" w:cs="Times New Roman"/>
          <w:b/>
          <w:sz w:val="28"/>
          <w:szCs w:val="28"/>
        </w:rPr>
        <w:t>Николаевна</w:t>
      </w:r>
    </w:p>
    <w:p w:rsidR="005E4137" w:rsidRPr="00B703A3" w:rsidRDefault="005E4137" w:rsidP="00B703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3A3">
        <w:rPr>
          <w:rFonts w:ascii="Times New Roman" w:hAnsi="Times New Roman" w:cs="Times New Roman"/>
          <w:i/>
          <w:sz w:val="28"/>
          <w:szCs w:val="28"/>
        </w:rPr>
        <w:t xml:space="preserve">Геолог, </w:t>
      </w:r>
    </w:p>
    <w:p w:rsidR="005E4137" w:rsidRPr="00B703A3" w:rsidRDefault="005E4137" w:rsidP="00B703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3A3">
        <w:rPr>
          <w:rFonts w:ascii="Times New Roman" w:hAnsi="Times New Roman" w:cs="Times New Roman"/>
          <w:i/>
          <w:sz w:val="28"/>
          <w:szCs w:val="28"/>
        </w:rPr>
        <w:t>Первооткрыватель трубки</w:t>
      </w:r>
    </w:p>
    <w:p w:rsidR="005E4137" w:rsidRDefault="005E4137" w:rsidP="00B703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3A3">
        <w:rPr>
          <w:rFonts w:ascii="Times New Roman" w:hAnsi="Times New Roman" w:cs="Times New Roman"/>
          <w:i/>
          <w:sz w:val="28"/>
          <w:szCs w:val="28"/>
        </w:rPr>
        <w:t>«Мир»</w:t>
      </w:r>
    </w:p>
    <w:p w:rsidR="00B703A3" w:rsidRPr="00B703A3" w:rsidRDefault="00B703A3" w:rsidP="00B703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4137" w:rsidRDefault="005E4137" w:rsidP="00B70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Родилась в 1926 году в Москве.</w:t>
      </w:r>
    </w:p>
    <w:p w:rsidR="005E4137" w:rsidRDefault="005E4137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Молодая Катя Елагина в 14 лет переезжает на Урал в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Кусье-Александровск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находилась база Алмазной экспедиции и жила ее сестра Марина Булич, окончившая Московский геологоразведочный институт и работавшая геологом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геологической партии. Несовершеннолетняя Е. Елагина начинает 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отсадчицей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обогатительной фабрики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партии Алмазной экспедиции Урала.</w:t>
      </w:r>
    </w:p>
    <w:p w:rsidR="005E4137" w:rsidRDefault="005E4137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1942 году возвращается в Москву, поступает в Московский институт иностранных языков. Проучившись полтора года в институте, бросает учебу, возвращается на Южный Урал и работает старшим коллектором геолого-морфологической партии в Башкирии. Затем – работа в полевых партиях на Северном Урале, на Ангаре, в Сибири на Подкаменной Тунгуске. </w:t>
      </w:r>
    </w:p>
    <w:p w:rsidR="005E4137" w:rsidRDefault="005E4137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1951 году Е. Н. Елагину приглашают на работу в съемочную партию № 124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экспедиции. Она пять полевых сезонов проработала вместе с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840FE">
        <w:rPr>
          <w:rFonts w:ascii="Times New Roman" w:hAnsi="Times New Roman" w:cs="Times New Roman"/>
          <w:sz w:val="28"/>
          <w:szCs w:val="28"/>
        </w:rPr>
        <w:t>первой доказала алмазоносность реки Вилюй.</w:t>
      </w:r>
    </w:p>
    <w:p w:rsidR="00B840FE" w:rsidRDefault="00B840FE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Работая в составе геологической партии № 132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экспедиции прорабы Елагина 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И. и старший коллектор Авдеенко Н. В., 13 июня 1955 года открыли знаменитое коренное месторождение алмазов – трубку «Мир».</w:t>
      </w:r>
    </w:p>
    <w:p w:rsidR="00B840FE" w:rsidRDefault="00B840FE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1956 году, посвятив поискам алмазов 15 лет, Екатерина Николаевна надолго отошла от геологии. После возвращения в Москву занималась домашними делами и воспитанием детей.</w:t>
      </w:r>
    </w:p>
    <w:p w:rsidR="00B840FE" w:rsidRDefault="00B840FE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Некоторое время Е. Н. Елагина работала сотрудником Совета рудообразования АН СССР. В 70-е годы она перешла работать в геологический институт АН СССР, откуда ушла на пенсию в 1981 г.</w:t>
      </w:r>
    </w:p>
    <w:p w:rsidR="00B840FE" w:rsidRDefault="00B840FE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 открытие трубки «Мир» Елагина Е. Н. награждена Почетной грамотой и дипломом Министерства геологии СССР «Первооткрыватель месторождения».</w:t>
      </w:r>
    </w:p>
    <w:p w:rsidR="00B840FE" w:rsidRDefault="00B840FE" w:rsidP="00B70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самоотверженный труд и заслуги в открытии алмазных месторождений Якутии Елагиной Екатерине Николаевне 20 июня 1995 года решением Президиума Мирнинского </w:t>
      </w:r>
      <w:r w:rsidR="009A2E8D">
        <w:rPr>
          <w:rFonts w:ascii="Times New Roman" w:hAnsi="Times New Roman" w:cs="Times New Roman"/>
          <w:sz w:val="28"/>
          <w:szCs w:val="28"/>
        </w:rPr>
        <w:t>городского Собрания присвоено звание «Почетный гражданин города Мирного» и ее именем назван крупный ювелирный кристалл алмаза.</w:t>
      </w:r>
    </w:p>
    <w:p w:rsidR="009A2E8D" w:rsidRPr="005E4137" w:rsidRDefault="009A2E8D" w:rsidP="00B703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E8D" w:rsidRPr="005E4137" w:rsidSect="00AA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137"/>
    <w:rsid w:val="005E4137"/>
    <w:rsid w:val="009A2E8D"/>
    <w:rsid w:val="00AA3030"/>
    <w:rsid w:val="00B703A3"/>
    <w:rsid w:val="00B8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2015-01-08T15:00:00Z</dcterms:created>
  <dcterms:modified xsi:type="dcterms:W3CDTF">2015-01-19T09:16:00Z</dcterms:modified>
</cp:coreProperties>
</file>